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28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10 г. Нерчинска</w:t>
      </w: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tabs>
          <w:tab w:val="left" w:pos="120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A7282">
        <w:rPr>
          <w:rFonts w:ascii="Times New Roman" w:hAnsi="Times New Roman" w:cs="Times New Roman"/>
          <w:sz w:val="36"/>
          <w:szCs w:val="36"/>
        </w:rPr>
        <w:t>Конспект ООД по ОО «Речевое развитие»</w:t>
      </w: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</w:t>
      </w:r>
      <w:proofErr w:type="gramStart"/>
      <w:r w:rsidRPr="002A7282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Pr="002A7282">
        <w:rPr>
          <w:rFonts w:ascii="Times New Roman" w:hAnsi="Times New Roman" w:cs="Times New Roman"/>
          <w:sz w:val="36"/>
          <w:szCs w:val="36"/>
        </w:rPr>
        <w:t>Путешествие по сказке»</w:t>
      </w: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  <w:r w:rsidRPr="002A7282">
        <w:rPr>
          <w:rFonts w:ascii="Times New Roman" w:hAnsi="Times New Roman" w:cs="Times New Roman"/>
          <w:sz w:val="36"/>
          <w:szCs w:val="36"/>
        </w:rPr>
        <w:t>(для детей старшей группы)</w:t>
      </w: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Pr="00E1566E" w:rsidRDefault="006042AE" w:rsidP="006042AE">
      <w:pPr>
        <w:tabs>
          <w:tab w:val="left" w:pos="37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1566E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66E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E1566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2AE" w:rsidRDefault="006042AE" w:rsidP="006042AE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Default="006042AE" w:rsidP="006042AE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7282">
        <w:rPr>
          <w:rFonts w:ascii="Times New Roman" w:hAnsi="Times New Roman" w:cs="Times New Roman"/>
          <w:sz w:val="28"/>
          <w:szCs w:val="28"/>
        </w:rPr>
        <w:t>2016г.</w:t>
      </w:r>
    </w:p>
    <w:p w:rsidR="006042AE" w:rsidRDefault="006042AE" w:rsidP="006042AE">
      <w:pPr>
        <w:tabs>
          <w:tab w:val="left" w:pos="255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2AE" w:rsidRPr="002A7282" w:rsidRDefault="006042AE" w:rsidP="006042AE">
      <w:pPr>
        <w:tabs>
          <w:tab w:val="left" w:pos="2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8C2">
        <w:rPr>
          <w:rFonts w:ascii="Times New Roman" w:hAnsi="Times New Roman" w:cs="Times New Roman"/>
          <w:b/>
          <w:sz w:val="28"/>
          <w:szCs w:val="28"/>
        </w:rPr>
        <w:t>Цель:</w:t>
      </w:r>
      <w:r w:rsidRPr="002A7282">
        <w:rPr>
          <w:rFonts w:ascii="Times New Roman" w:hAnsi="Times New Roman" w:cs="Times New Roman"/>
          <w:sz w:val="28"/>
          <w:szCs w:val="28"/>
        </w:rPr>
        <w:t xml:space="preserve">  развитие</w:t>
      </w:r>
      <w:r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2A7282">
        <w:rPr>
          <w:rFonts w:ascii="Times New Roman" w:hAnsi="Times New Roman" w:cs="Times New Roman"/>
          <w:sz w:val="28"/>
          <w:szCs w:val="28"/>
        </w:rPr>
        <w:t xml:space="preserve"> речи детей дошкольного возраста посред</w:t>
      </w:r>
      <w:r>
        <w:rPr>
          <w:rFonts w:ascii="Times New Roman" w:hAnsi="Times New Roman" w:cs="Times New Roman"/>
          <w:sz w:val="28"/>
          <w:szCs w:val="28"/>
        </w:rPr>
        <w:t>ством художественной литературы</w:t>
      </w:r>
    </w:p>
    <w:p w:rsidR="006042AE" w:rsidRPr="00F428C2" w:rsidRDefault="006042AE" w:rsidP="006042AE">
      <w:pPr>
        <w:tabs>
          <w:tab w:val="left" w:pos="255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42AE" w:rsidRPr="00F428C2" w:rsidRDefault="006042AE" w:rsidP="006042AE">
      <w:pPr>
        <w:tabs>
          <w:tab w:val="left" w:pos="255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C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6042AE" w:rsidRPr="002A7282" w:rsidRDefault="006042AE" w:rsidP="006042AE">
      <w:pPr>
        <w:tabs>
          <w:tab w:val="left" w:pos="2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знакомить</w:t>
      </w:r>
      <w:r w:rsidRPr="002A7282">
        <w:rPr>
          <w:rFonts w:ascii="Times New Roman" w:hAnsi="Times New Roman" w:cs="Times New Roman"/>
          <w:sz w:val="28"/>
          <w:szCs w:val="28"/>
        </w:rPr>
        <w:t xml:space="preserve"> детей  с литературным творчеством:</w:t>
      </w:r>
      <w:r w:rsidRPr="0071418A">
        <w:rPr>
          <w:rFonts w:ascii="Times New Roman" w:hAnsi="Times New Roman" w:cs="Times New Roman"/>
          <w:sz w:val="28"/>
          <w:szCs w:val="28"/>
        </w:rPr>
        <w:t xml:space="preserve"> </w:t>
      </w:r>
      <w:r w:rsidRPr="002A7282">
        <w:rPr>
          <w:rFonts w:ascii="Times New Roman" w:hAnsi="Times New Roman" w:cs="Times New Roman"/>
          <w:sz w:val="28"/>
          <w:szCs w:val="28"/>
        </w:rPr>
        <w:t>сказками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загадками, стихами </w:t>
      </w:r>
      <w:r w:rsidRPr="002A7282">
        <w:rPr>
          <w:rFonts w:ascii="Times New Roman" w:hAnsi="Times New Roman" w:cs="Times New Roman"/>
          <w:sz w:val="28"/>
          <w:szCs w:val="28"/>
        </w:rPr>
        <w:t>; обогащать словарный запас детей; углублять инте</w:t>
      </w:r>
      <w:r>
        <w:rPr>
          <w:rFonts w:ascii="Times New Roman" w:hAnsi="Times New Roman" w:cs="Times New Roman"/>
          <w:sz w:val="28"/>
          <w:szCs w:val="28"/>
        </w:rPr>
        <w:t>рес к художественной литературе, закрепить в памяти детей знакомые сказки, продолжать учить узнавать их по фрагментам</w:t>
      </w:r>
    </w:p>
    <w:p w:rsidR="006042AE" w:rsidRPr="00F428C2" w:rsidRDefault="006042AE" w:rsidP="006042AE">
      <w:pPr>
        <w:tabs>
          <w:tab w:val="left" w:pos="255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C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042AE" w:rsidRPr="002A7282" w:rsidRDefault="006042AE" w:rsidP="006042AE">
      <w:pPr>
        <w:tabs>
          <w:tab w:val="left" w:pos="2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282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 xml:space="preserve">азвивать навык словотворчества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A72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A7282">
        <w:rPr>
          <w:rFonts w:ascii="Times New Roman" w:hAnsi="Times New Roman" w:cs="Times New Roman"/>
          <w:sz w:val="28"/>
          <w:szCs w:val="28"/>
        </w:rPr>
        <w:t>ахождение рифмы к слову, речевой слух, внимание, память, сообразит</w:t>
      </w:r>
      <w:r>
        <w:rPr>
          <w:rFonts w:ascii="Times New Roman" w:hAnsi="Times New Roman" w:cs="Times New Roman"/>
          <w:sz w:val="28"/>
          <w:szCs w:val="28"/>
        </w:rPr>
        <w:t>ельность, воображение, фантазию</w:t>
      </w:r>
    </w:p>
    <w:p w:rsidR="006042AE" w:rsidRPr="00F428C2" w:rsidRDefault="006042AE" w:rsidP="006042AE">
      <w:pPr>
        <w:tabs>
          <w:tab w:val="left" w:pos="255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C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042AE" w:rsidRPr="002A7282" w:rsidRDefault="006042AE" w:rsidP="006042AE">
      <w:pPr>
        <w:tabs>
          <w:tab w:val="left" w:pos="2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282">
        <w:rPr>
          <w:rFonts w:ascii="Times New Roman" w:hAnsi="Times New Roman" w:cs="Times New Roman"/>
          <w:sz w:val="28"/>
          <w:szCs w:val="28"/>
        </w:rPr>
        <w:t>- воспитывать отзывчивость, доброжелательное отношение друг к другу</w:t>
      </w:r>
      <w:r>
        <w:rPr>
          <w:rFonts w:ascii="Times New Roman" w:hAnsi="Times New Roman" w:cs="Times New Roman"/>
          <w:sz w:val="28"/>
          <w:szCs w:val="28"/>
        </w:rPr>
        <w:t>, любовь и интерес к сказкам</w:t>
      </w:r>
    </w:p>
    <w:p w:rsidR="006042AE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28C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ноутбук, музыка из м/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избушка, чудо дерево, клубок; картинки: Айболит, курочка Ряба, Царевна - лягушка, Баба Яга, Муха Цокотуха, Буратино, Три медведя, Маша и медведь, ключ замочный, ключ гаечный, ключ родниковый, кубик, музыкальный ключ, Муз. физ. минутка «Пяточка – носочек»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лайды, сундук, игрушка лягушка, предметы: чемоданчик, яичко, стрела, метла, самовар, ключик, три тарелки, пирожок, раскраски, смайлики.</w:t>
      </w:r>
    </w:p>
    <w:p w:rsidR="006042AE" w:rsidRPr="002A7282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28C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сказок, рассматривание иллюстраций по сказкам</w:t>
      </w:r>
    </w:p>
    <w:p w:rsidR="006042AE" w:rsidRPr="002A7282" w:rsidRDefault="006042AE" w:rsidP="006042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2A7282" w:rsidRDefault="006042AE" w:rsidP="006042AE"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42AE" w:rsidRPr="00F428C2" w:rsidRDefault="006042AE" w:rsidP="006042AE">
      <w:p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C2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6042AE" w:rsidRPr="00F428C2" w:rsidRDefault="006042AE" w:rsidP="006042A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428C2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 xml:space="preserve"> «Здравствуй»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-Здравствуй, левая рука,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-Здравствуй, правая рука,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-Здравствуй, друг,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-Здравствуй, друг,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-Здравствуй, весь наш дружный круг!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А теперь давайте поздороваемся с гост</w:t>
      </w:r>
      <w:r>
        <w:rPr>
          <w:rFonts w:ascii="Times New Roman" w:hAnsi="Times New Roman" w:cs="Times New Roman"/>
          <w:sz w:val="28"/>
          <w:szCs w:val="28"/>
        </w:rPr>
        <w:t>ями, подарим им улыбки и поприветствуем их</w:t>
      </w:r>
      <w:r w:rsidRPr="008B437C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Сюрпризный момент: </w:t>
      </w:r>
      <w:r>
        <w:rPr>
          <w:rFonts w:ascii="Times New Roman" w:hAnsi="Times New Roman" w:cs="Times New Roman"/>
          <w:sz w:val="28"/>
          <w:szCs w:val="28"/>
        </w:rPr>
        <w:t>под музыку</w:t>
      </w:r>
      <w:r w:rsidRPr="008B437C">
        <w:rPr>
          <w:rFonts w:ascii="Times New Roman" w:hAnsi="Times New Roman" w:cs="Times New Roman"/>
          <w:sz w:val="28"/>
          <w:szCs w:val="28"/>
        </w:rPr>
        <w:t xml:space="preserve"> в группу залетает </w:t>
      </w:r>
      <w:proofErr w:type="spellStart"/>
      <w:r w:rsidRPr="008B437C">
        <w:rPr>
          <w:rFonts w:ascii="Times New Roman" w:hAnsi="Times New Roman" w:cs="Times New Roman"/>
          <w:sz w:val="28"/>
          <w:szCs w:val="28"/>
        </w:rPr>
        <w:t>гелевый</w:t>
      </w:r>
      <w:proofErr w:type="spellEnd"/>
      <w:r w:rsidRPr="008B437C">
        <w:rPr>
          <w:rFonts w:ascii="Times New Roman" w:hAnsi="Times New Roman" w:cs="Times New Roman"/>
          <w:sz w:val="28"/>
          <w:szCs w:val="28"/>
        </w:rPr>
        <w:t xml:space="preserve"> шарик, на веревоч</w:t>
      </w:r>
      <w:r>
        <w:rPr>
          <w:rFonts w:ascii="Times New Roman" w:hAnsi="Times New Roman" w:cs="Times New Roman"/>
          <w:sz w:val="28"/>
          <w:szCs w:val="28"/>
        </w:rPr>
        <w:t xml:space="preserve">ке которого, прикреплено письмо </w:t>
      </w:r>
      <w:r w:rsidRPr="008B437C">
        <w:rPr>
          <w:rFonts w:ascii="Times New Roman" w:hAnsi="Times New Roman" w:cs="Times New Roman"/>
          <w:sz w:val="28"/>
          <w:szCs w:val="28"/>
        </w:rPr>
        <w:t>(воспитатель открывает письмо и читает)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«Здравствуйте, ребята группы «Колокольчики»! Жители сказочной страны приглашают Вас  попутешествовать по сказкам. Попасть в сказку может не каждый, кроме смелости потребуется еще и смекалка, воображение и фантазия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Вы готовы к испытаниям?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Тогда отправляемся в сказку! Только вот где же она живет? Как, вы думаете, где может жить сказка? (ответы детей)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А я думаю, что она живет там, где сплелись ветвя</w:t>
      </w:r>
      <w:r>
        <w:rPr>
          <w:rFonts w:ascii="Times New Roman" w:hAnsi="Times New Roman" w:cs="Times New Roman"/>
          <w:sz w:val="28"/>
          <w:szCs w:val="28"/>
        </w:rPr>
        <w:t>ми ивы, где встречаются день и</w:t>
      </w:r>
      <w:r w:rsidRPr="008B437C">
        <w:rPr>
          <w:rFonts w:ascii="Times New Roman" w:hAnsi="Times New Roman" w:cs="Times New Roman"/>
          <w:sz w:val="28"/>
          <w:szCs w:val="28"/>
        </w:rPr>
        <w:t xml:space="preserve"> ночь, где шумит большое лесное озеро, куда заглядывают по ночам золотые звезды. Там живет сказка!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Много сказок есть на свете,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Все хотят в них побывать,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И, конечно, поиграть!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А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>вы, любите сказки?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А за что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 xml:space="preserve"> вы, их любите?</w:t>
      </w:r>
    </w:p>
    <w:p w:rsidR="006042AE" w:rsidRPr="008B437C" w:rsidRDefault="006042AE" w:rsidP="006042AE">
      <w:pPr>
        <w:pStyle w:val="a3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Ну, что ж видно и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>правда, вы любите сказки. Тогда отправляемся в путь!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Ребята, как же нам добраться в эту страну сказок?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lastRenderedPageBreak/>
        <w:t>- На чем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 xml:space="preserve"> вы хотели бы поехать?</w:t>
      </w:r>
    </w:p>
    <w:p w:rsidR="006042AE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 мы построим волшебный паровоз, который сможет нас доставить? (ребята строят паровоз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взявшись руками за плечи друг друга)</w:t>
      </w:r>
    </w:p>
    <w:p w:rsidR="006042AE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шарик нам поможет добраться в страну сказок!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(произносят хором слова) «Раз! Два! Три! – шарик в сказку попасть  помоги!» («поехали» под музыку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6042AE" w:rsidRPr="00F428C2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42AE" w:rsidRPr="00F428C2" w:rsidRDefault="006042AE" w:rsidP="006042AE">
      <w:pPr>
        <w:pStyle w:val="a3"/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C2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- Вот </w:t>
      </w:r>
      <w:r>
        <w:rPr>
          <w:rFonts w:ascii="Times New Roman" w:hAnsi="Times New Roman" w:cs="Times New Roman"/>
          <w:sz w:val="28"/>
          <w:szCs w:val="28"/>
        </w:rPr>
        <w:t>мы и добрались</w:t>
      </w:r>
      <w:r w:rsidRPr="008B437C">
        <w:rPr>
          <w:rFonts w:ascii="Times New Roman" w:hAnsi="Times New Roman" w:cs="Times New Roman"/>
          <w:sz w:val="28"/>
          <w:szCs w:val="28"/>
        </w:rPr>
        <w:t xml:space="preserve"> в страну сказок. А что это за избушка стоит? Интересно, кто может в ней жить? (ответы детей)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постучим</w:t>
      </w:r>
      <w:r w:rsidRPr="008B437C">
        <w:rPr>
          <w:rFonts w:ascii="Times New Roman" w:hAnsi="Times New Roman" w:cs="Times New Roman"/>
          <w:sz w:val="28"/>
          <w:szCs w:val="28"/>
        </w:rPr>
        <w:t xml:space="preserve"> (из избушки выходит </w:t>
      </w:r>
      <w:proofErr w:type="spellStart"/>
      <w:r w:rsidRPr="008B437C">
        <w:rPr>
          <w:rFonts w:ascii="Times New Roman" w:hAnsi="Times New Roman" w:cs="Times New Roman"/>
          <w:sz w:val="28"/>
          <w:szCs w:val="28"/>
        </w:rPr>
        <w:t>Бабушка-Загадушка</w:t>
      </w:r>
      <w:proofErr w:type="spellEnd"/>
      <w:r w:rsidRPr="008B437C">
        <w:rPr>
          <w:rFonts w:ascii="Times New Roman" w:hAnsi="Times New Roman" w:cs="Times New Roman"/>
          <w:sz w:val="28"/>
          <w:szCs w:val="28"/>
        </w:rPr>
        <w:t>)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 xml:space="preserve"> Здравствуйте, ребята! Что бы продолжить путешествие по сказке, вы должны отгадать загадки: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А дорога далека,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 А корзинка не легка.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 Сесть бы на пенек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 Съесть бы пирожок.   («Маша и медведь»)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меше</w:t>
      </w:r>
      <w:r w:rsidRPr="008B43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стуже</w:t>
      </w:r>
      <w:r w:rsidRPr="008B43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>.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Круглый бок, румяный бок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Покатился …(К</w:t>
      </w:r>
      <w:r w:rsidRPr="008B437C">
        <w:rPr>
          <w:rFonts w:ascii="Times New Roman" w:hAnsi="Times New Roman" w:cs="Times New Roman"/>
          <w:sz w:val="28"/>
          <w:szCs w:val="28"/>
        </w:rPr>
        <w:t>олобок)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Бабушка девочку очень любила,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 Шапочку бабушка ей подарила.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 Девочка имя забыла свое,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lastRenderedPageBreak/>
        <w:t xml:space="preserve">  А ну, подскажите имя ее.   (Красная шапочка)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И зайчонок, и волчица,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 Все бегут к нему лечиться.  (Айболит)</w:t>
      </w:r>
    </w:p>
    <w:p w:rsidR="006042AE" w:rsidRPr="008B437C" w:rsidRDefault="006042AE" w:rsidP="006042AE">
      <w:pPr>
        <w:tabs>
          <w:tab w:val="left" w:pos="851"/>
        </w:tabs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AE" w:rsidRPr="008B437C" w:rsidRDefault="006042AE" w:rsidP="006042A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AE" w:rsidRPr="008B437C" w:rsidRDefault="006042AE" w:rsidP="006042A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- Возле леса, на опушке,</w:t>
      </w:r>
    </w:p>
    <w:p w:rsidR="006042AE" w:rsidRPr="008B437C" w:rsidRDefault="006042AE" w:rsidP="006042A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Трое их живет в избушке.</w:t>
      </w:r>
    </w:p>
    <w:p w:rsidR="006042AE" w:rsidRPr="008B437C" w:rsidRDefault="006042AE" w:rsidP="006042A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6042AE" w:rsidRPr="008B437C" w:rsidRDefault="006042AE" w:rsidP="006042A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Три кроватки, три подушки.</w:t>
      </w:r>
    </w:p>
    <w:p w:rsidR="006042AE" w:rsidRPr="008B437C" w:rsidRDefault="006042AE" w:rsidP="006042A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Угадайте без подсказки,</w:t>
      </w:r>
    </w:p>
    <w:p w:rsidR="006042AE" w:rsidRPr="008B437C" w:rsidRDefault="006042AE" w:rsidP="006042A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 Кто герои этой сказки? (три медведя)</w:t>
      </w:r>
    </w:p>
    <w:p w:rsidR="006042AE" w:rsidRPr="008B437C" w:rsidRDefault="006042AE" w:rsidP="006042A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AE" w:rsidRPr="008B437C" w:rsidRDefault="006042AE" w:rsidP="006042AE">
      <w:pPr>
        <w:tabs>
          <w:tab w:val="left" w:pos="159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Стрела молодца угодила в болото,</w:t>
      </w:r>
    </w:p>
    <w:p w:rsidR="006042AE" w:rsidRPr="008B437C" w:rsidRDefault="006042AE" w:rsidP="006042AE">
      <w:pPr>
        <w:tabs>
          <w:tab w:val="left" w:pos="1590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B437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 xml:space="preserve"> где же невеста? Жениться охота!</w:t>
      </w:r>
    </w:p>
    <w:p w:rsidR="006042AE" w:rsidRPr="008B437C" w:rsidRDefault="006042AE" w:rsidP="006042AE">
      <w:pPr>
        <w:tabs>
          <w:tab w:val="left" w:pos="159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А вот и невеста, глаза на макушке.</w:t>
      </w:r>
    </w:p>
    <w:p w:rsidR="006042AE" w:rsidRPr="008B437C" w:rsidRDefault="006042AE" w:rsidP="006042AE">
      <w:pPr>
        <w:tabs>
          <w:tab w:val="left" w:pos="159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Невесту зовут …   (Царевна- лягушка)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B437C">
        <w:rPr>
          <w:rFonts w:ascii="Times New Roman" w:hAnsi="Times New Roman" w:cs="Times New Roman"/>
          <w:sz w:val="28"/>
          <w:szCs w:val="28"/>
        </w:rPr>
        <w:t>Б.З.-Молодцы</w:t>
      </w:r>
      <w:proofErr w:type="spellEnd"/>
      <w:r w:rsidRPr="008B437C">
        <w:rPr>
          <w:rFonts w:ascii="Times New Roman" w:hAnsi="Times New Roman" w:cs="Times New Roman"/>
          <w:sz w:val="28"/>
          <w:szCs w:val="28"/>
        </w:rPr>
        <w:t>, ребята! Все загадки отгадали. Теперь можете дальше продолжать свое путешествие по сказкам.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37C">
        <w:rPr>
          <w:rFonts w:ascii="Times New Roman" w:hAnsi="Times New Roman" w:cs="Times New Roman"/>
          <w:sz w:val="28"/>
          <w:szCs w:val="28"/>
        </w:rPr>
        <w:t>Бабушк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37C">
        <w:rPr>
          <w:rFonts w:ascii="Times New Roman" w:hAnsi="Times New Roman" w:cs="Times New Roman"/>
          <w:sz w:val="28"/>
          <w:szCs w:val="28"/>
        </w:rPr>
        <w:t>-Загадушка</w:t>
      </w:r>
      <w:proofErr w:type="spellEnd"/>
      <w:r w:rsidRPr="008B437C">
        <w:rPr>
          <w:rFonts w:ascii="Times New Roman" w:hAnsi="Times New Roman" w:cs="Times New Roman"/>
          <w:sz w:val="28"/>
          <w:szCs w:val="28"/>
        </w:rPr>
        <w:t>, мы слышали, что в некотором царстве, в некотором государстве есть чудо дерево!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Б.З.- Да, есть такое дерево! Вот этот клубочек поможет вам найти дорогу!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- Спасибо, </w:t>
      </w:r>
      <w:proofErr w:type="spellStart"/>
      <w:r w:rsidRPr="008B437C">
        <w:rPr>
          <w:rFonts w:ascii="Times New Roman" w:hAnsi="Times New Roman" w:cs="Times New Roman"/>
          <w:sz w:val="28"/>
          <w:szCs w:val="28"/>
        </w:rPr>
        <w:t>Бабушка-Загадушка</w:t>
      </w:r>
      <w:proofErr w:type="spellEnd"/>
      <w:r w:rsidRPr="008B437C">
        <w:rPr>
          <w:rFonts w:ascii="Times New Roman" w:hAnsi="Times New Roman" w:cs="Times New Roman"/>
          <w:sz w:val="28"/>
          <w:szCs w:val="28"/>
        </w:rPr>
        <w:t>! Пора в путь!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B437C">
        <w:rPr>
          <w:rFonts w:ascii="Times New Roman" w:hAnsi="Times New Roman" w:cs="Times New Roman"/>
          <w:sz w:val="28"/>
          <w:szCs w:val="28"/>
        </w:rPr>
        <w:lastRenderedPageBreak/>
        <w:t>(Дети с воспитателем передвигаются к чудо дереву.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>Вокруг дерева разложены картинки сказочных героев, на дереве «растут» атрибуты к этим героям.)</w:t>
      </w:r>
      <w:proofErr w:type="gramEnd"/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з</w:t>
      </w:r>
      <w:r w:rsidRPr="008B437C">
        <w:rPr>
          <w:rFonts w:ascii="Times New Roman" w:hAnsi="Times New Roman" w:cs="Times New Roman"/>
          <w:sz w:val="28"/>
          <w:szCs w:val="28"/>
        </w:rPr>
        <w:t xml:space="preserve">десь задание такое: Надо подобрать каждому герою его предмет, и назвать из какой он </w:t>
      </w:r>
      <w:r>
        <w:rPr>
          <w:rFonts w:ascii="Times New Roman" w:hAnsi="Times New Roman" w:cs="Times New Roman"/>
          <w:sz w:val="28"/>
          <w:szCs w:val="28"/>
        </w:rPr>
        <w:t xml:space="preserve">сказки. 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Айболит – чемоданчик,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Курочка Ряба – яичко,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Царевна лягушка – стрела,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– нос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Муха Цокотуха – самовар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Буратино – золотой ключик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Три медведя - три тарелки</w:t>
      </w:r>
    </w:p>
    <w:p w:rsidR="006042AE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Маша и медведь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437C">
        <w:rPr>
          <w:rFonts w:ascii="Times New Roman" w:hAnsi="Times New Roman" w:cs="Times New Roman"/>
          <w:sz w:val="28"/>
          <w:szCs w:val="28"/>
        </w:rPr>
        <w:t xml:space="preserve"> пирожок</w:t>
      </w:r>
    </w:p>
    <w:p w:rsidR="006042AE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Журавль – кувшин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- туфелька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Молодцы! Справились и с этим заданием! </w:t>
      </w:r>
      <w:r w:rsidRPr="008B437C">
        <w:rPr>
          <w:rFonts w:ascii="Times New Roman" w:hAnsi="Times New Roman" w:cs="Times New Roman"/>
          <w:sz w:val="28"/>
          <w:szCs w:val="28"/>
        </w:rPr>
        <w:t>Продолжим наше путешествие! По</w:t>
      </w:r>
      <w:r>
        <w:rPr>
          <w:rFonts w:ascii="Times New Roman" w:hAnsi="Times New Roman" w:cs="Times New Roman"/>
          <w:sz w:val="28"/>
          <w:szCs w:val="28"/>
        </w:rPr>
        <w:t>смотрите на нашем пути волшебные  коробочки. Что же там лежит</w:t>
      </w:r>
      <w:r w:rsidRPr="008B437C">
        <w:rPr>
          <w:rFonts w:ascii="Times New Roman" w:hAnsi="Times New Roman" w:cs="Times New Roman"/>
          <w:sz w:val="28"/>
          <w:szCs w:val="28"/>
        </w:rPr>
        <w:t>?</w:t>
      </w:r>
    </w:p>
    <w:p w:rsidR="006042AE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 xml:space="preserve">Игра «Собери картинку»  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>дети собирают изображение Бабы Яги</w:t>
      </w:r>
      <w:r>
        <w:rPr>
          <w:rFonts w:ascii="Times New Roman" w:hAnsi="Times New Roman" w:cs="Times New Roman"/>
          <w:sz w:val="28"/>
          <w:szCs w:val="28"/>
        </w:rPr>
        <w:t xml:space="preserve"> и старика со старухой</w:t>
      </w:r>
      <w:r w:rsidRPr="008B437C">
        <w:rPr>
          <w:rFonts w:ascii="Times New Roman" w:hAnsi="Times New Roman" w:cs="Times New Roman"/>
          <w:sz w:val="28"/>
          <w:szCs w:val="28"/>
        </w:rPr>
        <w:t>)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быстрее справиться с этим заданием, давайте разделимся на две группы по расцветке  лепестков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Ребята, назовите сказки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 xml:space="preserve"> в которых встречается Баба Яга.  («Гуси- Лебеди», «Сестрица </w:t>
      </w:r>
      <w:proofErr w:type="spellStart"/>
      <w:r w:rsidRPr="008B437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8B437C">
        <w:rPr>
          <w:rFonts w:ascii="Times New Roman" w:hAnsi="Times New Roman" w:cs="Times New Roman"/>
          <w:sz w:val="28"/>
          <w:szCs w:val="28"/>
        </w:rPr>
        <w:t xml:space="preserve"> и братец Иванушка», «Царевна лягушка», «</w:t>
      </w:r>
      <w:proofErr w:type="spellStart"/>
      <w:r w:rsidRPr="008B437C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8B437C">
        <w:rPr>
          <w:rFonts w:ascii="Times New Roman" w:hAnsi="Times New Roman" w:cs="Times New Roman"/>
          <w:sz w:val="28"/>
          <w:szCs w:val="28"/>
        </w:rPr>
        <w:t xml:space="preserve"> бессмертный», «Василиса Прекрасная»)</w:t>
      </w:r>
      <w:r>
        <w:rPr>
          <w:rFonts w:ascii="Times New Roman" w:hAnsi="Times New Roman" w:cs="Times New Roman"/>
          <w:sz w:val="28"/>
          <w:szCs w:val="28"/>
        </w:rPr>
        <w:t>; а старик со старухой? («Колобок», «Репка», «Пых»…)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(идут дальше, воспитатель поднимает музыкальный ключ)</w:t>
      </w:r>
    </w:p>
    <w:p w:rsidR="006042AE" w:rsidRPr="008B437C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42AE" w:rsidRDefault="006042AE" w:rsidP="00604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437C">
        <w:rPr>
          <w:rFonts w:ascii="Times New Roman" w:hAnsi="Times New Roman" w:cs="Times New Roman"/>
          <w:sz w:val="28"/>
          <w:szCs w:val="28"/>
        </w:rPr>
        <w:t>- Посмотрите</w:t>
      </w:r>
      <w:proofErr w:type="gramStart"/>
      <w:r w:rsidRPr="008B4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37C">
        <w:rPr>
          <w:rFonts w:ascii="Times New Roman" w:hAnsi="Times New Roman" w:cs="Times New Roman"/>
          <w:sz w:val="28"/>
          <w:szCs w:val="28"/>
        </w:rPr>
        <w:t xml:space="preserve"> ребята, что это? (ответы детей)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Этот музыкальный ключ- следующее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веселый танец сказочным жителям. Давайте станцуем танец «Пяточк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носочек» (выполняют под музыку  не сложные движения)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веселый танец мы показали, а теперь снова в путь.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(на пути встречаем «Волшебный экран») Это новое задание: игра «Что общего?»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1слайд: …Бабой Ягой и самолетом? …(летают)</w:t>
      </w:r>
    </w:p>
    <w:p w:rsidR="006042AE" w:rsidRDefault="006042AE" w:rsidP="006042AE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2слайд:…Колобком и мячом?</w:t>
      </w:r>
      <w:r>
        <w:rPr>
          <w:rFonts w:ascii="Times New Roman" w:hAnsi="Times New Roman" w:cs="Times New Roman"/>
          <w:sz w:val="28"/>
          <w:szCs w:val="28"/>
        </w:rPr>
        <w:tab/>
        <w:t>…(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042AE" w:rsidRDefault="006042AE" w:rsidP="006042AE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3слайд:…Буратино и журавлем?</w:t>
      </w:r>
      <w:r>
        <w:rPr>
          <w:rFonts w:ascii="Times New Roman" w:hAnsi="Times New Roman" w:cs="Times New Roman"/>
          <w:sz w:val="28"/>
          <w:szCs w:val="28"/>
        </w:rPr>
        <w:tab/>
        <w:t>…(длинный нос)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слайд:…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вертолетом? …(пропеллер)</w:t>
      </w:r>
    </w:p>
    <w:p w:rsidR="006042AE" w:rsidRDefault="006042AE" w:rsidP="006042AE">
      <w:pPr>
        <w:tabs>
          <w:tab w:val="left" w:pos="4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слайд:…ежиком и елкой?</w:t>
      </w:r>
      <w:r>
        <w:rPr>
          <w:rFonts w:ascii="Times New Roman" w:hAnsi="Times New Roman" w:cs="Times New Roman"/>
          <w:sz w:val="28"/>
          <w:szCs w:val="28"/>
        </w:rPr>
        <w:tab/>
        <w:t>…(иголки)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 Справились и с этим заданием. Идем дальше!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 с вами попали на волшебную поляну. Давайте отдохнем, посидим здесь.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пеньке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листает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>? (Сказки)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 эти сказки.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возьмите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поменяйтесь  с соседом. Рассмотрите их и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сказка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Вы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сказок! Но, впереди нас ждут еще волшебные задания!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Посмотрите. Это волшебный сундучок. Откроем его и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там лежит. Кто это?  (Царевна лягушка)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то лягушка загрустила. Ребята, это следующее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развеселить  царевну лягушку. Мы должны с вами придумать слова – рифмы к слову «лягушка»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одушка, хохотушка, погремушка, хлопушка …)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лягушка улыбнулась. Справились мы и с этим заданием. Идем дальше!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(на пути лежит мяч) Это новое задание:  игра «Дополни имя сказочного героя»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встают в круг, воспитатель кидает мяч детям по кругу и называет первую часть имени сказочного героя, а дети должны дополнить)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- …(Ряба)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- …сестричка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 - …лягушка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Сестрица -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Братец - …Иванушка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- …Яга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- …Прекрасная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Сивка - …Бурка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…Бессмертный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Крошечка -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-…Царевич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- …Норушка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клубочек остановился, значит мы справились со всеми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возращаться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! (ребята строя паровоз и произносят слова 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три –шарик из сказки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возрати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!»(звучит музыка из м/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»))</w:t>
      </w:r>
    </w:p>
    <w:p w:rsidR="006042AE" w:rsidRPr="00F428C2" w:rsidRDefault="006042AE" w:rsidP="00604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428C2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6042AE" w:rsidRDefault="006042AE" w:rsidP="006042AE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куда мы с вами путешествовали?</w:t>
      </w:r>
    </w:p>
    <w:p w:rsidR="006042AE" w:rsidRDefault="006042AE" w:rsidP="006042AE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путешествие?</w:t>
      </w:r>
    </w:p>
    <w:p w:rsidR="006042AE" w:rsidRDefault="006042AE" w:rsidP="006042AE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там встретили?</w:t>
      </w:r>
    </w:p>
    <w:p w:rsidR="006042AE" w:rsidRDefault="006042AE" w:rsidP="006042AE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делали?</w:t>
      </w:r>
    </w:p>
    <w:p w:rsidR="006042AE" w:rsidRDefault="006042AE" w:rsidP="006042AE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Тяжело ли было выполнять задания? Почему?</w:t>
      </w:r>
    </w:p>
    <w:p w:rsidR="006042AE" w:rsidRPr="00227D70" w:rsidRDefault="006042AE" w:rsidP="006042AE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Сказочные жители отправили нам вот это сундучок с сюрпризом, давайте посмотрим что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аскраски – сказки)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сказки дарят чудо,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чудес нельзя!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живут повсюду,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они друзья!</w:t>
      </w:r>
    </w:p>
    <w:p w:rsidR="006042AE" w:rsidRDefault="006042AE" w:rsidP="00604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вам понравилось, то возьмите  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смайлик с улыбкой, если не понравилось – то возьмите  шарик, где грустный смайлик!</w:t>
      </w:r>
    </w:p>
    <w:p w:rsidR="006042AE" w:rsidRPr="00566CDA" w:rsidRDefault="006042AE" w:rsidP="006042AE">
      <w:pPr>
        <w:rPr>
          <w:rFonts w:ascii="Times New Roman" w:hAnsi="Times New Roman" w:cs="Times New Roman"/>
          <w:sz w:val="28"/>
          <w:szCs w:val="28"/>
        </w:rPr>
      </w:pPr>
    </w:p>
    <w:p w:rsidR="004B7237" w:rsidRDefault="004B7237"/>
    <w:sectPr w:rsidR="004B7237" w:rsidSect="004B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333B"/>
    <w:multiLevelType w:val="hybridMultilevel"/>
    <w:tmpl w:val="914EFB74"/>
    <w:lvl w:ilvl="0" w:tplc="8C52BF2E">
      <w:start w:val="1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42AE"/>
    <w:rsid w:val="004B7237"/>
    <w:rsid w:val="0060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2016-03-02T10:25:00Z</dcterms:created>
  <dcterms:modified xsi:type="dcterms:W3CDTF">2016-03-02T10:26:00Z</dcterms:modified>
</cp:coreProperties>
</file>