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42F" w:rsidRPr="0099642F" w:rsidRDefault="0099642F" w:rsidP="0099642F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9642F">
        <w:rPr>
          <w:rFonts w:ascii="Times New Roman" w:hAnsi="Times New Roman" w:cs="Times New Roman"/>
          <w:b/>
          <w:sz w:val="28"/>
          <w:szCs w:val="28"/>
        </w:rPr>
        <w:t>Конспект занятия по нетрадиционной технике рисования «Зимний пейзаж» в подготовительной к школе группе</w:t>
      </w:r>
    </w:p>
    <w:bookmarkEnd w:id="0"/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Цель занятия: развивать у детей интерес к изобразительной деятельности с помощью нетрадиционных техник рисования.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Задачи: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- учить детей передавать сюжет зимнего пейзажа с использованием нетрадиционных техник рисования;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- учить рисовать пейзаж, используя в одном рисунке разные изобразительные материалы и нетрадиционные техники рисования: оттиск мятой бумагой, ватными палочками; расширять и уточнять представления детей о времени года – зиме;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- развивать эстетические и эмоциональные чувства при восприятии художественного слова, музыкальных произведений;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- воспитывать в детях чувство прекрасного, любовь к природе через изобразительное искусство, музыку, поэзию;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- воспитывать интерес к отражению своих впечатлений в изобразительной деятельности;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-воспитывать аккуратность при работе с красками.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МЕТОДИЧЕСКИЕ ПРИЕМЫ: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-информационный: рассматривание; беседа; слушание музыкальных произведений; чтение художественной литературы; показ воспитателя;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- репродуктивный: закрепление знаний и навыков детей;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- исследовательский: развитие у детей познавательной активности и умение экспериментировать с художественным материалом и техниками в изобразительном творчестве;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Материалы и оборудование: белая гуашь, стаканчики с водой, кисти, салфетки, тонированный лист, листы бумаги, ватные палочки, музыкальное сопровождение, видео на песню «Зима – красавица».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Ход занятия.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Воспитатель. Добрый день, ребята! Ребята, вы любите отгадывать загадки? Давайте я вам загадаю загадку, а вы попробуете ее отгадать: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Кто, угадай-ка седая хозяйка?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Тряхнет перинки – и над миром полетят снежинки. Ребята, как вы думаете кто это?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Дети. Это зима.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Воспитатель. А давайте вспомним, какой бывает зима? Какими словами можно о ней рассказать?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Дети. Зима бывает: белая, снежная, белоснежная, холодная, красивая, морозная, пушистая, блестящая, лютая.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Воспитатель. А в какие игры можно поиграть зимой?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Дети. Кататься на санках, коньках, лыжах.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Воспитатель. Но еще мы любим зиму за ее красоту. Художники написали много картин о зиме, поэты воспевают волшебницу – зиму в стихах. А мы сегодня посмотрим видеоклип на песню «Зима –красавица». (просмотр клипа)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lastRenderedPageBreak/>
        <w:t>Воспитатель: Ребята, вы обратили внимание какая красивая природа зимой? Я предлагаю нарисовать сегодня зимний пейзаж.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Воспитатель. Ребята, а вы знаете, что такое пейзаж?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Дети. Когда изображается природа.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Воспитатель. Верно, пейзаж – это изображение природы. Это картина, на которой изображены лес, поле, река, озеро.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Вы бы хотели стать настоящими художниками и нарисовать зимний сказочный лес. Хотите?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Ребята: Да!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Тогда занимайте свои места.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9642F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Pr="0099642F">
        <w:rPr>
          <w:rFonts w:ascii="Times New Roman" w:hAnsi="Times New Roman" w:cs="Times New Roman"/>
          <w:sz w:val="28"/>
          <w:szCs w:val="28"/>
        </w:rPr>
        <w:t xml:space="preserve"> Что нужно нарисовать что бы получился лес? (Много деревьев). Да, в лесу много деревьев. Это могут быть ели или листопадные деревья. Можно нарисовать кустарники.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 xml:space="preserve">Снежные сугробы мы изобразим необычным </w:t>
      </w:r>
      <w:proofErr w:type="gramStart"/>
      <w:r w:rsidRPr="0099642F">
        <w:rPr>
          <w:rFonts w:ascii="Times New Roman" w:hAnsi="Times New Roman" w:cs="Times New Roman"/>
          <w:sz w:val="28"/>
          <w:szCs w:val="28"/>
        </w:rPr>
        <w:t>способом :</w:t>
      </w:r>
      <w:proofErr w:type="gramEnd"/>
      <w:r w:rsidRPr="0099642F">
        <w:rPr>
          <w:rFonts w:ascii="Times New Roman" w:hAnsi="Times New Roman" w:cs="Times New Roman"/>
          <w:sz w:val="28"/>
          <w:szCs w:val="28"/>
        </w:rPr>
        <w:t xml:space="preserve"> возьмем лист белой бумаги, хорошенько его скомкаем и обмакнем в гуашь, затем сделаем отпечатки в тех местах, где мы хотим изобразить сугробы. А падающий снег мы нарисуем с помощью ватных палочек.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Сейчас я превращаю вас в художников. Попробуйте самостоятельно нарисовать зимний пейзаж.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Самостоятельная деятельность детей.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Воспитатель включает детям музыку. Дети рисуют под музыку. По мере необходимости воспитатель проводит индивидуальную работу.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Воспитатель. Ребята, вы, наверное, устали, давайте немножко поиграем и отдохнем? Встаньте в круг.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Воспитатель проводит с детьми игру «Зима».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Воспитатель. Ну что, отдохнули, а давайте посмотрим на наши деревья, они как раз подсохли за это время, продолжим нашу работу.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Воспитатель. Скажите, пожалуйста, что мы сегодня с вами рисовали?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Дети. Зимний пейзаж.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Воспитатель. А какое время года изображено на наших картинах?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Дети. Зима.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Воспитатель. А чем вам больше всего понравилось рисовать?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Дети. Бумагой, ватными палочками.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Воспитатель. Вам понравилось наше сегодняшнее занятие?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Дети. Да.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Воспитатель. Что запомнилось вам больше всего?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9642F" w:rsidRPr="0099642F" w:rsidRDefault="0099642F" w:rsidP="0099642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42F">
        <w:rPr>
          <w:rFonts w:ascii="Times New Roman" w:hAnsi="Times New Roman" w:cs="Times New Roman"/>
          <w:sz w:val="28"/>
          <w:szCs w:val="28"/>
        </w:rPr>
        <w:t>Воспитатель. Ребята спасибо вам за интересное занятие. А из наших рисунков мы сделаем выставку.</w:t>
      </w:r>
    </w:p>
    <w:p w:rsidR="003D6EA5" w:rsidRDefault="003D6EA5"/>
    <w:sectPr w:rsidR="003D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D1"/>
    <w:rsid w:val="000C0CD1"/>
    <w:rsid w:val="003D6EA5"/>
    <w:rsid w:val="0099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313E"/>
  <w15:chartTrackingRefBased/>
  <w15:docId w15:val="{217BBE90-F8B3-4DC1-B02F-28129C68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6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2021-01-11T12:20:00Z</dcterms:created>
  <dcterms:modified xsi:type="dcterms:W3CDTF">2021-01-11T12:21:00Z</dcterms:modified>
</cp:coreProperties>
</file>