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5A" w:rsidRDefault="00E00FD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B73158" wp14:editId="28ECDB9B">
            <wp:simplePos x="0" y="0"/>
            <wp:positionH relativeFrom="column">
              <wp:posOffset>-1782445</wp:posOffset>
            </wp:positionH>
            <wp:positionV relativeFrom="paragraph">
              <wp:posOffset>706120</wp:posOffset>
            </wp:positionV>
            <wp:extent cx="5628005" cy="4224020"/>
            <wp:effectExtent l="0" t="2857" r="7937" b="7938"/>
            <wp:wrapTight wrapText="bothSides">
              <wp:wrapPolygon edited="0">
                <wp:start x="-11" y="21585"/>
                <wp:lineTo x="21557" y="21585"/>
                <wp:lineTo x="21557" y="57"/>
                <wp:lineTo x="-11" y="57"/>
                <wp:lineTo x="-11" y="21585"/>
              </wp:wrapPolygon>
            </wp:wrapTight>
            <wp:docPr id="1" name="Рисунок 1" descr="C:\Users\Ella\Downloads\IMG_5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\Downloads\IMG_51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28005" cy="422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A68290A" wp14:editId="78FB1CE7">
            <wp:simplePos x="0" y="0"/>
            <wp:positionH relativeFrom="column">
              <wp:posOffset>2061210</wp:posOffset>
            </wp:positionH>
            <wp:positionV relativeFrom="paragraph">
              <wp:posOffset>6267450</wp:posOffset>
            </wp:positionV>
            <wp:extent cx="5045075" cy="3787140"/>
            <wp:effectExtent l="318" t="0" r="3492" b="3493"/>
            <wp:wrapTight wrapText="bothSides">
              <wp:wrapPolygon edited="0">
                <wp:start x="1" y="21602"/>
                <wp:lineTo x="21533" y="21602"/>
                <wp:lineTo x="21533" y="89"/>
                <wp:lineTo x="1" y="89"/>
                <wp:lineTo x="1" y="21602"/>
              </wp:wrapPolygon>
            </wp:wrapTight>
            <wp:docPr id="2" name="Рисунок 2" descr="C:\Users\Ella\Downloads\IMG_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la\Downloads\IMG_5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45075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D5A" w:rsidSect="00E00FDC">
      <w:pgSz w:w="11906" w:h="16838"/>
      <w:pgMar w:top="0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DC"/>
    <w:rsid w:val="001C6D5A"/>
    <w:rsid w:val="009F66A0"/>
    <w:rsid w:val="00E0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CCE27-5A99-46A4-AB9B-EA6D231D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Ella</cp:lastModifiedBy>
  <cp:revision>1</cp:revision>
  <dcterms:created xsi:type="dcterms:W3CDTF">2021-01-12T19:49:00Z</dcterms:created>
  <dcterms:modified xsi:type="dcterms:W3CDTF">2021-01-12T19:52:00Z</dcterms:modified>
</cp:coreProperties>
</file>