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29" w:rsidRPr="00A416FE" w:rsidRDefault="002A5F29" w:rsidP="00061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848" w:rsidRPr="00A416FE" w:rsidRDefault="00D90848" w:rsidP="00D90848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sz w:val="28"/>
          <w:szCs w:val="28"/>
        </w:rPr>
      </w:pPr>
      <w:r w:rsidRPr="00A416FE">
        <w:rPr>
          <w:rStyle w:val="c27"/>
          <w:b/>
          <w:bCs/>
          <w:sz w:val="28"/>
          <w:szCs w:val="28"/>
        </w:rPr>
        <w:t>План классного часа МБОУ СОШ №54 Новосибирск</w:t>
      </w:r>
    </w:p>
    <w:p w:rsidR="00D90848" w:rsidRPr="00A416FE" w:rsidRDefault="00D90848" w:rsidP="00D90848">
      <w:pPr>
        <w:pStyle w:val="c2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416FE">
        <w:rPr>
          <w:rStyle w:val="c27"/>
          <w:b/>
          <w:bCs/>
          <w:sz w:val="28"/>
          <w:szCs w:val="28"/>
        </w:rPr>
        <w:t>Бердниковой Ольги Александровны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0"/>
        <w:gridCol w:w="1371"/>
        <w:gridCol w:w="6963"/>
      </w:tblGrid>
      <w:tr w:rsidR="00A416FE" w:rsidRPr="00A416FE" w:rsidTr="00A416FE">
        <w:tc>
          <w:tcPr>
            <w:tcW w:w="385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0848" w:rsidRPr="00A416FE" w:rsidRDefault="00D90848" w:rsidP="00D90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FE">
              <w:rPr>
                <w:rStyle w:val="c17"/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Pr="00A416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</w:t>
            </w:r>
            <w:r w:rsidRPr="00A416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лассн</w:t>
            </w:r>
            <w:r w:rsidRPr="00A416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ого</w:t>
            </w:r>
            <w:r w:rsidRPr="00A416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час</w:t>
            </w:r>
            <w:r w:rsidRPr="00A416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r w:rsidRPr="00A416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  <w:p w:rsidR="00D90848" w:rsidRPr="00A416FE" w:rsidRDefault="00D90848">
            <w:pPr>
              <w:pStyle w:val="c7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</w:tc>
        <w:tc>
          <w:tcPr>
            <w:tcW w:w="69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0848" w:rsidRPr="00A416FE" w:rsidRDefault="00D90848" w:rsidP="00D90848">
            <w:pPr>
              <w:pStyle w:val="c7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A416FE">
              <w:rPr>
                <w:b/>
                <w:bCs/>
                <w:iCs/>
                <w:sz w:val="28"/>
                <w:szCs w:val="28"/>
              </w:rPr>
              <w:t>«В страну невыученных уроков или всё о домашнем задании»</w:t>
            </w:r>
          </w:p>
        </w:tc>
      </w:tr>
      <w:tr w:rsidR="00A416FE" w:rsidRPr="00A416FE" w:rsidTr="00A416FE">
        <w:tc>
          <w:tcPr>
            <w:tcW w:w="385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0848" w:rsidRPr="00A416FE" w:rsidRDefault="00D90848">
            <w:pPr>
              <w:pStyle w:val="c7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A416FE">
              <w:rPr>
                <w:rStyle w:val="c17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69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0848" w:rsidRPr="00A416FE" w:rsidRDefault="00D90848">
            <w:pPr>
              <w:pStyle w:val="c7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A416FE">
              <w:rPr>
                <w:rStyle w:val="c6"/>
                <w:sz w:val="28"/>
                <w:szCs w:val="28"/>
              </w:rPr>
              <w:t>8</w:t>
            </w:r>
          </w:p>
        </w:tc>
      </w:tr>
      <w:tr w:rsidR="00A416FE" w:rsidRPr="00A416FE" w:rsidTr="00A416FE">
        <w:tc>
          <w:tcPr>
            <w:tcW w:w="385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0848" w:rsidRPr="00A416FE" w:rsidRDefault="00D90848">
            <w:pPr>
              <w:pStyle w:val="c7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A416FE">
              <w:rPr>
                <w:rStyle w:val="c17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69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0848" w:rsidRPr="00A416FE" w:rsidRDefault="00D90848" w:rsidP="00D90848">
            <w:pPr>
              <w:pStyle w:val="c7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A416FE">
              <w:rPr>
                <w:sz w:val="28"/>
                <w:szCs w:val="28"/>
              </w:rPr>
              <w:t>Б</w:t>
            </w:r>
            <w:r w:rsidRPr="00A416FE">
              <w:rPr>
                <w:sz w:val="28"/>
                <w:szCs w:val="28"/>
              </w:rPr>
              <w:t xml:space="preserve">еседа </w:t>
            </w:r>
          </w:p>
        </w:tc>
      </w:tr>
      <w:tr w:rsidR="00A416FE" w:rsidRPr="00A416FE" w:rsidTr="00A416FE">
        <w:trPr>
          <w:trHeight w:val="400"/>
        </w:trPr>
        <w:tc>
          <w:tcPr>
            <w:tcW w:w="1081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0848" w:rsidRPr="00A416FE" w:rsidRDefault="00D90848" w:rsidP="00D90848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A416FE">
              <w:rPr>
                <w:rStyle w:val="c18"/>
                <w:b/>
                <w:bCs/>
                <w:iCs/>
                <w:sz w:val="28"/>
                <w:szCs w:val="28"/>
              </w:rPr>
              <w:t>Цель</w:t>
            </w:r>
            <w:r w:rsidRPr="00A416FE">
              <w:rPr>
                <w:rStyle w:val="c6"/>
                <w:sz w:val="28"/>
                <w:szCs w:val="28"/>
              </w:rPr>
              <w:t>: воспитание   у   подрастающего   </w:t>
            </w:r>
            <w:r w:rsidRPr="00A416FE">
              <w:rPr>
                <w:rStyle w:val="c6"/>
                <w:sz w:val="28"/>
                <w:szCs w:val="28"/>
              </w:rPr>
              <w:t>поколения   чувства ответственности</w:t>
            </w:r>
            <w:r w:rsidRPr="00A416FE">
              <w:rPr>
                <w:rStyle w:val="c6"/>
                <w:sz w:val="28"/>
                <w:szCs w:val="28"/>
              </w:rPr>
              <w:t>; формирование активной гражданской позиции</w:t>
            </w:r>
            <w:r w:rsidR="00A416FE">
              <w:rPr>
                <w:rStyle w:val="c6"/>
                <w:sz w:val="28"/>
                <w:szCs w:val="28"/>
              </w:rPr>
              <w:t>.</w:t>
            </w:r>
          </w:p>
        </w:tc>
      </w:tr>
      <w:tr w:rsidR="00A416FE" w:rsidRPr="00A416FE" w:rsidTr="00A416FE">
        <w:trPr>
          <w:trHeight w:val="400"/>
        </w:trPr>
        <w:tc>
          <w:tcPr>
            <w:tcW w:w="1081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0848" w:rsidRPr="00A416FE" w:rsidRDefault="00D90848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A416FE">
              <w:rPr>
                <w:rStyle w:val="c18"/>
                <w:b/>
                <w:bCs/>
                <w:iCs/>
                <w:sz w:val="28"/>
                <w:szCs w:val="28"/>
              </w:rPr>
              <w:t>Задачи</w:t>
            </w:r>
            <w:r w:rsidRPr="00A416FE">
              <w:rPr>
                <w:rStyle w:val="c6"/>
                <w:sz w:val="28"/>
                <w:szCs w:val="28"/>
              </w:rPr>
              <w:t>:</w:t>
            </w:r>
          </w:p>
          <w:p w:rsidR="00D90848" w:rsidRPr="00A416FE" w:rsidRDefault="00D90848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A416FE">
              <w:rPr>
                <w:rStyle w:val="c14"/>
                <w:b/>
                <w:bCs/>
                <w:sz w:val="28"/>
                <w:szCs w:val="28"/>
                <w:u w:val="single"/>
              </w:rPr>
              <w:t>Обучающая</w:t>
            </w:r>
            <w:proofErr w:type="gramEnd"/>
            <w:r w:rsidRPr="00A416FE">
              <w:rPr>
                <w:rStyle w:val="c6"/>
                <w:sz w:val="28"/>
                <w:szCs w:val="28"/>
              </w:rPr>
              <w:t xml:space="preserve">: </w:t>
            </w:r>
            <w:r w:rsidRPr="00A416FE">
              <w:rPr>
                <w:sz w:val="28"/>
                <w:szCs w:val="28"/>
              </w:rPr>
              <w:t>умение вести дискуссию</w:t>
            </w:r>
            <w:r w:rsidR="00A416FE">
              <w:rPr>
                <w:rStyle w:val="c6"/>
                <w:sz w:val="28"/>
                <w:szCs w:val="28"/>
              </w:rPr>
              <w:t>.</w:t>
            </w:r>
          </w:p>
          <w:p w:rsidR="00D90848" w:rsidRPr="00A416FE" w:rsidRDefault="00D90848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A416FE">
              <w:rPr>
                <w:rStyle w:val="c14"/>
                <w:b/>
                <w:bCs/>
                <w:sz w:val="28"/>
                <w:szCs w:val="28"/>
                <w:u w:val="single"/>
              </w:rPr>
              <w:t>Развивающая</w:t>
            </w:r>
            <w:proofErr w:type="gramEnd"/>
            <w:r w:rsidRPr="00A416FE">
              <w:rPr>
                <w:rStyle w:val="c6"/>
                <w:sz w:val="28"/>
                <w:szCs w:val="28"/>
              </w:rPr>
              <w:t xml:space="preserve">: </w:t>
            </w:r>
            <w:r w:rsidRPr="00A416FE">
              <w:rPr>
                <w:sz w:val="28"/>
                <w:szCs w:val="28"/>
              </w:rPr>
              <w:t xml:space="preserve">выяснить, как целесообразнее выполнять задания дома, </w:t>
            </w:r>
            <w:r w:rsidRPr="00A416FE">
              <w:rPr>
                <w:sz w:val="28"/>
                <w:szCs w:val="28"/>
                <w:shd w:val="clear" w:color="auto" w:fill="FFFFFF"/>
              </w:rPr>
              <w:t>учиться находить пути разрешения трудных жизненных ситуаций</w:t>
            </w:r>
            <w:r w:rsidR="00A416FE">
              <w:rPr>
                <w:sz w:val="28"/>
                <w:szCs w:val="28"/>
                <w:shd w:val="clear" w:color="auto" w:fill="FFFFFF"/>
              </w:rPr>
              <w:t>.</w:t>
            </w:r>
          </w:p>
          <w:p w:rsidR="00D90848" w:rsidRPr="00A416FE" w:rsidRDefault="00D90848" w:rsidP="00D90848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A416FE">
              <w:rPr>
                <w:rStyle w:val="c14"/>
                <w:b/>
                <w:bCs/>
                <w:sz w:val="28"/>
                <w:szCs w:val="28"/>
                <w:u w:val="single"/>
              </w:rPr>
              <w:t>Воспитывающая</w:t>
            </w:r>
            <w:r w:rsidRPr="00A416FE">
              <w:rPr>
                <w:rStyle w:val="c17"/>
                <w:b/>
                <w:bCs/>
                <w:sz w:val="28"/>
                <w:szCs w:val="28"/>
              </w:rPr>
              <w:t>:</w:t>
            </w:r>
            <w:r w:rsidRPr="00A416FE">
              <w:rPr>
                <w:rStyle w:val="c6"/>
                <w:sz w:val="28"/>
                <w:szCs w:val="28"/>
              </w:rPr>
              <w:t> </w:t>
            </w:r>
            <w:r w:rsidRPr="00A416FE">
              <w:rPr>
                <w:sz w:val="28"/>
                <w:szCs w:val="28"/>
              </w:rPr>
              <w:t>показать важность и необходимость</w:t>
            </w:r>
            <w:r w:rsidRPr="00A416FE">
              <w:rPr>
                <w:sz w:val="28"/>
                <w:szCs w:val="28"/>
                <w:shd w:val="clear" w:color="auto" w:fill="FFFFFF"/>
              </w:rPr>
              <w:t xml:space="preserve"> выполнения домашнего задания; </w:t>
            </w:r>
            <w:r w:rsidRPr="00A416FE">
              <w:rPr>
                <w:sz w:val="28"/>
                <w:szCs w:val="28"/>
              </w:rPr>
              <w:t>формировать позитивное отношение к обучению</w:t>
            </w:r>
            <w:r w:rsidR="00A416FE">
              <w:rPr>
                <w:rStyle w:val="c6"/>
                <w:sz w:val="28"/>
                <w:szCs w:val="28"/>
              </w:rPr>
              <w:t>.</w:t>
            </w:r>
          </w:p>
        </w:tc>
      </w:tr>
      <w:tr w:rsidR="00A416FE" w:rsidRPr="00A416FE" w:rsidTr="00A416FE">
        <w:trPr>
          <w:trHeight w:val="400"/>
        </w:trPr>
        <w:tc>
          <w:tcPr>
            <w:tcW w:w="2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0848" w:rsidRPr="00A416FE" w:rsidRDefault="00D90848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A416FE">
              <w:rPr>
                <w:rStyle w:val="c17"/>
                <w:b/>
                <w:bCs/>
                <w:sz w:val="28"/>
                <w:szCs w:val="28"/>
              </w:rPr>
              <w:t>Планируемые результаты</w:t>
            </w:r>
            <w:r w:rsidRPr="00A416FE">
              <w:rPr>
                <w:rStyle w:val="c6"/>
                <w:sz w:val="28"/>
                <w:szCs w:val="28"/>
              </w:rPr>
              <w:t>:</w:t>
            </w:r>
          </w:p>
        </w:tc>
        <w:tc>
          <w:tcPr>
            <w:tcW w:w="833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6FE" w:rsidRPr="00A416FE" w:rsidRDefault="00D90848">
            <w:pPr>
              <w:pStyle w:val="c7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  <w:r w:rsidRPr="00A416FE">
              <w:rPr>
                <w:rStyle w:val="c18"/>
                <w:b/>
                <w:bCs/>
                <w:iCs/>
                <w:sz w:val="28"/>
                <w:szCs w:val="28"/>
              </w:rPr>
              <w:t>Личностные:</w:t>
            </w:r>
            <w:r w:rsidRPr="00A416FE">
              <w:rPr>
                <w:rStyle w:val="c22"/>
                <w:iCs/>
                <w:sz w:val="28"/>
                <w:szCs w:val="28"/>
              </w:rPr>
              <w:t> </w:t>
            </w:r>
            <w:r w:rsidRPr="00A416FE">
              <w:rPr>
                <w:rStyle w:val="c6"/>
                <w:sz w:val="28"/>
                <w:szCs w:val="28"/>
              </w:rPr>
              <w:t xml:space="preserve"> совершенствование духовно-нравственных качеств личности, </w:t>
            </w:r>
            <w:r w:rsidR="00A416FE" w:rsidRPr="00A416FE">
              <w:rPr>
                <w:rStyle w:val="c6"/>
                <w:sz w:val="28"/>
                <w:szCs w:val="28"/>
              </w:rPr>
              <w:t>воспитание</w:t>
            </w:r>
            <w:r w:rsidR="00A416FE" w:rsidRPr="00A416FE">
              <w:rPr>
                <w:rStyle w:val="c6"/>
                <w:sz w:val="28"/>
                <w:szCs w:val="28"/>
              </w:rPr>
              <w:t xml:space="preserve"> </w:t>
            </w:r>
            <w:r w:rsidR="00A416FE">
              <w:rPr>
                <w:rStyle w:val="c6"/>
                <w:sz w:val="28"/>
                <w:szCs w:val="28"/>
              </w:rPr>
              <w:t>чувства ответственности.</w:t>
            </w:r>
          </w:p>
          <w:p w:rsidR="00D90848" w:rsidRPr="00A416FE" w:rsidRDefault="00D90848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A416FE">
              <w:rPr>
                <w:rStyle w:val="c18"/>
                <w:b/>
                <w:bCs/>
                <w:iCs/>
                <w:sz w:val="28"/>
                <w:szCs w:val="28"/>
              </w:rPr>
              <w:t>Метапредметные</w:t>
            </w:r>
            <w:proofErr w:type="spellEnd"/>
            <w:r w:rsidRPr="00A416FE">
              <w:rPr>
                <w:rStyle w:val="c18"/>
                <w:b/>
                <w:bCs/>
                <w:iCs/>
                <w:sz w:val="28"/>
                <w:szCs w:val="28"/>
              </w:rPr>
              <w:t>:</w:t>
            </w:r>
          </w:p>
          <w:p w:rsidR="00D90848" w:rsidRPr="00A416FE" w:rsidRDefault="00D90848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A416FE">
              <w:rPr>
                <w:rStyle w:val="c22"/>
                <w:iCs/>
                <w:sz w:val="28"/>
                <w:szCs w:val="28"/>
              </w:rPr>
              <w:t>познавательные</w:t>
            </w:r>
            <w:r w:rsidRPr="00A416FE">
              <w:rPr>
                <w:rStyle w:val="c6"/>
                <w:sz w:val="28"/>
                <w:szCs w:val="28"/>
              </w:rPr>
              <w:t>: развитие мотивов и интересов познавательной деятельности, выполнение</w:t>
            </w:r>
            <w:r w:rsidR="00A416FE" w:rsidRPr="00A416FE">
              <w:rPr>
                <w:rStyle w:val="c6"/>
                <w:sz w:val="28"/>
                <w:szCs w:val="28"/>
              </w:rPr>
              <w:t xml:space="preserve"> учебно-познавательных действий</w:t>
            </w:r>
            <w:r w:rsidRPr="00A416FE">
              <w:rPr>
                <w:rStyle w:val="c6"/>
                <w:sz w:val="28"/>
                <w:szCs w:val="28"/>
              </w:rPr>
              <w:t>;</w:t>
            </w:r>
            <w:proofErr w:type="gramEnd"/>
          </w:p>
          <w:p w:rsidR="00D90848" w:rsidRPr="00A416FE" w:rsidRDefault="00D90848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A416FE">
              <w:rPr>
                <w:rStyle w:val="c22"/>
                <w:iCs/>
                <w:sz w:val="28"/>
                <w:szCs w:val="28"/>
              </w:rPr>
              <w:t>коммуникативные</w:t>
            </w:r>
            <w:r w:rsidRPr="00A416FE">
              <w:rPr>
                <w:rStyle w:val="c6"/>
                <w:sz w:val="28"/>
                <w:szCs w:val="28"/>
              </w:rPr>
              <w:t>: формулирование собственных мыслей, высказывание и обоснование своей точки зрения, построение монологических высказываний, осуществление совместной деятельность в группах;</w:t>
            </w:r>
            <w:proofErr w:type="gramEnd"/>
          </w:p>
          <w:p w:rsidR="00D90848" w:rsidRPr="00A416FE" w:rsidRDefault="00D90848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A416FE">
              <w:rPr>
                <w:rStyle w:val="c22"/>
                <w:iCs/>
                <w:sz w:val="28"/>
                <w:szCs w:val="28"/>
              </w:rPr>
              <w:t>регулятивные:</w:t>
            </w:r>
            <w:r w:rsidRPr="00A416FE">
              <w:rPr>
                <w:rStyle w:val="c6"/>
                <w:sz w:val="28"/>
                <w:szCs w:val="28"/>
              </w:rPr>
              <w:t> принятие воспитательной задачи</w:t>
            </w:r>
            <w:r w:rsidR="00A416FE" w:rsidRPr="00A416FE">
              <w:rPr>
                <w:rStyle w:val="c6"/>
                <w:sz w:val="28"/>
                <w:szCs w:val="28"/>
              </w:rPr>
              <w:t>.</w:t>
            </w:r>
            <w:proofErr w:type="gramEnd"/>
          </w:p>
        </w:tc>
      </w:tr>
      <w:tr w:rsidR="00A416FE" w:rsidRPr="00A416FE" w:rsidTr="00A416FE">
        <w:trPr>
          <w:trHeight w:val="400"/>
        </w:trPr>
        <w:tc>
          <w:tcPr>
            <w:tcW w:w="2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0848" w:rsidRPr="00A416FE" w:rsidRDefault="00D90848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A416FE">
              <w:rPr>
                <w:rStyle w:val="c17"/>
                <w:b/>
                <w:bCs/>
                <w:sz w:val="28"/>
                <w:szCs w:val="28"/>
              </w:rPr>
              <w:t>Применяемые технологии</w:t>
            </w:r>
          </w:p>
        </w:tc>
        <w:tc>
          <w:tcPr>
            <w:tcW w:w="833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0848" w:rsidRPr="00A416FE" w:rsidRDefault="00D90848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A416FE">
              <w:rPr>
                <w:rStyle w:val="c6"/>
                <w:sz w:val="28"/>
                <w:szCs w:val="28"/>
              </w:rPr>
              <w:t>технология учебной игры;</w:t>
            </w:r>
          </w:p>
          <w:p w:rsidR="00D90848" w:rsidRPr="00A416FE" w:rsidRDefault="00D90848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A416FE">
              <w:rPr>
                <w:rStyle w:val="c6"/>
                <w:sz w:val="28"/>
                <w:szCs w:val="28"/>
              </w:rPr>
              <w:t>технология проведения воспитательных бесед.</w:t>
            </w:r>
          </w:p>
        </w:tc>
      </w:tr>
    </w:tbl>
    <w:p w:rsidR="00AF4CCA" w:rsidRPr="00A416FE" w:rsidRDefault="00D90848" w:rsidP="00AF4CC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416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84B5F" w:rsidRPr="00A416FE" w:rsidRDefault="00384B5F" w:rsidP="00384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9D1474" w:rsidRPr="00A416FE" w:rsidRDefault="009D1474" w:rsidP="000617FD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>Вот бы все «</w:t>
      </w:r>
      <w:proofErr w:type="spellStart"/>
      <w:r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домашки</w:t>
      </w:r>
      <w:proofErr w:type="spellEnd"/>
      <w:r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>» взять и отменить! Попробуем разобраться, зачем нужны домашние задания и нужны ли они вовсе.</w:t>
      </w:r>
    </w:p>
    <w:p w:rsidR="00EA4C46" w:rsidRPr="00A416FE" w:rsidRDefault="004E5C0D" w:rsidP="000617FD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Домашние задания на протяжении XIX-XX веков были предметом педагогических дискуссий. </w:t>
      </w:r>
      <w:proofErr w:type="spellStart"/>
      <w:r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>Л.Н.Толстой</w:t>
      </w:r>
      <w:proofErr w:type="spellEnd"/>
      <w:r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считая, что домашнее задание – это испорченный вечер ученика, отменил их в своей Яснополянской школе. </w:t>
      </w:r>
    </w:p>
    <w:p w:rsidR="000617FD" w:rsidRPr="00A416FE" w:rsidRDefault="004E5C0D" w:rsidP="000617FD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>К.Д.Ушинский</w:t>
      </w:r>
      <w:proofErr w:type="spellEnd"/>
      <w:r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доказывал целесообразность применения домашнего задания лишь после специальной подготовки школьников к их выполнению. После 1917 года в условиях единой школы домашние задания не были обязательными, они стали рассматриваться как необходимый компонент работы школы с начала 30-х годов.</w:t>
      </w:r>
    </w:p>
    <w:p w:rsidR="004E5C0D" w:rsidRPr="00A416FE" w:rsidRDefault="004E5C0D" w:rsidP="000617FD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педагогическом значении проверки домашних заданий в свое время писала </w:t>
      </w:r>
      <w:proofErr w:type="spellStart"/>
      <w:r w:rsidRPr="00A416FE">
        <w:rPr>
          <w:rFonts w:ascii="Times New Roman" w:eastAsia="Times New Roman" w:hAnsi="Times New Roman" w:cs="Times New Roman"/>
          <w:sz w:val="28"/>
          <w:szCs w:val="28"/>
          <w:lang w:eastAsia="ru-RU"/>
        </w:rPr>
        <w:t>Н.К.Крупская</w:t>
      </w:r>
      <w:proofErr w:type="spellEnd"/>
      <w:r w:rsidRPr="00A416FE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«Задавание уроков на дом тогда только целесообразно, если организован учет выполнения заданий, качества выполнения этих заданий. Отсутствие систематичности проверки, эпизодичность проверки также дезорганизует».</w:t>
      </w:r>
    </w:p>
    <w:p w:rsidR="000617FD" w:rsidRPr="00A416FE" w:rsidRDefault="00C831C7" w:rsidP="000617FD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Домашние задания задается в школе. А почему это проблема?</w:t>
      </w:r>
    </w:p>
    <w:p w:rsidR="00C831C7" w:rsidRPr="00A416FE" w:rsidRDefault="00C831C7" w:rsidP="000617FD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ходе разговора намечаем вопросы для дискуссии:</w:t>
      </w:r>
    </w:p>
    <w:p w:rsidR="00C831C7" w:rsidRPr="00A416FE" w:rsidRDefault="003218BB" w:rsidP="00C831C7">
      <w:pPr>
        <w:pStyle w:val="a6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возможности</w:t>
      </w:r>
      <w:r w:rsidR="001D06C3"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выполнения домашнего задания</w:t>
      </w:r>
      <w:r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218BB" w:rsidRPr="00A416FE" w:rsidRDefault="00384B5F" w:rsidP="00C831C7">
      <w:pPr>
        <w:pStyle w:val="a6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</w:t>
      </w:r>
      <w:r w:rsidR="003218BB"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ответственности и контроля.</w:t>
      </w:r>
    </w:p>
    <w:p w:rsidR="003218BB" w:rsidRPr="00A416FE" w:rsidRDefault="003218BB" w:rsidP="00C831C7">
      <w:pPr>
        <w:pStyle w:val="a6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Домашнее задание как наказание.</w:t>
      </w:r>
    </w:p>
    <w:p w:rsidR="003218BB" w:rsidRPr="00A416FE" w:rsidRDefault="003218BB" w:rsidP="00C831C7">
      <w:pPr>
        <w:pStyle w:val="a6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Домашнее задание не всегда эффективно и </w:t>
      </w:r>
      <w:r w:rsidR="001D06C3"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проверяет знания по предмету.</w:t>
      </w:r>
    </w:p>
    <w:p w:rsidR="004E5C0D" w:rsidRPr="00A416FE" w:rsidRDefault="00E64A5B" w:rsidP="006E79C1">
      <w:pPr>
        <w:pStyle w:val="a6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</w:t>
      </w:r>
      <w:r w:rsidR="006E79C1"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объема домашнего задания.</w:t>
      </w:r>
    </w:p>
    <w:p w:rsidR="006E79C1" w:rsidRPr="00A416FE" w:rsidRDefault="009D1474" w:rsidP="000617FD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проблему домашнего задания обратили внимание в Общественной палате Москвы. Несмотря на то, что обсуждение велось среди профессионалов в сфере образования и управления, к общему знаменателю им прийти не удалось. Ведь за столом переговоров нашлись как сторонники, так и противники домашних работ. И те и другие высказывали весьма разумные доводы.</w:t>
      </w:r>
      <w:r w:rsidR="000617FD"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617FD" w:rsidRPr="00A416FE" w:rsidRDefault="006E79C1" w:rsidP="000617FD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поработаем сегодня в роли экспертов. </w:t>
      </w:r>
      <w:r w:rsidR="000617FD"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разделились на 3 рабочие группы: </w:t>
      </w:r>
    </w:p>
    <w:p w:rsidR="000617FD" w:rsidRPr="00A416FE" w:rsidRDefault="000617FD" w:rsidP="000617FD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>1 группа  - оптимисты</w:t>
      </w:r>
    </w:p>
    <w:p w:rsidR="000617FD" w:rsidRPr="00A416FE" w:rsidRDefault="000617FD" w:rsidP="000617FD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>2 группа – пессимисты</w:t>
      </w:r>
    </w:p>
    <w:p w:rsidR="000617FD" w:rsidRPr="00A416FE" w:rsidRDefault="000617FD" w:rsidP="000617FD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>3 группа – реалисты</w:t>
      </w:r>
    </w:p>
    <w:p w:rsidR="00A475ED" w:rsidRPr="00A416FE" w:rsidRDefault="00A475ED" w:rsidP="00A475E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75ED" w:rsidRPr="00A416FE" w:rsidRDefault="00A475ED" w:rsidP="00A475E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1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 проблемных ситуаций в группах.</w:t>
      </w:r>
    </w:p>
    <w:p w:rsidR="000617FD" w:rsidRPr="00A416FE" w:rsidRDefault="000617FD" w:rsidP="000617FD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A416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Каждая группа действует в рамках  своей роли и представляет свои доводы в законопроект. Составить правильный план законопроек</w:t>
      </w:r>
      <w:r w:rsidR="00D83B4B" w:rsidRPr="00A416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</w:t>
      </w:r>
      <w:r w:rsidRPr="00A416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 «</w:t>
      </w:r>
      <w:r w:rsidR="00D83B4B" w:rsidRPr="00A416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</w:t>
      </w:r>
      <w:r w:rsidRPr="00A416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ужны </w:t>
      </w:r>
      <w:r w:rsidR="00D83B4B" w:rsidRPr="00A416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ли </w:t>
      </w:r>
      <w:r w:rsidRPr="00A416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домашние задания</w:t>
      </w:r>
      <w:r w:rsidR="00D83B4B" w:rsidRPr="00A416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?</w:t>
      </w:r>
      <w:r w:rsidRPr="00A416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  вам помогут вопросы:</w:t>
      </w:r>
    </w:p>
    <w:p w:rsidR="002A5F29" w:rsidRPr="00A416FE" w:rsidRDefault="002A5F29" w:rsidP="000617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чего учителя задают домашние задания?</w:t>
      </w:r>
    </w:p>
    <w:p w:rsidR="002A5F29" w:rsidRPr="00A416FE" w:rsidRDefault="002A5F29" w:rsidP="000617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Нужно ли делать уроки дома?</w:t>
      </w:r>
    </w:p>
    <w:p w:rsidR="002A5F29" w:rsidRPr="00A416FE" w:rsidRDefault="002A5F29" w:rsidP="000617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Много ли задают домашних заданий?</w:t>
      </w:r>
    </w:p>
    <w:p w:rsidR="002A5F29" w:rsidRPr="00A416FE" w:rsidRDefault="002A5F29" w:rsidP="000617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каким предметам задают больше всего?</w:t>
      </w:r>
    </w:p>
    <w:p w:rsidR="002A5F29" w:rsidRPr="00A416FE" w:rsidRDefault="002A5F29" w:rsidP="000617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по каким совсем не задают?</w:t>
      </w:r>
    </w:p>
    <w:p w:rsidR="002A5F29" w:rsidRPr="00A416FE" w:rsidRDefault="002A5F29" w:rsidP="000617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Всегда ли вы выполняете домашние задания?</w:t>
      </w:r>
    </w:p>
    <w:p w:rsidR="002A5F29" w:rsidRPr="00A416FE" w:rsidRDefault="002A5F29" w:rsidP="000617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Сколько времени вы тратите на выполнение домашних заданий?</w:t>
      </w:r>
    </w:p>
    <w:p w:rsidR="002A5F29" w:rsidRPr="00A416FE" w:rsidRDefault="002A5F29" w:rsidP="000617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Когда вы делаете домашние задания?</w:t>
      </w:r>
    </w:p>
    <w:p w:rsidR="002A5F29" w:rsidRPr="00A416FE" w:rsidRDefault="000617FD" w:rsidP="000617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Нужно ли выполнять устные задания</w:t>
      </w:r>
      <w:r w:rsidR="002A5F29"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</w:p>
    <w:p w:rsidR="005276E1" w:rsidRPr="00A416FE" w:rsidRDefault="000617FD" w:rsidP="00DC4F48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бы вы предложили в качестве альтернативы домашним заданиям?</w:t>
      </w:r>
    </w:p>
    <w:p w:rsidR="00967D5C" w:rsidRPr="00A416FE" w:rsidRDefault="00D83B4B" w:rsidP="00DC4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защищают свои законопроекты.</w:t>
      </w:r>
    </w:p>
    <w:p w:rsidR="004E5C0D" w:rsidRPr="00A416FE" w:rsidRDefault="00616F1A" w:rsidP="000617FD">
      <w:pPr>
        <w:jc w:val="both"/>
        <w:rPr>
          <w:rFonts w:ascii="Times New Roman" w:hAnsi="Times New Roman" w:cs="Times New Roman"/>
          <w:sz w:val="28"/>
          <w:szCs w:val="28"/>
        </w:rPr>
      </w:pPr>
      <w:r w:rsidRPr="00A416FE">
        <w:rPr>
          <w:rFonts w:ascii="Times New Roman" w:hAnsi="Times New Roman" w:cs="Times New Roman"/>
          <w:sz w:val="28"/>
          <w:szCs w:val="28"/>
        </w:rPr>
        <w:t xml:space="preserve">Рефлексия. </w:t>
      </w:r>
      <w:r w:rsidR="00DC4F48" w:rsidRPr="00A416FE">
        <w:rPr>
          <w:rFonts w:ascii="Times New Roman" w:hAnsi="Times New Roman" w:cs="Times New Roman"/>
          <w:sz w:val="28"/>
          <w:szCs w:val="28"/>
        </w:rPr>
        <w:t xml:space="preserve"> </w:t>
      </w:r>
      <w:r w:rsidR="00A475ED" w:rsidRPr="00A41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“Круговая беседа”.</w:t>
      </w:r>
      <w:r w:rsidR="00DC4F48" w:rsidRPr="00A416FE">
        <w:rPr>
          <w:rFonts w:ascii="Times New Roman" w:hAnsi="Times New Roman" w:cs="Times New Roman"/>
          <w:sz w:val="28"/>
          <w:szCs w:val="28"/>
        </w:rPr>
        <w:t xml:space="preserve"> </w:t>
      </w:r>
      <w:r w:rsidR="00A475ED" w:rsidRPr="00A4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ребята встают в круг. </w:t>
      </w:r>
      <w:r w:rsidR="004E5C0D" w:rsidRPr="00A416FE">
        <w:rPr>
          <w:rFonts w:ascii="Times New Roman" w:hAnsi="Times New Roman" w:cs="Times New Roman"/>
          <w:sz w:val="28"/>
          <w:szCs w:val="28"/>
        </w:rPr>
        <w:t xml:space="preserve">Продолжите фразу: я </w:t>
      </w:r>
      <w:r w:rsidR="00E64A5B" w:rsidRPr="00A416FE">
        <w:rPr>
          <w:rFonts w:ascii="Times New Roman" w:hAnsi="Times New Roman" w:cs="Times New Roman"/>
          <w:sz w:val="28"/>
          <w:szCs w:val="28"/>
        </w:rPr>
        <w:t>молодец! Я выполняю домашние задания</w:t>
      </w:r>
      <w:r w:rsidR="004E5C0D" w:rsidRPr="00A416FE">
        <w:rPr>
          <w:rFonts w:ascii="Times New Roman" w:hAnsi="Times New Roman" w:cs="Times New Roman"/>
          <w:sz w:val="28"/>
          <w:szCs w:val="28"/>
        </w:rPr>
        <w:t>….</w:t>
      </w:r>
    </w:p>
    <w:p w:rsidR="00384B5F" w:rsidRPr="00A416FE" w:rsidRDefault="00A475ED" w:rsidP="00384B5F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16FE">
        <w:rPr>
          <w:sz w:val="28"/>
          <w:szCs w:val="28"/>
        </w:rPr>
        <w:t>На нашем классном часе мы утвердили</w:t>
      </w:r>
      <w:r w:rsidRPr="00A416FE">
        <w:rPr>
          <w:i/>
          <w:iCs/>
          <w:sz w:val="28"/>
          <w:szCs w:val="28"/>
        </w:rPr>
        <w:t xml:space="preserve"> альтернативу домашн</w:t>
      </w:r>
      <w:r w:rsidR="00384B5F" w:rsidRPr="00A416FE">
        <w:rPr>
          <w:i/>
          <w:iCs/>
          <w:sz w:val="28"/>
          <w:szCs w:val="28"/>
        </w:rPr>
        <w:t>им</w:t>
      </w:r>
      <w:r w:rsidRPr="00A416FE">
        <w:rPr>
          <w:i/>
          <w:iCs/>
          <w:sz w:val="28"/>
          <w:szCs w:val="28"/>
        </w:rPr>
        <w:t xml:space="preserve"> задания</w:t>
      </w:r>
      <w:r w:rsidR="00384B5F" w:rsidRPr="00A416FE">
        <w:rPr>
          <w:i/>
          <w:iCs/>
          <w:sz w:val="28"/>
          <w:szCs w:val="28"/>
        </w:rPr>
        <w:t>м</w:t>
      </w:r>
      <w:r w:rsidRPr="00A416FE">
        <w:rPr>
          <w:sz w:val="28"/>
          <w:szCs w:val="28"/>
        </w:rPr>
        <w:t>:</w:t>
      </w:r>
    </w:p>
    <w:p w:rsidR="004E5C0D" w:rsidRPr="00A416FE" w:rsidRDefault="004E5C0D" w:rsidP="000617F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Индивидуальная учебная домашняя работа</w:t>
      </w:r>
      <w:r w:rsidRPr="00A416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A416F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задается, чаще всего, отдельным учащимся класса.  Такая работа может быть выполнена на карточках или с использованием тетрадей на печатной основе.</w:t>
      </w:r>
    </w:p>
    <w:p w:rsidR="004E5C0D" w:rsidRPr="00A416FE" w:rsidRDefault="005276E1" w:rsidP="000617F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Г</w:t>
      </w:r>
      <w:r w:rsidR="004E5C0D"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руппов</w:t>
      </w:r>
      <w:r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ая</w:t>
      </w:r>
      <w:r w:rsidR="004E5C0D"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домашн</w:t>
      </w:r>
      <w:r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яя</w:t>
      </w:r>
      <w:r w:rsidR="004E5C0D"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работ</w:t>
      </w:r>
      <w:r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а. </w:t>
      </w:r>
      <w:r w:rsidR="004E5C0D" w:rsidRPr="00A416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A416F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E5C0D" w:rsidRPr="00A416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 учащихся выполняет какое-то задание, являющееся частью общей классного задания. Такие задания целесообразнее задать заранее.</w:t>
      </w:r>
    </w:p>
    <w:p w:rsidR="004E5C0D" w:rsidRPr="00A416FE" w:rsidRDefault="004E5C0D" w:rsidP="000617F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Дифференцированная домашняя работа </w:t>
      </w:r>
      <w:r w:rsidRPr="00A416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такая, которая может быть рассчитана как на «сильного», так и на «слабого» ученика.</w:t>
      </w:r>
    </w:p>
    <w:p w:rsidR="005276E1" w:rsidRPr="00A416FE" w:rsidRDefault="004E5C0D" w:rsidP="000617F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Составление домашней работы для соседа по парте </w:t>
      </w:r>
      <w:r w:rsidRPr="00A416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нов</w:t>
      </w:r>
      <w:r w:rsidR="005276E1" w:rsidRPr="00A416F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аторский вид домашней работы. «С</w:t>
      </w:r>
      <w:r w:rsidRPr="00A416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 соседу по парте задания аналогичн</w:t>
      </w:r>
      <w:r w:rsidR="00384B5F" w:rsidRPr="00A416F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A4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</w:t>
      </w:r>
      <w:r w:rsidR="00E64A5B" w:rsidRPr="00A4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рассматривались на уроке».</w:t>
      </w:r>
    </w:p>
    <w:p w:rsidR="00616F1A" w:rsidRPr="00A416FE" w:rsidRDefault="004E5C0D" w:rsidP="00E64A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Творческ</w:t>
      </w:r>
      <w:r w:rsidR="005276E1"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ая</w:t>
      </w:r>
      <w:r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домашн</w:t>
      </w:r>
      <w:r w:rsidR="005276E1"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яя </w:t>
      </w:r>
      <w:r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</w:t>
      </w:r>
      <w:r w:rsidR="005276E1" w:rsidRPr="00A416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а.</w:t>
      </w:r>
    </w:p>
    <w:p w:rsidR="004E5C0D" w:rsidRPr="00A416FE" w:rsidRDefault="00616F1A" w:rsidP="000617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6FE">
        <w:rPr>
          <w:rFonts w:ascii="Times New Roman" w:hAnsi="Times New Roman" w:cs="Times New Roman"/>
          <w:b/>
          <w:sz w:val="28"/>
          <w:szCs w:val="28"/>
        </w:rPr>
        <w:t>Викторина.</w:t>
      </w:r>
    </w:p>
    <w:p w:rsidR="004E5C0D" w:rsidRPr="00A416FE" w:rsidRDefault="00FC0F8C" w:rsidP="000617F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16FE">
        <w:rPr>
          <w:rFonts w:ascii="Times New Roman" w:hAnsi="Times New Roman" w:cs="Times New Roman"/>
          <w:sz w:val="28"/>
          <w:szCs w:val="28"/>
        </w:rPr>
        <w:t>В</w:t>
      </w:r>
      <w:r w:rsidR="004E5C0D" w:rsidRPr="00A416FE">
        <w:rPr>
          <w:rFonts w:ascii="Times New Roman" w:hAnsi="Times New Roman" w:cs="Times New Roman"/>
          <w:sz w:val="28"/>
          <w:szCs w:val="28"/>
        </w:rPr>
        <w:t xml:space="preserve"> ка</w:t>
      </w:r>
      <w:r w:rsidRPr="00A416FE">
        <w:rPr>
          <w:rFonts w:ascii="Times New Roman" w:hAnsi="Times New Roman" w:cs="Times New Roman"/>
          <w:sz w:val="28"/>
          <w:szCs w:val="28"/>
        </w:rPr>
        <w:t>к</w:t>
      </w:r>
      <w:r w:rsidR="00616F1A" w:rsidRPr="00A416FE">
        <w:rPr>
          <w:rFonts w:ascii="Times New Roman" w:hAnsi="Times New Roman" w:cs="Times New Roman"/>
          <w:sz w:val="28"/>
          <w:szCs w:val="28"/>
        </w:rPr>
        <w:t>ой стране отменены д</w:t>
      </w:r>
      <w:r w:rsidR="00384B5F" w:rsidRPr="00A416FE">
        <w:rPr>
          <w:rFonts w:ascii="Times New Roman" w:hAnsi="Times New Roman" w:cs="Times New Roman"/>
          <w:sz w:val="28"/>
          <w:szCs w:val="28"/>
        </w:rPr>
        <w:t xml:space="preserve">омашние </w:t>
      </w:r>
      <w:r w:rsidR="00616F1A" w:rsidRPr="00A416FE">
        <w:rPr>
          <w:rFonts w:ascii="Times New Roman" w:hAnsi="Times New Roman" w:cs="Times New Roman"/>
          <w:sz w:val="28"/>
          <w:szCs w:val="28"/>
        </w:rPr>
        <w:t>з</w:t>
      </w:r>
      <w:r w:rsidR="00384B5F" w:rsidRPr="00A416FE">
        <w:rPr>
          <w:rFonts w:ascii="Times New Roman" w:hAnsi="Times New Roman" w:cs="Times New Roman"/>
          <w:sz w:val="28"/>
          <w:szCs w:val="28"/>
        </w:rPr>
        <w:t>адания</w:t>
      </w:r>
      <w:r w:rsidR="00616F1A" w:rsidRPr="00A416F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E5C0D" w:rsidRPr="00A416FE" w:rsidRDefault="00616F1A" w:rsidP="000617FD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Ответ: </w:t>
      </w:r>
      <w:r w:rsidR="004E5C0D"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>На смелый эксперимент решилось министерство просвещения Израиля, где было принято решение отменить домашние задания в начальной и средней школах. По мнению израильских законодателей, домашние задания наносят ущерб мотивации к учебе, а также способствуют перегрузке детей и конфликтам в семье. Отныне израильским педагогам запрещено наказывать детей за невыполненные дома задания плохими оценками.</w:t>
      </w:r>
    </w:p>
    <w:p w:rsidR="004E5C0D" w:rsidRPr="00A416FE" w:rsidRDefault="004E5C0D" w:rsidP="000617FD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5C0D" w:rsidRPr="00A416FE" w:rsidRDefault="00AD0D0E" w:rsidP="000617F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Бангладеш </w:t>
      </w:r>
      <w:r w:rsidR="00FC0F8C"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год </w:t>
      </w:r>
      <w:r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сезон дождей с июля по октябрь </w:t>
      </w:r>
      <w:r w:rsidR="00FC0F8C"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происходят наводнения, которые </w:t>
      </w:r>
      <w:r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нарушают учебный процесс для сотен и тысяч учеников. Вода в реках поднимается до 4-х метров. Что придумали власти, чтобы не останавливать обучение в школе? </w:t>
      </w:r>
    </w:p>
    <w:p w:rsidR="00AD0D0E" w:rsidRPr="00A416FE" w:rsidRDefault="00616F1A" w:rsidP="000617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16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Ответ: </w:t>
      </w:r>
      <w:r w:rsidR="00AD0D0E" w:rsidRPr="00A416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Бангладеш есть большее 100 школ, расположенных на лодках. У каждой есть доступ в Интернет, библиотека, и школа работает на солнечных батареях.</w:t>
      </w:r>
    </w:p>
    <w:p w:rsidR="00AD0D0E" w:rsidRPr="00A416FE" w:rsidRDefault="00AD0D0E" w:rsidP="000617F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16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 вы думаете, что это за здание в Германии в форме огромной белой кошки вместе с усами и круглыми окнами в ф</w:t>
      </w:r>
      <w:r w:rsidR="00616F1A" w:rsidRPr="00A416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орме глаз? (школа, детский сад или </w:t>
      </w:r>
      <w:r w:rsidRPr="00A416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контактный зоопарк)</w:t>
      </w:r>
    </w:p>
    <w:p w:rsidR="00073FEA" w:rsidRPr="00A416FE" w:rsidRDefault="00384B5F" w:rsidP="000617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 У</w:t>
      </w:r>
      <w:r w:rsidR="00073FEA"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>ченики приходят в школу, они заходят в здание через рот "кошки". Внутри школа похожа на все остальные, но есть еще одна заманчивая особенность – хвост кошки также служит горкой для учеников.</w:t>
      </w:r>
    </w:p>
    <w:p w:rsidR="00073FEA" w:rsidRPr="00A416FE" w:rsidRDefault="00073FEA" w:rsidP="00616F1A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416FE">
        <w:rPr>
          <w:rFonts w:ascii="Times New Roman" w:hAnsi="Times New Roman" w:cs="Times New Roman"/>
          <w:bCs/>
          <w:sz w:val="28"/>
          <w:szCs w:val="28"/>
        </w:rPr>
        <w:t>В какой стране самая короткая недел</w:t>
      </w:r>
      <w:r w:rsidR="00616F1A" w:rsidRPr="00A416FE">
        <w:rPr>
          <w:rFonts w:ascii="Times New Roman" w:hAnsi="Times New Roman" w:cs="Times New Roman"/>
          <w:bCs/>
          <w:sz w:val="28"/>
          <w:szCs w:val="28"/>
        </w:rPr>
        <w:t xml:space="preserve">я и самый </w:t>
      </w:r>
      <w:proofErr w:type="gramStart"/>
      <w:r w:rsidR="00616F1A" w:rsidRPr="00A416FE">
        <w:rPr>
          <w:rFonts w:ascii="Times New Roman" w:hAnsi="Times New Roman" w:cs="Times New Roman"/>
          <w:bCs/>
          <w:sz w:val="28"/>
          <w:szCs w:val="28"/>
        </w:rPr>
        <w:t>длинный учебный день</w:t>
      </w:r>
      <w:proofErr w:type="gramEnd"/>
      <w:r w:rsidR="00616F1A" w:rsidRPr="00A416FE">
        <w:rPr>
          <w:rFonts w:ascii="Times New Roman" w:hAnsi="Times New Roman" w:cs="Times New Roman"/>
          <w:bCs/>
          <w:sz w:val="28"/>
          <w:szCs w:val="28"/>
        </w:rPr>
        <w:t xml:space="preserve">? (Китай, Франция, </w:t>
      </w:r>
      <w:r w:rsidRPr="00A416FE">
        <w:rPr>
          <w:rFonts w:ascii="Times New Roman" w:hAnsi="Times New Roman" w:cs="Times New Roman"/>
          <w:bCs/>
          <w:sz w:val="28"/>
          <w:szCs w:val="28"/>
        </w:rPr>
        <w:t>Финляндия</w:t>
      </w:r>
      <w:r w:rsidR="00616F1A" w:rsidRPr="00A416FE">
        <w:rPr>
          <w:rFonts w:ascii="Times New Roman" w:hAnsi="Times New Roman" w:cs="Times New Roman"/>
          <w:bCs/>
          <w:sz w:val="28"/>
          <w:szCs w:val="28"/>
        </w:rPr>
        <w:t>)</w:t>
      </w:r>
    </w:p>
    <w:p w:rsidR="00073FEA" w:rsidRPr="00A416FE" w:rsidRDefault="00384B5F" w:rsidP="00616F1A">
      <w:pPr>
        <w:pStyle w:val="a6"/>
        <w:rPr>
          <w:rFonts w:ascii="Times New Roman" w:hAnsi="Times New Roman" w:cs="Times New Roman"/>
          <w:sz w:val="28"/>
          <w:szCs w:val="28"/>
        </w:rPr>
      </w:pPr>
      <w:r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Ответ: </w:t>
      </w:r>
      <w:r w:rsidR="00073FEA"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во Франции посещают школу 4 раза в неделю. Примерно 2 часа им отводят на обед. Учебный день начинается в 8:30 и заканчивается 16:30.</w:t>
      </w:r>
    </w:p>
    <w:p w:rsidR="00616F1A" w:rsidRPr="00A416FE" w:rsidRDefault="00073FEA" w:rsidP="00616F1A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16FE">
        <w:rPr>
          <w:rFonts w:ascii="Times New Roman" w:hAnsi="Times New Roman" w:cs="Times New Roman"/>
          <w:bCs/>
          <w:sz w:val="28"/>
          <w:szCs w:val="28"/>
        </w:rPr>
        <w:t xml:space="preserve">В городе Лакхнау – столице штата </w:t>
      </w:r>
      <w:proofErr w:type="spellStart"/>
      <w:r w:rsidRPr="00A416FE">
        <w:rPr>
          <w:rFonts w:ascii="Times New Roman" w:hAnsi="Times New Roman" w:cs="Times New Roman"/>
          <w:bCs/>
          <w:sz w:val="28"/>
          <w:szCs w:val="28"/>
        </w:rPr>
        <w:t>Уттар-Прадеш</w:t>
      </w:r>
      <w:proofErr w:type="spellEnd"/>
      <w:r w:rsidRPr="00A416FE">
        <w:rPr>
          <w:rFonts w:ascii="Times New Roman" w:hAnsi="Times New Roman" w:cs="Times New Roman"/>
          <w:bCs/>
          <w:sz w:val="28"/>
          <w:szCs w:val="28"/>
        </w:rPr>
        <w:t xml:space="preserve"> в Индии находится самая большая школа в мире (по </w:t>
      </w:r>
      <w:r w:rsidRPr="00A416FE">
        <w:rPr>
          <w:rFonts w:ascii="Times New Roman" w:hAnsi="Times New Roman" w:cs="Times New Roman"/>
          <w:bCs/>
          <w:i/>
          <w:iCs/>
          <w:sz w:val="28"/>
          <w:szCs w:val="28"/>
        </w:rPr>
        <w:t>Книге рекордов Гиннеса</w:t>
      </w:r>
      <w:r w:rsidRPr="00A416FE">
        <w:rPr>
          <w:rFonts w:ascii="Times New Roman" w:hAnsi="Times New Roman" w:cs="Times New Roman"/>
          <w:bCs/>
          <w:sz w:val="28"/>
          <w:szCs w:val="28"/>
        </w:rPr>
        <w:t>). Сколько учеников в этой школе?</w:t>
      </w:r>
    </w:p>
    <w:p w:rsidR="00073FEA" w:rsidRPr="00A416FE" w:rsidRDefault="00073FEA" w:rsidP="00616F1A">
      <w:pPr>
        <w:pStyle w:val="a6"/>
        <w:rPr>
          <w:rFonts w:ascii="Times New Roman" w:hAnsi="Times New Roman" w:cs="Times New Roman"/>
          <w:sz w:val="28"/>
          <w:szCs w:val="28"/>
        </w:rPr>
      </w:pPr>
      <w:r w:rsidRPr="00A416FE">
        <w:rPr>
          <w:rFonts w:ascii="Times New Roman" w:hAnsi="Times New Roman" w:cs="Times New Roman"/>
          <w:bCs/>
          <w:sz w:val="28"/>
          <w:szCs w:val="28"/>
        </w:rPr>
        <w:lastRenderedPageBreak/>
        <w:t>1. около 5 тысяч</w:t>
      </w:r>
      <w:r w:rsidRPr="00A416FE">
        <w:rPr>
          <w:rFonts w:ascii="Times New Roman" w:hAnsi="Times New Roman" w:cs="Times New Roman"/>
          <w:bCs/>
          <w:sz w:val="28"/>
          <w:szCs w:val="28"/>
        </w:rPr>
        <w:br/>
        <w:t>2. около 39 тысяч</w:t>
      </w:r>
      <w:r w:rsidRPr="00A416FE">
        <w:rPr>
          <w:rFonts w:ascii="Times New Roman" w:hAnsi="Times New Roman" w:cs="Times New Roman"/>
          <w:bCs/>
          <w:sz w:val="28"/>
          <w:szCs w:val="28"/>
        </w:rPr>
        <w:br/>
        <w:t>3. около 83 тысяч</w:t>
      </w:r>
    </w:p>
    <w:p w:rsidR="00073FEA" w:rsidRPr="00A416FE" w:rsidRDefault="00384B5F" w:rsidP="000617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Ответ: </w:t>
      </w:r>
      <w:r w:rsidR="00073FEA"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последний 2010-2011 учебный год в городской школе </w:t>
      </w:r>
      <w:proofErr w:type="spellStart"/>
      <w:r w:rsidR="00073FEA"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>Монтессори</w:t>
      </w:r>
      <w:proofErr w:type="spellEnd"/>
      <w:r w:rsidR="00073FEA"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Лакхнау было </w:t>
      </w:r>
      <w:r w:rsidR="00073FEA" w:rsidRPr="00A416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зарегистрировано 39 437 учеников</w:t>
      </w:r>
      <w:r w:rsidR="00073FEA"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>. Сейчас же это число уже достигло 45 000. В школе работает 2500 учителей, которые обучают учеников в 1000 кабинетах.</w:t>
      </w:r>
    </w:p>
    <w:p w:rsidR="00073FEA" w:rsidRPr="00A416FE" w:rsidRDefault="00073FEA" w:rsidP="00616F1A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416FE">
        <w:rPr>
          <w:rFonts w:ascii="Times New Roman" w:hAnsi="Times New Roman" w:cs="Times New Roman"/>
          <w:bCs/>
          <w:sz w:val="28"/>
          <w:szCs w:val="28"/>
        </w:rPr>
        <w:t>До какого класса в Норвегии ученикам не ставят оценки?</w:t>
      </w:r>
      <w:r w:rsidRPr="00A416FE">
        <w:rPr>
          <w:rFonts w:ascii="Times New Roman" w:hAnsi="Times New Roman" w:cs="Times New Roman"/>
          <w:sz w:val="28"/>
          <w:szCs w:val="28"/>
        </w:rPr>
        <w:br/>
      </w:r>
      <w:r w:rsidRPr="00A416FE">
        <w:rPr>
          <w:rFonts w:ascii="Times New Roman" w:hAnsi="Times New Roman" w:cs="Times New Roman"/>
          <w:bCs/>
          <w:sz w:val="28"/>
          <w:szCs w:val="28"/>
        </w:rPr>
        <w:t>1. до 5 класса</w:t>
      </w:r>
      <w:r w:rsidRPr="00A416FE">
        <w:rPr>
          <w:rFonts w:ascii="Times New Roman" w:hAnsi="Times New Roman" w:cs="Times New Roman"/>
          <w:bCs/>
          <w:sz w:val="28"/>
          <w:szCs w:val="28"/>
        </w:rPr>
        <w:br/>
        <w:t>2. до 8 класса</w:t>
      </w:r>
      <w:r w:rsidRPr="00A416FE">
        <w:rPr>
          <w:rFonts w:ascii="Times New Roman" w:hAnsi="Times New Roman" w:cs="Times New Roman"/>
          <w:bCs/>
          <w:sz w:val="28"/>
          <w:szCs w:val="28"/>
        </w:rPr>
        <w:br/>
        <w:t>3. до 2 класса</w:t>
      </w:r>
    </w:p>
    <w:p w:rsidR="00073FEA" w:rsidRPr="00A416FE" w:rsidRDefault="00384B5F" w:rsidP="000617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Ответ: </w:t>
      </w:r>
      <w:r w:rsidR="00073FEA"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>В Норвегии ученикам до 8-го класса оценки не ставятся.</w:t>
      </w:r>
    </w:p>
    <w:p w:rsidR="00073FEA" w:rsidRPr="00A416FE" w:rsidRDefault="00073FEA" w:rsidP="00616F1A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416FE">
        <w:rPr>
          <w:rFonts w:ascii="Times New Roman" w:hAnsi="Times New Roman" w:cs="Times New Roman"/>
          <w:bCs/>
          <w:sz w:val="28"/>
          <w:szCs w:val="28"/>
        </w:rPr>
        <w:t>В 19-ом веке у школьников не было каникул. Детей отпускали на несколько дней. Какова причина такого отгула?</w:t>
      </w:r>
      <w:r w:rsidRPr="00A416FE">
        <w:rPr>
          <w:rFonts w:ascii="Times New Roman" w:hAnsi="Times New Roman" w:cs="Times New Roman"/>
          <w:bCs/>
          <w:sz w:val="28"/>
          <w:szCs w:val="28"/>
        </w:rPr>
        <w:br/>
        <w:t xml:space="preserve">1. </w:t>
      </w:r>
      <w:r w:rsidRPr="00A416FE">
        <w:rPr>
          <w:rFonts w:ascii="Times New Roman" w:hAnsi="Times New Roman" w:cs="Times New Roman"/>
          <w:bCs/>
          <w:sz w:val="28"/>
          <w:szCs w:val="28"/>
          <w:u w:val="single"/>
        </w:rPr>
        <w:t>Для сбора урожая</w:t>
      </w:r>
      <w:r w:rsidRPr="00A416FE">
        <w:rPr>
          <w:rFonts w:ascii="Times New Roman" w:hAnsi="Times New Roman" w:cs="Times New Roman"/>
          <w:bCs/>
          <w:sz w:val="28"/>
          <w:szCs w:val="28"/>
        </w:rPr>
        <w:br/>
        <w:t>2. Для встречи новогодних праздников и Рождества</w:t>
      </w:r>
      <w:r w:rsidRPr="00A416FE">
        <w:rPr>
          <w:rFonts w:ascii="Times New Roman" w:hAnsi="Times New Roman" w:cs="Times New Roman"/>
          <w:bCs/>
          <w:sz w:val="28"/>
          <w:szCs w:val="28"/>
        </w:rPr>
        <w:br/>
        <w:t>3. Для поездки за границу</w:t>
      </w:r>
    </w:p>
    <w:p w:rsidR="009F388C" w:rsidRPr="00A416FE" w:rsidRDefault="001952FD" w:rsidP="00616F1A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416FE">
        <w:rPr>
          <w:rFonts w:ascii="Times New Roman" w:hAnsi="Times New Roman" w:cs="Times New Roman"/>
          <w:bCs/>
          <w:sz w:val="28"/>
          <w:szCs w:val="28"/>
        </w:rPr>
        <w:t>Что категорически запрещено в Финляндии?</w:t>
      </w:r>
      <w:r w:rsidRPr="00A416FE">
        <w:rPr>
          <w:rFonts w:ascii="Times New Roman" w:hAnsi="Times New Roman" w:cs="Times New Roman"/>
          <w:bCs/>
          <w:sz w:val="28"/>
          <w:szCs w:val="28"/>
        </w:rPr>
        <w:br/>
        <w:t>1. Наказывать за плохую учёбу</w:t>
      </w:r>
      <w:r w:rsidRPr="00A416FE">
        <w:rPr>
          <w:rFonts w:ascii="Times New Roman" w:hAnsi="Times New Roman" w:cs="Times New Roman"/>
          <w:bCs/>
          <w:sz w:val="28"/>
          <w:szCs w:val="28"/>
        </w:rPr>
        <w:br/>
        <w:t>2. Вызывать школьника к доске</w:t>
      </w:r>
      <w:r w:rsidRPr="00A416FE">
        <w:rPr>
          <w:rFonts w:ascii="Times New Roman" w:hAnsi="Times New Roman" w:cs="Times New Roman"/>
          <w:bCs/>
          <w:sz w:val="28"/>
          <w:szCs w:val="28"/>
        </w:rPr>
        <w:br/>
        <w:t>3</w:t>
      </w:r>
      <w:r w:rsidR="009F388C"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>. Писать ручками</w:t>
      </w:r>
    </w:p>
    <w:p w:rsidR="001952FD" w:rsidRPr="00A416FE" w:rsidRDefault="00384B5F" w:rsidP="00616F1A">
      <w:pPr>
        <w:pStyle w:val="a6"/>
        <w:rPr>
          <w:rFonts w:ascii="Times New Roman" w:hAnsi="Times New Roman" w:cs="Times New Roman"/>
          <w:sz w:val="28"/>
          <w:szCs w:val="28"/>
        </w:rPr>
      </w:pPr>
      <w:r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Ответ: </w:t>
      </w:r>
      <w:r w:rsidR="009F388C"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школах Японии не пишут ручками, а используют при этом только карандаши.</w:t>
      </w:r>
    </w:p>
    <w:p w:rsidR="00616F1A" w:rsidRPr="00A416FE" w:rsidRDefault="009F388C" w:rsidP="005276E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16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 в Уругва</w:t>
      </w:r>
      <w:r w:rsidR="00616F1A" w:rsidRPr="00A416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 учителя встречают школьников?</w:t>
      </w:r>
    </w:p>
    <w:p w:rsidR="005276E1" w:rsidRPr="00A416FE" w:rsidRDefault="00616F1A" w:rsidP="00616F1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16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Ответ: </w:t>
      </w:r>
      <w:r w:rsidR="009F388C" w:rsidRPr="00A416FE">
        <w:rPr>
          <w:rFonts w:ascii="Times New Roman" w:hAnsi="Times New Roman" w:cs="Times New Roman"/>
          <w:sz w:val="28"/>
          <w:szCs w:val="28"/>
          <w:shd w:val="clear" w:color="auto" w:fill="FFFFFF"/>
        </w:rPr>
        <w:t>В Уругвае учителя встречают школьников поцелуем.</w:t>
      </w:r>
      <w:r w:rsidR="005276E1" w:rsidRPr="00A416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276E1" w:rsidRPr="00A416FE" w:rsidRDefault="005276E1" w:rsidP="0052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276E1" w:rsidRPr="00A416FE" w:rsidRDefault="005276E1" w:rsidP="0052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83B4B" w:rsidRPr="00A416FE" w:rsidRDefault="005276E1" w:rsidP="00D83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416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Памятка. </w:t>
      </w:r>
      <w:r w:rsidR="00D83B4B" w:rsidRPr="00A416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D83B4B" w:rsidRPr="00A416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Как выполнять домашние задания</w:t>
      </w:r>
    </w:p>
    <w:p w:rsidR="005276E1" w:rsidRPr="00A416FE" w:rsidRDefault="005276E1" w:rsidP="005276E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Уроки лучше всего делать в одно и то же время, для учащихся 2 смены – с 10 до 1</w:t>
      </w:r>
      <w:r w:rsidR="00C831C7"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часов утра</w:t>
      </w:r>
    </w:p>
    <w:p w:rsidR="005276E1" w:rsidRPr="00A416FE" w:rsidRDefault="005276E1" w:rsidP="005276E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Время выполнения домашних заданий – 3 часа: 1,5 часа на письменные задания и 1,5 часа – на устные.</w:t>
      </w:r>
    </w:p>
    <w:p w:rsidR="005276E1" w:rsidRPr="00A416FE" w:rsidRDefault="005276E1" w:rsidP="005276E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Устные предметы должны сочетаться с письменными; выполнив </w:t>
      </w:r>
      <w:proofErr w:type="gramStart"/>
      <w:r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задания</w:t>
      </w:r>
      <w:proofErr w:type="gramEnd"/>
      <w:r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какому – то предмету, следует переходить к предмету, менее сходным с предыдущим (например, после математики заняться историей, а после истории – русским языком)</w:t>
      </w:r>
    </w:p>
    <w:p w:rsidR="005276E1" w:rsidRPr="00A416FE" w:rsidRDefault="005276E1" w:rsidP="005276E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Ни в кое </w:t>
      </w:r>
      <w:proofErr w:type="gramStart"/>
      <w:r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случае</w:t>
      </w:r>
      <w:proofErr w:type="gramEnd"/>
      <w:r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нельзя механически заучивать текст заданного на дом параграфа. Помни: основа запоминания – понимание!</w:t>
      </w:r>
    </w:p>
    <w:p w:rsidR="005276E1" w:rsidRPr="00A416FE" w:rsidRDefault="005276E1" w:rsidP="005276E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подготовке устных заданий репетируй ответ у доски перед зеркалом, это поможет тебе справиться с «синдромом боязни доски»</w:t>
      </w:r>
    </w:p>
    <w:p w:rsidR="005276E1" w:rsidRPr="00A416FE" w:rsidRDefault="005276E1" w:rsidP="005276E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Полезно составить план заданного на дом параграфа – это поможет тебе запомнить последовательность и структуру параграфа</w:t>
      </w:r>
    </w:p>
    <w:p w:rsidR="005276E1" w:rsidRPr="00A416FE" w:rsidRDefault="005276E1" w:rsidP="005276E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не можешь решить задачу, отложи ее на некоторое время и займись другим предметом. Возможно, что потом задача решится легче.</w:t>
      </w:r>
    </w:p>
    <w:p w:rsidR="00EA3AAE" w:rsidRPr="00A416FE" w:rsidRDefault="005276E1" w:rsidP="00DC4F4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Проверь выполненные домашние задания – это поможет тебе устранить допущенные ошибки.</w:t>
      </w:r>
    </w:p>
    <w:p w:rsidR="00DC4F48" w:rsidRPr="00A416FE" w:rsidRDefault="00DC4F48" w:rsidP="00DC4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C4F48" w:rsidRPr="00A416FE" w:rsidRDefault="00DC4F48" w:rsidP="00DC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4F48" w:rsidRPr="00A416FE" w:rsidSect="002A5F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1CE3"/>
    <w:multiLevelType w:val="multilevel"/>
    <w:tmpl w:val="E5BA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C75B8"/>
    <w:multiLevelType w:val="multilevel"/>
    <w:tmpl w:val="D0AC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046A7"/>
    <w:multiLevelType w:val="multilevel"/>
    <w:tmpl w:val="7B446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E080F"/>
    <w:multiLevelType w:val="hybridMultilevel"/>
    <w:tmpl w:val="D8F4C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95A51"/>
    <w:multiLevelType w:val="hybridMultilevel"/>
    <w:tmpl w:val="7242E456"/>
    <w:lvl w:ilvl="0" w:tplc="41C6B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190F41"/>
    <w:multiLevelType w:val="multilevel"/>
    <w:tmpl w:val="ACAA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635ED"/>
    <w:multiLevelType w:val="multilevel"/>
    <w:tmpl w:val="036C9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231385"/>
    <w:multiLevelType w:val="multilevel"/>
    <w:tmpl w:val="0C08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0551F"/>
    <w:multiLevelType w:val="multilevel"/>
    <w:tmpl w:val="93C69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F6195"/>
    <w:multiLevelType w:val="multilevel"/>
    <w:tmpl w:val="B96A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7C79E7"/>
    <w:multiLevelType w:val="multilevel"/>
    <w:tmpl w:val="B182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D84D75"/>
    <w:multiLevelType w:val="multilevel"/>
    <w:tmpl w:val="737A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A6059E"/>
    <w:multiLevelType w:val="multilevel"/>
    <w:tmpl w:val="5BB81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8A629E"/>
    <w:multiLevelType w:val="multilevel"/>
    <w:tmpl w:val="39DC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6"/>
  </w:num>
  <w:num w:numId="5">
    <w:abstractNumId w:val="13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5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DC"/>
    <w:rsid w:val="000617FD"/>
    <w:rsid w:val="00073FEA"/>
    <w:rsid w:val="001952FD"/>
    <w:rsid w:val="001D06C3"/>
    <w:rsid w:val="002A5F29"/>
    <w:rsid w:val="003218BB"/>
    <w:rsid w:val="00384B5F"/>
    <w:rsid w:val="00423D83"/>
    <w:rsid w:val="004E5C0D"/>
    <w:rsid w:val="005276E1"/>
    <w:rsid w:val="00544022"/>
    <w:rsid w:val="00616F1A"/>
    <w:rsid w:val="00663F11"/>
    <w:rsid w:val="006E79C1"/>
    <w:rsid w:val="00967D5C"/>
    <w:rsid w:val="009D1474"/>
    <w:rsid w:val="009F388C"/>
    <w:rsid w:val="00A416FE"/>
    <w:rsid w:val="00A475ED"/>
    <w:rsid w:val="00AD0D0E"/>
    <w:rsid w:val="00AF4CCA"/>
    <w:rsid w:val="00B56121"/>
    <w:rsid w:val="00C831C7"/>
    <w:rsid w:val="00D83B4B"/>
    <w:rsid w:val="00D90848"/>
    <w:rsid w:val="00DC4F48"/>
    <w:rsid w:val="00E64A5B"/>
    <w:rsid w:val="00E92CDB"/>
    <w:rsid w:val="00EA3AAE"/>
    <w:rsid w:val="00EA4C46"/>
    <w:rsid w:val="00F403DC"/>
    <w:rsid w:val="00F70897"/>
    <w:rsid w:val="00FC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75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E5C0D"/>
    <w:rPr>
      <w:i/>
      <w:iCs/>
    </w:rPr>
  </w:style>
  <w:style w:type="character" w:styleId="a5">
    <w:name w:val="Strong"/>
    <w:basedOn w:val="a0"/>
    <w:uiPriority w:val="22"/>
    <w:qFormat/>
    <w:rsid w:val="004E5C0D"/>
    <w:rPr>
      <w:b/>
      <w:bCs/>
    </w:rPr>
  </w:style>
  <w:style w:type="paragraph" w:styleId="a6">
    <w:name w:val="List Paragraph"/>
    <w:basedOn w:val="a"/>
    <w:uiPriority w:val="34"/>
    <w:qFormat/>
    <w:rsid w:val="004E5C0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475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EA3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3">
    <w:name w:val="c23"/>
    <w:basedOn w:val="a"/>
    <w:rsid w:val="00D90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90848"/>
  </w:style>
  <w:style w:type="paragraph" w:customStyle="1" w:styleId="c7">
    <w:name w:val="c7"/>
    <w:basedOn w:val="a"/>
    <w:rsid w:val="00D90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90848"/>
  </w:style>
  <w:style w:type="character" w:customStyle="1" w:styleId="c6">
    <w:name w:val="c6"/>
    <w:basedOn w:val="a0"/>
    <w:rsid w:val="00D90848"/>
  </w:style>
  <w:style w:type="character" w:customStyle="1" w:styleId="c18">
    <w:name w:val="c18"/>
    <w:basedOn w:val="a0"/>
    <w:rsid w:val="00D90848"/>
  </w:style>
  <w:style w:type="character" w:customStyle="1" w:styleId="c14">
    <w:name w:val="c14"/>
    <w:basedOn w:val="a0"/>
    <w:rsid w:val="00D90848"/>
  </w:style>
  <w:style w:type="character" w:customStyle="1" w:styleId="c22">
    <w:name w:val="c22"/>
    <w:basedOn w:val="a0"/>
    <w:rsid w:val="00D90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75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E5C0D"/>
    <w:rPr>
      <w:i/>
      <w:iCs/>
    </w:rPr>
  </w:style>
  <w:style w:type="character" w:styleId="a5">
    <w:name w:val="Strong"/>
    <w:basedOn w:val="a0"/>
    <w:uiPriority w:val="22"/>
    <w:qFormat/>
    <w:rsid w:val="004E5C0D"/>
    <w:rPr>
      <w:b/>
      <w:bCs/>
    </w:rPr>
  </w:style>
  <w:style w:type="paragraph" w:styleId="a6">
    <w:name w:val="List Paragraph"/>
    <w:basedOn w:val="a"/>
    <w:uiPriority w:val="34"/>
    <w:qFormat/>
    <w:rsid w:val="004E5C0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475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EA3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3">
    <w:name w:val="c23"/>
    <w:basedOn w:val="a"/>
    <w:rsid w:val="00D90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90848"/>
  </w:style>
  <w:style w:type="paragraph" w:customStyle="1" w:styleId="c7">
    <w:name w:val="c7"/>
    <w:basedOn w:val="a"/>
    <w:rsid w:val="00D90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90848"/>
  </w:style>
  <w:style w:type="character" w:customStyle="1" w:styleId="c6">
    <w:name w:val="c6"/>
    <w:basedOn w:val="a0"/>
    <w:rsid w:val="00D90848"/>
  </w:style>
  <w:style w:type="character" w:customStyle="1" w:styleId="c18">
    <w:name w:val="c18"/>
    <w:basedOn w:val="a0"/>
    <w:rsid w:val="00D90848"/>
  </w:style>
  <w:style w:type="character" w:customStyle="1" w:styleId="c14">
    <w:name w:val="c14"/>
    <w:basedOn w:val="a0"/>
    <w:rsid w:val="00D90848"/>
  </w:style>
  <w:style w:type="character" w:customStyle="1" w:styleId="c22">
    <w:name w:val="c22"/>
    <w:basedOn w:val="a0"/>
    <w:rsid w:val="00D90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dcterms:created xsi:type="dcterms:W3CDTF">2020-12-19T19:32:00Z</dcterms:created>
  <dcterms:modified xsi:type="dcterms:W3CDTF">2021-01-14T08:02:00Z</dcterms:modified>
</cp:coreProperties>
</file>