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DB7" w:rsidRPr="00952D4B" w:rsidRDefault="005C796E" w:rsidP="00EC69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Название игры</w:t>
      </w:r>
      <w:r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>: «Шифровка»</w:t>
      </w:r>
    </w:p>
    <w:p w:rsidR="005C796E" w:rsidRPr="00952D4B" w:rsidRDefault="005C796E" w:rsidP="00EC69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Категория</w:t>
      </w:r>
      <w:r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>: Игры турниры</w:t>
      </w:r>
    </w:p>
    <w:p w:rsidR="005C796E" w:rsidRPr="00952D4B" w:rsidRDefault="005C796E" w:rsidP="00EC69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85DC8"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Повысить</w:t>
      </w:r>
      <w:r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</w:t>
      </w:r>
      <w:r w:rsidR="00647D2C"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>ллектуальн</w:t>
      </w:r>
      <w:r w:rsidR="00685DC8"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>о-познавательную деятельность</w:t>
      </w:r>
      <w:r w:rsidR="00647D2C"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обучающихся с </w:t>
      </w:r>
      <w:proofErr w:type="gramStart"/>
      <w:r w:rsidR="00647D2C"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помощью </w:t>
      </w:r>
      <w:r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</w:t>
      </w:r>
      <w:proofErr w:type="gramEnd"/>
      <w:r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«Шифровка».</w:t>
      </w:r>
    </w:p>
    <w:p w:rsidR="005C796E" w:rsidRPr="00952D4B" w:rsidRDefault="005C796E" w:rsidP="00EC69D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5C796E" w:rsidRPr="00952D4B" w:rsidRDefault="005C796E" w:rsidP="00EC69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47D2C" w:rsidRPr="00952D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воспитание умения работать в коллективе: выслушивать мнение других обучающихся и отстаивать свою точку зрения</w:t>
      </w:r>
      <w:r w:rsidR="00685DC8" w:rsidRPr="00952D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85DC8" w:rsidRPr="00952D4B" w:rsidRDefault="00685DC8" w:rsidP="00EC69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2D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повышение творческой активности обучающихся;</w:t>
      </w:r>
    </w:p>
    <w:p w:rsidR="00685DC8" w:rsidRPr="00952D4B" w:rsidRDefault="00685DC8" w:rsidP="00EC69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2D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развитие логического мышления.</w:t>
      </w:r>
    </w:p>
    <w:p w:rsidR="00685DC8" w:rsidRPr="00952D4B" w:rsidRDefault="00685DC8" w:rsidP="00EC69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Целевая аудитория</w:t>
      </w:r>
      <w:r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>: обучающиеся среднего звена</w:t>
      </w:r>
    </w:p>
    <w:p w:rsidR="00685DC8" w:rsidRPr="00952D4B" w:rsidRDefault="00685DC8" w:rsidP="00EC69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Продолжительность </w:t>
      </w:r>
      <w:r w:rsidR="00B31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30-40 </w:t>
      </w:r>
      <w:r w:rsidRPr="00952D4B">
        <w:rPr>
          <w:rFonts w:ascii="Times New Roman" w:hAnsi="Times New Roman" w:cs="Times New Roman"/>
          <w:color w:val="000000" w:themeColor="text1"/>
          <w:sz w:val="28"/>
          <w:szCs w:val="28"/>
        </w:rPr>
        <w:t>минут</w:t>
      </w:r>
    </w:p>
    <w:p w:rsidR="00647D2C" w:rsidRDefault="00647D2C" w:rsidP="00EC69DF">
      <w:pPr>
        <w:pStyle w:val="a3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52D4B">
        <w:rPr>
          <w:color w:val="000000" w:themeColor="text1"/>
          <w:sz w:val="28"/>
          <w:szCs w:val="28"/>
        </w:rPr>
        <w:t>Как передать сообщение так, чтобы его не смогли прочитать те, кому его читать не следует? Конечно, воспользоваться шифром.</w:t>
      </w:r>
      <w:r w:rsidRPr="00952D4B">
        <w:rPr>
          <w:color w:val="000000" w:themeColor="text1"/>
          <w:sz w:val="28"/>
          <w:szCs w:val="28"/>
        </w:rPr>
        <w:br/>
        <w:t>Как прочитать сообщение, которое кто-то пытается скрыть? Конечно, нужно этот шифр взломать. Взлом шифров — прекрасное упражнение на развитие мышления.</w:t>
      </w:r>
    </w:p>
    <w:p w:rsidR="00952D4B" w:rsidRPr="00952D4B" w:rsidRDefault="00952D4B" w:rsidP="00EC69DF">
      <w:pPr>
        <w:pStyle w:val="a3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Наша игра требует умения быстро находить решения, мыслить логически и действовать сообща. Каждой команде даются конверты с ключами (Приложение 1) для расшифровки слов, которые были заранее спрятаны (Приложение 2). Для этого вам потребуется взять у ведущего таблицу</w:t>
      </w:r>
      <w:r w:rsidR="00C5203F">
        <w:rPr>
          <w:color w:val="000000" w:themeColor="text1"/>
          <w:sz w:val="28"/>
          <w:szCs w:val="28"/>
        </w:rPr>
        <w:t xml:space="preserve"> (Приложение 3)</w:t>
      </w:r>
      <w:r>
        <w:rPr>
          <w:color w:val="000000" w:themeColor="text1"/>
          <w:sz w:val="28"/>
          <w:szCs w:val="28"/>
        </w:rPr>
        <w:t>, где нужно заполнить расшифрованные слова. Под каждой картинкой есть свой номер. После того как разгадаете все 8 слов, нужно взять следующий ключ</w:t>
      </w:r>
      <w:r w:rsidR="00C5203F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Только с помощью эт</w:t>
      </w:r>
      <w:r w:rsidR="00C5203F">
        <w:rPr>
          <w:color w:val="000000" w:themeColor="text1"/>
          <w:sz w:val="28"/>
          <w:szCs w:val="28"/>
        </w:rPr>
        <w:t>ого ключа вы сможете разгадать главное зашифрованное слово. Побеждает та команда, которая быстрее разгадает все шифры.</w:t>
      </w:r>
    </w:p>
    <w:p w:rsidR="00685DC8" w:rsidRPr="00952D4B" w:rsidRDefault="00685DC8" w:rsidP="00952D4B">
      <w:pPr>
        <w:pStyle w:val="a3"/>
        <w:shd w:val="clear" w:color="auto" w:fill="FFFFFF"/>
        <w:spacing w:before="0" w:beforeAutospacing="0" w:after="300" w:afterAutospacing="0" w:line="375" w:lineRule="atLeast"/>
        <w:jc w:val="both"/>
        <w:rPr>
          <w:color w:val="000000" w:themeColor="text1"/>
          <w:sz w:val="28"/>
          <w:szCs w:val="28"/>
        </w:rPr>
      </w:pPr>
    </w:p>
    <w:p w:rsidR="00685DC8" w:rsidRDefault="00685DC8" w:rsidP="00952D4B">
      <w:pPr>
        <w:pStyle w:val="a3"/>
        <w:shd w:val="clear" w:color="auto" w:fill="FFFFFF"/>
        <w:spacing w:before="0" w:beforeAutospacing="0" w:after="300" w:afterAutospacing="0" w:line="375" w:lineRule="atLeast"/>
        <w:jc w:val="both"/>
        <w:rPr>
          <w:color w:val="000000" w:themeColor="text1"/>
          <w:sz w:val="28"/>
          <w:szCs w:val="28"/>
        </w:rPr>
      </w:pPr>
    </w:p>
    <w:p w:rsidR="00B31061" w:rsidRPr="00952D4B" w:rsidRDefault="00B31061" w:rsidP="00952D4B">
      <w:pPr>
        <w:pStyle w:val="a3"/>
        <w:shd w:val="clear" w:color="auto" w:fill="FFFFFF"/>
        <w:spacing w:before="0" w:beforeAutospacing="0" w:after="300" w:afterAutospacing="0" w:line="375" w:lineRule="atLeast"/>
        <w:jc w:val="both"/>
        <w:rPr>
          <w:color w:val="000000" w:themeColor="text1"/>
          <w:sz w:val="28"/>
          <w:szCs w:val="28"/>
        </w:rPr>
      </w:pPr>
    </w:p>
    <w:p w:rsidR="00685DC8" w:rsidRPr="00952D4B" w:rsidRDefault="00685DC8" w:rsidP="00952D4B">
      <w:pPr>
        <w:pStyle w:val="a3"/>
        <w:shd w:val="clear" w:color="auto" w:fill="FFFFFF"/>
        <w:spacing w:before="0" w:beforeAutospacing="0" w:after="300" w:afterAutospacing="0" w:line="375" w:lineRule="atLeast"/>
        <w:jc w:val="both"/>
        <w:rPr>
          <w:color w:val="000000" w:themeColor="text1"/>
          <w:sz w:val="28"/>
          <w:szCs w:val="28"/>
        </w:rPr>
      </w:pPr>
    </w:p>
    <w:p w:rsidR="00647D2C" w:rsidRDefault="00C5203F" w:rsidP="00952D4B">
      <w:pPr>
        <w:pStyle w:val="a3"/>
        <w:shd w:val="clear" w:color="auto" w:fill="FFFFFF"/>
        <w:spacing w:before="0" w:beforeAutospacing="0" w:after="300" w:afterAutospacing="0" w:line="37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1</w:t>
      </w:r>
    </w:p>
    <w:p w:rsidR="00C5203F" w:rsidRDefault="00C5203F" w:rsidP="00952D4B">
      <w:pPr>
        <w:pStyle w:val="a3"/>
        <w:shd w:val="clear" w:color="auto" w:fill="FFFFFF"/>
        <w:spacing w:before="0" w:beforeAutospacing="0" w:after="300" w:afterAutospacing="0" w:line="375" w:lineRule="atLeast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8002486" wp14:editId="1885FF13">
            <wp:extent cx="5076967" cy="3977577"/>
            <wp:effectExtent l="0" t="0" r="0" b="4445"/>
            <wp:docPr id="2" name="Рисунок 2" descr="https://ic.pics.livejournal.com/on_the_cloud/12289263/112281/112281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.pics.livejournal.com/on_the_cloud/12289263/112281/112281_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48" cy="398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03F" w:rsidRDefault="00C5203F" w:rsidP="00952D4B">
      <w:pPr>
        <w:pStyle w:val="a3"/>
        <w:shd w:val="clear" w:color="auto" w:fill="FFFFFF"/>
        <w:spacing w:before="0" w:beforeAutospacing="0" w:after="300" w:afterAutospacing="0" w:line="375" w:lineRule="atLeast"/>
        <w:jc w:val="both"/>
        <w:rPr>
          <w:color w:val="000000" w:themeColor="text1"/>
          <w:sz w:val="28"/>
          <w:szCs w:val="28"/>
        </w:rPr>
      </w:pPr>
    </w:p>
    <w:p w:rsidR="00C5203F" w:rsidRPr="00952D4B" w:rsidRDefault="00C5203F" w:rsidP="00952D4B">
      <w:pPr>
        <w:pStyle w:val="a3"/>
        <w:shd w:val="clear" w:color="auto" w:fill="FFFFFF"/>
        <w:spacing w:before="0" w:beforeAutospacing="0" w:after="300" w:afterAutospacing="0" w:line="375" w:lineRule="atLeast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44BF06F" wp14:editId="2053D022">
            <wp:extent cx="5413987" cy="3786231"/>
            <wp:effectExtent l="0" t="0" r="0" b="5080"/>
            <wp:docPr id="3" name="Рисунок 3" descr="Картинки по запросу квест и с шифрам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вест и с шифрам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126" cy="379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D2C" w:rsidRDefault="00647D2C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03F" w:rsidRDefault="00C5203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9018565" wp14:editId="5A673E18">
            <wp:extent cx="2825087" cy="5032599"/>
            <wp:effectExtent l="0" t="0" r="0" b="0"/>
            <wp:docPr id="4" name="Рисунок 4" descr="Картинки по запросу шифровка букв символ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шифровка букв символ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41" cy="508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03F" w:rsidRDefault="00C5203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73757C" wp14:editId="5E6F04B7">
            <wp:extent cx="4135272" cy="3730271"/>
            <wp:effectExtent l="0" t="0" r="0" b="3810"/>
            <wp:docPr id="5" name="Рисунок 5" descr="Картинки по запросу шрифт брай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шрифт брайл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530" cy="373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7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3079"/>
        <w:gridCol w:w="2304"/>
      </w:tblGrid>
      <w:tr w:rsidR="00C5203F" w:rsidTr="00C5203F">
        <w:trPr>
          <w:trHeight w:val="1497"/>
        </w:trPr>
        <w:tc>
          <w:tcPr>
            <w:tcW w:w="2417" w:type="dxa"/>
            <w:tcBorders>
              <w:bottom w:val="single" w:sz="24" w:space="0" w:color="auto"/>
              <w:right w:val="single" w:sz="24" w:space="0" w:color="auto"/>
            </w:tcBorders>
          </w:tcPr>
          <w:p w:rsidR="00C5203F" w:rsidRPr="000D7285" w:rsidRDefault="00C5203F" w:rsidP="00EC69DF">
            <w:pPr>
              <w:tabs>
                <w:tab w:val="right" w:pos="11198"/>
              </w:tabs>
              <w:jc w:val="center"/>
              <w:rPr>
                <w:sz w:val="144"/>
              </w:rPr>
            </w:pPr>
            <w:r>
              <w:rPr>
                <w:sz w:val="144"/>
              </w:rPr>
              <w:lastRenderedPageBreak/>
              <w:t>И</w:t>
            </w:r>
          </w:p>
        </w:tc>
        <w:tc>
          <w:tcPr>
            <w:tcW w:w="30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5203F" w:rsidRPr="000D7285" w:rsidRDefault="00C5203F" w:rsidP="00EC69DF">
            <w:pPr>
              <w:tabs>
                <w:tab w:val="right" w:pos="11198"/>
              </w:tabs>
              <w:jc w:val="center"/>
              <w:rPr>
                <w:sz w:val="144"/>
              </w:rPr>
            </w:pPr>
            <w:r w:rsidRPr="000D7285">
              <w:rPr>
                <w:sz w:val="144"/>
              </w:rPr>
              <w:t>Д</w:t>
            </w:r>
          </w:p>
        </w:tc>
        <w:tc>
          <w:tcPr>
            <w:tcW w:w="2304" w:type="dxa"/>
            <w:tcBorders>
              <w:left w:val="single" w:sz="24" w:space="0" w:color="auto"/>
              <w:bottom w:val="single" w:sz="24" w:space="0" w:color="auto"/>
            </w:tcBorders>
          </w:tcPr>
          <w:p w:rsidR="00C5203F" w:rsidRPr="000D7285" w:rsidRDefault="00C5203F" w:rsidP="00EC69DF">
            <w:pPr>
              <w:tabs>
                <w:tab w:val="right" w:pos="11198"/>
              </w:tabs>
              <w:jc w:val="center"/>
              <w:rPr>
                <w:sz w:val="144"/>
              </w:rPr>
            </w:pPr>
            <w:r w:rsidRPr="000D7285">
              <w:rPr>
                <w:sz w:val="144"/>
              </w:rPr>
              <w:t>Ь</w:t>
            </w:r>
          </w:p>
        </w:tc>
      </w:tr>
      <w:tr w:rsidR="00C5203F" w:rsidTr="00C5203F">
        <w:trPr>
          <w:trHeight w:val="1549"/>
        </w:trPr>
        <w:tc>
          <w:tcPr>
            <w:tcW w:w="2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5203F" w:rsidRPr="000D7285" w:rsidRDefault="00C5203F" w:rsidP="00EC69DF">
            <w:pPr>
              <w:tabs>
                <w:tab w:val="right" w:pos="11198"/>
              </w:tabs>
              <w:jc w:val="center"/>
              <w:rPr>
                <w:sz w:val="144"/>
              </w:rPr>
            </w:pPr>
            <w:r w:rsidRPr="000D7285">
              <w:rPr>
                <w:sz w:val="144"/>
              </w:rPr>
              <w:t>В</w:t>
            </w:r>
          </w:p>
        </w:tc>
        <w:tc>
          <w:tcPr>
            <w:tcW w:w="3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5203F" w:rsidRPr="000D7285" w:rsidRDefault="00C5203F" w:rsidP="00EC69DF">
            <w:pPr>
              <w:tabs>
                <w:tab w:val="right" w:pos="11198"/>
              </w:tabs>
              <w:jc w:val="center"/>
              <w:rPr>
                <w:sz w:val="144"/>
              </w:rPr>
            </w:pPr>
            <w:r>
              <w:rPr>
                <w:sz w:val="144"/>
              </w:rPr>
              <w:t>Р</w:t>
            </w:r>
          </w:p>
        </w:tc>
        <w:tc>
          <w:tcPr>
            <w:tcW w:w="23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5203F" w:rsidRPr="000D7285" w:rsidRDefault="00C5203F" w:rsidP="00EC69DF">
            <w:pPr>
              <w:tabs>
                <w:tab w:val="right" w:pos="11198"/>
              </w:tabs>
              <w:jc w:val="center"/>
              <w:rPr>
                <w:sz w:val="144"/>
              </w:rPr>
            </w:pPr>
            <w:r w:rsidRPr="000D7285">
              <w:rPr>
                <w:sz w:val="144"/>
              </w:rPr>
              <w:t>О</w:t>
            </w:r>
          </w:p>
        </w:tc>
      </w:tr>
      <w:tr w:rsidR="00C5203F" w:rsidTr="00C5203F">
        <w:trPr>
          <w:trHeight w:val="1549"/>
        </w:trPr>
        <w:tc>
          <w:tcPr>
            <w:tcW w:w="2417" w:type="dxa"/>
            <w:tcBorders>
              <w:top w:val="single" w:sz="24" w:space="0" w:color="auto"/>
              <w:right w:val="single" w:sz="24" w:space="0" w:color="auto"/>
            </w:tcBorders>
          </w:tcPr>
          <w:p w:rsidR="00C5203F" w:rsidRPr="000D7285" w:rsidRDefault="00C5203F" w:rsidP="00EC69DF">
            <w:pPr>
              <w:tabs>
                <w:tab w:val="right" w:pos="11198"/>
              </w:tabs>
              <w:jc w:val="center"/>
              <w:rPr>
                <w:sz w:val="144"/>
              </w:rPr>
            </w:pPr>
            <w:r w:rsidRPr="000D7285">
              <w:rPr>
                <w:sz w:val="144"/>
              </w:rPr>
              <w:t>Л</w:t>
            </w:r>
          </w:p>
        </w:tc>
        <w:tc>
          <w:tcPr>
            <w:tcW w:w="30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5203F" w:rsidRPr="000D7285" w:rsidRDefault="00C5203F" w:rsidP="00EC69DF">
            <w:pPr>
              <w:tabs>
                <w:tab w:val="right" w:pos="11198"/>
              </w:tabs>
              <w:jc w:val="center"/>
              <w:rPr>
                <w:sz w:val="144"/>
              </w:rPr>
            </w:pPr>
            <w:r w:rsidRPr="000D7285">
              <w:rPr>
                <w:sz w:val="144"/>
              </w:rPr>
              <w:t>К</w:t>
            </w:r>
          </w:p>
        </w:tc>
        <w:tc>
          <w:tcPr>
            <w:tcW w:w="2304" w:type="dxa"/>
            <w:tcBorders>
              <w:top w:val="single" w:sz="24" w:space="0" w:color="auto"/>
              <w:left w:val="single" w:sz="24" w:space="0" w:color="auto"/>
            </w:tcBorders>
          </w:tcPr>
          <w:p w:rsidR="00C5203F" w:rsidRPr="000D7285" w:rsidRDefault="00C5203F" w:rsidP="00EC69DF">
            <w:pPr>
              <w:tabs>
                <w:tab w:val="right" w:pos="11198"/>
              </w:tabs>
              <w:jc w:val="center"/>
              <w:rPr>
                <w:sz w:val="144"/>
              </w:rPr>
            </w:pPr>
            <w:r w:rsidRPr="000D7285">
              <w:rPr>
                <w:sz w:val="144"/>
              </w:rPr>
              <w:t>Е</w:t>
            </w:r>
          </w:p>
        </w:tc>
      </w:tr>
    </w:tbl>
    <w:p w:rsidR="00C5203F" w:rsidRDefault="00C5203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03F" w:rsidRDefault="00C5203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1C4153" wp14:editId="3A02E053">
            <wp:extent cx="3766782" cy="3677899"/>
            <wp:effectExtent l="0" t="0" r="5715" b="0"/>
            <wp:docPr id="6" name="Рисунок 6" descr="Картинки по запросу &quot;ШИФР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ШИФРЫ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183" cy="368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03F" w:rsidRDefault="00C5203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A8C163" wp14:editId="4F0FEA06">
            <wp:extent cx="5979648" cy="902560"/>
            <wp:effectExtent l="0" t="0" r="2540" b="0"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095" cy="90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03F" w:rsidRDefault="00C5203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69DF" w:rsidRDefault="00EC69D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03F" w:rsidRDefault="004B1FB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4B1FBF" w:rsidRDefault="004B1FB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ведущего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8"/>
        <w:gridCol w:w="739"/>
        <w:gridCol w:w="739"/>
        <w:gridCol w:w="740"/>
        <w:gridCol w:w="741"/>
        <w:gridCol w:w="741"/>
        <w:gridCol w:w="741"/>
        <w:gridCol w:w="741"/>
        <w:gridCol w:w="741"/>
        <w:gridCol w:w="741"/>
        <w:gridCol w:w="741"/>
      </w:tblGrid>
      <w:tr w:rsidR="00EC69DF" w:rsidRPr="004B1FBF" w:rsidTr="00EC69DF">
        <w:trPr>
          <w:trHeight w:val="470"/>
        </w:trPr>
        <w:tc>
          <w:tcPr>
            <w:tcW w:w="74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1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Д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В</w:t>
            </w:r>
          </w:p>
        </w:tc>
        <w:tc>
          <w:tcPr>
            <w:tcW w:w="740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И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Ж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Е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Н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b/>
                <w:sz w:val="40"/>
                <w:szCs w:val="40"/>
              </w:rPr>
            </w:pPr>
            <w:r w:rsidRPr="004B1FBF">
              <w:rPr>
                <w:b/>
                <w:sz w:val="40"/>
                <w:szCs w:val="40"/>
              </w:rPr>
              <w:t>И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Е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</w:tr>
      <w:tr w:rsidR="00EC69DF" w:rsidRPr="004B1FBF" w:rsidTr="00EC69DF">
        <w:trPr>
          <w:trHeight w:val="470"/>
        </w:trPr>
        <w:tc>
          <w:tcPr>
            <w:tcW w:w="74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2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b/>
                <w:sz w:val="40"/>
                <w:szCs w:val="40"/>
              </w:rPr>
            </w:pPr>
            <w:r w:rsidRPr="004B1FBF">
              <w:rPr>
                <w:b/>
                <w:sz w:val="40"/>
                <w:szCs w:val="40"/>
              </w:rPr>
              <w:t>Г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О</w:t>
            </w:r>
          </w:p>
        </w:tc>
        <w:tc>
          <w:tcPr>
            <w:tcW w:w="740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Р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О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Ж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А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Н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И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Н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</w:tr>
      <w:tr w:rsidR="00EC69DF" w:rsidRPr="004B1FBF" w:rsidTr="00EC69DF">
        <w:trPr>
          <w:trHeight w:val="519"/>
        </w:trPr>
        <w:tc>
          <w:tcPr>
            <w:tcW w:w="74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3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Л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И</w:t>
            </w:r>
          </w:p>
        </w:tc>
        <w:tc>
          <w:tcPr>
            <w:tcW w:w="740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Д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Е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b/>
                <w:sz w:val="40"/>
                <w:szCs w:val="40"/>
              </w:rPr>
            </w:pPr>
            <w:r w:rsidRPr="004B1FBF">
              <w:rPr>
                <w:b/>
                <w:sz w:val="40"/>
                <w:szCs w:val="40"/>
              </w:rPr>
              <w:t>Р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</w:tr>
      <w:tr w:rsidR="00EC69DF" w:rsidRPr="004B1FBF" w:rsidTr="00EC69DF">
        <w:trPr>
          <w:trHeight w:val="470"/>
        </w:trPr>
        <w:tc>
          <w:tcPr>
            <w:tcW w:w="74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4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А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К</w:t>
            </w:r>
          </w:p>
        </w:tc>
        <w:tc>
          <w:tcPr>
            <w:tcW w:w="740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Т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И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В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Н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b/>
                <w:sz w:val="40"/>
                <w:szCs w:val="40"/>
              </w:rPr>
            </w:pPr>
            <w:r w:rsidRPr="004B1FBF">
              <w:rPr>
                <w:b/>
                <w:sz w:val="40"/>
                <w:szCs w:val="40"/>
              </w:rPr>
              <w:t>О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С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Т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Ь</w:t>
            </w:r>
          </w:p>
        </w:tc>
      </w:tr>
      <w:tr w:rsidR="00EC69DF" w:rsidRPr="004B1FBF" w:rsidTr="00EC69DF">
        <w:trPr>
          <w:trHeight w:val="470"/>
        </w:trPr>
        <w:tc>
          <w:tcPr>
            <w:tcW w:w="74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5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П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А</w:t>
            </w:r>
          </w:p>
        </w:tc>
        <w:tc>
          <w:tcPr>
            <w:tcW w:w="740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b/>
                <w:sz w:val="40"/>
                <w:szCs w:val="40"/>
              </w:rPr>
            </w:pPr>
            <w:r w:rsidRPr="004B1FBF">
              <w:rPr>
                <w:b/>
                <w:sz w:val="40"/>
                <w:szCs w:val="40"/>
              </w:rPr>
              <w:t>Т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Р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И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О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Т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И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З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М</w:t>
            </w:r>
          </w:p>
        </w:tc>
      </w:tr>
      <w:tr w:rsidR="00EC69DF" w:rsidRPr="004B1FBF" w:rsidTr="00EC69DF">
        <w:trPr>
          <w:trHeight w:val="470"/>
        </w:trPr>
        <w:tc>
          <w:tcPr>
            <w:tcW w:w="74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6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Р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А</w:t>
            </w:r>
          </w:p>
        </w:tc>
        <w:tc>
          <w:tcPr>
            <w:tcW w:w="740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З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В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И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Т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И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b/>
                <w:sz w:val="40"/>
                <w:szCs w:val="40"/>
              </w:rPr>
            </w:pPr>
            <w:r w:rsidRPr="004B1FBF">
              <w:rPr>
                <w:b/>
                <w:sz w:val="40"/>
                <w:szCs w:val="40"/>
              </w:rPr>
              <w:t>Е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</w:tr>
      <w:tr w:rsidR="00EC69DF" w:rsidRPr="004B1FBF" w:rsidTr="00EC69DF">
        <w:trPr>
          <w:trHeight w:val="519"/>
        </w:trPr>
        <w:tc>
          <w:tcPr>
            <w:tcW w:w="74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7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Я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b/>
                <w:sz w:val="40"/>
                <w:szCs w:val="40"/>
              </w:rPr>
            </w:pPr>
            <w:r w:rsidRPr="004B1FBF">
              <w:rPr>
                <w:b/>
                <w:sz w:val="40"/>
                <w:szCs w:val="40"/>
              </w:rPr>
              <w:t>К</w:t>
            </w:r>
          </w:p>
        </w:tc>
        <w:tc>
          <w:tcPr>
            <w:tcW w:w="740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У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Т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С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К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</w:tr>
      <w:tr w:rsidR="00EC69DF" w:rsidRPr="004B1FBF" w:rsidTr="00EC69DF">
        <w:trPr>
          <w:trHeight w:val="470"/>
        </w:trPr>
        <w:tc>
          <w:tcPr>
            <w:tcW w:w="74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8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К</w:t>
            </w:r>
          </w:p>
        </w:tc>
        <w:tc>
          <w:tcPr>
            <w:tcW w:w="739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О</w:t>
            </w:r>
          </w:p>
        </w:tc>
        <w:tc>
          <w:tcPr>
            <w:tcW w:w="740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М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b/>
                <w:sz w:val="40"/>
                <w:szCs w:val="40"/>
              </w:rPr>
            </w:pPr>
            <w:r w:rsidRPr="004B1FBF">
              <w:rPr>
                <w:b/>
                <w:sz w:val="40"/>
                <w:szCs w:val="40"/>
              </w:rPr>
              <w:t>А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Н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Д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  <w:r w:rsidRPr="004B1FBF">
              <w:rPr>
                <w:sz w:val="40"/>
                <w:szCs w:val="40"/>
              </w:rPr>
              <w:t>А</w:t>
            </w: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  <w:tc>
          <w:tcPr>
            <w:tcW w:w="741" w:type="dxa"/>
          </w:tcPr>
          <w:p w:rsidR="004B1FBF" w:rsidRPr="004B1FBF" w:rsidRDefault="004B1FBF" w:rsidP="004B1FBF">
            <w:pPr>
              <w:tabs>
                <w:tab w:val="right" w:pos="11198"/>
              </w:tabs>
              <w:rPr>
                <w:sz w:val="40"/>
                <w:szCs w:val="40"/>
              </w:rPr>
            </w:pPr>
          </w:p>
        </w:tc>
      </w:tr>
    </w:tbl>
    <w:p w:rsidR="004B1FBF" w:rsidRDefault="004B1FB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команд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66"/>
        <w:gridCol w:w="756"/>
        <w:gridCol w:w="756"/>
        <w:gridCol w:w="757"/>
        <w:gridCol w:w="758"/>
        <w:gridCol w:w="758"/>
        <w:gridCol w:w="758"/>
        <w:gridCol w:w="758"/>
        <w:gridCol w:w="758"/>
        <w:gridCol w:w="758"/>
        <w:gridCol w:w="758"/>
      </w:tblGrid>
      <w:tr w:rsidR="00EC69DF" w:rsidRPr="004B1FBF" w:rsidTr="00EC69DF">
        <w:trPr>
          <w:trHeight w:val="451"/>
        </w:trPr>
        <w:tc>
          <w:tcPr>
            <w:tcW w:w="76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  <w:r w:rsidRPr="004B1FBF">
              <w:t>1</w:t>
            </w: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</w:tr>
      <w:tr w:rsidR="00EC69DF" w:rsidRPr="004B1FBF" w:rsidTr="00EC69DF">
        <w:trPr>
          <w:trHeight w:val="451"/>
        </w:trPr>
        <w:tc>
          <w:tcPr>
            <w:tcW w:w="76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  <w:r w:rsidRPr="004B1FBF">
              <w:t>2</w:t>
            </w: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</w:tr>
      <w:tr w:rsidR="00EC69DF" w:rsidRPr="004B1FBF" w:rsidTr="00EC69DF">
        <w:trPr>
          <w:trHeight w:val="497"/>
        </w:trPr>
        <w:tc>
          <w:tcPr>
            <w:tcW w:w="76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  <w:r w:rsidRPr="004B1FBF">
              <w:t>3</w:t>
            </w: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</w:tr>
      <w:tr w:rsidR="00EC69DF" w:rsidRPr="004B1FBF" w:rsidTr="00EC69DF">
        <w:trPr>
          <w:trHeight w:val="451"/>
        </w:trPr>
        <w:tc>
          <w:tcPr>
            <w:tcW w:w="76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  <w:r w:rsidRPr="004B1FBF">
              <w:t>4</w:t>
            </w: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</w:tr>
      <w:tr w:rsidR="00EC69DF" w:rsidRPr="004B1FBF" w:rsidTr="00EC69DF">
        <w:trPr>
          <w:trHeight w:val="451"/>
        </w:trPr>
        <w:tc>
          <w:tcPr>
            <w:tcW w:w="76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  <w:r w:rsidRPr="004B1FBF">
              <w:t>5</w:t>
            </w: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</w:tr>
      <w:tr w:rsidR="00EC69DF" w:rsidRPr="004B1FBF" w:rsidTr="00EC69DF">
        <w:trPr>
          <w:trHeight w:val="451"/>
        </w:trPr>
        <w:tc>
          <w:tcPr>
            <w:tcW w:w="76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  <w:r w:rsidRPr="004B1FBF">
              <w:t>6</w:t>
            </w: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</w:tr>
      <w:tr w:rsidR="00EC69DF" w:rsidRPr="004B1FBF" w:rsidTr="00EC69DF">
        <w:trPr>
          <w:trHeight w:val="497"/>
        </w:trPr>
        <w:tc>
          <w:tcPr>
            <w:tcW w:w="76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  <w:r w:rsidRPr="004B1FBF">
              <w:t>7</w:t>
            </w: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</w:tr>
      <w:tr w:rsidR="00EC69DF" w:rsidRPr="004B1FBF" w:rsidTr="00EC69DF">
        <w:trPr>
          <w:trHeight w:val="451"/>
        </w:trPr>
        <w:tc>
          <w:tcPr>
            <w:tcW w:w="76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  <w:r w:rsidRPr="004B1FBF">
              <w:t>8</w:t>
            </w: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EC69DF" w:rsidRPr="004B1FBF" w:rsidRDefault="00EC69DF" w:rsidP="00EC69DF">
            <w:pPr>
              <w:tabs>
                <w:tab w:val="right" w:pos="11198"/>
              </w:tabs>
            </w:pPr>
          </w:p>
        </w:tc>
      </w:tr>
    </w:tbl>
    <w:p w:rsidR="00EC69DF" w:rsidRDefault="00EC69D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03F" w:rsidRDefault="004B1FB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Последний ключ (Нужно вырезать выделенные клетки)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66"/>
        <w:gridCol w:w="756"/>
        <w:gridCol w:w="756"/>
        <w:gridCol w:w="757"/>
        <w:gridCol w:w="758"/>
        <w:gridCol w:w="758"/>
        <w:gridCol w:w="758"/>
        <w:gridCol w:w="758"/>
        <w:gridCol w:w="758"/>
        <w:gridCol w:w="758"/>
        <w:gridCol w:w="758"/>
      </w:tblGrid>
      <w:tr w:rsidR="004B1FBF" w:rsidRPr="004B1FBF" w:rsidTr="004B1FBF">
        <w:trPr>
          <w:trHeight w:val="451"/>
        </w:trPr>
        <w:tc>
          <w:tcPr>
            <w:tcW w:w="76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1</w:t>
            </w: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E09AD3" wp14:editId="08A04AF3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50800</wp:posOffset>
                      </wp:positionV>
                      <wp:extent cx="490855" cy="244475"/>
                      <wp:effectExtent l="0" t="0" r="23495" b="2222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244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AAB65" id="Прямоугольник 42" o:spid="_x0000_s1026" style="position:absolute;margin-left:-5.65pt;margin-top:4pt;width:38.65pt;height: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</w:tr>
      <w:tr w:rsidR="004B1FBF" w:rsidRPr="004B1FBF" w:rsidTr="004B1FBF">
        <w:trPr>
          <w:trHeight w:val="451"/>
        </w:trPr>
        <w:tc>
          <w:tcPr>
            <w:tcW w:w="766" w:type="dxa"/>
          </w:tcPr>
          <w:p w:rsidR="004B1FBF" w:rsidRPr="004B1FBF" w:rsidRDefault="00EC69DF" w:rsidP="004B1FBF">
            <w:pPr>
              <w:tabs>
                <w:tab w:val="right" w:pos="11198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8DDB8D" wp14:editId="732C65AE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-3175</wp:posOffset>
                      </wp:positionV>
                      <wp:extent cx="490855" cy="299720"/>
                      <wp:effectExtent l="0" t="0" r="23495" b="2413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299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14B47" id="Прямоугольник 43" o:spid="_x0000_s1026" style="position:absolute;margin-left:32.05pt;margin-top:-.25pt;width:38.65pt;height:2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" fillcolor="#4f81bd [3204]" strokecolor="#243f60 [1604]" strokeweight="2pt"/>
                  </w:pict>
                </mc:Fallback>
              </mc:AlternateContent>
            </w:r>
            <w:r w:rsidR="004B1FBF" w:rsidRPr="004B1FBF">
              <w:t>2</w:t>
            </w: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</w:tr>
      <w:tr w:rsidR="004B1FBF" w:rsidRPr="004B1FBF" w:rsidTr="004B1FBF">
        <w:trPr>
          <w:trHeight w:val="497"/>
        </w:trPr>
        <w:tc>
          <w:tcPr>
            <w:tcW w:w="76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3</w:t>
            </w: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2F0728" wp14:editId="4C328A55">
                      <wp:simplePos x="0" y="0"/>
                      <wp:positionH relativeFrom="column">
                        <wp:posOffset>390933</wp:posOffset>
                      </wp:positionH>
                      <wp:positionV relativeFrom="paragraph">
                        <wp:posOffset>4786</wp:posOffset>
                      </wp:positionV>
                      <wp:extent cx="490855" cy="300251"/>
                      <wp:effectExtent l="0" t="0" r="23495" b="2413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30025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5D1C6" id="Прямоугольник 44" o:spid="_x0000_s1026" style="position:absolute;margin-left:30.8pt;margin-top:.4pt;width:38.65pt;height:23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EC69DF" w:rsidP="004B1FBF">
            <w:pPr>
              <w:tabs>
                <w:tab w:val="right" w:pos="11198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E5F619" wp14:editId="2C1EF40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304800</wp:posOffset>
                      </wp:positionV>
                      <wp:extent cx="490855" cy="340995"/>
                      <wp:effectExtent l="0" t="0" r="23495" b="2095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340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BCFF8" id="Прямоугольник 45" o:spid="_x0000_s1026" style="position:absolute;margin-left:-5.55pt;margin-top:24pt;width:38.65pt;height:26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</w:tr>
      <w:tr w:rsidR="004B1FBF" w:rsidRPr="004B1FBF" w:rsidTr="004B1FBF">
        <w:trPr>
          <w:trHeight w:val="451"/>
        </w:trPr>
        <w:tc>
          <w:tcPr>
            <w:tcW w:w="76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4</w:t>
            </w: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</w:tr>
      <w:tr w:rsidR="004B1FBF" w:rsidRPr="004B1FBF" w:rsidTr="004B1FBF">
        <w:trPr>
          <w:trHeight w:val="451"/>
        </w:trPr>
        <w:tc>
          <w:tcPr>
            <w:tcW w:w="76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5</w:t>
            </w: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912354" wp14:editId="3C053D16">
                      <wp:simplePos x="0" y="0"/>
                      <wp:positionH relativeFrom="column">
                        <wp:posOffset>-56420</wp:posOffset>
                      </wp:positionH>
                      <wp:positionV relativeFrom="paragraph">
                        <wp:posOffset>4255</wp:posOffset>
                      </wp:positionV>
                      <wp:extent cx="490855" cy="313899"/>
                      <wp:effectExtent l="0" t="0" r="23495" b="1016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31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23150" id="Прямоугольник 46" o:spid="_x0000_s1026" style="position:absolute;margin-left:-4.45pt;margin-top:.35pt;width:38.65pt;height:24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</w:tr>
      <w:tr w:rsidR="004B1FBF" w:rsidRPr="004B1FBF" w:rsidTr="004B1FBF">
        <w:trPr>
          <w:trHeight w:val="451"/>
        </w:trPr>
        <w:tc>
          <w:tcPr>
            <w:tcW w:w="76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6</w:t>
            </w: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4B1FBF" w:rsidRPr="004B1FBF" w:rsidRDefault="00EC69DF" w:rsidP="004B1FBF">
            <w:pPr>
              <w:tabs>
                <w:tab w:val="right" w:pos="11198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E68A23" wp14:editId="594E3BE7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270510</wp:posOffset>
                      </wp:positionV>
                      <wp:extent cx="490855" cy="340995"/>
                      <wp:effectExtent l="0" t="0" r="23495" b="20955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340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C80CE" id="Прямоугольник 48" o:spid="_x0000_s1026" style="position:absolute;margin-left:-5.35pt;margin-top:21.3pt;width:38.65pt;height:26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57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EC69DF" w:rsidP="004B1FBF">
            <w:pPr>
              <w:tabs>
                <w:tab w:val="right" w:pos="11198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D77E1" wp14:editId="303CC94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25400</wp:posOffset>
                      </wp:positionV>
                      <wp:extent cx="490855" cy="245110"/>
                      <wp:effectExtent l="0" t="0" r="23495" b="21590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2451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25AB9" id="Прямоугольник 47" o:spid="_x0000_s1026" style="position:absolute;margin-left:-4.8pt;margin-top:2pt;width:38.65pt;height:19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</w:tr>
      <w:tr w:rsidR="004B1FBF" w:rsidRPr="004B1FBF" w:rsidTr="004B1FBF">
        <w:trPr>
          <w:trHeight w:val="497"/>
        </w:trPr>
        <w:tc>
          <w:tcPr>
            <w:tcW w:w="76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7</w:t>
            </w: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</w:tr>
      <w:tr w:rsidR="004B1FBF" w:rsidRPr="004B1FBF" w:rsidTr="004B1FBF">
        <w:trPr>
          <w:trHeight w:val="451"/>
        </w:trPr>
        <w:tc>
          <w:tcPr>
            <w:tcW w:w="76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  <w:r w:rsidRPr="004B1FBF">
              <w:t>8</w:t>
            </w: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6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7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EC69DF" w:rsidP="004B1FBF">
            <w:pPr>
              <w:tabs>
                <w:tab w:val="right" w:pos="11198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B9EF37" wp14:editId="3A1ADD6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-3175</wp:posOffset>
                      </wp:positionV>
                      <wp:extent cx="490855" cy="299720"/>
                      <wp:effectExtent l="0" t="0" r="23495" b="24130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299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8CCDF" id="Прямоугольник 49" o:spid="_x0000_s1026" style="position:absolute;margin-left:-3.65pt;margin-top:-.25pt;width:38.65pt;height:23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  <w:tc>
          <w:tcPr>
            <w:tcW w:w="758" w:type="dxa"/>
          </w:tcPr>
          <w:p w:rsidR="004B1FBF" w:rsidRPr="004B1FBF" w:rsidRDefault="004B1FBF" w:rsidP="004B1FBF">
            <w:pPr>
              <w:tabs>
                <w:tab w:val="right" w:pos="11198"/>
              </w:tabs>
            </w:pPr>
          </w:p>
        </w:tc>
      </w:tr>
    </w:tbl>
    <w:p w:rsidR="00C5203F" w:rsidRPr="00952D4B" w:rsidRDefault="00C5203F" w:rsidP="00952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5203F" w:rsidRPr="0095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E4"/>
    <w:rsid w:val="001213E4"/>
    <w:rsid w:val="00265DB7"/>
    <w:rsid w:val="004B1FBF"/>
    <w:rsid w:val="005C796E"/>
    <w:rsid w:val="00647D2C"/>
    <w:rsid w:val="00685DC8"/>
    <w:rsid w:val="00952D4B"/>
    <w:rsid w:val="00AA2CAF"/>
    <w:rsid w:val="00B31061"/>
    <w:rsid w:val="00C5203F"/>
    <w:rsid w:val="00E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7BA4"/>
  <w15:docId w15:val="{31B3E2E3-BEB5-44C1-A985-424ECD53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2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4B1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4B1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4B1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Афанасий Васильевич</dc:creator>
  <cp:lastModifiedBy>Админ</cp:lastModifiedBy>
  <cp:revision>2</cp:revision>
  <cp:lastPrinted>2020-02-27T14:09:00Z</cp:lastPrinted>
  <dcterms:created xsi:type="dcterms:W3CDTF">2020-04-14T03:00:00Z</dcterms:created>
  <dcterms:modified xsi:type="dcterms:W3CDTF">2020-04-14T03:00:00Z</dcterms:modified>
</cp:coreProperties>
</file>