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57033" w14:textId="47158620" w:rsidR="00101445" w:rsidRPr="00072B12" w:rsidRDefault="00101445" w:rsidP="0010144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1"/>
          <w:b/>
          <w:bCs/>
          <w:color w:val="000000"/>
          <w:sz w:val="28"/>
          <w:szCs w:val="28"/>
        </w:rPr>
        <w:t>Конспект НОД дл</w:t>
      </w:r>
      <w:bookmarkStart w:id="0" w:name="_GoBack"/>
      <w:bookmarkEnd w:id="0"/>
      <w:r w:rsidRPr="00072B12">
        <w:rPr>
          <w:rStyle w:val="c1"/>
          <w:b/>
          <w:bCs/>
          <w:color w:val="000000"/>
          <w:sz w:val="28"/>
          <w:szCs w:val="28"/>
        </w:rPr>
        <w:t>я детей 3 – 4 лет по математике «</w:t>
      </w:r>
      <w:r w:rsidR="005D5620" w:rsidRPr="00072B12">
        <w:rPr>
          <w:rStyle w:val="c1"/>
          <w:b/>
          <w:bCs/>
          <w:color w:val="000000"/>
          <w:sz w:val="28"/>
          <w:szCs w:val="28"/>
        </w:rPr>
        <w:t xml:space="preserve">Путешествие </w:t>
      </w:r>
      <w:r w:rsidR="00E04338" w:rsidRPr="00072B12">
        <w:rPr>
          <w:rStyle w:val="c1"/>
          <w:b/>
          <w:bCs/>
          <w:color w:val="000000"/>
          <w:sz w:val="28"/>
          <w:szCs w:val="28"/>
        </w:rPr>
        <w:t xml:space="preserve">птиц </w:t>
      </w:r>
      <w:r w:rsidR="005D5620" w:rsidRPr="00072B12">
        <w:rPr>
          <w:rStyle w:val="c1"/>
          <w:b/>
          <w:bCs/>
          <w:color w:val="000000"/>
          <w:sz w:val="28"/>
          <w:szCs w:val="28"/>
        </w:rPr>
        <w:t>в страну Математику»</w:t>
      </w:r>
      <w:r w:rsidRPr="00072B12">
        <w:rPr>
          <w:rStyle w:val="c1"/>
          <w:b/>
          <w:bCs/>
          <w:color w:val="000000"/>
          <w:sz w:val="28"/>
          <w:szCs w:val="28"/>
        </w:rPr>
        <w:t xml:space="preserve"> (по ФГОС)</w:t>
      </w:r>
    </w:p>
    <w:p w14:paraId="2EFE5FF8" w14:textId="77777777" w:rsidR="00101445" w:rsidRPr="00072B12" w:rsidRDefault="00101445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b/>
          <w:bCs/>
          <w:color w:val="000000"/>
          <w:sz w:val="28"/>
          <w:szCs w:val="28"/>
        </w:rPr>
        <w:t>Цель:</w:t>
      </w:r>
      <w:r w:rsidRPr="00072B12">
        <w:rPr>
          <w:rStyle w:val="c0"/>
          <w:color w:val="000000"/>
          <w:sz w:val="28"/>
          <w:szCs w:val="28"/>
        </w:rPr>
        <w:t> формирование в игровой форме элементарных математических представлений у детей при сравнении предметов, групп предметов по величине и количеству.</w:t>
      </w:r>
    </w:p>
    <w:p w14:paraId="6FB48847" w14:textId="77777777" w:rsidR="00101445" w:rsidRPr="00072B12" w:rsidRDefault="00101445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b/>
          <w:bCs/>
          <w:color w:val="000000"/>
          <w:sz w:val="28"/>
          <w:szCs w:val="28"/>
        </w:rPr>
        <w:t>Программные задачи:</w:t>
      </w:r>
    </w:p>
    <w:p w14:paraId="7BDD0E2A" w14:textId="77777777" w:rsidR="005D5620" w:rsidRPr="00072B12" w:rsidRDefault="005D5620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72B12">
        <w:rPr>
          <w:rStyle w:val="c0"/>
          <w:b/>
          <w:bCs/>
          <w:color w:val="000000"/>
          <w:sz w:val="28"/>
          <w:szCs w:val="28"/>
        </w:rPr>
        <w:t>-</w:t>
      </w:r>
      <w:r w:rsidR="00101445" w:rsidRPr="00072B12">
        <w:rPr>
          <w:rStyle w:val="c0"/>
          <w:color w:val="000000"/>
          <w:sz w:val="28"/>
          <w:szCs w:val="28"/>
        </w:rPr>
        <w:t xml:space="preserve">продолжать учить различать понятия много, один, ни одного; </w:t>
      </w:r>
    </w:p>
    <w:p w14:paraId="6A75638E" w14:textId="77777777" w:rsidR="005D5620" w:rsidRPr="00072B12" w:rsidRDefault="005D5620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-</w:t>
      </w:r>
      <w:r w:rsidR="00101445" w:rsidRPr="00072B12">
        <w:rPr>
          <w:rStyle w:val="c0"/>
          <w:color w:val="000000"/>
          <w:sz w:val="28"/>
          <w:szCs w:val="28"/>
        </w:rPr>
        <w:t>продолжать учить сравнивать две неравные группы предметов способом приложения, обозначать результаты сравнения словами боль</w:t>
      </w:r>
      <w:r w:rsidRPr="00072B12">
        <w:rPr>
          <w:rStyle w:val="c0"/>
          <w:color w:val="000000"/>
          <w:sz w:val="28"/>
          <w:szCs w:val="28"/>
        </w:rPr>
        <w:t>ше — меньше, поровну, одинаково;</w:t>
      </w:r>
      <w:r w:rsidR="00101445" w:rsidRPr="00072B12">
        <w:rPr>
          <w:rStyle w:val="c0"/>
          <w:color w:val="000000"/>
          <w:sz w:val="28"/>
          <w:szCs w:val="28"/>
        </w:rPr>
        <w:t xml:space="preserve"> </w:t>
      </w:r>
    </w:p>
    <w:p w14:paraId="347939FE" w14:textId="77777777" w:rsidR="00101445" w:rsidRPr="00072B12" w:rsidRDefault="005D5620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-с</w:t>
      </w:r>
      <w:r w:rsidR="00101445" w:rsidRPr="00072B12">
        <w:rPr>
          <w:rStyle w:val="c0"/>
          <w:color w:val="000000"/>
          <w:sz w:val="28"/>
          <w:szCs w:val="28"/>
        </w:rPr>
        <w:t>овершенствовать умение называть и различать круг, квадрат, треугольник.</w:t>
      </w:r>
    </w:p>
    <w:p w14:paraId="29B2A555" w14:textId="77777777" w:rsidR="00101445" w:rsidRPr="00072B12" w:rsidRDefault="00101445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b/>
          <w:bCs/>
          <w:color w:val="000000"/>
          <w:sz w:val="28"/>
          <w:szCs w:val="28"/>
        </w:rPr>
        <w:t>Материал: </w:t>
      </w:r>
      <w:r w:rsidRPr="00072B12">
        <w:rPr>
          <w:rStyle w:val="c0"/>
          <w:color w:val="000000"/>
          <w:sz w:val="28"/>
          <w:szCs w:val="28"/>
        </w:rPr>
        <w:t>Фигурки для магнитной доски: птицы (1 большая и маленькие по количеству детей в подгруппе), 2 гнезда (большое и маленькое), магниты — «зёрнышки». Д/игра «Закрой окошки»: домики и геометрические фигуры (круги, квадраты, треугольники) красного, желтого</w:t>
      </w:r>
      <w:r w:rsidR="005D5620" w:rsidRPr="00072B12">
        <w:rPr>
          <w:rStyle w:val="c0"/>
          <w:color w:val="000000"/>
          <w:sz w:val="28"/>
          <w:szCs w:val="28"/>
        </w:rPr>
        <w:t xml:space="preserve">, синего и зеленого цвета. </w:t>
      </w:r>
      <w:r w:rsidRPr="00072B12">
        <w:rPr>
          <w:rStyle w:val="c0"/>
          <w:color w:val="000000"/>
          <w:sz w:val="28"/>
          <w:szCs w:val="28"/>
        </w:rPr>
        <w:t xml:space="preserve"> Индивидуальные карточки для графического упражнения и карандаши по количеству детей.</w:t>
      </w:r>
    </w:p>
    <w:p w14:paraId="457D8279" w14:textId="77777777" w:rsidR="00101445" w:rsidRPr="00072B12" w:rsidRDefault="00101445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b/>
          <w:bCs/>
          <w:color w:val="000000"/>
          <w:sz w:val="28"/>
          <w:szCs w:val="28"/>
        </w:rPr>
        <w:t>Ход:</w:t>
      </w:r>
    </w:p>
    <w:p w14:paraId="459DFFFF" w14:textId="3893FDCE" w:rsidR="00101445" w:rsidRPr="00072B12" w:rsidRDefault="00E04338" w:rsidP="00E0433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072B12">
        <w:rPr>
          <w:rStyle w:val="c0"/>
          <w:b/>
          <w:bCs/>
          <w:color w:val="000000"/>
          <w:sz w:val="28"/>
          <w:szCs w:val="28"/>
        </w:rPr>
        <w:t>–Ребята, отгадайте загадку и узнаете, какое время года наступило?</w:t>
      </w:r>
    </w:p>
    <w:p w14:paraId="249D10A3" w14:textId="44A14D86" w:rsidR="00E04338" w:rsidRPr="00072B12" w:rsidRDefault="00E04338" w:rsidP="00E04338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Cs/>
          <w:color w:val="000000"/>
          <w:sz w:val="28"/>
          <w:szCs w:val="28"/>
        </w:rPr>
      </w:pPr>
      <w:r w:rsidRPr="00072B12">
        <w:rPr>
          <w:rStyle w:val="c0"/>
          <w:bCs/>
          <w:color w:val="000000"/>
          <w:sz w:val="28"/>
          <w:szCs w:val="28"/>
        </w:rPr>
        <w:t xml:space="preserve"> Оживились ручьи</w:t>
      </w:r>
    </w:p>
    <w:p w14:paraId="7B27EFD5" w14:textId="79E8EAE1" w:rsidR="00E04338" w:rsidRPr="00072B12" w:rsidRDefault="00E04338" w:rsidP="00E04338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Cs/>
          <w:color w:val="000000"/>
          <w:sz w:val="28"/>
          <w:szCs w:val="28"/>
        </w:rPr>
      </w:pPr>
      <w:r w:rsidRPr="00072B12">
        <w:rPr>
          <w:rStyle w:val="c0"/>
          <w:bCs/>
          <w:color w:val="000000"/>
          <w:sz w:val="28"/>
          <w:szCs w:val="28"/>
        </w:rPr>
        <w:t xml:space="preserve">Прилетели грачи. </w:t>
      </w:r>
    </w:p>
    <w:p w14:paraId="7787A6FB" w14:textId="5BFB3A57" w:rsidR="00E04338" w:rsidRPr="00072B12" w:rsidRDefault="00E04338" w:rsidP="00E04338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Cs/>
          <w:color w:val="000000"/>
          <w:sz w:val="28"/>
          <w:szCs w:val="28"/>
        </w:rPr>
      </w:pPr>
      <w:r w:rsidRPr="00072B12">
        <w:rPr>
          <w:rStyle w:val="c0"/>
          <w:bCs/>
          <w:color w:val="000000"/>
          <w:sz w:val="28"/>
          <w:szCs w:val="28"/>
        </w:rPr>
        <w:t>В свой дом-улей-пчела</w:t>
      </w:r>
    </w:p>
    <w:p w14:paraId="4FFA05EE" w14:textId="165DCE39" w:rsidR="00E04338" w:rsidRPr="00072B12" w:rsidRDefault="00E04338" w:rsidP="00E04338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Cs/>
          <w:color w:val="000000"/>
          <w:sz w:val="28"/>
          <w:szCs w:val="28"/>
        </w:rPr>
      </w:pPr>
      <w:r w:rsidRPr="00072B12">
        <w:rPr>
          <w:rStyle w:val="c0"/>
          <w:bCs/>
          <w:color w:val="000000"/>
          <w:sz w:val="28"/>
          <w:szCs w:val="28"/>
        </w:rPr>
        <w:t>Сладкий мёд принесла?</w:t>
      </w:r>
    </w:p>
    <w:p w14:paraId="27BD110A" w14:textId="262D638D" w:rsidR="00E04338" w:rsidRPr="00072B12" w:rsidRDefault="00E04338" w:rsidP="00E04338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Cs/>
          <w:color w:val="000000"/>
          <w:sz w:val="28"/>
          <w:szCs w:val="28"/>
        </w:rPr>
      </w:pPr>
      <w:r w:rsidRPr="00072B12">
        <w:rPr>
          <w:rStyle w:val="c0"/>
          <w:bCs/>
          <w:color w:val="000000"/>
          <w:sz w:val="28"/>
          <w:szCs w:val="28"/>
        </w:rPr>
        <w:t xml:space="preserve">Кто знает, когда это бывает? Что изменилось? </w:t>
      </w:r>
    </w:p>
    <w:p w14:paraId="3650D13E" w14:textId="5484FBE5" w:rsidR="00E04338" w:rsidRPr="00072B12" w:rsidRDefault="00E04338" w:rsidP="00E04338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Cs/>
          <w:color w:val="000000"/>
          <w:sz w:val="28"/>
          <w:szCs w:val="28"/>
        </w:rPr>
      </w:pPr>
      <w:r w:rsidRPr="00072B12">
        <w:rPr>
          <w:rStyle w:val="c0"/>
          <w:bCs/>
          <w:color w:val="000000"/>
          <w:sz w:val="28"/>
          <w:szCs w:val="28"/>
        </w:rPr>
        <w:t>-Сегодня, когда я шла на работу, слышала, как птички чирикают, они разговаривали между собой</w:t>
      </w:r>
      <w:r w:rsidR="00D34018" w:rsidRPr="00072B12">
        <w:rPr>
          <w:rStyle w:val="c0"/>
          <w:bCs/>
          <w:color w:val="000000"/>
          <w:sz w:val="28"/>
          <w:szCs w:val="28"/>
        </w:rPr>
        <w:t>. Они радуются, что наступила весна.</w:t>
      </w:r>
    </w:p>
    <w:p w14:paraId="0CC06B6B" w14:textId="6953759C" w:rsidR="00D34018" w:rsidRPr="00072B12" w:rsidRDefault="00D34018" w:rsidP="00E04338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Cs/>
          <w:color w:val="000000"/>
          <w:sz w:val="28"/>
          <w:szCs w:val="28"/>
        </w:rPr>
      </w:pPr>
      <w:r w:rsidRPr="00072B12">
        <w:rPr>
          <w:rStyle w:val="c0"/>
          <w:bCs/>
          <w:color w:val="000000"/>
          <w:sz w:val="28"/>
          <w:szCs w:val="28"/>
        </w:rPr>
        <w:t xml:space="preserve">-Посмотрите, что я вам приготовила на доске. Кто это? Правильно птицы. </w:t>
      </w:r>
    </w:p>
    <w:p w14:paraId="7B9DD8C9" w14:textId="05B93FFD" w:rsidR="00101445" w:rsidRPr="00072B12" w:rsidRDefault="00D34018" w:rsidP="00DA4064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bCs/>
          <w:color w:val="000000"/>
          <w:sz w:val="28"/>
          <w:szCs w:val="28"/>
        </w:rPr>
        <w:t xml:space="preserve">-Что птицы умеют делать? </w:t>
      </w:r>
      <w:proofErr w:type="gramStart"/>
      <w:r w:rsidRPr="00072B12">
        <w:rPr>
          <w:rStyle w:val="c0"/>
          <w:bCs/>
          <w:color w:val="000000"/>
          <w:sz w:val="28"/>
          <w:szCs w:val="28"/>
        </w:rPr>
        <w:t>Покажите</w:t>
      </w:r>
      <w:proofErr w:type="gramEnd"/>
      <w:r w:rsidRPr="00072B12">
        <w:rPr>
          <w:rStyle w:val="c0"/>
          <w:bCs/>
          <w:color w:val="000000"/>
          <w:sz w:val="28"/>
          <w:szCs w:val="28"/>
        </w:rPr>
        <w:t xml:space="preserve"> как они летают?</w:t>
      </w:r>
      <w:r w:rsidR="00DA4064" w:rsidRPr="00072B12">
        <w:rPr>
          <w:rStyle w:val="c0"/>
          <w:bCs/>
          <w:color w:val="000000"/>
          <w:sz w:val="28"/>
          <w:szCs w:val="28"/>
        </w:rPr>
        <w:t xml:space="preserve"> (</w:t>
      </w:r>
      <w:proofErr w:type="gramStart"/>
      <w:r w:rsidR="00DA4064" w:rsidRPr="00072B12">
        <w:rPr>
          <w:rStyle w:val="c0"/>
          <w:bCs/>
          <w:color w:val="000000"/>
          <w:sz w:val="28"/>
          <w:szCs w:val="28"/>
        </w:rPr>
        <w:t>Имитируем  полёт</w:t>
      </w:r>
      <w:proofErr w:type="gramEnd"/>
      <w:r w:rsidR="00DA4064" w:rsidRPr="00072B12">
        <w:rPr>
          <w:rStyle w:val="c0"/>
          <w:bCs/>
          <w:color w:val="000000"/>
          <w:sz w:val="28"/>
          <w:szCs w:val="28"/>
        </w:rPr>
        <w:t xml:space="preserve"> птиц).</w:t>
      </w:r>
    </w:p>
    <w:p w14:paraId="71928E9A" w14:textId="43B02705" w:rsidR="00101445" w:rsidRPr="00072B12" w:rsidRDefault="00DA4064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b/>
          <w:bCs/>
          <w:color w:val="000000"/>
          <w:sz w:val="28"/>
          <w:szCs w:val="28"/>
        </w:rPr>
        <w:t>2</w:t>
      </w:r>
      <w:r w:rsidR="00101445" w:rsidRPr="00072B12">
        <w:rPr>
          <w:rStyle w:val="c0"/>
          <w:b/>
          <w:bCs/>
          <w:color w:val="000000"/>
          <w:sz w:val="28"/>
          <w:szCs w:val="28"/>
        </w:rPr>
        <w:t>. Игра «Больше, меньше, поровну»</w:t>
      </w:r>
    </w:p>
    <w:p w14:paraId="1E75A641" w14:textId="77777777" w:rsidR="00101445" w:rsidRPr="00072B12" w:rsidRDefault="00101445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Дети за воспитателем подходят к магнитной доске, на которой изображена горизонтальная дорожка.</w:t>
      </w:r>
    </w:p>
    <w:p w14:paraId="2277CC47" w14:textId="77777777" w:rsidR="00101445" w:rsidRPr="00072B12" w:rsidRDefault="00101445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— Птички полетели и на дорожку сели. Вот так! (воспитатель ставит свою птичку первой на дорожке). Сажайте и вы своих птичек на дорожку (дети по очереди ставят птичек в один ряд). Сколько птичек на дорожке? Все птички по размеру одинаковые? Маша</w:t>
      </w:r>
      <w:r w:rsidR="005D5620" w:rsidRPr="00072B12">
        <w:rPr>
          <w:rStyle w:val="c0"/>
          <w:color w:val="000000"/>
          <w:sz w:val="28"/>
          <w:szCs w:val="28"/>
        </w:rPr>
        <w:t>, сколько больших птичек? Аня</w:t>
      </w:r>
      <w:r w:rsidRPr="00072B12">
        <w:rPr>
          <w:rStyle w:val="c0"/>
          <w:color w:val="000000"/>
          <w:sz w:val="28"/>
          <w:szCs w:val="28"/>
        </w:rPr>
        <w:t xml:space="preserve">, </w:t>
      </w:r>
      <w:r w:rsidR="005D5620" w:rsidRPr="00072B12">
        <w:rPr>
          <w:rStyle w:val="c0"/>
          <w:color w:val="000000"/>
          <w:sz w:val="28"/>
          <w:szCs w:val="28"/>
        </w:rPr>
        <w:t>сколько маленьких птичек? Дима</w:t>
      </w:r>
      <w:r w:rsidRPr="00072B12">
        <w:rPr>
          <w:rStyle w:val="c0"/>
          <w:color w:val="000000"/>
          <w:sz w:val="28"/>
          <w:szCs w:val="28"/>
        </w:rPr>
        <w:t>, повтори, сколько маленьких птичек?</w:t>
      </w:r>
    </w:p>
    <w:p w14:paraId="68E49044" w14:textId="77777777" w:rsidR="00101445" w:rsidRPr="00072B12" w:rsidRDefault="00101445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Птички полетели, на дорожку сели,</w:t>
      </w:r>
    </w:p>
    <w:p w14:paraId="237F5DB1" w14:textId="77777777" w:rsidR="00101445" w:rsidRPr="00072B12" w:rsidRDefault="00101445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На дорожку сели, кушать захотели!</w:t>
      </w:r>
    </w:p>
    <w:p w14:paraId="683A12BC" w14:textId="77777777" w:rsidR="00101445" w:rsidRPr="00072B12" w:rsidRDefault="00101445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— Чем мы можем покормить птичек? (высказывания детей). Пусть вот эти желтые магниты будут у нас зернышками, давайте покормим птичек. Я дам зернышко первой птичке (воспитатель ставит магнит под первой птичкой). Теперь ты, Ваня, покорми следующую птичку. Теперь ты, Максим</w:t>
      </w:r>
      <w:proofErr w:type="gramStart"/>
      <w:r w:rsidRPr="00072B12">
        <w:rPr>
          <w:rStyle w:val="c0"/>
          <w:color w:val="000000"/>
          <w:sz w:val="28"/>
          <w:szCs w:val="28"/>
        </w:rPr>
        <w:t>…(</w:t>
      </w:r>
      <w:proofErr w:type="gramEnd"/>
      <w:r w:rsidRPr="00072B12">
        <w:rPr>
          <w:rStyle w:val="c0"/>
          <w:color w:val="000000"/>
          <w:sz w:val="28"/>
          <w:szCs w:val="28"/>
        </w:rPr>
        <w:t xml:space="preserve">дети по очереди прикрепляют магниты под птичками, кроме последней). Ой, этой </w:t>
      </w:r>
      <w:r w:rsidRPr="00072B12">
        <w:rPr>
          <w:rStyle w:val="c0"/>
          <w:color w:val="000000"/>
          <w:sz w:val="28"/>
          <w:szCs w:val="28"/>
        </w:rPr>
        <w:lastRenderedPageBreak/>
        <w:t>птичке зернышка не хватило! Сколько у нас птичек? Сколько зернышек? Их поровну? Чего больше: птичек или зернышек? Как нам сделать поровну?</w:t>
      </w:r>
    </w:p>
    <w:p w14:paraId="16EDA26C" w14:textId="77777777" w:rsidR="00101445" w:rsidRPr="00072B12" w:rsidRDefault="00101445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Обыгрывание с детьми 2-х способов уравнивания: добавить еще одно зернышко или убрать одну птичку.</w:t>
      </w:r>
    </w:p>
    <w:p w14:paraId="357CC0D5" w14:textId="77777777" w:rsidR="00101445" w:rsidRPr="00072B12" w:rsidRDefault="00101445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Всех мы птичек накормили? (да!)</w:t>
      </w:r>
    </w:p>
    <w:p w14:paraId="0DFE7CAE" w14:textId="77777777" w:rsidR="00101445" w:rsidRPr="00072B12" w:rsidRDefault="00101445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Может мы кого забыли? (нет!)</w:t>
      </w:r>
    </w:p>
    <w:p w14:paraId="7701D5C1" w14:textId="77777777" w:rsidR="00101445" w:rsidRPr="00072B12" w:rsidRDefault="00101445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А теперь скорей сюда!</w:t>
      </w:r>
    </w:p>
    <w:p w14:paraId="05C0644F" w14:textId="03E1D269" w:rsidR="00DA4064" w:rsidRPr="00072B12" w:rsidRDefault="00101445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Ждет нас новая игра!</w:t>
      </w:r>
    </w:p>
    <w:p w14:paraId="6965DEA7" w14:textId="25DAB715" w:rsidR="00101445" w:rsidRPr="00072B12" w:rsidRDefault="00DA4064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b/>
          <w:bCs/>
          <w:color w:val="000000"/>
          <w:sz w:val="28"/>
          <w:szCs w:val="28"/>
        </w:rPr>
        <w:t>3</w:t>
      </w:r>
      <w:r w:rsidR="00101445" w:rsidRPr="00072B12">
        <w:rPr>
          <w:rStyle w:val="c0"/>
          <w:b/>
          <w:bCs/>
          <w:color w:val="000000"/>
          <w:sz w:val="28"/>
          <w:szCs w:val="28"/>
        </w:rPr>
        <w:t>. Игра «Закроем окошки в домиках»</w:t>
      </w:r>
    </w:p>
    <w:p w14:paraId="041B913A" w14:textId="77777777" w:rsidR="00101445" w:rsidRPr="00072B12" w:rsidRDefault="00101445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Дети подходят к столам, на которых разложены цветные домики. Воспитатель раздает детям разноцветные геометрические фигуры (по 3 — 6 штук, в зависимости от уровня развития каждого ребенка) и кратко напоминает правила игры, уточняя цвет и форму окон. Затем говорит:</w:t>
      </w:r>
    </w:p>
    <w:p w14:paraId="309F0868" w14:textId="77777777" w:rsidR="00101445" w:rsidRPr="00072B12" w:rsidRDefault="00101445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Птички в домиках сидят,</w:t>
      </w:r>
    </w:p>
    <w:p w14:paraId="6012494F" w14:textId="77777777" w:rsidR="00101445" w:rsidRPr="00072B12" w:rsidRDefault="00101445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И в окошечки глядят.</w:t>
      </w:r>
    </w:p>
    <w:p w14:paraId="38933923" w14:textId="77777777" w:rsidR="00101445" w:rsidRPr="00072B12" w:rsidRDefault="00101445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Дунул ветер!</w:t>
      </w:r>
      <w:r w:rsidR="005D5620" w:rsidRPr="00072B12">
        <w:rPr>
          <w:rStyle w:val="c0"/>
          <w:color w:val="000000"/>
          <w:sz w:val="28"/>
          <w:szCs w:val="28"/>
        </w:rPr>
        <w:t xml:space="preserve"> </w:t>
      </w:r>
      <w:r w:rsidRPr="00072B12">
        <w:rPr>
          <w:rStyle w:val="c0"/>
          <w:color w:val="000000"/>
          <w:sz w:val="28"/>
          <w:szCs w:val="28"/>
        </w:rPr>
        <w:t>(дети дуют) Помогите!</w:t>
      </w:r>
    </w:p>
    <w:p w14:paraId="0303BA9A" w14:textId="77777777" w:rsidR="00101445" w:rsidRPr="00072B12" w:rsidRDefault="00101445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Все окошки затворите!</w:t>
      </w:r>
    </w:p>
    <w:p w14:paraId="411A52FA" w14:textId="77777777" w:rsidR="00101445" w:rsidRPr="00072B12" w:rsidRDefault="00101445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Дети, свободно двигаясь между столами, закрывают все окна цветными геометрическими фигурами.</w:t>
      </w:r>
    </w:p>
    <w:p w14:paraId="29EE2108" w14:textId="52AE64AA" w:rsidR="005D5620" w:rsidRPr="00072B12" w:rsidRDefault="005D5620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 xml:space="preserve">-Молодцы ребята, все окошки закрыты в домиках? </w:t>
      </w:r>
    </w:p>
    <w:p w14:paraId="0758A4E7" w14:textId="1B735A53" w:rsidR="00DA4064" w:rsidRPr="00072B12" w:rsidRDefault="00DA4064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072B12">
        <w:rPr>
          <w:rStyle w:val="c0"/>
          <w:b/>
          <w:color w:val="000000"/>
          <w:sz w:val="28"/>
          <w:szCs w:val="28"/>
        </w:rPr>
        <w:t>4.</w:t>
      </w:r>
      <w:r w:rsidRPr="00072B12">
        <w:rPr>
          <w:rStyle w:val="c0"/>
          <w:color w:val="000000"/>
          <w:sz w:val="28"/>
          <w:szCs w:val="28"/>
        </w:rPr>
        <w:t xml:space="preserve"> </w:t>
      </w:r>
      <w:r w:rsidRPr="00072B12">
        <w:rPr>
          <w:rStyle w:val="c0"/>
          <w:b/>
          <w:color w:val="000000"/>
          <w:sz w:val="28"/>
          <w:szCs w:val="28"/>
        </w:rPr>
        <w:t>Пальчиковая гимнастика.</w:t>
      </w:r>
    </w:p>
    <w:p w14:paraId="335CE178" w14:textId="6965172C" w:rsidR="00DA4064" w:rsidRPr="00072B12" w:rsidRDefault="00DA4064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Птичка летела (кистями ладони машем),</w:t>
      </w:r>
    </w:p>
    <w:p w14:paraId="688CC62F" w14:textId="7B9BF082" w:rsidR="00DA4064" w:rsidRPr="00072B12" w:rsidRDefault="00DA4064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Увидела червячка.</w:t>
      </w:r>
    </w:p>
    <w:p w14:paraId="5F9D5FA1" w14:textId="381AB58D" w:rsidR="00DA4064" w:rsidRPr="00072B12" w:rsidRDefault="00DA4064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Наклонилась (большой палец соединить с указательным),</w:t>
      </w:r>
    </w:p>
    <w:p w14:paraId="0737E4A2" w14:textId="7C2B7785" w:rsidR="00DA4064" w:rsidRPr="00072B12" w:rsidRDefault="00DA4064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Захватила,</w:t>
      </w:r>
    </w:p>
    <w:p w14:paraId="0262A18D" w14:textId="3BD13FD9" w:rsidR="00DA4064" w:rsidRPr="00072B12" w:rsidRDefault="00DA4064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Подняла (придерживать левой рукой локоть правой руки),</w:t>
      </w:r>
    </w:p>
    <w:p w14:paraId="200527DC" w14:textId="0C640F9B" w:rsidR="00DA4064" w:rsidRPr="00072B12" w:rsidRDefault="00DA4064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И проглотила (открывать пальцы рук, имитируя клюв).</w:t>
      </w:r>
    </w:p>
    <w:p w14:paraId="75B772B0" w14:textId="39F491C5" w:rsidR="00DA4064" w:rsidRPr="00072B12" w:rsidRDefault="00DA4064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Повторить игру с другой рукой.</w:t>
      </w:r>
    </w:p>
    <w:p w14:paraId="44689DA1" w14:textId="08464F7C" w:rsidR="00DA4064" w:rsidRPr="00072B12" w:rsidRDefault="00DA4064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72B12">
        <w:rPr>
          <w:rStyle w:val="c0"/>
          <w:b/>
          <w:bCs/>
          <w:color w:val="000000"/>
          <w:sz w:val="28"/>
          <w:szCs w:val="28"/>
        </w:rPr>
        <w:t>5</w:t>
      </w:r>
      <w:r w:rsidR="00101445" w:rsidRPr="00072B12">
        <w:rPr>
          <w:rStyle w:val="c0"/>
          <w:b/>
          <w:bCs/>
          <w:color w:val="000000"/>
          <w:sz w:val="28"/>
          <w:szCs w:val="28"/>
        </w:rPr>
        <w:t>. Графическое упражнение.</w:t>
      </w:r>
    </w:p>
    <w:p w14:paraId="5D60E191" w14:textId="77777777" w:rsidR="00101445" w:rsidRPr="00072B12" w:rsidRDefault="005D5620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— Ребята,</w:t>
      </w:r>
      <w:r w:rsidR="00101445" w:rsidRPr="00072B12">
        <w:rPr>
          <w:rStyle w:val="c0"/>
          <w:color w:val="000000"/>
          <w:sz w:val="28"/>
          <w:szCs w:val="28"/>
        </w:rPr>
        <w:t xml:space="preserve"> я знаю двух птичек, которые никак не могут найти своё гнездо. Хотите им помочь?</w:t>
      </w:r>
    </w:p>
    <w:p w14:paraId="68BA6691" w14:textId="77777777" w:rsidR="00101445" w:rsidRPr="00072B12" w:rsidRDefault="00101445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Воспитатель выставляет на доске двух птичек: большую и маленькую.</w:t>
      </w:r>
    </w:p>
    <w:p w14:paraId="51FDC249" w14:textId="77777777" w:rsidR="00101445" w:rsidRPr="00072B12" w:rsidRDefault="00101445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— Вот какие птички! Они одинаковые по размеру? Большая птичка наверху или внизу? А маленькая?</w:t>
      </w:r>
    </w:p>
    <w:p w14:paraId="0F133CCB" w14:textId="77777777" w:rsidR="00101445" w:rsidRPr="00072B12" w:rsidRDefault="00101445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Воспитатель выставляет напротив птичек гнездышки.</w:t>
      </w:r>
    </w:p>
    <w:p w14:paraId="700FFC27" w14:textId="77777777" w:rsidR="00101445" w:rsidRPr="00072B12" w:rsidRDefault="00101445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— Вот и гнездышки! Они одинаковые по размеру? Маленькое гнездо наверху или внизу? А большое? Птички не знают, в какие гнездышки им лететь? Большая птичка может лететь в маленькое гнездо? Почему? Значит ей надо показать дорогу в какое гнездо? А маленькой птичке?</w:t>
      </w:r>
    </w:p>
    <w:p w14:paraId="30495E27" w14:textId="77777777" w:rsidR="00101445" w:rsidRPr="00072B12" w:rsidRDefault="00101445" w:rsidP="0010144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t>Воспитатель проводит маркером линии, соединяющие птиц с гнездом соответствующего размера. Затем предлагает детям сесть за столы и выполнить аналогичное задание на индивидуальной карточке.</w:t>
      </w:r>
    </w:p>
    <w:p w14:paraId="6B1F4C82" w14:textId="77777777" w:rsidR="00DA4064" w:rsidRPr="00072B12" w:rsidRDefault="00101445" w:rsidP="00DA406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b/>
          <w:bCs/>
          <w:color w:val="000000"/>
          <w:sz w:val="28"/>
          <w:szCs w:val="28"/>
        </w:rPr>
        <w:t>7. Итог занятия.</w:t>
      </w:r>
      <w:bookmarkStart w:id="1" w:name="h.gjdgxs"/>
      <w:bookmarkEnd w:id="1"/>
    </w:p>
    <w:p w14:paraId="13E1BCDD" w14:textId="30E20D27" w:rsidR="00C971FA" w:rsidRPr="00072B12" w:rsidRDefault="00101445" w:rsidP="00DA406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2B12">
        <w:rPr>
          <w:rStyle w:val="c0"/>
          <w:color w:val="000000"/>
          <w:sz w:val="28"/>
          <w:szCs w:val="28"/>
        </w:rPr>
        <w:lastRenderedPageBreak/>
        <w:t>— Ребята, понравилось вам сегодня играть? Как</w:t>
      </w:r>
      <w:r w:rsidR="005D5620" w:rsidRPr="00072B12">
        <w:rPr>
          <w:rStyle w:val="c0"/>
          <w:color w:val="000000"/>
          <w:sz w:val="28"/>
          <w:szCs w:val="28"/>
        </w:rPr>
        <w:t xml:space="preserve">ая игра понравилась тебе, Аня? А тебе, </w:t>
      </w:r>
      <w:proofErr w:type="spellStart"/>
      <w:r w:rsidR="005D5620" w:rsidRPr="00072B12">
        <w:rPr>
          <w:rStyle w:val="c0"/>
          <w:color w:val="000000"/>
          <w:sz w:val="28"/>
          <w:szCs w:val="28"/>
        </w:rPr>
        <w:t>Рамиль</w:t>
      </w:r>
      <w:proofErr w:type="spellEnd"/>
      <w:r w:rsidR="005D5620" w:rsidRPr="00072B12">
        <w:rPr>
          <w:rStyle w:val="c0"/>
          <w:color w:val="000000"/>
          <w:sz w:val="28"/>
          <w:szCs w:val="28"/>
        </w:rPr>
        <w:t>? А тебе, Даня</w:t>
      </w:r>
      <w:r w:rsidRPr="00072B12">
        <w:rPr>
          <w:rStyle w:val="c0"/>
          <w:color w:val="000000"/>
          <w:sz w:val="28"/>
          <w:szCs w:val="28"/>
        </w:rPr>
        <w:t>? Мне тоже понравилось играть с вами. Вы очень порадовали меня своими ответами и тем, как п</w:t>
      </w:r>
      <w:r w:rsidR="00DA4064" w:rsidRPr="00072B12">
        <w:rPr>
          <w:rStyle w:val="c0"/>
          <w:color w:val="000000"/>
          <w:sz w:val="28"/>
          <w:szCs w:val="28"/>
        </w:rPr>
        <w:t>омогали птичкам.</w:t>
      </w:r>
    </w:p>
    <w:sectPr w:rsidR="00C971FA" w:rsidRPr="0007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86585"/>
    <w:multiLevelType w:val="hybridMultilevel"/>
    <w:tmpl w:val="F640978C"/>
    <w:lvl w:ilvl="0" w:tplc="063A4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E"/>
    <w:rsid w:val="00072B12"/>
    <w:rsid w:val="00101445"/>
    <w:rsid w:val="001A524E"/>
    <w:rsid w:val="005D5620"/>
    <w:rsid w:val="009C4FB6"/>
    <w:rsid w:val="00BC5F45"/>
    <w:rsid w:val="00C971FA"/>
    <w:rsid w:val="00D34018"/>
    <w:rsid w:val="00DA4064"/>
    <w:rsid w:val="00E0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C1FA"/>
  <w15:chartTrackingRefBased/>
  <w15:docId w15:val="{5DAE5EFD-1F1F-44C5-AC01-BF4B8F01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01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1445"/>
  </w:style>
  <w:style w:type="paragraph" w:customStyle="1" w:styleId="c2">
    <w:name w:val="c2"/>
    <w:basedOn w:val="a"/>
    <w:rsid w:val="00101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1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Кононцева</dc:creator>
  <cp:keywords/>
  <dc:description/>
  <cp:lastModifiedBy>Галина Кононцева</cp:lastModifiedBy>
  <cp:revision>7</cp:revision>
  <dcterms:created xsi:type="dcterms:W3CDTF">2019-04-08T10:25:00Z</dcterms:created>
  <dcterms:modified xsi:type="dcterms:W3CDTF">2020-12-20T10:41:00Z</dcterms:modified>
</cp:coreProperties>
</file>