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4E" w:rsidRDefault="00CD184E">
      <w:pPr>
        <w:rPr>
          <w:lang w:val="en-US"/>
        </w:rPr>
      </w:pPr>
    </w:p>
    <w:p w:rsidR="00CD184E" w:rsidRPr="00CD184E" w:rsidRDefault="00CD184E">
      <w:r>
        <w:t>Тема: Наречие.  4 класс</w:t>
      </w:r>
    </w:p>
    <w:p w:rsidR="00CD184E" w:rsidRPr="003B6DB2" w:rsidRDefault="00CD184E" w:rsidP="00CD184E">
      <w:r>
        <w:rPr>
          <w:rStyle w:val="aa"/>
        </w:rPr>
        <w:t xml:space="preserve">( Программа "Начальная школа XXI века") </w:t>
      </w:r>
      <w:r>
        <w:br/>
      </w:r>
      <w:r>
        <w:rPr>
          <w:rStyle w:val="aa"/>
        </w:rPr>
        <w:t>Тип урока:</w:t>
      </w:r>
      <w:r>
        <w:t xml:space="preserve"> открытие нового знания;</w:t>
      </w:r>
      <w:r>
        <w:br/>
      </w:r>
      <w:r>
        <w:rPr>
          <w:rStyle w:val="aa"/>
        </w:rPr>
        <w:t>Межпредметные связи:</w:t>
      </w:r>
      <w:r>
        <w:t xml:space="preserve"> русский язык, литературное чтение, окружающий мир;</w:t>
      </w:r>
      <w:r>
        <w:br/>
      </w:r>
      <w:r>
        <w:rPr>
          <w:rStyle w:val="aa"/>
        </w:rPr>
        <w:t>Оборудование:</w:t>
      </w:r>
      <w:r>
        <w:t xml:space="preserve"> С.В. Иванов, М.И. Кузнецова: учебник русского языка, кроссворд.</w:t>
      </w:r>
      <w:r w:rsidR="003B6DB2" w:rsidRPr="003B6DB2">
        <w:t xml:space="preserve"> </w:t>
      </w:r>
      <w:r>
        <w:t>Электронное приложение. «Русский язык»</w:t>
      </w:r>
      <w:r w:rsidRPr="003B6DB2">
        <w:t>,</w:t>
      </w:r>
      <w:r w:rsidRPr="00CD184E">
        <w:rPr>
          <w:bCs/>
        </w:rPr>
        <w:t xml:space="preserve"> </w:t>
      </w:r>
      <w:r>
        <w:rPr>
          <w:bCs/>
        </w:rPr>
        <w:t>«Уроки Кирилла и Мефодия»</w:t>
      </w:r>
    </w:p>
    <w:p w:rsidR="00CD184E" w:rsidRPr="00CD184E" w:rsidRDefault="00CD184E" w:rsidP="00CD184E">
      <w:pPr>
        <w:pStyle w:val="a9"/>
      </w:pPr>
      <w:r>
        <w:rPr>
          <w:rStyle w:val="aa"/>
        </w:rPr>
        <w:t>Цели урока:</w:t>
      </w:r>
      <w:r>
        <w:br/>
        <w:t>1. - открыть новую часть речи, выявив основные признаки, и сформулировать определение;</w:t>
      </w:r>
      <w:r>
        <w:br/>
        <w:t>2. - развивать умение находить в тексте и устной речи наречия и записывать их;</w:t>
      </w:r>
      <w:r>
        <w:br/>
        <w:t>3. - развивать творческие способности детей, способности к оценке своих возможностей;</w:t>
      </w:r>
      <w:r>
        <w:br/>
        <w:t>4. - формировать навыки учебного общения и сотрудничества в коллективе.</w:t>
      </w:r>
      <w:r>
        <w:br/>
      </w:r>
      <w:r>
        <w:rPr>
          <w:rStyle w:val="aa"/>
        </w:rPr>
        <w:t>Планируемые результаты:</w:t>
      </w:r>
      <w:r>
        <w:br/>
      </w:r>
      <w:r>
        <w:rPr>
          <w:rStyle w:val="a4"/>
        </w:rPr>
        <w:t>Предметные:</w:t>
      </w:r>
      <w:r>
        <w:br/>
        <w:t>- знать, что такое наречие;</w:t>
      </w:r>
      <w:r>
        <w:br/>
        <w:t>- уметь ставить вопросы к наречиям;</w:t>
      </w:r>
      <w:r>
        <w:br/>
        <w:t>- находить наречия в тексте;</w:t>
      </w:r>
      <w:r>
        <w:br/>
        <w:t>- отличать наречия от других частей речи</w:t>
      </w:r>
      <w:r>
        <w:br/>
        <w:t>- определять морфологические признаки наречий;</w:t>
      </w:r>
      <w:r>
        <w:br/>
        <w:t>- уметь разбирать предложения с наречиями по членам предложения;</w:t>
      </w:r>
      <w:r>
        <w:br/>
        <w:t>- уметь работать с текстом;</w:t>
      </w:r>
      <w:r>
        <w:br/>
      </w:r>
      <w:r>
        <w:rPr>
          <w:rStyle w:val="a4"/>
        </w:rPr>
        <w:t>Метапредметные:</w:t>
      </w:r>
      <w:r>
        <w:br/>
      </w:r>
      <w:r>
        <w:rPr>
          <w:rStyle w:val="a4"/>
          <w:b/>
          <w:bCs/>
        </w:rPr>
        <w:t>Личностные:</w:t>
      </w:r>
      <w:r>
        <w:br/>
        <w:t>- Способность к самооценке на основе критерия успешности учебной деятельности.</w:t>
      </w:r>
      <w:r>
        <w:br/>
        <w:t>- Внутренняя позиция школьника на уровне положительного отношения к школе и принятия образца «хорошего ученика»</w:t>
      </w:r>
      <w:r>
        <w:br/>
      </w:r>
      <w:r>
        <w:rPr>
          <w:rStyle w:val="a4"/>
          <w:b/>
          <w:bCs/>
        </w:rPr>
        <w:t>Регулятивные:</w:t>
      </w:r>
      <w:r>
        <w:br/>
        <w:t>- принимать и сохранять учебную задачу на уроке;</w:t>
      </w:r>
      <w:r>
        <w:br/>
        <w:t>- планировать свои действия в соответствии с поставленной задачей;</w:t>
      </w:r>
      <w:r>
        <w:br/>
        <w:t>- учитывать выделенные учителем ориентиры действия в новом учебном материале в сотрудничестве с учителем;</w:t>
      </w:r>
      <w:r>
        <w:br/>
        <w:t>- вносить необходимые коррективы в действие после его завершения на основе его оценки и учёта характера сделанных ошибок</w:t>
      </w:r>
      <w:r>
        <w:br/>
      </w:r>
      <w:r>
        <w:rPr>
          <w:rStyle w:val="a4"/>
          <w:b/>
          <w:bCs/>
        </w:rPr>
        <w:t>Познавательные:</w:t>
      </w:r>
      <w:r>
        <w:br/>
        <w:t>- использовать знаково-символические средства (Алгоритм) для решения задач;</w:t>
      </w:r>
      <w:r>
        <w:br/>
        <w:t>- строить сообщения в устной и письменной речи;</w:t>
      </w:r>
      <w:r>
        <w:br/>
        <w:t>осуществлять анализ объектов с выделением существенных и несущественных признаков;</w:t>
      </w:r>
      <w:r>
        <w:br/>
        <w:t>- осуществлять синтез как составление целого из частей;</w:t>
      </w:r>
      <w:r>
        <w:br/>
        <w:t>-обобщать;</w:t>
      </w:r>
      <w:r>
        <w:br/>
      </w:r>
      <w:r>
        <w:rPr>
          <w:rStyle w:val="a4"/>
          <w:b/>
          <w:bCs/>
        </w:rPr>
        <w:lastRenderedPageBreak/>
        <w:t>Коммуникативные:</w:t>
      </w:r>
      <w:r>
        <w:br/>
        <w:t>- владеть диалогической формой коммуникации;</w:t>
      </w:r>
      <w:r>
        <w:br/>
        <w:t>- учитывать разные мнения и стремиться к координации различных позиций в сотрудничестве;</w:t>
      </w:r>
      <w:r>
        <w:br/>
        <w:t>- формулировать собственное мнение и позицию;</w:t>
      </w:r>
      <w:r>
        <w:br/>
        <w:t>- договариваться и приходить к общему решению в совместной деятельности;</w:t>
      </w:r>
    </w:p>
    <w:tbl>
      <w:tblPr>
        <w:tblW w:w="5071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6"/>
        <w:gridCol w:w="423"/>
        <w:gridCol w:w="1699"/>
        <w:gridCol w:w="3457"/>
        <w:gridCol w:w="1563"/>
        <w:gridCol w:w="429"/>
        <w:gridCol w:w="1557"/>
        <w:gridCol w:w="1557"/>
        <w:gridCol w:w="2119"/>
      </w:tblGrid>
      <w:tr w:rsidR="007E107F" w:rsidRPr="001E6D96" w:rsidTr="002526C5">
        <w:trPr>
          <w:cantSplit/>
          <w:trHeight w:val="1884"/>
        </w:trPr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07F" w:rsidRPr="009250AA" w:rsidRDefault="007E107F" w:rsidP="00BE695B">
            <w:pPr>
              <w:jc w:val="center"/>
              <w:rPr>
                <w:b/>
                <w:bCs/>
              </w:rPr>
            </w:pPr>
            <w:r w:rsidRPr="009250AA">
              <w:rPr>
                <w:b/>
                <w:bCs/>
              </w:rPr>
              <w:t>Этап</w:t>
            </w:r>
          </w:p>
          <w:p w:rsidR="007E107F" w:rsidRPr="00117ED7" w:rsidRDefault="007E107F" w:rsidP="00BE695B">
            <w:pPr>
              <w:jc w:val="center"/>
              <w:rPr>
                <w:lang w:val="en-US"/>
              </w:rPr>
            </w:pPr>
            <w:r w:rsidRPr="009250AA">
              <w:rPr>
                <w:b/>
                <w:bCs/>
              </w:rPr>
              <w:t>урока</w:t>
            </w:r>
            <w:r w:rsidRPr="009250AA">
              <w:br/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107F" w:rsidRPr="009250AA" w:rsidRDefault="007E107F" w:rsidP="00BE695B">
            <w:pPr>
              <w:ind w:left="113" w:right="113"/>
              <w:jc w:val="center"/>
              <w:rPr>
                <w:b/>
              </w:rPr>
            </w:pPr>
            <w:r w:rsidRPr="009250AA">
              <w:rPr>
                <w:b/>
                <w:bCs/>
              </w:rPr>
              <w:t>Время, мин</w:t>
            </w:r>
          </w:p>
        </w:tc>
        <w:tc>
          <w:tcPr>
            <w:tcW w:w="5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07F" w:rsidRPr="009250AA" w:rsidRDefault="007E107F" w:rsidP="00BE695B">
            <w:pPr>
              <w:jc w:val="center"/>
              <w:rPr>
                <w:b/>
              </w:rPr>
            </w:pPr>
            <w:r w:rsidRPr="009250AA">
              <w:rPr>
                <w:b/>
                <w:bCs/>
              </w:rPr>
              <w:t>Цель</w:t>
            </w:r>
            <w:r w:rsidRPr="009250AA">
              <w:rPr>
                <w:b/>
              </w:rPr>
              <w:br/>
            </w:r>
          </w:p>
        </w:tc>
        <w:tc>
          <w:tcPr>
            <w:tcW w:w="11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07F" w:rsidRPr="009250AA" w:rsidRDefault="007E107F" w:rsidP="00BE695B">
            <w:pPr>
              <w:jc w:val="center"/>
            </w:pPr>
            <w:r w:rsidRPr="009250AA">
              <w:rPr>
                <w:b/>
                <w:bCs/>
              </w:rPr>
              <w:t>Содержание взаимодействия с учащимися</w:t>
            </w:r>
            <w:r w:rsidRPr="009250AA">
              <w:br/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07F" w:rsidRPr="009250AA" w:rsidRDefault="007E107F" w:rsidP="00BE695B">
            <w:pPr>
              <w:jc w:val="center"/>
            </w:pPr>
            <w:r w:rsidRPr="009250AA">
              <w:rPr>
                <w:b/>
                <w:bCs/>
              </w:rPr>
              <w:t>Методы</w:t>
            </w:r>
            <w:r w:rsidRPr="009250AA">
              <w:rPr>
                <w:b/>
                <w:bCs/>
              </w:rPr>
              <w:br/>
              <w:t>и приемы работы</w:t>
            </w:r>
            <w:r w:rsidRPr="009250AA">
              <w:br/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107F" w:rsidRPr="009250AA" w:rsidRDefault="007E107F" w:rsidP="00BE695B">
            <w:pPr>
              <w:ind w:left="113" w:right="113"/>
              <w:jc w:val="center"/>
            </w:pPr>
            <w:r w:rsidRPr="009250AA">
              <w:rPr>
                <w:b/>
                <w:bCs/>
              </w:rPr>
              <w:t>ФОУД*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107F" w:rsidRPr="009250AA" w:rsidRDefault="007E107F" w:rsidP="00BE695B">
            <w:pPr>
              <w:ind w:left="113" w:right="113"/>
            </w:pPr>
            <w:r w:rsidRPr="009250AA">
              <w:t> </w:t>
            </w:r>
            <w:r w:rsidRPr="009250AA">
              <w:rPr>
                <w:b/>
                <w:bCs/>
              </w:rPr>
              <w:t>Деятельность учителя</w:t>
            </w:r>
            <w:r w:rsidRPr="009250AA">
              <w:br/>
              <w:t> 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107F" w:rsidRPr="009250AA" w:rsidRDefault="007E107F" w:rsidP="00BE695B">
            <w:pPr>
              <w:ind w:left="113" w:right="113"/>
            </w:pPr>
            <w:r w:rsidRPr="009250AA">
              <w:t> </w:t>
            </w:r>
            <w:r w:rsidRPr="009250AA">
              <w:rPr>
                <w:b/>
                <w:bCs/>
              </w:rPr>
              <w:t>Деятельность учащихся</w:t>
            </w:r>
          </w:p>
        </w:tc>
        <w:tc>
          <w:tcPr>
            <w:tcW w:w="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7E107F" w:rsidRPr="009250AA" w:rsidRDefault="007E107F" w:rsidP="00BE695B">
            <w:pPr>
              <w:jc w:val="center"/>
            </w:pPr>
            <w:r w:rsidRPr="009250AA">
              <w:rPr>
                <w:b/>
              </w:rPr>
              <w:t>Формируемые УУД</w:t>
            </w:r>
          </w:p>
        </w:tc>
      </w:tr>
      <w:tr w:rsidR="007E107F" w:rsidRPr="001E6D96" w:rsidTr="002526C5"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Организационный</w:t>
            </w:r>
            <w:r w:rsidRPr="009250AA">
              <w:br/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1</w:t>
            </w:r>
            <w:r w:rsidRPr="009250AA">
              <w:br/>
              <w:t> </w:t>
            </w:r>
          </w:p>
        </w:tc>
        <w:tc>
          <w:tcPr>
            <w:tcW w:w="5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Проверка готовности обучающихся, их настроя на работу</w:t>
            </w:r>
            <w:r w:rsidRPr="009250AA">
              <w:br/>
              <w:t> </w:t>
            </w:r>
          </w:p>
        </w:tc>
        <w:tc>
          <w:tcPr>
            <w:tcW w:w="11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7E107F" w:rsidRDefault="007E107F" w:rsidP="007E107F">
            <w:pPr>
              <w:rPr>
                <w:b/>
              </w:rPr>
            </w:pPr>
            <w:r w:rsidRPr="007E107F">
              <w:t xml:space="preserve">Начинается урок, </w:t>
            </w:r>
          </w:p>
          <w:p w:rsidR="007E107F" w:rsidRPr="007E107F" w:rsidRDefault="007E107F" w:rsidP="007E107F">
            <w:r w:rsidRPr="007E107F">
              <w:t>Он пойдёт ребятам впрок,</w:t>
            </w:r>
          </w:p>
          <w:p w:rsidR="007E107F" w:rsidRPr="007E107F" w:rsidRDefault="007E107F" w:rsidP="007E107F">
            <w:r w:rsidRPr="007E107F">
              <w:t>Постарайтесь всё понять ,</w:t>
            </w:r>
          </w:p>
          <w:p w:rsidR="007E107F" w:rsidRPr="007E107F" w:rsidRDefault="007E107F" w:rsidP="007E107F">
            <w:r w:rsidRPr="007E107F">
              <w:t>Учитесь тайны открывать,</w:t>
            </w:r>
          </w:p>
          <w:p w:rsidR="007E107F" w:rsidRPr="007E107F" w:rsidRDefault="007E107F" w:rsidP="007E107F">
            <w:r w:rsidRPr="007E107F">
              <w:t>Ответы полные давать,</w:t>
            </w:r>
          </w:p>
          <w:p w:rsidR="007E107F" w:rsidRPr="007E107F" w:rsidRDefault="007E107F" w:rsidP="007E107F">
            <w:r w:rsidRPr="007E107F">
              <w:t>Чтоб за работу получать</w:t>
            </w:r>
          </w:p>
          <w:p w:rsidR="007E107F" w:rsidRPr="001E6D96" w:rsidRDefault="007E107F" w:rsidP="007E107F">
            <w:pPr>
              <w:rPr>
                <w:i/>
              </w:rPr>
            </w:pPr>
            <w:r w:rsidRPr="007E107F">
              <w:t>Только лишь оценку»пять»!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–</w:t>
            </w:r>
            <w:r w:rsidRPr="009250AA">
              <w:br/>
              <w:t> 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Ф</w:t>
            </w:r>
            <w:r w:rsidRPr="009250AA">
              <w:br/>
              <w:t> 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Приветствует обучающихся, проверяет их готовность к уроку</w:t>
            </w:r>
            <w:r w:rsidRPr="009250AA">
              <w:br/>
              <w:t> 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Приветствуют учителя, проверяют свою готовность к уроку</w:t>
            </w:r>
            <w:r w:rsidRPr="009250AA">
              <w:br/>
              <w:t> </w:t>
            </w:r>
          </w:p>
        </w:tc>
        <w:tc>
          <w:tcPr>
            <w:tcW w:w="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7E107F" w:rsidRPr="009250AA" w:rsidRDefault="007E107F" w:rsidP="00BE695B">
            <w:r w:rsidRPr="009250AA">
              <w:t>-нацеливание на успешную деятельность.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Личностные:</w:t>
            </w:r>
          </w:p>
          <w:p w:rsidR="007E107F" w:rsidRPr="009250AA" w:rsidRDefault="007E107F" w:rsidP="00BE695B">
            <w:r w:rsidRPr="009250AA">
              <w:t>- выражать положительное отношение к процессу познания, проявлять желание проявлять новое.</w:t>
            </w:r>
          </w:p>
          <w:p w:rsidR="007E107F" w:rsidRPr="009250AA" w:rsidRDefault="007E107F" w:rsidP="00BE695B">
            <w:r w:rsidRPr="009250AA">
              <w:rPr>
                <w:b/>
                <w:u w:val="single"/>
              </w:rPr>
              <w:t>Коммуникативные:</w:t>
            </w:r>
          </w:p>
          <w:p w:rsidR="007E107F" w:rsidRPr="009250AA" w:rsidRDefault="007E107F" w:rsidP="00BE695B">
            <w:r w:rsidRPr="009250AA">
              <w:t>- формирование  умения слушать и слышать.</w:t>
            </w:r>
          </w:p>
        </w:tc>
      </w:tr>
      <w:tr w:rsidR="007E107F" w:rsidRPr="001E6D96" w:rsidTr="002526C5"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Выход на тему, цель, учебные задачи в соавторств</w:t>
            </w:r>
            <w:r w:rsidRPr="009250AA">
              <w:br/>
              <w:t> 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7</w:t>
            </w:r>
            <w:r w:rsidRPr="009250AA">
              <w:br/>
              <w:t> </w:t>
            </w:r>
          </w:p>
        </w:tc>
        <w:tc>
          <w:tcPr>
            <w:tcW w:w="5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Подведение детей к формулированию темы и постановке задач урока. Составление плана работы</w:t>
            </w:r>
            <w:r w:rsidRPr="009250AA">
              <w:br/>
            </w:r>
            <w:r w:rsidRPr="009250AA">
              <w:lastRenderedPageBreak/>
              <w:t> </w:t>
            </w:r>
          </w:p>
        </w:tc>
        <w:tc>
          <w:tcPr>
            <w:tcW w:w="11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3E2824" w:rsidP="00BE695B">
            <w:r>
              <w:lastRenderedPageBreak/>
              <w:t xml:space="preserve"> На слайде </w:t>
            </w:r>
            <w:r w:rsidR="007E107F" w:rsidRPr="009250AA">
              <w:t xml:space="preserve"> написаны слова </w:t>
            </w:r>
          </w:p>
          <w:p w:rsidR="003E2824" w:rsidRPr="00CD184E" w:rsidRDefault="007E107F" w:rsidP="003E2824">
            <w:pPr>
              <w:rPr>
                <w:b/>
              </w:rPr>
            </w:pPr>
            <w:r w:rsidRPr="009250AA">
              <w:rPr>
                <w:i/>
                <w:iCs/>
                <w:u w:val="single"/>
              </w:rPr>
              <w:t> </w:t>
            </w:r>
            <w:r w:rsidR="003E2824" w:rsidRPr="003E2824">
              <w:rPr>
                <w:b/>
              </w:rPr>
              <w:t xml:space="preserve">Каникулы,  учится, вверху, смелый ,направо, готовит, однажды, пирожок </w:t>
            </w:r>
            <w:r w:rsidR="003E2824">
              <w:rPr>
                <w:b/>
              </w:rPr>
              <w:t>,</w:t>
            </w:r>
            <w:r w:rsidR="003E2824" w:rsidRPr="003E2824">
              <w:rPr>
                <w:b/>
              </w:rPr>
              <w:t xml:space="preserve"> весело, спокойный, думает,  издалека  пенал/</w:t>
            </w:r>
          </w:p>
          <w:p w:rsidR="003E2824" w:rsidRPr="003E2824" w:rsidRDefault="003E2824" w:rsidP="003E2824">
            <w:r w:rsidRPr="003E2824">
              <w:t xml:space="preserve">Предлагаю вам поработать в парах и распределить слова на </w:t>
            </w:r>
            <w:r w:rsidRPr="003E2824">
              <w:lastRenderedPageBreak/>
              <w:t>группы . Обсудите между собой, по какому признаку можно разделить эти слова на группы</w:t>
            </w:r>
            <w:r>
              <w:t>?</w:t>
            </w:r>
          </w:p>
          <w:p w:rsidR="00E570B7" w:rsidRPr="004411CA" w:rsidRDefault="00E570B7" w:rsidP="00E570B7">
            <w:r w:rsidRPr="004411CA">
              <w:t>Как можно назвать эту таблицу?(части речи)</w:t>
            </w:r>
          </w:p>
          <w:p w:rsidR="00E570B7" w:rsidRPr="004411CA" w:rsidRDefault="00E570B7" w:rsidP="00E570B7">
            <w:r w:rsidRPr="004411CA">
              <w:t>А что такое часть речи? Группа слов с одинаковыми признаками.</w:t>
            </w:r>
          </w:p>
          <w:p w:rsidR="00E570B7" w:rsidRPr="004411CA" w:rsidRDefault="00E570B7" w:rsidP="00E570B7">
            <w:r w:rsidRPr="004411CA">
              <w:t>Значит,  с чем мы познакомимся на уроке? С новой частью  речи.</w:t>
            </w:r>
            <w:r w:rsidRPr="004411CA">
              <w:rPr>
                <w:b/>
              </w:rPr>
              <w:t xml:space="preserve">   </w:t>
            </w:r>
            <w:r w:rsidRPr="004411CA">
              <w:t xml:space="preserve">  </w:t>
            </w:r>
          </w:p>
          <w:p w:rsidR="00E570B7" w:rsidRPr="004411CA" w:rsidRDefault="00E570B7" w:rsidP="00E570B7">
            <w:r w:rsidRPr="004411CA">
              <w:t xml:space="preserve">А для  того чтобы узнать как называется эта часть речи  </w:t>
            </w:r>
            <w:r>
              <w:t>найдём ,какое слово</w:t>
            </w:r>
            <w:r w:rsidRPr="004411CA">
              <w:t xml:space="preserve"> спряталось.</w:t>
            </w:r>
          </w:p>
          <w:p w:rsidR="00E570B7" w:rsidRPr="00E570B7" w:rsidRDefault="00E570B7" w:rsidP="00E570B7">
            <w:pPr>
              <w:rPr>
                <w:b/>
              </w:rPr>
            </w:pPr>
            <w:r w:rsidRPr="004411CA">
              <w:t xml:space="preserve">      </w:t>
            </w:r>
            <w:r>
              <w:t xml:space="preserve">             а р и е ч е н</w:t>
            </w:r>
          </w:p>
          <w:p w:rsidR="00E570B7" w:rsidRPr="004411CA" w:rsidRDefault="00E570B7" w:rsidP="00E570B7">
            <w:r w:rsidRPr="004411CA">
              <w:t>Вот мы и определили тему нашего урока.</w:t>
            </w:r>
          </w:p>
          <w:p w:rsidR="00E570B7" w:rsidRPr="004411CA" w:rsidRDefault="00E570B7" w:rsidP="00E570B7">
            <w:pPr>
              <w:rPr>
                <w:b/>
              </w:rPr>
            </w:pPr>
            <w:r w:rsidRPr="004411CA">
              <w:rPr>
                <w:b/>
              </w:rPr>
              <w:t>НАРЕЧИЕ</w:t>
            </w:r>
          </w:p>
          <w:p w:rsidR="00E570B7" w:rsidRPr="004411CA" w:rsidRDefault="00E570B7" w:rsidP="00E570B7">
            <w:r w:rsidRPr="004411CA">
              <w:rPr>
                <w:bCs/>
              </w:rPr>
              <w:t xml:space="preserve"> Давайте определим цели урока</w:t>
            </w:r>
          </w:p>
          <w:p w:rsidR="00E570B7" w:rsidRPr="00E570B7" w:rsidRDefault="00E570B7" w:rsidP="00E570B7">
            <w:pPr>
              <w:pStyle w:val="a3"/>
              <w:numPr>
                <w:ilvl w:val="0"/>
                <w:numId w:val="1"/>
              </w:numPr>
            </w:pPr>
            <w:r w:rsidRPr="004411CA">
              <w:t xml:space="preserve">  </w:t>
            </w:r>
            <w:r w:rsidRPr="00E570B7">
              <w:rPr>
                <w:bCs/>
              </w:rPr>
              <w:t>Что такое наречие?</w:t>
            </w:r>
          </w:p>
          <w:p w:rsidR="00E570B7" w:rsidRPr="004411CA" w:rsidRDefault="00E570B7" w:rsidP="00E570B7">
            <w:pPr>
              <w:ind w:left="360"/>
            </w:pPr>
            <w:r w:rsidRPr="00E570B7">
              <w:rPr>
                <w:b/>
                <w:bCs/>
              </w:rPr>
              <w:t xml:space="preserve">2 </w:t>
            </w:r>
            <w:r w:rsidRPr="00E570B7">
              <w:rPr>
                <w:bCs/>
              </w:rPr>
              <w:t>На какие во вопросы отвечает?</w:t>
            </w:r>
          </w:p>
          <w:p w:rsidR="00E570B7" w:rsidRPr="00E570B7" w:rsidRDefault="00E570B7" w:rsidP="00E570B7">
            <w:pPr>
              <w:pStyle w:val="a3"/>
              <w:numPr>
                <w:ilvl w:val="0"/>
                <w:numId w:val="3"/>
              </w:numPr>
              <w:spacing w:after="200" w:line="276" w:lineRule="auto"/>
            </w:pPr>
            <w:r w:rsidRPr="00E570B7">
              <w:rPr>
                <w:bCs/>
              </w:rPr>
              <w:t>Как изменяется?</w:t>
            </w:r>
          </w:p>
          <w:p w:rsidR="00E570B7" w:rsidRPr="004411CA" w:rsidRDefault="00E570B7" w:rsidP="00E570B7">
            <w:pPr>
              <w:pStyle w:val="a3"/>
              <w:numPr>
                <w:ilvl w:val="0"/>
                <w:numId w:val="1"/>
              </w:numPr>
              <w:spacing w:after="200" w:line="276" w:lineRule="auto"/>
            </w:pPr>
            <w:r w:rsidRPr="00E570B7">
              <w:t>4</w:t>
            </w:r>
            <w:r w:rsidRPr="00E570B7">
              <w:rPr>
                <w:bCs/>
              </w:rPr>
              <w:t xml:space="preserve">   Каким членом предложения  является?</w:t>
            </w:r>
          </w:p>
          <w:p w:rsidR="003E2824" w:rsidRPr="003E2824" w:rsidRDefault="003E2824" w:rsidP="00E570B7"/>
          <w:p w:rsidR="007E107F" w:rsidRPr="00E570B7" w:rsidRDefault="007E107F" w:rsidP="00BE695B"/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lastRenderedPageBreak/>
              <w:t>Наблюдение, проблемная ситуация. Работа по плану урока</w:t>
            </w:r>
            <w:r w:rsidRPr="009250AA">
              <w:br/>
              <w:t> 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3E2824" w:rsidP="00BE695B">
            <w:r>
              <w:t> П</w:t>
            </w:r>
            <w:r w:rsidR="007E107F" w:rsidRPr="009250AA">
              <w:br/>
              <w:t> 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Организует диалог с обучающимися, в ходе которого ко</w:t>
            </w:r>
            <w:r w:rsidR="003E2824">
              <w:t>нкретизирует понятие "наречие</w:t>
            </w:r>
            <w:r w:rsidRPr="009250AA">
              <w:t xml:space="preserve">", </w:t>
            </w:r>
            <w:r w:rsidRPr="009250AA">
              <w:lastRenderedPageBreak/>
              <w:t>формулирует некоторые задачи урока, составляет совместно с обучающимися план урока</w:t>
            </w:r>
            <w:r w:rsidRPr="009250AA">
              <w:br/>
              <w:t> 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07F" w:rsidRPr="009250AA" w:rsidRDefault="003E2824" w:rsidP="00BE695B">
            <w:r>
              <w:lastRenderedPageBreak/>
              <w:t>Распределяют слова на группы</w:t>
            </w:r>
            <w:r w:rsidRPr="003E2824">
              <w:t>,</w:t>
            </w:r>
            <w:r>
              <w:t xml:space="preserve"> находят о</w:t>
            </w:r>
            <w:r w:rsidR="007837B7">
              <w:t>бщ</w:t>
            </w:r>
            <w:r w:rsidR="00E570B7">
              <w:t>ие признаки</w:t>
            </w:r>
            <w:r w:rsidR="007837B7">
              <w:t xml:space="preserve"> </w:t>
            </w:r>
            <w:r w:rsidR="007E107F" w:rsidRPr="009250AA">
              <w:t xml:space="preserve"> Формулируют тему и задачу урока</w:t>
            </w:r>
          </w:p>
        </w:tc>
        <w:tc>
          <w:tcPr>
            <w:tcW w:w="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7E107F" w:rsidRPr="009250AA" w:rsidRDefault="007E107F" w:rsidP="00BE695B">
            <w:r w:rsidRPr="009250AA">
              <w:t xml:space="preserve"> - постановка учебной задачи на основе соотнесения того, что уже известно и усвоено учащимися и того, что еще не </w:t>
            </w:r>
            <w:r w:rsidRPr="009250AA">
              <w:lastRenderedPageBreak/>
              <w:t>известно;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Познавательные: </w:t>
            </w:r>
          </w:p>
          <w:p w:rsidR="007E107F" w:rsidRPr="009250AA" w:rsidRDefault="007E107F" w:rsidP="00BE695B">
            <w:r w:rsidRPr="009250AA">
              <w:t>- постановка и решение проблемы;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Личностные: </w:t>
            </w:r>
          </w:p>
          <w:p w:rsidR="007E107F" w:rsidRPr="009250AA" w:rsidRDefault="007E107F" w:rsidP="00BE695B">
            <w:r w:rsidRPr="009250AA">
              <w:t>- развитие познавательных интересов учебных мотивов;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Коммуникативные:</w:t>
            </w:r>
          </w:p>
          <w:p w:rsidR="007E107F" w:rsidRPr="009250AA" w:rsidRDefault="007E107F" w:rsidP="00BE695B">
            <w:r w:rsidRPr="009250AA">
              <w:t>- умение ясно и четко излагать свое мнение, выстраивать речевые конструкции.</w:t>
            </w:r>
          </w:p>
        </w:tc>
      </w:tr>
      <w:tr w:rsidR="007E107F" w:rsidRPr="001E6D96" w:rsidTr="002526C5">
        <w:tc>
          <w:tcPr>
            <w:tcW w:w="674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lastRenderedPageBreak/>
              <w:t> Работа над темой.</w:t>
            </w:r>
            <w:r w:rsidRPr="009250AA">
              <w:br/>
              <w:t> </w:t>
            </w:r>
            <w:r w:rsidR="005A0864">
              <w:t>На какие вопросы отвечает наречие?</w:t>
            </w:r>
          </w:p>
        </w:tc>
        <w:tc>
          <w:tcPr>
            <w:tcW w:w="143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11</w:t>
            </w:r>
            <w:r w:rsidRPr="009250AA">
              <w:br/>
              <w:t> </w:t>
            </w:r>
          </w:p>
        </w:tc>
        <w:tc>
          <w:tcPr>
            <w:tcW w:w="5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Подведение детей к самостоятельному выводу </w:t>
            </w:r>
            <w:r w:rsidRPr="009250AA">
              <w:br/>
              <w:t> </w:t>
            </w:r>
          </w:p>
        </w:tc>
        <w:tc>
          <w:tcPr>
            <w:tcW w:w="11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0B7" w:rsidRPr="00A93B1C" w:rsidRDefault="007E107F" w:rsidP="00E570B7">
            <w:r w:rsidRPr="009250AA">
              <w:t> </w:t>
            </w:r>
            <w:r w:rsidR="00E570B7" w:rsidRPr="004411CA">
              <w:rPr>
                <w:b/>
                <w:bCs/>
              </w:rPr>
              <w:t>Анимация «Что такое наречие?»</w:t>
            </w:r>
            <w:r w:rsidR="00E570B7" w:rsidRPr="004411CA">
              <w:rPr>
                <w:b/>
              </w:rPr>
              <w:t xml:space="preserve">   </w:t>
            </w:r>
            <w:r w:rsidR="00E570B7" w:rsidRPr="00E570B7">
              <w:rPr>
                <w:bCs/>
              </w:rPr>
              <w:t>(</w:t>
            </w:r>
            <w:r w:rsidR="00E570B7">
              <w:rPr>
                <w:bCs/>
              </w:rPr>
              <w:t>диск «Уроки Кирилла и Мефодия</w:t>
            </w:r>
            <w:r w:rsidR="00A93B1C">
              <w:rPr>
                <w:bCs/>
              </w:rPr>
              <w:t>»</w:t>
            </w:r>
            <w:r w:rsidR="00E570B7">
              <w:rPr>
                <w:bCs/>
              </w:rPr>
              <w:t>)</w:t>
            </w:r>
          </w:p>
          <w:p w:rsidR="00A93B1C" w:rsidRPr="00A93B1C" w:rsidRDefault="00A93B1C" w:rsidP="00A93B1C">
            <w:r w:rsidRPr="004411CA">
              <w:rPr>
                <w:bCs/>
              </w:rPr>
              <w:t xml:space="preserve">Для того чтобы ответить, на какие вопросы отвечает наречие, </w:t>
            </w:r>
            <w:r w:rsidRPr="004411CA">
              <w:t>выполните следующее задание.</w:t>
            </w:r>
          </w:p>
          <w:p w:rsidR="00A93B1C" w:rsidRPr="004411CA" w:rsidRDefault="00A93B1C" w:rsidP="00A93B1C">
            <w:pPr>
              <w:rPr>
                <w:bCs/>
              </w:rPr>
            </w:pPr>
            <w:r w:rsidRPr="004411CA">
              <w:t>У. – Запишите словосочетания, поставьте вопросы к наречиям:</w:t>
            </w:r>
            <w:r w:rsidRPr="004411CA">
              <w:br/>
            </w:r>
            <w:r w:rsidRPr="004411CA">
              <w:rPr>
                <w:bCs/>
              </w:rPr>
              <w:t>Бежал впереди</w:t>
            </w:r>
          </w:p>
          <w:p w:rsidR="00A93B1C" w:rsidRPr="004411CA" w:rsidRDefault="00A93B1C" w:rsidP="00A93B1C">
            <w:pPr>
              <w:rPr>
                <w:bCs/>
              </w:rPr>
            </w:pPr>
            <w:r w:rsidRPr="004411CA">
              <w:rPr>
                <w:bCs/>
              </w:rPr>
              <w:t>Смотрел вдаль</w:t>
            </w:r>
          </w:p>
          <w:p w:rsidR="00A93B1C" w:rsidRPr="004411CA" w:rsidRDefault="00A93B1C" w:rsidP="00A93B1C">
            <w:pPr>
              <w:rPr>
                <w:bCs/>
              </w:rPr>
            </w:pPr>
            <w:r w:rsidRPr="004411CA">
              <w:rPr>
                <w:bCs/>
              </w:rPr>
              <w:t>Сделал вчера</w:t>
            </w:r>
          </w:p>
          <w:p w:rsidR="00A93B1C" w:rsidRPr="004411CA" w:rsidRDefault="00A93B1C" w:rsidP="00A93B1C">
            <w:pPr>
              <w:rPr>
                <w:bCs/>
              </w:rPr>
            </w:pPr>
            <w:r w:rsidRPr="004411CA">
              <w:rPr>
                <w:bCs/>
              </w:rPr>
              <w:lastRenderedPageBreak/>
              <w:t>Приехал издалека</w:t>
            </w:r>
          </w:p>
          <w:p w:rsidR="00A93B1C" w:rsidRPr="004411CA" w:rsidRDefault="00A93B1C" w:rsidP="00A93B1C">
            <w:pPr>
              <w:rPr>
                <w:bCs/>
              </w:rPr>
            </w:pPr>
            <w:r w:rsidRPr="004411CA">
              <w:rPr>
                <w:bCs/>
              </w:rPr>
              <w:t>Говорил тихо</w:t>
            </w:r>
          </w:p>
          <w:p w:rsidR="00A93B1C" w:rsidRPr="00A93B1C" w:rsidRDefault="00A93B1C" w:rsidP="00E570B7">
            <w:pPr>
              <w:rPr>
                <w:b/>
                <w:lang w:val="en-US"/>
              </w:rPr>
            </w:pPr>
          </w:p>
          <w:p w:rsidR="007E107F" w:rsidRPr="009250AA" w:rsidRDefault="007E107F" w:rsidP="00BE695B"/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837B7" w:rsidP="00BE695B">
            <w:r>
              <w:lastRenderedPageBreak/>
              <w:t> Наблюдение, работа с</w:t>
            </w:r>
            <w:r w:rsidR="00A93B1C">
              <w:t xml:space="preserve">о словосочетаниями </w:t>
            </w:r>
            <w:r w:rsidR="007E107F" w:rsidRPr="009250AA">
              <w:t> </w:t>
            </w:r>
          </w:p>
          <w:p w:rsidR="007E107F" w:rsidRPr="009250AA" w:rsidRDefault="007E107F" w:rsidP="00BE695B"/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Ф, П</w:t>
            </w:r>
            <w:r w:rsidRPr="009250AA">
              <w:br/>
              <w:t> 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Организует подводящий диалог, уточняет правило</w:t>
            </w:r>
            <w:r w:rsidRPr="009250AA">
              <w:br/>
              <w:t> 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 xml:space="preserve"> обсуждают в паре, делают вывод, читают правило в учебнике, сравнивают и добавляют свои слова.</w:t>
            </w:r>
          </w:p>
        </w:tc>
        <w:tc>
          <w:tcPr>
            <w:tcW w:w="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7E107F" w:rsidRPr="009250AA" w:rsidRDefault="007E107F" w:rsidP="00BE695B">
            <w:r w:rsidRPr="009250AA">
              <w:t xml:space="preserve"> - предвосхищение результата и уровня усвоения знаний, его временных характеристик;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Познавательные: </w:t>
            </w:r>
          </w:p>
          <w:p w:rsidR="007E107F" w:rsidRPr="009250AA" w:rsidRDefault="007E107F" w:rsidP="00BE695B">
            <w:r w:rsidRPr="009250AA">
              <w:t xml:space="preserve">- выбор наиболее эффективных способов решения задач в зависимости </w:t>
            </w:r>
            <w:r w:rsidRPr="009250AA">
              <w:lastRenderedPageBreak/>
              <w:t>от конкретных условий;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Личностные: </w:t>
            </w:r>
          </w:p>
          <w:p w:rsidR="007E107F" w:rsidRPr="009250AA" w:rsidRDefault="007E107F" w:rsidP="00BE695B">
            <w:r w:rsidRPr="009250AA"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7E107F" w:rsidRPr="009250AA" w:rsidRDefault="007E107F" w:rsidP="00BE695B">
            <w:r w:rsidRPr="009250AA">
              <w:t>- знание основных моральных норм работы в паре (справедливого распределения, взаимопомощи, ответственности);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Коммуникативные:</w:t>
            </w:r>
          </w:p>
          <w:p w:rsidR="007E107F" w:rsidRPr="009250AA" w:rsidRDefault="007E107F" w:rsidP="00BE695B">
            <w:r w:rsidRPr="009250AA"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E107F" w:rsidRPr="001E6D96" w:rsidTr="002526C5">
        <w:tc>
          <w:tcPr>
            <w:tcW w:w="674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9250AA" w:rsidRDefault="007E107F" w:rsidP="00BE695B"/>
        </w:tc>
        <w:tc>
          <w:tcPr>
            <w:tcW w:w="143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9250AA" w:rsidRDefault="007E107F" w:rsidP="00BE695B"/>
        </w:tc>
        <w:tc>
          <w:tcPr>
            <w:tcW w:w="5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Проверка понимания способа действия.</w:t>
            </w:r>
            <w:r w:rsidRPr="009250AA">
              <w:br/>
              <w:t> </w:t>
            </w:r>
          </w:p>
        </w:tc>
        <w:tc>
          <w:tcPr>
            <w:tcW w:w="11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3B1C" w:rsidRPr="00A93B1C" w:rsidRDefault="007E107F" w:rsidP="00A93B1C">
            <w:r w:rsidRPr="009250AA">
              <w:t> </w:t>
            </w:r>
            <w:r w:rsidR="00A93B1C">
              <w:t>Электронное приложение.</w:t>
            </w:r>
          </w:p>
          <w:p w:rsidR="00A93B1C" w:rsidRPr="004411CA" w:rsidRDefault="00A93B1C" w:rsidP="00A93B1C">
            <w:pPr>
              <w:rPr>
                <w:b/>
                <w:bCs/>
              </w:rPr>
            </w:pPr>
            <w:r w:rsidRPr="004411CA">
              <w:rPr>
                <w:b/>
                <w:bCs/>
              </w:rPr>
              <w:t>ИГРА    «Разложи слова по корзинам в зависимости от вопросов»</w:t>
            </w:r>
          </w:p>
          <w:p w:rsidR="00A93B1C" w:rsidRPr="009250AA" w:rsidRDefault="00A93B1C" w:rsidP="00A93B1C">
            <w:pPr>
              <w:rPr>
                <w:b/>
              </w:rPr>
            </w:pPr>
          </w:p>
          <w:p w:rsidR="007E107F" w:rsidRPr="00A93B1C" w:rsidRDefault="007E107F" w:rsidP="00BE695B"/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Доказатель-ство</w:t>
            </w:r>
            <w:r w:rsidRPr="009250AA">
              <w:br/>
              <w:t> 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Ф</w:t>
            </w:r>
            <w:r w:rsidRPr="009250AA">
              <w:br/>
              <w:t> 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 xml:space="preserve"> Дает </w:t>
            </w:r>
            <w:r w:rsidR="00A93B1C">
              <w:t>образец</w:t>
            </w:r>
            <w:r w:rsidRPr="009250AA">
              <w:br/>
              <w:t> 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A93B1C" w:rsidP="00BE695B">
            <w:r>
              <w:t> Объясняют постановку вопроса</w:t>
            </w:r>
            <w:r w:rsidR="007E107F" w:rsidRPr="009250AA">
              <w:t>, делают выводы.</w:t>
            </w:r>
            <w:r w:rsidR="007E107F" w:rsidRPr="009250AA">
              <w:br/>
              <w:t> </w:t>
            </w:r>
          </w:p>
        </w:tc>
        <w:tc>
          <w:tcPr>
            <w:tcW w:w="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Познавательные: </w:t>
            </w:r>
          </w:p>
          <w:p w:rsidR="007E107F" w:rsidRPr="009250AA" w:rsidRDefault="007E107F" w:rsidP="00BE695B">
            <w:r w:rsidRPr="009250AA">
              <w:t>- выдвижение гипотез, их обсуждение, доказательства;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Регулятивные: </w:t>
            </w:r>
          </w:p>
          <w:p w:rsidR="007E107F" w:rsidRPr="009250AA" w:rsidRDefault="007E107F" w:rsidP="00BE695B">
            <w:r w:rsidRPr="009250AA">
              <w:t xml:space="preserve">- составление плана и </w:t>
            </w:r>
            <w:r w:rsidRPr="009250AA">
              <w:lastRenderedPageBreak/>
              <w:t>последовательности действий.</w:t>
            </w:r>
          </w:p>
          <w:p w:rsidR="007E107F" w:rsidRPr="009250AA" w:rsidRDefault="007E107F" w:rsidP="00BE695B"/>
          <w:p w:rsidR="007E107F" w:rsidRPr="009250AA" w:rsidRDefault="007E107F" w:rsidP="00BE695B"/>
        </w:tc>
      </w:tr>
      <w:tr w:rsidR="007E107F" w:rsidRPr="001E6D96" w:rsidTr="002526C5">
        <w:tc>
          <w:tcPr>
            <w:tcW w:w="674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864" w:rsidRDefault="007E107F" w:rsidP="005A0864">
            <w:r w:rsidRPr="009250AA">
              <w:lastRenderedPageBreak/>
              <w:t> </w:t>
            </w:r>
            <w:r w:rsidR="005A0864" w:rsidRPr="009250AA">
              <w:t>Работа над темой.</w:t>
            </w:r>
            <w:r w:rsidR="005A0864" w:rsidRPr="009250AA">
              <w:br/>
              <w:t> </w:t>
            </w:r>
            <w:r w:rsidR="005A0864" w:rsidRPr="005A0864">
              <w:t xml:space="preserve"> </w:t>
            </w:r>
            <w:r w:rsidR="005A0864">
              <w:t>Как изменяются</w:t>
            </w:r>
          </w:p>
          <w:p w:rsidR="007E107F" w:rsidRPr="005A0864" w:rsidRDefault="005A0864" w:rsidP="005A0864">
            <w:r>
              <w:t xml:space="preserve">наречия? </w:t>
            </w:r>
          </w:p>
        </w:tc>
        <w:tc>
          <w:tcPr>
            <w:tcW w:w="143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7</w:t>
            </w:r>
            <w:r w:rsidRPr="009250AA">
              <w:br/>
              <w:t> </w:t>
            </w:r>
          </w:p>
        </w:tc>
        <w:tc>
          <w:tcPr>
            <w:tcW w:w="5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Развитие умения распозна-вать и подбирать однокоренные слова, </w:t>
            </w:r>
            <w:r w:rsidRPr="009250AA">
              <w:br/>
              <w:t> </w:t>
            </w:r>
          </w:p>
        </w:tc>
        <w:tc>
          <w:tcPr>
            <w:tcW w:w="11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864" w:rsidRPr="005A0864" w:rsidRDefault="005A0864" w:rsidP="005A0864">
            <w:pPr>
              <w:rPr>
                <w:bCs/>
              </w:rPr>
            </w:pPr>
            <w:r w:rsidRPr="004411CA">
              <w:rPr>
                <w:bCs/>
              </w:rPr>
              <w:t>Следующая цель, узнать  как изменяются наречия</w:t>
            </w:r>
            <w:r>
              <w:rPr>
                <w:bCs/>
              </w:rPr>
              <w:t>?</w:t>
            </w:r>
          </w:p>
          <w:p w:rsidR="005A0864" w:rsidRPr="004411CA" w:rsidRDefault="005A0864" w:rsidP="005A0864">
            <w:pPr>
              <w:rPr>
                <w:bCs/>
              </w:rPr>
            </w:pPr>
            <w:r w:rsidRPr="004411CA">
              <w:rPr>
                <w:bCs/>
              </w:rPr>
              <w:t xml:space="preserve">Для этого </w:t>
            </w:r>
            <w:r w:rsidRPr="004411CA">
              <w:t xml:space="preserve"> попробуем изменить слово по падежам.</w:t>
            </w:r>
          </w:p>
          <w:p w:rsidR="005A0864" w:rsidRDefault="005A0864" w:rsidP="005A0864">
            <w:pPr>
              <w:spacing w:before="100" w:beforeAutospacing="1" w:after="100" w:afterAutospacing="1"/>
            </w:pPr>
            <w:r w:rsidRPr="004411CA">
              <w:t>И. п. есть кто? что? весело</w:t>
            </w:r>
            <w:r w:rsidRPr="004411CA">
              <w:br/>
              <w:t>Р. п. нет кого? чего? весело</w:t>
            </w:r>
            <w:r w:rsidRPr="004411CA">
              <w:br/>
              <w:t>П. п. думаю о ком? о чем? о весело.</w:t>
            </w:r>
          </w:p>
          <w:p w:rsidR="005A0864" w:rsidRPr="004411CA" w:rsidRDefault="005A0864" w:rsidP="005A0864">
            <w:pPr>
              <w:spacing w:before="100" w:beforeAutospacing="1" w:after="100" w:afterAutospacing="1"/>
            </w:pPr>
            <w:r w:rsidRPr="004411CA">
              <w:t xml:space="preserve">- изменяется по падежам? (нет). </w:t>
            </w:r>
            <w:r w:rsidRPr="004411CA">
              <w:br/>
              <w:t xml:space="preserve"> Попробуем изменить слово  по лицам и числам.</w:t>
            </w:r>
          </w:p>
          <w:p w:rsidR="005A0864" w:rsidRPr="004411CA" w:rsidRDefault="005A0864" w:rsidP="005A0864">
            <w:pPr>
              <w:spacing w:before="100" w:beforeAutospacing="1" w:after="100" w:afterAutospacing="1"/>
              <w:rPr>
                <w:b/>
                <w:bCs/>
              </w:rPr>
            </w:pPr>
            <w:r w:rsidRPr="004411CA">
              <w:rPr>
                <w:bCs/>
              </w:rPr>
              <w:t>Я шагаю</w:t>
            </w:r>
            <w:r w:rsidRPr="004411CA">
              <w:rPr>
                <w:b/>
                <w:bCs/>
              </w:rPr>
              <w:t xml:space="preserve"> </w:t>
            </w:r>
            <w:r w:rsidRPr="004411CA">
              <w:rPr>
                <w:b/>
              </w:rPr>
              <w:t>весел</w:t>
            </w:r>
            <w:r w:rsidRPr="004411CA">
              <w:t xml:space="preserve">о                                     </w:t>
            </w:r>
            <w:r w:rsidRPr="004411CA">
              <w:rPr>
                <w:bCs/>
              </w:rPr>
              <w:t xml:space="preserve">Мы  шагаем  </w:t>
            </w:r>
            <w:r w:rsidRPr="004411CA">
              <w:rPr>
                <w:b/>
              </w:rPr>
              <w:t>весело</w:t>
            </w:r>
            <w:r w:rsidRPr="004411CA">
              <w:br/>
            </w:r>
            <w:r w:rsidRPr="004411CA">
              <w:rPr>
                <w:b/>
                <w:bCs/>
              </w:rPr>
              <w:t xml:space="preserve"> </w:t>
            </w:r>
            <w:r w:rsidRPr="004411CA">
              <w:rPr>
                <w:bCs/>
              </w:rPr>
              <w:t>Ты шагаешь</w:t>
            </w:r>
            <w:r w:rsidRPr="004411CA">
              <w:rPr>
                <w:b/>
                <w:bCs/>
              </w:rPr>
              <w:t xml:space="preserve"> весело                               </w:t>
            </w:r>
            <w:r w:rsidRPr="004411CA">
              <w:rPr>
                <w:bCs/>
              </w:rPr>
              <w:t>Вы шагаете</w:t>
            </w:r>
            <w:r w:rsidRPr="004411CA">
              <w:rPr>
                <w:b/>
                <w:bCs/>
              </w:rPr>
              <w:t xml:space="preserve"> весело                                          </w:t>
            </w:r>
          </w:p>
          <w:p w:rsidR="005A0864" w:rsidRPr="004411CA" w:rsidRDefault="005A0864" w:rsidP="005A0864">
            <w:pPr>
              <w:spacing w:before="100" w:beforeAutospacing="1" w:after="100" w:afterAutospacing="1"/>
              <w:rPr>
                <w:b/>
              </w:rPr>
            </w:pPr>
            <w:r w:rsidRPr="004411CA">
              <w:rPr>
                <w:bCs/>
              </w:rPr>
              <w:t>Он, она, оно</w:t>
            </w:r>
            <w:r w:rsidRPr="004411CA">
              <w:t xml:space="preserve">  шагает </w:t>
            </w:r>
            <w:r w:rsidRPr="004411CA">
              <w:rPr>
                <w:b/>
              </w:rPr>
              <w:t xml:space="preserve">весело                   </w:t>
            </w:r>
            <w:r w:rsidRPr="004411CA">
              <w:t>Они шагают</w:t>
            </w:r>
            <w:r w:rsidRPr="004411CA">
              <w:rPr>
                <w:b/>
              </w:rPr>
              <w:t xml:space="preserve"> весело</w:t>
            </w:r>
          </w:p>
          <w:p w:rsidR="005A0864" w:rsidRPr="004411CA" w:rsidRDefault="005A0864" w:rsidP="005A0864">
            <w:pPr>
              <w:spacing w:before="100" w:beforeAutospacing="1" w:after="100" w:afterAutospacing="1"/>
            </w:pPr>
            <w:r w:rsidRPr="004411CA">
              <w:t xml:space="preserve">Оно спрягается?. </w:t>
            </w:r>
          </w:p>
          <w:p w:rsidR="005A0864" w:rsidRPr="004411CA" w:rsidRDefault="005A0864" w:rsidP="005A0864">
            <w:pPr>
              <w:spacing w:before="100" w:beforeAutospacing="1" w:after="100" w:afterAutospacing="1"/>
            </w:pPr>
            <w:r w:rsidRPr="004411CA">
              <w:t>Какой вывод мы можем сделать?</w:t>
            </w:r>
          </w:p>
          <w:p w:rsidR="007E107F" w:rsidRPr="005A0864" w:rsidRDefault="007E107F" w:rsidP="00A93B1C">
            <w:pPr>
              <w:rPr>
                <w:b/>
              </w:rPr>
            </w:pP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5A0864" w:rsidP="00BE695B">
            <w:r>
              <w:t>Наблюдения над изменением наречий</w:t>
            </w:r>
            <w:r w:rsidR="007E107F" w:rsidRPr="009250AA">
              <w:br/>
              <w:t> 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5A0864" w:rsidP="00BE695B">
            <w:r>
              <w:t> Г,</w:t>
            </w:r>
            <w:r w:rsidR="007E107F" w:rsidRPr="009250AA">
              <w:t xml:space="preserve"> И</w:t>
            </w:r>
            <w:r w:rsidR="007E107F" w:rsidRPr="009250AA">
              <w:br/>
              <w:t> 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5A0864" w:rsidP="00BE695B">
            <w:r>
              <w:t> </w:t>
            </w:r>
            <w:r w:rsidR="007E107F" w:rsidRPr="009250AA">
              <w:t xml:space="preserve"> обмен мнениями</w:t>
            </w:r>
            <w:r w:rsidR="007E107F" w:rsidRPr="009250AA">
              <w:br/>
              <w:t> 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5A0864" w:rsidP="00BE695B">
            <w:r>
              <w:t>По очереди изме</w:t>
            </w:r>
            <w:r w:rsidR="007E107F" w:rsidRPr="009250AA">
              <w:t>няют слова, доказывая</w:t>
            </w:r>
            <w:r>
              <w:t xml:space="preserve"> </w:t>
            </w:r>
            <w:r w:rsidRPr="005A0864">
              <w:t>,</w:t>
            </w:r>
            <w:r>
              <w:t>что наречие не изменяется по падежам</w:t>
            </w:r>
            <w:r w:rsidRPr="005A0864">
              <w:t>,</w:t>
            </w:r>
            <w:r>
              <w:t xml:space="preserve">не спрягается. </w:t>
            </w:r>
          </w:p>
        </w:tc>
        <w:tc>
          <w:tcPr>
            <w:tcW w:w="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7E107F" w:rsidRPr="009250AA" w:rsidRDefault="007E107F" w:rsidP="00BE695B">
            <w:r w:rsidRPr="009250AA">
              <w:t xml:space="preserve"> - умение действовать по плану и планировать свою деятельность;</w:t>
            </w:r>
          </w:p>
          <w:p w:rsidR="007E107F" w:rsidRPr="009250AA" w:rsidRDefault="007E107F" w:rsidP="00BE695B">
            <w:r w:rsidRPr="009250AA">
              <w:t>- 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Познавательные: </w:t>
            </w:r>
          </w:p>
          <w:p w:rsidR="007E107F" w:rsidRPr="009250AA" w:rsidRDefault="007E107F" w:rsidP="00BE695B">
            <w:r w:rsidRPr="009250AA">
              <w:t>- поиск и выделение необходимой информации, применение методов инфор</w:t>
            </w:r>
            <w:r w:rsidR="005A0864">
              <w:t>мационного поиска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Личностные: </w:t>
            </w:r>
          </w:p>
          <w:p w:rsidR="007E107F" w:rsidRPr="009250AA" w:rsidRDefault="007E107F" w:rsidP="00BE695B">
            <w:r w:rsidRPr="009250AA">
              <w:t>- готовность к сотрудничеству, оказанию помощи, распределение ролей;</w:t>
            </w:r>
          </w:p>
          <w:p w:rsidR="007E107F" w:rsidRPr="009250AA" w:rsidRDefault="007E107F" w:rsidP="00BE695B">
            <w:r w:rsidRPr="009250AA">
              <w:t xml:space="preserve">- оценивание </w:t>
            </w:r>
            <w:r w:rsidRPr="009250AA">
              <w:lastRenderedPageBreak/>
              <w:t>усваиваемого содержания, обеспечивающие личностный моральный выбор;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Коммуникативные:</w:t>
            </w:r>
          </w:p>
          <w:p w:rsidR="007E107F" w:rsidRPr="009250AA" w:rsidRDefault="007E107F" w:rsidP="00BE695B">
            <w:r w:rsidRPr="009250AA">
              <w:t>- планирование учебного сотрудничества с учителем и сверстниками;</w:t>
            </w:r>
          </w:p>
          <w:p w:rsidR="007E107F" w:rsidRPr="009250AA" w:rsidRDefault="007E107F" w:rsidP="00BE695B">
            <w:r w:rsidRPr="009250AA"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E107F" w:rsidRPr="001E6D96" w:rsidTr="002526C5">
        <w:tc>
          <w:tcPr>
            <w:tcW w:w="674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9250AA" w:rsidRDefault="007E107F" w:rsidP="00BE695B"/>
        </w:tc>
        <w:tc>
          <w:tcPr>
            <w:tcW w:w="143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9250AA" w:rsidRDefault="007E107F" w:rsidP="00BE695B"/>
        </w:tc>
        <w:tc>
          <w:tcPr>
            <w:tcW w:w="5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6D2741"/>
        </w:tc>
        <w:tc>
          <w:tcPr>
            <w:tcW w:w="11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741" w:rsidRPr="006D2741" w:rsidRDefault="006D2741" w:rsidP="006D2741">
            <w:pPr>
              <w:spacing w:before="100" w:beforeAutospacing="1" w:after="100" w:afterAutospacing="1"/>
              <w:rPr>
                <w:bCs/>
                <w:i/>
              </w:rPr>
            </w:pPr>
            <w:r w:rsidRPr="006D2741">
              <w:rPr>
                <w:bCs/>
                <w:i/>
              </w:rPr>
              <w:t>Прочитайте правило на стр.57</w:t>
            </w:r>
          </w:p>
          <w:p w:rsidR="007E107F" w:rsidRPr="006D2741" w:rsidRDefault="007E107F" w:rsidP="00BE695B">
            <w:pPr>
              <w:rPr>
                <w:lang w:val="en-US"/>
              </w:rPr>
            </w:pP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/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/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/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/>
        </w:tc>
        <w:tc>
          <w:tcPr>
            <w:tcW w:w="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9250AA" w:rsidRDefault="007E107F" w:rsidP="00BE695B"/>
        </w:tc>
      </w:tr>
      <w:tr w:rsidR="007E107F" w:rsidRPr="001E6D96" w:rsidTr="002526C5"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1E6D96" w:rsidRDefault="007E107F" w:rsidP="00BE695B">
            <w:pPr>
              <w:rPr>
                <w:rStyle w:val="apple-style-span"/>
                <w:bCs/>
                <w:color w:val="000000"/>
              </w:rPr>
            </w:pPr>
            <w:r w:rsidRPr="001E6D96">
              <w:rPr>
                <w:rStyle w:val="apple-style-span"/>
                <w:color w:val="000000"/>
              </w:rPr>
              <w:t>Гимнастика для глаз.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9250AA" w:rsidRDefault="007E107F" w:rsidP="00BE695B">
            <w:r w:rsidRPr="009250AA">
              <w:t>1</w:t>
            </w:r>
          </w:p>
        </w:tc>
        <w:tc>
          <w:tcPr>
            <w:tcW w:w="5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Снятие усталости с глаз</w:t>
            </w:r>
          </w:p>
        </w:tc>
        <w:tc>
          <w:tcPr>
            <w:tcW w:w="11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741" w:rsidRPr="006D2741" w:rsidRDefault="007E107F" w:rsidP="00BE695B">
            <w:pPr>
              <w:rPr>
                <w:rStyle w:val="apple-style-span"/>
                <w:color w:val="000000"/>
                <w:lang w:val="en-US"/>
              </w:rPr>
            </w:pPr>
            <w:r w:rsidRPr="001E6D96">
              <w:rPr>
                <w:rStyle w:val="apple-style-span"/>
                <w:color w:val="000000"/>
              </w:rPr>
              <w:t>Мульдимедийная презентаци</w:t>
            </w:r>
            <w:r w:rsidR="006D2741">
              <w:rPr>
                <w:rStyle w:val="apple-style-span"/>
                <w:color w:val="000000"/>
              </w:rPr>
              <w:t>я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Просмотр презентации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Ф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Организует выполнение гимнастики для глаз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107F" w:rsidRPr="009250AA" w:rsidRDefault="007E107F" w:rsidP="00BE695B">
            <w:r w:rsidRPr="009250AA">
              <w:t>Выполняют гимнастику для глаз по упражнениям презентации</w:t>
            </w:r>
          </w:p>
        </w:tc>
        <w:tc>
          <w:tcPr>
            <w:tcW w:w="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9250AA" w:rsidRDefault="007E107F" w:rsidP="00BE695B"/>
        </w:tc>
      </w:tr>
      <w:tr w:rsidR="007E107F" w:rsidRPr="001E6D96" w:rsidTr="002526C5"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741" w:rsidRPr="00CD184E" w:rsidRDefault="006D2741" w:rsidP="00BE695B">
            <w:r>
              <w:t>Работа над темой.</w:t>
            </w:r>
          </w:p>
          <w:p w:rsidR="006D2741" w:rsidRPr="006D2741" w:rsidRDefault="006D2741" w:rsidP="006D2741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6D2741">
              <w:rPr>
                <w:b/>
                <w:bCs/>
              </w:rPr>
              <w:t>аким членом предложения является наречие?</w:t>
            </w:r>
          </w:p>
          <w:p w:rsidR="007E107F" w:rsidRPr="009250AA" w:rsidRDefault="007E107F" w:rsidP="00BE695B">
            <w:r w:rsidRPr="009250AA">
              <w:lastRenderedPageBreak/>
              <w:br/>
              <w:t> 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lastRenderedPageBreak/>
              <w:t> 3</w:t>
            </w:r>
            <w:r w:rsidRPr="009250AA">
              <w:br/>
              <w:t> </w:t>
            </w:r>
          </w:p>
        </w:tc>
        <w:tc>
          <w:tcPr>
            <w:tcW w:w="5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0" w:rsidRDefault="00B91320" w:rsidP="00BE695B"/>
          <w:p w:rsidR="00B91320" w:rsidRPr="00B91320" w:rsidRDefault="00B91320" w:rsidP="00B91320"/>
          <w:p w:rsidR="00B91320" w:rsidRPr="00B91320" w:rsidRDefault="00B91320" w:rsidP="00B91320"/>
          <w:p w:rsidR="00B91320" w:rsidRPr="00B91320" w:rsidRDefault="00B91320" w:rsidP="00B91320"/>
          <w:p w:rsidR="00B91320" w:rsidRPr="00B91320" w:rsidRDefault="00B91320" w:rsidP="00B91320"/>
          <w:p w:rsidR="00B91320" w:rsidRPr="00B91320" w:rsidRDefault="00B91320" w:rsidP="00B91320"/>
          <w:p w:rsidR="00B91320" w:rsidRPr="00B91320" w:rsidRDefault="00B91320" w:rsidP="00B91320"/>
          <w:p w:rsidR="00B91320" w:rsidRPr="00B91320" w:rsidRDefault="00B91320" w:rsidP="00B91320"/>
          <w:p w:rsidR="00B91320" w:rsidRPr="00B91320" w:rsidRDefault="00B91320" w:rsidP="00B91320"/>
          <w:p w:rsidR="00B91320" w:rsidRDefault="00B91320" w:rsidP="00B91320"/>
          <w:p w:rsidR="00B91320" w:rsidRDefault="00B91320" w:rsidP="00B91320"/>
          <w:p w:rsidR="007E107F" w:rsidRDefault="00B91320" w:rsidP="00B91320">
            <w:pPr>
              <w:tabs>
                <w:tab w:val="left" w:pos="1305"/>
              </w:tabs>
              <w:rPr>
                <w:lang w:val="en-US"/>
              </w:rPr>
            </w:pPr>
            <w:r>
              <w:tab/>
            </w:r>
          </w:p>
          <w:p w:rsidR="00B91320" w:rsidRPr="00B91320" w:rsidRDefault="00B91320" w:rsidP="00B91320">
            <w:pPr>
              <w:tabs>
                <w:tab w:val="left" w:pos="1305"/>
              </w:tabs>
            </w:pPr>
            <w:r>
              <w:t>Проверка понимания</w:t>
            </w:r>
          </w:p>
        </w:tc>
        <w:tc>
          <w:tcPr>
            <w:tcW w:w="11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741" w:rsidRPr="00CD184E" w:rsidRDefault="007E107F" w:rsidP="006D2741">
            <w:pPr>
              <w:rPr>
                <w:bCs/>
              </w:rPr>
            </w:pPr>
            <w:r w:rsidRPr="009250AA">
              <w:lastRenderedPageBreak/>
              <w:t> </w:t>
            </w:r>
            <w:r w:rsidR="006D2741" w:rsidRPr="006D2741">
              <w:rPr>
                <w:b/>
                <w:bCs/>
              </w:rPr>
              <w:t>Давайте запишем предложение.</w:t>
            </w:r>
          </w:p>
          <w:p w:rsidR="006D2741" w:rsidRPr="006D2741" w:rsidRDefault="006D2741" w:rsidP="006D2741">
            <w:pPr>
              <w:tabs>
                <w:tab w:val="left" w:pos="5325"/>
              </w:tabs>
              <w:spacing w:before="100" w:beforeAutospacing="1" w:after="100" w:afterAutospacing="1"/>
              <w:rPr>
                <w:bCs/>
              </w:rPr>
            </w:pPr>
            <w:r w:rsidRPr="006D2741">
              <w:rPr>
                <w:bCs/>
              </w:rPr>
              <w:t>С чем мы познакомились сегодня  на уроке?</w:t>
            </w:r>
            <w:r w:rsidRPr="006D2741">
              <w:rPr>
                <w:bCs/>
              </w:rPr>
              <w:tab/>
              <w:t xml:space="preserve"> Один ученик записывает  на доске и разбирает.</w:t>
            </w:r>
          </w:p>
          <w:p w:rsidR="006D2741" w:rsidRPr="006D2741" w:rsidRDefault="006D2741" w:rsidP="006D2741">
            <w:pPr>
              <w:spacing w:before="100" w:beforeAutospacing="1" w:after="100" w:afterAutospacing="1"/>
              <w:rPr>
                <w:b/>
                <w:bCs/>
                <w:i/>
              </w:rPr>
            </w:pPr>
            <w:r w:rsidRPr="006D2741">
              <w:rPr>
                <w:b/>
                <w:bCs/>
                <w:i/>
              </w:rPr>
              <w:t xml:space="preserve">Сегодня мы познакомились с </w:t>
            </w:r>
            <w:r w:rsidRPr="006D2741">
              <w:rPr>
                <w:b/>
                <w:bCs/>
                <w:i/>
              </w:rPr>
              <w:lastRenderedPageBreak/>
              <w:t>наречием.</w:t>
            </w:r>
          </w:p>
          <w:p w:rsidR="006D2741" w:rsidRPr="006D2741" w:rsidRDefault="006D2741" w:rsidP="006D2741">
            <w:pPr>
              <w:spacing w:before="100" w:beforeAutospacing="1" w:after="100" w:afterAutospacing="1"/>
              <w:rPr>
                <w:bCs/>
              </w:rPr>
            </w:pPr>
            <w:r w:rsidRPr="006D2741">
              <w:rPr>
                <w:bCs/>
              </w:rPr>
              <w:t>Разберите это предложение по членам и по частям речи.</w:t>
            </w:r>
          </w:p>
          <w:p w:rsidR="006D2741" w:rsidRPr="006D2741" w:rsidRDefault="006D2741" w:rsidP="006D2741">
            <w:pPr>
              <w:spacing w:before="100" w:beforeAutospacing="1" w:after="100" w:afterAutospacing="1"/>
              <w:rPr>
                <w:bCs/>
              </w:rPr>
            </w:pPr>
            <w:r w:rsidRPr="006D2741">
              <w:rPr>
                <w:bCs/>
              </w:rPr>
              <w:t xml:space="preserve">Что мы можем сказать?  </w:t>
            </w:r>
          </w:p>
          <w:p w:rsidR="00B91320" w:rsidRPr="00CD184E" w:rsidRDefault="00B91320" w:rsidP="00B91320">
            <w:pPr>
              <w:spacing w:before="100" w:beforeAutospacing="1" w:after="100" w:afterAutospacing="1"/>
              <w:rPr>
                <w:b/>
                <w:bCs/>
              </w:rPr>
            </w:pPr>
            <w:r w:rsidRPr="00B91320">
              <w:rPr>
                <w:b/>
                <w:bCs/>
              </w:rPr>
              <w:t>Задание из диска. Замени наречием</w:t>
            </w:r>
            <w:r>
              <w:rPr>
                <w:b/>
                <w:bCs/>
              </w:rPr>
              <w:t>.</w:t>
            </w:r>
          </w:p>
          <w:p w:rsidR="00B91320" w:rsidRPr="00B91320" w:rsidRDefault="00B91320" w:rsidP="00B91320">
            <w:pPr>
              <w:spacing w:before="100" w:beforeAutospacing="1" w:after="100" w:afterAutospacing="1"/>
              <w:rPr>
                <w:bCs/>
              </w:rPr>
            </w:pPr>
            <w:r w:rsidRPr="00B91320">
              <w:rPr>
                <w:bCs/>
              </w:rPr>
              <w:t>Несколько предложений записать и  разобрать в тетради.(1 2 5)</w:t>
            </w:r>
          </w:p>
          <w:p w:rsidR="006D2741" w:rsidRPr="006D2741" w:rsidRDefault="006D2741" w:rsidP="006D2741">
            <w:pPr>
              <w:spacing w:before="100" w:beforeAutospacing="1" w:after="100" w:afterAutospacing="1"/>
              <w:rPr>
                <w:bCs/>
              </w:rPr>
            </w:pPr>
          </w:p>
          <w:p w:rsidR="007E107F" w:rsidRPr="009250AA" w:rsidRDefault="007E107F" w:rsidP="00BE695B">
            <w:pPr>
              <w:rPr>
                <w:bCs/>
              </w:rPr>
            </w:pP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741" w:rsidRPr="009250AA" w:rsidRDefault="007E107F" w:rsidP="006D2741">
            <w:r w:rsidRPr="009250AA">
              <w:lastRenderedPageBreak/>
              <w:t> </w:t>
            </w:r>
          </w:p>
          <w:p w:rsidR="007E107F" w:rsidRPr="006D2741" w:rsidRDefault="007E107F" w:rsidP="00BE695B">
            <w:r w:rsidRPr="009250AA">
              <w:br/>
              <w:t> </w:t>
            </w:r>
            <w:r w:rsidR="006D2741">
              <w:t>наблюдение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И,</w:t>
            </w:r>
            <w:r w:rsidRPr="009250AA">
              <w:br/>
              <w:t xml:space="preserve"> Г, 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6D2741">
            <w:r w:rsidRPr="009250AA">
              <w:t> </w:t>
            </w:r>
            <w:r w:rsidR="006D2741">
              <w:t>Диктует предложение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B91320" w:rsidP="00BE695B">
            <w:r>
              <w:t xml:space="preserve"> Заменяют словосочетания наречием.Записывают предложение и разбирают по </w:t>
            </w:r>
            <w:r>
              <w:lastRenderedPageBreak/>
              <w:t>членам предложения.</w:t>
            </w:r>
          </w:p>
        </w:tc>
        <w:tc>
          <w:tcPr>
            <w:tcW w:w="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CD184E" w:rsidRDefault="007E107F" w:rsidP="00BE695B">
            <w:pPr>
              <w:rPr>
                <w:b/>
                <w:u w:val="single"/>
              </w:rPr>
            </w:pP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t xml:space="preserve"> </w:t>
            </w:r>
            <w:r w:rsidRPr="009250AA">
              <w:rPr>
                <w:b/>
                <w:u w:val="single"/>
              </w:rPr>
              <w:t xml:space="preserve">Познавательные: </w:t>
            </w:r>
          </w:p>
          <w:p w:rsidR="007E107F" w:rsidRPr="00B91320" w:rsidRDefault="007E107F" w:rsidP="00BE695B">
            <w:r w:rsidRPr="009250AA">
              <w:t>- самостоятельное созда</w:t>
            </w:r>
            <w:r w:rsidR="00B91320">
              <w:t xml:space="preserve">ние способов решения проблем 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Личностные: </w:t>
            </w:r>
          </w:p>
          <w:p w:rsidR="00B91320" w:rsidRPr="007B5FC6" w:rsidRDefault="00B91320" w:rsidP="00B91320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lastRenderedPageBreak/>
              <w:t>- самоопределение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7E107F" w:rsidRPr="009250AA" w:rsidRDefault="00B91320" w:rsidP="00BE695B">
            <w:r>
              <w:t>- контроль, коррекция и выделение того, что уже усвоено и что ещё подлежит усвоению;</w:t>
            </w:r>
            <w:r>
              <w:br/>
              <w:t>- осознание качества и уровня усвоения;</w:t>
            </w:r>
            <w:r>
              <w:br/>
            </w:r>
          </w:p>
        </w:tc>
      </w:tr>
      <w:tr w:rsidR="007E107F" w:rsidRPr="001E6D96" w:rsidTr="002526C5"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lastRenderedPageBreak/>
              <w:t> Подведение итогов</w:t>
            </w:r>
            <w:r w:rsidRPr="009250AA">
              <w:br/>
              <w:t> 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2</w:t>
            </w:r>
            <w:r w:rsidRPr="009250AA">
              <w:br/>
              <w:t> </w:t>
            </w:r>
          </w:p>
        </w:tc>
        <w:tc>
          <w:tcPr>
            <w:tcW w:w="5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11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0" w:rsidRPr="002526C5" w:rsidRDefault="007E107F" w:rsidP="00B91320">
            <w:pPr>
              <w:spacing w:before="100" w:beforeAutospacing="1" w:after="100" w:afterAutospacing="1"/>
              <w:rPr>
                <w:rFonts w:eastAsia="+mn-ea" w:cs="+mn-cs"/>
                <w:b/>
                <w:bCs/>
                <w:color w:val="000000"/>
              </w:rPr>
            </w:pPr>
            <w:r w:rsidRPr="009250AA">
              <w:t> </w:t>
            </w:r>
            <w:r w:rsidR="00B91320" w:rsidRPr="002526C5">
              <w:rPr>
                <w:bCs/>
              </w:rPr>
              <w:t>Выполните  мини тест.</w:t>
            </w:r>
            <w:r w:rsidR="00B91320" w:rsidRPr="002526C5">
              <w:rPr>
                <w:rFonts w:eastAsia="+mn-ea" w:cs="+mn-cs"/>
                <w:b/>
                <w:bCs/>
                <w:color w:val="000000"/>
              </w:rPr>
              <w:t xml:space="preserve"> </w:t>
            </w:r>
          </w:p>
          <w:p w:rsidR="00B91320" w:rsidRPr="002526C5" w:rsidRDefault="00B91320" w:rsidP="00B91320">
            <w:pPr>
              <w:spacing w:before="100" w:beforeAutospacing="1" w:after="100" w:afterAutospacing="1"/>
              <w:rPr>
                <w:bCs/>
              </w:rPr>
            </w:pPr>
            <w:r w:rsidRPr="002526C5">
              <w:rPr>
                <w:b/>
                <w:bCs/>
              </w:rPr>
              <w:t>1.Наречие – это …</w:t>
            </w:r>
          </w:p>
          <w:p w:rsidR="00B91320" w:rsidRPr="002526C5" w:rsidRDefault="00B91320" w:rsidP="00B91320">
            <w:pPr>
              <w:spacing w:before="100" w:beforeAutospacing="1" w:after="100" w:afterAutospacing="1"/>
              <w:rPr>
                <w:bCs/>
              </w:rPr>
            </w:pPr>
            <w:r w:rsidRPr="002526C5">
              <w:rPr>
                <w:bCs/>
              </w:rPr>
              <w:t>а- склоняемая часть речи</w:t>
            </w:r>
          </w:p>
          <w:p w:rsidR="00B91320" w:rsidRPr="002526C5" w:rsidRDefault="00B91320" w:rsidP="00B91320">
            <w:pPr>
              <w:spacing w:before="100" w:beforeAutospacing="1" w:after="100" w:afterAutospacing="1"/>
              <w:rPr>
                <w:bCs/>
              </w:rPr>
            </w:pPr>
            <w:r w:rsidRPr="002526C5">
              <w:rPr>
                <w:bCs/>
              </w:rPr>
              <w:t>б – спрягаемая часть речи</w:t>
            </w:r>
          </w:p>
          <w:p w:rsidR="00B91320" w:rsidRPr="002526C5" w:rsidRDefault="00B91320" w:rsidP="00B91320">
            <w:pPr>
              <w:spacing w:before="100" w:beforeAutospacing="1" w:after="100" w:afterAutospacing="1"/>
              <w:rPr>
                <w:bCs/>
              </w:rPr>
            </w:pPr>
            <w:r w:rsidRPr="002526C5">
              <w:rPr>
                <w:bCs/>
              </w:rPr>
              <w:t>в – неизменяемая часть речи</w:t>
            </w:r>
          </w:p>
          <w:p w:rsidR="00B91320" w:rsidRPr="002526C5" w:rsidRDefault="00B91320" w:rsidP="00B91320">
            <w:pPr>
              <w:spacing w:before="100" w:beforeAutospacing="1" w:after="100" w:afterAutospacing="1"/>
              <w:rPr>
                <w:bCs/>
              </w:rPr>
            </w:pPr>
            <w:r w:rsidRPr="002526C5">
              <w:rPr>
                <w:b/>
                <w:bCs/>
              </w:rPr>
              <w:t>2. Наречие отвечает на вопросы …</w:t>
            </w:r>
          </w:p>
          <w:p w:rsidR="00B91320" w:rsidRPr="002526C5" w:rsidRDefault="00B91320" w:rsidP="00B91320">
            <w:pPr>
              <w:spacing w:before="100" w:beforeAutospacing="1" w:after="100" w:afterAutospacing="1"/>
              <w:rPr>
                <w:bCs/>
              </w:rPr>
            </w:pPr>
            <w:r w:rsidRPr="002526C5">
              <w:rPr>
                <w:bCs/>
              </w:rPr>
              <w:t>а – как?  куда?  почему?</w:t>
            </w:r>
          </w:p>
          <w:p w:rsidR="00B91320" w:rsidRPr="002526C5" w:rsidRDefault="00B91320" w:rsidP="00B91320">
            <w:pPr>
              <w:spacing w:before="100" w:beforeAutospacing="1" w:after="100" w:afterAutospacing="1"/>
              <w:rPr>
                <w:bCs/>
              </w:rPr>
            </w:pPr>
            <w:r w:rsidRPr="002526C5">
              <w:rPr>
                <w:bCs/>
              </w:rPr>
              <w:t>б –чем? как? отчего?</w:t>
            </w:r>
          </w:p>
          <w:p w:rsidR="00B91320" w:rsidRPr="002526C5" w:rsidRDefault="00B91320" w:rsidP="00B91320">
            <w:pPr>
              <w:spacing w:before="100" w:beforeAutospacing="1" w:after="100" w:afterAutospacing="1"/>
              <w:rPr>
                <w:bCs/>
              </w:rPr>
            </w:pPr>
            <w:r w:rsidRPr="002526C5">
              <w:rPr>
                <w:bCs/>
              </w:rPr>
              <w:t>в – какой? что делает? как?</w:t>
            </w:r>
          </w:p>
          <w:p w:rsidR="00B91320" w:rsidRPr="002526C5" w:rsidRDefault="00B91320" w:rsidP="00B91320">
            <w:pPr>
              <w:spacing w:before="100" w:beforeAutospacing="1" w:after="100" w:afterAutospacing="1"/>
              <w:rPr>
                <w:bCs/>
              </w:rPr>
            </w:pPr>
            <w:r w:rsidRPr="002526C5">
              <w:rPr>
                <w:b/>
                <w:bCs/>
              </w:rPr>
              <w:t xml:space="preserve">3.В предложении наречие чаще </w:t>
            </w:r>
            <w:r w:rsidRPr="002526C5">
              <w:rPr>
                <w:b/>
                <w:bCs/>
              </w:rPr>
              <w:lastRenderedPageBreak/>
              <w:t>всего бывает …</w:t>
            </w:r>
          </w:p>
          <w:p w:rsidR="00B91320" w:rsidRPr="002526C5" w:rsidRDefault="00B91320" w:rsidP="00B91320">
            <w:pPr>
              <w:spacing w:before="100" w:beforeAutospacing="1" w:after="100" w:afterAutospacing="1"/>
              <w:rPr>
                <w:bCs/>
              </w:rPr>
            </w:pPr>
            <w:r w:rsidRPr="002526C5">
              <w:rPr>
                <w:bCs/>
              </w:rPr>
              <w:t>а – обстоятельством</w:t>
            </w:r>
          </w:p>
          <w:p w:rsidR="00B91320" w:rsidRPr="002526C5" w:rsidRDefault="00B91320" w:rsidP="00B91320">
            <w:pPr>
              <w:spacing w:before="100" w:beforeAutospacing="1" w:after="100" w:afterAutospacing="1"/>
              <w:rPr>
                <w:bCs/>
              </w:rPr>
            </w:pPr>
            <w:r w:rsidRPr="002526C5">
              <w:rPr>
                <w:bCs/>
              </w:rPr>
              <w:t>б – определением</w:t>
            </w:r>
          </w:p>
          <w:p w:rsidR="00B91320" w:rsidRPr="002526C5" w:rsidRDefault="00B91320" w:rsidP="00B91320">
            <w:pPr>
              <w:spacing w:before="100" w:beforeAutospacing="1" w:after="100" w:afterAutospacing="1"/>
              <w:rPr>
                <w:bCs/>
              </w:rPr>
            </w:pPr>
            <w:r w:rsidRPr="002526C5">
              <w:rPr>
                <w:bCs/>
              </w:rPr>
              <w:t xml:space="preserve">в- дополнением                             </w:t>
            </w:r>
          </w:p>
          <w:p w:rsidR="00B91320" w:rsidRPr="002526C5" w:rsidRDefault="00B91320" w:rsidP="00B91320"/>
          <w:p w:rsidR="007E107F" w:rsidRPr="009250AA" w:rsidRDefault="007E107F" w:rsidP="00BE695B"/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2526C5">
            <w:r w:rsidRPr="009250AA">
              <w:lastRenderedPageBreak/>
              <w:t> Рефлексия, контроль, интерактивная 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Ф,П, Г</w:t>
            </w:r>
            <w:r w:rsidRPr="009250AA">
              <w:br/>
              <w:t> 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 Задае</w:t>
            </w:r>
            <w:r w:rsidR="002526C5">
              <w:t>т вопро</w:t>
            </w:r>
            <w:r w:rsidR="002526C5">
              <w:rPr>
                <w:lang w:val="en-US"/>
              </w:rPr>
              <w:t>c</w:t>
            </w:r>
            <w:r w:rsidR="002526C5">
              <w:t>ы</w:t>
            </w:r>
            <w:r w:rsidRPr="009250AA">
              <w:br/>
              <w:t> 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Проговаривают по плану новые знания, высказывают свои впечатления от урока, делают предположения</w:t>
            </w:r>
            <w:r w:rsidRPr="009250AA">
              <w:br/>
              <w:t> </w:t>
            </w:r>
          </w:p>
        </w:tc>
        <w:tc>
          <w:tcPr>
            <w:tcW w:w="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7E107F" w:rsidRPr="009250AA" w:rsidRDefault="007E107F" w:rsidP="00BE695B">
            <w:r w:rsidRPr="009250AA">
              <w:t xml:space="preserve"> - 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Познавательные: </w:t>
            </w:r>
          </w:p>
          <w:p w:rsidR="007E107F" w:rsidRPr="009250AA" w:rsidRDefault="007E107F" w:rsidP="00BE695B">
            <w:r w:rsidRPr="009250AA">
              <w:t>- выбор наиболее эффективных способов решения в зависимости от конкретных условий;</w:t>
            </w:r>
          </w:p>
          <w:p w:rsidR="007E107F" w:rsidRPr="009250AA" w:rsidRDefault="007E107F" w:rsidP="00BE695B">
            <w:r w:rsidRPr="009250AA">
              <w:t xml:space="preserve">построение логической цепи рассуждений, </w:t>
            </w:r>
            <w:r w:rsidRPr="009250AA">
              <w:lastRenderedPageBreak/>
              <w:t>доказательства, выдвижение гипотез и их обоснования;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Личностные: </w:t>
            </w:r>
          </w:p>
          <w:p w:rsidR="007E107F" w:rsidRPr="009250AA" w:rsidRDefault="007E107F" w:rsidP="00BE695B">
            <w:r w:rsidRPr="009250AA">
              <w:t>- оценивание усваиваемого содержания, исходя из социальных и личностных ценностей;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Коммуникативные:</w:t>
            </w:r>
          </w:p>
          <w:p w:rsidR="007E107F" w:rsidRPr="002526C5" w:rsidRDefault="007E107F" w:rsidP="00BE695B">
            <w:r w:rsidRPr="009250AA">
              <w:t>- умение слушать и вступать в диалог, участвовать в коллективном обсуждении  проблем</w:t>
            </w:r>
          </w:p>
        </w:tc>
      </w:tr>
      <w:tr w:rsidR="007E107F" w:rsidRPr="001E6D96" w:rsidTr="002526C5"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lastRenderedPageBreak/>
              <w:t>Этап разъяснения домашнего задания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1</w:t>
            </w:r>
          </w:p>
        </w:tc>
        <w:tc>
          <w:tcPr>
            <w:tcW w:w="5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11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2526C5" w:rsidRDefault="002526C5" w:rsidP="00BE695B">
            <w:pPr>
              <w:rPr>
                <w:i/>
              </w:rPr>
            </w:pPr>
            <w:r>
              <w:rPr>
                <w:i/>
              </w:rPr>
              <w:t>Прочитай слова и запиши их по группам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6C5" w:rsidRPr="007B5FC6" w:rsidRDefault="007E107F" w:rsidP="002526C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9250AA">
              <w:t>Работа с учебником</w:t>
            </w:r>
            <w:r w:rsidR="002526C5">
              <w:rPr>
                <w:rStyle w:val="apple-style-span"/>
                <w:b/>
                <w:sz w:val="28"/>
                <w:szCs w:val="28"/>
              </w:rPr>
              <w:t xml:space="preserve"> </w:t>
            </w:r>
            <w:r w:rsidR="002526C5">
              <w:rPr>
                <w:rStyle w:val="a4"/>
                <w:b/>
                <w:sz w:val="28"/>
                <w:szCs w:val="28"/>
              </w:rPr>
              <w:t>Стр.57  Упр.1</w:t>
            </w:r>
            <w:r w:rsidR="002526C5" w:rsidRPr="007B5FC6">
              <w:rPr>
                <w:b/>
                <w:sz w:val="28"/>
                <w:szCs w:val="28"/>
              </w:rPr>
              <w:br/>
            </w:r>
          </w:p>
          <w:p w:rsidR="007E107F" w:rsidRPr="009250AA" w:rsidRDefault="007E107F" w:rsidP="002526C5">
            <w:r w:rsidRPr="009250AA">
              <w:t xml:space="preserve"> 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Ф,И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Проводит разбор домашнего задания, проводит  пояснения к упражнению, дает конструктивные задания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Записывают задание на дом, задают вопросы</w:t>
            </w:r>
          </w:p>
        </w:tc>
        <w:tc>
          <w:tcPr>
            <w:tcW w:w="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7E107F" w:rsidRPr="009250AA" w:rsidRDefault="007E107F" w:rsidP="00BE695B">
            <w:r w:rsidRPr="009250AA">
              <w:t xml:space="preserve"> - выделение и осознание учащимися того, что уже усвоено и что еще нужно усвоить, осознания качества и уровня усвоения;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Познавательные: </w:t>
            </w:r>
          </w:p>
          <w:p w:rsidR="007E107F" w:rsidRPr="009250AA" w:rsidRDefault="007E107F" w:rsidP="00BE695B">
            <w:r w:rsidRPr="009250AA">
              <w:t>- преобразование модели в соответствии с содержанием учебного материала и поставленной учебной целью.</w:t>
            </w:r>
          </w:p>
          <w:p w:rsidR="007E107F" w:rsidRPr="009250AA" w:rsidRDefault="007E107F" w:rsidP="00BE695B">
            <w:r w:rsidRPr="009250AA">
              <w:t xml:space="preserve">- самостоятельное </w:t>
            </w:r>
            <w:r w:rsidRPr="009250AA">
              <w:lastRenderedPageBreak/>
              <w:t>формулирование познавательной цели;</w:t>
            </w:r>
          </w:p>
          <w:p w:rsidR="007E107F" w:rsidRPr="009250AA" w:rsidRDefault="007E107F" w:rsidP="00BE695B">
            <w:r w:rsidRPr="009250AA">
              <w:t>- построение логической цепи рассуждений;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Коммуникативные:</w:t>
            </w:r>
          </w:p>
          <w:p w:rsidR="007E107F" w:rsidRPr="009250AA" w:rsidRDefault="007E107F" w:rsidP="00BE695B">
            <w:r w:rsidRPr="009250AA">
              <w:t>- постановка вопросов – инициативное сотрудничество в поиске и сборе информации;</w:t>
            </w:r>
          </w:p>
          <w:p w:rsidR="007E107F" w:rsidRPr="009250AA" w:rsidRDefault="007E107F" w:rsidP="00BE695B">
            <w:r w:rsidRPr="009250AA">
              <w:t>- умение слушать и вступать в диалог;</w:t>
            </w:r>
          </w:p>
        </w:tc>
      </w:tr>
      <w:tr w:rsidR="007E107F" w:rsidRPr="001E6D96" w:rsidTr="002526C5">
        <w:tc>
          <w:tcPr>
            <w:tcW w:w="6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lastRenderedPageBreak/>
              <w:t xml:space="preserve">Заключительный этап и рефлексия. </w:t>
            </w:r>
          </w:p>
          <w:p w:rsidR="007E107F" w:rsidRPr="009250AA" w:rsidRDefault="007E107F" w:rsidP="00BE695B">
            <w:r w:rsidRPr="009250AA">
              <w:t>КОД (контрольно-оценночная деятельность)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1</w:t>
            </w:r>
          </w:p>
        </w:tc>
        <w:tc>
          <w:tcPr>
            <w:tcW w:w="57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pPr>
              <w:ind w:left="38"/>
            </w:pPr>
            <w:r w:rsidRPr="009250AA">
              <w:t>Обеспечение позитивного настроя на получение знаний</w:t>
            </w:r>
          </w:p>
        </w:tc>
        <w:tc>
          <w:tcPr>
            <w:tcW w:w="11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1E6D96" w:rsidRDefault="007E107F" w:rsidP="00BE695B">
            <w:pPr>
              <w:tabs>
                <w:tab w:val="left" w:pos="0"/>
              </w:tabs>
              <w:ind w:left="38"/>
              <w:rPr>
                <w:i/>
              </w:rPr>
            </w:pPr>
            <w:r w:rsidRPr="001E6D96">
              <w:rPr>
                <w:i/>
              </w:rPr>
              <w:t>Урок наш окончен</w:t>
            </w:r>
          </w:p>
          <w:p w:rsidR="007E107F" w:rsidRPr="001E6D96" w:rsidRDefault="007E107F" w:rsidP="00BE695B">
            <w:pPr>
              <w:tabs>
                <w:tab w:val="left" w:pos="0"/>
              </w:tabs>
              <w:ind w:left="38"/>
              <w:rPr>
                <w:i/>
              </w:rPr>
            </w:pPr>
            <w:r w:rsidRPr="001E6D96">
              <w:rPr>
                <w:i/>
              </w:rPr>
              <w:t>И выполнен план.</w:t>
            </w:r>
          </w:p>
          <w:p w:rsidR="007E107F" w:rsidRPr="001E6D96" w:rsidRDefault="007E107F" w:rsidP="00BE695B">
            <w:pPr>
              <w:tabs>
                <w:tab w:val="left" w:pos="0"/>
              </w:tabs>
              <w:ind w:left="38"/>
              <w:rPr>
                <w:i/>
              </w:rPr>
            </w:pPr>
            <w:r w:rsidRPr="001E6D96">
              <w:rPr>
                <w:i/>
              </w:rPr>
              <w:t xml:space="preserve">Спасибо, ребята, </w:t>
            </w:r>
          </w:p>
          <w:p w:rsidR="007E107F" w:rsidRPr="001E6D96" w:rsidRDefault="007E107F" w:rsidP="00BE695B">
            <w:pPr>
              <w:tabs>
                <w:tab w:val="left" w:pos="0"/>
              </w:tabs>
              <w:ind w:left="38"/>
              <w:rPr>
                <w:i/>
              </w:rPr>
            </w:pPr>
            <w:r w:rsidRPr="001E6D96">
              <w:rPr>
                <w:i/>
              </w:rPr>
              <w:t>Огромное вам,</w:t>
            </w:r>
          </w:p>
          <w:p w:rsidR="007E107F" w:rsidRPr="001E6D96" w:rsidRDefault="007E107F" w:rsidP="00BE695B">
            <w:pPr>
              <w:tabs>
                <w:tab w:val="left" w:pos="0"/>
              </w:tabs>
              <w:ind w:left="38"/>
              <w:rPr>
                <w:i/>
              </w:rPr>
            </w:pPr>
            <w:r w:rsidRPr="001E6D96">
              <w:rPr>
                <w:i/>
              </w:rPr>
              <w:t>За то, что упорно,</w:t>
            </w:r>
          </w:p>
          <w:p w:rsidR="007E107F" w:rsidRPr="001E6D96" w:rsidRDefault="007E107F" w:rsidP="00BE695B">
            <w:pPr>
              <w:tabs>
                <w:tab w:val="left" w:pos="0"/>
              </w:tabs>
              <w:ind w:left="38"/>
              <w:rPr>
                <w:i/>
              </w:rPr>
            </w:pPr>
            <w:r w:rsidRPr="001E6D96">
              <w:rPr>
                <w:i/>
              </w:rPr>
              <w:t>Усердно трудились!</w:t>
            </w:r>
          </w:p>
          <w:p w:rsidR="007E107F" w:rsidRPr="001E6D96" w:rsidRDefault="007E107F" w:rsidP="00BE695B">
            <w:pPr>
              <w:tabs>
                <w:tab w:val="left" w:pos="0"/>
              </w:tabs>
              <w:ind w:left="38"/>
              <w:rPr>
                <w:i/>
              </w:rPr>
            </w:pPr>
            <w:r w:rsidRPr="001E6D96">
              <w:rPr>
                <w:i/>
              </w:rPr>
              <w:t>И знания ваши</w:t>
            </w:r>
          </w:p>
          <w:p w:rsidR="007E107F" w:rsidRPr="009250AA" w:rsidRDefault="007E107F" w:rsidP="00BE695B">
            <w:r w:rsidRPr="001E6D96">
              <w:rPr>
                <w:i/>
              </w:rPr>
              <w:t>Нам всем пригодились!</w:t>
            </w:r>
          </w:p>
          <w:p w:rsidR="002526C5" w:rsidRPr="002526C5" w:rsidRDefault="002526C5" w:rsidP="002526C5">
            <w:pPr>
              <w:spacing w:before="100" w:beforeAutospacing="1" w:after="100" w:afterAutospacing="1"/>
              <w:rPr>
                <w:b/>
                <w:bCs/>
              </w:rPr>
            </w:pPr>
            <w:r w:rsidRPr="002526C5">
              <w:rPr>
                <w:b/>
                <w:bCs/>
              </w:rPr>
              <w:t>А как вы чувствовали себя на уроке, ответьте наречиями.</w:t>
            </w:r>
          </w:p>
          <w:p w:rsidR="002526C5" w:rsidRPr="002526C5" w:rsidRDefault="002526C5" w:rsidP="002526C5">
            <w:pPr>
              <w:spacing w:before="100" w:beforeAutospacing="1" w:after="100" w:afterAutospacing="1"/>
              <w:rPr>
                <w:bCs/>
              </w:rPr>
            </w:pPr>
            <w:r w:rsidRPr="002526C5">
              <w:rPr>
                <w:bCs/>
              </w:rPr>
              <w:t>(хорошо тепло уютно интересно весело здорово и т.д.)</w:t>
            </w:r>
          </w:p>
          <w:p w:rsidR="007E107F" w:rsidRPr="009250AA" w:rsidRDefault="007E107F" w:rsidP="00BE695B"/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Рефлексия, КОД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Ф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Обеспечивает положитель</w:t>
            </w:r>
          </w:p>
          <w:p w:rsidR="007E107F" w:rsidRPr="009250AA" w:rsidRDefault="007E107F" w:rsidP="00BE695B">
            <w:r w:rsidRPr="009250AA">
              <w:t>ную реакцию учащихся на уроки русского языка</w:t>
            </w:r>
          </w:p>
        </w:tc>
        <w:tc>
          <w:tcPr>
            <w:tcW w:w="5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07F" w:rsidRPr="009250AA" w:rsidRDefault="007E107F" w:rsidP="00BE695B">
            <w:r w:rsidRPr="009250AA">
              <w:t>Получают позитивный настрой от урока</w:t>
            </w:r>
          </w:p>
        </w:tc>
        <w:tc>
          <w:tcPr>
            <w:tcW w:w="7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7E107F" w:rsidRPr="009250AA" w:rsidRDefault="007E107F" w:rsidP="00BE695B">
            <w:r w:rsidRPr="009250AA">
              <w:t xml:space="preserve"> - оценка – осознание качества и уровня освоения и владения теми или иными учебными действиями;</w:t>
            </w:r>
          </w:p>
          <w:p w:rsidR="007E107F" w:rsidRPr="009250AA" w:rsidRDefault="007E107F" w:rsidP="00BE695B">
            <w:r w:rsidRPr="009250AA">
              <w:t>- осуществлять итоговый контроль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Личностные:</w:t>
            </w:r>
          </w:p>
          <w:p w:rsidR="007E107F" w:rsidRPr="009250AA" w:rsidRDefault="007E107F" w:rsidP="00BE695B">
            <w:r w:rsidRPr="009250AA">
              <w:t xml:space="preserve">- оценивать собственную учебную деятельность: свои достижения, степень самостоятельности, инициативности, причины неудач. </w:t>
            </w:r>
          </w:p>
          <w:p w:rsidR="007E107F" w:rsidRPr="009250AA" w:rsidRDefault="007E107F" w:rsidP="00BE695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Коммуникативные:</w:t>
            </w:r>
          </w:p>
          <w:p w:rsidR="007E107F" w:rsidRPr="009250AA" w:rsidRDefault="007E107F" w:rsidP="00BE695B">
            <w:r w:rsidRPr="009250AA">
              <w:lastRenderedPageBreak/>
              <w:t>- умение строить продуктивное взаимодействие в сотрудничестве со сверстниками и взрослыми.</w:t>
            </w:r>
          </w:p>
          <w:p w:rsidR="007E107F" w:rsidRPr="009250AA" w:rsidRDefault="007E107F" w:rsidP="00BE695B">
            <w:r w:rsidRPr="009250AA">
              <w:t>- проявлять активность в деятельности.</w:t>
            </w:r>
          </w:p>
        </w:tc>
      </w:tr>
    </w:tbl>
    <w:p w:rsidR="00E37D74" w:rsidRDefault="007E107F">
      <w:r w:rsidRPr="009250AA">
        <w:rPr>
          <w:color w:val="000000"/>
        </w:rPr>
        <w:lastRenderedPageBreak/>
        <w:t>* ФОУД – форма организации учебной деятельности обучающихся (Ф – фронтальная, И – индивидуальн</w:t>
      </w:r>
      <w:r>
        <w:rPr>
          <w:color w:val="000000"/>
        </w:rPr>
        <w:t>ая, П – парная, Г – групповая</w:t>
      </w:r>
    </w:p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Pr="00E37D74" w:rsidRDefault="00E37D74" w:rsidP="00E37D74"/>
    <w:p w:rsidR="00E37D74" w:rsidRDefault="00E37D74" w:rsidP="00E37D74"/>
    <w:p w:rsidR="00E37D74" w:rsidRDefault="00E37D74" w:rsidP="00E37D74"/>
    <w:p w:rsidR="00470D5E" w:rsidRDefault="00470D5E" w:rsidP="00E37D74">
      <w:pPr>
        <w:jc w:val="center"/>
      </w:pPr>
    </w:p>
    <w:p w:rsidR="00E37D74" w:rsidRDefault="00E37D74" w:rsidP="00E37D74">
      <w:pPr>
        <w:jc w:val="center"/>
      </w:pPr>
    </w:p>
    <w:p w:rsidR="00E37D74" w:rsidRDefault="00E37D74" w:rsidP="00E37D74">
      <w:pPr>
        <w:jc w:val="center"/>
      </w:pPr>
    </w:p>
    <w:p w:rsidR="00E37D74" w:rsidRDefault="00E37D74" w:rsidP="00E37D74">
      <w:pPr>
        <w:jc w:val="center"/>
      </w:pPr>
    </w:p>
    <w:p w:rsidR="00E37D74" w:rsidRDefault="00E37D74" w:rsidP="00E37D74">
      <w:pPr>
        <w:jc w:val="center"/>
      </w:pPr>
    </w:p>
    <w:p w:rsidR="00E37D74" w:rsidRDefault="00E37D74" w:rsidP="00E37D74">
      <w:pPr>
        <w:jc w:val="center"/>
      </w:pPr>
    </w:p>
    <w:p w:rsidR="00E37D74" w:rsidRDefault="00E37D74" w:rsidP="00E37D74">
      <w:pPr>
        <w:jc w:val="center"/>
      </w:pPr>
    </w:p>
    <w:p w:rsidR="00E37D74" w:rsidRDefault="00E37D74" w:rsidP="00E37D74">
      <w:pPr>
        <w:jc w:val="center"/>
      </w:pPr>
    </w:p>
    <w:p w:rsidR="00E37D74" w:rsidRDefault="00E37D74" w:rsidP="00E37D74">
      <w:pPr>
        <w:jc w:val="center"/>
      </w:pPr>
    </w:p>
    <w:p w:rsidR="00E37D74" w:rsidRDefault="00E37D74" w:rsidP="00E37D74">
      <w:pPr>
        <w:jc w:val="center"/>
      </w:pPr>
    </w:p>
    <w:p w:rsidR="00E37D74" w:rsidRDefault="00E37D74" w:rsidP="00E37D74">
      <w:r>
        <w:t>Батуева И.Б.</w:t>
      </w:r>
    </w:p>
    <w:p w:rsidR="00E37D74" w:rsidRDefault="00E37D74" w:rsidP="00E37D74">
      <w:r>
        <w:t>Учитель начальных классов МБОУ «Хоринская  средняя общеобразовательная школа №1 им. Д Жанаева»</w:t>
      </w:r>
    </w:p>
    <w:p w:rsidR="00E37D74" w:rsidRDefault="00E37D74" w:rsidP="00E37D74">
      <w:r>
        <w:t>Технологическая карта урока по учебному предмету «Русский язык» в 4 классе на тему «Наречие»</w:t>
      </w:r>
    </w:p>
    <w:p w:rsidR="00E37D74" w:rsidRDefault="00E37D74" w:rsidP="00E37D74">
      <w:pPr>
        <w:pStyle w:val="a9"/>
      </w:pPr>
      <w:r w:rsidRPr="00E37D74">
        <w:rPr>
          <w:rStyle w:val="aa"/>
        </w:rPr>
        <w:t>Тип урока:</w:t>
      </w:r>
      <w:r w:rsidRPr="00E37D74">
        <w:t xml:space="preserve"> открытие нового знания</w:t>
      </w:r>
      <w:r w:rsidRPr="00E37D74">
        <w:br/>
      </w:r>
      <w:r w:rsidRPr="00E37D74">
        <w:rPr>
          <w:rStyle w:val="aa"/>
        </w:rPr>
        <w:t>Цели урока:</w:t>
      </w:r>
      <w:r w:rsidRPr="00E37D74">
        <w:rPr>
          <w:rStyle w:val="aa"/>
        </w:rPr>
        <w:tab/>
      </w:r>
      <w:r w:rsidRPr="00E37D74">
        <w:br/>
        <w:t>1. - открыть новую часть речи, выявив основные признаки, и сформулировать определение;</w:t>
      </w:r>
      <w:r w:rsidRPr="00E37D74">
        <w:br/>
        <w:t>2. - развивать умение находить в тексте и устной речи наречия и записывать их;</w:t>
      </w:r>
      <w:r w:rsidRPr="00E37D74">
        <w:br/>
        <w:t>3. - развивать творческие способности детей, способности к оценке своих возможностей;</w:t>
      </w:r>
      <w:r w:rsidRPr="00E37D74">
        <w:br/>
        <w:t>4. - формировать навыки учебного общения и сотрудничества в коллективе.</w:t>
      </w:r>
      <w:r w:rsidRPr="00E37D74">
        <w:br/>
      </w:r>
      <w:r w:rsidRPr="00E37D74">
        <w:rPr>
          <w:rStyle w:val="aa"/>
        </w:rPr>
        <w:t>Планируемые результаты:</w:t>
      </w:r>
      <w:r w:rsidRPr="00E37D74">
        <w:br/>
      </w:r>
      <w:r w:rsidRPr="00E37D74">
        <w:rPr>
          <w:rStyle w:val="a4"/>
        </w:rPr>
        <w:t>Предметные:</w:t>
      </w:r>
      <w:r w:rsidRPr="00E37D74">
        <w:br/>
        <w:t>- знать, что такое наречие;</w:t>
      </w:r>
      <w:r w:rsidRPr="00E37D74">
        <w:br/>
        <w:t>- уметь ставить вопросы к наречиям;</w:t>
      </w:r>
      <w:r w:rsidRPr="00E37D74">
        <w:br/>
        <w:t>- находить наречия в тексте;</w:t>
      </w:r>
      <w:r w:rsidRPr="00E37D74">
        <w:br/>
        <w:t>- отличать наречия от других частей речи</w:t>
      </w:r>
      <w:r w:rsidRPr="00E37D74">
        <w:br/>
        <w:t>- определять морфологические признаки наречий;</w:t>
      </w:r>
      <w:r w:rsidRPr="00E37D74">
        <w:br/>
        <w:t>- уметь разбирать предложения с наречиями по членам предложения;</w:t>
      </w:r>
      <w:r w:rsidRPr="00E37D74">
        <w:br/>
      </w:r>
      <w:r w:rsidRPr="00E37D74">
        <w:rPr>
          <w:rStyle w:val="a4"/>
        </w:rPr>
        <w:t>Метапредметные:</w:t>
      </w:r>
      <w:r w:rsidRPr="00E37D74">
        <w:br/>
      </w:r>
      <w:r w:rsidRPr="00E37D74">
        <w:rPr>
          <w:rStyle w:val="a4"/>
        </w:rPr>
        <w:t>Личностные:</w:t>
      </w:r>
      <w:r w:rsidRPr="00E37D74">
        <w:br/>
        <w:t>- Способность к самооценке на основе критерия успешности учебной деятельности.</w:t>
      </w:r>
      <w:r w:rsidRPr="00E37D74">
        <w:br/>
        <w:t>- Внутренняя позиция школьника на уровне положительного отношения к школе и принятия образца «хорошего ученика»</w:t>
      </w:r>
      <w:r w:rsidRPr="00E37D74">
        <w:br/>
      </w:r>
      <w:r w:rsidRPr="00E37D74">
        <w:rPr>
          <w:rStyle w:val="a4"/>
        </w:rPr>
        <w:t>Регулятивные:</w:t>
      </w:r>
      <w:r w:rsidRPr="00E37D74">
        <w:br/>
        <w:t>- принимать и сохранять учебную задачу на уроке;</w:t>
      </w:r>
      <w:r w:rsidRPr="00E37D74">
        <w:br/>
        <w:t>- планировать свои действия в соответствии с поставленной задачей;</w:t>
      </w:r>
      <w:r w:rsidRPr="00E37D74">
        <w:br/>
        <w:t>- учитывать выделенные учителем ориентиры действия в новом учебном материале в сотрудничестве с учителем;</w:t>
      </w:r>
      <w:r w:rsidRPr="00E37D74">
        <w:br/>
      </w:r>
      <w:r w:rsidRPr="00E37D74">
        <w:rPr>
          <w:rStyle w:val="a4"/>
        </w:rPr>
        <w:t>Познавательные:</w:t>
      </w:r>
      <w:r w:rsidRPr="00E37D74">
        <w:br/>
        <w:t>- строить сообщения в устной и письменной речи;</w:t>
      </w:r>
      <w:r w:rsidRPr="00E37D74">
        <w:br/>
        <w:t>-осуществлять анализ объектов с выделением существенных и несущественных признаков;</w:t>
      </w:r>
      <w:r w:rsidRPr="00E37D74">
        <w:br/>
        <w:t>- осуществлять синтез как составление целого из частей;</w:t>
      </w:r>
      <w:r w:rsidRPr="00E37D74">
        <w:br/>
        <w:t>-обобщать;</w:t>
      </w:r>
      <w:r w:rsidRPr="00E37D74">
        <w:br/>
      </w:r>
      <w:r w:rsidRPr="00E37D74">
        <w:rPr>
          <w:rStyle w:val="a4"/>
        </w:rPr>
        <w:t>Коммуникативные:</w:t>
      </w:r>
      <w:r w:rsidRPr="00E37D74">
        <w:br/>
      </w:r>
      <w:r w:rsidRPr="00E37D74">
        <w:lastRenderedPageBreak/>
        <w:t>- владеть диалогической формой коммуникации;</w:t>
      </w:r>
      <w:r w:rsidRPr="00E37D74">
        <w:br/>
        <w:t>- учитывать разные мнения и стремиться к координации различных позиций в сотрудничестве;</w:t>
      </w:r>
      <w:r w:rsidRPr="00E37D74">
        <w:br/>
        <w:t>- формулировать собственное мнение и позицию;</w:t>
      </w:r>
      <w:r w:rsidRPr="00E37D74">
        <w:br/>
        <w:t>- договариваться и приходить к общему решению в совместной деятельности;</w:t>
      </w:r>
    </w:p>
    <w:p w:rsidR="002C58E8" w:rsidRPr="00CD184E" w:rsidRDefault="00754F8C" w:rsidP="002C58E8">
      <w:pPr>
        <w:pStyle w:val="a9"/>
      </w:pPr>
      <w:r w:rsidRPr="002C58E8">
        <w:rPr>
          <w:b/>
        </w:rPr>
        <w:t>Оборудование</w:t>
      </w:r>
      <w:r>
        <w:t>:</w:t>
      </w:r>
      <w:r w:rsidRPr="002C58E8">
        <w:t xml:space="preserve"> </w:t>
      </w:r>
      <w:r>
        <w:t>интерактивная доска</w:t>
      </w:r>
      <w:r w:rsidRPr="002C58E8">
        <w:t xml:space="preserve">, </w:t>
      </w:r>
      <w:r w:rsidR="002C58E8">
        <w:t xml:space="preserve">компьютер проектор </w:t>
      </w:r>
      <w:r w:rsidR="002C58E8" w:rsidRPr="00E37D74">
        <w:rPr>
          <w:rStyle w:val="aa"/>
        </w:rPr>
        <w:t>:</w:t>
      </w:r>
      <w:r w:rsidR="002C58E8" w:rsidRPr="00E37D74">
        <w:t xml:space="preserve"> С.В. Иванов, М.И. Кузнецова: учебник русского языка, эл</w:t>
      </w:r>
      <w:r w:rsidR="002C58E8">
        <w:t>ектронное приложение к учебнику</w:t>
      </w:r>
      <w:r w:rsidR="002C58E8" w:rsidRPr="00E37D74">
        <w:t>,</w:t>
      </w:r>
      <w:r w:rsidR="002C58E8">
        <w:t xml:space="preserve">  мультимедийный учебник «Уроки Кирилла и Мефодия»</w:t>
      </w:r>
    </w:p>
    <w:p w:rsidR="002C58E8" w:rsidRPr="002C58E8" w:rsidRDefault="002C58E8" w:rsidP="002C58E8">
      <w:pPr>
        <w:pStyle w:val="a9"/>
        <w:rPr>
          <w:b/>
          <w:bCs/>
        </w:rPr>
      </w:pPr>
      <w:r w:rsidRPr="002C58E8">
        <w:rPr>
          <w:b/>
        </w:rPr>
        <w:t>Образовательные ресурсы:</w:t>
      </w:r>
      <w:r w:rsidRPr="002C58E8">
        <w:rPr>
          <w:rFonts w:ascii="Verdana" w:hAnsi="Verdana"/>
          <w:sz w:val="20"/>
          <w:szCs w:val="20"/>
          <w:shd w:val="clear" w:color="auto" w:fill="FFFFFF"/>
        </w:rPr>
        <w:t xml:space="preserve"> Русский язык. Авторы: Иванов С.В., Евдокимова О.А., Кузнецова М.И.</w:t>
      </w:r>
      <w:r w:rsidRPr="002C58E8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</w:p>
    <w:p w:rsidR="00754F8C" w:rsidRPr="002C58E8" w:rsidRDefault="00754F8C" w:rsidP="00E37D74">
      <w:pPr>
        <w:pStyle w:val="a9"/>
      </w:pPr>
    </w:p>
    <w:p w:rsidR="00E37D74" w:rsidRDefault="00E37D74" w:rsidP="00E37D74">
      <w:pPr>
        <w:rPr>
          <w:rStyle w:val="aa"/>
          <w:sz w:val="28"/>
          <w:szCs w:val="28"/>
        </w:rPr>
      </w:pPr>
    </w:p>
    <w:p w:rsidR="00E37D74" w:rsidRPr="00E37D74" w:rsidRDefault="00E37D74" w:rsidP="00E37D74"/>
    <w:sectPr w:rsidR="00E37D74" w:rsidRPr="00E37D74" w:rsidSect="00357686">
      <w:pgSz w:w="16838" w:h="11906" w:orient="landscape"/>
      <w:pgMar w:top="567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8B" w:rsidRDefault="008F278B" w:rsidP="002526C5">
      <w:r>
        <w:separator/>
      </w:r>
    </w:p>
  </w:endnote>
  <w:endnote w:type="continuationSeparator" w:id="1">
    <w:p w:rsidR="008F278B" w:rsidRDefault="008F278B" w:rsidP="0025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8B" w:rsidRDefault="008F278B" w:rsidP="002526C5">
      <w:r>
        <w:separator/>
      </w:r>
    </w:p>
  </w:footnote>
  <w:footnote w:type="continuationSeparator" w:id="1">
    <w:p w:rsidR="008F278B" w:rsidRDefault="008F278B" w:rsidP="00252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5655"/>
    <w:multiLevelType w:val="hybridMultilevel"/>
    <w:tmpl w:val="1E0C05E0"/>
    <w:lvl w:ilvl="0" w:tplc="4D0EA2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476B2"/>
    <w:multiLevelType w:val="hybridMultilevel"/>
    <w:tmpl w:val="8E12BFEA"/>
    <w:lvl w:ilvl="0" w:tplc="186071A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4277A7"/>
    <w:multiLevelType w:val="hybridMultilevel"/>
    <w:tmpl w:val="B9DA6A96"/>
    <w:lvl w:ilvl="0" w:tplc="5A029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1F2D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86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E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282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8F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AC9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A8E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061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07F"/>
    <w:rsid w:val="00117ED7"/>
    <w:rsid w:val="002526C5"/>
    <w:rsid w:val="002C58E8"/>
    <w:rsid w:val="00357686"/>
    <w:rsid w:val="003B6DB2"/>
    <w:rsid w:val="003E2824"/>
    <w:rsid w:val="00470D5E"/>
    <w:rsid w:val="0049588E"/>
    <w:rsid w:val="005A0864"/>
    <w:rsid w:val="00633491"/>
    <w:rsid w:val="006D2741"/>
    <w:rsid w:val="00754F8C"/>
    <w:rsid w:val="007837B7"/>
    <w:rsid w:val="007E107F"/>
    <w:rsid w:val="008F278B"/>
    <w:rsid w:val="00A93B1C"/>
    <w:rsid w:val="00B01418"/>
    <w:rsid w:val="00B0309B"/>
    <w:rsid w:val="00B91320"/>
    <w:rsid w:val="00CD184E"/>
    <w:rsid w:val="00E37D74"/>
    <w:rsid w:val="00E5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E107F"/>
  </w:style>
  <w:style w:type="paragraph" w:styleId="a3">
    <w:name w:val="List Paragraph"/>
    <w:basedOn w:val="a"/>
    <w:uiPriority w:val="34"/>
    <w:qFormat/>
    <w:rsid w:val="00E570B7"/>
    <w:pPr>
      <w:ind w:left="720"/>
      <w:contextualSpacing/>
    </w:pPr>
  </w:style>
  <w:style w:type="character" w:styleId="a4">
    <w:name w:val="Emphasis"/>
    <w:basedOn w:val="a0"/>
    <w:uiPriority w:val="20"/>
    <w:qFormat/>
    <w:rsid w:val="002526C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2526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2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26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2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37D74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37D74"/>
    <w:rPr>
      <w:b/>
      <w:bCs/>
    </w:rPr>
  </w:style>
  <w:style w:type="character" w:customStyle="1" w:styleId="apple-converted-space">
    <w:name w:val="apple-converted-space"/>
    <w:basedOn w:val="a0"/>
    <w:rsid w:val="002C5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A41D-4936-4A92-ADF3-C356E837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2015-03-23T08:43:00Z</dcterms:created>
  <dcterms:modified xsi:type="dcterms:W3CDTF">2016-03-03T12:18:00Z</dcterms:modified>
</cp:coreProperties>
</file>