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№98»</w:t>
      </w: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="00CC4B0E">
        <w:rPr>
          <w:rFonts w:ascii="Times New Roman" w:hAnsi="Times New Roman" w:cs="Times New Roman"/>
          <w:sz w:val="28"/>
          <w:szCs w:val="28"/>
        </w:rPr>
        <w:t xml:space="preserve"> по </w:t>
      </w:r>
      <w:r w:rsidR="005301B2">
        <w:rPr>
          <w:rFonts w:ascii="Times New Roman" w:hAnsi="Times New Roman" w:cs="Times New Roman"/>
          <w:sz w:val="28"/>
          <w:szCs w:val="28"/>
        </w:rPr>
        <w:t>продуктивной деятельности</w:t>
      </w:r>
    </w:p>
    <w:p w:rsidR="00F25BA2" w:rsidRDefault="005301B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5183">
        <w:rPr>
          <w:rFonts w:ascii="Times New Roman" w:hAnsi="Times New Roman" w:cs="Times New Roman"/>
          <w:sz w:val="28"/>
          <w:szCs w:val="28"/>
        </w:rPr>
        <w:t xml:space="preserve"> Угощение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для цыплят</w:t>
      </w:r>
      <w:r w:rsidR="00F25BA2">
        <w:rPr>
          <w:rFonts w:ascii="Times New Roman" w:hAnsi="Times New Roman" w:cs="Times New Roman"/>
          <w:sz w:val="28"/>
          <w:szCs w:val="28"/>
        </w:rPr>
        <w:t>»</w:t>
      </w: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группа.</w:t>
      </w: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25BA2" w:rsidRDefault="00F25BA2" w:rsidP="00F25B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:rsidR="00F25BA2" w:rsidRDefault="00F25BA2" w:rsidP="00F25B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Медведева Валентина Ивановна</w:t>
      </w:r>
    </w:p>
    <w:p w:rsidR="00F25BA2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995183" w:rsidRDefault="00995183" w:rsidP="009951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г.Братск</w:t>
      </w:r>
      <w:proofErr w:type="spellEnd"/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2E4E6B" w:rsidRDefault="00F25BA2" w:rsidP="002E4E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</w:r>
      <w:r w:rsidRPr="0059006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навыков лепки зёрнышек.</w:t>
      </w:r>
    </w:p>
    <w:p w:rsidR="00F25BA2" w:rsidRPr="002E4E6B" w:rsidRDefault="00F25BA2" w:rsidP="002E4E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Задачи:</w:t>
      </w:r>
      <w:r w:rsidR="002E4E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E4E6B" w:rsidRPr="002E4E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Продолжать учить детей отламывать от большого куска маленькие кусочки и скатывать маленькие комочки между ладоней – зёрнышки для цыплят.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Знакомить с фольклорными произведениями (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песенки, </w:t>
      </w:r>
      <w:proofErr w:type="spellStart"/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потешки</w:t>
      </w:r>
      <w:proofErr w:type="spell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учить внимательно их слушать, учить узнавать в игрушках домашних птиц и называть их, расширять представления детей о характерных особенностях </w:t>
      </w:r>
      <w:proofErr w:type="gram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.</w:t>
      </w:r>
      <w:proofErr w:type="gramEnd"/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имитировать движения домашних птиц,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звукоподражать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курочке и цыплятам, развивать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координацию движений.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и активизировать словарь детей </w:t>
      </w:r>
      <w:proofErr w:type="gram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:</w:t>
      </w:r>
      <w:proofErr w:type="gram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курочка- хохлатка, клюв, гребешок, жёлтые, пёрышки, лапки, зёрнышки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крылья</w:t>
      </w:r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пластелин</w:t>
      </w:r>
      <w:proofErr w:type="spellEnd"/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жёлтый.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Воспитывать интерес </w:t>
      </w:r>
      <w:proofErr w:type="gram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лепке</w:t>
      </w:r>
      <w:proofErr w:type="gramEnd"/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игровой деятельности,  доброе отношение к «братьям нашим меньшим», желание помочь ближнему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Оборудование:</w:t>
      </w:r>
      <w:r w:rsidRPr="0059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</w:t>
      </w:r>
      <w:proofErr w:type="gram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  и</w:t>
      </w:r>
      <w:proofErr w:type="gram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кокошники цыплят на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нточках; корзинка, 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</w:t>
      </w:r>
      <w:r w:rsidR="00CC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пласти</w:t>
      </w:r>
      <w:r w:rsidR="002E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="00CC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дощечки для лепки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салфетки,   пластмассовые  яички для детей , аудиозапись «Курочка» и «Цыплята».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игрушек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иллюстраций «Домашние птицы»,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азучивание  П</w:t>
      </w:r>
      <w:proofErr w:type="gram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 «Наседка и цыплята» , чтение художественной литературы « Курочка – </w:t>
      </w:r>
      <w:proofErr w:type="spell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татарочка</w:t>
      </w:r>
      <w:proofErr w:type="spell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занятия: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I. Организационный момент: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(аудиозапись «Курочка»)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Появляется курочка и кудахчет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Ко-ко-ко… 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это к нам пришла? (Хоровой и индивидуальные ответы детей)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ребята, это курочка к нам пришла.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2.Рассматривание курочки.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посмотрите какая курочка красивая.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 Поздоровайтесь с ней. Какого цвета курочка?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Погладьте курочку.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Какая у нее шерстка? 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(Мягкая, гладкая)</w:t>
      </w: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(Ответы детей хоровые и индивидуальные.) У курочки есть мягкие  пёрышки, поэтому курочка такая гладкая и мягкая.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Какие пёрышки  у курочки?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А что есть у курочки?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Правильно, у курочки есть голова, и туловище.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Что есть на голове у курочки?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proofErr w:type="gramStart"/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Правильно,  глазки</w:t>
      </w:r>
      <w:proofErr w:type="gramEnd"/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,  клюв - это ротик у курочки и гребешок . 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Какого цвета гребешок?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Какого цвета клюв у курочки?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Какого цвета глазки?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Что есть на туловище у курочки? (Ответы детей хоровые индивидуальные.)</w:t>
      </w:r>
    </w:p>
    <w:p w:rsidR="00F25BA2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Правильно, крылья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, лапки и хвостик.</w:t>
      </w: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</w:t>
      </w:r>
    </w:p>
    <w:p w:rsidR="00F25BA2" w:rsidRPr="0059006D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Ребята, у курочки есть </w:t>
      </w:r>
      <w:proofErr w:type="gramStart"/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крылья ,</w:t>
      </w:r>
      <w:proofErr w:type="gramEnd"/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поэтому она умеет летать.</w:t>
      </w:r>
    </w:p>
    <w:p w:rsidR="00F25BA2" w:rsidRPr="0059006D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какой хвостик? 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(маленький)</w:t>
      </w: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 как курочка кудахчет?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(Ответы детей хоровые и индивидуальные.)</w:t>
      </w:r>
    </w:p>
    <w:p w:rsidR="00F25BA2" w:rsidRPr="0059006D" w:rsidRDefault="00F25BA2" w:rsidP="00F25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Давайте покудахчем с курочкой вместе.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3.Чтение худ. слова: «Курочка- </w:t>
      </w:r>
      <w:proofErr w:type="spellStart"/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татарочка</w:t>
      </w:r>
      <w:proofErr w:type="spellEnd"/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Курочка-</w:t>
      </w:r>
      <w:proofErr w:type="spell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тараторочка</w:t>
      </w:r>
      <w:proofErr w:type="spellEnd"/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двору ходит,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Хохолок раздувает,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 деток созывает: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«Ко-ко-ко…» 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спрашивает, что у курочки произошло?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Курочка: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Гуляли мои цыплята на лужайке, но стоило мне отвернуться, как они куда-то убежали.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помочь курочке найти цыплят. 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Спрашивает у детей: как курочка зовет своих цыплят, како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 цвета цыплята (ответы детей).  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Чтение худ. слова: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Курочка зовет цыплят.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-куда, </w:t>
      </w:r>
      <w:proofErr w:type="spell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-куда,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все сюда,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к маме под крыло!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 вас понесло… 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поможем курочке найти цыпляток.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ходят по группе и ищут цыплят, находят кокошники с изображением цыплят, надевают их,  подбегают к курочке. Курочка рада найденным цыплятам и приглашает всех  поиграть.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 Физ. минутка П/. Игра «Курочка и цыплята»</w:t>
      </w:r>
      <w:r w:rsidRPr="0059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00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(аудиозапись «Цыплята»)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курочка гулять, 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 с курочкой в руках и дети 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Свежей травки пощипать,        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ходят по кругу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ребятки,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цыплятки!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Ко-ко-ко! Ко-ко-ко!                   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останавливаются и грозят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далеко!   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указательным пальцем                                                                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Лапками гребите,    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приседают на корточки и пальчиками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Зернышки  ищите!  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загребают-ищут зернышки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толстого жука,                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Дождевого червяка 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стучат пальчиками по полу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Выпили водицы,     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подносят ладошки с «водичкой»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корытце!                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 рту – пьют «водичку»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цыплятки,                     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Славные ребятки,                       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у мамы под крылом,         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прижимаются к воспитателю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уютно в доме том!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 ребята, всех цыпляток нашли, но цыплятки </w:t>
      </w:r>
      <w:proofErr w:type="gramStart"/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плачут ,</w:t>
      </w:r>
      <w:proofErr w:type="gramEnd"/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пищат, они хотят кушать.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а как пищат цыплятки? 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(Ответы детей хоровые и индивидуальные)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Ребята, а давайте накормим цыпляток, нарисуем для них зёрнышки, проходите, садитесь за столы.</w:t>
      </w:r>
    </w:p>
    <w:p w:rsidR="00F25BA2" w:rsidRPr="0059006D" w:rsidRDefault="00CC4B0E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  <w:t>6. Лепка</w:t>
      </w:r>
      <w:r w:rsidR="00F25BA2" w:rsidRPr="0059006D"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  <w:t xml:space="preserve"> зёрнышек: показ и объяснение в- ля.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Посмотрит</w:t>
      </w:r>
      <w:r w:rsidR="00CC4B0E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е курочка принесла жёлтый пластилин, из </w:t>
      </w:r>
      <w:proofErr w:type="gramStart"/>
      <w:r w:rsidR="00CC4B0E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него  мы</w:t>
      </w:r>
      <w:proofErr w:type="gramEnd"/>
      <w:r w:rsidR="00CC4B0E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будем лепить </w:t>
      </w: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зёрнышки.</w:t>
      </w:r>
    </w:p>
    <w:p w:rsidR="00F25BA2" w:rsidRPr="0059006D" w:rsidRDefault="00CC4B0E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Из какого пластилина </w:t>
      </w:r>
      <w:proofErr w:type="gramStart"/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цветом  мы</w:t>
      </w:r>
      <w:proofErr w:type="gramEnd"/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будем лепить?</w:t>
      </w:r>
      <w:r w:rsidR="00F25BA2" w:rsidRPr="00590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? </w:t>
      </w:r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(Ответы детей хоровые и индивидуал</w:t>
      </w: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ьные). </w:t>
      </w:r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</w:t>
      </w:r>
      <w:proofErr w:type="gramStart"/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Посмотрите ,</w:t>
      </w:r>
      <w:proofErr w:type="gramEnd"/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как я аккуратно отщипываю от большого куска маленькие кусочки</w:t>
      </w:r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 xml:space="preserve"> а теперь скатаю между ладоней из кусочков маленькие шарики,  получились зёрнышки</w:t>
      </w:r>
      <w:r w:rsidR="00F25BA2"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  <w:t>7. Самостоятельная деятельность детей.</w:t>
      </w:r>
    </w:p>
    <w:p w:rsidR="00F25BA2" w:rsidRPr="0059006D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Воспитатель оказы</w:t>
      </w:r>
      <w:r w:rsidR="00CC4B0E">
        <w:rPr>
          <w:rFonts w:ascii="Times New Roman" w:eastAsia="Times New Roman" w:hAnsi="Times New Roman" w:cs="Times New Roman"/>
          <w:iCs/>
          <w:color w:val="464646"/>
          <w:sz w:val="28"/>
          <w:szCs w:val="28"/>
          <w:lang w:eastAsia="ru-RU"/>
        </w:rPr>
        <w:t>вает помощь.</w:t>
      </w:r>
    </w:p>
    <w:p w:rsidR="00F25BA2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  <w:t>8.Рефлексия.</w:t>
      </w:r>
    </w:p>
    <w:p w:rsidR="00F25BA2" w:rsidRPr="000747DE" w:rsidRDefault="00F25BA2" w:rsidP="00F25BA2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b/>
          <w:iCs/>
          <w:color w:val="464646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вот, помогли мы курочке и цыплятам. Курочка рада,  что нашла своих цыплят, а  цыплята наели</w:t>
      </w:r>
      <w:r w:rsidR="0053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зёрнышек, которые вы сле</w:t>
      </w:r>
      <w:r w:rsidR="00CC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ли. Курочка говорит вам «Спасибо» и хочет подарить вам подарки. Давайте </w:t>
      </w:r>
      <w:proofErr w:type="gramStart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,</w:t>
      </w:r>
      <w:proofErr w:type="gramEnd"/>
      <w:r w:rsidRPr="0059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там лежит в корзинке?  Это курочка принесла для вас   яички. </w:t>
      </w: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Давайте скажем курочке </w:t>
      </w:r>
      <w:proofErr w:type="gramStart"/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</w:t>
      </w:r>
      <w:proofErr w:type="gramEnd"/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свидания и попрощаемся с курочкой.</w:t>
      </w:r>
    </w:p>
    <w:p w:rsidR="00F25BA2" w:rsidRPr="0059006D" w:rsidRDefault="00F25BA2" w:rsidP="00F25BA2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0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благодарят курочку и прощаются с ней.</w:t>
      </w:r>
    </w:p>
    <w:p w:rsidR="00F25BA2" w:rsidRPr="0059006D" w:rsidRDefault="00F25BA2" w:rsidP="00F25BA2">
      <w:pPr>
        <w:shd w:val="clear" w:color="auto" w:fill="F1F1F1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BA2" w:rsidRPr="0059006D" w:rsidRDefault="00F25BA2" w:rsidP="00F25BA2">
      <w:pPr>
        <w:shd w:val="clear" w:color="auto" w:fill="F1F1F1"/>
        <w:spacing w:before="100" w:beforeAutospacing="1" w:line="315" w:lineRule="atLeast"/>
        <w:jc w:val="center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F25BA2" w:rsidRPr="0059006D" w:rsidRDefault="00F25BA2" w:rsidP="00F25BA2">
      <w:pPr>
        <w:shd w:val="clear" w:color="auto" w:fill="F1F1F1"/>
        <w:spacing w:after="0" w:line="270" w:lineRule="atLeast"/>
        <w:jc w:val="center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F25BA2" w:rsidRPr="0059006D" w:rsidRDefault="00F25BA2" w:rsidP="00F25BA2">
      <w:pPr>
        <w:shd w:val="clear" w:color="auto" w:fill="F1F1F1"/>
        <w:spacing w:before="100" w:beforeAutospacing="1" w:line="315" w:lineRule="atLeast"/>
        <w:jc w:val="center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F25BA2" w:rsidRPr="0059006D" w:rsidRDefault="00F25BA2" w:rsidP="00F25BA2">
      <w:pPr>
        <w:rPr>
          <w:sz w:val="28"/>
          <w:szCs w:val="28"/>
        </w:rPr>
      </w:pPr>
    </w:p>
    <w:p w:rsidR="00DA3D42" w:rsidRDefault="00DA3D42"/>
    <w:sectPr w:rsidR="00DA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9F"/>
    <w:rsid w:val="002E4E6B"/>
    <w:rsid w:val="005301B2"/>
    <w:rsid w:val="00566D9F"/>
    <w:rsid w:val="00995183"/>
    <w:rsid w:val="00CC4B0E"/>
    <w:rsid w:val="00DA3D42"/>
    <w:rsid w:val="00ED7798"/>
    <w:rsid w:val="00F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0A2C-9636-4BFE-A367-ED795BD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гандурас</dc:creator>
  <cp:keywords/>
  <dc:description/>
  <cp:lastModifiedBy>гандурас</cp:lastModifiedBy>
  <cp:revision>7</cp:revision>
  <dcterms:created xsi:type="dcterms:W3CDTF">2018-05-07T11:51:00Z</dcterms:created>
  <dcterms:modified xsi:type="dcterms:W3CDTF">2021-02-07T11:49:00Z</dcterms:modified>
</cp:coreProperties>
</file>