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6C" w:rsidRDefault="00C90C6C" w:rsidP="00C90C6C">
      <w:pPr>
        <w:tabs>
          <w:tab w:val="left" w:pos="3675"/>
        </w:tabs>
        <w:ind w:left="-567" w:right="283" w:firstLine="567"/>
        <w:jc w:val="center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ГКУЗ Республиканский Дом ребенка специализированный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. Уфа</w:t>
      </w: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eastAsia="Calibri"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Комплекс оздоровительных мероприятий</w:t>
      </w:r>
    </w:p>
    <w:p w:rsidR="00CF5F21" w:rsidRDefault="00CF5F21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 применением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здоровьесберегающих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технологий</w:t>
      </w: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после сна «Тропа здоровья»</w:t>
      </w:r>
    </w:p>
    <w:p w:rsidR="00C90C6C" w:rsidRDefault="00CF5F21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0C6C">
        <w:rPr>
          <w:rFonts w:ascii="Times New Roman" w:eastAsia="Calibri" w:hAnsi="Times New Roman" w:cs="Times New Roman"/>
          <w:b/>
          <w:sz w:val="24"/>
          <w:szCs w:val="24"/>
        </w:rPr>
        <w:t>(образовательная область «Физическое развитие»)</w:t>
      </w: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rPr>
          <w:rFonts w:eastAsia="Calibri"/>
          <w:b/>
        </w:rPr>
      </w:pPr>
    </w:p>
    <w:p w:rsidR="00C90C6C" w:rsidRDefault="00C90C6C" w:rsidP="00C9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Кутлова Алина Хамзиновна</w:t>
      </w:r>
    </w:p>
    <w:p w:rsidR="00415CCF" w:rsidRDefault="00C90C6C" w:rsidP="00415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C90C6C" w:rsidRPr="00415CCF" w:rsidRDefault="00C90C6C" w:rsidP="00415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Calibri"/>
          <w:b/>
        </w:rPr>
        <w:t>Уфа 20</w:t>
      </w:r>
      <w:bookmarkStart w:id="0" w:name="_GoBack"/>
      <w:bookmarkEnd w:id="0"/>
      <w:r w:rsidR="00415CCF">
        <w:rPr>
          <w:rFonts w:eastAsia="Calibri"/>
          <w:b/>
        </w:rPr>
        <w:t>20</w:t>
      </w:r>
    </w:p>
    <w:p w:rsidR="00723261" w:rsidRPr="000B5488" w:rsidRDefault="00415CCF" w:rsidP="000B5488">
      <w:pPr>
        <w:pStyle w:val="headline"/>
        <w:jc w:val="center"/>
        <w:rPr>
          <w:i/>
        </w:rPr>
      </w:pPr>
      <w:r w:rsidRPr="000B5488">
        <w:rPr>
          <w:i/>
        </w:rPr>
        <w:lastRenderedPageBreak/>
        <w:t>«Тропа здоровья»</w:t>
      </w:r>
      <w:r w:rsidR="00723261" w:rsidRPr="000B5488">
        <w:rPr>
          <w:i/>
        </w:rPr>
        <w:t>.</w:t>
      </w:r>
    </w:p>
    <w:p w:rsidR="00723261" w:rsidRPr="000B5488" w:rsidRDefault="00415CCF" w:rsidP="000B5488">
      <w:pPr>
        <w:pStyle w:val="headline"/>
        <w:jc w:val="center"/>
        <w:rPr>
          <w:i/>
        </w:rPr>
      </w:pPr>
      <w:r w:rsidRPr="000B5488">
        <w:rPr>
          <w:i/>
        </w:rPr>
        <w:t xml:space="preserve"> Комплекс оздоровительных мероприятий после сна</w:t>
      </w:r>
    </w:p>
    <w:p w:rsidR="00415CCF" w:rsidRPr="000B5488" w:rsidRDefault="00415CCF" w:rsidP="000B5488">
      <w:pPr>
        <w:pStyle w:val="headline"/>
        <w:jc w:val="center"/>
        <w:rPr>
          <w:i/>
        </w:rPr>
      </w:pPr>
      <w:r w:rsidRPr="000B5488">
        <w:rPr>
          <w:i/>
        </w:rPr>
        <w:t>(семья «Сказка»)</w:t>
      </w:r>
    </w:p>
    <w:p w:rsidR="00415CCF" w:rsidRPr="000B5488" w:rsidRDefault="00415CCF" w:rsidP="000B5488">
      <w:pPr>
        <w:pStyle w:val="a3"/>
        <w:jc w:val="both"/>
      </w:pPr>
      <w:r w:rsidRPr="000B5488">
        <w:rPr>
          <w:b/>
        </w:rPr>
        <w:t>Цель</w:t>
      </w:r>
      <w:r w:rsidRPr="000B5488">
        <w:t>:</w:t>
      </w:r>
    </w:p>
    <w:p w:rsidR="00415CCF" w:rsidRPr="000B5488" w:rsidRDefault="00415CCF" w:rsidP="000B5488">
      <w:pPr>
        <w:pStyle w:val="a3"/>
        <w:jc w:val="both"/>
      </w:pPr>
      <w:r w:rsidRPr="000B5488">
        <w:t>гармоничное физическое и духовное развитие детей,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формирование основ </w:t>
      </w:r>
      <w:r w:rsidRPr="000B5488">
        <w:rPr>
          <w:rStyle w:val="a4"/>
          <w:b w:val="0"/>
        </w:rPr>
        <w:t>здорового образа жизни</w:t>
      </w:r>
      <w:r w:rsidRPr="000B5488">
        <w:t xml:space="preserve"> и закаливание.</w:t>
      </w:r>
    </w:p>
    <w:p w:rsidR="00415CCF" w:rsidRPr="000B5488" w:rsidRDefault="00897464" w:rsidP="000B5488">
      <w:pPr>
        <w:pStyle w:val="a3"/>
        <w:jc w:val="both"/>
      </w:pPr>
      <w:r w:rsidRPr="000B5488">
        <w:rPr>
          <w:b/>
        </w:rPr>
        <w:t>Задачи</w:t>
      </w:r>
      <w:r w:rsidR="00415CCF" w:rsidRPr="000B5488">
        <w:t>:</w:t>
      </w:r>
    </w:p>
    <w:p w:rsidR="00F22D77" w:rsidRPr="000B5488" w:rsidRDefault="00F22D77" w:rsidP="000B5488">
      <w:pPr>
        <w:pStyle w:val="a3"/>
        <w:jc w:val="both"/>
      </w:pPr>
      <w:r w:rsidRPr="000B5488">
        <w:rPr>
          <w:b/>
        </w:rPr>
        <w:t>Обучающие</w:t>
      </w:r>
      <w:r w:rsidRPr="000B5488">
        <w:t xml:space="preserve">: </w:t>
      </w:r>
      <w:r w:rsidR="001618D7" w:rsidRPr="000B5488">
        <w:t xml:space="preserve">закреплять навыки проведения </w:t>
      </w:r>
      <w:proofErr w:type="spellStart"/>
      <w:r w:rsidR="00987E90" w:rsidRPr="000B5488">
        <w:t>самомассажа</w:t>
      </w:r>
      <w:proofErr w:type="spellEnd"/>
      <w:r w:rsidR="001618D7" w:rsidRPr="000B5488">
        <w:t xml:space="preserve"> рук, головы лица, активизируя биологически активные точки.</w:t>
      </w:r>
      <w:r w:rsidR="00EC3DB0" w:rsidRPr="000B5488">
        <w:t xml:space="preserve"> </w:t>
      </w:r>
      <w:r w:rsidRPr="000B5488">
        <w:t>Формировать у детей представления о зависимости здоровья от двигательной активности, закаливания</w:t>
      </w:r>
      <w:r w:rsidR="005357F6" w:rsidRPr="000B5488">
        <w:t xml:space="preserve">. </w:t>
      </w:r>
      <w:r w:rsidR="00723261" w:rsidRPr="000B5488">
        <w:t>Закреплять умение осознанно, активно, с должным мышечным напряжением выполнять все виды движений.</w:t>
      </w:r>
    </w:p>
    <w:p w:rsidR="00EC3DB0" w:rsidRPr="000B5488" w:rsidRDefault="00EC3DB0" w:rsidP="000B5488">
      <w:pPr>
        <w:pStyle w:val="a3"/>
        <w:jc w:val="both"/>
      </w:pPr>
      <w:r w:rsidRPr="000B5488">
        <w:rPr>
          <w:b/>
        </w:rPr>
        <w:t>Развивающие задачи:</w:t>
      </w:r>
      <w:r w:rsidR="005357F6" w:rsidRPr="000B5488">
        <w:t xml:space="preserve"> совершенствовать двигательные навыки, координацию движений, проводить профилактику плоскостопия; формировать правильную осанку;</w:t>
      </w:r>
      <w:r w:rsidR="00987E90" w:rsidRPr="000B5488">
        <w:t xml:space="preserve"> Обеспечить детям плавный переход от сна к бодрствованию, подготовить их к активной деятельности;</w:t>
      </w:r>
    </w:p>
    <w:p w:rsidR="001618D7" w:rsidRPr="000B5488" w:rsidRDefault="001618D7" w:rsidP="000B5488">
      <w:pPr>
        <w:pStyle w:val="a3"/>
        <w:jc w:val="both"/>
      </w:pPr>
      <w:r w:rsidRPr="000B5488">
        <w:rPr>
          <w:b/>
        </w:rPr>
        <w:t>Воспитательные задачи</w:t>
      </w:r>
      <w:r w:rsidRPr="000B5488">
        <w:t xml:space="preserve">: Воспитывать желание вести здоровый образ жизни, доброжелательное отношение к сверстникам. Воспитывать у детей желание самостоятельно организовать, выполнять разнообразные упражнения, подвижные игры. </w:t>
      </w:r>
    </w:p>
    <w:p w:rsidR="00415CCF" w:rsidRPr="000B5488" w:rsidRDefault="00987E90" w:rsidP="000B5488">
      <w:pPr>
        <w:pStyle w:val="a3"/>
        <w:jc w:val="both"/>
      </w:pPr>
      <w:r w:rsidRPr="000B5488">
        <w:rPr>
          <w:b/>
        </w:rPr>
        <w:t>Материал</w:t>
      </w:r>
      <w:r w:rsidR="00415CCF" w:rsidRPr="000B5488">
        <w:t>:</w:t>
      </w:r>
      <w:r w:rsidRPr="000B5488">
        <w:t xml:space="preserve"> д</w:t>
      </w:r>
      <w:r w:rsidR="00415CCF" w:rsidRPr="000B5488">
        <w:t xml:space="preserve">орожки </w:t>
      </w:r>
      <w:r w:rsidR="00415CCF" w:rsidRPr="000B5488">
        <w:rPr>
          <w:i/>
          <w:iCs/>
        </w:rPr>
        <w:t>«</w:t>
      </w:r>
      <w:r w:rsidR="00415CCF" w:rsidRPr="000B5488">
        <w:rPr>
          <w:rStyle w:val="a4"/>
          <w:b w:val="0"/>
          <w:iCs/>
        </w:rPr>
        <w:t>Здоровья</w:t>
      </w:r>
      <w:r w:rsidR="00415CCF" w:rsidRPr="000B5488">
        <w:rPr>
          <w:i/>
          <w:iCs/>
        </w:rPr>
        <w:t>»</w:t>
      </w:r>
      <w:r w:rsidR="00415CCF" w:rsidRPr="000B5488">
        <w:t>, массажные мячики, массажные шарики.</w:t>
      </w:r>
    </w:p>
    <w:p w:rsidR="00415CCF" w:rsidRPr="000B5488" w:rsidRDefault="00987E90" w:rsidP="000B5488">
      <w:pPr>
        <w:pStyle w:val="a3"/>
        <w:jc w:val="both"/>
      </w:pPr>
      <w:r w:rsidRPr="000B5488">
        <w:rPr>
          <w:b/>
        </w:rPr>
        <w:t>Время проведения</w:t>
      </w:r>
      <w:r w:rsidR="00415CCF" w:rsidRPr="000B5488">
        <w:t>:</w:t>
      </w:r>
      <w:r w:rsidRPr="000B5488">
        <w:t xml:space="preserve"> </w:t>
      </w:r>
      <w:r w:rsidRPr="000B5488">
        <w:rPr>
          <w:rStyle w:val="a4"/>
          <w:b w:val="0"/>
        </w:rPr>
        <w:t>п</w:t>
      </w:r>
      <w:r w:rsidR="00415CCF" w:rsidRPr="000B5488">
        <w:rPr>
          <w:rStyle w:val="a4"/>
          <w:b w:val="0"/>
        </w:rPr>
        <w:t>осле дневного сна</w:t>
      </w:r>
      <w:r w:rsidR="00415CCF" w:rsidRPr="000B5488">
        <w:t>.</w:t>
      </w:r>
    </w:p>
    <w:p w:rsidR="00415CCF" w:rsidRPr="000B5488" w:rsidRDefault="00987E90" w:rsidP="000B5488">
      <w:pPr>
        <w:pStyle w:val="a3"/>
        <w:jc w:val="both"/>
      </w:pPr>
      <w:r w:rsidRPr="000B5488">
        <w:rPr>
          <w:b/>
        </w:rPr>
        <w:t>Ход занятия</w:t>
      </w:r>
      <w:r w:rsidRPr="000B5488">
        <w:t>:</w:t>
      </w:r>
    </w:p>
    <w:p w:rsidR="00987E90" w:rsidRPr="000B5488" w:rsidRDefault="00415CCF" w:rsidP="000B5488">
      <w:pPr>
        <w:pStyle w:val="a3"/>
        <w:jc w:val="both"/>
      </w:pPr>
      <w:r w:rsidRPr="000B5488">
        <w:t xml:space="preserve">Дети просыпаются </w:t>
      </w:r>
    </w:p>
    <w:p w:rsidR="00415CCF" w:rsidRPr="000B5488" w:rsidRDefault="00987E90" w:rsidP="000B5488">
      <w:pPr>
        <w:pStyle w:val="a3"/>
        <w:jc w:val="both"/>
      </w:pPr>
      <w:r w:rsidRPr="000B5488">
        <w:t xml:space="preserve">- </w:t>
      </w:r>
      <w:r w:rsidR="00415CCF" w:rsidRPr="000B5488">
        <w:t>Говорила кошка мама</w:t>
      </w:r>
    </w:p>
    <w:p w:rsidR="00415CCF" w:rsidRPr="000B5488" w:rsidRDefault="00415CCF" w:rsidP="000B5488">
      <w:pPr>
        <w:pStyle w:val="a3"/>
        <w:jc w:val="both"/>
      </w:pPr>
      <w:r w:rsidRPr="000B5488">
        <w:t>-</w:t>
      </w:r>
      <w:r w:rsidR="00987E90" w:rsidRPr="000B5488">
        <w:t xml:space="preserve"> </w:t>
      </w:r>
      <w:r w:rsidRPr="000B5488">
        <w:t>Кис, снимай скорей пижаму,</w:t>
      </w:r>
    </w:p>
    <w:p w:rsidR="00415CCF" w:rsidRPr="000B5488" w:rsidRDefault="00987E90" w:rsidP="000B5488">
      <w:pPr>
        <w:pStyle w:val="a3"/>
        <w:jc w:val="both"/>
      </w:pPr>
      <w:r w:rsidRPr="000B5488">
        <w:t xml:space="preserve">- </w:t>
      </w:r>
      <w:r w:rsidR="00415CCF" w:rsidRPr="000B5488">
        <w:t>Глазки лапками протри,</w:t>
      </w:r>
    </w:p>
    <w:p w:rsidR="00415CCF" w:rsidRPr="000B5488" w:rsidRDefault="00987E90" w:rsidP="000B5488">
      <w:pPr>
        <w:pStyle w:val="a3"/>
        <w:jc w:val="both"/>
      </w:pPr>
      <w:r w:rsidRPr="000B5488">
        <w:t xml:space="preserve">- </w:t>
      </w:r>
      <w:r w:rsidR="00415CCF" w:rsidRPr="000B5488">
        <w:t>На зарядку -</w:t>
      </w:r>
      <w:r w:rsidRPr="000B5488">
        <w:t xml:space="preserve"> </w:t>
      </w:r>
      <w:r w:rsidR="00415CCF" w:rsidRPr="000B5488">
        <w:t>раз,</w:t>
      </w:r>
      <w:r w:rsidRPr="000B5488">
        <w:t xml:space="preserve"> </w:t>
      </w:r>
      <w:r w:rsidR="00415CCF" w:rsidRPr="000B5488">
        <w:t>два,</w:t>
      </w:r>
      <w:r w:rsidRPr="000B5488">
        <w:t xml:space="preserve"> три! (</w:t>
      </w:r>
      <w:r w:rsidR="00415CCF" w:rsidRPr="000B5488">
        <w:t>раз</w:t>
      </w:r>
      <w:r w:rsidRPr="000B5488">
        <w:t>)</w:t>
      </w:r>
    </w:p>
    <w:p w:rsidR="00415CCF" w:rsidRPr="000B5488" w:rsidRDefault="00987E90" w:rsidP="000B5488">
      <w:pPr>
        <w:pStyle w:val="a3"/>
        <w:jc w:val="both"/>
      </w:pPr>
      <w:r w:rsidRPr="000B5488">
        <w:t xml:space="preserve">- </w:t>
      </w:r>
      <w:r w:rsidR="00415CCF" w:rsidRPr="000B5488">
        <w:t>Потянули передние лапки</w:t>
      </w:r>
    </w:p>
    <w:p w:rsidR="00415CCF" w:rsidRPr="000B5488" w:rsidRDefault="00415CCF" w:rsidP="000B5488">
      <w:pPr>
        <w:pStyle w:val="a3"/>
        <w:jc w:val="both"/>
      </w:pPr>
      <w:r w:rsidRPr="000B5488">
        <w:t>И.</w:t>
      </w:r>
      <w:proofErr w:type="gramStart"/>
      <w:r w:rsidRPr="000B5488">
        <w:rPr>
          <w:u w:val="single"/>
        </w:rPr>
        <w:t>П</w:t>
      </w:r>
      <w:proofErr w:type="gramEnd"/>
      <w:r w:rsidRPr="000B5488">
        <w:t>: лёжа на спине, руки вдоль туловища.</w:t>
      </w:r>
    </w:p>
    <w:p w:rsidR="00415CCF" w:rsidRPr="000B5488" w:rsidRDefault="00415CCF" w:rsidP="000B5488">
      <w:pPr>
        <w:pStyle w:val="a3"/>
        <w:jc w:val="both"/>
      </w:pPr>
      <w:r w:rsidRPr="000B5488">
        <w:t>1. поднимают правую руку,</w:t>
      </w:r>
    </w:p>
    <w:p w:rsidR="00415CCF" w:rsidRPr="000B5488" w:rsidRDefault="00415CCF" w:rsidP="000B5488">
      <w:pPr>
        <w:pStyle w:val="a3"/>
        <w:jc w:val="both"/>
      </w:pPr>
      <w:r w:rsidRPr="000B5488">
        <w:t>2. затем левую руку</w:t>
      </w:r>
    </w:p>
    <w:p w:rsidR="00415CCF" w:rsidRPr="000B5488" w:rsidRDefault="00415CCF" w:rsidP="000B5488">
      <w:pPr>
        <w:pStyle w:val="a3"/>
        <w:jc w:val="both"/>
      </w:pPr>
      <w:r w:rsidRPr="000B5488">
        <w:t>3. потягиваются</w:t>
      </w:r>
    </w:p>
    <w:p w:rsidR="00415CCF" w:rsidRPr="000B5488" w:rsidRDefault="00415CCF" w:rsidP="000B5488">
      <w:pPr>
        <w:pStyle w:val="a3"/>
        <w:jc w:val="both"/>
      </w:pPr>
      <w:r w:rsidRPr="000B5488">
        <w:lastRenderedPageBreak/>
        <w:t>4. И</w:t>
      </w:r>
      <w:proofErr w:type="gramStart"/>
      <w:r w:rsidRPr="000B5488">
        <w:t>,П</w:t>
      </w:r>
      <w:proofErr w:type="gramEnd"/>
      <w:r w:rsidRPr="000B5488">
        <w:t>. 3 вдох</w:t>
      </w:r>
    </w:p>
    <w:p w:rsidR="00415CCF" w:rsidRPr="000B5488" w:rsidRDefault="00415CCF" w:rsidP="000B5488">
      <w:pPr>
        <w:pStyle w:val="a3"/>
        <w:jc w:val="both"/>
      </w:pPr>
      <w:r w:rsidRPr="000B5488">
        <w:t>4 выдох 4-6раз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Потянули задние лапки</w:t>
      </w:r>
    </w:p>
    <w:p w:rsidR="00415CCF" w:rsidRPr="000B5488" w:rsidRDefault="00415CCF" w:rsidP="000B5488">
      <w:pPr>
        <w:pStyle w:val="a3"/>
        <w:jc w:val="both"/>
      </w:pPr>
      <w:proofErr w:type="spellStart"/>
      <w:r w:rsidRPr="000B5488">
        <w:t>И.</w:t>
      </w:r>
      <w:proofErr w:type="gramStart"/>
      <w:r w:rsidRPr="000B5488">
        <w:rPr>
          <w:u w:val="single"/>
        </w:rPr>
        <w:t>п</w:t>
      </w:r>
      <w:proofErr w:type="spellEnd"/>
      <w:proofErr w:type="gramEnd"/>
      <w:r w:rsidRPr="000B5488">
        <w:t>: лежа на спине, руки вдоль туловища.</w:t>
      </w:r>
    </w:p>
    <w:p w:rsidR="00415CCF" w:rsidRPr="000B5488" w:rsidRDefault="00415CCF" w:rsidP="000B5488">
      <w:pPr>
        <w:pStyle w:val="a3"/>
        <w:jc w:val="both"/>
      </w:pPr>
      <w:r w:rsidRPr="000B5488">
        <w:t>1. Приподнять потянутые ноги</w:t>
      </w:r>
    </w:p>
    <w:p w:rsidR="00415CCF" w:rsidRPr="000B5488" w:rsidRDefault="00415CCF" w:rsidP="000B5488">
      <w:pPr>
        <w:pStyle w:val="a3"/>
        <w:jc w:val="both"/>
      </w:pPr>
      <w:r w:rsidRPr="000B5488">
        <w:t>2,3. Скрещивать ноги</w:t>
      </w:r>
    </w:p>
    <w:p w:rsidR="00415CCF" w:rsidRPr="000B5488" w:rsidRDefault="00C97013" w:rsidP="000B5488">
      <w:pPr>
        <w:pStyle w:val="a3"/>
        <w:jc w:val="both"/>
      </w:pPr>
      <w:r w:rsidRPr="000B5488">
        <w:t>4 .П</w:t>
      </w:r>
      <w:r w:rsidR="00415CCF" w:rsidRPr="000B5488">
        <w:t xml:space="preserve">лавно отпустить. 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Бантик,</w:t>
      </w:r>
      <w:r w:rsidRPr="000B5488">
        <w:t xml:space="preserve"> бантик, не дразнис</w:t>
      </w:r>
      <w:r w:rsidR="00415CCF" w:rsidRPr="000B5488">
        <w:t>ь!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Вот поймаю</w:t>
      </w:r>
      <w:r w:rsidRPr="000B5488">
        <w:t xml:space="preserve"> </w:t>
      </w:r>
      <w:r w:rsidR="00415CCF" w:rsidRPr="000B5488">
        <w:t>- берегись!</w:t>
      </w:r>
    </w:p>
    <w:p w:rsidR="00415CCF" w:rsidRPr="000B5488" w:rsidRDefault="00415CCF" w:rsidP="000B5488">
      <w:pPr>
        <w:pStyle w:val="a3"/>
        <w:jc w:val="both"/>
      </w:pPr>
      <w:r w:rsidRPr="000B5488">
        <w:t>4-6 раз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Где птичка?</w:t>
      </w:r>
    </w:p>
    <w:p w:rsidR="00415CCF" w:rsidRPr="000B5488" w:rsidRDefault="00415CCF" w:rsidP="000B5488">
      <w:pPr>
        <w:pStyle w:val="a3"/>
        <w:jc w:val="both"/>
      </w:pPr>
      <w:r w:rsidRPr="000B5488">
        <w:rPr>
          <w:u w:val="single"/>
        </w:rPr>
        <w:t>И</w:t>
      </w:r>
      <w:proofErr w:type="gramStart"/>
      <w:r w:rsidRPr="000B5488">
        <w:rPr>
          <w:u w:val="single"/>
        </w:rPr>
        <w:t>,П</w:t>
      </w:r>
      <w:proofErr w:type="gramEnd"/>
      <w:r w:rsidRPr="000B5488">
        <w:t>: Лежа на животе,</w:t>
      </w:r>
      <w:r w:rsidR="00C97013" w:rsidRPr="000B5488">
        <w:t xml:space="preserve"> </w:t>
      </w:r>
      <w:r w:rsidRPr="000B5488">
        <w:t>руки вдоль туловища.</w:t>
      </w:r>
    </w:p>
    <w:p w:rsidR="00415CCF" w:rsidRPr="000B5488" w:rsidRDefault="00415CCF" w:rsidP="000B5488">
      <w:pPr>
        <w:pStyle w:val="a3"/>
        <w:jc w:val="both"/>
      </w:pPr>
      <w:r w:rsidRPr="000B5488">
        <w:t>1. приподнять голову</w:t>
      </w:r>
    </w:p>
    <w:p w:rsidR="00415CCF" w:rsidRPr="000B5488" w:rsidRDefault="00415CCF" w:rsidP="000B5488">
      <w:pPr>
        <w:pStyle w:val="a3"/>
        <w:jc w:val="both"/>
      </w:pPr>
      <w:r w:rsidRPr="000B5488">
        <w:t>2,3 Поворот головой влево</w:t>
      </w:r>
      <w:r w:rsidR="00C97013" w:rsidRPr="000B5488">
        <w:t xml:space="preserve"> </w:t>
      </w:r>
      <w:r w:rsidRPr="000B5488">
        <w:t>-</w:t>
      </w:r>
      <w:r w:rsidR="00C97013" w:rsidRPr="000B5488">
        <w:t xml:space="preserve"> </w:t>
      </w:r>
      <w:r w:rsidRPr="000B5488">
        <w:t>вправо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3. И. </w:t>
      </w:r>
      <w:proofErr w:type="gramStart"/>
      <w:r w:rsidRPr="000B5488">
        <w:t>П</w:t>
      </w:r>
      <w:proofErr w:type="gramEnd"/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Где же скачет воробей,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На березе? У дверей?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Покрути-ка головой,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Он найдется сам собой! 4-6 раз</w:t>
      </w:r>
    </w:p>
    <w:p w:rsidR="00415CCF" w:rsidRPr="000B5488" w:rsidRDefault="00C97013" w:rsidP="000B5488">
      <w:pPr>
        <w:pStyle w:val="a3"/>
        <w:jc w:val="both"/>
      </w:pPr>
      <w:r w:rsidRPr="000B5488">
        <w:t xml:space="preserve">- </w:t>
      </w:r>
      <w:r w:rsidR="00415CCF" w:rsidRPr="000B5488">
        <w:t>Котенок сердитый</w:t>
      </w:r>
    </w:p>
    <w:p w:rsidR="00415CCF" w:rsidRPr="000B5488" w:rsidRDefault="00415CCF" w:rsidP="000B5488">
      <w:pPr>
        <w:pStyle w:val="a3"/>
        <w:jc w:val="both"/>
      </w:pPr>
      <w:r w:rsidRPr="000B5488">
        <w:t>И.</w:t>
      </w:r>
      <w:proofErr w:type="gramStart"/>
      <w:r w:rsidRPr="000B5488">
        <w:rPr>
          <w:u w:val="single"/>
        </w:rPr>
        <w:t>П</w:t>
      </w:r>
      <w:proofErr w:type="gramEnd"/>
      <w:r w:rsidRPr="000B5488">
        <w:t>: стоя на четвертинках.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1,2. Выгнуть спину вверх, голову опустить вниз, </w:t>
      </w:r>
      <w:r w:rsidRPr="000B5488">
        <w:rPr>
          <w:i/>
          <w:iCs/>
        </w:rPr>
        <w:t>«</w:t>
      </w:r>
      <w:proofErr w:type="spellStart"/>
      <w:r w:rsidRPr="000B5488">
        <w:rPr>
          <w:i/>
          <w:iCs/>
        </w:rPr>
        <w:t>фыр-фыр</w:t>
      </w:r>
      <w:proofErr w:type="spellEnd"/>
      <w:r w:rsidRPr="000B5488">
        <w:rPr>
          <w:i/>
          <w:iCs/>
        </w:rPr>
        <w:t>»</w:t>
      </w:r>
    </w:p>
    <w:p w:rsidR="005835DE" w:rsidRPr="000B5488" w:rsidRDefault="00415CCF" w:rsidP="000B5488">
      <w:pPr>
        <w:pStyle w:val="a3"/>
        <w:jc w:val="both"/>
      </w:pPr>
      <w:r w:rsidRPr="000B5488">
        <w:t xml:space="preserve">3,4. Прогнуть </w:t>
      </w:r>
      <w:proofErr w:type="spellStart"/>
      <w:r w:rsidRPr="000B5488">
        <w:t>спину</w:t>
      </w:r>
      <w:proofErr w:type="gramStart"/>
      <w:r w:rsidRPr="000B5488">
        <w:t>,п</w:t>
      </w:r>
      <w:proofErr w:type="gramEnd"/>
      <w:r w:rsidRPr="000B5488">
        <w:t>однять</w:t>
      </w:r>
      <w:proofErr w:type="spellEnd"/>
      <w:r w:rsidRPr="000B5488">
        <w:t xml:space="preserve"> голову. </w:t>
      </w:r>
    </w:p>
    <w:p w:rsidR="00415CCF" w:rsidRPr="000B5488" w:rsidRDefault="005835DE" w:rsidP="000B5488">
      <w:pPr>
        <w:pStyle w:val="a3"/>
        <w:jc w:val="both"/>
      </w:pPr>
      <w:r w:rsidRPr="000B5488">
        <w:t xml:space="preserve">- </w:t>
      </w:r>
      <w:r w:rsidR="00415CCF" w:rsidRPr="000B5488">
        <w:t>Тренируясь, моя спинка</w:t>
      </w:r>
    </w:p>
    <w:p w:rsidR="00415CCF" w:rsidRPr="000B5488" w:rsidRDefault="005835DE" w:rsidP="000B5488">
      <w:pPr>
        <w:pStyle w:val="a3"/>
        <w:jc w:val="both"/>
      </w:pPr>
      <w:r w:rsidRPr="000B5488">
        <w:t xml:space="preserve">- </w:t>
      </w:r>
      <w:r w:rsidR="00415CCF" w:rsidRPr="000B5488">
        <w:t>Станет гибкой, как пружинка. 4-6 раз</w:t>
      </w:r>
    </w:p>
    <w:p w:rsidR="00415CCF" w:rsidRPr="000B5488" w:rsidRDefault="005835DE" w:rsidP="000B5488">
      <w:pPr>
        <w:pStyle w:val="a3"/>
        <w:jc w:val="both"/>
      </w:pPr>
      <w:r w:rsidRPr="000B5488">
        <w:t xml:space="preserve">- </w:t>
      </w:r>
      <w:r w:rsidR="00415CCF" w:rsidRPr="000B5488">
        <w:t>Котенок ласковый</w:t>
      </w:r>
    </w:p>
    <w:p w:rsidR="00415CCF" w:rsidRPr="000B5488" w:rsidRDefault="00415CCF" w:rsidP="000B5488">
      <w:pPr>
        <w:pStyle w:val="a3"/>
        <w:jc w:val="both"/>
      </w:pPr>
      <w:r w:rsidRPr="000B5488">
        <w:lastRenderedPageBreak/>
        <w:t>И.</w:t>
      </w:r>
      <w:proofErr w:type="gramStart"/>
      <w:r w:rsidRPr="000B5488">
        <w:rPr>
          <w:u w:val="single"/>
        </w:rPr>
        <w:t>П</w:t>
      </w:r>
      <w:proofErr w:type="gramEnd"/>
      <w:r w:rsidRPr="000B5488">
        <w:t>: стоя на четвертинках.</w:t>
      </w:r>
    </w:p>
    <w:p w:rsidR="005835DE" w:rsidRPr="000B5488" w:rsidRDefault="00415CCF" w:rsidP="000B5488">
      <w:pPr>
        <w:pStyle w:val="a3"/>
        <w:jc w:val="both"/>
      </w:pPr>
      <w:r w:rsidRPr="000B5488">
        <w:t xml:space="preserve">1. голову вверх, спину прогнуть, повилять хвостом. </w:t>
      </w:r>
    </w:p>
    <w:p w:rsidR="00415CCF" w:rsidRPr="000B5488" w:rsidRDefault="005835DE" w:rsidP="000B5488">
      <w:pPr>
        <w:pStyle w:val="a3"/>
        <w:jc w:val="both"/>
      </w:pPr>
      <w:r w:rsidRPr="000B5488">
        <w:t xml:space="preserve">- </w:t>
      </w:r>
      <w:r w:rsidR="00415CCF" w:rsidRPr="000B5488">
        <w:t>Хвостик мой</w:t>
      </w:r>
      <w:r w:rsidRPr="000B5488">
        <w:t xml:space="preserve"> </w:t>
      </w:r>
      <w:r w:rsidR="00415CCF" w:rsidRPr="000B5488">
        <w:t>- неуловимый</w:t>
      </w:r>
    </w:p>
    <w:p w:rsidR="00415CCF" w:rsidRPr="000B5488" w:rsidRDefault="00415CCF" w:rsidP="000B5488">
      <w:pPr>
        <w:pStyle w:val="a3"/>
        <w:jc w:val="both"/>
      </w:pPr>
      <w:r w:rsidRPr="000B5488">
        <w:t>Я -</w:t>
      </w:r>
      <w:r w:rsidR="005835DE" w:rsidRPr="000B5488">
        <w:t xml:space="preserve"> </w:t>
      </w:r>
      <w:r w:rsidRPr="000B5488">
        <w:t>за ним, а он</w:t>
      </w:r>
      <w:r w:rsidR="005835DE" w:rsidRPr="000B5488">
        <w:t xml:space="preserve"> </w:t>
      </w:r>
      <w:r w:rsidRPr="000B5488">
        <w:t xml:space="preserve">- за спинку. </w:t>
      </w:r>
    </w:p>
    <w:p w:rsidR="00415CCF" w:rsidRPr="000B5488" w:rsidRDefault="00415CCF" w:rsidP="000B5488">
      <w:pPr>
        <w:pStyle w:val="a3"/>
        <w:jc w:val="both"/>
      </w:pPr>
      <w:r w:rsidRPr="000B5488">
        <w:rPr>
          <w:rStyle w:val="a4"/>
        </w:rPr>
        <w:t>Комплекс оздоровительной гимнастики после сна</w:t>
      </w:r>
      <w:r w:rsidRPr="000B5488">
        <w:t>:</w:t>
      </w:r>
    </w:p>
    <w:p w:rsidR="00415CCF" w:rsidRPr="000B5488" w:rsidRDefault="00415CCF" w:rsidP="000B5488">
      <w:pPr>
        <w:pStyle w:val="a3"/>
        <w:jc w:val="both"/>
      </w:pPr>
      <w:r w:rsidRPr="000B5488">
        <w:t>Проводится в кроватях под музыку</w:t>
      </w:r>
      <w:r w:rsidRPr="000B5488">
        <w:rPr>
          <w:i/>
          <w:iCs/>
        </w:rPr>
        <w:t>(2,5 мин.)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Массаж биологически активных зон </w:t>
      </w:r>
      <w:r w:rsidRPr="000B5488">
        <w:rPr>
          <w:i/>
          <w:iCs/>
        </w:rPr>
        <w:t>«Снеговик»</w:t>
      </w:r>
      <w:r w:rsidRPr="000B5488">
        <w:t>.</w:t>
      </w:r>
    </w:p>
    <w:p w:rsidR="00415CCF" w:rsidRPr="000B5488" w:rsidRDefault="00415CCF" w:rsidP="000B5488">
      <w:pPr>
        <w:pStyle w:val="a3"/>
        <w:jc w:val="both"/>
      </w:pPr>
      <w:r w:rsidRPr="000B5488">
        <w:rPr>
          <w:i/>
          <w:iCs/>
        </w:rPr>
        <w:t>(профилактика простудных заболеваний)</w:t>
      </w:r>
      <w:r w:rsidRPr="000B5488">
        <w:t>.</w:t>
      </w:r>
    </w:p>
    <w:p w:rsidR="00415CCF" w:rsidRPr="000B5488" w:rsidRDefault="00415CCF" w:rsidP="000B5488">
      <w:pPr>
        <w:pStyle w:val="a3"/>
        <w:jc w:val="both"/>
      </w:pPr>
      <w:r w:rsidRPr="000B5488">
        <w:t>Раз рука, два рука</w:t>
      </w:r>
    </w:p>
    <w:p w:rsidR="00415CCF" w:rsidRPr="000B5488" w:rsidRDefault="00415CCF" w:rsidP="000B5488">
      <w:pPr>
        <w:pStyle w:val="a3"/>
        <w:jc w:val="both"/>
      </w:pPr>
      <w:r w:rsidRPr="000B5488">
        <w:t>Лепим мы снеговика.</w:t>
      </w:r>
    </w:p>
    <w:p w:rsidR="00415CCF" w:rsidRPr="000B5488" w:rsidRDefault="00415CCF" w:rsidP="000B5488">
      <w:pPr>
        <w:pStyle w:val="a3"/>
        <w:jc w:val="both"/>
      </w:pPr>
      <w:r w:rsidRPr="000B5488">
        <w:t>Три четыре, три четыре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Нарисуем рот </w:t>
      </w:r>
      <w:proofErr w:type="gramStart"/>
      <w:r w:rsidRPr="000B5488">
        <w:t>пошире</w:t>
      </w:r>
      <w:proofErr w:type="gramEnd"/>
      <w:r w:rsidRPr="000B5488">
        <w:t>,</w:t>
      </w:r>
    </w:p>
    <w:p w:rsidR="00415CCF" w:rsidRPr="000B5488" w:rsidRDefault="00415CCF" w:rsidP="000B5488">
      <w:pPr>
        <w:pStyle w:val="a3"/>
        <w:jc w:val="both"/>
      </w:pPr>
      <w:r w:rsidRPr="000B5488">
        <w:t>Пять -</w:t>
      </w:r>
      <w:r w:rsidR="005835DE" w:rsidRPr="000B5488">
        <w:t xml:space="preserve"> </w:t>
      </w:r>
      <w:r w:rsidRPr="000B5488">
        <w:t>найдем морковь для носа,</w:t>
      </w:r>
    </w:p>
    <w:p w:rsidR="00415CCF" w:rsidRPr="000B5488" w:rsidRDefault="00415CCF" w:rsidP="000B5488">
      <w:pPr>
        <w:pStyle w:val="a3"/>
        <w:jc w:val="both"/>
      </w:pPr>
      <w:r w:rsidRPr="000B5488">
        <w:t>Уголки найдем для глаз.</w:t>
      </w:r>
    </w:p>
    <w:p w:rsidR="00415CCF" w:rsidRPr="000B5488" w:rsidRDefault="00415CCF" w:rsidP="000B5488">
      <w:pPr>
        <w:pStyle w:val="a3"/>
        <w:jc w:val="both"/>
      </w:pPr>
      <w:r w:rsidRPr="000B5488">
        <w:t>Шесть</w:t>
      </w:r>
      <w:r w:rsidR="005835DE" w:rsidRPr="000B5488">
        <w:t xml:space="preserve"> </w:t>
      </w:r>
      <w:r w:rsidRPr="000B5488">
        <w:t>- наденем шляпу косо</w:t>
      </w:r>
    </w:p>
    <w:p w:rsidR="00415CCF" w:rsidRPr="000B5488" w:rsidRDefault="00415CCF" w:rsidP="000B5488">
      <w:pPr>
        <w:pStyle w:val="a3"/>
        <w:jc w:val="both"/>
      </w:pPr>
      <w:r w:rsidRPr="000B5488">
        <w:t>Пусть смеется он у нас.</w:t>
      </w:r>
    </w:p>
    <w:p w:rsidR="00415CCF" w:rsidRPr="000B5488" w:rsidRDefault="00415CCF" w:rsidP="000B5488">
      <w:pPr>
        <w:pStyle w:val="a3"/>
        <w:jc w:val="both"/>
      </w:pPr>
      <w:r w:rsidRPr="000B5488">
        <w:t>Семь и восемь, семь и восемь</w:t>
      </w:r>
    </w:p>
    <w:p w:rsidR="00415CCF" w:rsidRPr="000B5488" w:rsidRDefault="00415CCF" w:rsidP="000B5488">
      <w:pPr>
        <w:pStyle w:val="a3"/>
        <w:jc w:val="both"/>
      </w:pPr>
      <w:r w:rsidRPr="000B5488">
        <w:t>Мы плясать его попросим.</w:t>
      </w:r>
    </w:p>
    <w:p w:rsidR="00415CCF" w:rsidRPr="000B5488" w:rsidRDefault="00415CCF" w:rsidP="000B5488">
      <w:pPr>
        <w:pStyle w:val="a3"/>
        <w:jc w:val="both"/>
      </w:pPr>
      <w:r w:rsidRPr="000B5488">
        <w:t>А теперь всем детям встать</w:t>
      </w:r>
    </w:p>
    <w:p w:rsidR="00415CCF" w:rsidRPr="000B5488" w:rsidRDefault="00415CCF" w:rsidP="000B5488">
      <w:pPr>
        <w:pStyle w:val="a3"/>
        <w:jc w:val="both"/>
      </w:pPr>
      <w:r w:rsidRPr="000B5488">
        <w:t>Руки медленно поднять</w:t>
      </w:r>
    </w:p>
    <w:p w:rsidR="00415CCF" w:rsidRPr="000B5488" w:rsidRDefault="00415CCF" w:rsidP="000B5488">
      <w:pPr>
        <w:pStyle w:val="a3"/>
        <w:jc w:val="both"/>
      </w:pPr>
      <w:r w:rsidRPr="000B5488">
        <w:t>Пальцы сжать, потом разжать</w:t>
      </w:r>
    </w:p>
    <w:p w:rsidR="00415CCF" w:rsidRPr="000B5488" w:rsidRDefault="00415CCF" w:rsidP="000B5488">
      <w:pPr>
        <w:pStyle w:val="a3"/>
        <w:jc w:val="both"/>
      </w:pPr>
      <w:r w:rsidRPr="000B5488">
        <w:t>Отдохнули все немножко</w:t>
      </w:r>
    </w:p>
    <w:p w:rsidR="00415CCF" w:rsidRPr="000B5488" w:rsidRDefault="00415CCF" w:rsidP="000B5488">
      <w:pPr>
        <w:pStyle w:val="a3"/>
        <w:jc w:val="both"/>
      </w:pPr>
      <w:r w:rsidRPr="000B5488">
        <w:t>И отправились в дорожку.</w:t>
      </w:r>
    </w:p>
    <w:p w:rsidR="00415CCF" w:rsidRPr="000B5488" w:rsidRDefault="00415CCF" w:rsidP="000B5488">
      <w:pPr>
        <w:pStyle w:val="a3"/>
        <w:jc w:val="both"/>
      </w:pPr>
      <w:r w:rsidRPr="000B5488">
        <w:rPr>
          <w:b/>
        </w:rPr>
        <w:t>Ходьба по</w:t>
      </w:r>
      <w:r w:rsidRPr="000B5488">
        <w:t xml:space="preserve"> </w:t>
      </w:r>
      <w:r w:rsidRPr="000B5488">
        <w:rPr>
          <w:rStyle w:val="a4"/>
        </w:rPr>
        <w:t>тропе здоровья 3 раза</w:t>
      </w:r>
      <w:r w:rsidR="00EF6693">
        <w:rPr>
          <w:rStyle w:val="a4"/>
        </w:rPr>
        <w:t xml:space="preserve"> по</w:t>
      </w:r>
      <w:r w:rsidRPr="000B5488">
        <w:rPr>
          <w:rStyle w:val="a4"/>
        </w:rPr>
        <w:t xml:space="preserve"> 3-4 минуты</w:t>
      </w:r>
      <w:r w:rsidRPr="000B5488">
        <w:t>.</w:t>
      </w:r>
    </w:p>
    <w:p w:rsidR="00415CCF" w:rsidRPr="000B5488" w:rsidRDefault="00415CCF" w:rsidP="000B5488">
      <w:pPr>
        <w:pStyle w:val="a3"/>
        <w:jc w:val="both"/>
      </w:pPr>
      <w:r w:rsidRPr="000B5488">
        <w:t>Массаж с помощью специального мячика</w:t>
      </w:r>
    </w:p>
    <w:p w:rsidR="00415CCF" w:rsidRPr="000B5488" w:rsidRDefault="00415CCF" w:rsidP="000B5488">
      <w:pPr>
        <w:pStyle w:val="a3"/>
        <w:jc w:val="both"/>
      </w:pPr>
      <w:r w:rsidRPr="000B5488">
        <w:t>Этот мячик не простой,</w:t>
      </w:r>
    </w:p>
    <w:p w:rsidR="00415CCF" w:rsidRPr="000B5488" w:rsidRDefault="00415CCF" w:rsidP="000B5488">
      <w:pPr>
        <w:pStyle w:val="a3"/>
        <w:jc w:val="both"/>
      </w:pPr>
      <w:r w:rsidRPr="000B5488">
        <w:lastRenderedPageBreak/>
        <w:t>Он колючий вот какой.</w:t>
      </w:r>
    </w:p>
    <w:p w:rsidR="00415CCF" w:rsidRPr="000B5488" w:rsidRDefault="00415CCF" w:rsidP="000B5488">
      <w:pPr>
        <w:pStyle w:val="a3"/>
        <w:jc w:val="both"/>
      </w:pPr>
      <w:r w:rsidRPr="000B5488">
        <w:t>Меж ладошками кладем,</w:t>
      </w:r>
    </w:p>
    <w:p w:rsidR="00415CCF" w:rsidRPr="000B5488" w:rsidRDefault="00415CCF" w:rsidP="000B5488">
      <w:pPr>
        <w:pStyle w:val="a3"/>
        <w:jc w:val="both"/>
      </w:pPr>
      <w:r w:rsidRPr="000B5488">
        <w:t>Им ладошки разотрем.</w:t>
      </w:r>
    </w:p>
    <w:p w:rsidR="00415CCF" w:rsidRPr="000B5488" w:rsidRDefault="00415CCF" w:rsidP="000B5488">
      <w:pPr>
        <w:pStyle w:val="a3"/>
        <w:jc w:val="both"/>
      </w:pPr>
      <w:r w:rsidRPr="000B5488">
        <w:t>Вверх и вниз его катаем,</w:t>
      </w:r>
    </w:p>
    <w:p w:rsidR="00415CCF" w:rsidRPr="000B5488" w:rsidRDefault="00415CCF" w:rsidP="000B5488">
      <w:pPr>
        <w:pStyle w:val="a3"/>
        <w:jc w:val="both"/>
      </w:pPr>
      <w:r w:rsidRPr="000B5488">
        <w:t>Свои ручки развиваем!</w:t>
      </w:r>
    </w:p>
    <w:p w:rsidR="00415CCF" w:rsidRPr="000B5488" w:rsidRDefault="00415CCF" w:rsidP="000B5488">
      <w:pPr>
        <w:pStyle w:val="a3"/>
        <w:jc w:val="both"/>
      </w:pPr>
      <w:r w:rsidRPr="000B5488">
        <w:t>Можно шар катать по кругу,</w:t>
      </w:r>
    </w:p>
    <w:p w:rsidR="00415CCF" w:rsidRPr="000B5488" w:rsidRDefault="00415CCF" w:rsidP="000B5488">
      <w:pPr>
        <w:pStyle w:val="a3"/>
        <w:jc w:val="both"/>
      </w:pPr>
      <w:r w:rsidRPr="000B5488">
        <w:t>Перекидывать друг другу.</w:t>
      </w:r>
    </w:p>
    <w:p w:rsidR="00415CCF" w:rsidRPr="000B5488" w:rsidRDefault="00415CCF" w:rsidP="000B5488">
      <w:pPr>
        <w:pStyle w:val="a3"/>
        <w:jc w:val="both"/>
      </w:pPr>
      <w:r w:rsidRPr="000B5488">
        <w:t>Раз, два, три, четыре и пять –</w:t>
      </w:r>
    </w:p>
    <w:p w:rsidR="00415CCF" w:rsidRPr="000B5488" w:rsidRDefault="00415CCF" w:rsidP="000B5488">
      <w:pPr>
        <w:pStyle w:val="a3"/>
        <w:jc w:val="both"/>
      </w:pPr>
      <w:r w:rsidRPr="000B5488">
        <w:t>Нам пора и отдыхать!</w:t>
      </w:r>
    </w:p>
    <w:p w:rsidR="00415CCF" w:rsidRPr="000B5488" w:rsidRDefault="00415CCF" w:rsidP="000B5488">
      <w:pPr>
        <w:pStyle w:val="a3"/>
        <w:jc w:val="both"/>
      </w:pPr>
      <w:r w:rsidRPr="000B5488">
        <w:t>Пальчиковая гимнастика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Палец </w:t>
      </w:r>
      <w:r w:rsidRPr="000B5488">
        <w:rPr>
          <w:rStyle w:val="a4"/>
          <w:b w:val="0"/>
        </w:rPr>
        <w:t>старший и большой</w:t>
      </w:r>
    </w:p>
    <w:p w:rsidR="00415CCF" w:rsidRPr="000B5488" w:rsidRDefault="00415CCF" w:rsidP="000B5488">
      <w:pPr>
        <w:pStyle w:val="a3"/>
        <w:jc w:val="both"/>
      </w:pPr>
      <w:r w:rsidRPr="000B5488">
        <w:t>В сад за ёлками пошёл.</w:t>
      </w:r>
    </w:p>
    <w:p w:rsidR="00415CCF" w:rsidRPr="000B5488" w:rsidRDefault="00415CCF" w:rsidP="000B5488">
      <w:pPr>
        <w:pStyle w:val="a3"/>
        <w:jc w:val="both"/>
      </w:pPr>
      <w:proofErr w:type="gramStart"/>
      <w:r w:rsidRPr="000B5488">
        <w:t>Указательный</w:t>
      </w:r>
      <w:proofErr w:type="gramEnd"/>
      <w:r w:rsidRPr="000B5488">
        <w:t xml:space="preserve"> с порога</w:t>
      </w:r>
    </w:p>
    <w:p w:rsidR="00415CCF" w:rsidRPr="000B5488" w:rsidRDefault="00415CCF" w:rsidP="000B5488">
      <w:pPr>
        <w:pStyle w:val="a3"/>
        <w:jc w:val="both"/>
      </w:pPr>
      <w:r w:rsidRPr="000B5488">
        <w:t>Указал ему дорогу.</w:t>
      </w:r>
    </w:p>
    <w:p w:rsidR="00415CCF" w:rsidRPr="000B5488" w:rsidRDefault="00415CCF" w:rsidP="000B5488">
      <w:pPr>
        <w:pStyle w:val="a3"/>
        <w:jc w:val="both"/>
      </w:pPr>
      <w:r w:rsidRPr="000B5488">
        <w:t>Средний палец, самый меткий,</w:t>
      </w:r>
    </w:p>
    <w:p w:rsidR="00415CCF" w:rsidRPr="000B5488" w:rsidRDefault="00415CCF" w:rsidP="000B5488">
      <w:pPr>
        <w:pStyle w:val="a3"/>
        <w:jc w:val="both"/>
      </w:pPr>
      <w:r w:rsidRPr="000B5488">
        <w:t>Он сбивает шишки с ветки.</w:t>
      </w:r>
    </w:p>
    <w:p w:rsidR="00415CCF" w:rsidRPr="000B5488" w:rsidRDefault="00415CCF" w:rsidP="000B5488">
      <w:pPr>
        <w:pStyle w:val="a3"/>
        <w:jc w:val="both"/>
      </w:pPr>
      <w:r w:rsidRPr="000B5488">
        <w:t>Безымянный подбирает,</w:t>
      </w:r>
    </w:p>
    <w:p w:rsidR="00415CCF" w:rsidRPr="000B5488" w:rsidRDefault="00415CCF" w:rsidP="000B5488">
      <w:pPr>
        <w:pStyle w:val="a3"/>
        <w:jc w:val="both"/>
      </w:pPr>
      <w:r w:rsidRPr="000B5488">
        <w:t>А мизинчик-господинчик</w:t>
      </w:r>
    </w:p>
    <w:p w:rsidR="00415CCF" w:rsidRPr="000B5488" w:rsidRDefault="00415CCF" w:rsidP="000B5488">
      <w:pPr>
        <w:pStyle w:val="a3"/>
        <w:jc w:val="both"/>
      </w:pPr>
      <w:r w:rsidRPr="000B5488">
        <w:t>Их в корзину собирает.</w:t>
      </w:r>
    </w:p>
    <w:p w:rsidR="00415CCF" w:rsidRPr="000B5488" w:rsidRDefault="00415CCF" w:rsidP="000B5488">
      <w:pPr>
        <w:pStyle w:val="a3"/>
        <w:jc w:val="both"/>
      </w:pPr>
      <w:r w:rsidRPr="000B5488">
        <w:t>Упражнение с массажными мячами 1-1,5 мин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1. И. п. Сидя на стуле, хват руками с боку стула, спина прижата к спинке стула </w:t>
      </w:r>
      <w:r w:rsidRPr="000B5488">
        <w:rPr>
          <w:i/>
          <w:iCs/>
        </w:rPr>
        <w:t>(следить за осанкой)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1-8 катать мяч стопой правой ноги от носка до пятки с усилием. 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9-16 тоже </w:t>
      </w:r>
      <w:proofErr w:type="gramStart"/>
      <w:r w:rsidRPr="000B5488">
        <w:t>самое</w:t>
      </w:r>
      <w:proofErr w:type="gramEnd"/>
      <w:r w:rsidRPr="000B5488">
        <w:t xml:space="preserve"> другой ногой.</w:t>
      </w:r>
    </w:p>
    <w:p w:rsidR="00415CCF" w:rsidRPr="000B5488" w:rsidRDefault="00415CCF" w:rsidP="000B5488">
      <w:pPr>
        <w:pStyle w:val="a3"/>
        <w:jc w:val="both"/>
      </w:pPr>
      <w:r w:rsidRPr="000B5488">
        <w:t xml:space="preserve">2. </w:t>
      </w:r>
      <w:proofErr w:type="spellStart"/>
      <w:r w:rsidRPr="000B5488">
        <w:t>Пингвинчик</w:t>
      </w:r>
      <w:proofErr w:type="spellEnd"/>
      <w:r w:rsidRPr="000B5488">
        <w:t>. И. п. Стоя, обхват ногами мяча и 8 шагов вперед, 8 шагов назад.</w:t>
      </w:r>
    </w:p>
    <w:p w:rsidR="004851F8" w:rsidRPr="000B5488" w:rsidRDefault="00203D7D" w:rsidP="000B5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88">
        <w:rPr>
          <w:rFonts w:ascii="Times New Roman" w:hAnsi="Times New Roman" w:cs="Times New Roman"/>
          <w:sz w:val="24"/>
          <w:szCs w:val="24"/>
        </w:rPr>
        <w:t>- Молодцы дети!</w:t>
      </w:r>
    </w:p>
    <w:p w:rsidR="00203D7D" w:rsidRPr="000B5488" w:rsidRDefault="00203D7D" w:rsidP="000B54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88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5069FE" w:rsidRPr="000B5488" w:rsidRDefault="00203D7D" w:rsidP="000B5488">
      <w:pPr>
        <w:pStyle w:val="a3"/>
      </w:pPr>
      <w:r w:rsidRPr="000B5488">
        <w:lastRenderedPageBreak/>
        <w:t>- Ребята, что вам больше всего понравилось делать? Вы сегодня отлично занимались</w:t>
      </w:r>
      <w:r w:rsidR="005069FE" w:rsidRPr="000B5488">
        <w:t>.</w:t>
      </w:r>
      <w:r w:rsidRPr="000B5488">
        <w:t xml:space="preserve"> Я вижу на ваших лицах улыбку. Это очень хорошо! Ведь радостное, хорошее настроение помогает нашему здоровью.</w:t>
      </w:r>
      <w:r w:rsidR="005069FE" w:rsidRPr="000B5488">
        <w:t xml:space="preserve"> А хорошее настроение и улыбка — как защита от болезней.  Давайте же чаще дарить друг другу улыбки.</w:t>
      </w:r>
    </w:p>
    <w:p w:rsidR="005069FE" w:rsidRPr="000B5488" w:rsidRDefault="005069FE" w:rsidP="000B5488">
      <w:pPr>
        <w:pStyle w:val="a3"/>
      </w:pPr>
      <w:r w:rsidRPr="000B5488">
        <w:t>Доброго вам всем здоровья!</w:t>
      </w:r>
    </w:p>
    <w:p w:rsidR="00203D7D" w:rsidRPr="000B5488" w:rsidRDefault="00203D7D" w:rsidP="000B5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D7D" w:rsidRPr="000B5488" w:rsidSect="002B35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C6C"/>
    <w:rsid w:val="00023C5F"/>
    <w:rsid w:val="000B5488"/>
    <w:rsid w:val="001618D7"/>
    <w:rsid w:val="00203D7D"/>
    <w:rsid w:val="002237D4"/>
    <w:rsid w:val="002B353B"/>
    <w:rsid w:val="00415CCF"/>
    <w:rsid w:val="005069FE"/>
    <w:rsid w:val="005357F6"/>
    <w:rsid w:val="005835DE"/>
    <w:rsid w:val="00612145"/>
    <w:rsid w:val="00723261"/>
    <w:rsid w:val="00747462"/>
    <w:rsid w:val="00897464"/>
    <w:rsid w:val="00987E90"/>
    <w:rsid w:val="00C122E5"/>
    <w:rsid w:val="00C227F8"/>
    <w:rsid w:val="00C90C6C"/>
    <w:rsid w:val="00C97013"/>
    <w:rsid w:val="00CF5F21"/>
    <w:rsid w:val="00D144D0"/>
    <w:rsid w:val="00D97497"/>
    <w:rsid w:val="00EC3DB0"/>
    <w:rsid w:val="00EF6693"/>
    <w:rsid w:val="00F22D77"/>
    <w:rsid w:val="00F41230"/>
    <w:rsid w:val="00F96C36"/>
    <w:rsid w:val="00FF3795"/>
    <w:rsid w:val="00F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90C6C"/>
    <w:pPr>
      <w:widowControl w:val="0"/>
      <w:autoSpaceDE w:val="0"/>
      <w:autoSpaceDN w:val="0"/>
      <w:adjustRightInd w:val="0"/>
      <w:spacing w:after="0" w:line="245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41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АЛИМЯ</dc:creator>
  <cp:keywords/>
  <dc:description/>
  <cp:lastModifiedBy>АЛИМЯ</cp:lastModifiedBy>
  <cp:revision>19</cp:revision>
  <dcterms:created xsi:type="dcterms:W3CDTF">2021-02-02T17:20:00Z</dcterms:created>
  <dcterms:modified xsi:type="dcterms:W3CDTF">2021-02-08T19:10:00Z</dcterms:modified>
</cp:coreProperties>
</file>