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BD" w:rsidRPr="00A43341" w:rsidRDefault="006E36BD" w:rsidP="006E3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341">
        <w:rPr>
          <w:rFonts w:ascii="Times New Roman" w:hAnsi="Times New Roman" w:cs="Times New Roman"/>
          <w:b/>
          <w:sz w:val="28"/>
          <w:szCs w:val="28"/>
        </w:rPr>
        <w:t>Занятие «Береги здоровье смолоду!»</w:t>
      </w:r>
    </w:p>
    <w:p w:rsidR="006E36BD" w:rsidRPr="00A43341" w:rsidRDefault="006E36BD" w:rsidP="006E3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9D3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Ход занятия:</w:t>
      </w:r>
      <w:r w:rsidR="009C517F" w:rsidRPr="00A43341">
        <w:rPr>
          <w:rFonts w:ascii="Times New Roman" w:hAnsi="Times New Roman" w:cs="Times New Roman"/>
          <w:sz w:val="28"/>
          <w:szCs w:val="28"/>
        </w:rPr>
        <w:t xml:space="preserve"> (Разложить 4 цвета</w:t>
      </w:r>
      <w:r w:rsidR="00C02D18" w:rsidRPr="00A43341">
        <w:rPr>
          <w:rFonts w:ascii="Times New Roman" w:hAnsi="Times New Roman" w:cs="Times New Roman"/>
          <w:sz w:val="28"/>
          <w:szCs w:val="28"/>
        </w:rPr>
        <w:t xml:space="preserve"> листочки для групповой работы)</w:t>
      </w:r>
    </w:p>
    <w:p w:rsidR="00C02D18" w:rsidRPr="00A43341" w:rsidRDefault="00C02D1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  <w:r w:rsidR="009C517F" w:rsidRPr="00A43341">
        <w:rPr>
          <w:rFonts w:ascii="Times New Roman" w:hAnsi="Times New Roman" w:cs="Times New Roman"/>
          <w:b/>
          <w:sz w:val="28"/>
          <w:szCs w:val="28"/>
        </w:rPr>
        <w:t xml:space="preserve"> (5</w:t>
      </w:r>
      <w:r w:rsidR="00001FDB" w:rsidRPr="00A43341">
        <w:rPr>
          <w:rFonts w:ascii="Times New Roman" w:hAnsi="Times New Roman" w:cs="Times New Roman"/>
          <w:b/>
          <w:sz w:val="28"/>
          <w:szCs w:val="28"/>
        </w:rPr>
        <w:t>мин)</w:t>
      </w:r>
      <w:r w:rsidRPr="00A43341">
        <w:rPr>
          <w:rFonts w:ascii="Times New Roman" w:hAnsi="Times New Roman" w:cs="Times New Roman"/>
          <w:sz w:val="28"/>
          <w:szCs w:val="28"/>
        </w:rPr>
        <w:t xml:space="preserve"> Сообщение темы и цели занятия.</w:t>
      </w:r>
    </w:p>
    <w:p w:rsidR="00CD45E8" w:rsidRPr="00A43341" w:rsidRDefault="00540249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 xml:space="preserve">Перед вами облако слов. Внимательно посмотрите на них и назовите тему </w:t>
      </w:r>
      <w:proofErr w:type="gramStart"/>
      <w:r w:rsidRPr="00A43341">
        <w:rPr>
          <w:rFonts w:ascii="Times New Roman" w:hAnsi="Times New Roman" w:cs="Times New Roman"/>
          <w:sz w:val="28"/>
          <w:szCs w:val="28"/>
        </w:rPr>
        <w:t>занятия.;</w:t>
      </w:r>
      <w:proofErr w:type="gramEnd"/>
      <w:r w:rsidRPr="00A43341">
        <w:rPr>
          <w:rFonts w:ascii="Times New Roman" w:hAnsi="Times New Roman" w:cs="Times New Roman"/>
          <w:sz w:val="28"/>
          <w:szCs w:val="28"/>
        </w:rPr>
        <w:t xml:space="preserve"> </w:t>
      </w:r>
      <w:r w:rsidR="009C517F" w:rsidRPr="00A43341">
        <w:rPr>
          <w:rFonts w:ascii="Times New Roman" w:hAnsi="Times New Roman" w:cs="Times New Roman"/>
          <w:b/>
          <w:i/>
          <w:sz w:val="28"/>
          <w:szCs w:val="28"/>
        </w:rPr>
        <w:t>береги</w:t>
      </w:r>
      <w:r w:rsidRPr="00A43341">
        <w:rPr>
          <w:rFonts w:ascii="Times New Roman" w:hAnsi="Times New Roman" w:cs="Times New Roman"/>
          <w:b/>
          <w:i/>
          <w:sz w:val="28"/>
          <w:szCs w:val="28"/>
        </w:rPr>
        <w:t xml:space="preserve">, физкультура, </w:t>
      </w:r>
      <w:r w:rsidR="009C517F" w:rsidRPr="00A43341">
        <w:rPr>
          <w:rFonts w:ascii="Times New Roman" w:hAnsi="Times New Roman" w:cs="Times New Roman"/>
          <w:b/>
          <w:i/>
          <w:sz w:val="28"/>
          <w:szCs w:val="28"/>
        </w:rPr>
        <w:t xml:space="preserve">здоровье, </w:t>
      </w:r>
      <w:r w:rsidR="006B3CB6" w:rsidRPr="00A43341">
        <w:rPr>
          <w:rFonts w:ascii="Times New Roman" w:hAnsi="Times New Roman" w:cs="Times New Roman"/>
          <w:b/>
          <w:i/>
          <w:sz w:val="28"/>
          <w:szCs w:val="28"/>
        </w:rPr>
        <w:t xml:space="preserve">жизнь, </w:t>
      </w:r>
      <w:r w:rsidR="009C517F" w:rsidRPr="00A43341">
        <w:rPr>
          <w:rFonts w:ascii="Times New Roman" w:hAnsi="Times New Roman" w:cs="Times New Roman"/>
          <w:b/>
          <w:i/>
          <w:sz w:val="28"/>
          <w:szCs w:val="28"/>
        </w:rPr>
        <w:t>смолоду, солнце, долгожитель</w:t>
      </w:r>
      <w:r w:rsidRPr="00A4334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433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390D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 xml:space="preserve">Как вы понимаете эти слова? </w:t>
      </w:r>
      <w:proofErr w:type="gramStart"/>
      <w:r w:rsidRPr="00A43341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A43341">
        <w:rPr>
          <w:rFonts w:ascii="Times New Roman" w:hAnsi="Times New Roman" w:cs="Times New Roman"/>
          <w:sz w:val="28"/>
          <w:szCs w:val="28"/>
        </w:rPr>
        <w:t xml:space="preserve"> детей). </w:t>
      </w:r>
    </w:p>
    <w:p w:rsidR="0054390D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Да. Сегодня мы поговорим о том, как сохранить свое здоровье, укрепить его и улучшить. Организм человека – сложная система, которая имеет показатели его хорошего состояния, о которых должны знать все люди.</w:t>
      </w:r>
    </w:p>
    <w:p w:rsidR="00C02D18" w:rsidRPr="00A43341" w:rsidRDefault="00C02D1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 xml:space="preserve">На доске у нас изображена «Чаша здоровья», по ходу занятия мы ее будем наполнять компонентами здоровья, о которых </w:t>
      </w:r>
      <w:r w:rsidR="009C517F" w:rsidRPr="00A43341">
        <w:rPr>
          <w:rFonts w:ascii="Times New Roman" w:hAnsi="Times New Roman" w:cs="Times New Roman"/>
          <w:sz w:val="28"/>
          <w:szCs w:val="28"/>
        </w:rPr>
        <w:t xml:space="preserve">вспомним и </w:t>
      </w:r>
      <w:r w:rsidRPr="00A43341">
        <w:rPr>
          <w:rFonts w:ascii="Times New Roman" w:hAnsi="Times New Roman" w:cs="Times New Roman"/>
          <w:sz w:val="28"/>
          <w:szCs w:val="28"/>
        </w:rPr>
        <w:t>узнаем.</w:t>
      </w:r>
    </w:p>
    <w:p w:rsidR="00C02D1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17F" w:rsidRPr="00A43341" w:rsidRDefault="009C517F" w:rsidP="006E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341">
        <w:rPr>
          <w:rFonts w:ascii="Times New Roman" w:hAnsi="Times New Roman" w:cs="Times New Roman"/>
          <w:b/>
          <w:sz w:val="28"/>
          <w:szCs w:val="28"/>
        </w:rPr>
        <w:t>2</w:t>
      </w:r>
      <w:r w:rsidR="0054390D" w:rsidRPr="00A43341">
        <w:rPr>
          <w:rFonts w:ascii="Times New Roman" w:hAnsi="Times New Roman" w:cs="Times New Roman"/>
          <w:b/>
          <w:sz w:val="28"/>
          <w:szCs w:val="28"/>
        </w:rPr>
        <w:t>. Актуализация знаний</w:t>
      </w:r>
      <w:r w:rsidR="00C02D18" w:rsidRPr="00A4334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02D18" w:rsidRPr="00A43341" w:rsidRDefault="009C517F" w:rsidP="006E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341">
        <w:rPr>
          <w:rFonts w:ascii="Times New Roman" w:hAnsi="Times New Roman" w:cs="Times New Roman"/>
          <w:b/>
          <w:sz w:val="28"/>
          <w:szCs w:val="28"/>
        </w:rPr>
        <w:t>Разминка (3мин)</w:t>
      </w:r>
    </w:p>
    <w:p w:rsidR="009C517F" w:rsidRPr="00A43341" w:rsidRDefault="00A43341" w:rsidP="009C5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«Лишние слова</w:t>
      </w:r>
      <w:r w:rsidR="00CD45E8" w:rsidRPr="00A43341">
        <w:rPr>
          <w:rFonts w:ascii="Times New Roman" w:hAnsi="Times New Roman" w:cs="Times New Roman"/>
          <w:sz w:val="28"/>
          <w:szCs w:val="28"/>
        </w:rPr>
        <w:t>»</w:t>
      </w:r>
      <w:r w:rsidR="00C02D18" w:rsidRPr="00A43341">
        <w:rPr>
          <w:rFonts w:ascii="Times New Roman" w:hAnsi="Times New Roman" w:cs="Times New Roman"/>
          <w:sz w:val="28"/>
          <w:szCs w:val="28"/>
        </w:rPr>
        <w:t>.</w:t>
      </w:r>
      <w:r w:rsidR="009C517F" w:rsidRPr="00A43341">
        <w:rPr>
          <w:rFonts w:ascii="Times New Roman" w:hAnsi="Times New Roman" w:cs="Times New Roman"/>
          <w:sz w:val="28"/>
          <w:szCs w:val="28"/>
        </w:rPr>
        <w:t xml:space="preserve"> Какого человека можно назвать здоровым? </w:t>
      </w:r>
    </w:p>
    <w:p w:rsidR="00CD45E8" w:rsidRPr="00A43341" w:rsidRDefault="00C02D1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 xml:space="preserve"> Вычеркнем ненужные слова.</w:t>
      </w:r>
    </w:p>
    <w:p w:rsidR="009C517F" w:rsidRPr="00A43341" w:rsidRDefault="00DD5F3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(у каждого задание)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341">
        <w:rPr>
          <w:rFonts w:ascii="Times New Roman" w:hAnsi="Times New Roman" w:cs="Times New Roman"/>
          <w:sz w:val="28"/>
          <w:szCs w:val="28"/>
          <w:u w:val="single"/>
        </w:rPr>
        <w:t>Редко болеет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341">
        <w:rPr>
          <w:rFonts w:ascii="Times New Roman" w:hAnsi="Times New Roman" w:cs="Times New Roman"/>
          <w:sz w:val="28"/>
          <w:szCs w:val="28"/>
          <w:u w:val="single"/>
        </w:rPr>
        <w:t>Долго живет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341">
        <w:rPr>
          <w:rFonts w:ascii="Times New Roman" w:hAnsi="Times New Roman" w:cs="Times New Roman"/>
          <w:sz w:val="28"/>
          <w:szCs w:val="28"/>
          <w:u w:val="single"/>
        </w:rPr>
        <w:t>Счастливый</w:t>
      </w:r>
    </w:p>
    <w:p w:rsidR="00557274" w:rsidRPr="00A43341" w:rsidRDefault="0055727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Спит 5-6 часов в сутки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341">
        <w:rPr>
          <w:rFonts w:ascii="Times New Roman" w:hAnsi="Times New Roman" w:cs="Times New Roman"/>
          <w:sz w:val="28"/>
          <w:szCs w:val="28"/>
          <w:u w:val="single"/>
        </w:rPr>
        <w:t>Закаленный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Отзывчивый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Добрый</w:t>
      </w:r>
    </w:p>
    <w:p w:rsidR="00CD45E8" w:rsidRPr="00A43341" w:rsidRDefault="0055727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Любит и ест</w:t>
      </w:r>
      <w:r w:rsidR="00CD45E8" w:rsidRPr="00A4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5E8" w:rsidRPr="00A43341">
        <w:rPr>
          <w:rFonts w:ascii="Times New Roman" w:hAnsi="Times New Roman" w:cs="Times New Roman"/>
          <w:sz w:val="28"/>
          <w:szCs w:val="28"/>
        </w:rPr>
        <w:t>фастфуды</w:t>
      </w:r>
      <w:proofErr w:type="spellEnd"/>
    </w:p>
    <w:p w:rsidR="00CD45E8" w:rsidRPr="00A43341" w:rsidRDefault="0055727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ласковый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341">
        <w:rPr>
          <w:rFonts w:ascii="Times New Roman" w:hAnsi="Times New Roman" w:cs="Times New Roman"/>
          <w:sz w:val="28"/>
          <w:szCs w:val="28"/>
          <w:u w:val="single"/>
        </w:rPr>
        <w:t>Не пьет сладкую газировку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Трудолюбивый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Веселый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341">
        <w:rPr>
          <w:rFonts w:ascii="Times New Roman" w:hAnsi="Times New Roman" w:cs="Times New Roman"/>
          <w:sz w:val="28"/>
          <w:szCs w:val="28"/>
          <w:u w:val="single"/>
        </w:rPr>
        <w:t>Соблюдает правила дорожного движения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341">
        <w:rPr>
          <w:rFonts w:ascii="Times New Roman" w:hAnsi="Times New Roman" w:cs="Times New Roman"/>
          <w:sz w:val="28"/>
          <w:szCs w:val="28"/>
          <w:u w:val="single"/>
        </w:rPr>
        <w:t>Не сутулится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Любит играть в компьютерные игры</w:t>
      </w:r>
    </w:p>
    <w:p w:rsidR="00CD45E8" w:rsidRPr="00A43341" w:rsidRDefault="00CD45E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Ложится спать, пока не пересмотрит все фильмы</w:t>
      </w:r>
    </w:p>
    <w:p w:rsidR="00557274" w:rsidRPr="00A43341" w:rsidRDefault="0055727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341">
        <w:rPr>
          <w:rFonts w:ascii="Times New Roman" w:hAnsi="Times New Roman" w:cs="Times New Roman"/>
          <w:sz w:val="28"/>
          <w:szCs w:val="28"/>
          <w:u w:val="single"/>
        </w:rPr>
        <w:t>Ловкий</w:t>
      </w:r>
    </w:p>
    <w:p w:rsidR="00557274" w:rsidRPr="00A43341" w:rsidRDefault="0055727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341">
        <w:rPr>
          <w:rFonts w:ascii="Times New Roman" w:hAnsi="Times New Roman" w:cs="Times New Roman"/>
          <w:sz w:val="28"/>
          <w:szCs w:val="28"/>
          <w:u w:val="single"/>
        </w:rPr>
        <w:t>Любит физкультуру</w:t>
      </w:r>
    </w:p>
    <w:p w:rsidR="00557274" w:rsidRPr="00A43341" w:rsidRDefault="00C02D18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У</w:t>
      </w:r>
      <w:r w:rsidR="00557274" w:rsidRPr="00A43341">
        <w:rPr>
          <w:rFonts w:ascii="Times New Roman" w:hAnsi="Times New Roman" w:cs="Times New Roman"/>
          <w:sz w:val="28"/>
          <w:szCs w:val="28"/>
        </w:rPr>
        <w:t>грюмый</w:t>
      </w:r>
    </w:p>
    <w:p w:rsidR="00557274" w:rsidRPr="00A43341" w:rsidRDefault="0055727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341">
        <w:rPr>
          <w:rFonts w:ascii="Times New Roman" w:hAnsi="Times New Roman" w:cs="Times New Roman"/>
          <w:sz w:val="28"/>
          <w:szCs w:val="28"/>
          <w:u w:val="single"/>
        </w:rPr>
        <w:t>Соблюдает режим дня</w:t>
      </w:r>
    </w:p>
    <w:p w:rsidR="00557274" w:rsidRPr="00A43341" w:rsidRDefault="0055727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341">
        <w:rPr>
          <w:rFonts w:ascii="Times New Roman" w:hAnsi="Times New Roman" w:cs="Times New Roman"/>
          <w:sz w:val="28"/>
          <w:szCs w:val="28"/>
          <w:u w:val="single"/>
        </w:rPr>
        <w:t>2 раза в день чистит зубы</w:t>
      </w:r>
    </w:p>
    <w:p w:rsidR="00557274" w:rsidRPr="00A43341" w:rsidRDefault="0055727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341">
        <w:rPr>
          <w:rFonts w:ascii="Times New Roman" w:hAnsi="Times New Roman" w:cs="Times New Roman"/>
          <w:sz w:val="28"/>
          <w:szCs w:val="28"/>
        </w:rPr>
        <w:t>Правильно..</w:t>
      </w:r>
      <w:proofErr w:type="gramEnd"/>
    </w:p>
    <w:p w:rsidR="00557274" w:rsidRPr="00A43341" w:rsidRDefault="00557274" w:rsidP="006E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17F" w:rsidRPr="00A43341" w:rsidRDefault="009C517F" w:rsidP="006E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341">
        <w:rPr>
          <w:rFonts w:ascii="Times New Roman" w:hAnsi="Times New Roman" w:cs="Times New Roman"/>
          <w:b/>
          <w:sz w:val="28"/>
          <w:szCs w:val="28"/>
        </w:rPr>
        <w:t>3</w:t>
      </w:r>
      <w:r w:rsidR="00557274" w:rsidRPr="00A43341">
        <w:rPr>
          <w:rFonts w:ascii="Times New Roman" w:hAnsi="Times New Roman" w:cs="Times New Roman"/>
          <w:b/>
          <w:sz w:val="28"/>
          <w:szCs w:val="28"/>
        </w:rPr>
        <w:t>. Работа в группах:</w:t>
      </w:r>
      <w:r w:rsidRPr="00A43341">
        <w:rPr>
          <w:rFonts w:ascii="Times New Roman" w:hAnsi="Times New Roman" w:cs="Times New Roman"/>
          <w:b/>
          <w:sz w:val="28"/>
          <w:szCs w:val="28"/>
        </w:rPr>
        <w:t xml:space="preserve"> (12 мин)</w:t>
      </w:r>
    </w:p>
    <w:p w:rsidR="00CD45E8" w:rsidRPr="00A43341" w:rsidRDefault="009C517F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3341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Pr="00A43341">
        <w:rPr>
          <w:rFonts w:ascii="Times New Roman" w:hAnsi="Times New Roman" w:cs="Times New Roman"/>
          <w:sz w:val="28"/>
          <w:szCs w:val="28"/>
        </w:rPr>
        <w:t xml:space="preserve"> помощью смартфонов</w:t>
      </w:r>
      <w:r w:rsidR="00557274" w:rsidRPr="00A43341">
        <w:rPr>
          <w:rFonts w:ascii="Times New Roman" w:hAnsi="Times New Roman" w:cs="Times New Roman"/>
          <w:sz w:val="28"/>
          <w:szCs w:val="28"/>
        </w:rPr>
        <w:t>)</w:t>
      </w:r>
    </w:p>
    <w:p w:rsidR="00557274" w:rsidRPr="00A43341" w:rsidRDefault="0055727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274" w:rsidRPr="00A43341" w:rsidRDefault="00557274" w:rsidP="006E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341">
        <w:rPr>
          <w:rFonts w:ascii="Times New Roman" w:hAnsi="Times New Roman" w:cs="Times New Roman"/>
          <w:b/>
          <w:sz w:val="28"/>
          <w:szCs w:val="28"/>
        </w:rPr>
        <w:t>Карточка1</w:t>
      </w:r>
    </w:p>
    <w:p w:rsidR="00C415BB" w:rsidRPr="00A43341" w:rsidRDefault="0055727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А) Режим дня – это…</w:t>
      </w:r>
    </w:p>
    <w:p w:rsidR="00557274" w:rsidRPr="00A43341" w:rsidRDefault="00001FDB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Б</w:t>
      </w:r>
      <w:r w:rsidR="00557274" w:rsidRPr="00A43341">
        <w:rPr>
          <w:rFonts w:ascii="Times New Roman" w:hAnsi="Times New Roman" w:cs="Times New Roman"/>
          <w:sz w:val="28"/>
          <w:szCs w:val="28"/>
        </w:rPr>
        <w:t>) Расставьте пункты режима дня по порядку:</w:t>
      </w:r>
    </w:p>
    <w:p w:rsidR="00557274" w:rsidRPr="00A43341" w:rsidRDefault="00001FDB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57274"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  <w:r w:rsidR="00877712"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274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 детей, которые соблюдают режим </w:t>
      </w:r>
      <w:proofErr w:type="gramStart"/>
      <w:r w:rsidR="00557274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,</w:t>
      </w:r>
      <w:proofErr w:type="gramEnd"/>
      <w:r w:rsidR="00557274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назвать </w:t>
      </w:r>
      <w:proofErr w:type="spellStart"/>
      <w:r w:rsidR="00557274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Успевайками</w:t>
      </w:r>
      <w:proofErr w:type="spellEnd"/>
      <w:r w:rsidR="00557274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2D18" w:rsidRPr="00A43341" w:rsidRDefault="00C02D18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Кладем в чашу здоровья табличку: «Соблюдение режима дня»</w:t>
      </w: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2</w:t>
      </w: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Что такое двигательная активность?</w:t>
      </w: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Правила движения в течении дня</w:t>
      </w:r>
    </w:p>
    <w:p w:rsidR="00557274" w:rsidRPr="00A43341" w:rsidRDefault="00001FDB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57274"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</w:t>
      </w:r>
      <w:r w:rsidR="00557274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школьном возрасте ребёнок не мене 1,5 часов в день должен </w:t>
      </w:r>
      <w:proofErr w:type="gramStart"/>
      <w:r w:rsidR="00557274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 активными</w:t>
      </w:r>
      <w:proofErr w:type="gramEnd"/>
      <w:r w:rsidR="00557274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физическими упражнениями.</w:t>
      </w: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когда человек с детства дружит с физкультурой.</w:t>
      </w: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оградит его в будущем от болезней и преждевременной старости.</w:t>
      </w:r>
    </w:p>
    <w:p w:rsidR="00C02D18" w:rsidRPr="00A43341" w:rsidRDefault="00C02D18" w:rsidP="00C02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Кладем в чашу здоровья табличку: «Двигательная активность»</w:t>
      </w: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Карточка 3:</w:t>
      </w: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Личная гигиена – </w:t>
      </w: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это…</w:t>
      </w:r>
      <w:r w:rsidRPr="00A43341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 xml:space="preserve"> </w:t>
      </w:r>
    </w:p>
    <w:p w:rsidR="00C415BB" w:rsidRPr="00A43341" w:rsidRDefault="00C415BB" w:rsidP="00C415B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  <w:t xml:space="preserve">Легенда о Гигиене </w:t>
      </w:r>
    </w:p>
    <w:p w:rsidR="00A43341" w:rsidRPr="00A43341" w:rsidRDefault="00C415BB" w:rsidP="00A43341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очень древняя легенда о гигиене. Жил на греческом острове Кос смертный Бог </w:t>
      </w:r>
      <w:r w:rsidRPr="00A43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Асклепий</w:t>
      </w: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–он </w:t>
      </w:r>
      <w:proofErr w:type="gram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обучился  искусству</w:t>
      </w:r>
      <w:proofErr w:type="gram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врачевания. </w:t>
      </w:r>
    </w:p>
    <w:p w:rsidR="00A43341" w:rsidRPr="00A43341" w:rsidRDefault="00C415BB" w:rsidP="00A43341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 пришел к Асклепию больной человек. Был он очень грязным, </w:t>
      </w:r>
      <w:proofErr w:type="gram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неряшливым.—</w:t>
      </w:r>
      <w:proofErr w:type="gram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Мудрый Асклепий, — молвил человек, — много я слышал о твоей доброте. Излечи меня от моей болезни: у меня все время чешется кожа на теле, а живот мой заполнили змеи и едят меня изнутри, так что болит он, не стихая, день и ночь.</w:t>
      </w:r>
    </w:p>
    <w:p w:rsidR="00A43341" w:rsidRPr="00A43341" w:rsidRDefault="00C415BB" w:rsidP="00A43341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Асклепий любил помогать людям, поэтому покрыл кожу человека маслами и мазями. Заставил пить каждый день горькую полынь, чтобы вылечить его желудок. И, когда человек поправился, отправил того восвояси.</w:t>
      </w:r>
    </w:p>
    <w:p w:rsidR="00A43341" w:rsidRPr="00A43341" w:rsidRDefault="00C415BB" w:rsidP="00A43341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некоторое время пришел тот же человек к нему снова с болезнью такой же. Но состояние человека было более серьезное, чем раньше. Излечить его было труднее, но Асклепий три дня трудился не покладая рук и поднял больного на ноги. Тот поблагодарил благодетеля и ушел жить как раньше жил.</w:t>
      </w:r>
    </w:p>
    <w:p w:rsidR="00A43341" w:rsidRPr="00A43341" w:rsidRDefault="00C415BB" w:rsidP="00A43341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спустя месяц, постучался в дом к Асклепию неряшливый человек и в третий раз. Тот уж и не хотел браться за лечение. Мол, чем тут уже поможешь. Аид приготовил для него место в его сонном царстве. Но, на счастье человека в доме была младшая </w:t>
      </w:r>
      <w:proofErr w:type="gram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  —</w:t>
      </w:r>
      <w:proofErr w:type="gram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Гигиея</w:t>
      </w:r>
      <w:proofErr w:type="spell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часто помогала отцу: мыла и убирала в доме, следила за порядком и чистотой.</w:t>
      </w:r>
    </w:p>
    <w:p w:rsidR="00A43341" w:rsidRPr="00A43341" w:rsidRDefault="00C415BB" w:rsidP="00A43341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Посмотрела </w:t>
      </w:r>
      <w:proofErr w:type="spell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Гигиея</w:t>
      </w:r>
      <w:proofErr w:type="spell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грязного человека, возмутилась его неряшливости, и быстро поняла, в чем причина его болезни.</w:t>
      </w:r>
    </w:p>
    <w:p w:rsidR="00A43341" w:rsidRPr="00A43341" w:rsidRDefault="00C415BB" w:rsidP="00A43341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Отец, — воскликнула она, — змея болезни до тех пор будет жалить этого человека, пока он не начнет мыть руки и есть хорошую пищу. Будучи таким грязным нельзя быть здоровым.</w:t>
      </w:r>
    </w:p>
    <w:p w:rsidR="00C415BB" w:rsidRPr="00A43341" w:rsidRDefault="00C415BB" w:rsidP="00A43341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Прислушавшись к дочери, Асклепий вылечил человека в третий раз и строго наказал ему каждый день ходить в бани и мыть руки перед едой. Послушался человек Асклепия и </w:t>
      </w:r>
      <w:proofErr w:type="spell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Гигиею</w:t>
      </w:r>
      <w:proofErr w:type="spell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больше не обращался за помощью. С тех пор люди стали почитать девушку, как Богиню </w:t>
      </w:r>
      <w:hyperlink r:id="rId5" w:history="1">
        <w:r w:rsidRPr="00A4334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чистоты и здоровья</w:t>
        </w:r>
      </w:hyperlink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честь нее построили храмы, посвятили ей гим</w:t>
      </w:r>
      <w:r w:rsidR="00A43341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и назвали </w:t>
      </w:r>
      <w:proofErr w:type="gramStart"/>
      <w:r w:rsidR="00A43341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медицины</w:t>
      </w:r>
      <w:proofErr w:type="gram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Гигиена. </w:t>
      </w:r>
    </w:p>
    <w:p w:rsidR="00C415BB" w:rsidRPr="00A43341" w:rsidRDefault="00C415BB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Правила ухода за нашим телом.</w:t>
      </w:r>
    </w:p>
    <w:p w:rsidR="006E36BD" w:rsidRPr="00A43341" w:rsidRDefault="00001FDB" w:rsidP="006E36B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43341">
        <w:rPr>
          <w:sz w:val="28"/>
          <w:szCs w:val="28"/>
          <w:shd w:val="clear" w:color="auto" w:fill="FFFFFF"/>
        </w:rPr>
        <w:t xml:space="preserve">В) </w:t>
      </w:r>
      <w:r w:rsidR="00877712" w:rsidRPr="00A43341">
        <w:rPr>
          <w:sz w:val="28"/>
          <w:szCs w:val="28"/>
          <w:shd w:val="clear" w:color="auto" w:fill="FFFFFF"/>
        </w:rPr>
        <w:t>Вывод</w:t>
      </w:r>
      <w:r w:rsidR="00877712" w:rsidRPr="00A43341">
        <w:rPr>
          <w:color w:val="FF0000"/>
          <w:sz w:val="28"/>
          <w:szCs w:val="28"/>
          <w:shd w:val="clear" w:color="auto" w:fill="FFFFFF"/>
        </w:rPr>
        <w:t xml:space="preserve">: </w:t>
      </w:r>
      <w:r w:rsidR="00877712" w:rsidRPr="00A43341">
        <w:rPr>
          <w:color w:val="222222"/>
          <w:sz w:val="28"/>
          <w:szCs w:val="28"/>
          <w:shd w:val="clear" w:color="auto" w:fill="FFFFFF"/>
        </w:rPr>
        <w:t>Регулярный и правильный </w:t>
      </w:r>
      <w:r w:rsidR="00877712" w:rsidRPr="00A43341">
        <w:rPr>
          <w:bCs/>
          <w:color w:val="222222"/>
          <w:sz w:val="28"/>
          <w:szCs w:val="28"/>
          <w:shd w:val="clear" w:color="auto" w:fill="FFFFFF"/>
        </w:rPr>
        <w:t>уход за телом</w:t>
      </w:r>
      <w:r w:rsidR="00877712" w:rsidRPr="00A43341">
        <w:rPr>
          <w:color w:val="222222"/>
          <w:sz w:val="28"/>
          <w:szCs w:val="28"/>
          <w:shd w:val="clear" w:color="auto" w:fill="FFFFFF"/>
        </w:rPr>
        <w:t> подарит вам приятные ощущения, бодрость, энергичность.</w:t>
      </w:r>
    </w:p>
    <w:p w:rsidR="00C02D18" w:rsidRPr="00A43341" w:rsidRDefault="00C02D18" w:rsidP="00C02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Кладем в чашу здоровья табличку: «Соблюдение личной гигиены»</w:t>
      </w:r>
    </w:p>
    <w:p w:rsidR="006E36BD" w:rsidRPr="00A43341" w:rsidRDefault="006E36BD" w:rsidP="006E36B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6E36BD" w:rsidRPr="00A43341" w:rsidRDefault="00A36EDF" w:rsidP="00A43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 </w:t>
      </w:r>
      <w:r w:rsidR="006E36BD" w:rsidRPr="00A4334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Карточка 4:</w:t>
      </w:r>
    </w:p>
    <w:p w:rsidR="006E36BD" w:rsidRPr="00A43341" w:rsidRDefault="006E36BD" w:rsidP="006E36BD">
      <w:pPr>
        <w:pStyle w:val="a3"/>
        <w:shd w:val="clear" w:color="auto" w:fill="FFFFFF"/>
        <w:spacing w:before="0" w:beforeAutospacing="0" w:after="150" w:afterAutospacing="0"/>
        <w:textAlignment w:val="baseline"/>
        <w:rPr>
          <w:i/>
          <w:color w:val="262626"/>
          <w:sz w:val="28"/>
          <w:szCs w:val="28"/>
        </w:rPr>
      </w:pPr>
      <w:r w:rsidRPr="00A43341">
        <w:rPr>
          <w:sz w:val="28"/>
          <w:szCs w:val="28"/>
          <w:shd w:val="clear" w:color="auto" w:fill="FFFFFF"/>
        </w:rPr>
        <w:t>А</w:t>
      </w:r>
      <w:proofErr w:type="gramStart"/>
      <w:r w:rsidRPr="00A43341">
        <w:rPr>
          <w:i/>
          <w:sz w:val="28"/>
          <w:szCs w:val="28"/>
          <w:shd w:val="clear" w:color="auto" w:fill="FFFFFF"/>
        </w:rPr>
        <w:t>).Привычка</w:t>
      </w:r>
      <w:proofErr w:type="gramEnd"/>
      <w:r w:rsidRPr="00A43341">
        <w:rPr>
          <w:i/>
          <w:sz w:val="28"/>
          <w:szCs w:val="28"/>
          <w:shd w:val="clear" w:color="auto" w:fill="FFFFFF"/>
        </w:rPr>
        <w:t xml:space="preserve"> </w:t>
      </w:r>
      <w:r w:rsidRPr="00A43341">
        <w:rPr>
          <w:i/>
          <w:color w:val="222222"/>
          <w:sz w:val="28"/>
          <w:szCs w:val="28"/>
          <w:shd w:val="clear" w:color="auto" w:fill="FFFFFF"/>
        </w:rPr>
        <w:t>–это...</w:t>
      </w:r>
      <w:r w:rsidRPr="00A43341">
        <w:rPr>
          <w:rFonts w:ascii="Arial" w:hAnsi="Arial" w:cs="Arial"/>
          <w:i/>
          <w:color w:val="262626"/>
          <w:sz w:val="28"/>
          <w:szCs w:val="28"/>
        </w:rPr>
        <w:t xml:space="preserve">  </w:t>
      </w:r>
    </w:p>
    <w:p w:rsidR="006E36BD" w:rsidRPr="00A43341" w:rsidRDefault="006E36BD" w:rsidP="006E36B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43341">
        <w:rPr>
          <w:color w:val="222222"/>
          <w:sz w:val="28"/>
          <w:szCs w:val="28"/>
          <w:shd w:val="clear" w:color="auto" w:fill="FFFFFF"/>
        </w:rPr>
        <w:t>Б). Распредели привычки на полезные и вредные</w:t>
      </w:r>
    </w:p>
    <w:p w:rsidR="006E36BD" w:rsidRPr="00A43341" w:rsidRDefault="00001FDB" w:rsidP="006E36B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43341">
        <w:rPr>
          <w:sz w:val="28"/>
          <w:szCs w:val="28"/>
          <w:shd w:val="clear" w:color="auto" w:fill="FFFFFF"/>
        </w:rPr>
        <w:t xml:space="preserve">В) </w:t>
      </w:r>
      <w:r w:rsidR="006E36BD" w:rsidRPr="00A43341">
        <w:rPr>
          <w:sz w:val="28"/>
          <w:szCs w:val="28"/>
          <w:shd w:val="clear" w:color="auto" w:fill="FFFFFF"/>
        </w:rPr>
        <w:t xml:space="preserve">Вывод: </w:t>
      </w:r>
      <w:r w:rsidR="006E36BD" w:rsidRPr="00A43341">
        <w:rPr>
          <w:color w:val="000000"/>
          <w:sz w:val="28"/>
          <w:szCs w:val="28"/>
          <w:shd w:val="clear" w:color="auto" w:fill="FFFFFF"/>
        </w:rPr>
        <w:t>Существуют разные привычки: полезные и вредные. Хорошие привычки можно в себе развить. Надо стараться вести себя так, чтобы не приобретать плохих привычек. Не иметь вредной привычки помогает сила воли. Избавиться от плохой привычки тоже нужна сила воли.</w:t>
      </w:r>
    </w:p>
    <w:p w:rsidR="00C02D18" w:rsidRDefault="00C02D18" w:rsidP="00C02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Кладем в чашу здоровья табличку: «Развиваем полезные привычки»</w:t>
      </w:r>
    </w:p>
    <w:p w:rsidR="00A43341" w:rsidRPr="00A43341" w:rsidRDefault="00A43341" w:rsidP="00C02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43341" w:rsidRPr="00A43341" w:rsidRDefault="00A43341" w:rsidP="00A43341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43341">
        <w:rPr>
          <w:color w:val="222222"/>
          <w:sz w:val="28"/>
          <w:szCs w:val="28"/>
          <w:shd w:val="clear" w:color="auto" w:fill="FFFFFF"/>
        </w:rPr>
        <w:t>Как вы думаете, какие еще мероприятия могут помочь сохранить здоровье?</w:t>
      </w:r>
    </w:p>
    <w:p w:rsidR="005C4452" w:rsidRPr="00A43341" w:rsidRDefault="00877712" w:rsidP="005C4452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43341">
        <w:rPr>
          <w:b/>
          <w:color w:val="0070C0"/>
          <w:sz w:val="28"/>
          <w:szCs w:val="28"/>
        </w:rPr>
        <w:t> </w:t>
      </w:r>
      <w:r w:rsidR="005C4452" w:rsidRPr="00A43341">
        <w:rPr>
          <w:b/>
          <w:color w:val="222222"/>
          <w:sz w:val="28"/>
          <w:szCs w:val="28"/>
          <w:shd w:val="clear" w:color="auto" w:fill="FFFFFF"/>
        </w:rPr>
        <w:t xml:space="preserve">5. </w:t>
      </w:r>
      <w:r w:rsidR="006B3CB6" w:rsidRPr="00A43341">
        <w:rPr>
          <w:b/>
          <w:color w:val="222222"/>
          <w:sz w:val="28"/>
          <w:szCs w:val="28"/>
          <w:shd w:val="clear" w:color="auto" w:fill="FFFFFF"/>
        </w:rPr>
        <w:t>Закаливание</w:t>
      </w:r>
      <w:r w:rsidR="006B3CB6" w:rsidRPr="00A43341">
        <w:rPr>
          <w:color w:val="222222"/>
          <w:sz w:val="28"/>
          <w:szCs w:val="28"/>
          <w:shd w:val="clear" w:color="auto" w:fill="FFFFFF"/>
        </w:rPr>
        <w:t xml:space="preserve"> </w:t>
      </w:r>
      <w:r w:rsidR="006B3CB6" w:rsidRPr="00A43341">
        <w:rPr>
          <w:b/>
          <w:color w:val="222222"/>
          <w:sz w:val="28"/>
          <w:szCs w:val="28"/>
          <w:shd w:val="clear" w:color="auto" w:fill="FFFFFF"/>
        </w:rPr>
        <w:t xml:space="preserve">(6 </w:t>
      </w:r>
      <w:r w:rsidR="005C4452" w:rsidRPr="00A43341">
        <w:rPr>
          <w:b/>
          <w:color w:val="222222"/>
          <w:sz w:val="28"/>
          <w:szCs w:val="28"/>
          <w:shd w:val="clear" w:color="auto" w:fill="FFFFFF"/>
        </w:rPr>
        <w:t>мин)</w:t>
      </w: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43341">
        <w:rPr>
          <w:color w:val="222222"/>
          <w:sz w:val="28"/>
          <w:szCs w:val="28"/>
          <w:shd w:val="clear" w:color="auto" w:fill="FFFFFF"/>
        </w:rPr>
        <w:t>Как вы думаете, какие еще мероприятия могут помочь сохранить здоровье?</w:t>
      </w:r>
    </w:p>
    <w:p w:rsidR="00877712" w:rsidRPr="00A43341" w:rsidRDefault="00540249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Вывод: </w:t>
      </w:r>
      <w:r w:rsidR="00877712" w:rsidRPr="00A43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</w:t>
      </w:r>
      <w:r w:rsidR="00877712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="00877712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  профилактики</w:t>
      </w:r>
      <w:proofErr w:type="gramEnd"/>
      <w:r w:rsidR="00877712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простудных заболеваний.</w:t>
      </w:r>
    </w:p>
    <w:p w:rsidR="00C02D18" w:rsidRPr="00A43341" w:rsidRDefault="00C02D18" w:rsidP="00C02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Кладем в чашу здоровья табличку: «Закаливание»</w:t>
      </w:r>
    </w:p>
    <w:p w:rsidR="005C4452" w:rsidRPr="00A43341" w:rsidRDefault="005C4452" w:rsidP="00C02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C4452" w:rsidRPr="00A43341" w:rsidRDefault="005C4452" w:rsidP="005C4452">
      <w:pPr>
        <w:pStyle w:val="a3"/>
        <w:shd w:val="clear" w:color="auto" w:fill="FFFFFF"/>
        <w:spacing w:before="0" w:beforeAutospacing="0" w:after="0" w:afterAutospacing="0"/>
        <w:rPr>
          <w:b/>
          <w:color w:val="222222"/>
          <w:sz w:val="28"/>
          <w:szCs w:val="28"/>
          <w:shd w:val="clear" w:color="auto" w:fill="FFFFFF"/>
        </w:rPr>
      </w:pPr>
      <w:r w:rsidRPr="00A43341">
        <w:rPr>
          <w:b/>
          <w:color w:val="222222"/>
          <w:sz w:val="28"/>
          <w:szCs w:val="28"/>
          <w:shd w:val="clear" w:color="auto" w:fill="FFFFFF"/>
        </w:rPr>
        <w:t>6.Физкультминутка:</w:t>
      </w:r>
      <w:r w:rsidR="006B3CB6" w:rsidRPr="00A43341">
        <w:rPr>
          <w:b/>
          <w:color w:val="222222"/>
          <w:sz w:val="28"/>
          <w:szCs w:val="28"/>
          <w:shd w:val="clear" w:color="auto" w:fill="FFFFFF"/>
        </w:rPr>
        <w:t xml:space="preserve"> (1</w:t>
      </w:r>
      <w:r w:rsidRPr="00A43341">
        <w:rPr>
          <w:b/>
          <w:color w:val="222222"/>
          <w:sz w:val="28"/>
          <w:szCs w:val="28"/>
          <w:shd w:val="clear" w:color="auto" w:fill="FFFFFF"/>
        </w:rPr>
        <w:t>мин)</w:t>
      </w:r>
    </w:p>
    <w:p w:rsidR="0054390D" w:rsidRPr="00A43341" w:rsidRDefault="0054390D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CB6" w:rsidRPr="00A43341" w:rsidRDefault="005C4452" w:rsidP="006B3CB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Загадка</w:t>
      </w:r>
      <w:r w:rsidR="006B3CB6"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 мин)</w:t>
      </w:r>
    </w:p>
    <w:p w:rsidR="006B3CB6" w:rsidRPr="00A43341" w:rsidRDefault="005C4452" w:rsidP="006B3CB6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6B3CB6"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В овощах и фруктах есть. </w:t>
      </w:r>
    </w:p>
    <w:p w:rsidR="006B3CB6" w:rsidRPr="00A43341" w:rsidRDefault="006B3CB6" w:rsidP="006B3CB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Детям нужно много есть. </w:t>
      </w:r>
    </w:p>
    <w:p w:rsidR="006B3CB6" w:rsidRPr="00A43341" w:rsidRDefault="006B3CB6" w:rsidP="006B3CB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Есть ещё таблетки </w:t>
      </w:r>
    </w:p>
    <w:p w:rsidR="006B3CB6" w:rsidRPr="00A43341" w:rsidRDefault="006B3CB6" w:rsidP="006B3CB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Вкусом как конфетки. </w:t>
      </w:r>
    </w:p>
    <w:p w:rsidR="006B3CB6" w:rsidRPr="00A43341" w:rsidRDefault="006B3CB6" w:rsidP="006B3CB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Принимают для здоровья </w:t>
      </w:r>
    </w:p>
    <w:p w:rsidR="006B3CB6" w:rsidRPr="00A43341" w:rsidRDefault="006B3CB6" w:rsidP="006B3CB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Их холодною порою. </w:t>
      </w:r>
    </w:p>
    <w:p w:rsidR="006B3CB6" w:rsidRPr="00A43341" w:rsidRDefault="006B3CB6" w:rsidP="006B3CB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Для </w:t>
      </w:r>
      <w:proofErr w:type="spellStart"/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Сашули</w:t>
      </w:r>
      <w:proofErr w:type="spellEnd"/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 и Полины </w:t>
      </w:r>
    </w:p>
    <w:p w:rsidR="005C4452" w:rsidRPr="00A43341" w:rsidRDefault="006B3CB6" w:rsidP="006B3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Что полезно?..</w:t>
      </w:r>
    </w:p>
    <w:p w:rsidR="006B3CB6" w:rsidRPr="00A43341" w:rsidRDefault="00C02D18" w:rsidP="006B3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54390D"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6B3CB6"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для 3х смешанных групп (12 мин)</w:t>
      </w:r>
    </w:p>
    <w:p w:rsidR="00540249" w:rsidRPr="00A43341" w:rsidRDefault="00540249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Выполняем задание в формате </w:t>
      </w: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PISA</w:t>
      </w:r>
      <w:r w:rsidR="006B3CB6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Внимательно читаем 2 текста и изучаем таблицу, затем выполняем 5 заданий, используя изученный материал.</w:t>
      </w:r>
    </w:p>
    <w:p w:rsidR="00540249" w:rsidRPr="00A43341" w:rsidRDefault="00540249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 выполнение.</w:t>
      </w:r>
    </w:p>
    <w:p w:rsidR="006B3CB6" w:rsidRPr="00A43341" w:rsidRDefault="00540249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мы узнали из этого задания?</w:t>
      </w:r>
      <w:r w:rsidR="006B3CB6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B3CB6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словом</w:t>
      </w:r>
      <w:proofErr w:type="gram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 витаминах) </w:t>
      </w:r>
    </w:p>
    <w:p w:rsidR="00540249" w:rsidRPr="00A43341" w:rsidRDefault="006B3CB6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Вывод: </w:t>
      </w: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укрепляют здоровье. Человек получает витамины, если питается правильно.</w:t>
      </w:r>
      <w:r w:rsidR="00540249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2D18" w:rsidRPr="00A43341" w:rsidRDefault="00C02D18" w:rsidP="00C02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Кладем в чашу здоровья табличку: «Правильное питание»</w:t>
      </w:r>
    </w:p>
    <w:p w:rsidR="00C02D18" w:rsidRPr="00A43341" w:rsidRDefault="00C02D18" w:rsidP="00C02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02D18" w:rsidRPr="00A43341" w:rsidRDefault="00C02D18" w:rsidP="00C02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Итог занятия:</w:t>
      </w:r>
      <w:r w:rsidR="00001FDB"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(3 мин)</w:t>
      </w:r>
    </w:p>
    <w:p w:rsidR="006B3CB6" w:rsidRPr="00A43341" w:rsidRDefault="00C02D18" w:rsidP="00C02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доске:</w:t>
      </w:r>
    </w:p>
    <w:p w:rsidR="00C02D18" w:rsidRPr="00A43341" w:rsidRDefault="00C02D18" w:rsidP="00C02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3CB6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</w:t>
      </w:r>
      <w:r w:rsidR="0011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 чаше здоровья </w:t>
      </w:r>
      <w:bookmarkStart w:id="0" w:name="_GoBack"/>
      <w:bookmarkEnd w:id="0"/>
      <w:r w:rsidR="0011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лежат:</w:t>
      </w:r>
      <w:r w:rsidR="006B3CB6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2D18" w:rsidRPr="00A43341" w:rsidRDefault="00C02D18" w:rsidP="00C02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</w:t>
      </w:r>
    </w:p>
    <w:p w:rsidR="00C02D18" w:rsidRPr="00A43341" w:rsidRDefault="00C02D18" w:rsidP="00C02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активность</w:t>
      </w:r>
    </w:p>
    <w:p w:rsidR="00C02D18" w:rsidRPr="00A43341" w:rsidRDefault="00C02D18" w:rsidP="00C02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гигиена</w:t>
      </w:r>
    </w:p>
    <w:p w:rsidR="00C02D18" w:rsidRPr="00A43341" w:rsidRDefault="00C02D18" w:rsidP="00C02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привычки</w:t>
      </w:r>
    </w:p>
    <w:p w:rsidR="00C02D18" w:rsidRPr="00A43341" w:rsidRDefault="00C02D18" w:rsidP="00C02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</w:t>
      </w:r>
    </w:p>
    <w:p w:rsidR="00C02D18" w:rsidRPr="00A43341" w:rsidRDefault="00C02D18" w:rsidP="00C02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</w:t>
      </w:r>
    </w:p>
    <w:p w:rsidR="0054390D" w:rsidRPr="00A43341" w:rsidRDefault="00C02D18" w:rsidP="00A43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0249"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Быть здоровым – желание любого человека. Это желание исполнится, если человек будет соблюдать все правила, о которых мы рассказали</w:t>
      </w:r>
      <w:r w:rsidR="00540249"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02D18" w:rsidRPr="00A43341" w:rsidRDefault="00C02D18" w:rsidP="00C02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2D18" w:rsidRPr="00A43341" w:rsidRDefault="00C02D18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877712" w:rsidRPr="00A43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Рефлексия «Всё в твоих руках»</w:t>
      </w:r>
      <w:r w:rsidR="006B3CB6" w:rsidRPr="00A43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(кладем в чашу здоровья)</w:t>
      </w:r>
      <w:r w:rsidR="00001FDB" w:rsidRPr="00A43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(3мин)</w:t>
      </w:r>
    </w:p>
    <w:p w:rsidR="00877712" w:rsidRPr="00A43341" w:rsidRDefault="00C02D18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морковка</w:t>
      </w:r>
      <w:r w:rsidR="00877712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меня тема была интересной и важной;</w:t>
      </w:r>
    </w:p>
    <w:p w:rsidR="00877712" w:rsidRPr="00A43341" w:rsidRDefault="00C02D18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</w:t>
      </w:r>
      <w:r w:rsidR="00877712"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7712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постараюсь выполнять все советы, чтобы быть здоровым;</w:t>
      </w:r>
    </w:p>
    <w:p w:rsidR="00877712" w:rsidRPr="00A43341" w:rsidRDefault="00C02D18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банан</w:t>
      </w:r>
      <w:r w:rsidR="0054390D" w:rsidRPr="00A43341">
        <w:rPr>
          <w:rFonts w:ascii="Times New Roman" w:eastAsia="Times New Roman" w:hAnsi="Times New Roman" w:cs="Times New Roman"/>
          <w:color w:val="FFCC00"/>
          <w:sz w:val="28"/>
          <w:szCs w:val="28"/>
          <w:lang w:eastAsia="ru-RU"/>
        </w:rPr>
        <w:t xml:space="preserve"> </w:t>
      </w:r>
      <w:proofErr w:type="gramStart"/>
      <w:r w:rsidR="00877712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обязательно</w:t>
      </w:r>
      <w:proofErr w:type="gramEnd"/>
      <w:r w:rsidR="00877712"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расскажу родителям, как беречь здоровье.</w:t>
      </w:r>
    </w:p>
    <w:p w:rsidR="00877712" w:rsidRPr="00A43341" w:rsidRDefault="006B3CB6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(прочитать все!)</w:t>
      </w:r>
    </w:p>
    <w:p w:rsidR="006B3CB6" w:rsidRPr="00A43341" w:rsidRDefault="006B3CB6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2D18" w:rsidRPr="00A43341" w:rsidRDefault="00C02D18" w:rsidP="00C02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Чтобы быть всегда </w:t>
      </w:r>
      <w:proofErr w:type="gramStart"/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здоровым,</w:t>
      </w:r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Надо</w:t>
      </w:r>
      <w:proofErr w:type="gramEnd"/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спортом заниматься,</w:t>
      </w:r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Умываться, закаляться,</w:t>
      </w:r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И почаще  улыбаться.</w:t>
      </w:r>
    </w:p>
    <w:p w:rsidR="00C02D18" w:rsidRPr="00A43341" w:rsidRDefault="00C02D18" w:rsidP="00C02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Будьте здоровы!</w:t>
      </w:r>
    </w:p>
    <w:p w:rsidR="00877712" w:rsidRPr="00A43341" w:rsidRDefault="00877712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7712" w:rsidRPr="00A43341" w:rsidRDefault="00877712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5D64"/>
          <w:sz w:val="28"/>
          <w:szCs w:val="28"/>
          <w:lang w:eastAsia="ru-RU"/>
        </w:rPr>
      </w:pPr>
    </w:p>
    <w:p w:rsidR="00877712" w:rsidRPr="00A43341" w:rsidRDefault="00877712" w:rsidP="006E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5D64"/>
          <w:sz w:val="28"/>
          <w:szCs w:val="28"/>
          <w:lang w:eastAsia="ru-RU"/>
        </w:rPr>
      </w:pPr>
    </w:p>
    <w:p w:rsidR="00877712" w:rsidRPr="00A43341" w:rsidRDefault="00877712" w:rsidP="006E36B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877712" w:rsidRPr="00A43341" w:rsidRDefault="00877712" w:rsidP="006E36B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877712" w:rsidRPr="00A43341" w:rsidRDefault="00877712" w:rsidP="006E36B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877712" w:rsidRPr="00A43341" w:rsidRDefault="00877712" w:rsidP="006E36B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  <w:shd w:val="clear" w:color="auto" w:fill="FFFFFF"/>
        </w:rPr>
      </w:pPr>
    </w:p>
    <w:p w:rsidR="00877712" w:rsidRPr="00A43341" w:rsidRDefault="00877712" w:rsidP="006E36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557274" w:rsidRPr="00A43341" w:rsidRDefault="00557274" w:rsidP="006E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CB6" w:rsidRPr="00A43341" w:rsidRDefault="006B3CB6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3CB6" w:rsidRPr="00A43341" w:rsidRDefault="006B3CB6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C415B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  <w:t xml:space="preserve">Легенда о Гигиене </w:t>
      </w:r>
    </w:p>
    <w:p w:rsidR="00C415BB" w:rsidRPr="00A43341" w:rsidRDefault="00C415BB" w:rsidP="00C415B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очень древняя легенда о гигиене. Жил на греческом острове Кос смертный Бог </w:t>
      </w:r>
      <w:r w:rsidRPr="00A43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Асклепий</w:t>
      </w: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–он </w:t>
      </w:r>
      <w:proofErr w:type="gram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обучился  искусству</w:t>
      </w:r>
      <w:proofErr w:type="gram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врачевания. </w:t>
      </w:r>
      <w:proofErr w:type="spell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ачеванию</w:t>
      </w:r>
      <w:proofErr w:type="spell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15BB" w:rsidRPr="00A43341" w:rsidRDefault="00C415BB" w:rsidP="00C415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 пришел к Асклепию больной человек. Был он очень грязным, </w:t>
      </w:r>
      <w:proofErr w:type="gram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неряшливым.—</w:t>
      </w:r>
      <w:proofErr w:type="gram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Мудрый Асклепий, — молвил человек, — много я слышал о твоей доброте. Излечи меня от моей болезни: у меня все время чешется кожа на теле, а живот мой заполнили змеи и едят меня изнутри, так что болит он, не стихая, день и ночь.</w:t>
      </w:r>
    </w:p>
    <w:p w:rsidR="00C415BB" w:rsidRPr="00A43341" w:rsidRDefault="00C415BB" w:rsidP="00C415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Асклепий любил помогать людям, поэтому покрыл кожу человека маслами и мазями. Заставил пить каждый день горькую полынь, чтобы вылечить его желудок. И, когда человек поправился, отправил того восвояси.</w:t>
      </w:r>
    </w:p>
    <w:p w:rsidR="00C415BB" w:rsidRPr="00A43341" w:rsidRDefault="00C415BB" w:rsidP="00C415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некоторое время пришел тот же человек к нему снова с болезнью такой же. Но состояние человека было более серьезное, чем раньше. Излечить его было труднее, но Асклепий три дня трудился не покладая рук и поднял больного на ноги. Тот поблагодарил благодетеля и ушел жить как раньше жил.</w:t>
      </w:r>
    </w:p>
    <w:p w:rsidR="00C415BB" w:rsidRPr="00A43341" w:rsidRDefault="00C415BB" w:rsidP="00C415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спустя месяц, постучался в дом к Асклепию неряшливый человек и в третий раз. Тот уж и не хотел браться за лечение. Мол, чем тут уже поможешь. Аид приготовил для него место в его сонном царстве. Но, на счастье человека в доме была младшая </w:t>
      </w:r>
      <w:proofErr w:type="gram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  —</w:t>
      </w:r>
      <w:proofErr w:type="gram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Гигиея</w:t>
      </w:r>
      <w:proofErr w:type="spell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часто помогала отцу: мыла и убирала в доме, следила за порядком и чистотой.</w:t>
      </w:r>
    </w:p>
    <w:p w:rsidR="00C415BB" w:rsidRPr="00A43341" w:rsidRDefault="00C415BB" w:rsidP="00C415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Посмотрела </w:t>
      </w:r>
      <w:proofErr w:type="spell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Гигиея</w:t>
      </w:r>
      <w:proofErr w:type="spell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грязного человека, возмутилась его неряшливости, и быстро поняла, в чем причина его болезни.</w:t>
      </w:r>
    </w:p>
    <w:p w:rsidR="00C415BB" w:rsidRPr="00A43341" w:rsidRDefault="00C415BB" w:rsidP="00C415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Отец, — воскликнула она, — змея болезни до тех пор будет жалить этого человека, пока он не начнет мыть руки и есть хорошую пищу. Будучи таким грязным нельзя быть здоровым.</w:t>
      </w:r>
    </w:p>
    <w:p w:rsidR="00C415BB" w:rsidRPr="00A43341" w:rsidRDefault="00C415BB" w:rsidP="00C415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Прислушавшись к дочери, Асклепий вылечил человека в третий раз и строго наказал ему каждый день ходить в бани и мыть руки перед едой. Послушался человек Асклепия и </w:t>
      </w:r>
      <w:proofErr w:type="spell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Гигиею</w:t>
      </w:r>
      <w:proofErr w:type="spell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больше не обращался за помощью. С тех пор люди стали почитать девушку, как Богиню </w:t>
      </w:r>
      <w:hyperlink r:id="rId6" w:history="1">
        <w:r w:rsidRPr="00A4334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чистоты и здоровья</w:t>
        </w:r>
      </w:hyperlink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честь нее построили храмы, посвятили ей гимны и назвали раздел превентивной медицины — Гигиена. Так возникла легенда о гигиене.</w:t>
      </w:r>
    </w:p>
    <w:p w:rsidR="00C415BB" w:rsidRPr="00A43341" w:rsidRDefault="00C415BB" w:rsidP="00C4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6B3CB6" w:rsidRPr="00A43341" w:rsidRDefault="006B3CB6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3CB6" w:rsidRPr="00A43341" w:rsidRDefault="006B3CB6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3CB6" w:rsidRPr="00A43341" w:rsidRDefault="006B3CB6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C415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43341">
        <w:rPr>
          <w:rFonts w:ascii="Times New Roman" w:hAnsi="Times New Roman" w:cs="Times New Roman"/>
          <w:b/>
          <w:i/>
          <w:sz w:val="28"/>
          <w:szCs w:val="28"/>
        </w:rPr>
        <w:t>1. «Облако слов»</w:t>
      </w:r>
    </w:p>
    <w:p w:rsidR="00C415BB" w:rsidRPr="00A43341" w:rsidRDefault="00C415BB" w:rsidP="00C41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 xml:space="preserve">Внимательно посмотрите на них и назовите тему </w:t>
      </w:r>
      <w:proofErr w:type="gramStart"/>
      <w:r w:rsidRPr="00A43341">
        <w:rPr>
          <w:rFonts w:ascii="Times New Roman" w:hAnsi="Times New Roman" w:cs="Times New Roman"/>
          <w:sz w:val="28"/>
          <w:szCs w:val="28"/>
        </w:rPr>
        <w:t>занятия.;</w:t>
      </w:r>
      <w:proofErr w:type="gramEnd"/>
    </w:p>
    <w:p w:rsidR="00C415BB" w:rsidRPr="00A43341" w:rsidRDefault="00C415BB" w:rsidP="00C41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Как вы понимаете эти слова?</w:t>
      </w:r>
    </w:p>
    <w:p w:rsidR="00C415BB" w:rsidRPr="00A43341" w:rsidRDefault="00C415BB" w:rsidP="00C41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Да. Сегодня мы поговорим о том, как сохранить свое здоровье, укрепить его и улучшить. Организм человека – сложная система, которая имеет показатели его хорошего состояния, о которых должны знать все люди.</w:t>
      </w:r>
    </w:p>
    <w:p w:rsidR="00C415BB" w:rsidRPr="00A43341" w:rsidRDefault="00C415BB" w:rsidP="00C41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На доске у нас изображена «Чаша здоровья», по ходу занятия мы ее будем наполнять компонентами здоровья, о которых вспомним и узнаем.</w:t>
      </w:r>
    </w:p>
    <w:p w:rsidR="00C415BB" w:rsidRPr="00A43341" w:rsidRDefault="00C415BB" w:rsidP="00C415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43341">
        <w:rPr>
          <w:rFonts w:ascii="Times New Roman" w:hAnsi="Times New Roman" w:cs="Times New Roman"/>
          <w:b/>
          <w:i/>
          <w:sz w:val="28"/>
          <w:szCs w:val="28"/>
        </w:rPr>
        <w:t>2. Игра «Здоровый человек»</w:t>
      </w:r>
    </w:p>
    <w:p w:rsidR="00C415BB" w:rsidRPr="00A43341" w:rsidRDefault="00C415BB" w:rsidP="00C41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 xml:space="preserve">Какого человека можно назвать здоровым? </w:t>
      </w:r>
    </w:p>
    <w:p w:rsidR="00C415BB" w:rsidRPr="00A43341" w:rsidRDefault="00C415BB" w:rsidP="00C41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 xml:space="preserve"> Вычеркнем ненужные слова.</w:t>
      </w:r>
    </w:p>
    <w:p w:rsidR="00C415BB" w:rsidRPr="00A43341" w:rsidRDefault="00C415BB" w:rsidP="00C41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Проверка</w:t>
      </w:r>
    </w:p>
    <w:p w:rsidR="00C415BB" w:rsidRPr="00A43341" w:rsidRDefault="00C415BB" w:rsidP="00C415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43341">
        <w:rPr>
          <w:rFonts w:ascii="Times New Roman" w:hAnsi="Times New Roman" w:cs="Times New Roman"/>
          <w:b/>
          <w:i/>
          <w:sz w:val="28"/>
          <w:szCs w:val="28"/>
        </w:rPr>
        <w:t>3.Работа в группах (используют телефоны)</w:t>
      </w:r>
    </w:p>
    <w:p w:rsidR="00C415BB" w:rsidRPr="00A43341" w:rsidRDefault="00C415BB" w:rsidP="00C41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341">
        <w:rPr>
          <w:rFonts w:ascii="Times New Roman" w:hAnsi="Times New Roman" w:cs="Times New Roman"/>
          <w:sz w:val="28"/>
          <w:szCs w:val="28"/>
        </w:rPr>
        <w:t>Кладем в чашу здоровья</w:t>
      </w: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43341">
        <w:rPr>
          <w:color w:val="222222"/>
          <w:sz w:val="28"/>
          <w:szCs w:val="28"/>
          <w:shd w:val="clear" w:color="auto" w:fill="FFFFFF"/>
        </w:rPr>
        <w:t>Как вы думаете, какие еще мероприятия могут помочь сохранить здоровье?</w:t>
      </w: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43341">
        <w:rPr>
          <w:b/>
          <w:i/>
          <w:sz w:val="28"/>
          <w:szCs w:val="28"/>
        </w:rPr>
        <w:t>4.</w:t>
      </w:r>
      <w:r w:rsidRPr="00A43341">
        <w:rPr>
          <w:b/>
          <w:i/>
          <w:color w:val="222222"/>
          <w:sz w:val="28"/>
          <w:szCs w:val="28"/>
          <w:shd w:val="clear" w:color="auto" w:fill="FFFFFF"/>
        </w:rPr>
        <w:t xml:space="preserve"> Ролик «О закаливании» смонтировал</w:t>
      </w:r>
      <w:r w:rsidRPr="00A43341">
        <w:rPr>
          <w:color w:val="222222"/>
          <w:sz w:val="28"/>
          <w:szCs w:val="28"/>
          <w:shd w:val="clear" w:color="auto" w:fill="FFFFFF"/>
        </w:rPr>
        <w:t xml:space="preserve"> и прислал КМН Решетников С.В. папа Андрея </w:t>
      </w: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43341">
        <w:rPr>
          <w:color w:val="222222"/>
          <w:sz w:val="28"/>
          <w:szCs w:val="28"/>
          <w:shd w:val="clear" w:color="auto" w:fill="FFFFFF"/>
        </w:rPr>
        <w:t>Вывод</w:t>
      </w: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A43341">
        <w:rPr>
          <w:color w:val="222222"/>
          <w:sz w:val="28"/>
          <w:szCs w:val="28"/>
          <w:shd w:val="clear" w:color="auto" w:fill="FFFFFF"/>
        </w:rPr>
        <w:t>Чаша здоровья</w:t>
      </w: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22222"/>
          <w:sz w:val="28"/>
          <w:szCs w:val="28"/>
          <w:shd w:val="clear" w:color="auto" w:fill="FFFFFF"/>
        </w:rPr>
      </w:pPr>
      <w:r w:rsidRPr="00A43341">
        <w:rPr>
          <w:b/>
          <w:i/>
          <w:color w:val="222222"/>
          <w:sz w:val="28"/>
          <w:szCs w:val="28"/>
          <w:shd w:val="clear" w:color="auto" w:fill="FFFFFF"/>
        </w:rPr>
        <w:t>5. Физкультминутка</w:t>
      </w:r>
    </w:p>
    <w:p w:rsidR="00C415BB" w:rsidRPr="00A43341" w:rsidRDefault="00C415BB" w:rsidP="00C415BB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43341">
        <w:rPr>
          <w:b/>
          <w:i/>
          <w:color w:val="222222"/>
          <w:sz w:val="28"/>
          <w:szCs w:val="28"/>
          <w:shd w:val="clear" w:color="auto" w:fill="FFFFFF"/>
        </w:rPr>
        <w:t xml:space="preserve">6. </w:t>
      </w:r>
      <w:r w:rsidRPr="00A4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Загадка </w:t>
      </w:r>
    </w:p>
    <w:p w:rsidR="00C415BB" w:rsidRPr="00A43341" w:rsidRDefault="00C415BB" w:rsidP="00C415BB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В овощах и фруктах есть. </w:t>
      </w:r>
    </w:p>
    <w:p w:rsidR="00C415BB" w:rsidRPr="00A43341" w:rsidRDefault="00C415BB" w:rsidP="00C415B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lastRenderedPageBreak/>
        <w:t xml:space="preserve">Детям нужно много есть. </w:t>
      </w:r>
    </w:p>
    <w:p w:rsidR="00C415BB" w:rsidRPr="00A43341" w:rsidRDefault="00C415BB" w:rsidP="00C415B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Есть ещё таблетки </w:t>
      </w:r>
    </w:p>
    <w:p w:rsidR="00C415BB" w:rsidRPr="00A43341" w:rsidRDefault="00C415BB" w:rsidP="00C415B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Вкусом как конфетки. </w:t>
      </w:r>
    </w:p>
    <w:p w:rsidR="00C415BB" w:rsidRPr="00A43341" w:rsidRDefault="00C415BB" w:rsidP="00C415B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Принимают для здоровья </w:t>
      </w:r>
    </w:p>
    <w:p w:rsidR="00C415BB" w:rsidRPr="00A43341" w:rsidRDefault="00C415BB" w:rsidP="00C415B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Их холодною порою. </w:t>
      </w:r>
    </w:p>
    <w:p w:rsidR="00C415BB" w:rsidRPr="00A43341" w:rsidRDefault="00C415BB" w:rsidP="00C415B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Для </w:t>
      </w:r>
      <w:proofErr w:type="spellStart"/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Сашули</w:t>
      </w:r>
      <w:proofErr w:type="spellEnd"/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 и Полины 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A4334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Что полезно?..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7. Задание для 3х смешанных групп</w:t>
      </w: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Выполняем задание в формате </w:t>
      </w: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PISA</w:t>
      </w: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Внимательно читаем 2 текста и изучаем таблицу, затем выполняем 5 заданий, используя изученный материал.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 выполнение.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чем мы узнали из этого задания? </w:t>
      </w:r>
      <w:proofErr w:type="gram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словом</w:t>
      </w:r>
      <w:proofErr w:type="gram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 витаминах) 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Витамины укрепляют здоровье. Человек получает витамины, если питается правильно. 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8. Итог занятия:</w:t>
      </w: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(3 мин)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доске: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Посмотрите: в чаше здоровья: 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активность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гигиена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привычки</w:t>
      </w:r>
    </w:p>
    <w:p w:rsidR="00C415BB" w:rsidRPr="00A43341" w:rsidRDefault="00C415BB" w:rsidP="00C4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</w:t>
      </w:r>
    </w:p>
    <w:p w:rsidR="00C415BB" w:rsidRPr="00A43341" w:rsidRDefault="00C415BB" w:rsidP="00C4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</w:t>
      </w:r>
    </w:p>
    <w:p w:rsidR="00C415BB" w:rsidRPr="00A43341" w:rsidRDefault="00C415BB" w:rsidP="00C4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 Быть здоровым – желание любого человека. Это желание исполнится, если человек будет соблюдать все правила, о которых мы рассказали.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Рефлексия «Всё в твоих руках» (кладем в чашу здоровья) (3мин)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морковка</w:t>
      </w: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меня тема была интересной и важной;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 </w:t>
      </w:r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постараюсь выполнять все советы, чтобы быть здоровым;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банан</w:t>
      </w:r>
      <w:r w:rsidRPr="00A43341">
        <w:rPr>
          <w:rFonts w:ascii="Times New Roman" w:eastAsia="Times New Roman" w:hAnsi="Times New Roman" w:cs="Times New Roman"/>
          <w:color w:val="FFCC00"/>
          <w:sz w:val="28"/>
          <w:szCs w:val="28"/>
          <w:lang w:eastAsia="ru-RU"/>
        </w:rPr>
        <w:t xml:space="preserve"> </w:t>
      </w:r>
      <w:proofErr w:type="gramStart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обязательно</w:t>
      </w:r>
      <w:proofErr w:type="gramEnd"/>
      <w:r w:rsidRPr="00A4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расскажу родителям, как беречь здоровье.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(прочитать все!)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Чтобы быть всегда </w:t>
      </w:r>
      <w:proofErr w:type="gramStart"/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здоровым,</w:t>
      </w:r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Надо</w:t>
      </w:r>
      <w:proofErr w:type="gramEnd"/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спортом заниматься,</w:t>
      </w:r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Умываться, закаляться,</w:t>
      </w:r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И почаще  улыбаться.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33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Будьте здоровы!</w:t>
      </w: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5BB" w:rsidRPr="00A43341" w:rsidRDefault="00C415BB" w:rsidP="00C4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C415BB" w:rsidRPr="00A43341" w:rsidRDefault="00C415BB" w:rsidP="00C415B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</w:p>
    <w:p w:rsidR="006B3CB6" w:rsidRPr="00A43341" w:rsidRDefault="006B3CB6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3CB6" w:rsidRPr="00A43341" w:rsidRDefault="006B3CB6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3CB6" w:rsidRPr="00A43341" w:rsidRDefault="006B3CB6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5BB" w:rsidRPr="00A43341" w:rsidRDefault="00C415BB" w:rsidP="009C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57274" w:rsidRPr="00A43341" w:rsidRDefault="00557274" w:rsidP="006E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7274" w:rsidRPr="00A4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83176"/>
    <w:multiLevelType w:val="multilevel"/>
    <w:tmpl w:val="74F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AF"/>
    <w:rsid w:val="00001FDB"/>
    <w:rsid w:val="001114F4"/>
    <w:rsid w:val="003264AF"/>
    <w:rsid w:val="00540249"/>
    <w:rsid w:val="0054390D"/>
    <w:rsid w:val="00557274"/>
    <w:rsid w:val="005C4452"/>
    <w:rsid w:val="006B3CB6"/>
    <w:rsid w:val="006E36BD"/>
    <w:rsid w:val="00737526"/>
    <w:rsid w:val="00877712"/>
    <w:rsid w:val="009C517F"/>
    <w:rsid w:val="00A109D3"/>
    <w:rsid w:val="00A36EDF"/>
    <w:rsid w:val="00A43341"/>
    <w:rsid w:val="00C02D18"/>
    <w:rsid w:val="00C415BB"/>
    <w:rsid w:val="00CD45E8"/>
    <w:rsid w:val="00DD5F34"/>
    <w:rsid w:val="00E1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D1A6-B280-4C18-AC5B-F58DFD2F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leti.by/catalog/gigiena-predpriyatiya/beskontaktnye-umyvalniki/" TargetMode="External"/><Relationship Id="rId5" Type="http://schemas.openxmlformats.org/officeDocument/2006/relationships/hyperlink" Target="http://feleti.by/catalog/gigiena-predpriyatiya/beskontaktnye-umyval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Любовь Петровна</dc:creator>
  <cp:keywords/>
  <dc:description/>
  <cp:lastModifiedBy>Янкина Любовь Петровна</cp:lastModifiedBy>
  <cp:revision>23</cp:revision>
  <cp:lastPrinted>2020-02-03T15:01:00Z</cp:lastPrinted>
  <dcterms:created xsi:type="dcterms:W3CDTF">2019-10-30T06:15:00Z</dcterms:created>
  <dcterms:modified xsi:type="dcterms:W3CDTF">2020-11-17T13:36:00Z</dcterms:modified>
</cp:coreProperties>
</file>