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56" w:rsidRPr="00955F9F" w:rsidRDefault="008A4C56" w:rsidP="00955F9F">
      <w:pPr>
        <w:spacing w:after="0" w:line="240" w:lineRule="auto"/>
        <w:ind w:right="-427"/>
        <w:jc w:val="right"/>
        <w:rPr>
          <w:rFonts w:ascii="Times New Roman" w:hAnsi="Times New Roman"/>
          <w:sz w:val="28"/>
          <w:szCs w:val="28"/>
        </w:rPr>
      </w:pPr>
      <w:r w:rsidRPr="00955F9F">
        <w:rPr>
          <w:rFonts w:ascii="Times New Roman" w:hAnsi="Times New Roman"/>
          <w:sz w:val="28"/>
          <w:szCs w:val="28"/>
        </w:rPr>
        <w:t>Вовденко Ольга Леонидовна</w:t>
      </w:r>
      <w:r w:rsidR="00DC5F1E">
        <w:rPr>
          <w:rFonts w:ascii="Times New Roman" w:hAnsi="Times New Roman"/>
          <w:sz w:val="28"/>
          <w:szCs w:val="28"/>
        </w:rPr>
        <w:t>, учитель математики</w:t>
      </w:r>
    </w:p>
    <w:p w:rsidR="008A4C56" w:rsidRPr="00955F9F" w:rsidRDefault="00DC5F1E" w:rsidP="00955F9F">
      <w:pPr>
        <w:spacing w:after="0" w:line="240" w:lineRule="auto"/>
        <w:ind w:left="142" w:right="-427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</w:t>
      </w:r>
      <w:r w:rsidR="008A4C56" w:rsidRPr="00955F9F">
        <w:rPr>
          <w:rFonts w:ascii="Times New Roman" w:hAnsi="Times New Roman"/>
          <w:sz w:val="28"/>
          <w:szCs w:val="28"/>
        </w:rPr>
        <w:t>Ш № 61 имени М.И. Неделина г. Липецк</w:t>
      </w:r>
    </w:p>
    <w:p w:rsidR="008A4C56" w:rsidRDefault="008A4C56" w:rsidP="008A75E6">
      <w:pPr>
        <w:spacing w:after="0"/>
        <w:ind w:left="142" w:right="-42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4A4" w:rsidRPr="008C3F62" w:rsidRDefault="006922F1" w:rsidP="008C3F62">
      <w:pPr>
        <w:spacing w:after="0" w:line="240" w:lineRule="auto"/>
        <w:ind w:left="142" w:right="-42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с десятичными дробями</w:t>
      </w:r>
    </w:p>
    <w:p w:rsidR="00246EFA" w:rsidRPr="008C3F62" w:rsidRDefault="00246EFA" w:rsidP="008C3F62">
      <w:pPr>
        <w:spacing w:after="0" w:line="240" w:lineRule="auto"/>
        <w:ind w:left="142" w:right="-427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F62">
        <w:rPr>
          <w:rFonts w:ascii="Times New Roman" w:hAnsi="Times New Roman" w:cs="Times New Roman"/>
          <w:i/>
          <w:sz w:val="28"/>
          <w:szCs w:val="28"/>
        </w:rPr>
        <w:t>(«Защищая Липецкую землю…»)</w:t>
      </w:r>
    </w:p>
    <w:p w:rsidR="00F374A4" w:rsidRPr="00955F9F" w:rsidRDefault="0043161C" w:rsidP="008C3F62">
      <w:pPr>
        <w:pStyle w:val="a3"/>
        <w:spacing w:before="0" w:beforeAutospacing="0" w:after="0" w:afterAutospacing="0"/>
        <w:ind w:left="142" w:right="-427" w:firstLine="284"/>
        <w:jc w:val="center"/>
        <w:rPr>
          <w:bCs/>
        </w:rPr>
      </w:pPr>
      <w:r w:rsidRPr="008C3F62">
        <w:rPr>
          <w:sz w:val="28"/>
          <w:szCs w:val="28"/>
        </w:rPr>
        <w:t xml:space="preserve"> </w:t>
      </w:r>
      <w:r w:rsidR="00F374A4" w:rsidRPr="00955F9F">
        <w:t xml:space="preserve">(Преподавание математики </w:t>
      </w:r>
      <w:r w:rsidR="00F374A4" w:rsidRPr="00955F9F">
        <w:rPr>
          <w:bCs/>
        </w:rPr>
        <w:t>с использованием регионального компонента)</w:t>
      </w:r>
    </w:p>
    <w:p w:rsidR="0043161C" w:rsidRPr="008C3F62" w:rsidRDefault="0043161C" w:rsidP="008C3F62">
      <w:pPr>
        <w:pStyle w:val="a3"/>
        <w:spacing w:before="0" w:beforeAutospacing="0" w:after="200" w:afterAutospacing="0"/>
        <w:ind w:left="142" w:right="-427" w:firstLine="284"/>
        <w:jc w:val="center"/>
        <w:rPr>
          <w:b/>
          <w:bCs/>
          <w:sz w:val="28"/>
          <w:szCs w:val="28"/>
        </w:rPr>
      </w:pPr>
      <w:r w:rsidRPr="008C3F62">
        <w:rPr>
          <w:b/>
          <w:bCs/>
          <w:sz w:val="28"/>
          <w:szCs w:val="28"/>
        </w:rPr>
        <w:t>5 класс</w:t>
      </w:r>
    </w:p>
    <w:p w:rsidR="00F374A4" w:rsidRPr="008C3F62" w:rsidRDefault="00F374A4" w:rsidP="004B62BD">
      <w:pPr>
        <w:pStyle w:val="a3"/>
        <w:spacing w:before="0" w:beforeAutospacing="0" w:after="0" w:afterAutospacing="0"/>
        <w:ind w:left="284" w:right="-427" w:firstLine="284"/>
        <w:jc w:val="both"/>
        <w:rPr>
          <w:bCs/>
          <w:sz w:val="28"/>
          <w:szCs w:val="28"/>
        </w:rPr>
      </w:pPr>
      <w:r w:rsidRPr="008C3F62">
        <w:rPr>
          <w:b/>
          <w:bCs/>
          <w:sz w:val="28"/>
          <w:szCs w:val="28"/>
        </w:rPr>
        <w:t xml:space="preserve">Цели урока: </w:t>
      </w:r>
      <w:r w:rsidR="0079770E" w:rsidRPr="008C3F62">
        <w:rPr>
          <w:b/>
          <w:bCs/>
          <w:sz w:val="28"/>
          <w:szCs w:val="28"/>
        </w:rPr>
        <w:t xml:space="preserve">- </w:t>
      </w:r>
      <w:r w:rsidRPr="008C3F62">
        <w:rPr>
          <w:sz w:val="28"/>
          <w:szCs w:val="28"/>
        </w:rPr>
        <w:t xml:space="preserve">повторить правила сравнения, </w:t>
      </w:r>
      <w:r w:rsidR="005E1D10" w:rsidRPr="008C3F62">
        <w:rPr>
          <w:sz w:val="28"/>
          <w:szCs w:val="28"/>
        </w:rPr>
        <w:t xml:space="preserve">округления, </w:t>
      </w:r>
      <w:r w:rsidRPr="008C3F62">
        <w:rPr>
          <w:sz w:val="28"/>
          <w:szCs w:val="28"/>
        </w:rPr>
        <w:t>сложения и вычитания  десятичных дробей;</w:t>
      </w:r>
    </w:p>
    <w:p w:rsidR="00F374A4" w:rsidRPr="008C3F62" w:rsidRDefault="0079770E" w:rsidP="004B62BD">
      <w:pPr>
        <w:spacing w:after="0"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 xml:space="preserve">                       - отработать и закрепить умения </w:t>
      </w:r>
      <w:r w:rsidR="00F374A4" w:rsidRPr="008C3F62">
        <w:rPr>
          <w:rFonts w:ascii="Times New Roman" w:hAnsi="Times New Roman" w:cs="Times New Roman"/>
          <w:sz w:val="28"/>
          <w:szCs w:val="28"/>
        </w:rPr>
        <w:t>выполнять</w:t>
      </w:r>
      <w:r w:rsidRPr="008C3F62">
        <w:rPr>
          <w:rFonts w:ascii="Times New Roman" w:hAnsi="Times New Roman" w:cs="Times New Roman"/>
          <w:sz w:val="28"/>
          <w:szCs w:val="28"/>
        </w:rPr>
        <w:t xml:space="preserve"> действия с десятичными дробями, решать </w:t>
      </w:r>
      <w:r w:rsidR="00F374A4" w:rsidRPr="008C3F62">
        <w:rPr>
          <w:rFonts w:ascii="Times New Roman" w:hAnsi="Times New Roman" w:cs="Times New Roman"/>
          <w:sz w:val="28"/>
          <w:szCs w:val="28"/>
        </w:rPr>
        <w:t>уравнения</w:t>
      </w:r>
      <w:r w:rsidRPr="008C3F62">
        <w:rPr>
          <w:rFonts w:ascii="Times New Roman" w:hAnsi="Times New Roman" w:cs="Times New Roman"/>
          <w:sz w:val="28"/>
          <w:szCs w:val="28"/>
        </w:rPr>
        <w:t>;</w:t>
      </w:r>
    </w:p>
    <w:p w:rsidR="00F374A4" w:rsidRPr="008C3F62" w:rsidRDefault="0079770E" w:rsidP="004B62BD">
      <w:pPr>
        <w:spacing w:after="0"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F374A4" w:rsidRPr="008C3F62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краю; </w:t>
      </w:r>
    </w:p>
    <w:p w:rsidR="0079770E" w:rsidRPr="008C3F62" w:rsidRDefault="0079770E" w:rsidP="004B62BD">
      <w:pPr>
        <w:spacing w:after="0"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 xml:space="preserve">                       - развивать умение работать в парах; </w:t>
      </w:r>
    </w:p>
    <w:p w:rsidR="00F374A4" w:rsidRPr="008C3F62" w:rsidRDefault="0079770E" w:rsidP="004B62BD">
      <w:pPr>
        <w:spacing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F374A4" w:rsidRPr="008C3F62">
        <w:rPr>
          <w:rFonts w:ascii="Times New Roman" w:hAnsi="Times New Roman" w:cs="Times New Roman"/>
          <w:sz w:val="28"/>
          <w:szCs w:val="28"/>
        </w:rPr>
        <w:t>развивать интерес к математике.</w:t>
      </w:r>
    </w:p>
    <w:p w:rsidR="00CD3826" w:rsidRPr="008C3F62" w:rsidRDefault="00CD3826" w:rsidP="004B62BD">
      <w:pPr>
        <w:snapToGrid w:val="0"/>
        <w:spacing w:after="24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8C3F62">
        <w:rPr>
          <w:rFonts w:ascii="Times New Roman" w:hAnsi="Times New Roman" w:cs="Times New Roman"/>
          <w:sz w:val="28"/>
          <w:szCs w:val="28"/>
        </w:rPr>
        <w:t xml:space="preserve"> фронтальная, парная, индивидуальная</w:t>
      </w:r>
    </w:p>
    <w:p w:rsidR="00CD3826" w:rsidRPr="008C3F62" w:rsidRDefault="00CD3826" w:rsidP="004B62BD">
      <w:pPr>
        <w:spacing w:after="24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 w:rsidRPr="008C3F62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BD107A" w:rsidRPr="008C3F62">
        <w:rPr>
          <w:rFonts w:ascii="Times New Roman" w:hAnsi="Times New Roman" w:cs="Times New Roman"/>
          <w:sz w:val="28"/>
          <w:szCs w:val="28"/>
        </w:rPr>
        <w:t>проектор</w:t>
      </w:r>
      <w:r w:rsidRPr="008C3F62">
        <w:rPr>
          <w:rFonts w:ascii="Times New Roman" w:hAnsi="Times New Roman" w:cs="Times New Roman"/>
          <w:sz w:val="28"/>
          <w:szCs w:val="28"/>
        </w:rPr>
        <w:t>, раздаточный материал (ка</w:t>
      </w:r>
      <w:r w:rsidR="00B049C0" w:rsidRPr="008C3F62">
        <w:rPr>
          <w:rFonts w:ascii="Times New Roman" w:hAnsi="Times New Roman" w:cs="Times New Roman"/>
          <w:sz w:val="28"/>
          <w:szCs w:val="28"/>
        </w:rPr>
        <w:t>рточки для</w:t>
      </w:r>
      <w:r w:rsidR="00D20CCE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="00B049C0" w:rsidRPr="008C3F62">
        <w:rPr>
          <w:rFonts w:ascii="Times New Roman" w:hAnsi="Times New Roman" w:cs="Times New Roman"/>
          <w:sz w:val="28"/>
          <w:szCs w:val="28"/>
        </w:rPr>
        <w:t>самоанализа</w:t>
      </w:r>
      <w:r w:rsidR="00BD107A" w:rsidRPr="008C3F62">
        <w:rPr>
          <w:rFonts w:ascii="Times New Roman" w:hAnsi="Times New Roman" w:cs="Times New Roman"/>
          <w:sz w:val="28"/>
          <w:szCs w:val="28"/>
        </w:rPr>
        <w:t xml:space="preserve">), </w:t>
      </w:r>
      <w:r w:rsidRPr="008C3F6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BD1889" w:rsidRPr="008C3F62">
        <w:rPr>
          <w:rFonts w:ascii="Times New Roman" w:hAnsi="Times New Roman" w:cs="Times New Roman"/>
          <w:sz w:val="28"/>
          <w:szCs w:val="28"/>
        </w:rPr>
        <w:t xml:space="preserve"> «Защищая Липецкую землю»</w:t>
      </w:r>
      <w:r w:rsidRPr="008C3F62">
        <w:rPr>
          <w:rFonts w:ascii="Times New Roman" w:hAnsi="Times New Roman" w:cs="Times New Roman"/>
          <w:sz w:val="28"/>
          <w:szCs w:val="28"/>
        </w:rPr>
        <w:t>,</w:t>
      </w:r>
      <w:r w:rsidR="00D20CCE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sz w:val="28"/>
          <w:szCs w:val="28"/>
        </w:rPr>
        <w:t xml:space="preserve">выполненная в программе </w:t>
      </w:r>
      <w:r w:rsidRPr="008C3F62">
        <w:rPr>
          <w:rFonts w:ascii="Times New Roman" w:hAnsi="Times New Roman" w:cs="Times New Roman"/>
          <w:i/>
          <w:sz w:val="28"/>
          <w:szCs w:val="28"/>
        </w:rPr>
        <w:t>PowerPoint</w:t>
      </w:r>
    </w:p>
    <w:p w:rsidR="00F374A4" w:rsidRPr="008C3F62" w:rsidRDefault="00085E08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b/>
          <w:bCs/>
          <w:sz w:val="28"/>
          <w:szCs w:val="28"/>
        </w:rPr>
      </w:pPr>
      <w:r w:rsidRPr="008C3F62">
        <w:rPr>
          <w:b/>
          <w:bCs/>
          <w:sz w:val="28"/>
          <w:szCs w:val="28"/>
        </w:rPr>
        <w:t>Ход урока</w:t>
      </w:r>
    </w:p>
    <w:p w:rsidR="00F374A4" w:rsidRPr="008C3F62" w:rsidRDefault="00085E08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i/>
          <w:color w:val="FF0000"/>
          <w:sz w:val="28"/>
          <w:szCs w:val="28"/>
        </w:rPr>
      </w:pPr>
      <w:r w:rsidRPr="008C3F62">
        <w:rPr>
          <w:b/>
          <w:bCs/>
          <w:sz w:val="28"/>
          <w:szCs w:val="28"/>
        </w:rPr>
        <w:t xml:space="preserve">1. </w:t>
      </w:r>
      <w:r w:rsidR="00F374A4" w:rsidRPr="008C3F62">
        <w:rPr>
          <w:b/>
          <w:bCs/>
          <w:sz w:val="28"/>
          <w:szCs w:val="28"/>
        </w:rPr>
        <w:t>Организационный момент</w:t>
      </w:r>
      <w:r w:rsidR="004C775E" w:rsidRPr="008C3F62">
        <w:rPr>
          <w:b/>
          <w:bCs/>
          <w:sz w:val="28"/>
          <w:szCs w:val="28"/>
        </w:rPr>
        <w:t xml:space="preserve">    </w:t>
      </w:r>
      <w:r w:rsidR="004C775E" w:rsidRPr="008C3F62">
        <w:rPr>
          <w:b/>
          <w:bCs/>
          <w:i/>
          <w:color w:val="FF0000"/>
          <w:sz w:val="28"/>
          <w:szCs w:val="28"/>
        </w:rPr>
        <w:t>Слайд 1</w:t>
      </w:r>
    </w:p>
    <w:p w:rsidR="006B1305" w:rsidRPr="008C3F62" w:rsidRDefault="00F374A4" w:rsidP="004B62BD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 xml:space="preserve">- </w:t>
      </w:r>
      <w:r w:rsidR="006B1305" w:rsidRPr="008C3F62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D2465" w:rsidRPr="008C3F62" w:rsidRDefault="006B1305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sz w:val="28"/>
          <w:szCs w:val="28"/>
        </w:rPr>
        <w:t xml:space="preserve">- </w:t>
      </w:r>
      <w:r w:rsidR="00F374A4" w:rsidRPr="008C3F62">
        <w:rPr>
          <w:sz w:val="28"/>
          <w:szCs w:val="28"/>
        </w:rPr>
        <w:t xml:space="preserve">Проверьте, всё ли у вас готово к началу урока. </w:t>
      </w:r>
    </w:p>
    <w:p w:rsidR="00B21B59" w:rsidRPr="008C3F62" w:rsidRDefault="00B21B59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sz w:val="28"/>
          <w:szCs w:val="28"/>
        </w:rPr>
        <w:t>- У вас на стол</w:t>
      </w:r>
      <w:r w:rsidR="00B53315" w:rsidRPr="008C3F62">
        <w:rPr>
          <w:sz w:val="28"/>
          <w:szCs w:val="28"/>
        </w:rPr>
        <w:t>ах листы самооценки, не забывайте</w:t>
      </w:r>
      <w:r w:rsidRPr="008C3F62">
        <w:rPr>
          <w:sz w:val="28"/>
          <w:szCs w:val="28"/>
        </w:rPr>
        <w:t xml:space="preserve"> их заполнять.</w:t>
      </w:r>
    </w:p>
    <w:p w:rsidR="0032103E" w:rsidRPr="008C3F62" w:rsidRDefault="0032103E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b/>
          <w:bCs/>
          <w:color w:val="000000"/>
          <w:sz w:val="28"/>
          <w:szCs w:val="28"/>
        </w:rPr>
        <w:t>2. Постановка темы, цели и задач урока</w:t>
      </w:r>
    </w:p>
    <w:p w:rsidR="008D2465" w:rsidRPr="008C3F62" w:rsidRDefault="005B4CD5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color w:val="000000"/>
          <w:sz w:val="28"/>
          <w:szCs w:val="28"/>
        </w:rPr>
      </w:pPr>
      <w:r w:rsidRPr="008C3F62">
        <w:rPr>
          <w:color w:val="000000"/>
          <w:sz w:val="28"/>
          <w:szCs w:val="28"/>
        </w:rPr>
        <w:t xml:space="preserve">- </w:t>
      </w:r>
      <w:r w:rsidR="008D2465" w:rsidRPr="008C3F62">
        <w:rPr>
          <w:color w:val="000000"/>
          <w:sz w:val="28"/>
          <w:szCs w:val="28"/>
        </w:rPr>
        <w:t xml:space="preserve">Вы уже научились сравнивать, складывать и вычитать десятичные дроби. </w:t>
      </w:r>
    </w:p>
    <w:p w:rsidR="008D2465" w:rsidRPr="008C3F62" w:rsidRDefault="005B4CD5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color w:val="000000"/>
          <w:sz w:val="28"/>
          <w:szCs w:val="28"/>
        </w:rPr>
        <w:t xml:space="preserve">- </w:t>
      </w:r>
      <w:r w:rsidR="008D2465" w:rsidRPr="008C3F62">
        <w:rPr>
          <w:color w:val="000000"/>
          <w:sz w:val="28"/>
          <w:szCs w:val="28"/>
        </w:rPr>
        <w:t>Сегодня на уроке мы с вами продолжим развивать математические навыки, складывать и вычитать десятичные дроби.</w:t>
      </w:r>
    </w:p>
    <w:p w:rsidR="008D2465" w:rsidRPr="008C3F62" w:rsidRDefault="005B4CD5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color w:val="000000"/>
          <w:sz w:val="28"/>
          <w:szCs w:val="28"/>
        </w:rPr>
        <w:t xml:space="preserve">- </w:t>
      </w:r>
      <w:r w:rsidR="008D2465" w:rsidRPr="008C3F62">
        <w:rPr>
          <w:color w:val="000000"/>
          <w:sz w:val="28"/>
          <w:szCs w:val="28"/>
        </w:rPr>
        <w:t>Как вы думаете, для чего нам э</w:t>
      </w:r>
      <w:r w:rsidR="00B53315" w:rsidRPr="008C3F62">
        <w:rPr>
          <w:color w:val="000000"/>
          <w:sz w:val="28"/>
          <w:szCs w:val="28"/>
        </w:rPr>
        <w:t>то нужно, как это пригодится в в</w:t>
      </w:r>
      <w:r w:rsidR="008D2465" w:rsidRPr="008C3F62">
        <w:rPr>
          <w:color w:val="000000"/>
          <w:sz w:val="28"/>
          <w:szCs w:val="28"/>
        </w:rPr>
        <w:t>ашей жизни?</w:t>
      </w:r>
    </w:p>
    <w:p w:rsidR="00F374A4" w:rsidRPr="008C3F62" w:rsidRDefault="0032103E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b/>
          <w:bCs/>
          <w:color w:val="000000"/>
          <w:sz w:val="28"/>
          <w:szCs w:val="28"/>
        </w:rPr>
      </w:pPr>
      <w:r w:rsidRPr="008C3F62">
        <w:rPr>
          <w:b/>
          <w:sz w:val="28"/>
          <w:szCs w:val="28"/>
        </w:rPr>
        <w:t>3</w:t>
      </w:r>
      <w:r w:rsidR="007F446D" w:rsidRPr="008C3F62">
        <w:rPr>
          <w:b/>
          <w:sz w:val="28"/>
          <w:szCs w:val="28"/>
        </w:rPr>
        <w:t>.</w:t>
      </w:r>
      <w:r w:rsidR="00B4552A" w:rsidRPr="008C3F62">
        <w:rPr>
          <w:b/>
          <w:sz w:val="28"/>
          <w:szCs w:val="28"/>
        </w:rPr>
        <w:t xml:space="preserve"> </w:t>
      </w:r>
      <w:r w:rsidR="007F446D" w:rsidRPr="008C3F62">
        <w:rPr>
          <w:b/>
          <w:bCs/>
          <w:color w:val="000000"/>
          <w:sz w:val="28"/>
          <w:szCs w:val="28"/>
        </w:rPr>
        <w:t>Актуализация опорных знаний и умений учащихся</w:t>
      </w:r>
    </w:p>
    <w:p w:rsidR="001F49F3" w:rsidRPr="008C3F62" w:rsidRDefault="004C775E" w:rsidP="004B62BD">
      <w:pPr>
        <w:pStyle w:val="a6"/>
        <w:numPr>
          <w:ilvl w:val="0"/>
          <w:numId w:val="8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(Слайд 2)</w:t>
      </w:r>
      <w:r w:rsidR="00B53315"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1F49F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дроби:    </w:t>
      </w:r>
      <w:r w:rsidR="00984076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3,5;  1,941</w:t>
      </w:r>
      <w:r w:rsidR="001F49F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84076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11</w:t>
      </w:r>
      <w:r w:rsidR="006E1386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,07;  6,981;  7</w:t>
      </w:r>
      <w:r w:rsidR="001F49F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,51</w:t>
      </w:r>
      <w:r w:rsidR="00984076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="001A7D35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19,45.</w:t>
      </w:r>
    </w:p>
    <w:p w:rsidR="001F49F3" w:rsidRPr="008C3F62" w:rsidRDefault="005B4CD5" w:rsidP="004B62B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49F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числа</w:t>
      </w:r>
      <w:r w:rsidR="00B31B70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возрастания</w:t>
      </w:r>
      <w:r w:rsidR="001F49F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A7D35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A7D35" w:rsidRPr="008C3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1,941;  3,5;  6,981;  7,51;  11,07;  19,45)</w:t>
      </w:r>
    </w:p>
    <w:p w:rsidR="001F49F3" w:rsidRPr="008C3F62" w:rsidRDefault="005B4CD5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49F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наименьшую десятичную дробь, наибольшую.</w:t>
      </w:r>
    </w:p>
    <w:p w:rsidR="008D2465" w:rsidRPr="008C3F62" w:rsidRDefault="005B4CD5" w:rsidP="004B62BD">
      <w:pPr>
        <w:spacing w:line="240" w:lineRule="auto"/>
        <w:ind w:left="284" w:firstLine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 xml:space="preserve">- </w:t>
      </w:r>
      <w:r w:rsidR="008D2465" w:rsidRPr="008C3F62">
        <w:rPr>
          <w:rFonts w:ascii="Times New Roman" w:hAnsi="Times New Roman" w:cs="Times New Roman"/>
          <w:sz w:val="28"/>
          <w:szCs w:val="28"/>
        </w:rPr>
        <w:t xml:space="preserve">Итак, вы выбрали числа </w:t>
      </w:r>
      <w:r w:rsidR="008D2465" w:rsidRPr="008C3F6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1,941</w:t>
      </w:r>
      <w:r w:rsidR="0037142B" w:rsidRPr="008C3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D2465" w:rsidRPr="008C3F62">
        <w:rPr>
          <w:rFonts w:ascii="Times New Roman" w:hAnsi="Times New Roman" w:cs="Times New Roman"/>
          <w:bCs/>
          <w:sz w:val="28"/>
          <w:szCs w:val="28"/>
        </w:rPr>
        <w:t>и</w:t>
      </w:r>
      <w:r w:rsidR="0037142B" w:rsidRPr="008C3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465" w:rsidRPr="008C3F6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19,45</w:t>
      </w:r>
      <w:r w:rsidR="008D2465" w:rsidRPr="008C3F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2465" w:rsidRPr="008C3F62">
        <w:rPr>
          <w:rFonts w:ascii="Times New Roman" w:hAnsi="Times New Roman" w:cs="Times New Roman"/>
          <w:bCs/>
          <w:sz w:val="28"/>
          <w:szCs w:val="28"/>
        </w:rPr>
        <w:t>Если стереть запятые и между числами поставить черту, что напомнит такая запись?</w:t>
      </w:r>
      <w:r w:rsidR="002E1BEF" w:rsidRPr="008C3F62">
        <w:rPr>
          <w:rFonts w:ascii="Times New Roman" w:hAnsi="Times New Roman" w:cs="Times New Roman"/>
          <w:sz w:val="28"/>
          <w:szCs w:val="28"/>
        </w:rPr>
        <w:t>(</w:t>
      </w:r>
      <w:r w:rsidR="002E1BEF" w:rsidRPr="008C3F62">
        <w:rPr>
          <w:rFonts w:ascii="Times New Roman" w:hAnsi="Times New Roman" w:cs="Times New Roman"/>
          <w:i/>
          <w:sz w:val="28"/>
          <w:szCs w:val="28"/>
        </w:rPr>
        <w:t>1941-1945 гг.  – Вов</w:t>
      </w:r>
      <w:r w:rsidR="002E1BEF" w:rsidRPr="008C3F62">
        <w:rPr>
          <w:rFonts w:ascii="Times New Roman" w:hAnsi="Times New Roman" w:cs="Times New Roman"/>
          <w:sz w:val="28"/>
          <w:szCs w:val="28"/>
        </w:rPr>
        <w:t>)</w:t>
      </w:r>
      <w:r w:rsidR="004C775E" w:rsidRPr="008C3F62">
        <w:rPr>
          <w:rFonts w:ascii="Times New Roman" w:hAnsi="Times New Roman" w:cs="Times New Roman"/>
          <w:sz w:val="28"/>
          <w:szCs w:val="28"/>
        </w:rPr>
        <w:t xml:space="preserve">  </w:t>
      </w:r>
      <w:r w:rsidR="004C775E" w:rsidRPr="008C3F62">
        <w:rPr>
          <w:rFonts w:ascii="Times New Roman" w:hAnsi="Times New Roman" w:cs="Times New Roman"/>
          <w:i/>
          <w:color w:val="FF0000"/>
          <w:sz w:val="28"/>
          <w:szCs w:val="28"/>
        </w:rPr>
        <w:t>Слайд 3</w:t>
      </w:r>
    </w:p>
    <w:p w:rsidR="00C6435C" w:rsidRPr="008C3F62" w:rsidRDefault="005B4CD5" w:rsidP="004B62BD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435C" w:rsidRPr="008C3F62">
        <w:rPr>
          <w:rFonts w:ascii="Times New Roman" w:hAnsi="Times New Roman" w:cs="Times New Roman"/>
          <w:sz w:val="28"/>
          <w:szCs w:val="28"/>
        </w:rPr>
        <w:t>Какую памятную дату мы отмечаем в 20</w:t>
      </w:r>
      <w:r w:rsidR="00044AE7">
        <w:rPr>
          <w:rFonts w:ascii="Times New Roman" w:hAnsi="Times New Roman" w:cs="Times New Roman"/>
          <w:sz w:val="28"/>
          <w:szCs w:val="28"/>
        </w:rPr>
        <w:t>21</w:t>
      </w:r>
      <w:r w:rsidR="00C6435C" w:rsidRPr="008C3F62">
        <w:rPr>
          <w:rFonts w:ascii="Times New Roman" w:hAnsi="Times New Roman" w:cs="Times New Roman"/>
          <w:sz w:val="28"/>
          <w:szCs w:val="28"/>
        </w:rPr>
        <w:t xml:space="preserve"> году? (</w:t>
      </w:r>
      <w:r w:rsidR="00C6435C" w:rsidRPr="008C3F62">
        <w:rPr>
          <w:rFonts w:ascii="Times New Roman" w:hAnsi="Times New Roman" w:cs="Times New Roman"/>
          <w:i/>
          <w:sz w:val="28"/>
          <w:szCs w:val="28"/>
        </w:rPr>
        <w:t>7</w:t>
      </w:r>
      <w:r w:rsidR="00044AE7">
        <w:rPr>
          <w:rFonts w:ascii="Times New Roman" w:hAnsi="Times New Roman" w:cs="Times New Roman"/>
          <w:i/>
          <w:sz w:val="28"/>
          <w:szCs w:val="28"/>
        </w:rPr>
        <w:t>6</w:t>
      </w:r>
      <w:r w:rsidR="00C6435C" w:rsidRPr="008C3F62">
        <w:rPr>
          <w:rFonts w:ascii="Times New Roman" w:hAnsi="Times New Roman" w:cs="Times New Roman"/>
          <w:i/>
          <w:sz w:val="28"/>
          <w:szCs w:val="28"/>
        </w:rPr>
        <w:t>-летие Победы в Вов</w:t>
      </w:r>
      <w:r w:rsidR="00C6435C" w:rsidRPr="008C3F62">
        <w:rPr>
          <w:rFonts w:ascii="Times New Roman" w:hAnsi="Times New Roman" w:cs="Times New Roman"/>
          <w:sz w:val="28"/>
          <w:szCs w:val="28"/>
        </w:rPr>
        <w:t>)</w:t>
      </w:r>
    </w:p>
    <w:p w:rsidR="00D733EE" w:rsidRPr="008C3F62" w:rsidRDefault="00D439CB" w:rsidP="004B62BD">
      <w:pPr>
        <w:spacing w:before="100" w:beforeAutospacing="1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Слайд 4  </w:t>
      </w:r>
      <w:r w:rsidR="00D733EE" w:rsidRPr="008C3F62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была одной из самых кровопролитн</w:t>
      </w:r>
      <w:r w:rsidR="00541B50">
        <w:rPr>
          <w:rFonts w:ascii="Times New Roman" w:eastAsia="Times New Roman" w:hAnsi="Times New Roman" w:cs="Times New Roman"/>
          <w:sz w:val="28"/>
          <w:szCs w:val="28"/>
        </w:rPr>
        <w:t xml:space="preserve">ых войн, пережитых Россией. Вы </w:t>
      </w:r>
      <w:r w:rsidR="00541B50" w:rsidRPr="008C3F6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33EE" w:rsidRPr="008C3F62">
        <w:rPr>
          <w:rFonts w:ascii="Times New Roman" w:eastAsia="Times New Roman" w:hAnsi="Times New Roman" w:cs="Times New Roman"/>
          <w:sz w:val="28"/>
          <w:szCs w:val="28"/>
        </w:rPr>
        <w:t xml:space="preserve"> поколение, не знающее войны. Но память о тех страшных днях жива. В семьях вам рассказывают о погибш</w:t>
      </w:r>
      <w:r w:rsidR="00916EBF" w:rsidRPr="008C3F62">
        <w:rPr>
          <w:rFonts w:ascii="Times New Roman" w:eastAsia="Times New Roman" w:hAnsi="Times New Roman" w:cs="Times New Roman"/>
          <w:sz w:val="28"/>
          <w:szCs w:val="28"/>
        </w:rPr>
        <w:t xml:space="preserve">их родственниках, о судьбах близких. В школе </w:t>
      </w:r>
      <w:r w:rsidR="00D733EE" w:rsidRPr="008C3F62">
        <w:rPr>
          <w:rFonts w:ascii="Times New Roman" w:eastAsia="Times New Roman" w:hAnsi="Times New Roman" w:cs="Times New Roman"/>
          <w:sz w:val="28"/>
          <w:szCs w:val="28"/>
        </w:rPr>
        <w:t>происходит знакомство с основными событиями Отечественной войны. Кроме того, названия городов, улиц и площадей, памятники и музеи – всё это помогает сохранить память о минувшей войне, чтобы не допустить её повторения.</w:t>
      </w:r>
      <w:r w:rsidR="00EF1634" w:rsidRPr="008C3F62">
        <w:rPr>
          <w:rFonts w:ascii="Times New Roman" w:eastAsia="Times New Roman" w:hAnsi="Times New Roman" w:cs="Times New Roman"/>
          <w:sz w:val="28"/>
          <w:szCs w:val="28"/>
        </w:rPr>
        <w:t xml:space="preserve"> Вот и сегодня на уроке мы вспомним о тех, кто защищал нашу землю.</w:t>
      </w:r>
    </w:p>
    <w:p w:rsidR="00FB45A3" w:rsidRPr="008C3F62" w:rsidRDefault="00D439CB" w:rsidP="004B62BD">
      <w:pPr>
        <w:spacing w:line="240" w:lineRule="auto"/>
        <w:ind w:left="142" w:right="-42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F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5    </w:t>
      </w:r>
      <w:r w:rsidR="00FB45A3" w:rsidRPr="008C3F62">
        <w:rPr>
          <w:rFonts w:ascii="Times New Roman" w:hAnsi="Times New Roman" w:cs="Times New Roman"/>
          <w:i/>
          <w:sz w:val="28"/>
          <w:szCs w:val="28"/>
        </w:rPr>
        <w:t>«Защищая Липецкую землю…»</w:t>
      </w:r>
    </w:p>
    <w:p w:rsidR="00C916B1" w:rsidRPr="008C3F62" w:rsidRDefault="005F73BE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sz w:val="28"/>
          <w:szCs w:val="28"/>
        </w:rPr>
        <w:t xml:space="preserve">В </w:t>
      </w:r>
      <w:r w:rsidR="00034650" w:rsidRPr="008C3F62">
        <w:rPr>
          <w:sz w:val="28"/>
          <w:szCs w:val="28"/>
        </w:rPr>
        <w:t>октябре 1941 года фронт приблизи</w:t>
      </w:r>
      <w:r w:rsidRPr="008C3F62">
        <w:rPr>
          <w:sz w:val="28"/>
          <w:szCs w:val="28"/>
        </w:rPr>
        <w:t xml:space="preserve">лся к Липецкому району. На территории Липецкого края советские воины вели упорные оборонительные бои против </w:t>
      </w:r>
      <w:r w:rsidR="00220998" w:rsidRPr="008C3F62">
        <w:rPr>
          <w:sz w:val="28"/>
          <w:szCs w:val="28"/>
        </w:rPr>
        <w:t xml:space="preserve">наступавших гитлеровских полчищ. </w:t>
      </w:r>
    </w:p>
    <w:p w:rsidR="00770E57" w:rsidRPr="008C3F62" w:rsidRDefault="00C36A26" w:rsidP="004B62BD">
      <w:pPr>
        <w:pStyle w:val="a3"/>
        <w:numPr>
          <w:ilvl w:val="0"/>
          <w:numId w:val="8"/>
        </w:numPr>
        <w:spacing w:before="0" w:beforeAutospacing="0" w:after="200" w:afterAutospacing="0"/>
        <w:ind w:right="-427"/>
        <w:jc w:val="both"/>
        <w:rPr>
          <w:rFonts w:eastAsiaTheme="minorHAnsi"/>
          <w:b/>
          <w:sz w:val="28"/>
          <w:szCs w:val="28"/>
          <w:lang w:eastAsia="en-US"/>
        </w:rPr>
      </w:pPr>
      <w:r w:rsidRPr="008C3F62">
        <w:rPr>
          <w:i/>
          <w:color w:val="FF0000"/>
          <w:sz w:val="28"/>
          <w:szCs w:val="28"/>
        </w:rPr>
        <w:t xml:space="preserve">Слайд 6  </w:t>
      </w:r>
      <w:r w:rsidR="00770E57" w:rsidRPr="008C3F62">
        <w:rPr>
          <w:color w:val="000000"/>
          <w:sz w:val="28"/>
          <w:szCs w:val="28"/>
        </w:rPr>
        <w:t>Сравните числа</w:t>
      </w:r>
      <w:r w:rsidR="009D4A4C" w:rsidRPr="008C3F62">
        <w:rPr>
          <w:color w:val="000000"/>
          <w:sz w:val="28"/>
          <w:szCs w:val="28"/>
        </w:rPr>
        <w:t xml:space="preserve"> </w:t>
      </w:r>
      <w:r w:rsidR="00CE2F59" w:rsidRPr="008C3F62">
        <w:rPr>
          <w:rFonts w:eastAsiaTheme="minorHAnsi"/>
          <w:bCs/>
          <w:sz w:val="28"/>
          <w:szCs w:val="28"/>
          <w:lang w:eastAsia="en-US"/>
        </w:rPr>
        <w:t>(</w:t>
      </w:r>
      <w:r w:rsidR="00CE2F59" w:rsidRPr="008C3F62">
        <w:rPr>
          <w:rFonts w:eastAsiaTheme="minorHAnsi"/>
          <w:bCs/>
          <w:i/>
          <w:color w:val="1F497D" w:themeColor="text2"/>
          <w:sz w:val="28"/>
          <w:szCs w:val="28"/>
          <w:lang w:eastAsia="en-US"/>
        </w:rPr>
        <w:t>по окончании</w:t>
      </w:r>
      <w:r w:rsidR="00E12FC5" w:rsidRPr="008C3F62">
        <w:rPr>
          <w:rFonts w:eastAsiaTheme="minorHAnsi"/>
          <w:bCs/>
          <w:i/>
          <w:color w:val="1F497D" w:themeColor="text2"/>
          <w:sz w:val="28"/>
          <w:szCs w:val="28"/>
          <w:lang w:eastAsia="en-US"/>
        </w:rPr>
        <w:t xml:space="preserve"> работы на экране появляются ответы</w:t>
      </w:r>
      <w:r w:rsidR="00CE2F59" w:rsidRPr="008C3F62">
        <w:rPr>
          <w:rFonts w:eastAsiaTheme="minorHAnsi"/>
          <w:bCs/>
          <w:i/>
          <w:color w:val="1F497D" w:themeColor="text2"/>
          <w:sz w:val="28"/>
          <w:szCs w:val="28"/>
          <w:lang w:eastAsia="en-US"/>
        </w:rPr>
        <w:t xml:space="preserve">  и  проводится взаимопроверка в парах</w:t>
      </w:r>
      <w:r w:rsidR="00CE2F59" w:rsidRPr="008C3F62">
        <w:rPr>
          <w:rFonts w:eastAsiaTheme="minorHAnsi"/>
          <w:bCs/>
          <w:sz w:val="28"/>
          <w:szCs w:val="28"/>
          <w:lang w:eastAsia="en-US"/>
        </w:rPr>
        <w:t>)</w:t>
      </w:r>
      <w:r w:rsidR="00770E57" w:rsidRPr="008C3F62">
        <w:rPr>
          <w:color w:val="000000"/>
          <w:sz w:val="28"/>
          <w:szCs w:val="28"/>
        </w:rPr>
        <w:t xml:space="preserve">: </w:t>
      </w:r>
    </w:p>
    <w:p w:rsidR="00BD5E1F" w:rsidRPr="008C3F62" w:rsidRDefault="00B35EC8" w:rsidP="004B62BD">
      <w:pPr>
        <w:spacing w:after="0"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0FCB" w:rsidRPr="008C3F6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>,134  и</w:t>
      </w:r>
      <w:r w:rsidR="00370FCB" w:rsidRPr="008C3F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70FCB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5</w:t>
      </w:r>
      <w:r w:rsidR="00370FCB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0</w:t>
      </w:r>
    </w:p>
    <w:p w:rsidR="00770E57" w:rsidRPr="008C3F62" w:rsidRDefault="00BD5E1F" w:rsidP="004B62BD">
      <w:pPr>
        <w:spacing w:after="0"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4,6</w:t>
      </w:r>
      <w:r w:rsidR="00770E57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**  и  4,788;          </w:t>
      </w:r>
    </w:p>
    <w:p w:rsidR="00F507CD" w:rsidRPr="008C3F62" w:rsidRDefault="004C0372" w:rsidP="004B62BD">
      <w:pPr>
        <w:spacing w:after="0"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351</w:t>
      </w:r>
      <w:r w:rsidR="00770E57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</w:t>
      </w:r>
      <w:r w:rsidR="00A146C4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0,341**;    </w:t>
      </w:r>
    </w:p>
    <w:p w:rsidR="00770E57" w:rsidRPr="008C3F62" w:rsidRDefault="00F507CD" w:rsidP="004B62BD">
      <w:pPr>
        <w:spacing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200</w:t>
      </w:r>
      <w:r w:rsidR="00395A8B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,9</w:t>
      </w:r>
      <w:r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* и  200,9</w:t>
      </w:r>
      <w:r w:rsidR="007E26DD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E7AD3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C9C" w:rsidRPr="008C3F62" w:rsidRDefault="00770E57" w:rsidP="004B62B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За годы войны с Липецкой земли ушли на фронт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250 тысяч</w:t>
      </w:r>
      <w:r w:rsidR="00452B73" w:rsidRPr="008C3F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>человек, и каждый второй о</w:t>
      </w:r>
      <w:r w:rsidR="004C0372" w:rsidRPr="008C3F62">
        <w:rPr>
          <w:rFonts w:ascii="Times New Roman" w:eastAsia="Times New Roman" w:hAnsi="Times New Roman" w:cs="Times New Roman"/>
          <w:sz w:val="28"/>
          <w:szCs w:val="28"/>
        </w:rPr>
        <w:t>тдал жизнь за Победу. Н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а борьбу с немецко-фашистскими захватчиками было мобилизовано из города Липецка и Липецкого района почти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46 тысяч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человек. Из них погиб каждый третий. </w:t>
      </w:r>
      <w:r w:rsidR="007A3D8D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351 бомбу</w:t>
      </w:r>
      <w:r w:rsidR="00452B73" w:rsidRPr="008C3F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0477D" w:rsidRPr="008C3F62">
        <w:rPr>
          <w:rFonts w:ascii="Times New Roman" w:eastAsia="Times New Roman" w:hAnsi="Times New Roman" w:cs="Times New Roman"/>
          <w:sz w:val="28"/>
          <w:szCs w:val="28"/>
        </w:rPr>
        <w:t>сбросили фашисты на станцию Грязи.</w:t>
      </w:r>
    </w:p>
    <w:p w:rsidR="00770E57" w:rsidRPr="008C3F62" w:rsidRDefault="00770E57" w:rsidP="004B62B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   В 1941 и 1942 годах Липецк был прифронтовым городом. В это время на территории нынешней Липецкой области располагалось свыше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200 госпиталей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794F" w:rsidRPr="008C3F62" w:rsidRDefault="00D3794F" w:rsidP="004B62B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94F" w:rsidRPr="008C3F62" w:rsidRDefault="00D3794F" w:rsidP="004B62B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Не забудьте отметить результат в листе самооценки</w:t>
      </w:r>
      <w:r w:rsidR="00BC3F38" w:rsidRPr="008C3F6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70E57" w:rsidRPr="008C3F62" w:rsidRDefault="00770E57" w:rsidP="004B62B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F3" w:rsidRPr="008C3F62" w:rsidRDefault="009D4A4C" w:rsidP="004B62BD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Слайд 7  </w:t>
      </w:r>
      <w:r w:rsidR="00785868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</w:t>
      </w:r>
      <w:r w:rsidR="00A533D6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533D6" w:rsidRPr="008C3F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устно, фронт. работа</w:t>
      </w:r>
      <w:r w:rsidR="00A533D6" w:rsidRPr="008C3F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868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5868" w:rsidRPr="008C3F62" w:rsidRDefault="009C606A" w:rsidP="004B62BD">
      <w:pPr>
        <w:pStyle w:val="a3"/>
        <w:spacing w:before="0" w:beforeAutospacing="0" w:after="0" w:afterAutospacing="0"/>
        <w:ind w:left="284" w:right="-427" w:firstLine="284"/>
        <w:jc w:val="both"/>
        <w:rPr>
          <w:b/>
          <w:iCs/>
          <w:color w:val="1F497D" w:themeColor="text2"/>
          <w:sz w:val="28"/>
          <w:szCs w:val="28"/>
        </w:rPr>
      </w:pPr>
      <w:r w:rsidRPr="008C3F62">
        <w:rPr>
          <w:iCs/>
          <w:sz w:val="28"/>
          <w:szCs w:val="28"/>
        </w:rPr>
        <w:t xml:space="preserve">2,9 + 3,01 = </w:t>
      </w:r>
      <w:r w:rsidRPr="008C3F62">
        <w:rPr>
          <w:b/>
          <w:iCs/>
          <w:color w:val="1F497D" w:themeColor="text2"/>
          <w:sz w:val="28"/>
          <w:szCs w:val="28"/>
        </w:rPr>
        <w:t>5,91</w:t>
      </w:r>
    </w:p>
    <w:p w:rsidR="000207B6" w:rsidRPr="008C3F62" w:rsidRDefault="000207B6" w:rsidP="004B62BD">
      <w:pPr>
        <w:pStyle w:val="a3"/>
        <w:spacing w:before="0" w:beforeAutospacing="0" w:after="0" w:afterAutospacing="0"/>
        <w:ind w:left="284" w:right="-427" w:firstLine="284"/>
        <w:jc w:val="both"/>
        <w:rPr>
          <w:color w:val="1F497D" w:themeColor="text2"/>
          <w:sz w:val="28"/>
          <w:szCs w:val="28"/>
        </w:rPr>
      </w:pPr>
      <w:r w:rsidRPr="008C3F62">
        <w:rPr>
          <w:sz w:val="28"/>
          <w:szCs w:val="28"/>
        </w:rPr>
        <w:t xml:space="preserve">17,45 – 16,45 =  </w:t>
      </w:r>
      <w:r w:rsidRPr="008C3F62">
        <w:rPr>
          <w:b/>
          <w:color w:val="1F497D" w:themeColor="text2"/>
          <w:sz w:val="28"/>
          <w:szCs w:val="28"/>
        </w:rPr>
        <w:t>1</w:t>
      </w:r>
    </w:p>
    <w:p w:rsidR="000207B6" w:rsidRPr="008C3F62" w:rsidRDefault="00771B28" w:rsidP="004B62BD">
      <w:pPr>
        <w:pStyle w:val="a3"/>
        <w:spacing w:before="0" w:beforeAutospacing="0" w:after="0" w:afterAutospacing="0"/>
        <w:ind w:left="284" w:right="-427" w:firstLine="284"/>
        <w:jc w:val="both"/>
        <w:rPr>
          <w:b/>
          <w:color w:val="FF0000"/>
          <w:sz w:val="28"/>
          <w:szCs w:val="28"/>
        </w:rPr>
      </w:pPr>
      <w:r w:rsidRPr="008C3F62">
        <w:rPr>
          <w:sz w:val="28"/>
          <w:szCs w:val="28"/>
        </w:rPr>
        <w:t xml:space="preserve">14,91 – 10 = </w:t>
      </w:r>
      <w:r w:rsidRPr="008C3F62">
        <w:rPr>
          <w:b/>
          <w:color w:val="1F497D" w:themeColor="text2"/>
          <w:sz w:val="28"/>
          <w:szCs w:val="28"/>
        </w:rPr>
        <w:t>4,91</w:t>
      </w:r>
    </w:p>
    <w:p w:rsidR="00771B28" w:rsidRPr="008C3F62" w:rsidRDefault="005924C3" w:rsidP="004B62BD">
      <w:pPr>
        <w:pStyle w:val="a3"/>
        <w:spacing w:before="0" w:beforeAutospacing="0" w:after="240" w:afterAutospacing="0"/>
        <w:ind w:left="284" w:right="-427" w:firstLine="284"/>
        <w:jc w:val="both"/>
        <w:rPr>
          <w:b/>
          <w:color w:val="FF0000"/>
          <w:sz w:val="28"/>
          <w:szCs w:val="28"/>
        </w:rPr>
      </w:pPr>
      <w:r w:rsidRPr="008C3F62">
        <w:rPr>
          <w:sz w:val="28"/>
          <w:szCs w:val="28"/>
        </w:rPr>
        <w:t xml:space="preserve">1,8 + 2,22 = </w:t>
      </w:r>
      <w:r w:rsidRPr="008C3F62">
        <w:rPr>
          <w:b/>
          <w:color w:val="1F497D" w:themeColor="text2"/>
          <w:sz w:val="28"/>
          <w:szCs w:val="28"/>
        </w:rPr>
        <w:t>4,02</w:t>
      </w:r>
    </w:p>
    <w:p w:rsidR="009048BD" w:rsidRPr="008C3F62" w:rsidRDefault="009048BD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b/>
          <w:iCs/>
          <w:sz w:val="28"/>
          <w:szCs w:val="28"/>
        </w:rPr>
      </w:pPr>
      <w:r w:rsidRPr="008C3F62">
        <w:rPr>
          <w:sz w:val="28"/>
          <w:szCs w:val="28"/>
        </w:rPr>
        <w:t>Значительный вклад в разгром немецких захватчиков внесло население нашей области.</w:t>
      </w:r>
      <w:r w:rsidR="00414236" w:rsidRPr="008C3F62">
        <w:rPr>
          <w:sz w:val="28"/>
          <w:szCs w:val="28"/>
        </w:rPr>
        <w:t xml:space="preserve"> На территории области были сформированы: </w:t>
      </w:r>
    </w:p>
    <w:p w:rsidR="00535857" w:rsidRPr="008C3F62" w:rsidRDefault="00535857" w:rsidP="004B62BD">
      <w:pPr>
        <w:pStyle w:val="a3"/>
        <w:numPr>
          <w:ilvl w:val="0"/>
          <w:numId w:val="10"/>
        </w:numPr>
        <w:spacing w:before="0" w:beforeAutospacing="0" w:after="200" w:afterAutospacing="0"/>
        <w:ind w:left="284" w:right="-427" w:firstLine="284"/>
        <w:jc w:val="both"/>
        <w:rPr>
          <w:b/>
          <w:iCs/>
          <w:color w:val="FF0000"/>
          <w:sz w:val="28"/>
          <w:szCs w:val="28"/>
        </w:rPr>
      </w:pPr>
      <w:r w:rsidRPr="008C3F62">
        <w:rPr>
          <w:b/>
          <w:iCs/>
          <w:color w:val="1F497D" w:themeColor="text2"/>
          <w:sz w:val="28"/>
          <w:szCs w:val="28"/>
        </w:rPr>
        <w:t>591</w:t>
      </w:r>
      <w:r w:rsidR="003D125F" w:rsidRPr="008C3F62">
        <w:rPr>
          <w:b/>
          <w:iCs/>
          <w:color w:val="1F497D" w:themeColor="text2"/>
          <w:sz w:val="28"/>
          <w:szCs w:val="28"/>
        </w:rPr>
        <w:t>-й</w:t>
      </w:r>
      <w:r w:rsidR="003D125F" w:rsidRPr="008C3F62">
        <w:rPr>
          <w:b/>
          <w:iCs/>
          <w:color w:val="FF0000"/>
          <w:sz w:val="28"/>
          <w:szCs w:val="28"/>
        </w:rPr>
        <w:t xml:space="preserve">  </w:t>
      </w:r>
      <w:r w:rsidR="00836DEB" w:rsidRPr="008C3F62">
        <w:rPr>
          <w:sz w:val="28"/>
          <w:szCs w:val="28"/>
        </w:rPr>
        <w:t>авиационный истребительный</w:t>
      </w:r>
      <w:r w:rsidR="003D125F" w:rsidRPr="008C3F62">
        <w:rPr>
          <w:sz w:val="28"/>
          <w:szCs w:val="28"/>
        </w:rPr>
        <w:t xml:space="preserve"> полк</w:t>
      </w:r>
    </w:p>
    <w:p w:rsidR="00535857" w:rsidRPr="008C3F62" w:rsidRDefault="00EA0194" w:rsidP="004B62BD">
      <w:pPr>
        <w:pStyle w:val="a3"/>
        <w:numPr>
          <w:ilvl w:val="0"/>
          <w:numId w:val="10"/>
        </w:numPr>
        <w:spacing w:before="0" w:beforeAutospacing="0" w:after="200" w:afterAutospacing="0"/>
        <w:ind w:left="284" w:right="-427" w:firstLine="284"/>
        <w:jc w:val="both"/>
        <w:rPr>
          <w:b/>
          <w:iCs/>
          <w:color w:val="FF0000"/>
          <w:sz w:val="28"/>
          <w:szCs w:val="28"/>
        </w:rPr>
      </w:pPr>
      <w:r w:rsidRPr="008C3F62">
        <w:rPr>
          <w:b/>
          <w:iCs/>
          <w:color w:val="1F497D" w:themeColor="text2"/>
          <w:sz w:val="28"/>
          <w:szCs w:val="28"/>
        </w:rPr>
        <w:t>1</w:t>
      </w:r>
      <w:r w:rsidR="003D125F" w:rsidRPr="008C3F62">
        <w:rPr>
          <w:b/>
          <w:iCs/>
          <w:color w:val="1F497D" w:themeColor="text2"/>
          <w:sz w:val="28"/>
          <w:szCs w:val="28"/>
        </w:rPr>
        <w:t>-й</w:t>
      </w:r>
      <w:r w:rsidR="003D125F" w:rsidRPr="008C3F62">
        <w:rPr>
          <w:b/>
          <w:iCs/>
          <w:color w:val="FF0000"/>
          <w:sz w:val="28"/>
          <w:szCs w:val="28"/>
        </w:rPr>
        <w:t xml:space="preserve">  </w:t>
      </w:r>
      <w:r w:rsidR="003D125F" w:rsidRPr="008C3F62">
        <w:rPr>
          <w:iCs/>
          <w:sz w:val="28"/>
          <w:szCs w:val="28"/>
        </w:rPr>
        <w:t>т</w:t>
      </w:r>
      <w:r w:rsidR="003D125F" w:rsidRPr="008C3F62">
        <w:rPr>
          <w:sz w:val="28"/>
          <w:szCs w:val="28"/>
        </w:rPr>
        <w:t>анковый корпус под руководством М.Е.Катукова</w:t>
      </w:r>
    </w:p>
    <w:p w:rsidR="00EA0194" w:rsidRPr="008C3F62" w:rsidRDefault="00EA0194" w:rsidP="004B62BD">
      <w:pPr>
        <w:pStyle w:val="a3"/>
        <w:numPr>
          <w:ilvl w:val="0"/>
          <w:numId w:val="10"/>
        </w:numPr>
        <w:spacing w:before="0" w:beforeAutospacing="0" w:after="200" w:afterAutospacing="0"/>
        <w:ind w:left="284" w:right="-427" w:firstLine="284"/>
        <w:jc w:val="both"/>
        <w:rPr>
          <w:b/>
          <w:iCs/>
          <w:color w:val="FF0000"/>
          <w:sz w:val="28"/>
          <w:szCs w:val="28"/>
        </w:rPr>
      </w:pPr>
      <w:r w:rsidRPr="008C3F62">
        <w:rPr>
          <w:b/>
          <w:iCs/>
          <w:color w:val="1F497D" w:themeColor="text2"/>
          <w:sz w:val="28"/>
          <w:szCs w:val="28"/>
        </w:rPr>
        <w:t>491</w:t>
      </w:r>
      <w:r w:rsidR="003D125F" w:rsidRPr="008C3F62">
        <w:rPr>
          <w:b/>
          <w:iCs/>
          <w:color w:val="1F497D" w:themeColor="text2"/>
          <w:sz w:val="28"/>
          <w:szCs w:val="28"/>
        </w:rPr>
        <w:t>-й</w:t>
      </w:r>
      <w:r w:rsidR="003D125F" w:rsidRPr="008C3F62">
        <w:rPr>
          <w:b/>
          <w:iCs/>
          <w:color w:val="FF0000"/>
          <w:sz w:val="28"/>
          <w:szCs w:val="28"/>
        </w:rPr>
        <w:t xml:space="preserve">  </w:t>
      </w:r>
      <w:r w:rsidR="003D125F" w:rsidRPr="008C3F62">
        <w:rPr>
          <w:sz w:val="28"/>
          <w:szCs w:val="28"/>
        </w:rPr>
        <w:t>минометный полк</w:t>
      </w:r>
    </w:p>
    <w:p w:rsidR="00B4552A" w:rsidRPr="008C3F62" w:rsidRDefault="00EA0194" w:rsidP="004B62BD">
      <w:pPr>
        <w:pStyle w:val="a3"/>
        <w:numPr>
          <w:ilvl w:val="0"/>
          <w:numId w:val="10"/>
        </w:numPr>
        <w:spacing w:before="0" w:beforeAutospacing="0" w:after="200" w:afterAutospacing="0"/>
        <w:ind w:left="284" w:right="-427" w:firstLine="284"/>
        <w:jc w:val="both"/>
        <w:rPr>
          <w:iCs/>
          <w:sz w:val="28"/>
          <w:szCs w:val="28"/>
        </w:rPr>
      </w:pPr>
      <w:r w:rsidRPr="008C3F62">
        <w:rPr>
          <w:b/>
          <w:iCs/>
          <w:color w:val="1F497D" w:themeColor="text2"/>
          <w:sz w:val="28"/>
          <w:szCs w:val="28"/>
        </w:rPr>
        <w:lastRenderedPageBreak/>
        <w:t>402</w:t>
      </w:r>
      <w:r w:rsidR="003D125F" w:rsidRPr="008C3F62">
        <w:rPr>
          <w:b/>
          <w:iCs/>
          <w:color w:val="1F497D" w:themeColor="text2"/>
          <w:sz w:val="28"/>
          <w:szCs w:val="28"/>
        </w:rPr>
        <w:t>-й</w:t>
      </w:r>
      <w:r w:rsidR="003D125F" w:rsidRPr="008C3F62">
        <w:rPr>
          <w:b/>
          <w:iCs/>
          <w:color w:val="FF0000"/>
          <w:sz w:val="28"/>
          <w:szCs w:val="28"/>
        </w:rPr>
        <w:t xml:space="preserve">  </w:t>
      </w:r>
      <w:r w:rsidR="003D125F" w:rsidRPr="008C3F62">
        <w:rPr>
          <w:sz w:val="28"/>
          <w:szCs w:val="28"/>
        </w:rPr>
        <w:t>истребительный Севастопольский Краснознаменный ордена Суворова III степени авиационный полк (</w:t>
      </w:r>
      <w:r w:rsidR="003D125F" w:rsidRPr="008C3F62">
        <w:rPr>
          <w:i/>
          <w:sz w:val="28"/>
          <w:szCs w:val="28"/>
        </w:rPr>
        <w:t>переформировывался и доукомплектовывался в Липецке</w:t>
      </w:r>
      <w:r w:rsidR="003D125F" w:rsidRPr="008C3F62">
        <w:rPr>
          <w:sz w:val="28"/>
          <w:szCs w:val="28"/>
        </w:rPr>
        <w:t>)</w:t>
      </w:r>
    </w:p>
    <w:p w:rsidR="00FA5253" w:rsidRPr="008C3F62" w:rsidRDefault="0032103E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i/>
          <w:iCs/>
          <w:sz w:val="28"/>
          <w:szCs w:val="28"/>
        </w:rPr>
      </w:pPr>
      <w:r w:rsidRPr="008C3F62">
        <w:rPr>
          <w:b/>
          <w:iCs/>
          <w:sz w:val="28"/>
          <w:szCs w:val="28"/>
        </w:rPr>
        <w:t>4</w:t>
      </w:r>
      <w:r w:rsidR="00F374A4" w:rsidRPr="008C3F62">
        <w:rPr>
          <w:rStyle w:val="a4"/>
          <w:b/>
          <w:sz w:val="28"/>
          <w:szCs w:val="28"/>
        </w:rPr>
        <w:t>.</w:t>
      </w:r>
      <w:r w:rsidR="00B4552A" w:rsidRPr="008C3F62">
        <w:rPr>
          <w:rStyle w:val="a4"/>
          <w:b/>
          <w:sz w:val="28"/>
          <w:szCs w:val="28"/>
        </w:rPr>
        <w:t xml:space="preserve"> </w:t>
      </w:r>
      <w:r w:rsidR="00CC192A" w:rsidRPr="008C3F62">
        <w:rPr>
          <w:b/>
          <w:bCs/>
          <w:sz w:val="28"/>
          <w:szCs w:val="28"/>
        </w:rPr>
        <w:t>Отработка навыков сложения и вычитания десятичных дробей. Закрепление материала</w:t>
      </w:r>
    </w:p>
    <w:p w:rsidR="00A728B7" w:rsidRPr="008C3F62" w:rsidRDefault="00F2566F" w:rsidP="004B62BD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Слайд 8     </w:t>
      </w:r>
      <w:r w:rsidR="00A728B7" w:rsidRPr="008C3F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8B7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1941 году</w:t>
      </w:r>
      <w:r w:rsidR="00A728B7" w:rsidRPr="008C3F62">
        <w:rPr>
          <w:rFonts w:ascii="Times New Roman" w:eastAsia="Times New Roman" w:hAnsi="Times New Roman" w:cs="Times New Roman"/>
          <w:sz w:val="28"/>
          <w:szCs w:val="28"/>
        </w:rPr>
        <w:t xml:space="preserve"> в Липецке формируется </w:t>
      </w:r>
      <w:r w:rsidR="00BA1AC4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591 авиационный истребительный</w:t>
      </w:r>
      <w:r w:rsidR="00A728B7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полк</w:t>
      </w:r>
      <w:r w:rsidR="00A728B7" w:rsidRPr="008C3F6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  <w:r w:rsidR="00A728B7" w:rsidRPr="008C3F62">
        <w:rPr>
          <w:rFonts w:ascii="Times New Roman" w:eastAsia="Times New Roman" w:hAnsi="Times New Roman" w:cs="Times New Roman"/>
          <w:sz w:val="28"/>
          <w:szCs w:val="28"/>
        </w:rPr>
        <w:t xml:space="preserve"> Этот полк был сформирован в городе Липецке 12 октября 1941 года на базе 5-ой авиационной эскадрильи липецких высших авиационных курсов. </w:t>
      </w:r>
      <w:r w:rsidR="00D53EE8" w:rsidRPr="008C3F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28B7" w:rsidRPr="008C3F62">
        <w:rPr>
          <w:rFonts w:ascii="Times New Roman" w:eastAsia="Times New Roman" w:hAnsi="Times New Roman" w:cs="Times New Roman"/>
          <w:sz w:val="28"/>
          <w:szCs w:val="28"/>
        </w:rPr>
        <w:t>олк прошел бое</w:t>
      </w:r>
      <w:r w:rsidR="00D53EE8" w:rsidRPr="008C3F62">
        <w:rPr>
          <w:rFonts w:ascii="Times New Roman" w:eastAsia="Times New Roman" w:hAnsi="Times New Roman" w:cs="Times New Roman"/>
          <w:sz w:val="28"/>
          <w:szCs w:val="28"/>
        </w:rPr>
        <w:t xml:space="preserve">вой путь от Липецка до Варшавы, </w:t>
      </w:r>
      <w:r w:rsidR="00A728B7" w:rsidRPr="008C3F62">
        <w:rPr>
          <w:rFonts w:ascii="Times New Roman" w:eastAsia="Times New Roman" w:hAnsi="Times New Roman" w:cs="Times New Roman"/>
          <w:sz w:val="28"/>
          <w:szCs w:val="28"/>
        </w:rPr>
        <w:t>участвовал в боях на Курской дуге, в операции "Багратион" по освобождению Белоруссии. Победу встретил в крепости Модлин (город Новы Двур вблизи Варшавы).</w:t>
      </w:r>
      <w:r w:rsidR="005162CF" w:rsidRPr="008C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8B7" w:rsidRPr="008C3F62">
        <w:rPr>
          <w:rFonts w:ascii="Times New Roman" w:eastAsia="Times New Roman" w:hAnsi="Times New Roman" w:cs="Times New Roman"/>
          <w:sz w:val="28"/>
          <w:szCs w:val="28"/>
        </w:rPr>
        <w:t>После войны полк нес боевое дежурство в системе ПВО вплоть до расформирования в 1958 г.</w:t>
      </w:r>
    </w:p>
    <w:p w:rsidR="003F73D7" w:rsidRPr="008C3F62" w:rsidRDefault="00E94D45" w:rsidP="004B62BD">
      <w:pPr>
        <w:pStyle w:val="a3"/>
        <w:numPr>
          <w:ilvl w:val="0"/>
          <w:numId w:val="8"/>
        </w:numPr>
        <w:spacing w:before="0" w:beforeAutospacing="0" w:after="200" w:afterAutospacing="0"/>
        <w:ind w:right="-427"/>
        <w:jc w:val="both"/>
        <w:rPr>
          <w:rFonts w:eastAsiaTheme="minorHAnsi"/>
          <w:b/>
          <w:sz w:val="28"/>
          <w:szCs w:val="28"/>
          <w:lang w:eastAsia="en-US"/>
        </w:rPr>
      </w:pPr>
      <w:r w:rsidRPr="008C3F62">
        <w:rPr>
          <w:i/>
          <w:color w:val="FF0000"/>
          <w:sz w:val="28"/>
          <w:szCs w:val="28"/>
        </w:rPr>
        <w:t xml:space="preserve">Слайд 9   </w:t>
      </w:r>
      <w:r w:rsidR="001B6975" w:rsidRPr="008C3F62">
        <w:rPr>
          <w:b/>
          <w:i/>
          <w:sz w:val="28"/>
          <w:szCs w:val="28"/>
        </w:rPr>
        <w:t>Задание 1.</w:t>
      </w:r>
      <w:r w:rsidRPr="008C3F62">
        <w:rPr>
          <w:b/>
          <w:i/>
          <w:sz w:val="28"/>
          <w:szCs w:val="28"/>
        </w:rPr>
        <w:t xml:space="preserve"> </w:t>
      </w:r>
      <w:r w:rsidR="006D2CF1" w:rsidRPr="008C3F62">
        <w:rPr>
          <w:sz w:val="28"/>
          <w:szCs w:val="28"/>
        </w:rPr>
        <w:t>Выполните действия и, используя ключ, вы узнаете, кто был назначен командиром 591-г</w:t>
      </w:r>
      <w:r w:rsidR="00BA1AC4" w:rsidRPr="008C3F62">
        <w:rPr>
          <w:sz w:val="28"/>
          <w:szCs w:val="28"/>
        </w:rPr>
        <w:t>о  авиационного истребительного</w:t>
      </w:r>
      <w:r w:rsidR="006D2CF1" w:rsidRPr="008C3F62">
        <w:rPr>
          <w:sz w:val="28"/>
          <w:szCs w:val="28"/>
        </w:rPr>
        <w:t xml:space="preserve"> полк</w:t>
      </w:r>
      <w:r w:rsidR="00ED2DDE" w:rsidRPr="008C3F62">
        <w:rPr>
          <w:sz w:val="28"/>
          <w:szCs w:val="28"/>
        </w:rPr>
        <w:t>а</w:t>
      </w:r>
      <w:r w:rsidR="005162CF" w:rsidRPr="008C3F62">
        <w:rPr>
          <w:sz w:val="28"/>
          <w:szCs w:val="28"/>
        </w:rPr>
        <w:t xml:space="preserve"> </w:t>
      </w:r>
      <w:r w:rsidR="004E7D95" w:rsidRPr="008C3F62">
        <w:rPr>
          <w:rFonts w:eastAsiaTheme="minorHAnsi"/>
          <w:bCs/>
          <w:sz w:val="28"/>
          <w:szCs w:val="28"/>
          <w:lang w:eastAsia="en-US"/>
        </w:rPr>
        <w:t>(</w:t>
      </w:r>
      <w:r w:rsidR="005162CF" w:rsidRPr="008C3F62">
        <w:rPr>
          <w:bCs/>
          <w:i/>
          <w:color w:val="1F497D" w:themeColor="text2"/>
          <w:sz w:val="28"/>
          <w:szCs w:val="28"/>
        </w:rPr>
        <w:t>на доске</w:t>
      </w:r>
      <w:r w:rsidR="002375FE" w:rsidRPr="008C3F62">
        <w:rPr>
          <w:bCs/>
          <w:i/>
          <w:color w:val="1F497D" w:themeColor="text2"/>
          <w:sz w:val="28"/>
          <w:szCs w:val="28"/>
        </w:rPr>
        <w:t xml:space="preserve"> работают ученики</w:t>
      </w:r>
      <w:r w:rsidR="002375FE" w:rsidRPr="008C3F62">
        <w:rPr>
          <w:rFonts w:eastAsiaTheme="minorHAnsi"/>
          <w:bCs/>
          <w:i/>
          <w:color w:val="1F497D" w:themeColor="text2"/>
          <w:sz w:val="28"/>
          <w:szCs w:val="28"/>
          <w:lang w:eastAsia="en-US"/>
        </w:rPr>
        <w:t xml:space="preserve">, </w:t>
      </w:r>
      <w:r w:rsidR="004E7D95" w:rsidRPr="008C3F62">
        <w:rPr>
          <w:rFonts w:eastAsiaTheme="minorHAnsi"/>
          <w:bCs/>
          <w:i/>
          <w:color w:val="1F497D" w:themeColor="text2"/>
          <w:sz w:val="28"/>
          <w:szCs w:val="28"/>
          <w:lang w:eastAsia="en-US"/>
        </w:rPr>
        <w:t>по окончании работы на экране появляются ответы  и  проводится самопроверка</w:t>
      </w:r>
      <w:r w:rsidR="004E7D95" w:rsidRPr="008C3F62">
        <w:rPr>
          <w:rFonts w:eastAsiaTheme="minorHAnsi"/>
          <w:bCs/>
          <w:sz w:val="28"/>
          <w:szCs w:val="28"/>
          <w:lang w:eastAsia="en-US"/>
        </w:rPr>
        <w:t>)</w:t>
      </w:r>
      <w:r w:rsidR="004E7D95" w:rsidRPr="008C3F62">
        <w:rPr>
          <w:color w:val="000000"/>
          <w:sz w:val="28"/>
          <w:szCs w:val="28"/>
        </w:rPr>
        <w:t xml:space="preserve">: </w:t>
      </w:r>
    </w:p>
    <w:p w:rsidR="00417209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0,23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6,4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5D0FDA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6,63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(Б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);  </w:t>
      </w:r>
    </w:p>
    <w:p w:rsidR="00417209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3,26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6BC0" w:rsidRPr="008C3F62">
        <w:rPr>
          <w:rFonts w:ascii="Times New Roman" w:hAnsi="Times New Roman" w:cs="Times New Roman"/>
          <w:sz w:val="28"/>
          <w:szCs w:val="28"/>
        </w:rPr>
        <w:t xml:space="preserve">–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2,1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D0FDA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1,16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(о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);   </w:t>
      </w:r>
    </w:p>
    <w:p w:rsidR="00417209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15,6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4,2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0FDA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19,8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(ж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);    </w:t>
      </w:r>
    </w:p>
    <w:p w:rsidR="00901D37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12,2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6BC0" w:rsidRPr="008C3F62">
        <w:rPr>
          <w:rFonts w:ascii="Times New Roman" w:hAnsi="Times New Roman" w:cs="Times New Roman"/>
          <w:sz w:val="28"/>
          <w:szCs w:val="28"/>
        </w:rPr>
        <w:t xml:space="preserve">– </w:t>
      </w:r>
      <w:r w:rsidR="005E7317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3,15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01D37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9,05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(и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);  </w:t>
      </w:r>
    </w:p>
    <w:p w:rsidR="00417209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6BC0" w:rsidRPr="008C3F62">
        <w:rPr>
          <w:rFonts w:ascii="Times New Roman" w:hAnsi="Times New Roman" w:cs="Times New Roman"/>
          <w:sz w:val="28"/>
          <w:szCs w:val="28"/>
        </w:rPr>
        <w:t xml:space="preserve">– </w:t>
      </w:r>
      <w:r w:rsidR="005E7317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2,7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901D37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1,3</w:t>
      </w:r>
      <w:r w:rsidR="00FF400A" w:rsidRPr="008C3F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>(н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417209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3,25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1D3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01D37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4,75</w:t>
      </w:r>
      <w:r w:rsidR="00FF400A" w:rsidRPr="008C3F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>(с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);  </w:t>
      </w:r>
    </w:p>
    <w:p w:rsidR="00417209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5,82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6BC0" w:rsidRPr="008C3F62">
        <w:rPr>
          <w:rFonts w:ascii="Times New Roman" w:hAnsi="Times New Roman" w:cs="Times New Roman"/>
          <w:sz w:val="28"/>
          <w:szCs w:val="28"/>
        </w:rPr>
        <w:t xml:space="preserve">– </w:t>
      </w:r>
      <w:r w:rsidR="005E7317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2,27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1D3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901D37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3,55</w:t>
      </w:r>
      <w:r w:rsidR="00FF400A" w:rsidRPr="008C3F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>(к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:rsidR="00ED2DDE" w:rsidRPr="008C3F62" w:rsidRDefault="00B63258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4,25 + 4,8 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F45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9,05</w:t>
      </w:r>
      <w:r w:rsidR="00FF400A" w:rsidRPr="008C3F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(и);  </w:t>
      </w:r>
    </w:p>
    <w:p w:rsidR="003F73D7" w:rsidRPr="008C3F62" w:rsidRDefault="003F73D7" w:rsidP="004B62BD">
      <w:pPr>
        <w:pStyle w:val="a6"/>
        <w:numPr>
          <w:ilvl w:val="0"/>
          <w:numId w:val="11"/>
        </w:num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= </w:t>
      </w:r>
      <w:r w:rsidR="005E7317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901D37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25,5</w:t>
      </w:r>
      <w:r w:rsidR="00815F4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(й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3F73D7" w:rsidRPr="008C3F62" w:rsidRDefault="00BA0492" w:rsidP="004B62BD">
      <w:pPr>
        <w:spacing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Ключ: </w:t>
      </w:r>
    </w:p>
    <w:tbl>
      <w:tblPr>
        <w:tblStyle w:val="aa"/>
        <w:tblW w:w="0" w:type="auto"/>
        <w:tblInd w:w="817" w:type="dxa"/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3F73D7" w:rsidRPr="008C3F62" w:rsidTr="00BA0DEE">
        <w:tc>
          <w:tcPr>
            <w:tcW w:w="1045" w:type="dxa"/>
          </w:tcPr>
          <w:p w:rsidR="003F73D7" w:rsidRPr="008C3F62" w:rsidRDefault="003F73D7" w:rsidP="004B62BD">
            <w:pPr>
              <w:ind w:left="34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45" w:type="dxa"/>
          </w:tcPr>
          <w:p w:rsidR="003F73D7" w:rsidRPr="008C3F62" w:rsidRDefault="003F73D7" w:rsidP="004B62BD">
            <w:pPr>
              <w:ind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046" w:type="dxa"/>
          </w:tcPr>
          <w:p w:rsidR="003F73D7" w:rsidRPr="008C3F62" w:rsidRDefault="003F73D7" w:rsidP="004B62BD">
            <w:pPr>
              <w:ind w:left="70"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045" w:type="dxa"/>
          </w:tcPr>
          <w:p w:rsidR="003F73D7" w:rsidRPr="008C3F62" w:rsidRDefault="003F73D7" w:rsidP="004B62BD">
            <w:pPr>
              <w:ind w:left="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045" w:type="dxa"/>
          </w:tcPr>
          <w:p w:rsidR="003F73D7" w:rsidRPr="008C3F62" w:rsidRDefault="003F73D7" w:rsidP="004B62BD">
            <w:pPr>
              <w:ind w:left="105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  <w:tc>
          <w:tcPr>
            <w:tcW w:w="1046" w:type="dxa"/>
          </w:tcPr>
          <w:p w:rsidR="003F73D7" w:rsidRPr="008C3F62" w:rsidRDefault="003F73D7" w:rsidP="004B62BD">
            <w:pPr>
              <w:ind w:left="53" w:hanging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045" w:type="dxa"/>
          </w:tcPr>
          <w:p w:rsidR="003F73D7" w:rsidRPr="008C3F62" w:rsidRDefault="003F73D7" w:rsidP="004B62BD">
            <w:pPr>
              <w:ind w:left="-1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046" w:type="dxa"/>
          </w:tcPr>
          <w:p w:rsidR="003F73D7" w:rsidRPr="008C3F62" w:rsidRDefault="003F73D7" w:rsidP="004B62BD">
            <w:pPr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</w:tr>
      <w:tr w:rsidR="003F73D7" w:rsidRPr="008C3F62" w:rsidTr="00BA0DEE">
        <w:tc>
          <w:tcPr>
            <w:tcW w:w="1045" w:type="dxa"/>
          </w:tcPr>
          <w:p w:rsidR="003F73D7" w:rsidRPr="008C3F62" w:rsidRDefault="00355EE5" w:rsidP="0071505A">
            <w:pPr>
              <w:ind w:left="34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45" w:type="dxa"/>
          </w:tcPr>
          <w:p w:rsidR="003F73D7" w:rsidRPr="008C3F62" w:rsidRDefault="00355EE5" w:rsidP="0071505A">
            <w:pPr>
              <w:ind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6" w:type="dxa"/>
          </w:tcPr>
          <w:p w:rsidR="003F73D7" w:rsidRPr="008C3F62" w:rsidRDefault="00355EE5" w:rsidP="0071505A">
            <w:pPr>
              <w:ind w:left="70"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45" w:type="dxa"/>
          </w:tcPr>
          <w:p w:rsidR="003F73D7" w:rsidRPr="008C3F62" w:rsidRDefault="00355EE5" w:rsidP="0071505A">
            <w:pPr>
              <w:ind w:left="16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45" w:type="dxa"/>
          </w:tcPr>
          <w:p w:rsidR="003F73D7" w:rsidRPr="008C3F62" w:rsidRDefault="00355EE5" w:rsidP="0071505A">
            <w:pPr>
              <w:ind w:left="105" w:hanging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46" w:type="dxa"/>
          </w:tcPr>
          <w:p w:rsidR="003F73D7" w:rsidRPr="008C3F62" w:rsidRDefault="00355EE5" w:rsidP="0071505A">
            <w:pPr>
              <w:ind w:left="53" w:hanging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45" w:type="dxa"/>
          </w:tcPr>
          <w:p w:rsidR="003F73D7" w:rsidRPr="008C3F62" w:rsidRDefault="00355EE5" w:rsidP="0071505A">
            <w:pPr>
              <w:ind w:left="-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46" w:type="dxa"/>
          </w:tcPr>
          <w:p w:rsidR="003F73D7" w:rsidRPr="008C3F62" w:rsidRDefault="00355EE5" w:rsidP="0071505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</w:tbl>
    <w:p w:rsidR="003F73D7" w:rsidRPr="008C3F62" w:rsidRDefault="003F73D7" w:rsidP="004B62BD">
      <w:pPr>
        <w:pStyle w:val="a3"/>
        <w:spacing w:before="0" w:beforeAutospacing="0" w:after="0" w:afterAutospacing="0"/>
        <w:ind w:left="284" w:right="-427" w:firstLine="284"/>
        <w:jc w:val="both"/>
        <w:rPr>
          <w:sz w:val="28"/>
          <w:szCs w:val="28"/>
        </w:rPr>
      </w:pPr>
    </w:p>
    <w:p w:rsidR="00B5511A" w:rsidRPr="008C3F62" w:rsidRDefault="00B5511A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sz w:val="28"/>
          <w:szCs w:val="28"/>
        </w:rPr>
        <w:t>Командиром полка был назначен майор Н.Ф. Божинский.</w:t>
      </w:r>
    </w:p>
    <w:p w:rsidR="00BC3F38" w:rsidRPr="008C3F62" w:rsidRDefault="00BC3F38" w:rsidP="004B62B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Не забудьте отметить результат в листе самооценки!</w:t>
      </w:r>
    </w:p>
    <w:p w:rsidR="00A1599C" w:rsidRPr="008C3F62" w:rsidRDefault="00DB4D9F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i/>
          <w:color w:val="FF0000"/>
          <w:sz w:val="28"/>
          <w:szCs w:val="28"/>
        </w:rPr>
        <w:t xml:space="preserve">Слайд 10:    </w:t>
      </w:r>
      <w:r w:rsidR="00D3394C" w:rsidRPr="008C3F62">
        <w:rPr>
          <w:sz w:val="28"/>
          <w:szCs w:val="28"/>
        </w:rPr>
        <w:t>Символ авиационной истории города – памятник на площади Авиаторов – устремленный  ввысь самолет МИГ-19.</w:t>
      </w:r>
    </w:p>
    <w:p w:rsidR="002D6385" w:rsidRPr="008C3F62" w:rsidRDefault="00DB4D9F" w:rsidP="004B62BD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Слайд 11: </w:t>
      </w:r>
      <w:r w:rsidRPr="008C3F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9703C8" w:rsidRPr="008C3F62">
        <w:rPr>
          <w:rFonts w:ascii="Times New Roman" w:eastAsia="Times New Roman" w:hAnsi="Times New Roman" w:cs="Times New Roman"/>
          <w:sz w:val="28"/>
          <w:szCs w:val="28"/>
        </w:rPr>
        <w:t xml:space="preserve">Весной </w:t>
      </w:r>
      <w:r w:rsidR="009703C8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1942 года</w:t>
      </w:r>
      <w:r w:rsidR="009703C8" w:rsidRPr="008C3F62">
        <w:rPr>
          <w:rFonts w:ascii="Times New Roman" w:eastAsia="Times New Roman" w:hAnsi="Times New Roman" w:cs="Times New Roman"/>
          <w:sz w:val="28"/>
          <w:szCs w:val="28"/>
        </w:rPr>
        <w:t xml:space="preserve"> на базе завода «Станкострой» сформирован </w:t>
      </w:r>
      <w:r w:rsidR="009703C8"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первый танковый корпус</w:t>
      </w:r>
      <w:r w:rsidR="002A2852" w:rsidRPr="008C3F62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2A2852" w:rsidRPr="008C3F62">
        <w:rPr>
          <w:rFonts w:ascii="Times New Roman" w:hAnsi="Times New Roman" w:cs="Times New Roman"/>
          <w:sz w:val="28"/>
          <w:szCs w:val="28"/>
        </w:rPr>
        <w:t>омандовал корпусом (а затем 1-ой гвардейской танковой армией) дважды Герой Советского Союза маршал бронетанковых войск М</w:t>
      </w:r>
      <w:r w:rsidR="00666846" w:rsidRPr="008C3F62">
        <w:rPr>
          <w:rFonts w:ascii="Times New Roman" w:hAnsi="Times New Roman" w:cs="Times New Roman"/>
          <w:sz w:val="28"/>
          <w:szCs w:val="28"/>
        </w:rPr>
        <w:t>ихаил</w:t>
      </w:r>
      <w:r w:rsidR="002A2852" w:rsidRPr="008C3F62">
        <w:rPr>
          <w:rFonts w:ascii="Times New Roman" w:hAnsi="Times New Roman" w:cs="Times New Roman"/>
          <w:sz w:val="28"/>
          <w:szCs w:val="28"/>
        </w:rPr>
        <w:t xml:space="preserve"> Е</w:t>
      </w:r>
      <w:r w:rsidR="00666846" w:rsidRPr="008C3F62">
        <w:rPr>
          <w:rFonts w:ascii="Times New Roman" w:hAnsi="Times New Roman" w:cs="Times New Roman"/>
          <w:sz w:val="28"/>
          <w:szCs w:val="28"/>
        </w:rPr>
        <w:t>фимович</w:t>
      </w:r>
      <w:r w:rsidR="002A2852" w:rsidRPr="008C3F62">
        <w:rPr>
          <w:rFonts w:ascii="Times New Roman" w:hAnsi="Times New Roman" w:cs="Times New Roman"/>
          <w:sz w:val="28"/>
          <w:szCs w:val="28"/>
        </w:rPr>
        <w:t xml:space="preserve"> Катуков. </w:t>
      </w:r>
    </w:p>
    <w:p w:rsidR="00DF016F" w:rsidRPr="008C3F62" w:rsidRDefault="002D6385" w:rsidP="004B62BD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Слайд 12: </w:t>
      </w:r>
      <w:r w:rsidR="008F2B79" w:rsidRPr="008C3F62">
        <w:rPr>
          <w:rFonts w:ascii="Times New Roman" w:hAnsi="Times New Roman" w:cs="Times New Roman"/>
          <w:sz w:val="28"/>
          <w:szCs w:val="28"/>
        </w:rPr>
        <w:t xml:space="preserve">В честь этого события </w:t>
      </w:r>
      <w:r w:rsidR="00DF016F" w:rsidRPr="008C3F62">
        <w:rPr>
          <w:rFonts w:ascii="Times New Roman" w:eastAsia="Times New Roman" w:hAnsi="Times New Roman" w:cs="Times New Roman"/>
          <w:sz w:val="28"/>
          <w:szCs w:val="28"/>
        </w:rPr>
        <w:t xml:space="preserve">1 декабря 1978 года </w:t>
      </w:r>
      <w:r w:rsidR="008F2B79" w:rsidRPr="008C3F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016F" w:rsidRPr="008C3F62">
        <w:rPr>
          <w:rFonts w:ascii="Times New Roman" w:hAnsi="Times New Roman" w:cs="Times New Roman"/>
          <w:sz w:val="28"/>
          <w:szCs w:val="28"/>
        </w:rPr>
        <w:t>Липецке  </w:t>
      </w:r>
      <w:r w:rsidR="008F2B79" w:rsidRPr="008C3F62">
        <w:rPr>
          <w:rFonts w:ascii="Times New Roman" w:hAnsi="Times New Roman" w:cs="Times New Roman"/>
          <w:sz w:val="28"/>
          <w:szCs w:val="28"/>
        </w:rPr>
        <w:t>установлен монумент (памятник танкистам)</w:t>
      </w:r>
      <w:r w:rsidR="002A2852" w:rsidRPr="008C3F62">
        <w:rPr>
          <w:rFonts w:ascii="Times New Roman" w:hAnsi="Times New Roman" w:cs="Times New Roman"/>
          <w:sz w:val="28"/>
          <w:szCs w:val="28"/>
        </w:rPr>
        <w:t>: на изогнутой железобетонной плите установлен настоящий танк Т-34 на фоне контура звезды.</w:t>
      </w:r>
    </w:p>
    <w:p w:rsidR="00175D76" w:rsidRPr="008C3F62" w:rsidRDefault="00AB3CD5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13   </w:t>
      </w:r>
      <w:r w:rsidR="00554890" w:rsidRPr="008C3F62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 w:rsidR="0048452A" w:rsidRPr="008C3F62">
        <w:rPr>
          <w:rFonts w:ascii="Times New Roman" w:eastAsia="Times New Roman" w:hAnsi="Times New Roman" w:cs="Times New Roman"/>
          <w:bCs/>
          <w:sz w:val="28"/>
          <w:szCs w:val="28"/>
        </w:rPr>
        <w:t>Решите уравнения</w:t>
      </w:r>
      <w:r w:rsidR="0086769A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D55BF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учащиеся, сидящие на 1 варианте, решают уравнения группы </w:t>
      </w:r>
      <w:r w:rsidR="00ED55BF" w:rsidRPr="008C3F62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val="en-US"/>
        </w:rPr>
        <w:t>I</w:t>
      </w:r>
      <w:r w:rsidR="00ED55BF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, а учащиеся, сидящие на 1 варианте, решают уравнения группы </w:t>
      </w:r>
      <w:r w:rsidR="00ED55BF" w:rsidRPr="008C3F62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val="en-US"/>
        </w:rPr>
        <w:t>II</w:t>
      </w:r>
      <w:r w:rsidR="00ED55BF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; </w:t>
      </w:r>
      <w:r w:rsidR="0086769A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>за доской работают ученики,</w:t>
      </w:r>
      <w:r w:rsidR="00800B2F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 </w:t>
      </w:r>
      <w:r w:rsidR="0086769A" w:rsidRPr="008C3F62">
        <w:rPr>
          <w:rFonts w:ascii="Times New Roman" w:eastAsiaTheme="minorHAnsi" w:hAnsi="Times New Roman" w:cs="Times New Roman"/>
          <w:bCs/>
          <w:i/>
          <w:color w:val="1F497D" w:themeColor="text2"/>
          <w:sz w:val="28"/>
          <w:szCs w:val="28"/>
          <w:lang w:eastAsia="en-US"/>
        </w:rPr>
        <w:t>по окончании работы на экране появляются ответы  и  проводится взаимопроверка в парах</w:t>
      </w:r>
      <w:r w:rsidR="0086769A"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A19C6" w:rsidRPr="008C3F6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3174" w:rsidRPr="008C3F62" w:rsidRDefault="00F35763" w:rsidP="004B62BD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:    </w:t>
      </w:r>
      <w:r w:rsidR="00175D76" w:rsidRPr="008C3F62">
        <w:rPr>
          <w:rFonts w:ascii="Times New Roman" w:eastAsia="Times New Roman" w:hAnsi="Times New Roman" w:cs="Times New Roman"/>
          <w:bCs/>
          <w:sz w:val="28"/>
          <w:szCs w:val="28"/>
        </w:rPr>
        <w:t>6,7</w:t>
      </w:r>
      <w:r w:rsidR="00A43174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75D76" w:rsidRPr="008C3F62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5D76" w:rsidRPr="008C3F62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7FA3" w:rsidRPr="008C3F62">
        <w:rPr>
          <w:rFonts w:ascii="Times New Roman" w:eastAsia="Times New Roman" w:hAnsi="Times New Roman" w:cs="Times New Roman"/>
          <w:bCs/>
          <w:sz w:val="28"/>
          <w:szCs w:val="28"/>
        </w:rPr>
        <w:t>2,2</w:t>
      </w:r>
      <w:r w:rsidR="001C6521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(</w:t>
      </w:r>
      <w:r w:rsidR="001C6521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4,5</w:t>
      </w:r>
      <w:r w:rsidR="0020563B"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0D0C75" w:rsidRPr="008C3F62" w:rsidRDefault="00BC3F38" w:rsidP="004B62BD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D0C75" w:rsidRPr="008C3F62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5,4) + 2,3 = 8,9  (</w:t>
      </w:r>
      <w:r w:rsidR="000D0C75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12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A67ED0" w:rsidRPr="008C3F62" w:rsidRDefault="00F35763" w:rsidP="004B62BD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:    </w:t>
      </w:r>
      <w:r w:rsidR="00A67ED0" w:rsidRPr="008C3F62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 w:rsidR="00A67ED0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+ 0,83 = </w:t>
      </w:r>
      <w:r w:rsidR="00204EEE" w:rsidRPr="008C3F62">
        <w:rPr>
          <w:rFonts w:ascii="Times New Roman" w:eastAsia="Times New Roman" w:hAnsi="Times New Roman" w:cs="Times New Roman"/>
          <w:bCs/>
          <w:sz w:val="28"/>
          <w:szCs w:val="28"/>
        </w:rPr>
        <w:t>2,33</w:t>
      </w:r>
      <w:r w:rsidR="00A67ED0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(</w:t>
      </w:r>
      <w:r w:rsidR="00A67ED0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1,5</w:t>
      </w:r>
      <w:r w:rsidR="0020563B"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0D0C75" w:rsidRPr="008C3F62" w:rsidRDefault="00BC3F38" w:rsidP="004B62BD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(4,9 + </w:t>
      </w:r>
      <w:r w:rsidR="000D0C75" w:rsidRPr="008C3F62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>) – 3,2 = 5,3   (</w:t>
      </w:r>
      <w:r w:rsidR="000D0C75"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3,6</w:t>
      </w:r>
      <w:r w:rsidR="000D0C75"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F1739" w:rsidRPr="008C3F62" w:rsidRDefault="008F2B79" w:rsidP="004B62BD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>В декабре 1942 года корпус принимал участие в Сталинградской битве. В результате бо</w:t>
      </w:r>
      <w:r w:rsidR="002F5AA3" w:rsidRPr="008C3F62">
        <w:rPr>
          <w:rFonts w:ascii="Times New Roman" w:hAnsi="Times New Roman" w:cs="Times New Roman"/>
          <w:sz w:val="28"/>
          <w:szCs w:val="28"/>
        </w:rPr>
        <w:t xml:space="preserve">ев частями корпуса </w:t>
      </w:r>
      <w:r w:rsidRPr="008C3F62">
        <w:rPr>
          <w:rFonts w:ascii="Times New Roman" w:hAnsi="Times New Roman" w:cs="Times New Roman"/>
          <w:sz w:val="28"/>
          <w:szCs w:val="28"/>
        </w:rPr>
        <w:t xml:space="preserve">захвачено в плен </w:t>
      </w:r>
      <w:r w:rsidR="00616048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4,</w:t>
      </w:r>
      <w:r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</w:t>
      </w:r>
      <w:r w:rsidR="00616048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тыс.</w:t>
      </w:r>
      <w:r w:rsidRPr="008C3F62">
        <w:rPr>
          <w:rFonts w:ascii="Times New Roman" w:hAnsi="Times New Roman" w:cs="Times New Roman"/>
          <w:sz w:val="28"/>
          <w:szCs w:val="28"/>
        </w:rPr>
        <w:t xml:space="preserve"> солдат и офицеров, </w:t>
      </w:r>
      <w:r w:rsidR="002F5AA3" w:rsidRPr="008C3F62">
        <w:rPr>
          <w:rFonts w:ascii="Times New Roman" w:hAnsi="Times New Roman" w:cs="Times New Roman"/>
          <w:sz w:val="28"/>
          <w:szCs w:val="28"/>
        </w:rPr>
        <w:t xml:space="preserve">уничтожено </w:t>
      </w:r>
      <w:r w:rsidRPr="008C3F62">
        <w:rPr>
          <w:rFonts w:ascii="Times New Roman" w:hAnsi="Times New Roman" w:cs="Times New Roman"/>
          <w:sz w:val="28"/>
          <w:szCs w:val="28"/>
        </w:rPr>
        <w:t xml:space="preserve">более сотни орудий разных калибров, </w:t>
      </w:r>
      <w:r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15</w:t>
      </w:r>
      <w:r w:rsidRPr="008C3F62">
        <w:rPr>
          <w:rFonts w:ascii="Times New Roman" w:hAnsi="Times New Roman" w:cs="Times New Roman"/>
          <w:sz w:val="28"/>
          <w:szCs w:val="28"/>
        </w:rPr>
        <w:t xml:space="preserve"> танков, 480 автомашин,43 пулемёта, несколько складов с боеприпасами и другое имущество.</w:t>
      </w:r>
      <w:r w:rsidR="00ED55BF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sz w:val="28"/>
          <w:szCs w:val="28"/>
        </w:rPr>
        <w:t xml:space="preserve">Корпус участвовал в </w:t>
      </w:r>
      <w:r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12</w:t>
      </w:r>
      <w:r w:rsidRPr="008C3F62">
        <w:rPr>
          <w:rFonts w:ascii="Times New Roman" w:hAnsi="Times New Roman" w:cs="Times New Roman"/>
          <w:sz w:val="28"/>
          <w:szCs w:val="28"/>
        </w:rPr>
        <w:t xml:space="preserve"> операциях Великой Отечественной войны. </w:t>
      </w:r>
      <w:r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36</w:t>
      </w:r>
      <w:r w:rsidRPr="008C3F62">
        <w:rPr>
          <w:rFonts w:ascii="Times New Roman" w:hAnsi="Times New Roman" w:cs="Times New Roman"/>
          <w:sz w:val="28"/>
          <w:szCs w:val="28"/>
        </w:rPr>
        <w:t xml:space="preserve"> воинов корпуса удостоены звания Героя Советского Союза.</w:t>
      </w:r>
    </w:p>
    <w:p w:rsidR="00BC3F38" w:rsidRPr="008C3F62" w:rsidRDefault="00BC3F38" w:rsidP="004B62B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Не забудьте отметить результат в листе самооценки!</w:t>
      </w:r>
    </w:p>
    <w:p w:rsidR="0078346D" w:rsidRPr="008C3F62" w:rsidRDefault="0078346D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b/>
          <w:bCs/>
          <w:sz w:val="28"/>
          <w:szCs w:val="28"/>
        </w:rPr>
      </w:pPr>
      <w:r w:rsidRPr="008C3F62">
        <w:rPr>
          <w:b/>
          <w:bCs/>
          <w:sz w:val="28"/>
          <w:szCs w:val="28"/>
        </w:rPr>
        <w:t xml:space="preserve">Физкультминутка </w:t>
      </w:r>
    </w:p>
    <w:p w:rsidR="00AF614D" w:rsidRPr="008C3F62" w:rsidRDefault="00800B2F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i/>
          <w:color w:val="FF0000"/>
          <w:sz w:val="28"/>
          <w:szCs w:val="28"/>
        </w:rPr>
        <w:t>Слайд 14</w:t>
      </w:r>
      <w:r w:rsidR="00CE6248" w:rsidRPr="008C3F62">
        <w:rPr>
          <w:i/>
          <w:color w:val="FF0000"/>
          <w:sz w:val="28"/>
          <w:szCs w:val="28"/>
        </w:rPr>
        <w:t>:</w:t>
      </w:r>
      <w:r w:rsidRPr="008C3F62">
        <w:rPr>
          <w:i/>
          <w:color w:val="FF0000"/>
          <w:sz w:val="28"/>
          <w:szCs w:val="28"/>
        </w:rPr>
        <w:t xml:space="preserve">   </w:t>
      </w:r>
      <w:r w:rsidR="004E64BE" w:rsidRPr="008C3F62">
        <w:rPr>
          <w:sz w:val="28"/>
          <w:szCs w:val="28"/>
        </w:rPr>
        <w:t>Давайте немного передохнём</w:t>
      </w:r>
      <w:r w:rsidRPr="008C3F62">
        <w:rPr>
          <w:sz w:val="28"/>
          <w:szCs w:val="28"/>
        </w:rPr>
        <w:t>.</w:t>
      </w:r>
      <w:r w:rsidR="004E64BE" w:rsidRPr="008C3F62">
        <w:rPr>
          <w:sz w:val="28"/>
          <w:szCs w:val="28"/>
        </w:rPr>
        <w:t xml:space="preserve"> </w:t>
      </w:r>
      <w:r w:rsidR="00B4552A" w:rsidRPr="008C3F62">
        <w:rPr>
          <w:sz w:val="28"/>
          <w:szCs w:val="28"/>
        </w:rPr>
        <w:t>Зарядка для глаз.</w:t>
      </w:r>
    </w:p>
    <w:p w:rsidR="0025124D" w:rsidRPr="008C3F62" w:rsidRDefault="0078346D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b/>
          <w:bCs/>
          <w:sz w:val="28"/>
          <w:szCs w:val="28"/>
        </w:rPr>
        <w:t>5</w:t>
      </w:r>
      <w:r w:rsidR="00F374A4" w:rsidRPr="008C3F62">
        <w:rPr>
          <w:b/>
          <w:bCs/>
          <w:sz w:val="28"/>
          <w:szCs w:val="28"/>
        </w:rPr>
        <w:t>.</w:t>
      </w:r>
      <w:r w:rsidR="00CE6248" w:rsidRPr="008C3F62">
        <w:rPr>
          <w:b/>
          <w:bCs/>
          <w:sz w:val="28"/>
          <w:szCs w:val="28"/>
        </w:rPr>
        <w:t xml:space="preserve"> </w:t>
      </w:r>
      <w:r w:rsidR="00F374A4" w:rsidRPr="008C3F62">
        <w:rPr>
          <w:b/>
          <w:bCs/>
          <w:sz w:val="28"/>
          <w:szCs w:val="28"/>
        </w:rPr>
        <w:t xml:space="preserve">Самостоятельная работа </w:t>
      </w:r>
    </w:p>
    <w:p w:rsidR="00C15318" w:rsidRPr="008C3F62" w:rsidRDefault="00CE6248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i/>
          <w:color w:val="FF0000"/>
          <w:sz w:val="28"/>
          <w:szCs w:val="28"/>
        </w:rPr>
        <w:t xml:space="preserve">Слайд 15:   </w:t>
      </w:r>
      <w:r w:rsidR="008B42A7" w:rsidRPr="008C3F62">
        <w:rPr>
          <w:b/>
          <w:color w:val="1F497D" w:themeColor="text2"/>
          <w:sz w:val="28"/>
          <w:szCs w:val="28"/>
        </w:rPr>
        <w:t>16 декабря 1942 года</w:t>
      </w:r>
      <w:r w:rsidR="008B42A7" w:rsidRPr="008C3F62">
        <w:rPr>
          <w:sz w:val="28"/>
          <w:szCs w:val="28"/>
        </w:rPr>
        <w:t xml:space="preserve"> приказом командующего Воронежским фронтом сформирован </w:t>
      </w:r>
      <w:r w:rsidR="008B42A7" w:rsidRPr="008C3F62">
        <w:rPr>
          <w:b/>
          <w:color w:val="1F497D" w:themeColor="text2"/>
          <w:sz w:val="28"/>
          <w:szCs w:val="28"/>
        </w:rPr>
        <w:t>491-й минометный полк.</w:t>
      </w:r>
      <w:r w:rsidR="00C15318" w:rsidRPr="008C3F62">
        <w:rPr>
          <w:sz w:val="28"/>
          <w:szCs w:val="28"/>
        </w:rPr>
        <w:t xml:space="preserve"> Начав путь в Липецке, полк достойно пронес свое Боевое Знамя по полям сражений Великой Отечественной войны до Праги. И путь этот был отмечен высокими правительственными наградами: к концу войны полк имел почетное наименование Киевского, а на его Боевом Знамени сияли ордена Красного Знамени, Кутузова и Александра Невского.</w:t>
      </w:r>
    </w:p>
    <w:p w:rsidR="008B42A7" w:rsidRPr="008C3F62" w:rsidRDefault="00CE6248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b/>
          <w:i/>
          <w:color w:val="FF0000"/>
          <w:sz w:val="28"/>
          <w:szCs w:val="28"/>
        </w:rPr>
        <w:t xml:space="preserve">Слайд 16: </w:t>
      </w:r>
      <w:r w:rsidR="008B42A7" w:rsidRPr="008C3F62">
        <w:rPr>
          <w:b/>
          <w:i/>
          <w:sz w:val="28"/>
          <w:szCs w:val="28"/>
        </w:rPr>
        <w:t xml:space="preserve">Задание 3. </w:t>
      </w:r>
      <w:r w:rsidR="002C0859" w:rsidRPr="008C3F62">
        <w:rPr>
          <w:sz w:val="28"/>
          <w:szCs w:val="28"/>
        </w:rPr>
        <w:t xml:space="preserve">Выполните </w:t>
      </w:r>
      <w:r w:rsidR="00945AFB" w:rsidRPr="008C3F62">
        <w:rPr>
          <w:sz w:val="28"/>
          <w:szCs w:val="28"/>
        </w:rPr>
        <w:t>действия</w:t>
      </w:r>
      <w:r w:rsidR="00B577D8" w:rsidRPr="008C3F62">
        <w:rPr>
          <w:sz w:val="28"/>
          <w:szCs w:val="28"/>
        </w:rPr>
        <w:t xml:space="preserve"> (</w:t>
      </w:r>
      <w:r w:rsidR="00B577D8" w:rsidRPr="008C3F62">
        <w:rPr>
          <w:i/>
          <w:color w:val="1F497D" w:themeColor="text2"/>
          <w:sz w:val="28"/>
          <w:szCs w:val="28"/>
        </w:rPr>
        <w:t>самопроверка)</w:t>
      </w:r>
      <w:r w:rsidR="00945AFB" w:rsidRPr="008C3F62">
        <w:rPr>
          <w:sz w:val="28"/>
          <w:szCs w:val="28"/>
        </w:rPr>
        <w:t>:</w:t>
      </w:r>
    </w:p>
    <w:p w:rsidR="00C2696B" w:rsidRPr="008C3F62" w:rsidRDefault="002C0859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В-1. </w:t>
      </w:r>
      <w:r w:rsidR="00CE6248" w:rsidRPr="008C3F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(26,72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4,9)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5113" w:rsidRPr="008C3F6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5113" w:rsidRPr="008C3F6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45AFB" w:rsidRPr="008C3F6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71796" w:rsidRPr="008C3F62">
        <w:rPr>
          <w:rFonts w:ascii="Times New Roman" w:eastAsia="Times New Roman" w:hAnsi="Times New Roman" w:cs="Times New Roman"/>
          <w:bCs/>
          <w:sz w:val="28"/>
          <w:szCs w:val="28"/>
        </w:rPr>
        <w:t>6,05</w:t>
      </w:r>
      <w:r w:rsidR="00645113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35,8</w:t>
      </w:r>
      <w:r w:rsidR="00945AF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 = </w:t>
      </w:r>
      <w:r w:rsidR="00ED55BF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384200" w:rsidRPr="008C3F6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1,37</w:t>
      </w:r>
      <w:r w:rsidR="00384200"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2696B" w:rsidRPr="008C3F62" w:rsidRDefault="002C0859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В-2.</w:t>
      </w:r>
      <w:r w:rsidR="00CE6248" w:rsidRPr="008C3F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(43,4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325B" w:rsidRPr="008C3F6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7,87)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325B" w:rsidRPr="008C3F6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(4,3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696B"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CE6248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11E1" w:rsidRPr="008C3F62">
        <w:rPr>
          <w:rFonts w:ascii="Times New Roman" w:eastAsia="Times New Roman" w:hAnsi="Times New Roman" w:cs="Times New Roman"/>
          <w:bCs/>
          <w:sz w:val="28"/>
          <w:szCs w:val="28"/>
        </w:rPr>
        <w:t>29,86</w:t>
      </w:r>
      <w:r w:rsidR="00945AF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) = </w:t>
      </w:r>
      <w:r w:rsidR="00ED55BF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84200" w:rsidRPr="008C3F6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C3F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1,37</w:t>
      </w:r>
      <w:r w:rsidR="00384200" w:rsidRPr="008C3F6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05068" w:rsidRPr="008C3F62" w:rsidRDefault="002C0859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bCs/>
          <w:sz w:val="28"/>
          <w:szCs w:val="28"/>
        </w:rPr>
        <w:t>Умножьте ответ на 1000</w:t>
      </w:r>
      <w:r w:rsidR="000807D8" w:rsidRPr="008C3F62">
        <w:rPr>
          <w:bCs/>
          <w:sz w:val="28"/>
          <w:szCs w:val="28"/>
        </w:rPr>
        <w:t>,</w:t>
      </w:r>
      <w:r w:rsidRPr="008C3F62">
        <w:rPr>
          <w:bCs/>
          <w:sz w:val="28"/>
          <w:szCs w:val="28"/>
        </w:rPr>
        <w:t xml:space="preserve"> и вы узнаете, сколько </w:t>
      </w:r>
      <w:r w:rsidRPr="008C3F62">
        <w:rPr>
          <w:sz w:val="28"/>
          <w:szCs w:val="28"/>
        </w:rPr>
        <w:t>воинов полка за героизм, доблесть и отвагу удостоены высоких правительственных наград</w:t>
      </w:r>
      <w:r w:rsidR="00CE6248" w:rsidRPr="008C3F62">
        <w:rPr>
          <w:sz w:val="28"/>
          <w:szCs w:val="28"/>
        </w:rPr>
        <w:t xml:space="preserve"> </w:t>
      </w:r>
      <w:r w:rsidR="00ED55BF" w:rsidRPr="008C3F62">
        <w:rPr>
          <w:sz w:val="28"/>
          <w:szCs w:val="28"/>
        </w:rPr>
        <w:t xml:space="preserve"> </w:t>
      </w:r>
      <w:r w:rsidRPr="008C3F62">
        <w:rPr>
          <w:sz w:val="28"/>
          <w:szCs w:val="28"/>
        </w:rPr>
        <w:t>(</w:t>
      </w:r>
      <w:r w:rsidRPr="008C3F62">
        <w:rPr>
          <w:b/>
          <w:color w:val="1F497D" w:themeColor="text2"/>
          <w:sz w:val="28"/>
          <w:szCs w:val="28"/>
        </w:rPr>
        <w:t>1370</w:t>
      </w:r>
      <w:r w:rsidRPr="008C3F62">
        <w:rPr>
          <w:sz w:val="28"/>
          <w:szCs w:val="28"/>
        </w:rPr>
        <w:t>).</w:t>
      </w:r>
    </w:p>
    <w:p w:rsidR="00B4552A" w:rsidRPr="008C3F62" w:rsidRDefault="00B4552A" w:rsidP="004B62B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Не забудьте отметить результат в листе самооценки!</w:t>
      </w:r>
    </w:p>
    <w:p w:rsidR="00AF4E4F" w:rsidRPr="008C3F62" w:rsidRDefault="0078346D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b/>
          <w:bCs/>
          <w:sz w:val="28"/>
          <w:szCs w:val="28"/>
        </w:rPr>
      </w:pPr>
      <w:r w:rsidRPr="008C3F62">
        <w:rPr>
          <w:b/>
          <w:sz w:val="28"/>
          <w:szCs w:val="28"/>
        </w:rPr>
        <w:t>6</w:t>
      </w:r>
      <w:r w:rsidR="00F374A4" w:rsidRPr="008C3F62">
        <w:rPr>
          <w:b/>
          <w:sz w:val="28"/>
          <w:szCs w:val="28"/>
        </w:rPr>
        <w:t>.</w:t>
      </w:r>
      <w:r w:rsidR="002062E2" w:rsidRPr="008C3F62">
        <w:rPr>
          <w:b/>
          <w:sz w:val="28"/>
          <w:szCs w:val="28"/>
        </w:rPr>
        <w:t xml:space="preserve"> </w:t>
      </w:r>
      <w:r w:rsidRPr="008C3F62">
        <w:rPr>
          <w:b/>
          <w:bCs/>
          <w:sz w:val="28"/>
          <w:szCs w:val="28"/>
        </w:rPr>
        <w:t xml:space="preserve">Закрепление материала (продолж.) </w:t>
      </w:r>
    </w:p>
    <w:p w:rsidR="00670E0B" w:rsidRPr="008C3F62" w:rsidRDefault="00D70CC1" w:rsidP="004B62BD">
      <w:pPr>
        <w:pStyle w:val="a3"/>
        <w:spacing w:after="0" w:afterAutospacing="0"/>
        <w:ind w:left="284" w:firstLine="284"/>
        <w:jc w:val="both"/>
        <w:rPr>
          <w:sz w:val="28"/>
          <w:szCs w:val="28"/>
        </w:rPr>
      </w:pPr>
      <w:r w:rsidRPr="008C3F62">
        <w:rPr>
          <w:i/>
          <w:color w:val="FF0000"/>
          <w:sz w:val="28"/>
          <w:szCs w:val="28"/>
        </w:rPr>
        <w:t xml:space="preserve">Слайд 17:    </w:t>
      </w:r>
      <w:r w:rsidR="00324CA0" w:rsidRPr="008C3F62">
        <w:rPr>
          <w:b/>
          <w:color w:val="1F497D" w:themeColor="text2"/>
          <w:sz w:val="28"/>
          <w:szCs w:val="28"/>
        </w:rPr>
        <w:t>402-й истребительный</w:t>
      </w:r>
      <w:r w:rsidR="002062E2" w:rsidRPr="008C3F62">
        <w:rPr>
          <w:b/>
          <w:color w:val="FF0000"/>
          <w:sz w:val="28"/>
          <w:szCs w:val="28"/>
        </w:rPr>
        <w:t xml:space="preserve"> </w:t>
      </w:r>
      <w:r w:rsidR="00324CA0" w:rsidRPr="008C3F62">
        <w:rPr>
          <w:sz w:val="28"/>
          <w:szCs w:val="28"/>
        </w:rPr>
        <w:t xml:space="preserve">Севастопольский Краснознаменный ордена Суворова III степени авиационный полк был cформирован 25 июня 1941 </w:t>
      </w:r>
      <w:r w:rsidR="00324CA0" w:rsidRPr="008C3F62">
        <w:rPr>
          <w:sz w:val="28"/>
          <w:szCs w:val="28"/>
        </w:rPr>
        <w:lastRenderedPageBreak/>
        <w:t xml:space="preserve">года на подмосковном </w:t>
      </w:r>
      <w:hyperlink r:id="rId7" w:tgtFrame="_self" w:tooltip="Чкаловский (аэропорт)" w:history="1">
        <w:r w:rsidR="00324CA0" w:rsidRPr="008C3F62">
          <w:rPr>
            <w:rStyle w:val="a5"/>
            <w:color w:val="auto"/>
            <w:sz w:val="28"/>
            <w:szCs w:val="28"/>
          </w:rPr>
          <w:t>аэродроме Чкаловский</w:t>
        </w:r>
      </w:hyperlink>
      <w:r w:rsidR="00324CA0" w:rsidRPr="008C3F62">
        <w:rPr>
          <w:sz w:val="28"/>
          <w:szCs w:val="28"/>
        </w:rPr>
        <w:t xml:space="preserve">. К 1943 году  полк был сильно потрёпан. </w:t>
      </w:r>
      <w:r w:rsidR="00324CA0" w:rsidRPr="008C3F62">
        <w:rPr>
          <w:b/>
          <w:color w:val="1F497D" w:themeColor="text2"/>
          <w:sz w:val="28"/>
          <w:szCs w:val="28"/>
        </w:rPr>
        <w:t>3 июня 1943 года</w:t>
      </w:r>
      <w:r w:rsidR="00324CA0" w:rsidRPr="008C3F62">
        <w:rPr>
          <w:sz w:val="28"/>
          <w:szCs w:val="28"/>
        </w:rPr>
        <w:t xml:space="preserve"> полк перелетел в </w:t>
      </w:r>
      <w:hyperlink r:id="rId8" w:tgtFrame="_self" w:tooltip="Липецк" w:history="1">
        <w:r w:rsidR="00324CA0" w:rsidRPr="008C3F62">
          <w:rPr>
            <w:rStyle w:val="a5"/>
            <w:color w:val="auto"/>
            <w:sz w:val="28"/>
            <w:szCs w:val="28"/>
          </w:rPr>
          <w:t>Липецк</w:t>
        </w:r>
      </w:hyperlink>
      <w:r w:rsidR="00324CA0" w:rsidRPr="008C3F62">
        <w:rPr>
          <w:sz w:val="28"/>
          <w:szCs w:val="28"/>
        </w:rPr>
        <w:t xml:space="preserve">, где переформируется и доукомплектовывается. На липецкой земле отметили вторую годовщину полка. </w:t>
      </w:r>
    </w:p>
    <w:p w:rsidR="00324CA0" w:rsidRPr="008C3F62" w:rsidRDefault="009D755F" w:rsidP="004B62BD">
      <w:pPr>
        <w:pStyle w:val="a3"/>
        <w:spacing w:before="0" w:beforeAutospacing="0"/>
        <w:ind w:left="284" w:firstLine="284"/>
        <w:jc w:val="both"/>
        <w:rPr>
          <w:sz w:val="28"/>
          <w:szCs w:val="28"/>
        </w:rPr>
      </w:pPr>
      <w:r w:rsidRPr="008C3F62">
        <w:rPr>
          <w:sz w:val="28"/>
          <w:szCs w:val="28"/>
        </w:rPr>
        <w:t xml:space="preserve">В 1992 г. </w:t>
      </w:r>
      <w:r w:rsidR="00576FE3" w:rsidRPr="008C3F62">
        <w:rPr>
          <w:sz w:val="28"/>
          <w:szCs w:val="28"/>
        </w:rPr>
        <w:t xml:space="preserve"> этот полк вошел</w:t>
      </w:r>
      <w:r w:rsidR="00670E0B" w:rsidRPr="008C3F62">
        <w:rPr>
          <w:sz w:val="28"/>
          <w:szCs w:val="28"/>
        </w:rPr>
        <w:t xml:space="preserve"> в состав Липецкого Центра боевого применения и переучивания летного состава (ВВС) имени В.П. Чкалова.</w:t>
      </w:r>
    </w:p>
    <w:p w:rsidR="00160A52" w:rsidRPr="008C3F62" w:rsidRDefault="002E050D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18:  </w:t>
      </w:r>
      <w:r w:rsidR="00160A52" w:rsidRPr="008C3F62"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  <w:r w:rsidR="00BA6FA5" w:rsidRPr="008C3F62">
        <w:rPr>
          <w:rFonts w:ascii="Times New Roman" w:hAnsi="Times New Roman" w:cs="Times New Roman"/>
          <w:sz w:val="28"/>
          <w:szCs w:val="28"/>
        </w:rPr>
        <w:t>Округлите десятичные</w:t>
      </w:r>
      <w:r w:rsidR="00235A6B" w:rsidRPr="008C3F62">
        <w:rPr>
          <w:rFonts w:ascii="Times New Roman" w:hAnsi="Times New Roman" w:cs="Times New Roman"/>
          <w:sz w:val="28"/>
          <w:szCs w:val="28"/>
        </w:rPr>
        <w:t xml:space="preserve"> дроби</w:t>
      </w:r>
      <w:r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="00DD4457" w:rsidRPr="008C3F6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D4457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>за доской работает ученик,</w:t>
      </w:r>
      <w:r w:rsidR="000B0216" w:rsidRPr="008C3F62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 </w:t>
      </w:r>
      <w:r w:rsidR="00DD4457" w:rsidRPr="008C3F62">
        <w:rPr>
          <w:rFonts w:ascii="Times New Roman" w:eastAsiaTheme="minorHAnsi" w:hAnsi="Times New Roman" w:cs="Times New Roman"/>
          <w:bCs/>
          <w:i/>
          <w:color w:val="1F497D" w:themeColor="text2"/>
          <w:sz w:val="28"/>
          <w:szCs w:val="28"/>
          <w:lang w:eastAsia="en-US"/>
        </w:rPr>
        <w:t>по окончании работы на экране появляются ответы  и  проводится взаимопроверка в парах</w:t>
      </w:r>
      <w:r w:rsidR="00DD4457" w:rsidRPr="008C3F62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687DC5" w:rsidRPr="008C3F62" w:rsidRDefault="008475D4" w:rsidP="004B62BD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>а</w:t>
      </w:r>
      <w:r w:rsidR="00EC050F" w:rsidRPr="008C3F62">
        <w:rPr>
          <w:rFonts w:ascii="Times New Roman" w:hAnsi="Times New Roman" w:cs="Times New Roman"/>
          <w:sz w:val="28"/>
          <w:szCs w:val="28"/>
        </w:rPr>
        <w:t xml:space="preserve">)  </w:t>
      </w:r>
      <w:r w:rsidR="00F17B4B" w:rsidRPr="008C3F62">
        <w:rPr>
          <w:rFonts w:ascii="Times New Roman" w:hAnsi="Times New Roman" w:cs="Times New Roman"/>
          <w:sz w:val="28"/>
          <w:szCs w:val="28"/>
        </w:rPr>
        <w:t>88,955 до сотых (88,955</w:t>
      </w:r>
      <w:r w:rsidR="002E050D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="00687DC5" w:rsidRPr="008C3F62">
        <w:rPr>
          <w:rFonts w:ascii="Times New Roman" w:hAnsi="Times New Roman" w:cs="Times New Roman"/>
          <w:sz w:val="28"/>
          <w:szCs w:val="28"/>
        </w:rPr>
        <w:t xml:space="preserve"> ≈</w:t>
      </w:r>
      <w:r w:rsidR="002E050D" w:rsidRPr="008C3F62">
        <w:rPr>
          <w:rFonts w:ascii="Times New Roman" w:hAnsi="Times New Roman" w:cs="Times New Roman"/>
          <w:sz w:val="28"/>
          <w:szCs w:val="28"/>
        </w:rPr>
        <w:t xml:space="preserve"> </w:t>
      </w:r>
      <w:r w:rsidR="00AB5527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88</w:t>
      </w:r>
      <w:r w:rsidR="00AB5527" w:rsidRPr="008C3F62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AB5527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96</w:t>
      </w:r>
      <w:r w:rsidR="00687DC5" w:rsidRPr="008C3F62">
        <w:rPr>
          <w:rFonts w:ascii="Times New Roman" w:hAnsi="Times New Roman" w:cs="Times New Roman"/>
          <w:sz w:val="28"/>
          <w:szCs w:val="28"/>
        </w:rPr>
        <w:t>)</w:t>
      </w:r>
    </w:p>
    <w:p w:rsidR="00A94130" w:rsidRPr="008C3F62" w:rsidRDefault="008475D4" w:rsidP="004B62BD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>б</w:t>
      </w:r>
      <w:r w:rsidR="00EC050F" w:rsidRPr="008C3F62">
        <w:rPr>
          <w:rFonts w:ascii="Times New Roman" w:hAnsi="Times New Roman" w:cs="Times New Roman"/>
          <w:sz w:val="28"/>
          <w:szCs w:val="28"/>
        </w:rPr>
        <w:t xml:space="preserve">)  </w:t>
      </w:r>
      <w:r w:rsidR="00A94130" w:rsidRPr="008C3F62">
        <w:rPr>
          <w:rFonts w:ascii="Times New Roman" w:hAnsi="Times New Roman" w:cs="Times New Roman"/>
          <w:sz w:val="28"/>
          <w:szCs w:val="28"/>
        </w:rPr>
        <w:t xml:space="preserve">807,13 до единиц (807,13 ≈ </w:t>
      </w:r>
      <w:r w:rsidR="00A94130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807</w:t>
      </w:r>
      <w:r w:rsidR="00A94130" w:rsidRPr="008C3F62">
        <w:rPr>
          <w:rFonts w:ascii="Times New Roman" w:hAnsi="Times New Roman" w:cs="Times New Roman"/>
          <w:sz w:val="28"/>
          <w:szCs w:val="28"/>
        </w:rPr>
        <w:t>)</w:t>
      </w:r>
    </w:p>
    <w:p w:rsidR="00D01E93" w:rsidRPr="008C3F62" w:rsidRDefault="008475D4" w:rsidP="004B62BD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sz w:val="28"/>
          <w:szCs w:val="28"/>
        </w:rPr>
        <w:t>в</w:t>
      </w:r>
      <w:r w:rsidR="00EC050F" w:rsidRPr="008C3F62">
        <w:rPr>
          <w:rFonts w:ascii="Times New Roman" w:hAnsi="Times New Roman" w:cs="Times New Roman"/>
          <w:sz w:val="28"/>
          <w:szCs w:val="28"/>
        </w:rPr>
        <w:t xml:space="preserve">)  </w:t>
      </w:r>
      <w:r w:rsidR="00A94130" w:rsidRPr="008C3F62">
        <w:rPr>
          <w:rFonts w:ascii="Times New Roman" w:hAnsi="Times New Roman" w:cs="Times New Roman"/>
          <w:sz w:val="28"/>
          <w:szCs w:val="28"/>
        </w:rPr>
        <w:t xml:space="preserve">39,834 до десятых (39,834 ≈ </w:t>
      </w:r>
      <w:r w:rsidR="00A94130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39</w:t>
      </w:r>
      <w:r w:rsidR="00A94130" w:rsidRPr="008C3F62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A94130" w:rsidRPr="008C3F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</w:t>
      </w:r>
      <w:r w:rsidR="00A94130" w:rsidRPr="008C3F62">
        <w:rPr>
          <w:rFonts w:ascii="Times New Roman" w:hAnsi="Times New Roman" w:cs="Times New Roman"/>
          <w:sz w:val="28"/>
          <w:szCs w:val="28"/>
        </w:rPr>
        <w:t>)</w:t>
      </w:r>
    </w:p>
    <w:p w:rsidR="007B0610" w:rsidRPr="008C3F62" w:rsidRDefault="00A55BA6" w:rsidP="004B62BD">
      <w:pPr>
        <w:pStyle w:val="a3"/>
        <w:ind w:left="284" w:firstLine="284"/>
        <w:jc w:val="both"/>
        <w:rPr>
          <w:sz w:val="28"/>
          <w:szCs w:val="28"/>
        </w:rPr>
      </w:pPr>
      <w:r w:rsidRPr="008C3F62">
        <w:rPr>
          <w:sz w:val="28"/>
          <w:szCs w:val="28"/>
        </w:rPr>
        <w:t xml:space="preserve">К 10 мая 1944 года полк произвёл всего </w:t>
      </w:r>
      <w:r w:rsidRPr="008C3F62">
        <w:rPr>
          <w:b/>
          <w:color w:val="1F497D" w:themeColor="text2"/>
          <w:sz w:val="28"/>
          <w:szCs w:val="28"/>
        </w:rPr>
        <w:t>8896</w:t>
      </w:r>
      <w:r w:rsidRPr="008C3F62">
        <w:rPr>
          <w:sz w:val="28"/>
          <w:szCs w:val="28"/>
        </w:rPr>
        <w:t xml:space="preserve"> боевых вылетов. Лётчиками полка проведено </w:t>
      </w:r>
      <w:r w:rsidRPr="008C3F62">
        <w:rPr>
          <w:b/>
          <w:color w:val="1F497D" w:themeColor="text2"/>
          <w:sz w:val="28"/>
          <w:szCs w:val="28"/>
        </w:rPr>
        <w:t>807</w:t>
      </w:r>
      <w:r w:rsidRPr="008C3F62">
        <w:rPr>
          <w:sz w:val="28"/>
          <w:szCs w:val="28"/>
        </w:rPr>
        <w:t xml:space="preserve"> воздушных боёв, в результате которых сбито </w:t>
      </w:r>
      <w:r w:rsidRPr="008C3F62">
        <w:rPr>
          <w:b/>
          <w:color w:val="1F497D" w:themeColor="text2"/>
          <w:sz w:val="28"/>
          <w:szCs w:val="28"/>
        </w:rPr>
        <w:t>398</w:t>
      </w:r>
      <w:r w:rsidRPr="008C3F62">
        <w:rPr>
          <w:color w:val="1F497D" w:themeColor="text2"/>
          <w:sz w:val="28"/>
          <w:szCs w:val="28"/>
        </w:rPr>
        <w:t xml:space="preserve"> </w:t>
      </w:r>
      <w:r w:rsidRPr="008C3F62">
        <w:rPr>
          <w:sz w:val="28"/>
          <w:szCs w:val="28"/>
        </w:rPr>
        <w:t xml:space="preserve">самолётов противника. </w:t>
      </w:r>
    </w:p>
    <w:p w:rsidR="00B4552A" w:rsidRPr="008C3F62" w:rsidRDefault="00B4552A" w:rsidP="004B62B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Не забудьте отметить результат в листе самооценки!</w:t>
      </w:r>
    </w:p>
    <w:p w:rsidR="00361BDA" w:rsidRPr="008C3F62" w:rsidRDefault="00EB133B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i/>
          <w:color w:val="0070C0"/>
          <w:sz w:val="28"/>
          <w:szCs w:val="28"/>
        </w:rPr>
      </w:pPr>
      <w:r w:rsidRPr="008C3F62">
        <w:rPr>
          <w:i/>
          <w:color w:val="FF0000"/>
          <w:sz w:val="28"/>
          <w:szCs w:val="28"/>
        </w:rPr>
        <w:t xml:space="preserve">Слайд 19:   </w:t>
      </w:r>
      <w:r w:rsidR="0099186F" w:rsidRPr="008C3F62">
        <w:rPr>
          <w:b/>
          <w:i/>
          <w:color w:val="000000"/>
          <w:sz w:val="28"/>
          <w:szCs w:val="28"/>
        </w:rPr>
        <w:t xml:space="preserve">Задание 5. </w:t>
      </w:r>
      <w:r w:rsidR="00361BDA" w:rsidRPr="008C3F62">
        <w:rPr>
          <w:color w:val="000000"/>
          <w:sz w:val="28"/>
          <w:szCs w:val="28"/>
        </w:rPr>
        <w:t xml:space="preserve">Восстановите запись: </w:t>
      </w:r>
    </w:p>
    <w:p w:rsidR="00361BDA" w:rsidRPr="008C3F62" w:rsidRDefault="00361BDA" w:rsidP="004B62BD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8C3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3B" w:rsidRPr="008C3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bCs/>
          <w:sz w:val="28"/>
          <w:szCs w:val="28"/>
        </w:rPr>
        <w:t>2</w:t>
      </w:r>
      <w:r w:rsidRPr="008C3F6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12</w:t>
      </w:r>
      <w:r w:rsidR="00EB133B" w:rsidRPr="008C3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E091B" w:rsidRPr="008C3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EB133B" w:rsidRPr="008C3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B302E" w:rsidRPr="008C3F62">
        <w:rPr>
          <w:rFonts w:ascii="Times New Roman" w:hAnsi="Times New Roman" w:cs="Times New Roman"/>
          <w:bCs/>
          <w:sz w:val="28"/>
          <w:szCs w:val="28"/>
        </w:rPr>
        <w:t>(4,2 + 17 = 21,2)</w:t>
      </w:r>
    </w:p>
    <w:p w:rsidR="00361BDA" w:rsidRPr="008C3F62" w:rsidRDefault="00AA0252" w:rsidP="004B62B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C3F62">
        <w:rPr>
          <w:rFonts w:ascii="Times New Roman" w:hAnsi="Times New Roman" w:cs="Times New Roman"/>
          <w:bCs/>
          <w:sz w:val="28"/>
          <w:szCs w:val="28"/>
        </w:rPr>
        <w:t>5</w:t>
      </w:r>
      <w:r w:rsidR="00361BDA" w:rsidRPr="008C3F6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1BDA" w:rsidRPr="008C3F6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361BDA" w:rsidRPr="008C3F6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1BDA" w:rsidRPr="008C3F62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="00EB133B" w:rsidRPr="008C3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10</w:t>
      </w:r>
      <w:r w:rsidR="00EB133B" w:rsidRPr="008C3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1E091B" w:rsidRPr="008C3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="006B302E" w:rsidRPr="008C3F62">
        <w:rPr>
          <w:rFonts w:ascii="Times New Roman" w:hAnsi="Times New Roman" w:cs="Times New Roman"/>
          <w:bCs/>
          <w:sz w:val="28"/>
          <w:szCs w:val="28"/>
        </w:rPr>
        <w:t>(5,2 + 4,8 = 10)</w:t>
      </w:r>
    </w:p>
    <w:p w:rsidR="00361BDA" w:rsidRPr="008C3F62" w:rsidRDefault="00361BDA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F62">
        <w:rPr>
          <w:rFonts w:ascii="Times New Roman" w:hAnsi="Times New Roman" w:cs="Times New Roman"/>
          <w:bCs/>
          <w:sz w:val="28"/>
          <w:szCs w:val="28"/>
        </w:rPr>
        <w:t xml:space="preserve">163 – 27 = </w:t>
      </w:r>
      <w:r w:rsidRPr="008C3F6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160</w:t>
      </w:r>
      <w:r w:rsidR="001E091B" w:rsidRPr="008C3F62">
        <w:rPr>
          <w:rFonts w:ascii="Times New Roman" w:hAnsi="Times New Roman" w:cs="Times New Roman"/>
          <w:bCs/>
          <w:sz w:val="28"/>
          <w:szCs w:val="28"/>
        </w:rPr>
        <w:t xml:space="preserve">3  </w:t>
      </w:r>
      <w:r w:rsidR="006B302E" w:rsidRPr="008C3F62">
        <w:rPr>
          <w:rFonts w:ascii="Times New Roman" w:hAnsi="Times New Roman" w:cs="Times New Roman"/>
          <w:bCs/>
          <w:sz w:val="28"/>
          <w:szCs w:val="28"/>
        </w:rPr>
        <w:t xml:space="preserve">  (163 – 2,7 = 160,3)</w:t>
      </w:r>
    </w:p>
    <w:p w:rsidR="00617C13" w:rsidRPr="008C3F62" w:rsidRDefault="00361BDA" w:rsidP="004B62BD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А вот еще интересные факты. В годы войны липецкими контрразведчиками было обезврежено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12 агентов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спецслужб фашистской Германии,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8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диверсантов, организовано и обучено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10 партизанских отрядов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и свыше 40 партизанских групп. За мужество, отвагу и героизм более 10000 липчан были награждены орденами и медалями, свыше </w:t>
      </w:r>
      <w:r w:rsidRPr="008C3F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160</w:t>
      </w:r>
      <w:r w:rsidRPr="008C3F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B0216" w:rsidRPr="008C3F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уроженцев Липецкой области удостоены звания </w:t>
      </w:r>
      <w:r w:rsidRPr="008C3F62">
        <w:rPr>
          <w:rFonts w:ascii="Times New Roman" w:eastAsia="Times New Roman" w:hAnsi="Times New Roman" w:cs="Times New Roman"/>
          <w:b/>
          <w:sz w:val="28"/>
          <w:szCs w:val="28"/>
        </w:rPr>
        <w:t>Героя Советского Союза и России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10" w:rsidRPr="008C3F62" w:rsidRDefault="00243C53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b/>
          <w:bCs/>
          <w:sz w:val="28"/>
          <w:szCs w:val="28"/>
        </w:rPr>
      </w:pPr>
      <w:r w:rsidRPr="008C3F62">
        <w:rPr>
          <w:b/>
          <w:bCs/>
          <w:sz w:val="28"/>
          <w:szCs w:val="28"/>
        </w:rPr>
        <w:t xml:space="preserve">7. </w:t>
      </w:r>
      <w:r w:rsidR="00F374A4" w:rsidRPr="008C3F62">
        <w:rPr>
          <w:b/>
          <w:bCs/>
          <w:sz w:val="28"/>
          <w:szCs w:val="28"/>
        </w:rPr>
        <w:t>Подведение итогов</w:t>
      </w:r>
    </w:p>
    <w:p w:rsidR="00C2677A" w:rsidRPr="008C3F62" w:rsidRDefault="00D5397E" w:rsidP="004B62BD">
      <w:pPr>
        <w:pStyle w:val="a3"/>
        <w:spacing w:before="0" w:beforeAutospacing="0" w:after="200" w:afterAutospacing="0"/>
        <w:ind w:left="284" w:right="-427" w:firstLine="284"/>
        <w:jc w:val="both"/>
        <w:rPr>
          <w:sz w:val="28"/>
          <w:szCs w:val="28"/>
        </w:rPr>
      </w:pPr>
      <w:r w:rsidRPr="008C3F62">
        <w:rPr>
          <w:i/>
          <w:color w:val="FF0000"/>
          <w:sz w:val="28"/>
          <w:szCs w:val="28"/>
        </w:rPr>
        <w:t xml:space="preserve">Слайд 20:  </w:t>
      </w:r>
      <w:r w:rsidR="00C2677A" w:rsidRPr="008C3F62">
        <w:rPr>
          <w:sz w:val="28"/>
          <w:szCs w:val="28"/>
        </w:rPr>
        <w:t xml:space="preserve">Война. Отступления, затем – ПОБЕДА… ПАМЯТЬ… Эти понятия неразрывно связаны друг с другом. Дорогой ценой далась нам эта победа. Значительный вклад в разгром немецких захватчиков внесло население нашей области. Как и весь советский народ, наши земляки воевали за правое дело и заслужили почет и уважение на все времена. </w:t>
      </w:r>
    </w:p>
    <w:p w:rsidR="00176CEF" w:rsidRPr="008C3F62" w:rsidRDefault="00D5397E" w:rsidP="004B62BD">
      <w:pPr>
        <w:spacing w:after="0" w:line="240" w:lineRule="auto"/>
        <w:ind w:left="284" w:right="-427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Слайд 20: по щелчку мыши   </w:t>
      </w:r>
      <w:r w:rsidR="00176CEF" w:rsidRPr="008C3F6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 xml:space="preserve">Отгремела война как большая беда,                                                  </w:t>
      </w:r>
    </w:p>
    <w:p w:rsidR="00176CEF" w:rsidRPr="008C3F62" w:rsidRDefault="00176CEF" w:rsidP="004B62BD">
      <w:pPr>
        <w:spacing w:after="0" w:line="240" w:lineRule="auto"/>
        <w:ind w:left="3261" w:right="-427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>Жизни многих солдат забрала навсегда.</w:t>
      </w:r>
    </w:p>
    <w:p w:rsidR="00176CEF" w:rsidRPr="008C3F62" w:rsidRDefault="00176CEF" w:rsidP="004B62BD">
      <w:pPr>
        <w:spacing w:after="0" w:line="240" w:lineRule="auto"/>
        <w:ind w:left="3261" w:right="-427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 xml:space="preserve"> Тем, кто пал в тех боях, защищая страну,</w:t>
      </w:r>
    </w:p>
    <w:p w:rsidR="00176CEF" w:rsidRPr="008C3F62" w:rsidRDefault="00176CEF" w:rsidP="004B62BD">
      <w:pPr>
        <w:spacing w:after="0" w:line="240" w:lineRule="auto"/>
        <w:ind w:left="3261" w:right="-427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 xml:space="preserve"> И не видел победную чудо-весну, </w:t>
      </w:r>
    </w:p>
    <w:p w:rsidR="00176CEF" w:rsidRPr="008C3F62" w:rsidRDefault="00176CEF" w:rsidP="004B62BD">
      <w:pPr>
        <w:spacing w:after="0" w:line="240" w:lineRule="auto"/>
        <w:ind w:left="3261" w:right="-427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 xml:space="preserve">До земли наш глубокий и низкий поклон. </w:t>
      </w:r>
    </w:p>
    <w:p w:rsidR="00176CEF" w:rsidRPr="008C3F62" w:rsidRDefault="00176CEF" w:rsidP="004B62BD">
      <w:pPr>
        <w:spacing w:line="240" w:lineRule="auto"/>
        <w:ind w:left="3261" w:right="-427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>И пусть памятью будет им вечный огонь.</w:t>
      </w:r>
    </w:p>
    <w:p w:rsidR="006421CA" w:rsidRPr="008C3F62" w:rsidRDefault="006421CA" w:rsidP="004B62BD">
      <w:pPr>
        <w:spacing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 xml:space="preserve">Слайд 21:  </w:t>
      </w:r>
      <w:r w:rsidR="00C2677A" w:rsidRPr="008C3F62">
        <w:rPr>
          <w:rFonts w:ascii="Times New Roman" w:eastAsia="Times New Roman" w:hAnsi="Times New Roman" w:cs="Times New Roman"/>
          <w:sz w:val="28"/>
          <w:szCs w:val="28"/>
        </w:rPr>
        <w:t>Нельзя забыть все то,  что сделали для нас наши земляки, мы на это не имеем право! Да и как м</w:t>
      </w:r>
      <w:r w:rsidR="004B62BD">
        <w:rPr>
          <w:rFonts w:ascii="Times New Roman" w:eastAsia="Times New Roman" w:hAnsi="Times New Roman" w:cs="Times New Roman"/>
          <w:sz w:val="28"/>
          <w:szCs w:val="28"/>
        </w:rPr>
        <w:t xml:space="preserve">ы можем забыть? Ведь благодаря </w:t>
      </w:r>
      <w:r w:rsidR="00C2677A" w:rsidRPr="008C3F62">
        <w:rPr>
          <w:rFonts w:ascii="Times New Roman" w:eastAsia="Times New Roman" w:hAnsi="Times New Roman" w:cs="Times New Roman"/>
          <w:sz w:val="28"/>
          <w:szCs w:val="28"/>
        </w:rPr>
        <w:t xml:space="preserve">им, мы сейчас живем в нашей стране, под ясным небом. Если бы тогда в сорок первом не было бы чувства преданности Родине, то мы бы уже жили в другой стране, если бы вообще появились на свет. </w:t>
      </w:r>
    </w:p>
    <w:p w:rsidR="009C4537" w:rsidRPr="008C3F62" w:rsidRDefault="00C13C35" w:rsidP="004B62BD">
      <w:pPr>
        <w:spacing w:after="0"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Слайд 22:   </w:t>
      </w:r>
      <w:r w:rsidR="00023DAE" w:rsidRPr="008C3F62">
        <w:rPr>
          <w:rFonts w:ascii="Times New Roman" w:eastAsia="Times New Roman" w:hAnsi="Times New Roman" w:cs="Times New Roman"/>
          <w:sz w:val="28"/>
          <w:szCs w:val="28"/>
        </w:rPr>
        <w:t>Склоним</w:t>
      </w:r>
      <w:r w:rsidR="00C2677A" w:rsidRPr="008C3F62">
        <w:rPr>
          <w:rFonts w:ascii="Times New Roman" w:eastAsia="Times New Roman" w:hAnsi="Times New Roman" w:cs="Times New Roman"/>
          <w:sz w:val="28"/>
          <w:szCs w:val="28"/>
        </w:rPr>
        <w:t xml:space="preserve"> голову перед</w:t>
      </w:r>
      <w:r w:rsidR="006421CA" w:rsidRPr="008C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DAE" w:rsidRPr="008C3F62">
        <w:rPr>
          <w:rFonts w:ascii="Times New Roman" w:eastAsia="Times New Roman" w:hAnsi="Times New Roman" w:cs="Times New Roman"/>
          <w:sz w:val="28"/>
          <w:szCs w:val="28"/>
        </w:rPr>
        <w:t>памятью павших и подвигом</w:t>
      </w:r>
      <w:r w:rsidR="00C2677A" w:rsidRPr="008C3F62">
        <w:rPr>
          <w:rFonts w:ascii="Times New Roman" w:eastAsia="Times New Roman" w:hAnsi="Times New Roman" w:cs="Times New Roman"/>
          <w:sz w:val="28"/>
          <w:szCs w:val="28"/>
        </w:rPr>
        <w:t xml:space="preserve"> ныне живущих фронтовиков </w:t>
      </w:r>
      <w:r w:rsidR="00B76D42" w:rsidRPr="008C3F62">
        <w:rPr>
          <w:rFonts w:ascii="Times New Roman" w:eastAsia="Times New Roman" w:hAnsi="Times New Roman" w:cs="Times New Roman"/>
          <w:sz w:val="28"/>
          <w:szCs w:val="28"/>
        </w:rPr>
        <w:t>и тружеников тыла (</w:t>
      </w: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 щелчку мыши:  </w:t>
      </w:r>
      <w:r w:rsidR="00B76D42" w:rsidRPr="008C3F62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</w:rPr>
        <w:t>звучит песня «Поклонимся великим тем годам…»</w:t>
      </w:r>
      <w:r w:rsidR="00B76D42" w:rsidRPr="008C3F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0EE1" w:rsidRPr="008C3F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40A" w:rsidRPr="008C3F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E95BC2" w:rsidRPr="008C3F62" w:rsidRDefault="00935061" w:rsidP="004B62BD">
      <w:pPr>
        <w:spacing w:before="100" w:beforeAutospacing="1"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Слайд 23:  </w:t>
      </w:r>
      <w:r w:rsidR="00E95BC2" w:rsidRPr="008C3F62">
        <w:rPr>
          <w:rFonts w:ascii="Times New Roman" w:eastAsia="Times New Roman" w:hAnsi="Times New Roman" w:cs="Times New Roman"/>
          <w:sz w:val="28"/>
          <w:szCs w:val="28"/>
        </w:rPr>
        <w:t xml:space="preserve">Совершая сегодня </w:t>
      </w:r>
      <w:r w:rsidR="00000EE1" w:rsidRPr="008C3F62">
        <w:rPr>
          <w:rFonts w:ascii="Times New Roman" w:eastAsia="Times New Roman" w:hAnsi="Times New Roman" w:cs="Times New Roman"/>
          <w:sz w:val="28"/>
          <w:szCs w:val="28"/>
        </w:rPr>
        <w:t>путешествие в героическое прошлое нашего края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C35" w:rsidRPr="008C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 xml:space="preserve">мы повторили тему </w:t>
      </w:r>
      <w:r w:rsidR="004B62BD">
        <w:rPr>
          <w:rFonts w:ascii="Times New Roman" w:eastAsia="Times New Roman" w:hAnsi="Times New Roman" w:cs="Times New Roman"/>
          <w:sz w:val="28"/>
          <w:szCs w:val="28"/>
        </w:rPr>
        <w:t>«Действия с десятичными дробями</w:t>
      </w:r>
      <w:r w:rsidR="00E95BC2" w:rsidRPr="008C3F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FD1" w:rsidRPr="008C3F62" w:rsidRDefault="00E95BC2" w:rsidP="004B62BD">
      <w:pPr>
        <w:spacing w:before="100" w:beforeAutospacing="1"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Посмотрите на свои листы самооценки, сделайте выв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>од, как вы освоили данную тему (</w:t>
      </w:r>
      <w:r w:rsidR="00510FD1" w:rsidRPr="008C3F62">
        <w:rPr>
          <w:rFonts w:ascii="Times New Roman" w:eastAsia="Times New Roman" w:hAnsi="Times New Roman" w:cs="Times New Roman"/>
          <w:i/>
          <w:sz w:val="28"/>
          <w:szCs w:val="28"/>
        </w:rPr>
        <w:t>учащиеся выставляют себе оценку за урок, листы самооценки сдают учителю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4E42" w:rsidRPr="008C3F62" w:rsidRDefault="00E95BC2" w:rsidP="004B62BD">
      <w:pPr>
        <w:spacing w:before="100" w:beforeAutospacing="1" w:after="24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Кроме этого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учитель выставляет оценки учащимся</w:t>
      </w:r>
      <w:r w:rsidR="00510FD1" w:rsidRPr="008C3F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активно работавшим на уроке.</w:t>
      </w:r>
    </w:p>
    <w:p w:rsidR="005A4E42" w:rsidRPr="008C3F62" w:rsidRDefault="00723AA5" w:rsidP="004B62BD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>выдается на карточках каждому ученику.</w:t>
      </w:r>
    </w:p>
    <w:p w:rsidR="00A062C8" w:rsidRPr="008C3F62" w:rsidRDefault="00A062C8" w:rsidP="004B62BD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AA5" w:rsidRPr="008C3F62" w:rsidRDefault="00597042" w:rsidP="004B62BD">
      <w:pPr>
        <w:spacing w:line="240" w:lineRule="auto"/>
        <w:ind w:left="284" w:right="-42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  <w:r w:rsidR="00723AA5" w:rsidRPr="008C3F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3AA5" w:rsidRPr="008C3F62" w:rsidRDefault="00723AA5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Липчане – Великой Победе.</w:t>
      </w:r>
      <w:r w:rsidRPr="008C3F62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 Шахов В.В., Шальнев Б.М. 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>– Липецк: изд-во "Гэлион", 1995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AA5" w:rsidRPr="008C3F62" w:rsidRDefault="00723AA5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Липецк в солдатской шинели.</w:t>
      </w:r>
      <w:r w:rsidRPr="008C3F62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Шахов В.В., Шальнев Б.М. 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>– Липецк: изд-во "Гэлион", 1995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AA5" w:rsidRPr="008C3F62" w:rsidRDefault="00E2757B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Воротникова Р.В.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Из истории Липецкого края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 xml:space="preserve">оронеж: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Центрально-Черн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>оземное издательство, 1965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AA5" w:rsidRPr="008C3F62" w:rsidRDefault="00E2757B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Колтаков В.М. 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Липецк. Страницы истории.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 xml:space="preserve">Липецк: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НПО ОРИУС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1991</w:t>
      </w:r>
    </w:p>
    <w:p w:rsidR="00723AA5" w:rsidRPr="008C3F62" w:rsidRDefault="00E2757B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Воротникова Р.В. 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Дорогой славы и бессмертия</w:t>
      </w:r>
      <w:r w:rsidRPr="008C3F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>– Воронеж: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 xml:space="preserve"> Центрально-Черноземное издательство</w:t>
      </w:r>
      <w:r w:rsidR="0069302C" w:rsidRPr="008C3F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302C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1966</w:t>
      </w:r>
      <w:r w:rsidR="00723AA5" w:rsidRPr="008C3F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3AA5" w:rsidRPr="008C3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23AA5" w:rsidRPr="008C3F62" w:rsidRDefault="00723AA5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8C3F62">
        <w:rPr>
          <w:rFonts w:ascii="Times New Roman" w:hAnsi="Times New Roman" w:cs="Times New Roman"/>
          <w:iCs/>
          <w:sz w:val="28"/>
          <w:szCs w:val="28"/>
        </w:rPr>
        <w:t>Кириченко</w:t>
      </w:r>
      <w:r w:rsidR="00E2757B" w:rsidRPr="008C3F62">
        <w:rPr>
          <w:rFonts w:ascii="Times New Roman" w:hAnsi="Times New Roman" w:cs="Times New Roman"/>
          <w:iCs/>
          <w:sz w:val="28"/>
          <w:szCs w:val="28"/>
        </w:rPr>
        <w:t xml:space="preserve"> П.И</w:t>
      </w:r>
      <w:r w:rsidRPr="008C3F62">
        <w:rPr>
          <w:rFonts w:ascii="Times New Roman" w:hAnsi="Times New Roman" w:cs="Times New Roman"/>
          <w:iCs/>
          <w:sz w:val="28"/>
          <w:szCs w:val="28"/>
        </w:rPr>
        <w:t>.</w:t>
      </w:r>
      <w:r w:rsidR="00E2757B" w:rsidRPr="008C3F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sz w:val="28"/>
          <w:szCs w:val="28"/>
        </w:rPr>
        <w:t>Первым всегда трудно. Боевой путь 1-го танкового Инстербургского Краснознаменного корпуса.— М.: Яуза, Эксмо, 2007.</w:t>
      </w:r>
    </w:p>
    <w:p w:rsidR="00723AA5" w:rsidRPr="008C3F62" w:rsidRDefault="00336C5D" w:rsidP="004B62BD">
      <w:pPr>
        <w:pStyle w:val="a6"/>
        <w:numPr>
          <w:ilvl w:val="0"/>
          <w:numId w:val="17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3AA5" w:rsidRPr="008C3F62">
        <w:rPr>
          <w:rFonts w:ascii="Times New Roman" w:eastAsia="Times New Roman" w:hAnsi="Times New Roman" w:cs="Times New Roman"/>
          <w:sz w:val="28"/>
          <w:szCs w:val="28"/>
        </w:rPr>
        <w:t>айт «Танковый фронт 1939-1945»</w:t>
      </w:r>
      <w:r w:rsidR="00597042" w:rsidRPr="008C3F62">
        <w:rPr>
          <w:rFonts w:ascii="Times New Roman" w:eastAsia="Times New Roman" w:hAnsi="Times New Roman" w:cs="Times New Roman"/>
          <w:sz w:val="28"/>
          <w:szCs w:val="28"/>
        </w:rPr>
        <w:t xml:space="preserve"> http://tankfront.ru/ussr/tk/tk01.html    </w:t>
      </w:r>
    </w:p>
    <w:p w:rsidR="00723AA5" w:rsidRPr="008C3F62" w:rsidRDefault="00723AA5" w:rsidP="004B62BD">
      <w:pPr>
        <w:pStyle w:val="1"/>
        <w:numPr>
          <w:ilvl w:val="0"/>
          <w:numId w:val="17"/>
        </w:numPr>
        <w:spacing w:before="0" w:line="240" w:lineRule="auto"/>
        <w:ind w:right="-427"/>
        <w:jc w:val="both"/>
        <w:rPr>
          <w:rFonts w:ascii="Times New Roman" w:hAnsi="Times New Roman" w:cs="Times New Roman"/>
          <w:b w:val="0"/>
          <w:color w:val="auto"/>
        </w:rPr>
      </w:pPr>
      <w:r w:rsidRPr="008C3F62">
        <w:rPr>
          <w:rFonts w:ascii="Times New Roman" w:hAnsi="Times New Roman" w:cs="Times New Roman"/>
          <w:b w:val="0"/>
          <w:color w:val="auto"/>
        </w:rPr>
        <w:t>Война в твоем городе: Липецк</w:t>
      </w:r>
      <w:r w:rsidR="00597042" w:rsidRPr="008C3F62">
        <w:rPr>
          <w:rFonts w:ascii="Times New Roman" w:hAnsi="Times New Roman" w:cs="Times New Roman"/>
          <w:b w:val="0"/>
          <w:color w:val="auto"/>
        </w:rPr>
        <w:t xml:space="preserve"> </w:t>
      </w:r>
      <w:r w:rsidR="00597042" w:rsidRPr="008C3F62">
        <w:rPr>
          <w:rFonts w:ascii="Times New Roman" w:eastAsia="Times New Roman" w:hAnsi="Times New Roman" w:cs="Times New Roman"/>
          <w:b w:val="0"/>
          <w:color w:val="auto"/>
        </w:rPr>
        <w:t>http://www.vrn.kp.ru/daily/24485.4/641329/</w:t>
      </w:r>
      <w:r w:rsidR="00597042" w:rsidRPr="008C3F62">
        <w:rPr>
          <w:rFonts w:ascii="Times New Roman" w:hAnsi="Times New Roman" w:cs="Times New Roman"/>
          <w:b w:val="0"/>
          <w:color w:val="auto"/>
        </w:rPr>
        <w:t xml:space="preserve">   </w:t>
      </w:r>
    </w:p>
    <w:p w:rsidR="00723AA5" w:rsidRPr="008C3F62" w:rsidRDefault="00723AA5" w:rsidP="004B62B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3AA5" w:rsidRPr="008C3F62" w:rsidSect="00857050">
      <w:footerReference w:type="default" r:id="rId9"/>
      <w:pgSz w:w="11906" w:h="16838"/>
      <w:pgMar w:top="709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83" w:rsidRDefault="00CA6483" w:rsidP="00857050">
      <w:pPr>
        <w:spacing w:after="0" w:line="240" w:lineRule="auto"/>
      </w:pPr>
      <w:r>
        <w:separator/>
      </w:r>
    </w:p>
  </w:endnote>
  <w:endnote w:type="continuationSeparator" w:id="1">
    <w:p w:rsidR="00CA6483" w:rsidRDefault="00CA6483" w:rsidP="0085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7252"/>
      <w:docPartObj>
        <w:docPartGallery w:val="Page Numbers (Bottom of Page)"/>
        <w:docPartUnique/>
      </w:docPartObj>
    </w:sdtPr>
    <w:sdtContent>
      <w:p w:rsidR="00857050" w:rsidRDefault="00A01629">
        <w:pPr>
          <w:pStyle w:val="ad"/>
          <w:jc w:val="right"/>
        </w:pPr>
        <w:fldSimple w:instr=" PAGE   \* MERGEFORMAT ">
          <w:r w:rsidR="00541B50">
            <w:rPr>
              <w:noProof/>
            </w:rPr>
            <w:t>2</w:t>
          </w:r>
        </w:fldSimple>
      </w:p>
    </w:sdtContent>
  </w:sdt>
  <w:p w:rsidR="00857050" w:rsidRDefault="008570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83" w:rsidRDefault="00CA6483" w:rsidP="00857050">
      <w:pPr>
        <w:spacing w:after="0" w:line="240" w:lineRule="auto"/>
      </w:pPr>
      <w:r>
        <w:separator/>
      </w:r>
    </w:p>
  </w:footnote>
  <w:footnote w:type="continuationSeparator" w:id="1">
    <w:p w:rsidR="00CA6483" w:rsidRDefault="00CA6483" w:rsidP="0085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0E3"/>
    <w:multiLevelType w:val="hybridMultilevel"/>
    <w:tmpl w:val="F4AAE8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F1261B0"/>
    <w:multiLevelType w:val="hybridMultilevel"/>
    <w:tmpl w:val="CDD61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4EB"/>
    <w:multiLevelType w:val="multilevel"/>
    <w:tmpl w:val="CBDC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E7026"/>
    <w:multiLevelType w:val="multilevel"/>
    <w:tmpl w:val="492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52834"/>
    <w:multiLevelType w:val="hybridMultilevel"/>
    <w:tmpl w:val="29A06AE8"/>
    <w:lvl w:ilvl="0" w:tplc="C3CE26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C45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457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83A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0A4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024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A8A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AD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833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96A1C"/>
    <w:multiLevelType w:val="hybridMultilevel"/>
    <w:tmpl w:val="259AD9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0C6E"/>
    <w:multiLevelType w:val="hybridMultilevel"/>
    <w:tmpl w:val="6512D45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09640A6"/>
    <w:multiLevelType w:val="hybridMultilevel"/>
    <w:tmpl w:val="E536C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52E9C"/>
    <w:multiLevelType w:val="multilevel"/>
    <w:tmpl w:val="873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20BE6"/>
    <w:multiLevelType w:val="multilevel"/>
    <w:tmpl w:val="3872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C556E"/>
    <w:multiLevelType w:val="multilevel"/>
    <w:tmpl w:val="39AE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C6C10"/>
    <w:multiLevelType w:val="hybridMultilevel"/>
    <w:tmpl w:val="30744612"/>
    <w:lvl w:ilvl="0" w:tplc="859AEA0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2457A52"/>
    <w:multiLevelType w:val="hybridMultilevel"/>
    <w:tmpl w:val="B6D0C518"/>
    <w:lvl w:ilvl="0" w:tplc="C400C54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7A109E8"/>
    <w:multiLevelType w:val="multilevel"/>
    <w:tmpl w:val="87B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C636A"/>
    <w:multiLevelType w:val="hybridMultilevel"/>
    <w:tmpl w:val="51E0770C"/>
    <w:lvl w:ilvl="0" w:tplc="768A2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4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E4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ED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87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43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A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6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B292040"/>
    <w:multiLevelType w:val="hybridMultilevel"/>
    <w:tmpl w:val="C0B8F940"/>
    <w:lvl w:ilvl="0" w:tplc="AF606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2457E"/>
    <w:multiLevelType w:val="hybridMultilevel"/>
    <w:tmpl w:val="5DEA45A8"/>
    <w:lvl w:ilvl="0" w:tplc="28D4AF1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4A4"/>
    <w:rsid w:val="00000EE1"/>
    <w:rsid w:val="000029B0"/>
    <w:rsid w:val="00010779"/>
    <w:rsid w:val="000207B6"/>
    <w:rsid w:val="00023DAE"/>
    <w:rsid w:val="00034650"/>
    <w:rsid w:val="000362F6"/>
    <w:rsid w:val="00044AE7"/>
    <w:rsid w:val="0007048C"/>
    <w:rsid w:val="00071AD1"/>
    <w:rsid w:val="000807D8"/>
    <w:rsid w:val="00085E08"/>
    <w:rsid w:val="000B0216"/>
    <w:rsid w:val="000B227E"/>
    <w:rsid w:val="000B6298"/>
    <w:rsid w:val="000D0C75"/>
    <w:rsid w:val="000D2D52"/>
    <w:rsid w:val="000E4E1E"/>
    <w:rsid w:val="001011E1"/>
    <w:rsid w:val="001023C0"/>
    <w:rsid w:val="0011144A"/>
    <w:rsid w:val="0012519E"/>
    <w:rsid w:val="001371F8"/>
    <w:rsid w:val="00152B7C"/>
    <w:rsid w:val="00152EA0"/>
    <w:rsid w:val="00153763"/>
    <w:rsid w:val="00160A52"/>
    <w:rsid w:val="00175D76"/>
    <w:rsid w:val="00176CEF"/>
    <w:rsid w:val="00185878"/>
    <w:rsid w:val="001A19C6"/>
    <w:rsid w:val="001A52DB"/>
    <w:rsid w:val="001A65FB"/>
    <w:rsid w:val="001A7D35"/>
    <w:rsid w:val="001B6975"/>
    <w:rsid w:val="001C472D"/>
    <w:rsid w:val="001C6521"/>
    <w:rsid w:val="001D6553"/>
    <w:rsid w:val="001E091B"/>
    <w:rsid w:val="001F4525"/>
    <w:rsid w:val="001F49F3"/>
    <w:rsid w:val="001F74DC"/>
    <w:rsid w:val="00204EEE"/>
    <w:rsid w:val="0020563B"/>
    <w:rsid w:val="002062E2"/>
    <w:rsid w:val="0020790A"/>
    <w:rsid w:val="00220998"/>
    <w:rsid w:val="00221E84"/>
    <w:rsid w:val="002234B3"/>
    <w:rsid w:val="00225673"/>
    <w:rsid w:val="00235A6B"/>
    <w:rsid w:val="002360EC"/>
    <w:rsid w:val="00236F6D"/>
    <w:rsid w:val="002375FE"/>
    <w:rsid w:val="00243C53"/>
    <w:rsid w:val="00246EFA"/>
    <w:rsid w:val="0025124D"/>
    <w:rsid w:val="002565C9"/>
    <w:rsid w:val="00265248"/>
    <w:rsid w:val="00270C90"/>
    <w:rsid w:val="002A2852"/>
    <w:rsid w:val="002C0859"/>
    <w:rsid w:val="002C3CF3"/>
    <w:rsid w:val="002D6385"/>
    <w:rsid w:val="002D6990"/>
    <w:rsid w:val="002E050D"/>
    <w:rsid w:val="002E1BEF"/>
    <w:rsid w:val="002F5AA3"/>
    <w:rsid w:val="0030085A"/>
    <w:rsid w:val="00317ADE"/>
    <w:rsid w:val="0032103E"/>
    <w:rsid w:val="00324CA0"/>
    <w:rsid w:val="00336B5C"/>
    <w:rsid w:val="00336C5D"/>
    <w:rsid w:val="00355EE5"/>
    <w:rsid w:val="00361BDA"/>
    <w:rsid w:val="00367F66"/>
    <w:rsid w:val="00370FCB"/>
    <w:rsid w:val="0037142B"/>
    <w:rsid w:val="003721D3"/>
    <w:rsid w:val="00384200"/>
    <w:rsid w:val="00395A8B"/>
    <w:rsid w:val="003A1E99"/>
    <w:rsid w:val="003B1F1E"/>
    <w:rsid w:val="003B340A"/>
    <w:rsid w:val="003B562E"/>
    <w:rsid w:val="003D0C06"/>
    <w:rsid w:val="003D125F"/>
    <w:rsid w:val="003E3BD5"/>
    <w:rsid w:val="003F73D7"/>
    <w:rsid w:val="00405068"/>
    <w:rsid w:val="00414236"/>
    <w:rsid w:val="00417209"/>
    <w:rsid w:val="00426854"/>
    <w:rsid w:val="00426FD7"/>
    <w:rsid w:val="004270BD"/>
    <w:rsid w:val="0043161C"/>
    <w:rsid w:val="00446284"/>
    <w:rsid w:val="00452B73"/>
    <w:rsid w:val="00456A91"/>
    <w:rsid w:val="004601EA"/>
    <w:rsid w:val="00475BBD"/>
    <w:rsid w:val="0048452A"/>
    <w:rsid w:val="004B029A"/>
    <w:rsid w:val="004B25E4"/>
    <w:rsid w:val="004B562F"/>
    <w:rsid w:val="004B62BD"/>
    <w:rsid w:val="004C0372"/>
    <w:rsid w:val="004C775E"/>
    <w:rsid w:val="004E64BE"/>
    <w:rsid w:val="004E7D95"/>
    <w:rsid w:val="004F0F1E"/>
    <w:rsid w:val="00506935"/>
    <w:rsid w:val="00507106"/>
    <w:rsid w:val="00510C40"/>
    <w:rsid w:val="00510FD1"/>
    <w:rsid w:val="005162CF"/>
    <w:rsid w:val="00517AAF"/>
    <w:rsid w:val="00517B2E"/>
    <w:rsid w:val="0052677A"/>
    <w:rsid w:val="00531376"/>
    <w:rsid w:val="00534E7F"/>
    <w:rsid w:val="00535857"/>
    <w:rsid w:val="00541B50"/>
    <w:rsid w:val="00554890"/>
    <w:rsid w:val="005555A6"/>
    <w:rsid w:val="00555F5F"/>
    <w:rsid w:val="0057328F"/>
    <w:rsid w:val="00573D0D"/>
    <w:rsid w:val="00576FE3"/>
    <w:rsid w:val="005924C3"/>
    <w:rsid w:val="00597042"/>
    <w:rsid w:val="005A4E42"/>
    <w:rsid w:val="005B4CD5"/>
    <w:rsid w:val="005C3086"/>
    <w:rsid w:val="005D0FDA"/>
    <w:rsid w:val="005E1D10"/>
    <w:rsid w:val="005E2E7B"/>
    <w:rsid w:val="005E4F03"/>
    <w:rsid w:val="005E7317"/>
    <w:rsid w:val="005F078B"/>
    <w:rsid w:val="005F640D"/>
    <w:rsid w:val="005F73BE"/>
    <w:rsid w:val="006006C0"/>
    <w:rsid w:val="00612849"/>
    <w:rsid w:val="00616048"/>
    <w:rsid w:val="00617C13"/>
    <w:rsid w:val="0062709A"/>
    <w:rsid w:val="006324DF"/>
    <w:rsid w:val="00636A78"/>
    <w:rsid w:val="006406DC"/>
    <w:rsid w:val="006421CA"/>
    <w:rsid w:val="00642F3C"/>
    <w:rsid w:val="00645113"/>
    <w:rsid w:val="006546DB"/>
    <w:rsid w:val="006614AF"/>
    <w:rsid w:val="00666846"/>
    <w:rsid w:val="00670508"/>
    <w:rsid w:val="00670E0B"/>
    <w:rsid w:val="00677F01"/>
    <w:rsid w:val="00687DC5"/>
    <w:rsid w:val="006922F1"/>
    <w:rsid w:val="0069302C"/>
    <w:rsid w:val="006944A9"/>
    <w:rsid w:val="006B1305"/>
    <w:rsid w:val="006B302E"/>
    <w:rsid w:val="006D2CF1"/>
    <w:rsid w:val="006D5B8B"/>
    <w:rsid w:val="006E1386"/>
    <w:rsid w:val="006F0113"/>
    <w:rsid w:val="006F1739"/>
    <w:rsid w:val="006F4D0E"/>
    <w:rsid w:val="006F7F28"/>
    <w:rsid w:val="007004DC"/>
    <w:rsid w:val="007011CE"/>
    <w:rsid w:val="00707B2A"/>
    <w:rsid w:val="0071076B"/>
    <w:rsid w:val="0071505A"/>
    <w:rsid w:val="00723AA5"/>
    <w:rsid w:val="00724190"/>
    <w:rsid w:val="0072528D"/>
    <w:rsid w:val="007537AB"/>
    <w:rsid w:val="00763AB9"/>
    <w:rsid w:val="00770E57"/>
    <w:rsid w:val="00771B28"/>
    <w:rsid w:val="0078346D"/>
    <w:rsid w:val="00785868"/>
    <w:rsid w:val="007879B2"/>
    <w:rsid w:val="0079770E"/>
    <w:rsid w:val="007A3D8D"/>
    <w:rsid w:val="007A6BC0"/>
    <w:rsid w:val="007B0610"/>
    <w:rsid w:val="007B7C33"/>
    <w:rsid w:val="007D0E0D"/>
    <w:rsid w:val="007E26DD"/>
    <w:rsid w:val="007E43D9"/>
    <w:rsid w:val="007E4705"/>
    <w:rsid w:val="007F0C9C"/>
    <w:rsid w:val="007F446D"/>
    <w:rsid w:val="00800B2F"/>
    <w:rsid w:val="008069FE"/>
    <w:rsid w:val="008138F7"/>
    <w:rsid w:val="0081549E"/>
    <w:rsid w:val="00815F45"/>
    <w:rsid w:val="0082550B"/>
    <w:rsid w:val="00833AC8"/>
    <w:rsid w:val="00836DEB"/>
    <w:rsid w:val="008475D4"/>
    <w:rsid w:val="00857050"/>
    <w:rsid w:val="00864462"/>
    <w:rsid w:val="008659CC"/>
    <w:rsid w:val="00866B94"/>
    <w:rsid w:val="0086769A"/>
    <w:rsid w:val="00880D68"/>
    <w:rsid w:val="00885C4B"/>
    <w:rsid w:val="0089587A"/>
    <w:rsid w:val="008A4C56"/>
    <w:rsid w:val="008A75E6"/>
    <w:rsid w:val="008B42A7"/>
    <w:rsid w:val="008C3F62"/>
    <w:rsid w:val="008D2465"/>
    <w:rsid w:val="008D779F"/>
    <w:rsid w:val="008E03C9"/>
    <w:rsid w:val="008F21B4"/>
    <w:rsid w:val="008F2B79"/>
    <w:rsid w:val="008F47CB"/>
    <w:rsid w:val="008F6694"/>
    <w:rsid w:val="00901D37"/>
    <w:rsid w:val="009048BD"/>
    <w:rsid w:val="00916EBF"/>
    <w:rsid w:val="00927E7A"/>
    <w:rsid w:val="00932A03"/>
    <w:rsid w:val="00935061"/>
    <w:rsid w:val="00945AFB"/>
    <w:rsid w:val="00946FF0"/>
    <w:rsid w:val="00955F9F"/>
    <w:rsid w:val="00961FEE"/>
    <w:rsid w:val="0096491B"/>
    <w:rsid w:val="009703C8"/>
    <w:rsid w:val="00976F9A"/>
    <w:rsid w:val="00983E30"/>
    <w:rsid w:val="00984076"/>
    <w:rsid w:val="00984334"/>
    <w:rsid w:val="009859D4"/>
    <w:rsid w:val="00985A19"/>
    <w:rsid w:val="00986367"/>
    <w:rsid w:val="0099186F"/>
    <w:rsid w:val="00992767"/>
    <w:rsid w:val="009A60E5"/>
    <w:rsid w:val="009B05A0"/>
    <w:rsid w:val="009B174F"/>
    <w:rsid w:val="009B22F9"/>
    <w:rsid w:val="009C4537"/>
    <w:rsid w:val="009C606A"/>
    <w:rsid w:val="009D4A4C"/>
    <w:rsid w:val="009D755F"/>
    <w:rsid w:val="00A01629"/>
    <w:rsid w:val="00A062C8"/>
    <w:rsid w:val="00A079FF"/>
    <w:rsid w:val="00A13F62"/>
    <w:rsid w:val="00A146C4"/>
    <w:rsid w:val="00A1599C"/>
    <w:rsid w:val="00A24C8B"/>
    <w:rsid w:val="00A24DE5"/>
    <w:rsid w:val="00A373AD"/>
    <w:rsid w:val="00A37D5C"/>
    <w:rsid w:val="00A40983"/>
    <w:rsid w:val="00A41FF3"/>
    <w:rsid w:val="00A43174"/>
    <w:rsid w:val="00A533D6"/>
    <w:rsid w:val="00A557C6"/>
    <w:rsid w:val="00A55BA6"/>
    <w:rsid w:val="00A651B9"/>
    <w:rsid w:val="00A659D5"/>
    <w:rsid w:val="00A67ED0"/>
    <w:rsid w:val="00A71796"/>
    <w:rsid w:val="00A728B7"/>
    <w:rsid w:val="00A74C95"/>
    <w:rsid w:val="00A77E1B"/>
    <w:rsid w:val="00A92DE6"/>
    <w:rsid w:val="00A94130"/>
    <w:rsid w:val="00A973FC"/>
    <w:rsid w:val="00AA0252"/>
    <w:rsid w:val="00AB045A"/>
    <w:rsid w:val="00AB3CD5"/>
    <w:rsid w:val="00AB5527"/>
    <w:rsid w:val="00AD325B"/>
    <w:rsid w:val="00AD77D1"/>
    <w:rsid w:val="00AE27E1"/>
    <w:rsid w:val="00AE601C"/>
    <w:rsid w:val="00AF4E4F"/>
    <w:rsid w:val="00AF614D"/>
    <w:rsid w:val="00B049C0"/>
    <w:rsid w:val="00B16871"/>
    <w:rsid w:val="00B21B59"/>
    <w:rsid w:val="00B22AB7"/>
    <w:rsid w:val="00B31B70"/>
    <w:rsid w:val="00B35EC8"/>
    <w:rsid w:val="00B4552A"/>
    <w:rsid w:val="00B53315"/>
    <w:rsid w:val="00B53A0E"/>
    <w:rsid w:val="00B5511A"/>
    <w:rsid w:val="00B5707B"/>
    <w:rsid w:val="00B577D8"/>
    <w:rsid w:val="00B63258"/>
    <w:rsid w:val="00B64E4C"/>
    <w:rsid w:val="00B65A1E"/>
    <w:rsid w:val="00B725F4"/>
    <w:rsid w:val="00B72A24"/>
    <w:rsid w:val="00B7357B"/>
    <w:rsid w:val="00B73D3C"/>
    <w:rsid w:val="00B76D42"/>
    <w:rsid w:val="00B84D79"/>
    <w:rsid w:val="00BA0492"/>
    <w:rsid w:val="00BA0DEE"/>
    <w:rsid w:val="00BA1AC4"/>
    <w:rsid w:val="00BA4D2D"/>
    <w:rsid w:val="00BA6FA5"/>
    <w:rsid w:val="00BB6A02"/>
    <w:rsid w:val="00BC3F38"/>
    <w:rsid w:val="00BD0949"/>
    <w:rsid w:val="00BD107A"/>
    <w:rsid w:val="00BD1889"/>
    <w:rsid w:val="00BD5E1F"/>
    <w:rsid w:val="00C01024"/>
    <w:rsid w:val="00C13C35"/>
    <w:rsid w:val="00C15318"/>
    <w:rsid w:val="00C16D58"/>
    <w:rsid w:val="00C22917"/>
    <w:rsid w:val="00C2677A"/>
    <w:rsid w:val="00C2696B"/>
    <w:rsid w:val="00C350BF"/>
    <w:rsid w:val="00C36A26"/>
    <w:rsid w:val="00C46C13"/>
    <w:rsid w:val="00C47A8D"/>
    <w:rsid w:val="00C52622"/>
    <w:rsid w:val="00C6435C"/>
    <w:rsid w:val="00C66CE3"/>
    <w:rsid w:val="00C80284"/>
    <w:rsid w:val="00C916B1"/>
    <w:rsid w:val="00C958D5"/>
    <w:rsid w:val="00CA6483"/>
    <w:rsid w:val="00CA7A74"/>
    <w:rsid w:val="00CC192A"/>
    <w:rsid w:val="00CD376E"/>
    <w:rsid w:val="00CD3826"/>
    <w:rsid w:val="00CD6855"/>
    <w:rsid w:val="00CE2F59"/>
    <w:rsid w:val="00CE6012"/>
    <w:rsid w:val="00CE6248"/>
    <w:rsid w:val="00CF427B"/>
    <w:rsid w:val="00CF46D8"/>
    <w:rsid w:val="00CF6618"/>
    <w:rsid w:val="00D01E93"/>
    <w:rsid w:val="00D20CCE"/>
    <w:rsid w:val="00D3394C"/>
    <w:rsid w:val="00D345BD"/>
    <w:rsid w:val="00D3794F"/>
    <w:rsid w:val="00D37E6F"/>
    <w:rsid w:val="00D439CB"/>
    <w:rsid w:val="00D45BCC"/>
    <w:rsid w:val="00D5397E"/>
    <w:rsid w:val="00D53EE8"/>
    <w:rsid w:val="00D70CC1"/>
    <w:rsid w:val="00D733EE"/>
    <w:rsid w:val="00D773C8"/>
    <w:rsid w:val="00D866FC"/>
    <w:rsid w:val="00D90733"/>
    <w:rsid w:val="00D97C8D"/>
    <w:rsid w:val="00DA5FD9"/>
    <w:rsid w:val="00DB4D9F"/>
    <w:rsid w:val="00DC5F1E"/>
    <w:rsid w:val="00DC7568"/>
    <w:rsid w:val="00DD4457"/>
    <w:rsid w:val="00DD4777"/>
    <w:rsid w:val="00DF016F"/>
    <w:rsid w:val="00E01085"/>
    <w:rsid w:val="00E019D5"/>
    <w:rsid w:val="00E0477D"/>
    <w:rsid w:val="00E05DF3"/>
    <w:rsid w:val="00E12FC5"/>
    <w:rsid w:val="00E17F32"/>
    <w:rsid w:val="00E24565"/>
    <w:rsid w:val="00E2757B"/>
    <w:rsid w:val="00E31FD1"/>
    <w:rsid w:val="00E44506"/>
    <w:rsid w:val="00E51993"/>
    <w:rsid w:val="00E613B8"/>
    <w:rsid w:val="00E94D45"/>
    <w:rsid w:val="00E95BC2"/>
    <w:rsid w:val="00EA0194"/>
    <w:rsid w:val="00EA525C"/>
    <w:rsid w:val="00EB133B"/>
    <w:rsid w:val="00EB3116"/>
    <w:rsid w:val="00EC050F"/>
    <w:rsid w:val="00EC4399"/>
    <w:rsid w:val="00ED2DDE"/>
    <w:rsid w:val="00ED55BF"/>
    <w:rsid w:val="00ED7FD5"/>
    <w:rsid w:val="00EE2DF4"/>
    <w:rsid w:val="00EE5333"/>
    <w:rsid w:val="00EE7AD3"/>
    <w:rsid w:val="00EF1634"/>
    <w:rsid w:val="00F00955"/>
    <w:rsid w:val="00F05FB5"/>
    <w:rsid w:val="00F15491"/>
    <w:rsid w:val="00F17B4B"/>
    <w:rsid w:val="00F2566F"/>
    <w:rsid w:val="00F33043"/>
    <w:rsid w:val="00F35763"/>
    <w:rsid w:val="00F374A4"/>
    <w:rsid w:val="00F40B4F"/>
    <w:rsid w:val="00F44EE9"/>
    <w:rsid w:val="00F507CD"/>
    <w:rsid w:val="00F66914"/>
    <w:rsid w:val="00F931E4"/>
    <w:rsid w:val="00F96A6B"/>
    <w:rsid w:val="00FA5253"/>
    <w:rsid w:val="00FB140A"/>
    <w:rsid w:val="00FB45A3"/>
    <w:rsid w:val="00FE0620"/>
    <w:rsid w:val="00FE7FA3"/>
    <w:rsid w:val="00FF400A"/>
    <w:rsid w:val="00FF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8"/>
  </w:style>
  <w:style w:type="paragraph" w:styleId="1">
    <w:name w:val="heading 1"/>
    <w:basedOn w:val="a"/>
    <w:next w:val="a"/>
    <w:link w:val="10"/>
    <w:uiPriority w:val="9"/>
    <w:qFormat/>
    <w:rsid w:val="00CF4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5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74A4"/>
    <w:rPr>
      <w:i/>
      <w:iCs/>
    </w:rPr>
  </w:style>
  <w:style w:type="character" w:styleId="a5">
    <w:name w:val="Hyperlink"/>
    <w:basedOn w:val="a0"/>
    <w:rsid w:val="00F374A4"/>
    <w:rPr>
      <w:color w:val="0000FF"/>
      <w:u w:val="single"/>
    </w:rPr>
  </w:style>
  <w:style w:type="paragraph" w:customStyle="1" w:styleId="text">
    <w:name w:val="text"/>
    <w:basedOn w:val="a"/>
    <w:rsid w:val="00C8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uiPriority w:val="34"/>
    <w:qFormat/>
    <w:rsid w:val="00763AB9"/>
    <w:pPr>
      <w:ind w:left="720"/>
      <w:contextualSpacing/>
    </w:pPr>
  </w:style>
  <w:style w:type="paragraph" w:customStyle="1" w:styleId="c3">
    <w:name w:val="c3"/>
    <w:basedOn w:val="a"/>
    <w:rsid w:val="00CD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05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E05DF3"/>
  </w:style>
  <w:style w:type="paragraph" w:styleId="a7">
    <w:name w:val="Balloon Text"/>
    <w:basedOn w:val="a"/>
    <w:link w:val="a8"/>
    <w:uiPriority w:val="99"/>
    <w:semiHidden/>
    <w:unhideWhenUsed/>
    <w:rsid w:val="00E0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DF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705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4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3F7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AF614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AF614D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uiPriority w:val="99"/>
    <w:rsid w:val="00AF614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7">
    <w:name w:val="Style37"/>
    <w:basedOn w:val="a"/>
    <w:uiPriority w:val="99"/>
    <w:rsid w:val="00AF614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AF614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5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57050"/>
  </w:style>
  <w:style w:type="paragraph" w:styleId="ad">
    <w:name w:val="footer"/>
    <w:basedOn w:val="a"/>
    <w:link w:val="ae"/>
    <w:uiPriority w:val="99"/>
    <w:unhideWhenUsed/>
    <w:rsid w:val="0085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%D0%BF%D0%B5%D1%86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A%D0%B0%D0%BB%D0%BE%D0%B2%D1%81%D0%BA%D0%B8%D0%B9_%28%D0%B0%D1%8D%D1%80%D0%BE%D0%BF%D0%BE%D1%80%D1%82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DNA7 X86</cp:lastModifiedBy>
  <cp:revision>426</cp:revision>
  <dcterms:created xsi:type="dcterms:W3CDTF">2015-03-10T17:28:00Z</dcterms:created>
  <dcterms:modified xsi:type="dcterms:W3CDTF">2021-03-03T17:37:00Z</dcterms:modified>
</cp:coreProperties>
</file>