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4B" w:rsidRPr="008552E8" w:rsidRDefault="008552E8" w:rsidP="0083264B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552E8">
        <w:rPr>
          <w:rFonts w:ascii="Times New Roman" w:eastAsia="Times New Roman" w:hAnsi="Times New Roman" w:cs="Times New Roman"/>
          <w:color w:val="000000"/>
          <w:sz w:val="36"/>
          <w:szCs w:val="36"/>
        </w:rPr>
        <w:t>Советы логопеда на летний период.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Впереди лето – пора отпусков, детского отдыха. Родителям детей, имеющих речевые недостатки, и летом нельзя забывать о своих проблемах. Важно помнить, что сформированные в течение учебного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потеряться.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близким, как важны для ребенка эти упражнения и игры.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color w:val="000000"/>
          <w:sz w:val="28"/>
          <w:szCs w:val="28"/>
        </w:rPr>
        <w:t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родители! Помогите своему ребенку в его развитии, в преодолении трудностей!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своих летних занятий можно использовать следующую литературу: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1.    Коноваленко, С.В. Коноваленко В.В.  «Домашние тетради для закрепления звуков» (Л, ЛЬ, С, З, Ц, Ч, Щ, Ш, Ж, Р, </w:t>
      </w:r>
      <w:proofErr w:type="gramStart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РЬ,СЬ</w:t>
      </w:r>
      <w:proofErr w:type="gramEnd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ЗЬ);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2.    Ю.Б. Жихарева-</w:t>
      </w:r>
      <w:proofErr w:type="spellStart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Норкина</w:t>
      </w:r>
      <w:proofErr w:type="spellEnd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«Домашние тетради для логопедических занятий с детьми» (закрепление звуков Л. ЛЬ, Р, РЬ, С-СЬ, З-ЗЬ-Ц, Ш-Ж, Ч-</w:t>
      </w:r>
      <w:proofErr w:type="gramStart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 )</w:t>
      </w:r>
      <w:proofErr w:type="gramEnd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3.    Т.А. Ткаченко «Фонетические рассказы с картинками» </w:t>
      </w:r>
      <w:proofErr w:type="gramStart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Звуки</w:t>
      </w:r>
      <w:proofErr w:type="gramEnd"/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Л, ЛЬ, Ш-Ж, Р-РЬ, С-СЬ, З-ЗЬ);</w:t>
      </w:r>
    </w:p>
    <w:p w:rsidR="0083264B" w:rsidRPr="008552E8" w:rsidRDefault="0083264B" w:rsidP="0083264B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2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4.    Л.Н. Смирнова «Мы учим звуки Ш, С». </w:t>
      </w:r>
    </w:p>
    <w:p w:rsidR="00034E2C" w:rsidRPr="008552E8" w:rsidRDefault="00034E2C" w:rsidP="0083264B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34E2C" w:rsidRPr="008552E8" w:rsidSect="002C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264B"/>
    <w:rsid w:val="00034E2C"/>
    <w:rsid w:val="002C1358"/>
    <w:rsid w:val="00424239"/>
    <w:rsid w:val="0083264B"/>
    <w:rsid w:val="0085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DEE26-11A3-43BE-92BB-DA52C728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58"/>
  </w:style>
  <w:style w:type="paragraph" w:styleId="2">
    <w:name w:val="heading 2"/>
    <w:basedOn w:val="a"/>
    <w:link w:val="20"/>
    <w:uiPriority w:val="9"/>
    <w:qFormat/>
    <w:rsid w:val="00832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26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3264B"/>
  </w:style>
  <w:style w:type="character" w:styleId="a3">
    <w:name w:val="Hyperlink"/>
    <w:basedOn w:val="a0"/>
    <w:uiPriority w:val="99"/>
    <w:semiHidden/>
    <w:unhideWhenUsed/>
    <w:rsid w:val="008326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3264B"/>
    <w:rPr>
      <w:b/>
      <w:bCs/>
    </w:rPr>
  </w:style>
  <w:style w:type="character" w:styleId="a6">
    <w:name w:val="Emphasis"/>
    <w:basedOn w:val="a0"/>
    <w:uiPriority w:val="20"/>
    <w:qFormat/>
    <w:rsid w:val="0083264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3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1804</Characters>
  <Application>Microsoft Office Word</Application>
  <DocSecurity>0</DocSecurity>
  <Lines>15</Lines>
  <Paragraphs>4</Paragraphs>
  <ScaleCrop>false</ScaleCrop>
  <Company>Grizli777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Dysa</cp:lastModifiedBy>
  <cp:revision>4</cp:revision>
  <dcterms:created xsi:type="dcterms:W3CDTF">2014-06-10T11:54:00Z</dcterms:created>
  <dcterms:modified xsi:type="dcterms:W3CDTF">2021-03-04T05:01:00Z</dcterms:modified>
</cp:coreProperties>
</file>