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C22" w:rsidRDefault="005D6310" w:rsidP="005D6310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учреждение «Детский сад №11» города Кирова</w:t>
      </w:r>
    </w:p>
    <w:p w:rsidR="005D6310" w:rsidRDefault="005D6310" w:rsidP="005D6310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педагогического мероприятия по ФЭМП с детьми 4-5 лет: «</w:t>
      </w:r>
      <w:r w:rsidR="0014792D">
        <w:rPr>
          <w:rFonts w:ascii="Times New Roman" w:hAnsi="Times New Roman" w:cs="Times New Roman"/>
          <w:sz w:val="28"/>
          <w:szCs w:val="28"/>
        </w:rPr>
        <w:t xml:space="preserve">В стране </w:t>
      </w:r>
      <w:proofErr w:type="spellStart"/>
      <w:r w:rsidR="0014792D">
        <w:rPr>
          <w:rFonts w:ascii="Times New Roman" w:hAnsi="Times New Roman" w:cs="Times New Roman"/>
          <w:sz w:val="28"/>
          <w:szCs w:val="28"/>
        </w:rPr>
        <w:t>Формандии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D6310" w:rsidRPr="00933380" w:rsidRDefault="005D6310" w:rsidP="00933380">
      <w:pPr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933380">
        <w:rPr>
          <w:rFonts w:ascii="Times New Roman" w:hAnsi="Times New Roman" w:cs="Times New Roman"/>
          <w:sz w:val="28"/>
          <w:szCs w:val="28"/>
        </w:rPr>
        <w:t>создание условий для применения усвоенных знаний и способов</w:t>
      </w:r>
      <w:r w:rsidR="00933380" w:rsidRPr="00933380">
        <w:rPr>
          <w:rFonts w:ascii="Times New Roman" w:hAnsi="Times New Roman" w:cs="Times New Roman"/>
          <w:sz w:val="28"/>
          <w:szCs w:val="28"/>
        </w:rPr>
        <w:t xml:space="preserve"> деятельности для решения несложных задач, поставленных взрослым.</w:t>
      </w:r>
    </w:p>
    <w:p w:rsidR="005D6310" w:rsidRDefault="005D6310" w:rsidP="005D6310">
      <w:pPr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D6310" w:rsidRDefault="005D6310" w:rsidP="005D6310">
      <w:pPr>
        <w:pStyle w:val="a3"/>
        <w:numPr>
          <w:ilvl w:val="0"/>
          <w:numId w:val="1"/>
        </w:numPr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5D6310" w:rsidRDefault="008D07A3" w:rsidP="005D6310">
      <w:pPr>
        <w:pStyle w:val="a3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8D07A3">
        <w:rPr>
          <w:rFonts w:ascii="Times New Roman" w:hAnsi="Times New Roman" w:cs="Times New Roman"/>
          <w:sz w:val="28"/>
          <w:szCs w:val="28"/>
        </w:rPr>
        <w:t>акреплять умение считать в пределах 5, познакомить с п</w:t>
      </w:r>
      <w:r>
        <w:rPr>
          <w:rFonts w:ascii="Times New Roman" w:hAnsi="Times New Roman" w:cs="Times New Roman"/>
          <w:sz w:val="28"/>
          <w:szCs w:val="28"/>
        </w:rPr>
        <w:t>орядковым значением числа, формировать умение</w:t>
      </w:r>
      <w:r w:rsidRPr="008D07A3">
        <w:rPr>
          <w:rFonts w:ascii="Times New Roman" w:hAnsi="Times New Roman" w:cs="Times New Roman"/>
          <w:sz w:val="28"/>
          <w:szCs w:val="28"/>
        </w:rPr>
        <w:t xml:space="preserve"> правильно отвечать на вопросы «Сколько?», «Который по счету?»</w:t>
      </w:r>
    </w:p>
    <w:p w:rsidR="008D07A3" w:rsidRDefault="008D07A3" w:rsidP="005D6310">
      <w:pPr>
        <w:pStyle w:val="a3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представления о последовательности частей суток: утро, день, вечер, ночь.</w:t>
      </w:r>
    </w:p>
    <w:p w:rsidR="008D07A3" w:rsidRDefault="008D07A3" w:rsidP="008D07A3">
      <w:pPr>
        <w:pStyle w:val="a3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8D07A3">
        <w:rPr>
          <w:rFonts w:ascii="Times New Roman" w:hAnsi="Times New Roman" w:cs="Times New Roman"/>
          <w:sz w:val="28"/>
          <w:szCs w:val="28"/>
        </w:rPr>
        <w:t>овершенствовать умение различать и называть геометрические фигуры: круг, квадрат, треугольник, овал, прямоугольник.</w:t>
      </w:r>
    </w:p>
    <w:p w:rsidR="008D07A3" w:rsidRDefault="008D07A3" w:rsidP="008D07A3">
      <w:pPr>
        <w:pStyle w:val="a3"/>
        <w:ind w:left="426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Развивающие: с</w:t>
      </w:r>
      <w:r w:rsidRPr="008D07A3">
        <w:rPr>
          <w:rFonts w:ascii="Times New Roman" w:hAnsi="Times New Roman" w:cs="Times New Roman"/>
          <w:sz w:val="28"/>
          <w:szCs w:val="28"/>
        </w:rPr>
        <w:t xml:space="preserve">оздать условия для </w:t>
      </w:r>
      <w:r>
        <w:rPr>
          <w:rFonts w:ascii="Times New Roman" w:hAnsi="Times New Roman" w:cs="Times New Roman"/>
          <w:sz w:val="28"/>
          <w:szCs w:val="28"/>
        </w:rPr>
        <w:t>развития мыслительных операций, в</w:t>
      </w:r>
      <w:r w:rsidRPr="008D07A3">
        <w:rPr>
          <w:rFonts w:ascii="Times New Roman" w:hAnsi="Times New Roman" w:cs="Times New Roman"/>
          <w:sz w:val="28"/>
          <w:szCs w:val="28"/>
        </w:rPr>
        <w:t>нимания,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07A3" w:rsidRDefault="008D07A3" w:rsidP="008D07A3">
      <w:pPr>
        <w:pStyle w:val="a3"/>
        <w:ind w:left="426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Воспитательные: </w:t>
      </w:r>
    </w:p>
    <w:p w:rsidR="008D07A3" w:rsidRDefault="008D07A3" w:rsidP="008D07A3">
      <w:pPr>
        <w:pStyle w:val="a3"/>
        <w:ind w:left="709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F7D5C">
        <w:rPr>
          <w:rFonts w:ascii="Times New Roman" w:hAnsi="Times New Roman" w:cs="Times New Roman"/>
          <w:sz w:val="28"/>
          <w:szCs w:val="28"/>
        </w:rPr>
        <w:t>оспитывать интерес к математике, совместной познавательной деятельности со сверстниками.</w:t>
      </w:r>
    </w:p>
    <w:p w:rsidR="008D07A3" w:rsidRDefault="008D07A3" w:rsidP="008D07A3">
      <w:pPr>
        <w:pStyle w:val="a3"/>
        <w:ind w:left="709" w:right="14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3"/>
        <w:gridCol w:w="3473"/>
        <w:gridCol w:w="3519"/>
      </w:tblGrid>
      <w:tr w:rsidR="00D30C3F" w:rsidTr="008D07A3">
        <w:tc>
          <w:tcPr>
            <w:tcW w:w="1413" w:type="dxa"/>
          </w:tcPr>
          <w:p w:rsidR="008D07A3" w:rsidRPr="008D07A3" w:rsidRDefault="008D07A3" w:rsidP="008D07A3">
            <w:pPr>
              <w:pStyle w:val="a3"/>
              <w:ind w:left="0" w:right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мероприятия</w:t>
            </w:r>
          </w:p>
        </w:tc>
        <w:tc>
          <w:tcPr>
            <w:tcW w:w="3969" w:type="dxa"/>
          </w:tcPr>
          <w:p w:rsidR="008D07A3" w:rsidRPr="008D07A3" w:rsidRDefault="008D07A3" w:rsidP="008D07A3">
            <w:pPr>
              <w:pStyle w:val="a3"/>
              <w:ind w:left="0" w:right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963" w:type="dxa"/>
          </w:tcPr>
          <w:p w:rsidR="008D07A3" w:rsidRPr="008D07A3" w:rsidRDefault="008D07A3" w:rsidP="008D07A3">
            <w:pPr>
              <w:pStyle w:val="a3"/>
              <w:ind w:left="0" w:right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D30C3F" w:rsidTr="008D07A3">
        <w:tc>
          <w:tcPr>
            <w:tcW w:w="1413" w:type="dxa"/>
          </w:tcPr>
          <w:p w:rsidR="008D07A3" w:rsidRDefault="00875E3F" w:rsidP="00875E3F">
            <w:pPr>
              <w:pStyle w:val="a3"/>
              <w:ind w:left="0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– мотивационный этап</w:t>
            </w:r>
          </w:p>
        </w:tc>
        <w:tc>
          <w:tcPr>
            <w:tcW w:w="3969" w:type="dxa"/>
          </w:tcPr>
          <w:p w:rsidR="008D07A3" w:rsidRDefault="00875E3F" w:rsidP="008D07A3">
            <w:pPr>
              <w:pStyle w:val="a3"/>
              <w:ind w:left="0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незаметно от детей кладет в один из уголков развития коробочку. Обращает внимание детей: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Дети, посмотрите, не появилось ли что-нибудь новое у нас в группе?</w:t>
            </w:r>
          </w:p>
          <w:p w:rsidR="00875E3F" w:rsidRPr="00875E3F" w:rsidRDefault="00875E3F" w:rsidP="008D07A3">
            <w:pPr>
              <w:pStyle w:val="a3"/>
              <w:ind w:left="0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Что интересного вы наш</w:t>
            </w:r>
            <w:r w:rsidR="00F15B56"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 в коробке?</w:t>
            </w:r>
          </w:p>
        </w:tc>
        <w:tc>
          <w:tcPr>
            <w:tcW w:w="3963" w:type="dxa"/>
          </w:tcPr>
          <w:p w:rsidR="008D07A3" w:rsidRDefault="00875E3F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осматривают группу и находят коробочку, несут воспитателю.</w:t>
            </w:r>
          </w:p>
          <w:p w:rsidR="00875E3F" w:rsidRDefault="00875E3F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E3F" w:rsidRDefault="00875E3F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E3F" w:rsidRDefault="00875E3F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E3F" w:rsidRDefault="00875E3F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E3F" w:rsidRDefault="00875E3F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E3F" w:rsidRDefault="00875E3F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</w:tr>
      <w:tr w:rsidR="00D30C3F" w:rsidTr="008D07A3">
        <w:tc>
          <w:tcPr>
            <w:tcW w:w="1413" w:type="dxa"/>
          </w:tcPr>
          <w:p w:rsidR="008D07A3" w:rsidRDefault="00875E3F" w:rsidP="00875E3F">
            <w:pPr>
              <w:pStyle w:val="a3"/>
              <w:ind w:left="0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целеполагания</w:t>
            </w:r>
          </w:p>
        </w:tc>
        <w:tc>
          <w:tcPr>
            <w:tcW w:w="3969" w:type="dxa"/>
          </w:tcPr>
          <w:p w:rsidR="008D07A3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коробке </w:t>
            </w:r>
            <w:r w:rsidR="00E4348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AA2836">
              <w:rPr>
                <w:rFonts w:ascii="Times New Roman" w:hAnsi="Times New Roman" w:cs="Times New Roman"/>
                <w:sz w:val="28"/>
                <w:szCs w:val="28"/>
              </w:rPr>
              <w:t>ходится «грустный» круг.</w:t>
            </w:r>
          </w:p>
          <w:p w:rsidR="007C40AA" w:rsidRDefault="007C40AA" w:rsidP="008D07A3">
            <w:pPr>
              <w:pStyle w:val="a3"/>
              <w:ind w:left="0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40AA">
              <w:rPr>
                <w:rFonts w:ascii="Times New Roman" w:hAnsi="Times New Roman" w:cs="Times New Roman"/>
                <w:i/>
                <w:sz w:val="28"/>
                <w:szCs w:val="28"/>
              </w:rPr>
              <w:t>Кого вы нашли в коробке? Как вы думаете, почему он грустит?</w:t>
            </w:r>
          </w:p>
          <w:p w:rsidR="00AA2836" w:rsidRPr="00AA2836" w:rsidRDefault="00AA2836" w:rsidP="008D07A3">
            <w:pPr>
              <w:pStyle w:val="a3"/>
              <w:ind w:left="0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283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Дети, посмотрите, нам похоже какое-то </w:t>
            </w:r>
            <w:r w:rsidR="00F15B56">
              <w:rPr>
                <w:rFonts w:ascii="Times New Roman" w:hAnsi="Times New Roman" w:cs="Times New Roman"/>
                <w:i/>
                <w:sz w:val="28"/>
                <w:szCs w:val="28"/>
              </w:rPr>
              <w:t>прислал голосовое сообщение.</w:t>
            </w:r>
          </w:p>
          <w:p w:rsidR="007C40AA" w:rsidRDefault="007C40AA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</w:t>
            </w:r>
            <w:r w:rsidR="00F15B56">
              <w:rPr>
                <w:rFonts w:ascii="Times New Roman" w:hAnsi="Times New Roman" w:cs="Times New Roman"/>
                <w:sz w:val="28"/>
                <w:szCs w:val="28"/>
              </w:rPr>
              <w:t>послушать.</w:t>
            </w:r>
          </w:p>
          <w:p w:rsidR="007C40AA" w:rsidRDefault="007C40AA" w:rsidP="00B9548F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8D07A3" w:rsidRDefault="007C40AA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рассматривают содержимое коробки.</w:t>
            </w:r>
          </w:p>
          <w:p w:rsidR="007C40AA" w:rsidRDefault="007C40AA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7C40AA" w:rsidRDefault="007C40AA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0AA" w:rsidRDefault="007C40AA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0AA" w:rsidRDefault="007C40AA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0AA" w:rsidRDefault="007C40AA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0AA" w:rsidRDefault="007C40AA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C3F" w:rsidTr="008D07A3">
        <w:tc>
          <w:tcPr>
            <w:tcW w:w="1413" w:type="dxa"/>
          </w:tcPr>
          <w:p w:rsidR="008D07A3" w:rsidRDefault="00875E3F" w:rsidP="00875E3F">
            <w:pPr>
              <w:pStyle w:val="a3"/>
              <w:ind w:left="0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обсуждения общего плана деятельности</w:t>
            </w:r>
          </w:p>
        </w:tc>
        <w:tc>
          <w:tcPr>
            <w:tcW w:w="3969" w:type="dxa"/>
          </w:tcPr>
          <w:p w:rsidR="00B9548F" w:rsidRPr="007C40AA" w:rsidRDefault="00055967" w:rsidP="00B9548F">
            <w:pPr>
              <w:pStyle w:val="a3"/>
              <w:ind w:left="0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Как вы думаете, что это за страна такая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Формандия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? Кто в ней живет? </w:t>
            </w:r>
            <w:r w:rsidR="00B9548F">
              <w:rPr>
                <w:rFonts w:ascii="Times New Roman" w:hAnsi="Times New Roman" w:cs="Times New Roman"/>
                <w:i/>
                <w:sz w:val="28"/>
                <w:szCs w:val="28"/>
              </w:rPr>
              <w:t>Дети, к</w:t>
            </w:r>
            <w:r w:rsidR="00B9548F" w:rsidRPr="007C40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ак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мы можем </w:t>
            </w:r>
            <w:r w:rsidR="0044646A">
              <w:rPr>
                <w:rFonts w:ascii="Times New Roman" w:hAnsi="Times New Roman" w:cs="Times New Roman"/>
                <w:i/>
                <w:sz w:val="28"/>
                <w:szCs w:val="28"/>
              </w:rPr>
              <w:t>помочь</w:t>
            </w:r>
            <w:r w:rsidR="00B9548F" w:rsidRPr="007C40AA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:rsidR="008D07A3" w:rsidRDefault="007C40AA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посмотре</w:t>
            </w:r>
            <w:r w:rsidR="00AA2836">
              <w:rPr>
                <w:rFonts w:ascii="Times New Roman" w:hAnsi="Times New Roman" w:cs="Times New Roman"/>
                <w:sz w:val="28"/>
                <w:szCs w:val="28"/>
              </w:rPr>
              <w:t>ть на экран. Там появляется подсказка, где находится первое задание. Его нужно найти в книжном уголке.</w:t>
            </w:r>
          </w:p>
          <w:p w:rsidR="0004041B" w:rsidRPr="00921E17" w:rsidRDefault="00921E17" w:rsidP="008D07A3">
            <w:pPr>
              <w:pStyle w:val="a3"/>
              <w:ind w:left="0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Предлагаю</w:t>
            </w:r>
            <w:r w:rsidR="0004041B" w:rsidRPr="00921E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ровести маленькое расследование.</w:t>
            </w:r>
          </w:p>
          <w:p w:rsidR="00921E17" w:rsidRPr="00921E17" w:rsidRDefault="00921E17" w:rsidP="00F15B56">
            <w:pPr>
              <w:pStyle w:val="a3"/>
              <w:ind w:left="0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1E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Кто </w:t>
            </w:r>
            <w:r w:rsidR="00F15B56">
              <w:rPr>
                <w:rFonts w:ascii="Times New Roman" w:hAnsi="Times New Roman" w:cs="Times New Roman"/>
                <w:i/>
                <w:sz w:val="28"/>
                <w:szCs w:val="28"/>
              </w:rPr>
              <w:t>догадался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? Куда нам нужно отправиться?</w:t>
            </w:r>
          </w:p>
        </w:tc>
        <w:tc>
          <w:tcPr>
            <w:tcW w:w="3963" w:type="dxa"/>
          </w:tcPr>
          <w:p w:rsidR="008D07A3" w:rsidRDefault="00B9548F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04041B" w:rsidRDefault="0004041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41B" w:rsidRDefault="0004041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41B" w:rsidRDefault="0004041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41B" w:rsidRDefault="0004041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17" w:rsidRDefault="00921E1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17" w:rsidRDefault="00921E1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17" w:rsidRDefault="00921E1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17" w:rsidRDefault="00921E1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17" w:rsidRDefault="00921E1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17" w:rsidRDefault="00921E1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17" w:rsidRDefault="00921E1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17" w:rsidRDefault="00921E1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17" w:rsidRDefault="00921E1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41B" w:rsidRDefault="0004041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</w:tr>
      <w:tr w:rsidR="00D30C3F" w:rsidTr="008D07A3">
        <w:tc>
          <w:tcPr>
            <w:tcW w:w="1413" w:type="dxa"/>
          </w:tcPr>
          <w:p w:rsidR="008D07A3" w:rsidRDefault="00875E3F" w:rsidP="00875E3F">
            <w:pPr>
              <w:pStyle w:val="a3"/>
              <w:ind w:left="0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осуществления деятельности</w:t>
            </w:r>
          </w:p>
        </w:tc>
        <w:tc>
          <w:tcPr>
            <w:tcW w:w="3969" w:type="dxa"/>
          </w:tcPr>
          <w:p w:rsidR="008D07A3" w:rsidRDefault="0005596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детям выполнить первое задание: загадки о геометрических фигурах.</w:t>
            </w:r>
          </w:p>
          <w:p w:rsidR="00F15B56" w:rsidRPr="00F15B56" w:rsidRDefault="00F15B56" w:rsidP="008D07A3">
            <w:pPr>
              <w:pStyle w:val="a3"/>
              <w:ind w:left="0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5B56">
              <w:rPr>
                <w:rFonts w:ascii="Times New Roman" w:hAnsi="Times New Roman" w:cs="Times New Roman"/>
                <w:i/>
                <w:sz w:val="28"/>
                <w:szCs w:val="28"/>
              </w:rPr>
              <w:t>Дети, можно я их прочитаю?</w:t>
            </w:r>
          </w:p>
          <w:p w:rsidR="0044646A" w:rsidRDefault="0044646A" w:rsidP="008D07A3">
            <w:pPr>
              <w:pStyle w:val="a3"/>
              <w:ind w:left="0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 отгадали все загадки.</w:t>
            </w:r>
          </w:p>
          <w:p w:rsidR="00055967" w:rsidRDefault="00055967" w:rsidP="008D07A3">
            <w:pPr>
              <w:pStyle w:val="a3"/>
              <w:ind w:left="0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59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Какие фигуры </w:t>
            </w:r>
            <w:r w:rsidR="00F15B56">
              <w:rPr>
                <w:rFonts w:ascii="Times New Roman" w:hAnsi="Times New Roman" w:cs="Times New Roman"/>
                <w:i/>
                <w:sz w:val="28"/>
                <w:szCs w:val="28"/>
              </w:rPr>
              <w:t>мы отгадали</w:t>
            </w:r>
            <w:r w:rsidRPr="00055967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  <w:r w:rsidR="00F15B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Наверное, их нужно искать в этом уголке?</w:t>
            </w:r>
          </w:p>
          <w:p w:rsidR="00F15B56" w:rsidRDefault="00F15B56" w:rsidP="008D07A3">
            <w:pPr>
              <w:pStyle w:val="a3"/>
              <w:ind w:left="0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D86">
              <w:rPr>
                <w:rFonts w:ascii="Times New Roman" w:hAnsi="Times New Roman" w:cs="Times New Roman"/>
                <w:sz w:val="28"/>
                <w:szCs w:val="28"/>
              </w:rPr>
              <w:t>Воспитатель незаметно подкладывает фигуру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одного из потерявшихся друзей. На обороте следующая подсказка.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55967" w:rsidRDefault="003C32FC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3C32FC">
              <w:rPr>
                <w:rFonts w:ascii="Times New Roman" w:hAnsi="Times New Roman" w:cs="Times New Roman"/>
                <w:i/>
                <w:sz w:val="28"/>
                <w:szCs w:val="28"/>
              </w:rPr>
              <w:t>ети,</w:t>
            </w:r>
            <w:r w:rsidR="00F15B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посмотрите тут что-то нарисовано. Что это может быть?</w:t>
            </w:r>
          </w:p>
          <w:p w:rsidR="00CD4647" w:rsidRDefault="00CD464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92D" w:rsidRDefault="00FA3D86" w:rsidP="0014792D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только дети нашли фигуру, </w:t>
            </w:r>
            <w:r w:rsidR="0014792D">
              <w:rPr>
                <w:rFonts w:ascii="Times New Roman" w:hAnsi="Times New Roman" w:cs="Times New Roman"/>
                <w:sz w:val="28"/>
                <w:szCs w:val="28"/>
              </w:rPr>
              <w:t xml:space="preserve">отправляются на второе задание: </w:t>
            </w:r>
            <w:r w:rsidR="003C32FC" w:rsidRPr="003C32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«Количество и счет». </w:t>
            </w:r>
            <w:r w:rsidR="0014792D">
              <w:rPr>
                <w:rFonts w:ascii="Times New Roman" w:hAnsi="Times New Roman" w:cs="Times New Roman"/>
                <w:sz w:val="28"/>
                <w:szCs w:val="28"/>
              </w:rPr>
              <w:t>Конверт с заданием н</w:t>
            </w:r>
            <w:r w:rsidR="003C32FC" w:rsidRPr="003C32FC">
              <w:rPr>
                <w:rFonts w:ascii="Times New Roman" w:hAnsi="Times New Roman" w:cs="Times New Roman"/>
                <w:sz w:val="28"/>
                <w:szCs w:val="28"/>
              </w:rPr>
              <w:t xml:space="preserve">аходится в математическом уголке. </w:t>
            </w:r>
          </w:p>
          <w:p w:rsidR="003C32FC" w:rsidRDefault="0014792D" w:rsidP="0014792D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конверте находятся</w:t>
            </w:r>
            <w:r w:rsidR="00C7089F">
              <w:rPr>
                <w:rFonts w:ascii="Times New Roman" w:hAnsi="Times New Roman" w:cs="Times New Roman"/>
                <w:sz w:val="28"/>
                <w:szCs w:val="28"/>
              </w:rPr>
              <w:t xml:space="preserve"> 5 гномиков в разных костюмах.</w:t>
            </w:r>
          </w:p>
          <w:p w:rsidR="00C7089F" w:rsidRDefault="00C7089F" w:rsidP="00C7089F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Рядом с уголком стоит мольберт, на котором будут располагаться гномики.</w:t>
            </w:r>
          </w:p>
          <w:p w:rsidR="0014792D" w:rsidRPr="003C32FC" w:rsidRDefault="0014792D" w:rsidP="0014792D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открывают конверт, воспитатель спрашивает: </w:t>
            </w:r>
            <w:r w:rsidRPr="0014792D">
              <w:rPr>
                <w:rFonts w:ascii="Times New Roman" w:hAnsi="Times New Roman" w:cs="Times New Roman"/>
                <w:i/>
                <w:sz w:val="28"/>
                <w:szCs w:val="28"/>
              </w:rPr>
              <w:t>Где нам лучше расположить гномиков, чтобы все могли их рассмотреть?</w:t>
            </w:r>
          </w:p>
          <w:p w:rsidR="003C32FC" w:rsidRPr="003C32FC" w:rsidRDefault="003C32FC" w:rsidP="003C32FC">
            <w:pPr>
              <w:ind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2FC">
              <w:rPr>
                <w:rFonts w:ascii="Times New Roman" w:hAnsi="Times New Roman" w:cs="Times New Roman"/>
                <w:i/>
                <w:sz w:val="28"/>
                <w:szCs w:val="28"/>
              </w:rPr>
              <w:t>Как узнать сколько гномиков? Сколько</w:t>
            </w:r>
            <w:r w:rsidRPr="003C32FC">
              <w:rPr>
                <w:i/>
              </w:rPr>
              <w:t xml:space="preserve"> </w:t>
            </w:r>
            <w:r w:rsidRPr="003C32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гномиков? Чем отличаются гномики друг от друга? </w:t>
            </w:r>
          </w:p>
          <w:p w:rsidR="003C32FC" w:rsidRDefault="003C32FC" w:rsidP="003C32FC">
            <w:pPr>
              <w:pStyle w:val="a3"/>
              <w:ind w:left="0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2F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посчитать гномиков по порядку: </w:t>
            </w:r>
            <w:r w:rsidRPr="003C32FC">
              <w:rPr>
                <w:rFonts w:ascii="Times New Roman" w:hAnsi="Times New Roman" w:cs="Times New Roman"/>
                <w:i/>
                <w:sz w:val="28"/>
                <w:szCs w:val="28"/>
              </w:rPr>
              <w:t>Который по счету гномик в желтом костюмчике? Какого цвета костюмчик у пятого гномика?</w:t>
            </w:r>
            <w:r w:rsidR="00F15B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Справа от гномика в желтом костюме стоит гномик в костюме какого цвета? А слева?</w:t>
            </w:r>
          </w:p>
          <w:p w:rsidR="00C7089F" w:rsidRDefault="00C7089F" w:rsidP="003C32FC">
            <w:pPr>
              <w:pStyle w:val="a3"/>
              <w:ind w:left="0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Если мы все правильно сделали, давайте посмотрим, появилось ли что-нибудь?</w:t>
            </w:r>
          </w:p>
          <w:p w:rsidR="00C7089F" w:rsidRPr="00C7089F" w:rsidRDefault="00C7089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обратной стороне фигуры следующая подсказка.</w:t>
            </w:r>
          </w:p>
          <w:p w:rsidR="00C7089F" w:rsidRDefault="00C7089F" w:rsidP="008D07A3">
            <w:pPr>
              <w:pStyle w:val="a3"/>
              <w:ind w:left="0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D4647" w:rsidRDefault="00CD464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Третье зад</w:t>
            </w:r>
            <w:r w:rsidR="00921E17">
              <w:rPr>
                <w:rFonts w:ascii="Times New Roman" w:hAnsi="Times New Roman" w:cs="Times New Roman"/>
                <w:sz w:val="28"/>
                <w:szCs w:val="28"/>
              </w:rPr>
              <w:t xml:space="preserve">ание: </w:t>
            </w:r>
            <w:proofErr w:type="gramStart"/>
            <w:r w:rsidR="00921E17">
              <w:rPr>
                <w:rFonts w:ascii="Times New Roman" w:hAnsi="Times New Roman" w:cs="Times New Roman"/>
                <w:sz w:val="28"/>
                <w:szCs w:val="28"/>
              </w:rPr>
              <w:t>игра  «</w:t>
            </w:r>
            <w:proofErr w:type="gramEnd"/>
            <w:r w:rsidR="00921E17">
              <w:rPr>
                <w:rFonts w:ascii="Times New Roman" w:hAnsi="Times New Roman" w:cs="Times New Roman"/>
                <w:sz w:val="28"/>
                <w:szCs w:val="28"/>
              </w:rPr>
              <w:t xml:space="preserve">Найди свой домик» находится в физкультурном уголке. </w:t>
            </w:r>
            <w:r w:rsidRPr="00CD46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Каждый воспитанник получает фигуру (определенной формы</w:t>
            </w:r>
            <w:r w:rsidR="004D7EAA">
              <w:rPr>
                <w:rFonts w:ascii="Times New Roman" w:hAnsi="Times New Roman" w:cs="Times New Roman"/>
                <w:sz w:val="28"/>
                <w:szCs w:val="28"/>
              </w:rPr>
              <w:t xml:space="preserve">, цвета, размера и </w:t>
            </w:r>
            <w:r w:rsidR="00C7089F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4D7EAA">
              <w:rPr>
                <w:rFonts w:ascii="Times New Roman" w:hAnsi="Times New Roman" w:cs="Times New Roman"/>
                <w:sz w:val="28"/>
                <w:szCs w:val="28"/>
              </w:rPr>
              <w:t>). Он будет ключиком для домиков у птичек. Пока воспитатель звенит в колокольчик (бубен), птички летают. Как только прекращает звенеть колокольчик</w:t>
            </w:r>
            <w:r w:rsidRPr="00CD4647">
              <w:rPr>
                <w:rFonts w:ascii="Times New Roman" w:hAnsi="Times New Roman" w:cs="Times New Roman"/>
                <w:sz w:val="28"/>
                <w:szCs w:val="28"/>
              </w:rPr>
              <w:t xml:space="preserve"> все должны распределиться по «домикам» — </w:t>
            </w:r>
            <w:r w:rsidR="004D7EAA">
              <w:rPr>
                <w:rFonts w:ascii="Times New Roman" w:hAnsi="Times New Roman" w:cs="Times New Roman"/>
                <w:sz w:val="28"/>
                <w:szCs w:val="28"/>
              </w:rPr>
              <w:t>встать в обруч, в</w:t>
            </w:r>
            <w:r w:rsidRPr="00CD4647">
              <w:rPr>
                <w:rFonts w:ascii="Times New Roman" w:hAnsi="Times New Roman" w:cs="Times New Roman"/>
                <w:sz w:val="28"/>
                <w:szCs w:val="28"/>
              </w:rPr>
              <w:t xml:space="preserve"> котором лежит треугольник, квадрат, круг или прямоугольник. Затем принцип игры меняется — нужно уже распределиться по цвету фигуры (желтый, красный и синий) либо по размеру (</w:t>
            </w:r>
            <w:proofErr w:type="gramStart"/>
            <w:r w:rsidRPr="00CD4647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  <w:proofErr w:type="gramEnd"/>
            <w:r w:rsidRPr="00CD4647">
              <w:rPr>
                <w:rFonts w:ascii="Times New Roman" w:hAnsi="Times New Roman" w:cs="Times New Roman"/>
                <w:sz w:val="28"/>
                <w:szCs w:val="28"/>
              </w:rPr>
              <w:t xml:space="preserve"> либо маленькая фигура).</w:t>
            </w:r>
          </w:p>
          <w:p w:rsidR="00C7089F" w:rsidRDefault="00C7089F" w:rsidP="008D07A3">
            <w:pPr>
              <w:pStyle w:val="a3"/>
              <w:ind w:left="0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6ECF">
              <w:rPr>
                <w:rFonts w:ascii="Times New Roman" w:hAnsi="Times New Roman" w:cs="Times New Roman"/>
                <w:i/>
                <w:sz w:val="28"/>
                <w:szCs w:val="28"/>
              </w:rPr>
              <w:t>Немного с вами поиграли, пора и дальше продолжить свой путь. У меня есть специальная коробочка для ключиков.</w:t>
            </w:r>
            <w:r w:rsidR="00426E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крышке есть ячейки определенной формы и размера, вот в него и нужно положить свой ключик.</w:t>
            </w:r>
          </w:p>
          <w:p w:rsidR="00426ECF" w:rsidRDefault="00426ECF" w:rsidP="008D07A3">
            <w:pPr>
              <w:pStyle w:val="a3"/>
              <w:ind w:left="0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 где же спряталась фигурка? Мы же выполнили задание? </w:t>
            </w:r>
          </w:p>
          <w:p w:rsidR="00426ECF" w:rsidRDefault="00426ECF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Подсказка находится в коробке для ключей</w:t>
            </w:r>
            <w:r w:rsidR="00D30C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30C3F" w:rsidRPr="00D30C3F" w:rsidRDefault="00D30C3F" w:rsidP="008D07A3">
            <w:pPr>
              <w:pStyle w:val="a3"/>
              <w:ind w:left="0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0C3F">
              <w:rPr>
                <w:rFonts w:ascii="Times New Roman" w:hAnsi="Times New Roman" w:cs="Times New Roman"/>
                <w:i/>
                <w:sz w:val="28"/>
                <w:szCs w:val="28"/>
              </w:rPr>
              <w:t>Похоже, кроме ключей, здесь еще что-то есть.</w:t>
            </w:r>
          </w:p>
          <w:p w:rsidR="00FA3D86" w:rsidRDefault="00FA3D86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C3F" w:rsidRDefault="00D30C3F" w:rsidP="003C32FC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Четвертое задание находится в театральном уголке: ориентировка во времени.</w:t>
            </w:r>
          </w:p>
          <w:p w:rsidR="003C32FC" w:rsidRPr="003C32FC" w:rsidRDefault="00D30C3F" w:rsidP="003C32FC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конверте находятся </w:t>
            </w:r>
            <w:r w:rsidR="002F136B">
              <w:rPr>
                <w:rFonts w:ascii="Times New Roman" w:hAnsi="Times New Roman" w:cs="Times New Roman"/>
                <w:sz w:val="28"/>
                <w:szCs w:val="28"/>
              </w:rPr>
              <w:t>картинки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частей суток</w:t>
            </w:r>
            <w:r w:rsidR="002F136B">
              <w:rPr>
                <w:rFonts w:ascii="Times New Roman" w:hAnsi="Times New Roman" w:cs="Times New Roman"/>
                <w:sz w:val="28"/>
                <w:szCs w:val="28"/>
              </w:rPr>
              <w:t>, разделенные на 4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C32F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читает </w:t>
            </w:r>
            <w:proofErr w:type="spellStart"/>
            <w:r w:rsidRPr="003C32FC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3C32FC">
              <w:rPr>
                <w:rFonts w:ascii="Times New Roman" w:hAnsi="Times New Roman" w:cs="Times New Roman"/>
                <w:sz w:val="28"/>
                <w:szCs w:val="28"/>
              </w:rPr>
              <w:t xml:space="preserve">, действие которых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происходит в разное время суток, а дети должны выложить картинки.</w:t>
            </w:r>
          </w:p>
          <w:p w:rsidR="00D30C3F" w:rsidRPr="00D30C3F" w:rsidRDefault="00D30C3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театральном уголке находится последняя фигура. На обратной стороне подсказок больше нет.</w:t>
            </w: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14792D" w:rsidP="008D07A3">
            <w:pPr>
              <w:pStyle w:val="a3"/>
              <w:ind w:left="0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1479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ети, посмотрите, а заданий больше не осталось, мы с вами справились с ними и нашли всех потерявшихся друзей. </w:t>
            </w:r>
            <w:r w:rsidR="00D30C3F">
              <w:rPr>
                <w:rFonts w:ascii="Times New Roman" w:hAnsi="Times New Roman" w:cs="Times New Roman"/>
                <w:i/>
                <w:sz w:val="28"/>
                <w:szCs w:val="28"/>
              </w:rPr>
              <w:t>А вот и сам круг к нам пожаловал в гости.</w:t>
            </w:r>
            <w:r w:rsidRPr="001479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30C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Предлагаю фигуркам погостить у нас немножко, чтобы все могли с ними поиграть. </w:t>
            </w:r>
            <w:r w:rsidR="00E434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Куда мы их положим? </w:t>
            </w:r>
          </w:p>
          <w:p w:rsidR="00D30C3F" w:rsidRDefault="00D30C3F" w:rsidP="008D07A3">
            <w:pPr>
              <w:pStyle w:val="a3"/>
              <w:ind w:left="0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какой уголок их поместим?</w:t>
            </w:r>
          </w:p>
          <w:p w:rsidR="00E43483" w:rsidRDefault="0014792D" w:rsidP="008D07A3">
            <w:pPr>
              <w:pStyle w:val="a3"/>
              <w:ind w:left="0" w:right="1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14792D">
              <w:rPr>
                <w:rFonts w:ascii="Times New Roman" w:hAnsi="Times New Roman" w:cs="Times New Roman"/>
                <w:i/>
                <w:sz w:val="28"/>
                <w:szCs w:val="28"/>
              </w:rPr>
              <w:t>от мы и помогли кругу найти друзей, ой что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</w:t>
            </w:r>
            <w:r w:rsidRPr="001479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то пришло на почту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… </w:t>
            </w:r>
            <w:r w:rsidR="00D30C3F">
              <w:rPr>
                <w:rFonts w:ascii="Times New Roman" w:hAnsi="Times New Roman" w:cs="Times New Roman"/>
                <w:i/>
                <w:sz w:val="28"/>
                <w:szCs w:val="28"/>
              </w:rPr>
              <w:t>Давайте вместе посмотрим?</w:t>
            </w:r>
            <w:r w:rsidR="00E43483" w:rsidRPr="00E434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43483" w:rsidRPr="00E43483" w:rsidRDefault="00E43483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открывает компьютер и на экране появляются геометрические фигуры, радуются, что снова вместе.</w:t>
            </w:r>
          </w:p>
          <w:p w:rsidR="00055967" w:rsidRPr="00055967" w:rsidRDefault="0005596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8D07A3" w:rsidRDefault="008D07A3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967" w:rsidRDefault="0005596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967" w:rsidRDefault="0005596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967" w:rsidRDefault="0005596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967" w:rsidRDefault="0005596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FA3D86" w:rsidRDefault="00FA3D86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D86" w:rsidRDefault="00FA3D86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D86" w:rsidRDefault="00FA3D86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56" w:rsidRDefault="00F15B56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56" w:rsidRDefault="00F15B56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56" w:rsidRDefault="00F15B56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3C32FC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4646A">
              <w:rPr>
                <w:rFonts w:ascii="Times New Roman" w:hAnsi="Times New Roman" w:cs="Times New Roman"/>
                <w:sz w:val="28"/>
                <w:szCs w:val="28"/>
              </w:rPr>
              <w:t>ети ищут фигуру.</w:t>
            </w: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92D" w:rsidRDefault="0014792D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92D" w:rsidRDefault="0014792D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92D" w:rsidRDefault="00F15B56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14792D" w:rsidRDefault="0014792D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92D" w:rsidRDefault="0014792D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92D" w:rsidRDefault="0014792D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56" w:rsidRDefault="00F15B56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56" w:rsidRDefault="00F15B56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56" w:rsidRDefault="00F15B56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3C32FC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3C32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проверяют правильность ответов, пользуясь порядковым счетом.</w:t>
            </w: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92D" w:rsidRDefault="0014792D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92D" w:rsidRDefault="0014792D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92D" w:rsidRDefault="0014792D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89F" w:rsidRDefault="00C7089F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89F" w:rsidRDefault="00C7089F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89F" w:rsidRDefault="00C7089F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E31548">
              <w:rPr>
                <w:rFonts w:ascii="Times New Roman" w:hAnsi="Times New Roman" w:cs="Times New Roman"/>
                <w:sz w:val="28"/>
                <w:szCs w:val="28"/>
              </w:rPr>
              <w:t>В конце игры дети ищут фигуру.</w:t>
            </w: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2FC" w:rsidRDefault="003C32FC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2FC" w:rsidRDefault="003C32FC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2FC" w:rsidRDefault="003C32FC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AA" w:rsidRDefault="004D7EAA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AA" w:rsidRDefault="004D7EAA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AA" w:rsidRDefault="004D7EAA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AA" w:rsidRDefault="004D7EAA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AA" w:rsidRDefault="004D7EAA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AA" w:rsidRDefault="004D7EAA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AA" w:rsidRDefault="004D7EAA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AA" w:rsidRDefault="004D7EAA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AA" w:rsidRDefault="004D7EAA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AA" w:rsidRDefault="004D7EAA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AA" w:rsidRDefault="004D7EAA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89F" w:rsidRDefault="00C7089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89F" w:rsidRDefault="00C7089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89F" w:rsidRDefault="00C7089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89F" w:rsidRDefault="00C7089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89F" w:rsidRDefault="00C7089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89F" w:rsidRDefault="00C7089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ECF" w:rsidRDefault="00426EC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ECF" w:rsidRDefault="00426EC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ECF" w:rsidRDefault="00426EC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ECF" w:rsidRDefault="00426EC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ECF" w:rsidRDefault="00426EC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складывают ключи.</w:t>
            </w:r>
          </w:p>
          <w:p w:rsidR="00426ECF" w:rsidRDefault="00426EC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ECF" w:rsidRDefault="00426EC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ECF" w:rsidRDefault="00426EC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ECF" w:rsidRDefault="00426EC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ECF" w:rsidRDefault="00426EC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C3F" w:rsidRDefault="00D30C3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C3F" w:rsidRDefault="00D30C3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C3F" w:rsidRDefault="00D30C3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C3F" w:rsidRDefault="00D30C3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C3F" w:rsidRDefault="00D30C3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находят фигуру с подсказкой.</w:t>
            </w:r>
          </w:p>
          <w:p w:rsidR="00D30C3F" w:rsidRDefault="00D30C3F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2FC" w:rsidRDefault="003C32FC" w:rsidP="003C32FC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определяют время суток и выкладывают соответствующую </w:t>
            </w:r>
            <w:r w:rsidR="002F136B">
              <w:rPr>
                <w:rFonts w:ascii="Times New Roman" w:hAnsi="Times New Roman" w:cs="Times New Roman"/>
                <w:sz w:val="28"/>
                <w:szCs w:val="28"/>
              </w:rPr>
              <w:t>картинку на ковре.</w:t>
            </w: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17" w:rsidRDefault="00921E1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17" w:rsidRDefault="00921E1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17" w:rsidRDefault="00921E1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17" w:rsidRDefault="00921E1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17" w:rsidRDefault="00921E17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36B" w:rsidRDefault="002F136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36B" w:rsidRDefault="002F136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48" w:rsidRDefault="00E31548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ищут последнюю фигуру.</w:t>
            </w:r>
          </w:p>
          <w:p w:rsidR="00E43483" w:rsidRDefault="00E43483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83" w:rsidRDefault="00E43483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83" w:rsidRDefault="00E43483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83" w:rsidRDefault="00E43483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36B" w:rsidRDefault="002F136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36B" w:rsidRDefault="002F136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36B" w:rsidRDefault="002F136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36B" w:rsidRDefault="002F136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36B" w:rsidRDefault="002F136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36B" w:rsidRDefault="002F136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36B" w:rsidRDefault="002F136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36B" w:rsidRDefault="002F136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36B" w:rsidRDefault="002F136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36B" w:rsidRDefault="002F136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36B" w:rsidRDefault="002F136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83" w:rsidRDefault="00E43483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E43483" w:rsidRDefault="00E43483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36B" w:rsidRDefault="002F136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36B" w:rsidRDefault="002F136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36B" w:rsidRDefault="002F136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36B" w:rsidRDefault="002F136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36B" w:rsidRDefault="002F136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83" w:rsidRDefault="00E43483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36B" w:rsidRDefault="002F136B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E43483" w:rsidRDefault="00E43483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83" w:rsidRDefault="00E43483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83" w:rsidRDefault="00E43483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83" w:rsidRDefault="00E43483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92D" w:rsidRDefault="0014792D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92D" w:rsidRDefault="0014792D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92D" w:rsidRDefault="0014792D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83" w:rsidRDefault="00E43483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C3F" w:rsidTr="008D07A3">
        <w:tc>
          <w:tcPr>
            <w:tcW w:w="1413" w:type="dxa"/>
          </w:tcPr>
          <w:p w:rsidR="008D07A3" w:rsidRDefault="00875E3F" w:rsidP="00875E3F">
            <w:pPr>
              <w:pStyle w:val="a3"/>
              <w:ind w:left="0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Рефлексивно-результативный этап</w:t>
            </w:r>
          </w:p>
        </w:tc>
        <w:tc>
          <w:tcPr>
            <w:tcW w:w="3969" w:type="dxa"/>
          </w:tcPr>
          <w:p w:rsidR="008D07A3" w:rsidRDefault="0044646A" w:rsidP="00CA3530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4646A">
              <w:rPr>
                <w:rFonts w:ascii="Times New Roman" w:hAnsi="Times New Roman" w:cs="Times New Roman"/>
                <w:i/>
                <w:sz w:val="28"/>
                <w:szCs w:val="28"/>
              </w:rPr>
              <w:t>Ну, вот, наше мален</w:t>
            </w:r>
            <w:r w:rsidR="00CA35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ькое расследование закончилось, </w:t>
            </w:r>
            <w:r w:rsidR="00CA3530" w:rsidRPr="00CA3530">
              <w:rPr>
                <w:rFonts w:ascii="Times New Roman" w:hAnsi="Times New Roman" w:cs="Times New Roman"/>
                <w:i/>
                <w:sz w:val="28"/>
                <w:szCs w:val="28"/>
              </w:rPr>
              <w:t>мы справились с заданиями</w:t>
            </w:r>
            <w:r w:rsidR="00CA3530">
              <w:rPr>
                <w:rFonts w:ascii="Times New Roman" w:hAnsi="Times New Roman" w:cs="Times New Roman"/>
                <w:i/>
                <w:sz w:val="28"/>
                <w:szCs w:val="28"/>
              </w:rPr>
              <w:t>. Ч</w:t>
            </w:r>
            <w:r w:rsidR="00CA3530" w:rsidRPr="00CA3530">
              <w:rPr>
                <w:rFonts w:ascii="Times New Roman" w:hAnsi="Times New Roman" w:cs="Times New Roman"/>
                <w:i/>
                <w:sz w:val="28"/>
                <w:szCs w:val="28"/>
              </w:rPr>
              <w:t>то тебе М</w:t>
            </w:r>
            <w:r w:rsidR="00CA35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аксим понравилось больше всего? А тебе </w:t>
            </w:r>
            <w:r w:rsidR="00CA3530" w:rsidRPr="00CA3530">
              <w:rPr>
                <w:rFonts w:ascii="Times New Roman" w:hAnsi="Times New Roman" w:cs="Times New Roman"/>
                <w:i/>
                <w:sz w:val="28"/>
                <w:szCs w:val="28"/>
              </w:rPr>
              <w:t>Платон, какое задание показалось самым трудным?</w:t>
            </w:r>
            <w:r w:rsidR="00CA35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A3530" w:rsidRPr="00CA35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Ваня, а почему именно </w:t>
            </w:r>
            <w:r w:rsidR="00CA35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 нам круг обратился за помощью, как ты думаешь? </w:t>
            </w:r>
            <w:r w:rsidR="00CA3530" w:rsidRPr="00CA3530">
              <w:rPr>
                <w:rFonts w:ascii="Times New Roman" w:hAnsi="Times New Roman" w:cs="Times New Roman"/>
                <w:i/>
                <w:sz w:val="28"/>
                <w:szCs w:val="28"/>
              </w:rPr>
              <w:t>Саша, как ты считаешь, все задания были легкие, може</w:t>
            </w:r>
            <w:r w:rsidR="00CA3530">
              <w:rPr>
                <w:rFonts w:ascii="Times New Roman" w:hAnsi="Times New Roman" w:cs="Times New Roman"/>
                <w:i/>
                <w:sz w:val="28"/>
                <w:szCs w:val="28"/>
              </w:rPr>
              <w:t>т у нас что - то не получилось?</w:t>
            </w:r>
            <w:r w:rsidR="00CA3530" w:rsidRPr="00CA35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4646A">
              <w:rPr>
                <w:rFonts w:ascii="Times New Roman" w:hAnsi="Times New Roman" w:cs="Times New Roman"/>
                <w:i/>
                <w:sz w:val="28"/>
                <w:szCs w:val="28"/>
              </w:rPr>
              <w:t>А мне сегодня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46A">
              <w:rPr>
                <w:rFonts w:ascii="Times New Roman" w:hAnsi="Times New Roman" w:cs="Times New Roman"/>
                <w:i/>
                <w:sz w:val="28"/>
                <w:szCs w:val="28"/>
              </w:rPr>
              <w:t>понравились вы! Вы были очень внимательными, старательными. Очень приятно, что вы не отказали кружку и пришли к нему на помощь. Вы самые настоящие друзья и я уверена, что вы никого и никогда не оставите в беде. Ну, а сейчас у нас по плану…</w:t>
            </w:r>
            <w:r w:rsidR="00933380">
              <w:rPr>
                <w:rFonts w:ascii="Times New Roman" w:hAnsi="Times New Roman" w:cs="Times New Roman"/>
                <w:i/>
                <w:sz w:val="28"/>
                <w:szCs w:val="28"/>
              </w:rPr>
              <w:t>Пока есть время, вы можете отдохнуть и немного поиграть с новыми друзьями.</w:t>
            </w:r>
          </w:p>
        </w:tc>
        <w:tc>
          <w:tcPr>
            <w:tcW w:w="3963" w:type="dxa"/>
          </w:tcPr>
          <w:p w:rsidR="008D07A3" w:rsidRDefault="008D07A3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46A" w:rsidRDefault="0044646A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46A" w:rsidRDefault="0044646A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46A" w:rsidRDefault="0044646A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46A" w:rsidRDefault="0044646A" w:rsidP="008D07A3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</w:tr>
    </w:tbl>
    <w:p w:rsidR="008D07A3" w:rsidRPr="008D07A3" w:rsidRDefault="008D07A3" w:rsidP="008D07A3">
      <w:pPr>
        <w:pStyle w:val="a3"/>
        <w:ind w:left="0" w:right="141"/>
        <w:rPr>
          <w:rFonts w:ascii="Times New Roman" w:hAnsi="Times New Roman" w:cs="Times New Roman"/>
          <w:sz w:val="28"/>
          <w:szCs w:val="28"/>
        </w:rPr>
      </w:pPr>
    </w:p>
    <w:p w:rsidR="008D07A3" w:rsidRPr="008D07A3" w:rsidRDefault="008D07A3" w:rsidP="008D07A3">
      <w:pPr>
        <w:pStyle w:val="a3"/>
        <w:ind w:right="141"/>
        <w:rPr>
          <w:rFonts w:ascii="Times New Roman" w:hAnsi="Times New Roman" w:cs="Times New Roman"/>
          <w:sz w:val="28"/>
          <w:szCs w:val="28"/>
        </w:rPr>
      </w:pPr>
    </w:p>
    <w:sectPr w:rsidR="008D07A3" w:rsidRPr="008D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42487"/>
    <w:multiLevelType w:val="hybridMultilevel"/>
    <w:tmpl w:val="E8582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10"/>
    <w:rsid w:val="0004041B"/>
    <w:rsid w:val="00055967"/>
    <w:rsid w:val="0014792D"/>
    <w:rsid w:val="002F136B"/>
    <w:rsid w:val="002F6C83"/>
    <w:rsid w:val="003C32FC"/>
    <w:rsid w:val="003F7D5C"/>
    <w:rsid w:val="00426ECF"/>
    <w:rsid w:val="0044646A"/>
    <w:rsid w:val="004D7EAA"/>
    <w:rsid w:val="005D6310"/>
    <w:rsid w:val="005E45FB"/>
    <w:rsid w:val="007313C9"/>
    <w:rsid w:val="00742E2E"/>
    <w:rsid w:val="00796CA1"/>
    <w:rsid w:val="007C40AA"/>
    <w:rsid w:val="00854C22"/>
    <w:rsid w:val="00875E3F"/>
    <w:rsid w:val="008D07A3"/>
    <w:rsid w:val="00921E17"/>
    <w:rsid w:val="00933380"/>
    <w:rsid w:val="00AA2836"/>
    <w:rsid w:val="00B3695C"/>
    <w:rsid w:val="00B9548F"/>
    <w:rsid w:val="00C7089F"/>
    <w:rsid w:val="00CA3530"/>
    <w:rsid w:val="00CD4647"/>
    <w:rsid w:val="00D30C3F"/>
    <w:rsid w:val="00E31548"/>
    <w:rsid w:val="00E43483"/>
    <w:rsid w:val="00F15B56"/>
    <w:rsid w:val="00FA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6901"/>
  <w15:chartTrackingRefBased/>
  <w15:docId w15:val="{462BCB3F-C4E3-433F-9DD2-E27ED743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310"/>
    <w:pPr>
      <w:ind w:left="720"/>
      <w:contextualSpacing/>
    </w:pPr>
  </w:style>
  <w:style w:type="table" w:styleId="a4">
    <w:name w:val="Table Grid"/>
    <w:basedOn w:val="a1"/>
    <w:uiPriority w:val="39"/>
    <w:rsid w:val="008D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1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2021-02-08T13:53:00Z</cp:lastPrinted>
  <dcterms:created xsi:type="dcterms:W3CDTF">2021-02-06T14:58:00Z</dcterms:created>
  <dcterms:modified xsi:type="dcterms:W3CDTF">2021-02-12T11:56:00Z</dcterms:modified>
</cp:coreProperties>
</file>