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99" w:rsidRPr="006C6499" w:rsidRDefault="006C6499" w:rsidP="006C6499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6C6499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Семинар – практикум для воспитателей</w:t>
      </w:r>
    </w:p>
    <w:p w:rsidR="000000FF" w:rsidRDefault="00A60B00" w:rsidP="000000F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«Способы и приемы в организации</w:t>
      </w:r>
      <w:r w:rsidR="000000FF" w:rsidRPr="00A60B00">
        <w:rPr>
          <w:rFonts w:ascii="Times New Roman" w:hAnsi="Times New Roman" w:cs="Times New Roman"/>
          <w:sz w:val="28"/>
          <w:szCs w:val="28"/>
        </w:rPr>
        <w:t xml:space="preserve"> театральной деятельности с детьми».</w:t>
      </w:r>
    </w:p>
    <w:p w:rsidR="006C6499" w:rsidRPr="00A60B00" w:rsidRDefault="006C6499" w:rsidP="000000F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Ю.Д</w:t>
      </w:r>
    </w:p>
    <w:p w:rsidR="006C6499" w:rsidRPr="00A60B00" w:rsidRDefault="006C6499" w:rsidP="006C649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C649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повышение профессиональной компетентности, мастерств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педагогов ДОУ</w:t>
      </w:r>
      <w:r w:rsidRPr="006C6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организации</w:t>
      </w:r>
      <w:r w:rsidRPr="00A60B00">
        <w:rPr>
          <w:rFonts w:ascii="Times New Roman" w:hAnsi="Times New Roman" w:cs="Times New Roman"/>
          <w:sz w:val="28"/>
          <w:szCs w:val="28"/>
        </w:rPr>
        <w:t xml:space="preserve"> театральной деятельности с детьми».</w:t>
      </w:r>
    </w:p>
    <w:p w:rsidR="006C6499" w:rsidRPr="006C6499" w:rsidRDefault="006C6499" w:rsidP="006C649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bookmarkStart w:id="0" w:name="_GoBack"/>
      <w:bookmarkEnd w:id="0"/>
    </w:p>
    <w:p w:rsidR="006C6499" w:rsidRPr="006C6499" w:rsidRDefault="006C6499" w:rsidP="006C64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 систематизировать знания педагогов по проблеме развития речи дошкольников в театрализованной деятельности.</w:t>
      </w:r>
    </w:p>
    <w:p w:rsidR="006C6499" w:rsidRPr="006C6499" w:rsidRDefault="006C6499" w:rsidP="006C64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информационное пространство для обмена педагогическим опытом.</w:t>
      </w:r>
    </w:p>
    <w:p w:rsidR="006C6499" w:rsidRPr="006C6499" w:rsidRDefault="006C6499" w:rsidP="006C64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4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педагогическое мышление воспитателей, направленное на развитие творчества и профессиональной активности в работе по развитию речи в театрализованной деятельности.</w:t>
      </w:r>
    </w:p>
    <w:p w:rsidR="006C6499" w:rsidRPr="006C6499" w:rsidRDefault="006C6499" w:rsidP="006C64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4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Внедрить полученные знания и навыки в работу педагогов.</w:t>
      </w:r>
    </w:p>
    <w:p w:rsidR="00A76790" w:rsidRPr="00A76790" w:rsidRDefault="00A76790" w:rsidP="00A767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A76790" w:rsidRPr="00A76790" w:rsidRDefault="00A76790" w:rsidP="00A767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целевыми ориентирами, которые обозначены во ФГОС дошкольного образования, ребенок на этапе завершения дошкольного образования должен обладать развитым воображением, проявлять инициативу и самостоятельность в разных видах деятельности, активно взаимодействовать </w:t>
      </w:r>
      <w:proofErr w:type="gramStart"/>
      <w:r w:rsidRPr="00A7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7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 Все эти личностные характеристики особенно ярко развиваются в популярном и увлекательном направлении игровой деятельности дошкольников, в самом распространенном виде детского творчества – театрализованной деятельности.</w:t>
      </w:r>
    </w:p>
    <w:p w:rsidR="00A76790" w:rsidRPr="00A60B00" w:rsidRDefault="00A76790" w:rsidP="000000F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знакомства с театром развивается познавательная культура ребенка: представления о различных видах театрального искусства, об особенностях изобразительного и музыкального искусства, сопутствующих сценическому действию. В процессе приобщения к театральной деятельности формируются умения творческого самовыражения, развивается способность к использованию приема импровизации, стремление к перевоплощению.</w:t>
      </w:r>
    </w:p>
    <w:p w:rsidR="00746056" w:rsidRPr="00A60B00" w:rsidRDefault="000000FF" w:rsidP="000000FF">
      <w:pPr>
        <w:rPr>
          <w:rFonts w:ascii="Times New Roman" w:hAnsi="Times New Roman" w:cs="Times New Roman"/>
          <w:sz w:val="28"/>
          <w:szCs w:val="28"/>
        </w:rPr>
      </w:pPr>
      <w:r w:rsidRPr="00A60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жизни современных детей постепенно уходит речь. Дети много времени проводят перед телевизором, компьютером. А ведь ребенку крайне необходимо общение. Бедная речь ведет к агрессии, так как ребенок не всегда может выразить словами то, что он хочет сказать. Отсюда проблема словаря, произношения, выразительности речи. Театрализованная деятельность очень важна в развитии речи детей. Она позволяет решать многие педагогические задачи, касающиеся формирования выразительности речи ребёнка, интеллектуального художественно-эстетического воспитания.</w:t>
      </w:r>
    </w:p>
    <w:p w:rsidR="000000FF" w:rsidRPr="00A60B00" w:rsidRDefault="000000FF" w:rsidP="000000FF">
      <w:pPr>
        <w:rPr>
          <w:rFonts w:ascii="Times New Roman" w:hAnsi="Times New Roman" w:cs="Times New Roman"/>
          <w:sz w:val="28"/>
          <w:szCs w:val="28"/>
        </w:rPr>
      </w:pPr>
      <w:r w:rsidRPr="00A60B00">
        <w:rPr>
          <w:rFonts w:ascii="Times New Roman" w:hAnsi="Times New Roman" w:cs="Times New Roman"/>
          <w:sz w:val="28"/>
          <w:szCs w:val="28"/>
        </w:rPr>
        <w:lastRenderedPageBreak/>
        <w:t xml:space="preserve">Я бы хотела показать и рассказать о  приемах, которые можно использовать для развития театральной деятельности детей. </w:t>
      </w:r>
    </w:p>
    <w:p w:rsidR="000000FF" w:rsidRPr="00A60B00" w:rsidRDefault="000000FF" w:rsidP="000000FF">
      <w:pPr>
        <w:rPr>
          <w:rFonts w:ascii="Times New Roman" w:hAnsi="Times New Roman" w:cs="Times New Roman"/>
          <w:sz w:val="28"/>
          <w:szCs w:val="28"/>
        </w:rPr>
      </w:pPr>
      <w:r w:rsidRPr="00A60B00">
        <w:rPr>
          <w:rFonts w:ascii="Times New Roman" w:hAnsi="Times New Roman" w:cs="Times New Roman"/>
          <w:sz w:val="28"/>
          <w:szCs w:val="28"/>
        </w:rPr>
        <w:t xml:space="preserve">Познакомимся с одним из игровых  методов на запоминание различных действий, используя игру </w:t>
      </w:r>
      <w:r w:rsidRPr="00A60B0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60B00">
        <w:rPr>
          <w:rFonts w:ascii="Times New Roman" w:hAnsi="Times New Roman" w:cs="Times New Roman"/>
          <w:b/>
          <w:sz w:val="28"/>
          <w:szCs w:val="28"/>
        </w:rPr>
        <w:t>Повторяйка</w:t>
      </w:r>
      <w:proofErr w:type="spellEnd"/>
      <w:r w:rsidRPr="00A60B00">
        <w:rPr>
          <w:rFonts w:ascii="Times New Roman" w:hAnsi="Times New Roman" w:cs="Times New Roman"/>
          <w:b/>
          <w:sz w:val="28"/>
          <w:szCs w:val="28"/>
        </w:rPr>
        <w:t>».</w:t>
      </w:r>
    </w:p>
    <w:p w:rsidR="000000FF" w:rsidRPr="00A60B00" w:rsidRDefault="000000FF" w:rsidP="000000FF">
      <w:pPr>
        <w:rPr>
          <w:rFonts w:ascii="Times New Roman" w:hAnsi="Times New Roman" w:cs="Times New Roman"/>
          <w:sz w:val="28"/>
          <w:szCs w:val="28"/>
        </w:rPr>
      </w:pPr>
      <w:r w:rsidRPr="00A60B00">
        <w:rPr>
          <w:rFonts w:ascii="Times New Roman" w:hAnsi="Times New Roman" w:cs="Times New Roman"/>
          <w:sz w:val="28"/>
          <w:szCs w:val="28"/>
        </w:rPr>
        <w:t xml:space="preserve">Для ее проведения воспитатель </w:t>
      </w:r>
      <w:r w:rsidR="005C50F3" w:rsidRPr="00A60B00">
        <w:rPr>
          <w:rFonts w:ascii="Times New Roman" w:hAnsi="Times New Roman" w:cs="Times New Roman"/>
          <w:sz w:val="28"/>
          <w:szCs w:val="28"/>
        </w:rPr>
        <w:t>вызывает четырех человек из воспитателей-слушателей.</w:t>
      </w:r>
    </w:p>
    <w:p w:rsidR="005C50F3" w:rsidRPr="00A60B00" w:rsidRDefault="005C50F3" w:rsidP="000000FF">
      <w:pPr>
        <w:rPr>
          <w:rFonts w:ascii="Times New Roman" w:hAnsi="Times New Roman" w:cs="Times New Roman"/>
          <w:sz w:val="28"/>
          <w:szCs w:val="28"/>
        </w:rPr>
      </w:pPr>
      <w:r w:rsidRPr="00A60B00"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5C50F3" w:rsidRPr="00A60B00" w:rsidRDefault="005C50F3" w:rsidP="000000FF">
      <w:pPr>
        <w:rPr>
          <w:rFonts w:ascii="Times New Roman" w:hAnsi="Times New Roman" w:cs="Times New Roman"/>
          <w:sz w:val="28"/>
          <w:szCs w:val="28"/>
        </w:rPr>
      </w:pPr>
      <w:r w:rsidRPr="00A60B00">
        <w:rPr>
          <w:rFonts w:ascii="Times New Roman" w:hAnsi="Times New Roman" w:cs="Times New Roman"/>
          <w:sz w:val="28"/>
          <w:szCs w:val="28"/>
        </w:rPr>
        <w:t>- Совместно выбрать образ лисы;</w:t>
      </w:r>
    </w:p>
    <w:p w:rsidR="005C50F3" w:rsidRPr="00A60B00" w:rsidRDefault="005C50F3" w:rsidP="000000FF">
      <w:pPr>
        <w:rPr>
          <w:rFonts w:ascii="Times New Roman" w:hAnsi="Times New Roman" w:cs="Times New Roman"/>
          <w:sz w:val="28"/>
          <w:szCs w:val="28"/>
        </w:rPr>
      </w:pPr>
      <w:r w:rsidRPr="00A60B00">
        <w:rPr>
          <w:rFonts w:ascii="Times New Roman" w:hAnsi="Times New Roman" w:cs="Times New Roman"/>
          <w:sz w:val="28"/>
          <w:szCs w:val="28"/>
        </w:rPr>
        <w:t>-первый участник показывает одно движение, присущее выбранному образу;</w:t>
      </w:r>
    </w:p>
    <w:p w:rsidR="005C50F3" w:rsidRPr="00A60B00" w:rsidRDefault="005C50F3" w:rsidP="000000FF">
      <w:pPr>
        <w:rPr>
          <w:rFonts w:ascii="Times New Roman" w:hAnsi="Times New Roman" w:cs="Times New Roman"/>
          <w:sz w:val="28"/>
          <w:szCs w:val="28"/>
        </w:rPr>
      </w:pPr>
      <w:r w:rsidRPr="00A60B00">
        <w:rPr>
          <w:rFonts w:ascii="Times New Roman" w:hAnsi="Times New Roman" w:cs="Times New Roman"/>
          <w:sz w:val="28"/>
          <w:szCs w:val="28"/>
        </w:rPr>
        <w:t>- задача каждого последующего участника игры, воспроизвести движение, или жест предыдущего участника и добавить свой элемент, дополняющий образ.</w:t>
      </w:r>
    </w:p>
    <w:p w:rsidR="005C50F3" w:rsidRPr="00A60B00" w:rsidRDefault="005C50F3" w:rsidP="000000FF">
      <w:pPr>
        <w:rPr>
          <w:rFonts w:ascii="Times New Roman" w:hAnsi="Times New Roman" w:cs="Times New Roman"/>
          <w:i/>
          <w:sz w:val="28"/>
          <w:szCs w:val="28"/>
        </w:rPr>
      </w:pPr>
      <w:r w:rsidRPr="00A60B00">
        <w:rPr>
          <w:rFonts w:ascii="Times New Roman" w:hAnsi="Times New Roman" w:cs="Times New Roman"/>
          <w:i/>
          <w:sz w:val="28"/>
          <w:szCs w:val="28"/>
        </w:rPr>
        <w:t>(Игра проводится под музыкальное сопровождение)</w:t>
      </w:r>
    </w:p>
    <w:p w:rsidR="005C50F3" w:rsidRPr="00A60B00" w:rsidRDefault="005C50F3" w:rsidP="005C50F3">
      <w:pPr>
        <w:rPr>
          <w:rFonts w:ascii="Times New Roman" w:hAnsi="Times New Roman" w:cs="Times New Roman"/>
          <w:sz w:val="28"/>
          <w:szCs w:val="28"/>
        </w:rPr>
      </w:pPr>
      <w:r w:rsidRPr="00A60B00">
        <w:rPr>
          <w:rFonts w:ascii="Times New Roman" w:hAnsi="Times New Roman" w:cs="Times New Roman"/>
          <w:sz w:val="28"/>
          <w:szCs w:val="28"/>
        </w:rPr>
        <w:t>Таким образом, игры на память различных действий способствуют развитию двигательной активности детей через координацию «Жест-образ».</w:t>
      </w:r>
    </w:p>
    <w:p w:rsidR="005C50F3" w:rsidRPr="00A60B00" w:rsidRDefault="005C50F3" w:rsidP="005C50F3">
      <w:pPr>
        <w:rPr>
          <w:rFonts w:ascii="Times New Roman" w:hAnsi="Times New Roman" w:cs="Times New Roman"/>
          <w:b/>
          <w:sz w:val="28"/>
          <w:szCs w:val="28"/>
        </w:rPr>
      </w:pPr>
      <w:r w:rsidRPr="00A60B00">
        <w:rPr>
          <w:rFonts w:ascii="Times New Roman" w:hAnsi="Times New Roman" w:cs="Times New Roman"/>
          <w:b/>
          <w:sz w:val="28"/>
          <w:szCs w:val="28"/>
        </w:rPr>
        <w:t>Следующий прием: для снятия мышечного напряжения.</w:t>
      </w:r>
    </w:p>
    <w:p w:rsidR="005C50F3" w:rsidRPr="00A60B00" w:rsidRDefault="0064641E" w:rsidP="005C50F3">
      <w:pPr>
        <w:rPr>
          <w:rFonts w:ascii="Times New Roman" w:hAnsi="Times New Roman" w:cs="Times New Roman"/>
          <w:sz w:val="28"/>
          <w:szCs w:val="28"/>
        </w:rPr>
      </w:pPr>
      <w:r w:rsidRPr="00A60B00">
        <w:rPr>
          <w:rFonts w:ascii="Times New Roman" w:hAnsi="Times New Roman" w:cs="Times New Roman"/>
          <w:sz w:val="28"/>
          <w:szCs w:val="28"/>
        </w:rPr>
        <w:t>Как известно, дети в большинстве своем скованны, зажаты, замкнуты. Это сказывается на их характере, поведении.</w:t>
      </w:r>
    </w:p>
    <w:p w:rsidR="0064641E" w:rsidRPr="00A60B00" w:rsidRDefault="0064641E" w:rsidP="005C50F3">
      <w:pPr>
        <w:rPr>
          <w:rFonts w:ascii="Times New Roman" w:hAnsi="Times New Roman" w:cs="Times New Roman"/>
          <w:b/>
          <w:sz w:val="28"/>
          <w:szCs w:val="28"/>
        </w:rPr>
      </w:pPr>
      <w:r w:rsidRPr="00A60B00">
        <w:rPr>
          <w:rFonts w:ascii="Times New Roman" w:hAnsi="Times New Roman" w:cs="Times New Roman"/>
          <w:b/>
          <w:sz w:val="28"/>
          <w:szCs w:val="28"/>
        </w:rPr>
        <w:t>Игра с мячом.</w:t>
      </w:r>
    </w:p>
    <w:p w:rsidR="0064641E" w:rsidRPr="00A60B00" w:rsidRDefault="0064641E" w:rsidP="005C50F3">
      <w:pPr>
        <w:rPr>
          <w:rFonts w:ascii="Times New Roman" w:hAnsi="Times New Roman" w:cs="Times New Roman"/>
          <w:sz w:val="28"/>
          <w:szCs w:val="28"/>
        </w:rPr>
      </w:pPr>
      <w:r w:rsidRPr="00A60B00">
        <w:rPr>
          <w:rFonts w:ascii="Times New Roman" w:hAnsi="Times New Roman" w:cs="Times New Roman"/>
          <w:sz w:val="28"/>
          <w:szCs w:val="28"/>
        </w:rPr>
        <w:t>Я кидаю мяч, а вы произносите фразу «Ура, я на конкурсе «Самый классный!» с тем настроением, которое увидите на слайде.</w:t>
      </w:r>
    </w:p>
    <w:p w:rsidR="0064641E" w:rsidRPr="00A60B00" w:rsidRDefault="0064641E" w:rsidP="005C50F3">
      <w:pPr>
        <w:rPr>
          <w:rFonts w:ascii="Times New Roman" w:hAnsi="Times New Roman" w:cs="Times New Roman"/>
          <w:b/>
          <w:sz w:val="28"/>
          <w:szCs w:val="28"/>
        </w:rPr>
      </w:pPr>
      <w:r w:rsidRPr="00A60B00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A60B00">
        <w:rPr>
          <w:rFonts w:ascii="Times New Roman" w:hAnsi="Times New Roman" w:cs="Times New Roman"/>
          <w:b/>
          <w:sz w:val="28"/>
          <w:szCs w:val="28"/>
        </w:rPr>
        <w:t>Бусоград</w:t>
      </w:r>
      <w:proofErr w:type="spellEnd"/>
      <w:r w:rsidRPr="00A60B00">
        <w:rPr>
          <w:rFonts w:ascii="Times New Roman" w:hAnsi="Times New Roman" w:cs="Times New Roman"/>
          <w:b/>
          <w:sz w:val="28"/>
          <w:szCs w:val="28"/>
        </w:rPr>
        <w:t>».</w:t>
      </w:r>
    </w:p>
    <w:p w:rsidR="0064641E" w:rsidRPr="00A60B00" w:rsidRDefault="0064641E" w:rsidP="005C50F3">
      <w:pPr>
        <w:rPr>
          <w:rFonts w:ascii="Times New Roman" w:hAnsi="Times New Roman" w:cs="Times New Roman"/>
          <w:sz w:val="28"/>
          <w:szCs w:val="28"/>
        </w:rPr>
      </w:pPr>
      <w:r w:rsidRPr="00A60B00">
        <w:rPr>
          <w:rFonts w:ascii="Times New Roman" w:hAnsi="Times New Roman" w:cs="Times New Roman"/>
          <w:sz w:val="28"/>
          <w:szCs w:val="28"/>
        </w:rPr>
        <w:t xml:space="preserve">Дети идут по кругу, один в середине идет в противоположном направлении (в руках у него бусы). </w:t>
      </w:r>
    </w:p>
    <w:p w:rsidR="0064641E" w:rsidRPr="00A60B00" w:rsidRDefault="0064641E" w:rsidP="005C50F3">
      <w:pPr>
        <w:rPr>
          <w:rFonts w:ascii="Times New Roman" w:hAnsi="Times New Roman" w:cs="Times New Roman"/>
          <w:i/>
          <w:sz w:val="28"/>
          <w:szCs w:val="28"/>
        </w:rPr>
      </w:pPr>
      <w:r w:rsidRPr="00A60B00">
        <w:rPr>
          <w:rFonts w:ascii="Times New Roman" w:hAnsi="Times New Roman" w:cs="Times New Roman"/>
          <w:i/>
          <w:sz w:val="28"/>
          <w:szCs w:val="28"/>
        </w:rPr>
        <w:t>По кружочку я пойду, с ним я в круг плясать пойду.</w:t>
      </w:r>
    </w:p>
    <w:p w:rsidR="0064641E" w:rsidRPr="00A60B00" w:rsidRDefault="0064641E" w:rsidP="005C50F3">
      <w:pPr>
        <w:rPr>
          <w:rFonts w:ascii="Times New Roman" w:hAnsi="Times New Roman" w:cs="Times New Roman"/>
          <w:sz w:val="28"/>
          <w:szCs w:val="28"/>
        </w:rPr>
      </w:pPr>
      <w:r w:rsidRPr="00A60B00">
        <w:rPr>
          <w:rFonts w:ascii="Times New Roman" w:hAnsi="Times New Roman" w:cs="Times New Roman"/>
          <w:i/>
          <w:sz w:val="28"/>
          <w:szCs w:val="28"/>
        </w:rPr>
        <w:t xml:space="preserve">Бусы на него одену, с ним я в круг плясать пойду. </w:t>
      </w:r>
    </w:p>
    <w:p w:rsidR="0064641E" w:rsidRPr="00A60B00" w:rsidRDefault="0064641E" w:rsidP="0064641E">
      <w:pPr>
        <w:rPr>
          <w:rFonts w:ascii="Times New Roman" w:hAnsi="Times New Roman" w:cs="Times New Roman"/>
          <w:sz w:val="28"/>
          <w:szCs w:val="28"/>
        </w:rPr>
      </w:pPr>
      <w:r w:rsidRPr="00A60B00">
        <w:rPr>
          <w:rFonts w:ascii="Times New Roman" w:hAnsi="Times New Roman" w:cs="Times New Roman"/>
          <w:sz w:val="28"/>
          <w:szCs w:val="28"/>
        </w:rPr>
        <w:t xml:space="preserve">Водящий выбирает друга, одевает на него бусы, и показывает движение, друг их повторяет и т.д. </w:t>
      </w:r>
    </w:p>
    <w:p w:rsidR="00226536" w:rsidRPr="00A60B00" w:rsidRDefault="00226536" w:rsidP="0022653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60B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Следующий метод: «Театр скороговорок»</w:t>
      </w:r>
    </w:p>
    <w:p w:rsidR="000C2F2A" w:rsidRPr="00A60B00" w:rsidRDefault="000C2F2A" w:rsidP="009C424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226536"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скороговорке не должно быть зву</w:t>
      </w:r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которые ребенок произносит дефектно. </w:t>
      </w:r>
      <w:r w:rsidRPr="00A60B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обязательное условие!</w:t>
      </w:r>
    </w:p>
    <w:p w:rsidR="000C2F2A" w:rsidRPr="00A60B00" w:rsidRDefault="000C2F2A" w:rsidP="009C424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следует начинать с легких скоро</w:t>
      </w:r>
      <w:r w:rsidR="00226536"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говорок, постепенно добавляя бо</w:t>
      </w:r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</w:t>
      </w:r>
      <w:proofErr w:type="gramStart"/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трудные</w:t>
      </w:r>
      <w:proofErr w:type="gramEnd"/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F2A" w:rsidRPr="00A60B00" w:rsidRDefault="000C2F2A" w:rsidP="009C424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226536"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язательно объяснять ребенку зна</w:t>
      </w:r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непонятных слов.</w:t>
      </w:r>
    </w:p>
    <w:p w:rsidR="000C2F2A" w:rsidRPr="00A60B00" w:rsidRDefault="000C2F2A" w:rsidP="009C424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облегчить запоминание и выразительное произнесение скороговорки, следует определить ее смысл, придумать прост</w:t>
      </w:r>
      <w:r w:rsidR="00226536"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конкретные жизненные обсто</w:t>
      </w:r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ятельства, которые оправдывают много кратное повторение текста.</w:t>
      </w:r>
    </w:p>
    <w:p w:rsidR="000C2F2A" w:rsidRPr="00A60B00" w:rsidRDefault="000C2F2A" w:rsidP="00510125">
      <w:pPr>
        <w:shd w:val="clear" w:color="auto" w:fill="FFFFFF" w:themeFill="background1"/>
        <w:spacing w:after="0" w:line="240" w:lineRule="auto"/>
        <w:ind w:right="28" w:firstLine="2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</w:t>
      </w:r>
      <w:r w:rsidR="00226536"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говорка особенно эффективна, ес</w:t>
      </w:r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ее п</w:t>
      </w:r>
      <w:r w:rsidR="00226536"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роговорить несколько раз. Корот</w:t>
      </w:r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 скороговорку можно</w:t>
      </w:r>
      <w:r w:rsidR="00226536"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повторять цели</w:t>
      </w:r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ком, например: «Мам, мёду б нам» или «Купи кипу пик». Вот как можно обыграть эти скороговорки.</w:t>
      </w:r>
    </w:p>
    <w:p w:rsidR="000C2F2A" w:rsidRPr="00A60B00" w:rsidRDefault="000C2F2A" w:rsidP="00510125">
      <w:pPr>
        <w:shd w:val="clear" w:color="auto" w:fill="FFFFFF" w:themeFill="background1"/>
        <w:spacing w:after="0" w:line="240" w:lineRule="auto"/>
        <w:ind w:right="20" w:firstLine="2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Представь, что я мама-медведица, а ты один и</w:t>
      </w:r>
      <w:r w:rsidR="00226536"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медвежат. Медвежата проголода</w:t>
      </w:r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226536"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536"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просят есть. Можно ласково по</w:t>
      </w:r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просить: «Мам, мёду б нам». А можно ныть, с</w:t>
      </w:r>
      <w:r w:rsidR="00226536"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ердито требовать, и даже приказы</w:t>
      </w:r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вать. </w:t>
      </w:r>
      <w:r w:rsidRPr="00A60B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(Взрослый изображает варианты интонаций.) </w:t>
      </w:r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ласково попроси у меня, ной, сердито требуй, приказывай... Ты сей</w:t>
      </w:r>
      <w:r w:rsidR="009C424D"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говорил с разными интонация</w:t>
      </w:r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ми. Как</w:t>
      </w:r>
      <w:r w:rsidR="00226536"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думаешь, какая интонация по</w:t>
      </w:r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 маме-медведице? Изобрази ее еще раз.</w:t>
      </w:r>
    </w:p>
    <w:p w:rsidR="000C2F2A" w:rsidRPr="00A60B00" w:rsidRDefault="00226536" w:rsidP="0051012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B00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Скороговорки могут стать эффективным средством развития не только дикции, но и творческих способностей, если работать над ними весело и с фантазией.</w:t>
      </w:r>
    </w:p>
    <w:p w:rsidR="00226536" w:rsidRPr="00A60B00" w:rsidRDefault="00226536" w:rsidP="00510125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A60B00">
        <w:rPr>
          <w:b/>
          <w:bCs/>
          <w:sz w:val="28"/>
          <w:szCs w:val="28"/>
          <w:shd w:val="clear" w:color="auto" w:fill="FFFFFF"/>
        </w:rPr>
        <w:t xml:space="preserve">Следующий метод: </w:t>
      </w:r>
      <w:r w:rsidRPr="00A60B00">
        <w:rPr>
          <w:rStyle w:val="a4"/>
          <w:sz w:val="28"/>
          <w:szCs w:val="28"/>
        </w:rPr>
        <w:t>Изобрази!</w:t>
      </w:r>
      <w:r w:rsidR="00EC528B" w:rsidRPr="00A60B00">
        <w:rPr>
          <w:sz w:val="28"/>
          <w:szCs w:val="28"/>
        </w:rPr>
        <w:t xml:space="preserve"> для расширения игрового опыта</w:t>
      </w:r>
    </w:p>
    <w:p w:rsidR="00226536" w:rsidRPr="00A60B00" w:rsidRDefault="00226536" w:rsidP="00510125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A60B00">
        <w:rPr>
          <w:sz w:val="28"/>
          <w:szCs w:val="28"/>
        </w:rPr>
        <w:t>- вдеть нитку в иголку,</w:t>
      </w:r>
    </w:p>
    <w:p w:rsidR="00226536" w:rsidRPr="00A60B00" w:rsidRDefault="00226536" w:rsidP="00510125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A60B00">
        <w:rPr>
          <w:sz w:val="28"/>
          <w:szCs w:val="28"/>
        </w:rPr>
        <w:t>- пришить пуговицу,</w:t>
      </w:r>
    </w:p>
    <w:p w:rsidR="00226536" w:rsidRPr="00A60B00" w:rsidRDefault="00226536" w:rsidP="00510125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A60B00">
        <w:rPr>
          <w:sz w:val="28"/>
          <w:szCs w:val="28"/>
        </w:rPr>
        <w:t>- подбросить и поймать мяч,</w:t>
      </w:r>
    </w:p>
    <w:p w:rsidR="00226536" w:rsidRPr="00A60B00" w:rsidRDefault="00226536" w:rsidP="00510125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A60B00">
        <w:rPr>
          <w:sz w:val="28"/>
          <w:szCs w:val="28"/>
        </w:rPr>
        <w:t>- наколоть дров,</w:t>
      </w:r>
    </w:p>
    <w:p w:rsidR="00226536" w:rsidRPr="00A60B00" w:rsidRDefault="00226536" w:rsidP="00510125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A60B00">
        <w:rPr>
          <w:sz w:val="28"/>
          <w:szCs w:val="28"/>
        </w:rPr>
        <w:t>- обстругать доску,</w:t>
      </w:r>
    </w:p>
    <w:p w:rsidR="00226536" w:rsidRPr="00A60B00" w:rsidRDefault="00226536" w:rsidP="00510125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A60B00">
        <w:rPr>
          <w:sz w:val="28"/>
          <w:szCs w:val="28"/>
        </w:rPr>
        <w:t>- заточить карандаш,</w:t>
      </w:r>
    </w:p>
    <w:p w:rsidR="00226536" w:rsidRPr="00A60B00" w:rsidRDefault="00226536" w:rsidP="00510125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A60B00">
        <w:rPr>
          <w:sz w:val="28"/>
          <w:szCs w:val="28"/>
        </w:rPr>
        <w:t>- остричь ногти,</w:t>
      </w:r>
    </w:p>
    <w:p w:rsidR="00226536" w:rsidRPr="00A60B00" w:rsidRDefault="00226536" w:rsidP="00510125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A60B00">
        <w:rPr>
          <w:sz w:val="28"/>
          <w:szCs w:val="28"/>
        </w:rPr>
        <w:t>- перенести предмет с одного места на другое,</w:t>
      </w:r>
    </w:p>
    <w:p w:rsidR="00226536" w:rsidRPr="00A60B00" w:rsidRDefault="00226536" w:rsidP="00510125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A60B00">
        <w:rPr>
          <w:sz w:val="28"/>
          <w:szCs w:val="28"/>
        </w:rPr>
        <w:t>- несколько раз перелить воду из одного стакана в другой.</w:t>
      </w:r>
    </w:p>
    <w:p w:rsidR="00226536" w:rsidRPr="00A60B00" w:rsidRDefault="00226536" w:rsidP="00510125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A60B00">
        <w:rPr>
          <w:sz w:val="28"/>
          <w:szCs w:val="28"/>
        </w:rPr>
        <w:t>- плеснуть в кого — либо водой из стакана и суметь уклониться от того, кто хочет тебя облить,</w:t>
      </w:r>
    </w:p>
    <w:p w:rsidR="00226536" w:rsidRPr="00A60B00" w:rsidRDefault="00226536" w:rsidP="00510125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A60B00">
        <w:rPr>
          <w:sz w:val="28"/>
          <w:szCs w:val="28"/>
        </w:rPr>
        <w:t>- понюхать яблоко, апельсин.</w:t>
      </w:r>
    </w:p>
    <w:p w:rsidR="00226536" w:rsidRPr="00A60B00" w:rsidRDefault="00226536" w:rsidP="00510125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A60B00">
        <w:rPr>
          <w:sz w:val="28"/>
          <w:szCs w:val="28"/>
        </w:rPr>
        <w:t>- разрезать арбуз и съесть кусок.</w:t>
      </w:r>
    </w:p>
    <w:p w:rsidR="00226536" w:rsidRPr="00A60B00" w:rsidRDefault="00226536" w:rsidP="00510125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A60B00">
        <w:rPr>
          <w:rStyle w:val="a4"/>
          <w:sz w:val="28"/>
          <w:szCs w:val="28"/>
        </w:rPr>
        <w:t>«Покажи - узнай»</w:t>
      </w:r>
      <w:r w:rsidR="00EC528B" w:rsidRPr="00A60B00">
        <w:rPr>
          <w:rStyle w:val="a4"/>
          <w:sz w:val="28"/>
          <w:szCs w:val="28"/>
        </w:rPr>
        <w:t xml:space="preserve"> </w:t>
      </w:r>
    </w:p>
    <w:p w:rsidR="00226536" w:rsidRPr="00A60B00" w:rsidRDefault="00226536" w:rsidP="00510125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A60B00">
        <w:rPr>
          <w:rStyle w:val="a4"/>
          <w:sz w:val="28"/>
          <w:szCs w:val="28"/>
        </w:rPr>
        <w:lastRenderedPageBreak/>
        <w:t>Жесты, поза движения.</w:t>
      </w:r>
      <w:r w:rsidR="00EC528B" w:rsidRPr="00A60B00">
        <w:rPr>
          <w:sz w:val="28"/>
          <w:szCs w:val="28"/>
        </w:rPr>
        <w:t> </w:t>
      </w:r>
    </w:p>
    <w:p w:rsidR="00226536" w:rsidRPr="00A60B00" w:rsidRDefault="00226536" w:rsidP="00510125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A60B00">
        <w:rPr>
          <w:rStyle w:val="a4"/>
          <w:sz w:val="28"/>
          <w:szCs w:val="28"/>
        </w:rPr>
        <w:t>«Отгадай, кто я, что я делаю»</w:t>
      </w:r>
    </w:p>
    <w:p w:rsidR="00226536" w:rsidRPr="00A60B00" w:rsidRDefault="00226536" w:rsidP="00510125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A60B00">
        <w:rPr>
          <w:sz w:val="28"/>
          <w:szCs w:val="28"/>
        </w:rPr>
        <w:t>- Сесть, как королева;</w:t>
      </w:r>
    </w:p>
    <w:p w:rsidR="00226536" w:rsidRPr="00A60B00" w:rsidRDefault="00226536" w:rsidP="00510125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A60B00">
        <w:rPr>
          <w:sz w:val="28"/>
          <w:szCs w:val="28"/>
        </w:rPr>
        <w:t>как побитая собака;</w:t>
      </w:r>
    </w:p>
    <w:p w:rsidR="00226536" w:rsidRPr="00A60B00" w:rsidRDefault="00226536" w:rsidP="00510125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A60B00">
        <w:rPr>
          <w:sz w:val="28"/>
          <w:szCs w:val="28"/>
        </w:rPr>
        <w:t xml:space="preserve">как </w:t>
      </w:r>
      <w:proofErr w:type="gramStart"/>
      <w:r w:rsidRPr="00A60B00">
        <w:rPr>
          <w:sz w:val="28"/>
          <w:szCs w:val="28"/>
        </w:rPr>
        <w:t>провинившейся</w:t>
      </w:r>
      <w:proofErr w:type="gramEnd"/>
      <w:r w:rsidRPr="00A60B00">
        <w:rPr>
          <w:sz w:val="28"/>
          <w:szCs w:val="28"/>
        </w:rPr>
        <w:t xml:space="preserve"> малыш;</w:t>
      </w:r>
    </w:p>
    <w:p w:rsidR="00226536" w:rsidRPr="00A60B00" w:rsidRDefault="00226536" w:rsidP="00510125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A60B00">
        <w:rPr>
          <w:sz w:val="28"/>
          <w:szCs w:val="28"/>
        </w:rPr>
        <w:t>как пчелка на цветок.</w:t>
      </w:r>
    </w:p>
    <w:p w:rsidR="00226536" w:rsidRPr="00A60B00" w:rsidRDefault="00226536" w:rsidP="00510125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A60B00">
        <w:rPr>
          <w:sz w:val="28"/>
          <w:szCs w:val="28"/>
        </w:rPr>
        <w:t>- пройдемся, как артисты балета;</w:t>
      </w:r>
    </w:p>
    <w:p w:rsidR="00226536" w:rsidRPr="00A60B00" w:rsidRDefault="00226536" w:rsidP="00510125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A60B00">
        <w:rPr>
          <w:sz w:val="28"/>
          <w:szCs w:val="28"/>
        </w:rPr>
        <w:t>как манекенщица;</w:t>
      </w:r>
    </w:p>
    <w:p w:rsidR="00226536" w:rsidRPr="00A60B00" w:rsidRDefault="00226536" w:rsidP="00510125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A60B00">
        <w:rPr>
          <w:sz w:val="28"/>
          <w:szCs w:val="28"/>
        </w:rPr>
        <w:t>как больной человек;</w:t>
      </w:r>
    </w:p>
    <w:p w:rsidR="00226536" w:rsidRPr="00A60B00" w:rsidRDefault="00226536" w:rsidP="00510125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A60B00">
        <w:rPr>
          <w:sz w:val="28"/>
          <w:szCs w:val="28"/>
        </w:rPr>
        <w:t>как старый человек;</w:t>
      </w:r>
    </w:p>
    <w:p w:rsidR="00226536" w:rsidRPr="00A60B00" w:rsidRDefault="00226536" w:rsidP="00510125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A60B00">
        <w:rPr>
          <w:sz w:val="28"/>
          <w:szCs w:val="28"/>
        </w:rPr>
        <w:t>- попрыгаем, как ребенок  через лужу;</w:t>
      </w:r>
    </w:p>
    <w:p w:rsidR="00226536" w:rsidRPr="00A60B00" w:rsidRDefault="00226536" w:rsidP="00510125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A60B00">
        <w:rPr>
          <w:sz w:val="28"/>
          <w:szCs w:val="28"/>
        </w:rPr>
        <w:t>как кенгуру;</w:t>
      </w:r>
    </w:p>
    <w:p w:rsidR="00226536" w:rsidRPr="00A60B00" w:rsidRDefault="00226536" w:rsidP="00510125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A60B00">
        <w:rPr>
          <w:sz w:val="28"/>
          <w:szCs w:val="28"/>
        </w:rPr>
        <w:t>как большой заяц;</w:t>
      </w:r>
    </w:p>
    <w:p w:rsidR="00226536" w:rsidRPr="00A60B00" w:rsidRDefault="00226536" w:rsidP="00510125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A60B00">
        <w:rPr>
          <w:sz w:val="28"/>
          <w:szCs w:val="28"/>
        </w:rPr>
        <w:t>как маленький зайчик.</w:t>
      </w:r>
    </w:p>
    <w:p w:rsidR="00EC528B" w:rsidRPr="00A60B00" w:rsidRDefault="00EC528B" w:rsidP="0051012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Следующий метод: </w:t>
      </w:r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 песенку козы из сказки «Волк и семеро козлят»: сначала голосом Козы, потом волка.</w:t>
      </w:r>
    </w:p>
    <w:p w:rsidR="00EC528B" w:rsidRPr="00A60B00" w:rsidRDefault="009C424D" w:rsidP="0051012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Козлятушки</w:t>
      </w:r>
      <w:proofErr w:type="spellEnd"/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ребятушки.</w:t>
      </w:r>
    </w:p>
    <w:p w:rsidR="00EC528B" w:rsidRPr="00A60B00" w:rsidRDefault="009C424D" w:rsidP="0051012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Отопритеся</w:t>
      </w:r>
      <w:proofErr w:type="spellEnd"/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отворитеся</w:t>
      </w:r>
      <w:proofErr w:type="spellEnd"/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28B" w:rsidRPr="00A60B00" w:rsidRDefault="00EC528B" w:rsidP="0051012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мать пришла,</w:t>
      </w:r>
    </w:p>
    <w:p w:rsidR="00EC528B" w:rsidRPr="00A60B00" w:rsidRDefault="009C424D" w:rsidP="0051012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Молочка принесла.</w:t>
      </w:r>
    </w:p>
    <w:p w:rsidR="00EC528B" w:rsidRPr="00A60B00" w:rsidRDefault="00EC528B" w:rsidP="0051012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Прочитайте следующие стихи: удивительно, насмешливо, недоумевая:</w:t>
      </w:r>
    </w:p>
    <w:p w:rsidR="00EC528B" w:rsidRPr="00A60B00" w:rsidRDefault="00EC528B" w:rsidP="0051012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Кумушка, послушай!</w:t>
      </w:r>
    </w:p>
    <w:p w:rsidR="00EC528B" w:rsidRPr="00A60B00" w:rsidRDefault="00EC528B" w:rsidP="0051012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Вправду, кроме шуток,</w:t>
      </w:r>
    </w:p>
    <w:p w:rsidR="00EC528B" w:rsidRPr="00A60B00" w:rsidRDefault="00EC528B" w:rsidP="0051012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Открывают школу</w:t>
      </w:r>
    </w:p>
    <w:p w:rsidR="00EC528B" w:rsidRPr="00A60B00" w:rsidRDefault="00EC528B" w:rsidP="0051012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утят малюток.</w:t>
      </w:r>
    </w:p>
    <w:p w:rsidR="00226536" w:rsidRPr="00A60B00" w:rsidRDefault="00226536" w:rsidP="00510125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</w:p>
    <w:p w:rsidR="00EC528B" w:rsidRPr="00A60B00" w:rsidRDefault="00510125" w:rsidP="0051012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Следующий метод:</w:t>
      </w:r>
      <w:r w:rsidR="00EC528B"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 « </w:t>
      </w:r>
      <w:r w:rsidR="00EC528B" w:rsidRPr="00A60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Придумай сказку</w:t>
      </w:r>
      <w:r w:rsidR="00EC528B"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C528B" w:rsidRPr="00A60B00" w:rsidRDefault="00EC528B" w:rsidP="0051012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</w:t>
      </w:r>
    </w:p>
    <w:p w:rsidR="00EC528B" w:rsidRPr="00A60B00" w:rsidRDefault="00EC528B" w:rsidP="0051012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  2 коробки: 1 коробка (фрак, бант, юбка, шарф и</w:t>
      </w:r>
      <w:r w:rsidR="009C424D"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т.д.), 2 коробка (персонажи сказок - пальчиковый театр)</w:t>
      </w:r>
      <w:r w:rsidR="009C424D"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придумайте сказку и обыграйте  ее.</w:t>
      </w:r>
      <w:proofErr w:type="gramEnd"/>
    </w:p>
    <w:p w:rsidR="00510125" w:rsidRPr="00A60B00" w:rsidRDefault="00510125" w:rsidP="0051012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Следующий метод: </w:t>
      </w:r>
      <w:r w:rsidRPr="00A60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«Прочитай стих с разной интонацией»</w:t>
      </w:r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C528B" w:rsidRPr="00A60B00" w:rsidRDefault="00510125" w:rsidP="0051012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Плачет Киска в коридоре.</w:t>
      </w:r>
      <w:r w:rsidRPr="00A60B00">
        <w:rPr>
          <w:rFonts w:ascii="Times New Roman" w:hAnsi="Times New Roman" w:cs="Times New Roman"/>
          <w:sz w:val="28"/>
          <w:szCs w:val="28"/>
        </w:rPr>
        <w:br/>
      </w:r>
      <w:r w:rsidRPr="00A60B00">
        <w:rPr>
          <w:rFonts w:ascii="Times New Roman" w:hAnsi="Times New Roman" w:cs="Times New Roman"/>
          <w:sz w:val="28"/>
          <w:szCs w:val="28"/>
          <w:shd w:val="clear" w:color="auto" w:fill="FFFFFF"/>
        </w:rPr>
        <w:t>У неё</w:t>
      </w:r>
      <w:r w:rsidRPr="00A60B00">
        <w:rPr>
          <w:rFonts w:ascii="Times New Roman" w:hAnsi="Times New Roman" w:cs="Times New Roman"/>
          <w:sz w:val="28"/>
          <w:szCs w:val="28"/>
        </w:rPr>
        <w:br/>
      </w:r>
      <w:r w:rsidRPr="00A60B00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Большое горе:</w:t>
      </w:r>
      <w:r w:rsidRPr="00A60B00">
        <w:rPr>
          <w:rFonts w:ascii="Times New Roman" w:hAnsi="Times New Roman" w:cs="Times New Roman"/>
          <w:sz w:val="28"/>
          <w:szCs w:val="28"/>
        </w:rPr>
        <w:br/>
      </w:r>
      <w:r w:rsidRPr="00A60B00">
        <w:rPr>
          <w:rFonts w:ascii="Times New Roman" w:hAnsi="Times New Roman" w:cs="Times New Roman"/>
          <w:sz w:val="28"/>
          <w:szCs w:val="28"/>
          <w:shd w:val="clear" w:color="auto" w:fill="FFFFFF"/>
        </w:rPr>
        <w:t>Злые люди</w:t>
      </w:r>
      <w:r w:rsidRPr="00A60B00">
        <w:rPr>
          <w:rFonts w:ascii="Times New Roman" w:hAnsi="Times New Roman" w:cs="Times New Roman"/>
          <w:sz w:val="28"/>
          <w:szCs w:val="28"/>
        </w:rPr>
        <w:br/>
      </w:r>
      <w:r w:rsidRPr="00A60B00">
        <w:rPr>
          <w:rFonts w:ascii="Times New Roman" w:hAnsi="Times New Roman" w:cs="Times New Roman"/>
          <w:sz w:val="28"/>
          <w:szCs w:val="28"/>
          <w:shd w:val="clear" w:color="auto" w:fill="FFFFFF"/>
        </w:rPr>
        <w:t>Бедной Киске</w:t>
      </w:r>
      <w:proofErr w:type="gramStart"/>
      <w:r w:rsidRPr="00A60B00">
        <w:rPr>
          <w:rFonts w:ascii="Times New Roman" w:hAnsi="Times New Roman" w:cs="Times New Roman"/>
          <w:sz w:val="28"/>
          <w:szCs w:val="28"/>
        </w:rPr>
        <w:br/>
      </w:r>
      <w:r w:rsidRPr="00A60B0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A60B00">
        <w:rPr>
          <w:rFonts w:ascii="Times New Roman" w:hAnsi="Times New Roman" w:cs="Times New Roman"/>
          <w:sz w:val="28"/>
          <w:szCs w:val="28"/>
          <w:shd w:val="clear" w:color="auto" w:fill="FFFFFF"/>
        </w:rPr>
        <w:t>е дают</w:t>
      </w:r>
      <w:r w:rsidRPr="00A60B00">
        <w:rPr>
          <w:rFonts w:ascii="Times New Roman" w:hAnsi="Times New Roman" w:cs="Times New Roman"/>
          <w:sz w:val="28"/>
          <w:szCs w:val="28"/>
        </w:rPr>
        <w:br/>
      </w:r>
      <w:r w:rsidRPr="00A60B00">
        <w:rPr>
          <w:rFonts w:ascii="Times New Roman" w:hAnsi="Times New Roman" w:cs="Times New Roman"/>
          <w:sz w:val="28"/>
          <w:szCs w:val="28"/>
          <w:shd w:val="clear" w:color="auto" w:fill="FFFFFF"/>
        </w:rPr>
        <w:t>Украсть</w:t>
      </w:r>
      <w:r w:rsidRPr="00A60B00">
        <w:rPr>
          <w:rFonts w:ascii="Times New Roman" w:hAnsi="Times New Roman" w:cs="Times New Roman"/>
          <w:sz w:val="28"/>
          <w:szCs w:val="28"/>
        </w:rPr>
        <w:br/>
      </w:r>
      <w:r w:rsidRPr="00A60B00">
        <w:rPr>
          <w:rFonts w:ascii="Times New Roman" w:hAnsi="Times New Roman" w:cs="Times New Roman"/>
          <w:sz w:val="28"/>
          <w:szCs w:val="28"/>
          <w:shd w:val="clear" w:color="auto" w:fill="FFFFFF"/>
        </w:rPr>
        <w:t>Сосиски!</w:t>
      </w:r>
    </w:p>
    <w:p w:rsidR="00510125" w:rsidRPr="00A60B00" w:rsidRDefault="00510125" w:rsidP="00510125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A60B00">
        <w:rPr>
          <w:sz w:val="28"/>
          <w:szCs w:val="28"/>
        </w:rPr>
        <w:t> </w:t>
      </w:r>
      <w:r w:rsidRPr="00A60B00">
        <w:rPr>
          <w:b/>
          <w:bCs/>
          <w:sz w:val="28"/>
          <w:szCs w:val="28"/>
          <w:shd w:val="clear" w:color="auto" w:fill="FFFFFF"/>
        </w:rPr>
        <w:t xml:space="preserve">Следующий метод: </w:t>
      </w:r>
      <w:r w:rsidRPr="00A60B00">
        <w:rPr>
          <w:sz w:val="28"/>
          <w:szCs w:val="28"/>
        </w:rPr>
        <w:t>Развитие пластической выразительности при создании образа</w:t>
      </w:r>
    </w:p>
    <w:p w:rsidR="00510125" w:rsidRPr="00A60B00" w:rsidRDefault="00510125" w:rsidP="0051012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1.Пройти по камешкам через ручей от лица любого персонажа, по выбору.</w:t>
      </w:r>
    </w:p>
    <w:p w:rsidR="00510125" w:rsidRPr="00A60B00" w:rsidRDefault="00510125" w:rsidP="0051012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 лица любого персонажа подкрасться к спящему зверю (зайцу, медведю, волку)</w:t>
      </w:r>
    </w:p>
    <w:p w:rsidR="00510125" w:rsidRPr="00A60B00" w:rsidRDefault="00510125" w:rsidP="0051012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3.Ловить бабочку или муху от лица различных персонажей.</w:t>
      </w:r>
    </w:p>
    <w:p w:rsidR="00EC528B" w:rsidRPr="00A60B00" w:rsidRDefault="00EC528B" w:rsidP="0051012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Рефлексия от педагогов. Рейтинг успешности проведенного мероприятия.</w:t>
      </w:r>
    </w:p>
    <w:p w:rsidR="00EC528B" w:rsidRPr="00A60B00" w:rsidRDefault="00EC528B" w:rsidP="0051012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528B" w:rsidRPr="00A60B00" w:rsidRDefault="00EC528B" w:rsidP="0051012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закончить наш семинар - практикум  хочется словами Л.С. Выготского: «Необходимо расширять опыт ребенка, если мы хотим создать достаточно прочные основы его творческой деятельности».</w:t>
      </w:r>
    </w:p>
    <w:p w:rsidR="00226536" w:rsidRPr="00226536" w:rsidRDefault="00226536" w:rsidP="0022653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226536" w:rsidRPr="00226536" w:rsidSect="000000F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31F4"/>
    <w:multiLevelType w:val="multilevel"/>
    <w:tmpl w:val="3584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6B37CD"/>
    <w:multiLevelType w:val="multilevel"/>
    <w:tmpl w:val="04FE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DD0337"/>
    <w:multiLevelType w:val="multilevel"/>
    <w:tmpl w:val="01E2A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FF"/>
    <w:rsid w:val="000000FF"/>
    <w:rsid w:val="000C2F2A"/>
    <w:rsid w:val="00226536"/>
    <w:rsid w:val="00510125"/>
    <w:rsid w:val="005C50F3"/>
    <w:rsid w:val="0064641E"/>
    <w:rsid w:val="006C6499"/>
    <w:rsid w:val="00746056"/>
    <w:rsid w:val="009C424D"/>
    <w:rsid w:val="00A60B00"/>
    <w:rsid w:val="00A76790"/>
    <w:rsid w:val="00EC528B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5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5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2021-03-01T14:13:00Z</dcterms:created>
  <dcterms:modified xsi:type="dcterms:W3CDTF">2021-03-12T11:37:00Z</dcterms:modified>
</cp:coreProperties>
</file>