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9" w:rsidRPr="006C6499" w:rsidRDefault="006C6499" w:rsidP="006C649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C649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Семинар – практикум для воспитателей</w:t>
      </w:r>
    </w:p>
    <w:p w:rsidR="000000FF" w:rsidRDefault="00A60B00" w:rsidP="000000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«Способы и приемы в организации</w:t>
      </w:r>
      <w:r w:rsidR="000000FF" w:rsidRPr="00A60B00">
        <w:rPr>
          <w:rFonts w:ascii="Times New Roman" w:hAnsi="Times New Roman" w:cs="Times New Roman"/>
          <w:sz w:val="28"/>
          <w:szCs w:val="28"/>
        </w:rPr>
        <w:t xml:space="preserve"> театральной деятельности с детьми».</w:t>
      </w:r>
    </w:p>
    <w:p w:rsidR="006C6499" w:rsidRPr="00A60B00" w:rsidRDefault="006C6499" w:rsidP="000000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</w:t>
      </w:r>
    </w:p>
    <w:p w:rsidR="006C6499" w:rsidRPr="00A60B00" w:rsidRDefault="006C6499" w:rsidP="006C649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C64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профессиональной компетентности, мастерств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педагогов ДОУ</w:t>
      </w:r>
      <w:r w:rsidRPr="006C6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A60B00">
        <w:rPr>
          <w:rFonts w:ascii="Times New Roman" w:hAnsi="Times New Roman" w:cs="Times New Roman"/>
          <w:sz w:val="28"/>
          <w:szCs w:val="28"/>
        </w:rPr>
        <w:t xml:space="preserve"> театральной деятельности с детьми».</w:t>
      </w:r>
    </w:p>
    <w:p w:rsidR="006C6499" w:rsidRPr="006C6499" w:rsidRDefault="006C6499" w:rsidP="006C649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bookmarkStart w:id="0" w:name="_GoBack"/>
      <w:bookmarkEnd w:id="0"/>
    </w:p>
    <w:p w:rsidR="006C6499" w:rsidRPr="006C6499" w:rsidRDefault="006C6499" w:rsidP="006C6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систематизировать знания педагогов по проблеме развития речи дошкольников в театрализованной деятельности.</w:t>
      </w:r>
    </w:p>
    <w:p w:rsidR="006C6499" w:rsidRPr="006C6499" w:rsidRDefault="006C6499" w:rsidP="006C6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информационное пространство для обмена педагогическим опытом.</w:t>
      </w:r>
    </w:p>
    <w:p w:rsidR="006C6499" w:rsidRPr="006C6499" w:rsidRDefault="006C6499" w:rsidP="006C6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педагогическое мышление воспитателей, направленное на развитие творчества и профессиональной активности в работе по развитию речи в театрализованной деятельности.</w:t>
      </w:r>
    </w:p>
    <w:p w:rsidR="006C6499" w:rsidRPr="006C6499" w:rsidRDefault="006C6499" w:rsidP="006C6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полученные знания и навыки в работу педагогов.</w:t>
      </w:r>
    </w:p>
    <w:p w:rsidR="00A76790" w:rsidRPr="00A76790" w:rsidRDefault="00A76790" w:rsidP="00A76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A76790" w:rsidRPr="00A76790" w:rsidRDefault="00A76790" w:rsidP="00A76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целевыми ориентирами, которые обозначены во ФГОС дошкольного образования, ребенок на этапе завершения дошкольного образования должен обладать развитым воображением, проявлять инициативу и самостоятельность в разных видах деятельности, активно взаимодействовать </w:t>
      </w:r>
      <w:proofErr w:type="gramStart"/>
      <w:r w:rsidRPr="00A7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7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Все эти личностные характеристики особенно ярко развиваются в популярном и увлекательном направлении игровой деятельности дошкольников, в самом распространенном виде детского творчества – театрализованной деятельности.</w:t>
      </w:r>
    </w:p>
    <w:p w:rsidR="00A76790" w:rsidRPr="00A60B00" w:rsidRDefault="00A76790" w:rsidP="000000F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знакомства с театром развивается познавательная культура ребенка: представления о различных видах театрального искусства, об особенностях изобразительного и музыкального искусства, сопутствующих сценическому действию. В процессе приобщения к театральной деятельности формируются умения творческого самовыражения, развивается способность к использованию приема импровизации, стремление к перевоплощению.</w:t>
      </w:r>
    </w:p>
    <w:p w:rsidR="00746056" w:rsidRPr="00A60B00" w:rsidRDefault="000000FF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жизни современных детей постепенно уходит речь. Дети много времени проводят перед телевизором, компьютером.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произношения, выразительности речи. Театрализованная деятельность очень важна в развитии речи детей. Она позволяет решать многие педагогические задачи, касающиеся формирования выразительности речи ребёнка, интеллектуального художественно-эстетического воспитания.</w:t>
      </w:r>
    </w:p>
    <w:p w:rsidR="000000FF" w:rsidRPr="00A60B00" w:rsidRDefault="000000FF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lastRenderedPageBreak/>
        <w:t xml:space="preserve">Я бы хотела показать и рассказать о  приемах, которые можно использовать для развития театральной деятельности детей. </w:t>
      </w:r>
    </w:p>
    <w:p w:rsidR="000000FF" w:rsidRPr="00A60B00" w:rsidRDefault="000000FF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 xml:space="preserve">Познакомимся с одним из игровых  методов на запоминание различных действий, используя игру </w:t>
      </w:r>
      <w:r w:rsidRPr="00A60B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60B00">
        <w:rPr>
          <w:rFonts w:ascii="Times New Roman" w:hAnsi="Times New Roman" w:cs="Times New Roman"/>
          <w:b/>
          <w:sz w:val="28"/>
          <w:szCs w:val="28"/>
        </w:rPr>
        <w:t>Повторяйка</w:t>
      </w:r>
      <w:proofErr w:type="spellEnd"/>
      <w:r w:rsidRPr="00A60B00">
        <w:rPr>
          <w:rFonts w:ascii="Times New Roman" w:hAnsi="Times New Roman" w:cs="Times New Roman"/>
          <w:b/>
          <w:sz w:val="28"/>
          <w:szCs w:val="28"/>
        </w:rPr>
        <w:t>».</w:t>
      </w:r>
    </w:p>
    <w:p w:rsidR="000000FF" w:rsidRPr="00A60B00" w:rsidRDefault="000000FF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 xml:space="preserve">Для ее проведения воспитатель </w:t>
      </w:r>
      <w:r w:rsidR="005C50F3" w:rsidRPr="00A60B00">
        <w:rPr>
          <w:rFonts w:ascii="Times New Roman" w:hAnsi="Times New Roman" w:cs="Times New Roman"/>
          <w:sz w:val="28"/>
          <w:szCs w:val="28"/>
        </w:rPr>
        <w:t>вызывает четырех человек из воспитателей-слушателей.</w:t>
      </w:r>
    </w:p>
    <w:p w:rsidR="005C50F3" w:rsidRPr="00A60B00" w:rsidRDefault="005C50F3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5C50F3" w:rsidRPr="00A60B00" w:rsidRDefault="005C50F3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- Совместно выбрать образ лисы;</w:t>
      </w:r>
    </w:p>
    <w:p w:rsidR="005C50F3" w:rsidRPr="00A60B00" w:rsidRDefault="005C50F3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-первый участник показывает одно движение, присущее выбранному образу;</w:t>
      </w:r>
    </w:p>
    <w:p w:rsidR="005C50F3" w:rsidRPr="00A60B00" w:rsidRDefault="005C50F3" w:rsidP="000000FF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- задача каждого последующего участника игры, воспроизвести движение, или жест предыдущего участника и добавить свой элемент, дополняющий образ.</w:t>
      </w:r>
    </w:p>
    <w:p w:rsidR="005C50F3" w:rsidRPr="00A60B00" w:rsidRDefault="005C50F3" w:rsidP="000000FF">
      <w:pPr>
        <w:rPr>
          <w:rFonts w:ascii="Times New Roman" w:hAnsi="Times New Roman" w:cs="Times New Roman"/>
          <w:i/>
          <w:sz w:val="28"/>
          <w:szCs w:val="28"/>
        </w:rPr>
      </w:pPr>
      <w:r w:rsidRPr="00A60B00">
        <w:rPr>
          <w:rFonts w:ascii="Times New Roman" w:hAnsi="Times New Roman" w:cs="Times New Roman"/>
          <w:i/>
          <w:sz w:val="28"/>
          <w:szCs w:val="28"/>
        </w:rPr>
        <w:t>(Игра проводится под музыкальное сопровождение)</w:t>
      </w:r>
    </w:p>
    <w:p w:rsidR="005C50F3" w:rsidRPr="00A60B00" w:rsidRDefault="005C50F3" w:rsidP="005C50F3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Таким образом, игры на память различных действий способствуют развитию двигательной активности детей через координацию «Жест-образ».</w:t>
      </w:r>
    </w:p>
    <w:p w:rsidR="005C50F3" w:rsidRPr="00A60B00" w:rsidRDefault="005C50F3" w:rsidP="005C50F3">
      <w:pPr>
        <w:rPr>
          <w:rFonts w:ascii="Times New Roman" w:hAnsi="Times New Roman" w:cs="Times New Roman"/>
          <w:b/>
          <w:sz w:val="28"/>
          <w:szCs w:val="28"/>
        </w:rPr>
      </w:pPr>
      <w:r w:rsidRPr="00A60B00">
        <w:rPr>
          <w:rFonts w:ascii="Times New Roman" w:hAnsi="Times New Roman" w:cs="Times New Roman"/>
          <w:b/>
          <w:sz w:val="28"/>
          <w:szCs w:val="28"/>
        </w:rPr>
        <w:t>Следующий прием: для снятия мышечного напряжения.</w:t>
      </w:r>
    </w:p>
    <w:p w:rsidR="005C50F3" w:rsidRPr="00A60B00" w:rsidRDefault="0064641E" w:rsidP="005C50F3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Как известно, дети в большинстве своем скованны, зажаты, замкнуты. Это сказывается на их характере, поведении.</w:t>
      </w:r>
    </w:p>
    <w:p w:rsidR="0064641E" w:rsidRPr="00A60B00" w:rsidRDefault="0064641E" w:rsidP="005C50F3">
      <w:pPr>
        <w:rPr>
          <w:rFonts w:ascii="Times New Roman" w:hAnsi="Times New Roman" w:cs="Times New Roman"/>
          <w:b/>
          <w:sz w:val="28"/>
          <w:szCs w:val="28"/>
        </w:rPr>
      </w:pPr>
      <w:r w:rsidRPr="00A60B00">
        <w:rPr>
          <w:rFonts w:ascii="Times New Roman" w:hAnsi="Times New Roman" w:cs="Times New Roman"/>
          <w:b/>
          <w:sz w:val="28"/>
          <w:szCs w:val="28"/>
        </w:rPr>
        <w:t>Игра с мячом.</w:t>
      </w:r>
    </w:p>
    <w:p w:rsidR="0064641E" w:rsidRPr="00A60B00" w:rsidRDefault="0064641E" w:rsidP="005C50F3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>Я кидаю мяч, а вы произносите фразу «Ура, я на конкурсе «Самый классный!» с тем настроением, которое увидите на слайде.</w:t>
      </w:r>
    </w:p>
    <w:p w:rsidR="0064641E" w:rsidRPr="00A60B00" w:rsidRDefault="0064641E" w:rsidP="005C50F3">
      <w:pPr>
        <w:rPr>
          <w:rFonts w:ascii="Times New Roman" w:hAnsi="Times New Roman" w:cs="Times New Roman"/>
          <w:b/>
          <w:sz w:val="28"/>
          <w:szCs w:val="28"/>
        </w:rPr>
      </w:pPr>
      <w:r w:rsidRPr="00A60B0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A60B00">
        <w:rPr>
          <w:rFonts w:ascii="Times New Roman" w:hAnsi="Times New Roman" w:cs="Times New Roman"/>
          <w:b/>
          <w:sz w:val="28"/>
          <w:szCs w:val="28"/>
        </w:rPr>
        <w:t>Бусоград</w:t>
      </w:r>
      <w:proofErr w:type="spellEnd"/>
      <w:r w:rsidRPr="00A60B00">
        <w:rPr>
          <w:rFonts w:ascii="Times New Roman" w:hAnsi="Times New Roman" w:cs="Times New Roman"/>
          <w:b/>
          <w:sz w:val="28"/>
          <w:szCs w:val="28"/>
        </w:rPr>
        <w:t>».</w:t>
      </w:r>
    </w:p>
    <w:p w:rsidR="0064641E" w:rsidRPr="00A60B00" w:rsidRDefault="0064641E" w:rsidP="005C50F3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 xml:space="preserve">Дети идут по кругу, один в середине идет в противоположном направлении (в руках у него бусы). </w:t>
      </w:r>
    </w:p>
    <w:p w:rsidR="0064641E" w:rsidRPr="00A60B00" w:rsidRDefault="0064641E" w:rsidP="005C50F3">
      <w:pPr>
        <w:rPr>
          <w:rFonts w:ascii="Times New Roman" w:hAnsi="Times New Roman" w:cs="Times New Roman"/>
          <w:i/>
          <w:sz w:val="28"/>
          <w:szCs w:val="28"/>
        </w:rPr>
      </w:pPr>
      <w:r w:rsidRPr="00A60B00">
        <w:rPr>
          <w:rFonts w:ascii="Times New Roman" w:hAnsi="Times New Roman" w:cs="Times New Roman"/>
          <w:i/>
          <w:sz w:val="28"/>
          <w:szCs w:val="28"/>
        </w:rPr>
        <w:t>По кружочку я пойду, с ним я в круг плясать пойду.</w:t>
      </w:r>
    </w:p>
    <w:p w:rsidR="0064641E" w:rsidRPr="00A60B00" w:rsidRDefault="0064641E" w:rsidP="005C50F3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i/>
          <w:sz w:val="28"/>
          <w:szCs w:val="28"/>
        </w:rPr>
        <w:t xml:space="preserve">Бусы на него одену, с ним я в круг плясать пойду. </w:t>
      </w:r>
    </w:p>
    <w:p w:rsidR="0064641E" w:rsidRPr="00A60B00" w:rsidRDefault="0064641E" w:rsidP="0064641E">
      <w:pPr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sz w:val="28"/>
          <w:szCs w:val="28"/>
        </w:rPr>
        <w:t xml:space="preserve">Водящий выбирает друга, одевает на него бусы, и показывает движение, друг их повторяет и т.д. </w:t>
      </w:r>
    </w:p>
    <w:p w:rsidR="00226536" w:rsidRPr="00A60B00" w:rsidRDefault="00226536" w:rsidP="0022653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A60B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Следующий метод: «Театр скороговорок»</w:t>
      </w:r>
    </w:p>
    <w:p w:rsidR="000C2F2A" w:rsidRPr="00A60B00" w:rsidRDefault="000C2F2A" w:rsidP="009C42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скороговорке не должно быть зву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которые ребенок произносит дефектно. </w:t>
      </w:r>
      <w:r w:rsidRPr="00A60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обязательное условие!</w:t>
      </w:r>
    </w:p>
    <w:p w:rsidR="000C2F2A" w:rsidRPr="00A60B00" w:rsidRDefault="000C2F2A" w:rsidP="009C424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следует начинать с легких скоро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говорок, постепенно добавляя бо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proofErr w:type="gramStart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трудные</w:t>
      </w:r>
      <w:proofErr w:type="gramEnd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F2A" w:rsidRPr="00A60B00" w:rsidRDefault="000C2F2A" w:rsidP="009C424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 объяснять ребенку зна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непонятных слов.</w:t>
      </w:r>
    </w:p>
    <w:p w:rsidR="000C2F2A" w:rsidRPr="00A60B00" w:rsidRDefault="000C2F2A" w:rsidP="009C424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облегчить запоминание и выразительное произнесение скороговорки, следует определить ее смысл, придумать прост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конкретные жизненные обсто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ятельства, которые оправдывают много кратное повторение текста.</w:t>
      </w:r>
    </w:p>
    <w:p w:rsidR="000C2F2A" w:rsidRPr="00A60B00" w:rsidRDefault="000C2F2A" w:rsidP="00510125">
      <w:pPr>
        <w:shd w:val="clear" w:color="auto" w:fill="FFFFFF" w:themeFill="background1"/>
        <w:spacing w:after="0" w:line="240" w:lineRule="auto"/>
        <w:ind w:right="28" w:firstLine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говорка особенно эффективна, ес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ее п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роговорить несколько раз. Корот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скороговорку можно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повторять цели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например: «Мам, мёду б нам» или «Купи кипу пик». Вот как можно обыграть эти скороговорки.</w:t>
      </w:r>
    </w:p>
    <w:p w:rsidR="000C2F2A" w:rsidRPr="00A60B00" w:rsidRDefault="000C2F2A" w:rsidP="00510125">
      <w:pPr>
        <w:shd w:val="clear" w:color="auto" w:fill="FFFFFF" w:themeFill="background1"/>
        <w:spacing w:after="0" w:line="240" w:lineRule="auto"/>
        <w:ind w:right="20" w:firstLine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Представь, что я мама-медведица, а ты один и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медвежат. Медвежата проголода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просят есть. Можно ласково по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просить: «Мам, мёду б нам». А можно ныть, с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ердито требовать, и даже приказы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 </w:t>
      </w:r>
      <w:r w:rsidRPr="00A60B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(Взрослый изображает варианты интонаций.) 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ласково попроси у меня, ной, сердито требуй, приказывай... Ты сей</w:t>
      </w:r>
      <w:r w:rsidR="009C424D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говорил с разными интонация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Как</w:t>
      </w:r>
      <w:r w:rsidR="00226536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думаешь, какая интонация по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маме-медведице? Изобрази ее еще раз.</w:t>
      </w:r>
    </w:p>
    <w:p w:rsidR="000C2F2A" w:rsidRPr="00A60B00" w:rsidRDefault="00226536" w:rsidP="005101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могут стать эффективным средством развития не только дикции, но и творческих способностей, если работать над ними весело и с фантазией.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b/>
          <w:bCs/>
          <w:sz w:val="28"/>
          <w:szCs w:val="28"/>
          <w:shd w:val="clear" w:color="auto" w:fill="FFFFFF"/>
        </w:rPr>
        <w:t xml:space="preserve">Следующий метод: </w:t>
      </w:r>
      <w:r w:rsidRPr="00A60B00">
        <w:rPr>
          <w:rStyle w:val="a4"/>
          <w:sz w:val="28"/>
          <w:szCs w:val="28"/>
        </w:rPr>
        <w:t>Изобрази!</w:t>
      </w:r>
      <w:r w:rsidR="00EC528B" w:rsidRPr="00A60B00">
        <w:rPr>
          <w:sz w:val="28"/>
          <w:szCs w:val="28"/>
        </w:rPr>
        <w:t xml:space="preserve"> для расширения игрового опыта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вдеть нитку в иголку,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пришить пуговицу,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подбросить и поймать мяч,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наколоть дров,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обстругать доску,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заточить карандаш,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остричь ногти,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перенести предмет с одного места на другое,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несколько раз перелить воду из одного стакана в другой.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плеснуть в кого — либо водой из стакана и суметь уклониться от того, кто хочет тебя облить,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понюхать яблоко, апельсин.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разрезать арбуз и съесть кусок.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rStyle w:val="a4"/>
          <w:sz w:val="28"/>
          <w:szCs w:val="28"/>
        </w:rPr>
        <w:t>«Покажи - узнай»</w:t>
      </w:r>
      <w:r w:rsidR="00EC528B" w:rsidRPr="00A60B00">
        <w:rPr>
          <w:rStyle w:val="a4"/>
          <w:sz w:val="28"/>
          <w:szCs w:val="28"/>
        </w:rPr>
        <w:t xml:space="preserve"> 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rStyle w:val="a4"/>
          <w:sz w:val="28"/>
          <w:szCs w:val="28"/>
        </w:rPr>
        <w:lastRenderedPageBreak/>
        <w:t>Жесты, поза движения.</w:t>
      </w:r>
      <w:r w:rsidR="00EC528B" w:rsidRPr="00A60B00">
        <w:rPr>
          <w:sz w:val="28"/>
          <w:szCs w:val="28"/>
        </w:rPr>
        <w:t> 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rStyle w:val="a4"/>
          <w:sz w:val="28"/>
          <w:szCs w:val="28"/>
        </w:rPr>
        <w:t>«Отгадай, кто я, что я делаю»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Сесть, как королева;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побитая собака;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 xml:space="preserve">как </w:t>
      </w:r>
      <w:proofErr w:type="gramStart"/>
      <w:r w:rsidRPr="00A60B00">
        <w:rPr>
          <w:sz w:val="28"/>
          <w:szCs w:val="28"/>
        </w:rPr>
        <w:t>провинившейся</w:t>
      </w:r>
      <w:proofErr w:type="gramEnd"/>
      <w:r w:rsidRPr="00A60B00">
        <w:rPr>
          <w:sz w:val="28"/>
          <w:szCs w:val="28"/>
        </w:rPr>
        <w:t xml:space="preserve"> малыш;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пчелка на цветок.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пройдемся, как артисты балета;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манекенщица;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больной человек;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старый человек;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- попрыгаем, как ребенок  через лужу;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кенгуру;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большой заяц;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как маленький зайчик.</w:t>
      </w:r>
    </w:p>
    <w:p w:rsidR="00EC528B" w:rsidRPr="00A60B00" w:rsidRDefault="00EC528B" w:rsidP="0051012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Следующий метод: 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 песенку козы из сказки «Волк и семеро козлят»: сначала голосом Козы, потом волка.</w:t>
      </w:r>
    </w:p>
    <w:p w:rsidR="00EC528B" w:rsidRPr="00A60B00" w:rsidRDefault="009C424D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ребятушки.</w:t>
      </w:r>
    </w:p>
    <w:p w:rsidR="00EC528B" w:rsidRPr="00A60B00" w:rsidRDefault="009C424D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пришла,</w:t>
      </w:r>
    </w:p>
    <w:p w:rsidR="00EC528B" w:rsidRPr="00A60B00" w:rsidRDefault="009C424D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Молочка принесла.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Прочитайте следующие стихи: удивительно, насмешливо, недоумевая: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Кумушка, послушай!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Вправду, кроме шуток,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школу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утят малюток.</w:t>
      </w:r>
    </w:p>
    <w:p w:rsidR="00226536" w:rsidRPr="00A60B00" w:rsidRDefault="00226536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</w:p>
    <w:p w:rsidR="00EC528B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Следующий метод:</w:t>
      </w:r>
      <w:r w:rsidR="00EC528B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« </w:t>
      </w:r>
      <w:r w:rsidR="00EC528B" w:rsidRPr="00A6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Придумай сказку</w:t>
      </w:r>
      <w:r w:rsidR="00EC528B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  2 коробки: 1 коробка (фрак, бант, юбка, шарф и</w:t>
      </w:r>
      <w:r w:rsidR="009C424D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т.д.), 2 коробка (персонажи сказок - пальчиковый театр)</w:t>
      </w:r>
      <w:r w:rsidR="009C424D"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сказку и обыграйте  ее.</w:t>
      </w:r>
      <w:proofErr w:type="gramEnd"/>
    </w:p>
    <w:p w:rsidR="00510125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Следующий метод: </w:t>
      </w:r>
      <w:r w:rsidRPr="00A6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«Прочитай стих с разной интонацией»</w:t>
      </w: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528B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Плачет Киска в коридоре.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У неё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горе: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Злые люди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Бедной Киске</w:t>
      </w:r>
      <w:proofErr w:type="gramStart"/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е дают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Украсть</w:t>
      </w:r>
      <w:r w:rsidRPr="00A60B00">
        <w:rPr>
          <w:rFonts w:ascii="Times New Roman" w:hAnsi="Times New Roman" w:cs="Times New Roman"/>
          <w:sz w:val="28"/>
          <w:szCs w:val="28"/>
        </w:rPr>
        <w:br/>
      </w:r>
      <w:r w:rsidRPr="00A60B00">
        <w:rPr>
          <w:rFonts w:ascii="Times New Roman" w:hAnsi="Times New Roman" w:cs="Times New Roman"/>
          <w:sz w:val="28"/>
          <w:szCs w:val="28"/>
          <w:shd w:val="clear" w:color="auto" w:fill="FFFFFF"/>
        </w:rPr>
        <w:t>Сосиски!</w:t>
      </w:r>
    </w:p>
    <w:p w:rsidR="00510125" w:rsidRPr="00A60B00" w:rsidRDefault="00510125" w:rsidP="00510125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A60B00">
        <w:rPr>
          <w:sz w:val="28"/>
          <w:szCs w:val="28"/>
        </w:rPr>
        <w:t> </w:t>
      </w:r>
      <w:r w:rsidRPr="00A60B00">
        <w:rPr>
          <w:b/>
          <w:bCs/>
          <w:sz w:val="28"/>
          <w:szCs w:val="28"/>
          <w:shd w:val="clear" w:color="auto" w:fill="FFFFFF"/>
        </w:rPr>
        <w:t xml:space="preserve">Следующий метод: </w:t>
      </w:r>
      <w:r w:rsidRPr="00A60B00">
        <w:rPr>
          <w:sz w:val="28"/>
          <w:szCs w:val="28"/>
        </w:rPr>
        <w:t>Развитие пластической выразительности при создании образа</w:t>
      </w:r>
    </w:p>
    <w:p w:rsidR="00510125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1.Пройти по камешкам через ручей от лица любого персонажа, по выбору.</w:t>
      </w:r>
    </w:p>
    <w:p w:rsidR="00510125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 лица любого персонажа подкрасться к спящему зверю (зайцу, медведю, волку)</w:t>
      </w:r>
    </w:p>
    <w:p w:rsidR="00510125" w:rsidRPr="00A60B00" w:rsidRDefault="00510125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3.Ловить бабочку или муху от лица различных персонажей.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Рефлексия от педагогов. Рейтинг успешности проведенного мероприятия.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528B" w:rsidRPr="00A60B00" w:rsidRDefault="00EC528B" w:rsidP="0051012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закончить наш семинар - практикум  хочется словами Л.С. Выготского: «Необходимо расширять опыт ребенка, если мы хотим создать достаточно прочные основы его творческой деятельности».</w:t>
      </w:r>
    </w:p>
    <w:p w:rsidR="00226536" w:rsidRPr="00226536" w:rsidRDefault="00226536" w:rsidP="0022653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26536" w:rsidRPr="00226536" w:rsidSect="000000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1F4"/>
    <w:multiLevelType w:val="multilevel"/>
    <w:tmpl w:val="358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6B37CD"/>
    <w:multiLevelType w:val="multilevel"/>
    <w:tmpl w:val="04F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D0337"/>
    <w:multiLevelType w:val="multilevel"/>
    <w:tmpl w:val="01E2A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F"/>
    <w:rsid w:val="000000FF"/>
    <w:rsid w:val="000C2F2A"/>
    <w:rsid w:val="00226536"/>
    <w:rsid w:val="00510125"/>
    <w:rsid w:val="005C50F3"/>
    <w:rsid w:val="0064641E"/>
    <w:rsid w:val="006C6499"/>
    <w:rsid w:val="00746056"/>
    <w:rsid w:val="009C424D"/>
    <w:rsid w:val="00A60B00"/>
    <w:rsid w:val="00A76790"/>
    <w:rsid w:val="00EC528B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2021-03-01T14:13:00Z</dcterms:created>
  <dcterms:modified xsi:type="dcterms:W3CDTF">2021-03-12T11:37:00Z</dcterms:modified>
</cp:coreProperties>
</file>