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16" w:rsidRPr="00D947B2" w:rsidRDefault="004B1B72" w:rsidP="00E32B11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Добрый день, уважаемые коллеги.</w:t>
      </w:r>
    </w:p>
    <w:p w:rsidR="00574729" w:rsidRPr="00D947B2" w:rsidRDefault="004B1B72" w:rsidP="00E32B11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Тема моего доклада: «К</w:t>
      </w:r>
      <w:r w:rsidR="00574729" w:rsidRPr="00D947B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ак провести урок физической культуры, который понравится ученикам</w:t>
      </w:r>
      <w:r w:rsidRPr="00D947B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»</w:t>
      </w:r>
    </w:p>
    <w:p w:rsidR="00574729" w:rsidRPr="00D947B2" w:rsidRDefault="00574729" w:rsidP="00E32B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Мастерство учителя заключается в умении сочетать в процессе обучения постоянное, неизменное с элементами новизны.  </w:t>
      </w:r>
    </w:p>
    <w:p w:rsidR="00E32B11" w:rsidRPr="00D947B2" w:rsidRDefault="00E32B11" w:rsidP="00E32B11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Главный принцип обучения</w:t>
      </w:r>
      <w:r w:rsidR="00D358E3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как я считаю</w:t>
      </w: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: не умел – научился – применил. Чтобы процесс обучения состоялся, необходимы два условия: 1) чтобы ученик хотел, 2) чтобы учитель умел.</w:t>
      </w:r>
    </w:p>
    <w:p w:rsidR="00426680" w:rsidRPr="00D947B2" w:rsidRDefault="00426680" w:rsidP="004266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>Главное это нестандартные подходы в каждой части урока.</w:t>
      </w:r>
    </w:p>
    <w:p w:rsidR="0090525B" w:rsidRPr="00D947B2" w:rsidRDefault="00725416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>Учителя физкультуры часто задаются вопросом как же сделать урок физкультуры более интересным</w:t>
      </w:r>
      <w:r w:rsidR="00426680" w:rsidRPr="00D947B2">
        <w:rPr>
          <w:rFonts w:ascii="Times New Roman" w:hAnsi="Times New Roman" w:cs="Times New Roman"/>
          <w:sz w:val="32"/>
          <w:szCs w:val="32"/>
        </w:rPr>
        <w:t>,</w:t>
      </w:r>
      <w:r w:rsidRPr="00D947B2">
        <w:rPr>
          <w:rFonts w:ascii="Times New Roman" w:hAnsi="Times New Roman" w:cs="Times New Roman"/>
          <w:sz w:val="32"/>
          <w:szCs w:val="32"/>
        </w:rPr>
        <w:t xml:space="preserve"> более моторным,  и я в том числе. </w:t>
      </w:r>
    </w:p>
    <w:p w:rsidR="00426680" w:rsidRPr="00D947B2" w:rsidRDefault="0090525B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 xml:space="preserve">В ходе своей педагогической деятельности в школе «Феникс» на уроках по физической </w:t>
      </w:r>
      <w:r w:rsidR="00426680" w:rsidRPr="00D947B2">
        <w:rPr>
          <w:rFonts w:ascii="Times New Roman" w:hAnsi="Times New Roman" w:cs="Times New Roman"/>
          <w:sz w:val="32"/>
          <w:szCs w:val="32"/>
        </w:rPr>
        <w:t xml:space="preserve">культуре мне удалось опробовать (найти </w:t>
      </w:r>
      <w:r w:rsidR="00426680" w:rsidRPr="00D947B2">
        <w:rPr>
          <w:rFonts w:ascii="Times New Roman" w:hAnsi="Times New Roman" w:cs="Times New Roman"/>
          <w:sz w:val="32"/>
          <w:szCs w:val="32"/>
          <w:u w:val="single"/>
        </w:rPr>
        <w:t>открыть</w:t>
      </w:r>
      <w:r w:rsidR="00426680" w:rsidRPr="00D947B2">
        <w:rPr>
          <w:rFonts w:ascii="Times New Roman" w:hAnsi="Times New Roman" w:cs="Times New Roman"/>
          <w:sz w:val="32"/>
          <w:szCs w:val="32"/>
        </w:rPr>
        <w:t xml:space="preserve"> для себя) </w:t>
      </w:r>
      <w:r w:rsidRPr="00D947B2">
        <w:rPr>
          <w:rFonts w:ascii="Times New Roman" w:hAnsi="Times New Roman" w:cs="Times New Roman"/>
          <w:sz w:val="32"/>
          <w:szCs w:val="32"/>
        </w:rPr>
        <w:t xml:space="preserve">несколько необычных и интересных </w:t>
      </w:r>
      <w:r w:rsidR="00426680" w:rsidRPr="00D947B2">
        <w:rPr>
          <w:rFonts w:ascii="Times New Roman" w:hAnsi="Times New Roman" w:cs="Times New Roman"/>
          <w:sz w:val="32"/>
          <w:szCs w:val="32"/>
        </w:rPr>
        <w:t>методов</w:t>
      </w:r>
      <w:r w:rsidR="001C4E0A" w:rsidRPr="00D947B2">
        <w:rPr>
          <w:rFonts w:ascii="Times New Roman" w:hAnsi="Times New Roman" w:cs="Times New Roman"/>
          <w:sz w:val="32"/>
          <w:szCs w:val="32"/>
        </w:rPr>
        <w:t xml:space="preserve"> обучения</w:t>
      </w:r>
      <w:r w:rsidR="00426680" w:rsidRPr="00D947B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25416" w:rsidRPr="00D947B2" w:rsidRDefault="00725416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  <w:u w:val="single"/>
        </w:rPr>
        <w:t>Для школьников:</w:t>
      </w:r>
    </w:p>
    <w:p w:rsidR="00963ECC" w:rsidRPr="00D947B2" w:rsidRDefault="00725416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>1. Использовать в работе различный инвентарь</w:t>
      </w:r>
      <w:r w:rsidR="00963ECC" w:rsidRPr="00D947B2">
        <w:rPr>
          <w:rFonts w:ascii="Times New Roman" w:hAnsi="Times New Roman" w:cs="Times New Roman"/>
          <w:sz w:val="32"/>
          <w:szCs w:val="32"/>
        </w:rPr>
        <w:t>.</w:t>
      </w:r>
    </w:p>
    <w:p w:rsidR="00725416" w:rsidRPr="00D947B2" w:rsidRDefault="00725416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 xml:space="preserve"> (В обычной разминке и в обще развивающих упражнениях</w:t>
      </w:r>
      <w:r w:rsidR="00EC5719" w:rsidRPr="00D947B2">
        <w:rPr>
          <w:rFonts w:ascii="Times New Roman" w:hAnsi="Times New Roman" w:cs="Times New Roman"/>
          <w:sz w:val="32"/>
          <w:szCs w:val="32"/>
        </w:rPr>
        <w:t xml:space="preserve"> мы используем различные предметы</w:t>
      </w:r>
      <w:r w:rsidRPr="00D947B2">
        <w:rPr>
          <w:rFonts w:ascii="Times New Roman" w:hAnsi="Times New Roman" w:cs="Times New Roman"/>
          <w:sz w:val="32"/>
          <w:szCs w:val="32"/>
        </w:rPr>
        <w:t>)</w:t>
      </w:r>
    </w:p>
    <w:p w:rsidR="00EC5719" w:rsidRPr="00D947B2" w:rsidRDefault="00AB67DD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 xml:space="preserve">Это значит, что мы работаем не только без предметов, но и занимаем </w:t>
      </w:r>
      <w:r w:rsidR="00EC5719" w:rsidRPr="00D947B2">
        <w:rPr>
          <w:rFonts w:ascii="Times New Roman" w:hAnsi="Times New Roman" w:cs="Times New Roman"/>
          <w:sz w:val="32"/>
          <w:szCs w:val="32"/>
        </w:rPr>
        <w:t xml:space="preserve">наше внимание и руки различными предметами. </w:t>
      </w:r>
    </w:p>
    <w:p w:rsidR="00AB67DD" w:rsidRPr="00D947B2" w:rsidRDefault="00EC5719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>Так маленькие мячи помогают развивать мелкую моторику и координацию.</w:t>
      </w:r>
    </w:p>
    <w:p w:rsidR="00AB67DD" w:rsidRPr="00D947B2" w:rsidRDefault="006D580E" w:rsidP="00E32B1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lastRenderedPageBreak/>
        <w:t>Эффект новизны (</w:t>
      </w:r>
      <w:r w:rsidR="00E974BD" w:rsidRPr="00D947B2">
        <w:rPr>
          <w:rFonts w:ascii="Times New Roman" w:hAnsi="Times New Roman" w:cs="Times New Roman"/>
          <w:sz w:val="32"/>
          <w:szCs w:val="32"/>
        </w:rPr>
        <w:t>544</w:t>
      </w:r>
      <w:r w:rsidR="00EC5719" w:rsidRPr="00D947B2">
        <w:rPr>
          <w:rFonts w:ascii="Times New Roman" w:hAnsi="Times New Roman" w:cs="Times New Roman"/>
          <w:sz w:val="32"/>
          <w:szCs w:val="32"/>
        </w:rPr>
        <w:t>даже, если комплексы упражнений разнообразны, все равно предметы преподносят новые эмоции, ряд новых обязанностей)</w:t>
      </w:r>
    </w:p>
    <w:p w:rsidR="00725416" w:rsidRPr="00D947B2" w:rsidRDefault="00725416" w:rsidP="001E66E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 xml:space="preserve">2. </w:t>
      </w:r>
      <w:r w:rsidR="007B7A15" w:rsidRPr="00D947B2">
        <w:rPr>
          <w:rFonts w:ascii="Times New Roman" w:hAnsi="Times New Roman" w:cs="Times New Roman"/>
          <w:sz w:val="32"/>
          <w:szCs w:val="32"/>
        </w:rPr>
        <w:t xml:space="preserve">Разнообразить одну из частей урока </w:t>
      </w:r>
      <w:r w:rsidRPr="00D947B2">
        <w:rPr>
          <w:rFonts w:ascii="Times New Roman" w:hAnsi="Times New Roman" w:cs="Times New Roman"/>
          <w:sz w:val="32"/>
          <w:szCs w:val="32"/>
        </w:rPr>
        <w:t>упражнениями на внимание</w:t>
      </w:r>
      <w:r w:rsidR="007B7A15" w:rsidRPr="00D947B2">
        <w:rPr>
          <w:rFonts w:ascii="Times New Roman" w:hAnsi="Times New Roman" w:cs="Times New Roman"/>
          <w:sz w:val="32"/>
          <w:szCs w:val="32"/>
        </w:rPr>
        <w:t>.</w:t>
      </w:r>
    </w:p>
    <w:p w:rsidR="00725416" w:rsidRPr="00D947B2" w:rsidRDefault="00725416" w:rsidP="001E66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ru-RU"/>
        </w:rPr>
      </w:pPr>
      <w:r w:rsidRPr="00D947B2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u w:val="single"/>
          <w:lang w:eastAsia="ru-RU"/>
        </w:rPr>
        <w:t>Подготовительная часть урока</w:t>
      </w:r>
    </w:p>
    <w:p w:rsidR="00AB67DD" w:rsidRPr="00D947B2" w:rsidRDefault="009F2DF9" w:rsidP="001E66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D947B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Бег</w:t>
      </w:r>
      <w:proofErr w:type="gramStart"/>
      <w:r w:rsidRPr="00D947B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,Х</w:t>
      </w:r>
      <w:proofErr w:type="gramEnd"/>
      <w:r w:rsidRPr="00D947B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одьба</w:t>
      </w:r>
      <w:proofErr w:type="spellEnd"/>
      <w:r w:rsidRPr="00D947B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:</w:t>
      </w: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</w:p>
    <w:p w:rsidR="009F2DF9" w:rsidRPr="00D947B2" w:rsidRDefault="009F2DF9" w:rsidP="00AB67D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Класс рассчитывается на первый-второй и бежит в колонну по одному дистанция друг от друга 1 – 1,5 м. По свистку вторые номера делают ускорение и с левой стороны обгоняют свой первый номер, встают перед ним и продолжают движение. По второму свистку то же делают вторые номера.</w:t>
      </w:r>
    </w:p>
    <w:p w:rsidR="005B3188" w:rsidRPr="00D947B2" w:rsidRDefault="005B3188" w:rsidP="00AB67D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 время бега последний учащийся делает ускорение вдоль колонны и становится первым. Бег заканчивается, когда направляющий становится первым.</w:t>
      </w:r>
    </w:p>
    <w:p w:rsidR="00AB67DD" w:rsidRPr="00D947B2" w:rsidRDefault="00AB67DD" w:rsidP="005B31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Соответственно если ребенок забыл или потерялся, или отвлекся, то начинает подсказывать весь класс, в ходе урока начинает участвовать весь класс, что поднимает интерес у детей и активность на уроке.</w:t>
      </w:r>
    </w:p>
    <w:p w:rsidR="005B3188" w:rsidRPr="00D947B2" w:rsidRDefault="005B3188" w:rsidP="00AB67D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Фигурная ходьба (змейкой, </w:t>
      </w:r>
      <w:proofErr w:type="spellStart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противоходом</w:t>
      </w:r>
      <w:proofErr w:type="spellEnd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по диагонали)</w:t>
      </w:r>
    </w:p>
    <w:p w:rsidR="007B7A15" w:rsidRPr="00D947B2" w:rsidRDefault="00AB67DD" w:rsidP="00AB67D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</w:t>
      </w:r>
      <w:r w:rsidR="005B3188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елаем вращение вокруг себя, упражнения на память,</w:t>
      </w:r>
      <w:r w:rsidR="007B7A15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меняется направление движения.</w:t>
      </w:r>
    </w:p>
    <w:p w:rsidR="00AB67DD" w:rsidRPr="00D947B2" w:rsidRDefault="009F2DF9" w:rsidP="001E66E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Разминка: </w:t>
      </w:r>
    </w:p>
    <w:p w:rsidR="009F2DF9" w:rsidRPr="00D947B2" w:rsidRDefault="009F2DF9" w:rsidP="00AB67DD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Класс делится на девочек и мальчиков строится друг к другу лицом</w:t>
      </w:r>
      <w:r w:rsidR="007B7A15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выполняют упражнения, </w:t>
      </w: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неожиданно звучит команда «Девочки или Мальчики» и дети должны побежать друг за другом, </w:t>
      </w:r>
      <w:r w:rsidR="007B7A15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игра «День-Ночь».</w:t>
      </w:r>
    </w:p>
    <w:p w:rsidR="00267E5E" w:rsidRPr="00D947B2" w:rsidRDefault="00267E5E" w:rsidP="00AB67DD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Упражнение «Обманка» (приседания)</w:t>
      </w:r>
    </w:p>
    <w:p w:rsidR="007B7A15" w:rsidRPr="00D947B2" w:rsidRDefault="007B7A15" w:rsidP="001E66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ru-RU"/>
        </w:rPr>
      </w:pPr>
      <w:r w:rsidRPr="00D947B2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ru-RU"/>
        </w:rPr>
        <w:t>Основная часть урока</w:t>
      </w:r>
    </w:p>
    <w:p w:rsidR="007B7A15" w:rsidRPr="00D947B2" w:rsidRDefault="007B7A15" w:rsidP="001E66EC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Подвижные игры с вызовом номеров</w:t>
      </w:r>
      <w:r w:rsidR="00AB67DD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игра «По местам»</w:t>
      </w:r>
      <w:r w:rsidR="009A1E99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«Передай </w:t>
      </w:r>
      <w:proofErr w:type="gramStart"/>
      <w:r w:rsidR="009A1E99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другому</w:t>
      </w:r>
      <w:proofErr w:type="gramEnd"/>
      <w:r w:rsidR="009A1E99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».</w:t>
      </w:r>
    </w:p>
    <w:p w:rsidR="007B7A15" w:rsidRPr="00D947B2" w:rsidRDefault="007B7A15" w:rsidP="001E66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ru-RU"/>
        </w:rPr>
      </w:pPr>
      <w:r w:rsidRPr="00D947B2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ru-RU"/>
        </w:rPr>
        <w:t>Заключительная часть урока</w:t>
      </w:r>
    </w:p>
    <w:p w:rsidR="007B7A15" w:rsidRPr="00D947B2" w:rsidRDefault="007B7A15" w:rsidP="001E66EC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Малоподвижные игры на внимание: «Капитаны», «</w:t>
      </w:r>
      <w:proofErr w:type="spellStart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Тик</w:t>
      </w:r>
      <w:proofErr w:type="gramStart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,Т</w:t>
      </w:r>
      <w:proofErr w:type="gramEnd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ак,Тук</w:t>
      </w:r>
      <w:proofErr w:type="spellEnd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», «Хлопок».</w:t>
      </w:r>
    </w:p>
    <w:p w:rsidR="007B7A15" w:rsidRPr="00D947B2" w:rsidRDefault="007B7A15" w:rsidP="001E66EC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(Провести одну из игр)</w:t>
      </w:r>
    </w:p>
    <w:p w:rsidR="007B7A15" w:rsidRPr="00D947B2" w:rsidRDefault="007B7A15" w:rsidP="001E66E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>3. Рассказывать технику выполнения упражнений без показа</w:t>
      </w:r>
      <w:r w:rsidR="00963ECC" w:rsidRPr="00D947B2">
        <w:rPr>
          <w:rFonts w:ascii="Times New Roman" w:hAnsi="Times New Roman" w:cs="Times New Roman"/>
          <w:sz w:val="32"/>
          <w:szCs w:val="32"/>
        </w:rPr>
        <w:t>.</w:t>
      </w:r>
    </w:p>
    <w:p w:rsidR="007B7A15" w:rsidRPr="00D947B2" w:rsidRDefault="007B7A15" w:rsidP="001E66E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Самостоятельное перестроение</w:t>
      </w:r>
    </w:p>
    <w:p w:rsidR="007B7A15" w:rsidRPr="00D947B2" w:rsidRDefault="007B7A15" w:rsidP="001E66E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947B2">
        <w:rPr>
          <w:rFonts w:ascii="Times New Roman" w:hAnsi="Times New Roman" w:cs="Times New Roman"/>
          <w:sz w:val="32"/>
          <w:szCs w:val="32"/>
        </w:rPr>
        <w:t>Самостоятельное проведение ОРУ</w:t>
      </w:r>
      <w:r w:rsidR="00267C32" w:rsidRPr="00D947B2">
        <w:rPr>
          <w:rFonts w:ascii="Times New Roman" w:hAnsi="Times New Roman" w:cs="Times New Roman"/>
          <w:sz w:val="32"/>
          <w:szCs w:val="32"/>
        </w:rPr>
        <w:t xml:space="preserve"> (2-3 класс по два упражнения, 4-7 класс полностью целый комплекс)</w:t>
      </w:r>
    </w:p>
    <w:p w:rsidR="00267E5E" w:rsidRPr="00D947B2" w:rsidRDefault="00267C32" w:rsidP="001E66EC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Упражнения на</w:t>
      </w:r>
      <w:r w:rsidR="00267E5E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«</w:t>
      </w:r>
      <w:r w:rsidR="00267E5E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Умственное  напряжение</w:t>
      </w: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»</w:t>
      </w:r>
      <w:r w:rsidR="00267E5E"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:</w:t>
      </w:r>
    </w:p>
    <w:p w:rsidR="007B7A15" w:rsidRPr="00D947B2" w:rsidRDefault="00267E5E" w:rsidP="001E66EC">
      <w:pPr>
        <w:spacing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Слово </w:t>
      </w:r>
      <w:r w:rsidRPr="00D947B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Приседание</w:t>
      </w: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не говорю (так же тренируется внимание): 1 – приседание руки вперед, 2 – исходное положение, 3 – приседание руки к плечам, 4 – исходное положение, 5 – приседание руки вверх, 6 – исходное положение.</w:t>
      </w:r>
    </w:p>
    <w:p w:rsidR="00267E5E" w:rsidRPr="00D947B2" w:rsidRDefault="00267E5E" w:rsidP="001E66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1 – упор присев, 2 – </w:t>
      </w:r>
      <w:proofErr w:type="gramStart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упор</w:t>
      </w:r>
      <w:proofErr w:type="gramEnd"/>
      <w:r w:rsidRPr="00D947B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лежа, 3 – упор присев, 4 – упор стоя, 5 – упор присев, 6 – выпрямится.</w:t>
      </w:r>
    </w:p>
    <w:p w:rsidR="00574729" w:rsidRPr="00D947B2" w:rsidRDefault="00574729">
      <w:pPr>
        <w:rPr>
          <w:sz w:val="32"/>
          <w:szCs w:val="32"/>
        </w:rPr>
      </w:pPr>
    </w:p>
    <w:sectPr w:rsidR="00574729" w:rsidRPr="00D947B2" w:rsidSect="008A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03AF"/>
    <w:multiLevelType w:val="hybridMultilevel"/>
    <w:tmpl w:val="BC4C3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E50F0"/>
    <w:multiLevelType w:val="hybridMultilevel"/>
    <w:tmpl w:val="9FAAB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F242C"/>
    <w:multiLevelType w:val="hybridMultilevel"/>
    <w:tmpl w:val="A6B4E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02555"/>
    <w:multiLevelType w:val="hybridMultilevel"/>
    <w:tmpl w:val="18DE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C7103"/>
    <w:multiLevelType w:val="hybridMultilevel"/>
    <w:tmpl w:val="973AE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29"/>
    <w:rsid w:val="00055124"/>
    <w:rsid w:val="00092223"/>
    <w:rsid w:val="0015681A"/>
    <w:rsid w:val="001C4E0A"/>
    <w:rsid w:val="001E66EC"/>
    <w:rsid w:val="00267C32"/>
    <w:rsid w:val="00267E5E"/>
    <w:rsid w:val="002B2D9A"/>
    <w:rsid w:val="002B66FD"/>
    <w:rsid w:val="00426680"/>
    <w:rsid w:val="00436F27"/>
    <w:rsid w:val="004B1B72"/>
    <w:rsid w:val="00574729"/>
    <w:rsid w:val="005B3188"/>
    <w:rsid w:val="00647859"/>
    <w:rsid w:val="006D580E"/>
    <w:rsid w:val="00725416"/>
    <w:rsid w:val="007B7A15"/>
    <w:rsid w:val="007F26C7"/>
    <w:rsid w:val="008A1553"/>
    <w:rsid w:val="0090525B"/>
    <w:rsid w:val="00963ECC"/>
    <w:rsid w:val="009A1E99"/>
    <w:rsid w:val="009F2DF9"/>
    <w:rsid w:val="00AB67DD"/>
    <w:rsid w:val="00CD6233"/>
    <w:rsid w:val="00D358E3"/>
    <w:rsid w:val="00D54138"/>
    <w:rsid w:val="00D947B2"/>
    <w:rsid w:val="00E32B11"/>
    <w:rsid w:val="00E55A9A"/>
    <w:rsid w:val="00E974BD"/>
    <w:rsid w:val="00EC5719"/>
    <w:rsid w:val="00FE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53"/>
  </w:style>
  <w:style w:type="paragraph" w:styleId="3">
    <w:name w:val="heading 3"/>
    <w:basedOn w:val="a"/>
    <w:link w:val="30"/>
    <w:uiPriority w:val="9"/>
    <w:qFormat/>
    <w:rsid w:val="00574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47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7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2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2019-03-18T08:16:00Z</cp:lastPrinted>
  <dcterms:created xsi:type="dcterms:W3CDTF">2019-03-11T08:58:00Z</dcterms:created>
  <dcterms:modified xsi:type="dcterms:W3CDTF">2019-03-18T08:21:00Z</dcterms:modified>
</cp:coreProperties>
</file>