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4F" w:rsidRPr="0024524F" w:rsidRDefault="0024524F" w:rsidP="00245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4524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ГОСУДАРСТВЕННОЕ БЮДЖЕТНОЕ ОБЩЕОБРАЗОВАТЕЛЬНОЕ УЧРЕЖДЕНИЕ КРАСНОДАРСКОГО КРАЯ</w:t>
      </w:r>
      <w:r w:rsidRPr="0024524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</w:t>
      </w:r>
      <w:r w:rsidRPr="0024524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ШКОЛА-ИНТЕРНАТ СПОРТИВНОГО ПРОФИЛЯ</w:t>
      </w:r>
    </w:p>
    <w:p w:rsidR="0024524F" w:rsidRPr="0024524F" w:rsidRDefault="0024524F" w:rsidP="0024524F">
      <w:pPr>
        <w:spacing w:after="200" w:line="276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Pr="0024524F" w:rsidRDefault="0024524F" w:rsidP="0024524F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24524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Разработка воспитательного  мероприятия</w:t>
      </w:r>
    </w:p>
    <w:p w:rsidR="0024524F" w:rsidRDefault="0024524F" w:rsidP="0024524F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24524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ко Дню памяти воинов – интернационалистов:</w:t>
      </w:r>
    </w:p>
    <w:p w:rsidR="0024524F" w:rsidRDefault="0024524F" w:rsidP="0024524F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24524F" w:rsidRPr="0024524F" w:rsidRDefault="0024524F" w:rsidP="0024524F">
      <w:pPr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24524F" w:rsidRPr="0024524F" w:rsidRDefault="0024524F" w:rsidP="0024524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</w:rPr>
      </w:pPr>
      <w:r w:rsidRPr="0024524F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</w:rPr>
        <w:t>«</w:t>
      </w:r>
      <w:r w:rsidR="00147904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</w:rPr>
        <w:t>Мы выполняли Родины приказ</w:t>
      </w:r>
      <w:r w:rsidRPr="0024524F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</w:rPr>
        <w:t>»</w:t>
      </w:r>
    </w:p>
    <w:p w:rsidR="0024524F" w:rsidRPr="0024524F" w:rsidRDefault="0024524F" w:rsidP="0024524F">
      <w:pPr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524F" w:rsidRPr="0024524F" w:rsidRDefault="0024524F" w:rsidP="09A3A4A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024524F">
      <w:pPr>
        <w:ind w:left="63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Воспитатель:</w:t>
      </w:r>
    </w:p>
    <w:p w:rsidR="0024524F" w:rsidRDefault="0024524F" w:rsidP="0024524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Кондратьев Г.Э.                   </w:t>
      </w: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524F" w:rsidRDefault="0024524F" w:rsidP="09A3A4A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84B04" w:rsidRDefault="0024524F" w:rsidP="0014790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531B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="00147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раснодар </w:t>
      </w:r>
      <w:r w:rsidR="00531B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47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4C41E7" w:rsidRDefault="00A16067" w:rsidP="00884B0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55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="004379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4F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16067" w:rsidRDefault="004C41E7" w:rsidP="00891F4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41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гражданственнос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 и патриотизма у молодого поко</w:t>
      </w:r>
      <w:r w:rsidRPr="004C41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ления.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4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подростков уважительного отношения к воинам – интернационалистам,  продемонстрировавшим лучшие качества человека – гражданина и патриота.</w:t>
      </w:r>
    </w:p>
    <w:p w:rsidR="00E61959" w:rsidRPr="00C55604" w:rsidRDefault="00A16067" w:rsidP="00E6195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C55604">
        <w:rPr>
          <w:b/>
          <w:color w:val="000000" w:themeColor="text1"/>
          <w:sz w:val="28"/>
          <w:szCs w:val="28"/>
        </w:rPr>
        <w:t>Задачи:</w:t>
      </w:r>
    </w:p>
    <w:p w:rsidR="00E61959" w:rsidRPr="00E61959" w:rsidRDefault="004C41E7" w:rsidP="00E61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Формирование </w:t>
      </w:r>
      <w:r w:rsidR="00891F46">
        <w:rPr>
          <w:bCs/>
          <w:color w:val="000000"/>
          <w:sz w:val="28"/>
          <w:szCs w:val="28"/>
        </w:rPr>
        <w:t>опыта нравственного поведения личности.</w:t>
      </w:r>
    </w:p>
    <w:p w:rsidR="00E61959" w:rsidRPr="00884B04" w:rsidRDefault="00884B04" w:rsidP="00E61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884B04">
        <w:rPr>
          <w:color w:val="000000" w:themeColor="text1"/>
          <w:sz w:val="28"/>
          <w:szCs w:val="28"/>
        </w:rPr>
        <w:t>Расширить знания учащихся об этой знаменательной дате.</w:t>
      </w:r>
    </w:p>
    <w:p w:rsidR="00E61959" w:rsidRPr="00884B04" w:rsidRDefault="00E61959" w:rsidP="09A3A4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61959">
        <w:rPr>
          <w:color w:val="000000"/>
          <w:sz w:val="28"/>
          <w:szCs w:val="28"/>
        </w:rPr>
        <w:t> Воспитание патриотизма и интернационализма в подрастающем поколении.</w:t>
      </w:r>
    </w:p>
    <w:p w:rsidR="00884B04" w:rsidRPr="00884B04" w:rsidRDefault="00884B04" w:rsidP="09A3A4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Эмоциональное стимулирование патриотических чувств воспитанников через приобщение к воинским традициям.</w:t>
      </w:r>
    </w:p>
    <w:p w:rsidR="00884B04" w:rsidRDefault="00884B04" w:rsidP="00884B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Оборудование: </w:t>
      </w:r>
    </w:p>
    <w:p w:rsidR="00884B04" w:rsidRPr="00884B04" w:rsidRDefault="00884B04" w:rsidP="00884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Проектор</w:t>
      </w:r>
    </w:p>
    <w:p w:rsidR="00884B04" w:rsidRPr="00884B04" w:rsidRDefault="00884B04" w:rsidP="00884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</w:t>
      </w:r>
    </w:p>
    <w:p w:rsidR="00884B04" w:rsidRPr="00147904" w:rsidRDefault="00884B04" w:rsidP="00884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Цифровой носитель.</w:t>
      </w:r>
    </w:p>
    <w:p w:rsidR="00147904" w:rsidRPr="00884B04" w:rsidRDefault="00147904" w:rsidP="00884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Распечатанная анкета.</w:t>
      </w:r>
    </w:p>
    <w:p w:rsidR="00531B15" w:rsidRPr="00531B15" w:rsidRDefault="00531B15" w:rsidP="00531B1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</w:p>
    <w:p w:rsidR="00A16067" w:rsidRPr="00A16067" w:rsidRDefault="00A16067" w:rsidP="00A160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A1606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Ход мероприятия:</w:t>
      </w:r>
    </w:p>
    <w:p w:rsidR="00531B15" w:rsidRPr="00147904" w:rsidRDefault="00A16067" w:rsidP="00A1606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7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Вступительное слов</w:t>
      </w:r>
      <w:r w:rsidR="003D5106" w:rsidRPr="00147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воспитателя:</w:t>
      </w:r>
    </w:p>
    <w:p w:rsidR="00A16067" w:rsidRDefault="00A16067" w:rsidP="003D510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сегодняшнего мероприятия </w:t>
      </w:r>
      <w:r w:rsidRPr="00A16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приурочена к завершению вывода советских войск из Афганистана в 1989 году. В ходе боевых действий на территории этой страны в период с 1979 по 1989 год погибли около 15 тыс. советских военнослужащих. До 2011 года 15 февраля отмечался как День памяти воинов-интернационалистов, но официального статуса он не имел.</w:t>
      </w:r>
      <w:r w:rsidR="00531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6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Новая дата учреждена как единый день памяти обо всех гражданах России, проявивших самоотверженность и преданность Родине при участии в боевых действиях за рубежом.</w:t>
      </w:r>
    </w:p>
    <w:p w:rsidR="00BA54DC" w:rsidRDefault="00BA54DC" w:rsidP="003D510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Применение презентации: Слайд №1</w:t>
      </w:r>
    </w:p>
    <w:p w:rsidR="00BA54DC" w:rsidRPr="00BA54DC" w:rsidRDefault="00BA54DC" w:rsidP="003D5106">
      <w:pPr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нашего мероприятия: «</w:t>
      </w:r>
      <w:r w:rsidR="00147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Мы выполняли Родины приказ</w:t>
      </w:r>
      <w:r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31B15" w:rsidRDefault="00531B15" w:rsidP="00A1606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 тем, как мы начнём наше мероприятие, прове</w:t>
      </w:r>
      <w:r w:rsidR="00BA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рьте свои знания по данной теме. </w:t>
      </w:r>
      <w:r w:rsidR="001479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вас на партах лежат распечатанные  анкеты. </w:t>
      </w:r>
      <w:r w:rsidR="00BA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Проставьте </w:t>
      </w:r>
      <w:r w:rsidR="001479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BA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галочки</w:t>
      </w:r>
      <w:r w:rsidR="001479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A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напротив, на ваш взгляд, правильных ответов. </w:t>
      </w:r>
    </w:p>
    <w:p w:rsidR="00531B15" w:rsidRPr="00BA54DC" w:rsidRDefault="00531B15" w:rsidP="00A1606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 по теме: «День памяти воинов –</w:t>
      </w:r>
      <w:r w:rsidR="004C49BF"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интернационалистов».</w:t>
      </w:r>
    </w:p>
    <w:p w:rsidR="00D07762" w:rsidRDefault="00531B15" w:rsidP="004C49BF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каких странах, при наличии вооружённых конфликтов, советские или российские </w:t>
      </w:r>
      <w:r w:rsidR="004C4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воины принимали участие? </w:t>
      </w:r>
    </w:p>
    <w:p w:rsidR="00D07762" w:rsidRDefault="004C49BF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Алжир, Афганистан, Сирия. </w:t>
      </w:r>
    </w:p>
    <w:p w:rsidR="00D07762" w:rsidRDefault="004C49BF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Китай, США, Канада. </w:t>
      </w:r>
    </w:p>
    <w:p w:rsidR="004C49BF" w:rsidRDefault="004C49BF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Япония. Антарктида, Канада.</w:t>
      </w:r>
    </w:p>
    <w:p w:rsidR="00884B04" w:rsidRDefault="00884B0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7762" w:rsidRDefault="004F0BC4" w:rsidP="004C49BF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Сколько длилась Афганская война?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7 лет.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8 лет 1 месяц 20 дней. </w:t>
      </w:r>
    </w:p>
    <w:p w:rsidR="004C49BF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9 лет 1 месяц 21 день. </w:t>
      </w:r>
    </w:p>
    <w:p w:rsidR="00D07762" w:rsidRDefault="004F0BC4" w:rsidP="004C49BF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Отметьте страну с вооружённым конфликтом, в которой в настоящее время принимают участие наши воины.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Северная Корея.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Сирия.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Ангола.</w:t>
      </w:r>
    </w:p>
    <w:p w:rsidR="004F0BC4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Г) Йемен.</w:t>
      </w:r>
    </w:p>
    <w:p w:rsidR="00D07762" w:rsidRDefault="004F0BC4" w:rsidP="004C49BF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Почему СССР ввёл войска в Афганистан?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Для расширения территории. </w:t>
      </w:r>
    </w:p>
    <w:p w:rsidR="00D07762" w:rsidRDefault="004F0BC4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666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захвата и </w:t>
      </w:r>
      <w:r w:rsidR="001B24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охраны нефтяных месторождений. </w:t>
      </w:r>
      <w:r w:rsidR="00D077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D07762" w:rsidRDefault="001B24A6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Откликнулся на призыв о помощи. </w:t>
      </w:r>
    </w:p>
    <w:p w:rsidR="004F0BC4" w:rsidRDefault="001B24A6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Для проведения совместных военных учений с армией США.</w:t>
      </w:r>
    </w:p>
    <w:p w:rsidR="00D07762" w:rsidRDefault="00D07762" w:rsidP="004C49BF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Отметьте год завершения вывода советских войск из Афганистана. А) 1979. </w:t>
      </w:r>
    </w:p>
    <w:p w:rsidR="00D07762" w:rsidRDefault="00D07762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1989. </w:t>
      </w:r>
    </w:p>
    <w:p w:rsidR="00D07762" w:rsidRDefault="00D07762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1998.</w:t>
      </w:r>
    </w:p>
    <w:p w:rsidR="00D07762" w:rsidRPr="004C49BF" w:rsidRDefault="00D07762" w:rsidP="00D07762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Г) 2004.</w:t>
      </w:r>
    </w:p>
    <w:p w:rsidR="00BA54DC" w:rsidRDefault="00BA54DC" w:rsidP="00A1606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D4479B" w:rsidRDefault="00D4479B" w:rsidP="00A1606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D447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Скажите мне, пожалуйста, в каких странах при наличии вооружённых конфликтах, российские  воины принимали участие?</w:t>
      </w:r>
    </w:p>
    <w:p w:rsidR="00BA54DC" w:rsidRPr="00BA54DC" w:rsidRDefault="00BA54DC" w:rsidP="00A1606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ответе, можете использовать интернет – ресурсы.</w:t>
      </w:r>
    </w:p>
    <w:p w:rsidR="00D4479B" w:rsidRDefault="00BA54DC" w:rsidP="00147904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Предполагаемые ответы: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Алжир, </w:t>
      </w:r>
      <w:proofErr w:type="spellStart"/>
      <w:r w:rsidR="00E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Афаганистан</w:t>
      </w:r>
      <w:proofErr w:type="spellEnd"/>
      <w:r w:rsidR="00E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Йемен, Сирия,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гипет, Ангола, Мозамбика, Корея.</w:t>
      </w:r>
    </w:p>
    <w:p w:rsidR="00BA54DC" w:rsidRPr="00BA54DC" w:rsidRDefault="00BA54DC" w:rsidP="00A1606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5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</w:p>
    <w:p w:rsidR="00BA54DC" w:rsidRDefault="00E61959" w:rsidP="00BA54D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3797A">
        <w:rPr>
          <w:rFonts w:ascii="Times New Roman" w:eastAsia="Times New Roman" w:hAnsi="Times New Roman" w:cs="Times New Roman"/>
          <w:sz w:val="28"/>
          <w:szCs w:val="28"/>
        </w:rPr>
        <w:t xml:space="preserve">Война в Афганистане – самый известный и масштабный пример участия советской армии в боевых действиях за пределами страны. </w:t>
      </w:r>
    </w:p>
    <w:p w:rsidR="00BA54DC" w:rsidRDefault="00BA54DC" w:rsidP="00BA54D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презентации. Слайд</w:t>
      </w:r>
      <w:r w:rsidR="00034D8D">
        <w:rPr>
          <w:rFonts w:ascii="Times New Roman" w:eastAsia="Times New Roman" w:hAnsi="Times New Roman" w:cs="Times New Roman"/>
          <w:sz w:val="28"/>
          <w:szCs w:val="28"/>
        </w:rPr>
        <w:t>ы № 2-5</w:t>
      </w:r>
    </w:p>
    <w:p w:rsidR="09A3A4A8" w:rsidRDefault="00E61959" w:rsidP="00BA54D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3797A">
        <w:rPr>
          <w:rFonts w:ascii="Times New Roman" w:eastAsia="Times New Roman" w:hAnsi="Times New Roman" w:cs="Times New Roman"/>
          <w:sz w:val="28"/>
          <w:szCs w:val="28"/>
        </w:rPr>
        <w:t>За все время Афганской войны в ней приняло участие 525,5 тысяч солдат и офицеров Советской Армии, 95 тысяч военнослужащих и сотрудников пограничных войск КГБ и органов государственной безопасности, внутренних войск МВД и милиции. Прошли через боевые действия в Афганистане и около 21 тысячи гражданских служащих.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</w:rPr>
        <w:t xml:space="preserve"> Война длилась 9 лет 1 месяц 21 день.</w:t>
      </w:r>
    </w:p>
    <w:p w:rsidR="00884B04" w:rsidRDefault="00884B04" w:rsidP="00BA54D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84B04" w:rsidRDefault="00884B04" w:rsidP="00BA54D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4D8D" w:rsidRPr="00034D8D" w:rsidRDefault="00034D8D" w:rsidP="00034D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D8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E61959" w:rsidRDefault="00034D8D" w:rsidP="09A3A4A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="00B345E2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>то знает</w:t>
      </w:r>
      <w:r w:rsidR="002047E4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B345E2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что произошло и почему Советский Союз ввёл войска в республику Афганистан?</w:t>
      </w:r>
    </w:p>
    <w:p w:rsidR="00562A98" w:rsidRPr="00562A98" w:rsidRDefault="00562A98" w:rsidP="09A3A4A8">
      <w:pPr>
        <w:rPr>
          <w:rFonts w:ascii="Times New Roman" w:eastAsia="Times New Roman" w:hAnsi="Times New Roman" w:cs="Times New Roman"/>
          <w:sz w:val="28"/>
          <w:szCs w:val="28"/>
        </w:rPr>
      </w:pPr>
      <w:r w:rsidRPr="00562A98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="00034D8D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Pr="00562A98">
        <w:rPr>
          <w:rFonts w:ascii="Times New Roman" w:eastAsia="Times New Roman" w:hAnsi="Times New Roman" w:cs="Times New Roman"/>
          <w:sz w:val="28"/>
          <w:szCs w:val="28"/>
        </w:rPr>
        <w:t>с интернет – ресурсами</w:t>
      </w:r>
    </w:p>
    <w:p w:rsidR="00562A98" w:rsidRPr="0043797A" w:rsidRDefault="00034D8D" w:rsidP="00034D8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ответ</w:t>
      </w:r>
      <w:r w:rsidRPr="00034D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</w:rPr>
        <w:t>Афганистан обратился к СССР с просьбой о вводе войск в республику, для оказания военной помощи в во</w:t>
      </w:r>
      <w:r w:rsidR="00562A9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</w:rPr>
        <w:t>руженной борьбе с антиправительственной оппозицией и з</w:t>
      </w:r>
      <w:r>
        <w:rPr>
          <w:rFonts w:ascii="Times New Roman" w:eastAsia="Times New Roman" w:hAnsi="Times New Roman" w:cs="Times New Roman"/>
          <w:sz w:val="28"/>
          <w:szCs w:val="28"/>
        </w:rPr>
        <w:t>ащиты от внешнего вмешательства.</w:t>
      </w:r>
    </w:p>
    <w:p w:rsidR="00B345E2" w:rsidRDefault="00034D8D" w:rsidP="09A3A4A8">
      <w:pPr>
        <w:rPr>
          <w:rFonts w:ascii="Times New Roman" w:eastAsia="Times New Roman" w:hAnsi="Times New Roman" w:cs="Times New Roman"/>
          <w:sz w:val="28"/>
          <w:szCs w:val="28"/>
        </w:rPr>
      </w:pPr>
      <w:r w:rsidRPr="00034D8D">
        <w:rPr>
          <w:rFonts w:ascii="Times New Roman" w:eastAsia="Times New Roman" w:hAnsi="Times New Roman" w:cs="Times New Roman"/>
          <w:sz w:val="28"/>
          <w:szCs w:val="28"/>
        </w:rPr>
        <w:t xml:space="preserve">Показ </w:t>
      </w:r>
      <w:r w:rsidR="00B345E2" w:rsidRPr="00034D8D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C55604" w:rsidRPr="00034D8D">
        <w:rPr>
          <w:rFonts w:ascii="Times New Roman" w:eastAsia="Times New Roman" w:hAnsi="Times New Roman" w:cs="Times New Roman"/>
          <w:sz w:val="28"/>
          <w:szCs w:val="28"/>
        </w:rPr>
        <w:t>фрагмент</w:t>
      </w:r>
      <w:r w:rsidRPr="00034D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45E2" w:rsidRPr="00034D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D8D" w:rsidRPr="00034D8D" w:rsidRDefault="00034D8D" w:rsidP="09A3A4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D8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034D8D" w:rsidRDefault="00034D8D" w:rsidP="09A3A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Назовите страны,  где происходили 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>вооруженные конфликты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так давно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 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где наши войны </w:t>
      </w:r>
      <w:r w:rsidR="0074590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– интернационалисты 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>принимали участие?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4D8D" w:rsidRDefault="00034D8D" w:rsidP="09A3A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Предполагаемый ответ: Сирия, Азербайджан.</w:t>
      </w:r>
    </w:p>
    <w:p w:rsidR="00034D8D" w:rsidRPr="00034D8D" w:rsidRDefault="00034D8D" w:rsidP="09A3A4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D8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9F3164" w:rsidRDefault="009F3164" w:rsidP="00034D8D">
      <w:pPr>
        <w:ind w:firstLine="708"/>
        <w:rPr>
          <w:rFonts w:ascii="Times New Roman" w:eastAsia="Arial" w:hAnsi="Times New Roman" w:cs="Times New Roman"/>
          <w:sz w:val="28"/>
          <w:szCs w:val="28"/>
        </w:rPr>
      </w:pPr>
      <w:r w:rsidRPr="0043797A">
        <w:rPr>
          <w:rFonts w:ascii="Times New Roman" w:eastAsia="Arial" w:hAnsi="Times New Roman" w:cs="Times New Roman"/>
          <w:sz w:val="28"/>
          <w:szCs w:val="28"/>
        </w:rPr>
        <w:t>Войска были введены в Сирию в сентябре 2015 года. Это не только авиация ВКС, но и подразделения ПВО, ракетных войск и артиллерии, морской пехоты, сил специальных операций, военной полиции. Боевые действия в Сирии дали целый ряд Героев России, из которых многим, к сожалению, это высокое звание было присвоено посмертно.</w:t>
      </w:r>
    </w:p>
    <w:p w:rsidR="00933BCF" w:rsidRPr="00933BCF" w:rsidRDefault="00933BCF" w:rsidP="00933BCF">
      <w:pPr>
        <w:rPr>
          <w:rFonts w:ascii="Times New Roman" w:eastAsia="Arial" w:hAnsi="Times New Roman" w:cs="Times New Roman"/>
          <w:b/>
          <w:sz w:val="28"/>
          <w:szCs w:val="28"/>
        </w:rPr>
      </w:pPr>
      <w:r w:rsidRPr="00933BCF">
        <w:rPr>
          <w:rFonts w:ascii="Times New Roman" w:eastAsia="Arial" w:hAnsi="Times New Roman" w:cs="Times New Roman"/>
          <w:b/>
          <w:sz w:val="28"/>
          <w:szCs w:val="28"/>
        </w:rPr>
        <w:t>Воспитатель:</w:t>
      </w:r>
    </w:p>
    <w:p w:rsidR="009F3164" w:rsidRPr="0043797A" w:rsidRDefault="00933BCF" w:rsidP="09A3A4A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>то помнит и знает подвиги солдат и наших офицеров в Сирии?</w:t>
      </w:r>
    </w:p>
    <w:p w:rsidR="004B354F" w:rsidRDefault="00933BCF" w:rsidP="09A3A4A8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</w:t>
      </w:r>
      <w:r w:rsidR="009F3164" w:rsidRPr="0043797A">
        <w:rPr>
          <w:rFonts w:ascii="Times New Roman" w:eastAsia="Arial" w:hAnsi="Times New Roman" w:cs="Times New Roman"/>
          <w:sz w:val="28"/>
          <w:szCs w:val="28"/>
        </w:rPr>
        <w:t>айор Роман Николаевич Филиппов (1984-2018). Подвиг майора Филиппова, катапультировавшегося со сбитого самолета и вступившего в бой с террористами, а затем подорвавшего себя гранатой, не может оставить равнодушным.</w:t>
      </w:r>
    </w:p>
    <w:p w:rsidR="00562A98" w:rsidRDefault="00562A98" w:rsidP="09A3A4A8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Показ видеофрагмента</w:t>
      </w:r>
      <w:r w:rsidR="00034D8D">
        <w:rPr>
          <w:rFonts w:ascii="Times New Roman" w:eastAsia="Arial" w:hAnsi="Times New Roman" w:cs="Times New Roman"/>
          <w:sz w:val="28"/>
          <w:szCs w:val="28"/>
        </w:rPr>
        <w:t xml:space="preserve"> о подвиге Романа Николаевича Филиппова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543213" w:rsidRDefault="00543213" w:rsidP="09A3A4A8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Обсуждение просмотренного фрагмента.</w:t>
      </w:r>
    </w:p>
    <w:p w:rsidR="00543213" w:rsidRPr="00543213" w:rsidRDefault="00543213" w:rsidP="09A3A4A8">
      <w:pPr>
        <w:rPr>
          <w:rFonts w:ascii="Times New Roman" w:eastAsia="Arial" w:hAnsi="Times New Roman" w:cs="Times New Roman"/>
          <w:b/>
          <w:sz w:val="28"/>
          <w:szCs w:val="28"/>
        </w:rPr>
      </w:pPr>
      <w:r w:rsidRPr="00543213">
        <w:rPr>
          <w:rFonts w:ascii="Times New Roman" w:eastAsia="Arial" w:hAnsi="Times New Roman" w:cs="Times New Roman"/>
          <w:b/>
          <w:sz w:val="28"/>
          <w:szCs w:val="28"/>
        </w:rPr>
        <w:t>Воспитатель:</w:t>
      </w:r>
    </w:p>
    <w:p w:rsidR="00745908" w:rsidRDefault="00745908" w:rsidP="09A3A4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5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церемонию прощания с летчиком на его родине, в Воронеже, пришли 30 тысяч человек. Но фактически героя провожала вся страна. Траурные митинги прошли во Владивостоке, Твери, Севастополе, Краснодаре. И те, кто пришел почтить память героя, невольно примеряли на себя — а я бы так смог?</w:t>
      </w:r>
    </w:p>
    <w:p w:rsidR="00745908" w:rsidRPr="00745908" w:rsidRDefault="00745908" w:rsidP="09A3A4A8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и подошло  к концу наше мероприятие.</w:t>
      </w:r>
    </w:p>
    <w:p w:rsidR="009F3164" w:rsidRDefault="009F3164" w:rsidP="09A3A4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97A">
        <w:rPr>
          <w:rFonts w:ascii="Times New Roman" w:eastAsia="Times New Roman" w:hAnsi="Times New Roman" w:cs="Times New Roman"/>
          <w:b/>
          <w:sz w:val="28"/>
          <w:szCs w:val="28"/>
        </w:rPr>
        <w:t>Рефлексия:</w:t>
      </w:r>
    </w:p>
    <w:p w:rsidR="00562A98" w:rsidRPr="0043797A" w:rsidRDefault="00562A98" w:rsidP="09A3A4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B345E2" w:rsidRDefault="00933BCF" w:rsidP="09A3A4A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Как </w:t>
      </w:r>
      <w:r w:rsidR="00B345E2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вы д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умаете, </w:t>
      </w:r>
      <w:r w:rsidR="00562A98">
        <w:rPr>
          <w:rFonts w:ascii="Times New Roman" w:eastAsia="Times New Roman" w:hAnsi="Times New Roman" w:cs="Times New Roman"/>
          <w:sz w:val="28"/>
          <w:szCs w:val="28"/>
          <w:u w:val="single"/>
        </w:rPr>
        <w:t>что война оставляет после себя</w:t>
      </w:r>
      <w:r w:rsidR="009F3164" w:rsidRPr="0043797A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</w:p>
    <w:p w:rsidR="008C31B1" w:rsidRPr="008C31B1" w:rsidRDefault="008C31B1" w:rsidP="09A3A4A8">
      <w:pPr>
        <w:rPr>
          <w:rFonts w:ascii="Times New Roman" w:eastAsia="Times New Roman" w:hAnsi="Times New Roman" w:cs="Times New Roman"/>
          <w:sz w:val="28"/>
          <w:szCs w:val="28"/>
        </w:rPr>
      </w:pPr>
      <w:r w:rsidRPr="008C31B1">
        <w:rPr>
          <w:rFonts w:ascii="Times New Roman" w:eastAsia="Times New Roman" w:hAnsi="Times New Roman" w:cs="Times New Roman"/>
          <w:sz w:val="28"/>
          <w:szCs w:val="28"/>
        </w:rPr>
        <w:t>Ответы воспитанников.</w:t>
      </w:r>
    </w:p>
    <w:p w:rsidR="00562A98" w:rsidRDefault="00562A98" w:rsidP="09A3A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Откройте свои тесты и прочитайте ещё раз вопросы. Проверьте, правильно ли вы ответили на вопросы? Если есть неправильные ответы, исправьте их.</w:t>
      </w:r>
    </w:p>
    <w:p w:rsidR="00745908" w:rsidRPr="00745908" w:rsidRDefault="00745908" w:rsidP="09A3A4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908">
        <w:rPr>
          <w:rFonts w:ascii="Times New Roman" w:eastAsia="Times New Roman" w:hAnsi="Times New Roman" w:cs="Times New Roman"/>
          <w:b/>
          <w:sz w:val="28"/>
          <w:szCs w:val="28"/>
        </w:rPr>
        <w:t>Заключительное слово воспитателя:</w:t>
      </w:r>
    </w:p>
    <w:p w:rsidR="00745908" w:rsidRDefault="00745908" w:rsidP="0024469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5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подняли очень серьёзную тему. </w:t>
      </w:r>
      <w:r w:rsidR="00147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хотелось бы верить</w:t>
      </w:r>
      <w:r w:rsidRPr="00745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47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r w:rsidRPr="00745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разговор заставил вас задуматься, изменить своё отношение к некоторым вопросам</w:t>
      </w:r>
      <w:bookmarkStart w:id="0" w:name="_GoBack"/>
      <w:bookmarkEnd w:id="0"/>
      <w:r w:rsidR="008C3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обсуждаемым на нашем мероприятии</w:t>
      </w:r>
      <w:r w:rsidRPr="00745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Существует множество примеров, когда молодые, ещё не познавшие жизни мальчишки, жертвовали собой во имя Родины в мирное время.</w:t>
      </w:r>
    </w:p>
    <w:p w:rsidR="00884B04" w:rsidRPr="00884B04" w:rsidRDefault="00884B04" w:rsidP="00884B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4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244696" w:rsidRDefault="00244696" w:rsidP="09A3A4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Закончить сегодняшн</w:t>
      </w:r>
      <w:r w:rsidR="008C3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мероприятие мне хотелось бы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тихотворением Ольги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44696" w:rsidRPr="00244696" w:rsidRDefault="00244696" w:rsidP="00244696">
      <w:p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пределами Отечества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 служебный свят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войны человечества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Кануть</w:t>
      </w:r>
      <w:proofErr w:type="gramEnd"/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лету не хотят…</w:t>
      </w:r>
    </w:p>
    <w:p w:rsidR="00244696" w:rsidRPr="00244696" w:rsidRDefault="00244696" w:rsidP="00244696">
      <w:p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упрямо возрождается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разных странах тот </w:t>
      </w:r>
      <w:proofErr w:type="gramStart"/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огонь,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proofErr w:type="gramEnd"/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слезою проливается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 подушку, то в ладонь…</w:t>
      </w:r>
    </w:p>
    <w:p w:rsidR="00244696" w:rsidRPr="00244696" w:rsidRDefault="00244696" w:rsidP="00244696">
      <w:p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Стоны, всхлипы материнские,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 тех — постоянный фон…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Крики детские, сестринские,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Слёзы вечно ждущих жён…</w:t>
      </w:r>
    </w:p>
    <w:p w:rsidR="00244696" w:rsidRPr="00244696" w:rsidRDefault="00244696" w:rsidP="00244696">
      <w:p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за пределы Родины,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исполнять приказ,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пути, что вами пройдены —</w:t>
      </w:r>
      <w:r w:rsidRPr="0024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Благодарность от всех нас…</w:t>
      </w:r>
    </w:p>
    <w:p w:rsidR="00244696" w:rsidRPr="00244696" w:rsidRDefault="00244696" w:rsidP="00244696">
      <w:p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2446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Андрейкова</w:t>
      </w:r>
      <w:proofErr w:type="spellEnd"/>
      <w:r w:rsidRPr="002446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Ольга</w:t>
      </w:r>
    </w:p>
    <w:p w:rsidR="009F3164" w:rsidRPr="009F3164" w:rsidRDefault="009F3164" w:rsidP="09A3A4A8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9F3164" w:rsidRPr="009F3164" w:rsidSect="00884B04">
      <w:pgSz w:w="11906" w:h="16838"/>
      <w:pgMar w:top="851" w:right="127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45502"/>
    <w:multiLevelType w:val="hybridMultilevel"/>
    <w:tmpl w:val="02EE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D746B"/>
    <w:multiLevelType w:val="hybridMultilevel"/>
    <w:tmpl w:val="FFEEDF08"/>
    <w:lvl w:ilvl="0" w:tplc="B4140F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C0598A"/>
    <w:multiLevelType w:val="hybridMultilevel"/>
    <w:tmpl w:val="2B62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7EA661A6"/>
    <w:rsid w:val="00034740"/>
    <w:rsid w:val="00034D8D"/>
    <w:rsid w:val="00147904"/>
    <w:rsid w:val="001B24A6"/>
    <w:rsid w:val="002047E4"/>
    <w:rsid w:val="00244696"/>
    <w:rsid w:val="00244FDC"/>
    <w:rsid w:val="0024524F"/>
    <w:rsid w:val="003D5106"/>
    <w:rsid w:val="003F4456"/>
    <w:rsid w:val="0043797A"/>
    <w:rsid w:val="004B354F"/>
    <w:rsid w:val="004C41E7"/>
    <w:rsid w:val="004C49BF"/>
    <w:rsid w:val="004F0BC4"/>
    <w:rsid w:val="00531B15"/>
    <w:rsid w:val="00543213"/>
    <w:rsid w:val="00562A98"/>
    <w:rsid w:val="00745908"/>
    <w:rsid w:val="007914DF"/>
    <w:rsid w:val="007E1A5A"/>
    <w:rsid w:val="00884B04"/>
    <w:rsid w:val="00891F46"/>
    <w:rsid w:val="008C31B1"/>
    <w:rsid w:val="008D6FB8"/>
    <w:rsid w:val="00933BCF"/>
    <w:rsid w:val="009F3164"/>
    <w:rsid w:val="00A16067"/>
    <w:rsid w:val="00B345E2"/>
    <w:rsid w:val="00BA54DC"/>
    <w:rsid w:val="00C55604"/>
    <w:rsid w:val="00D07762"/>
    <w:rsid w:val="00D4479B"/>
    <w:rsid w:val="00D66696"/>
    <w:rsid w:val="00E61959"/>
    <w:rsid w:val="09A3A4A8"/>
    <w:rsid w:val="7EA6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8CB11-D3B3-4615-B4DF-906738F3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6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1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74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German-german-1997</dc:creator>
  <cp:keywords/>
  <dc:description/>
  <cp:lastModifiedBy>Учетная запись Майкрософт</cp:lastModifiedBy>
  <cp:revision>15</cp:revision>
  <cp:lastPrinted>2021-03-17T15:15:00Z</cp:lastPrinted>
  <dcterms:created xsi:type="dcterms:W3CDTF">2021-02-15T14:52:00Z</dcterms:created>
  <dcterms:modified xsi:type="dcterms:W3CDTF">2021-03-18T10:00:00Z</dcterms:modified>
</cp:coreProperties>
</file>