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71" w:rsidRDefault="00447971"/>
    <w:p w:rsidR="00447971" w:rsidRDefault="00447971" w:rsidP="006F74E6">
      <w:pPr>
        <w:pStyle w:val="a5"/>
      </w:pPr>
      <w:r>
        <w:t>Открытка для мамы.</w:t>
      </w:r>
    </w:p>
    <w:p w:rsidR="00447971" w:rsidRPr="006F74E6" w:rsidRDefault="00447971" w:rsidP="00447971">
      <w:pPr>
        <w:jc w:val="center"/>
        <w:rPr>
          <w:sz w:val="28"/>
          <w:szCs w:val="28"/>
        </w:rPr>
      </w:pPr>
      <w:r w:rsidRPr="006F74E6">
        <w:rPr>
          <w:sz w:val="28"/>
          <w:szCs w:val="28"/>
        </w:rPr>
        <w:t>Для изготовления открытки использовалось несколько  нетрадиционных методик рисования: рисование ладошкой</w:t>
      </w:r>
      <w:r w:rsidR="006F74E6" w:rsidRPr="006F74E6">
        <w:rPr>
          <w:sz w:val="28"/>
          <w:szCs w:val="28"/>
        </w:rPr>
        <w:t xml:space="preserve"> и губами</w:t>
      </w:r>
      <w:r w:rsidRPr="006F74E6">
        <w:rPr>
          <w:sz w:val="28"/>
          <w:szCs w:val="28"/>
        </w:rPr>
        <w:t>, ватными палочками</w:t>
      </w:r>
      <w:r w:rsidR="006F74E6" w:rsidRPr="006F74E6">
        <w:rPr>
          <w:sz w:val="28"/>
          <w:szCs w:val="28"/>
        </w:rPr>
        <w:t>.</w:t>
      </w:r>
    </w:p>
    <w:p w:rsidR="001B5EF3" w:rsidRDefault="006922B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064042" cy="2149642"/>
            <wp:effectExtent l="0" t="0" r="3175" b="3175"/>
            <wp:docPr id="1" name="Рисунок 1" descr="C:\Documents and Settings\Лена\Рабочий стол\рабочий стол февраль 2016\фото колокольчик\ноябрь, декабрь 15\DSC0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рабочий стол февраль 2016\фото колокольчик\ноябрь, декабрь 15\DSC02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039" cy="215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3288631" cy="2149642"/>
            <wp:effectExtent l="0" t="0" r="7620" b="3175"/>
            <wp:docPr id="2" name="Рисунок 2" descr="C:\Documents and Settings\Лена\Рабочий стол\рабочий стол февраль 2016\фото колокольчик\ноябрь, декабрь 15\DSC0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на\Рабочий стол\рабочий стол февраль 2016\фото колокольчик\ноябрь, декабрь 15\DSC02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95" cy="215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B4" w:rsidRDefault="006922B4">
      <w:r>
        <w:rPr>
          <w:noProof/>
          <w:lang w:eastAsia="ru-RU"/>
        </w:rPr>
        <w:drawing>
          <wp:inline distT="0" distB="0" distL="0" distR="0">
            <wp:extent cx="3064042" cy="2707169"/>
            <wp:effectExtent l="0" t="0" r="3175" b="0"/>
            <wp:docPr id="3" name="Рисунок 3" descr="C:\Documents and Settings\Лена\Рабочий стол\рабочий стол февраль 2016\фото колокольчик\ноябрь, декабрь 15\DSC0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рабочий стол февраль 2016\фото колокольчик\ноябрь, декабрь 15\DSC028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039" cy="271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609258" cy="2707028"/>
            <wp:effectExtent l="0" t="0" r="0" b="0"/>
            <wp:docPr id="4" name="Рисунок 4" descr="C:\Documents and Settings\Лена\Рабочий стол\рабочий стол февраль 2016\фото колокольчик\ноябрь, декабрь 15\DSC0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ена\Рабочий стол\рабочий стол февраль 2016\фото колокольчик\ноябрь, декабрь 15\DSC028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144" cy="270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2B4" w:rsidSect="006922B4">
      <w:pgSz w:w="11906" w:h="16838"/>
      <w:pgMar w:top="284" w:right="567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C8"/>
    <w:rsid w:val="001B5EF3"/>
    <w:rsid w:val="00234993"/>
    <w:rsid w:val="003D1A4C"/>
    <w:rsid w:val="00447971"/>
    <w:rsid w:val="005C67C8"/>
    <w:rsid w:val="006526AE"/>
    <w:rsid w:val="006922B4"/>
    <w:rsid w:val="006F74E6"/>
    <w:rsid w:val="00B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B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F74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F74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B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F74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F74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2016-03-07T10:14:00Z</dcterms:created>
  <dcterms:modified xsi:type="dcterms:W3CDTF">2016-03-07T10:28:00Z</dcterms:modified>
</cp:coreProperties>
</file>