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A3" w:rsidRPr="0046408C" w:rsidRDefault="008A50A3" w:rsidP="008A50A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</w:t>
      </w:r>
      <w:r w:rsidR="00B12DB8">
        <w:rPr>
          <w:noProof/>
          <w:lang w:eastAsia="ru-RU"/>
        </w:rPr>
        <w:t xml:space="preserve">       </w:t>
      </w:r>
      <w:r>
        <w:rPr>
          <w:noProof/>
          <w:lang w:eastAsia="ru-RU"/>
        </w:rPr>
        <w:t xml:space="preserve">    </w:t>
      </w:r>
      <w:r w:rsidRPr="0046408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Паспорт  урока  математики в  5 классе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598"/>
      </w:tblGrid>
      <w:tr w:rsidR="008A50A3" w:rsidRPr="00822FBF" w:rsidTr="00042068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урока: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Деление</w:t>
            </w:r>
            <w:r w:rsidR="00AF1B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 десятичную дробь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A50A3" w:rsidRPr="00822FBF" w:rsidTr="00042068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Беляева Светлана Александровна</w:t>
            </w:r>
          </w:p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0A3" w:rsidRPr="00822FBF" w:rsidTr="00042068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Образовательная цель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познавательной культуры личности через изучение десятичных дробей на конкретных примерах  и умения читать, записывать их, выполнять все арифметические действия.</w:t>
            </w:r>
          </w:p>
        </w:tc>
      </w:tr>
      <w:tr w:rsidR="008A50A3" w:rsidRPr="00822FBF" w:rsidTr="00042068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Планируемые образовательные результаты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окончании изучения темы ученик:</w:t>
            </w: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ЛР-1: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активно включается в работу;</w:t>
            </w: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ЛР-2: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демонстрирует интерес  к изучению темы урока;</w:t>
            </w:r>
          </w:p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ПУД-1: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определяет понятия;</w:t>
            </w: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ПУД-2: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 логические рассуждения;</w:t>
            </w: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ПУД-3: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извлекает  необходимую информацию;</w:t>
            </w: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ПУД-4: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делает выводы;</w:t>
            </w: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ПУД:-5: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сравнивает и классифицирует;</w:t>
            </w:r>
          </w:p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КУД-1: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сотрудничает с учителем и сверстниками</w:t>
            </w: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КУД-2: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работает индивидуально и в группах;</w:t>
            </w: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КУД-3: задаёт вопросы по теме;</w:t>
            </w:r>
          </w:p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РУД-1: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демонстрирует  готовность к уроку;</w:t>
            </w: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РУД-2: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определяет  учебную цель;</w:t>
            </w: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РУД-3: анализирует правильность выполнения действий и вносит необходимые коррективы;</w:t>
            </w: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РУД-4:осуществляет рефлексию и самооценку своей деятельности.</w:t>
            </w:r>
          </w:p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ПР-1: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читает и записывает обыкновенные дроби;</w:t>
            </w: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ПР-2: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находит числитель и знаменатель;</w:t>
            </w:r>
          </w:p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ПР-3: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решает  примеры и задачи;</w:t>
            </w:r>
          </w:p>
        </w:tc>
      </w:tr>
      <w:tr w:rsidR="008A50A3" w:rsidRPr="00822FBF" w:rsidTr="00042068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393623" w:rsidRDefault="008A50A3" w:rsidP="0004206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Программные требования к образовательным резу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льтатам раздела «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Десятич</w:t>
            </w:r>
            <w:r w:rsidRPr="0039362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ные дроби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»</w:t>
            </w:r>
          </w:p>
          <w:p w:rsidR="008A50A3" w:rsidRPr="00393623" w:rsidRDefault="008A50A3" w:rsidP="0004206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39362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936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Ученик научиться:</w:t>
            </w:r>
          </w:p>
          <w:p w:rsidR="008A50A3" w:rsidRPr="00963C30" w:rsidRDefault="008A50A3" w:rsidP="008A50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963C30">
              <w:rPr>
                <w:rFonts w:ascii="Times New Roman" w:hAnsi="Times New Roman"/>
              </w:rPr>
              <w:t>иметь представление о десятичных разрядах.</w:t>
            </w:r>
          </w:p>
          <w:p w:rsidR="008A50A3" w:rsidRPr="00963C30" w:rsidRDefault="008A50A3" w:rsidP="008A50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963C30">
              <w:rPr>
                <w:rFonts w:ascii="Times New Roman" w:hAnsi="Times New Roman"/>
              </w:rPr>
              <w:t xml:space="preserve"> читать, записывать, сравнивать, округлять десятичные дроби.</w:t>
            </w:r>
          </w:p>
          <w:p w:rsidR="008A50A3" w:rsidRPr="00963C30" w:rsidRDefault="008A50A3" w:rsidP="008A50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963C30">
              <w:rPr>
                <w:rFonts w:ascii="Times New Roman" w:hAnsi="Times New Roman"/>
              </w:rPr>
              <w:t>выражать данные значения длины, массы, площади, объема в виде десятичных дробей.</w:t>
            </w:r>
          </w:p>
          <w:p w:rsidR="008A50A3" w:rsidRPr="00963C30" w:rsidRDefault="008A50A3" w:rsidP="008A50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963C30">
              <w:rPr>
                <w:rFonts w:ascii="Times New Roman" w:hAnsi="Times New Roman"/>
              </w:rPr>
              <w:t>изображать десятичные дроби на координатном луче.</w:t>
            </w:r>
          </w:p>
          <w:p w:rsidR="008A50A3" w:rsidRPr="00963C30" w:rsidRDefault="008A50A3" w:rsidP="008A50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963C30">
              <w:rPr>
                <w:rFonts w:ascii="Times New Roman" w:hAnsi="Times New Roman"/>
              </w:rPr>
              <w:t>складывать и вычитать десятичные дроби.</w:t>
            </w:r>
          </w:p>
          <w:p w:rsidR="008A50A3" w:rsidRPr="00963C30" w:rsidRDefault="008A50A3" w:rsidP="008A50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963C30">
              <w:rPr>
                <w:rFonts w:ascii="Times New Roman" w:hAnsi="Times New Roman"/>
              </w:rPr>
              <w:t>раскладывать десятичные дроби по разрядам.</w:t>
            </w:r>
          </w:p>
          <w:p w:rsidR="008A50A3" w:rsidRPr="00963C30" w:rsidRDefault="008A50A3" w:rsidP="008A50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963C30">
              <w:rPr>
                <w:rFonts w:ascii="Times New Roman" w:hAnsi="Times New Roman"/>
              </w:rPr>
              <w:t>решать текстовые задачи на сложение и вычитание, данные в которых выражены десятичными дробями.</w:t>
            </w:r>
          </w:p>
          <w:p w:rsidR="008A50A3" w:rsidRPr="00963C30" w:rsidRDefault="008A50A3" w:rsidP="008A50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963C30">
              <w:rPr>
                <w:rFonts w:ascii="Times New Roman" w:hAnsi="Times New Roman"/>
              </w:rPr>
              <w:t>округлять десятичные дроби до заданного десятичного разряда.</w:t>
            </w:r>
          </w:p>
          <w:p w:rsidR="008A50A3" w:rsidRDefault="008A50A3" w:rsidP="008A50A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963C30">
              <w:rPr>
                <w:rFonts w:ascii="Times New Roman" w:hAnsi="Times New Roman"/>
              </w:rPr>
              <w:t>оперировать на базовом уровне понятиями: десятичная дробь, смешанное число, рациональное число.</w:t>
            </w:r>
          </w:p>
          <w:p w:rsidR="008A50A3" w:rsidRPr="00CF4F0A" w:rsidRDefault="008A50A3" w:rsidP="00042068">
            <w:pPr>
              <w:pStyle w:val="a3"/>
              <w:rPr>
                <w:rFonts w:ascii="Times New Roman" w:hAnsi="Times New Roman"/>
              </w:rPr>
            </w:pPr>
            <w:r w:rsidRPr="00CF4F0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A50A3" w:rsidRPr="0039362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936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Ученик получит возможность научиться: </w:t>
            </w:r>
          </w:p>
          <w:p w:rsidR="008A50A3" w:rsidRPr="00FA207D" w:rsidRDefault="008A50A3" w:rsidP="008A50A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ru-RU"/>
              </w:rPr>
              <w:t xml:space="preserve"> </w:t>
            </w:r>
            <w:r w:rsidRPr="00FA207D">
              <w:rPr>
                <w:rFonts w:ascii="Times New Roman" w:hAnsi="Times New Roman"/>
              </w:rPr>
              <w:t xml:space="preserve">использовать приёмы, рационализирующие </w:t>
            </w:r>
            <w:r w:rsidRPr="00FA207D">
              <w:rPr>
                <w:rFonts w:ascii="Times New Roman" w:hAnsi="Times New Roman"/>
              </w:rPr>
              <w:lastRenderedPageBreak/>
              <w:t>вычисления, приобрести навык контролировать вычисления, выбирая подходящий для ситуации способ.</w:t>
            </w:r>
          </w:p>
          <w:p w:rsidR="008A50A3" w:rsidRPr="006E431C" w:rsidRDefault="008A50A3" w:rsidP="008A50A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Calibri" w:hAnsi="Times New Roman"/>
                <w:lang w:eastAsia="ru-RU"/>
              </w:rPr>
            </w:pPr>
            <w:r w:rsidRPr="00963C30">
              <w:rPr>
                <w:rFonts w:ascii="Times New Roman" w:hAnsi="Times New Roman"/>
              </w:rPr>
              <w:t>Решать текстовые задачи с помощью составления и решения уравнений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A50A3" w:rsidRPr="00822FBF" w:rsidTr="00042068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Программное содержание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2B765F" w:rsidRDefault="008A50A3" w:rsidP="008A50A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2B765F">
              <w:rPr>
                <w:rFonts w:ascii="Times New Roman" w:eastAsia="Cambria" w:hAnsi="Times New Roman"/>
              </w:rPr>
              <w:t>Десятичная запись дробных чисел.</w:t>
            </w:r>
          </w:p>
          <w:p w:rsidR="008A50A3" w:rsidRPr="002B765F" w:rsidRDefault="008A50A3" w:rsidP="008A50A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2B765F">
              <w:rPr>
                <w:rFonts w:ascii="Times New Roman" w:eastAsia="Cambria" w:hAnsi="Times New Roman"/>
              </w:rPr>
              <w:t>Сравнение десятичных дробей.</w:t>
            </w:r>
          </w:p>
          <w:p w:rsidR="008A50A3" w:rsidRPr="002B765F" w:rsidRDefault="008A50A3" w:rsidP="008A50A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2B765F">
              <w:rPr>
                <w:rFonts w:ascii="Times New Roman" w:eastAsia="Cambria" w:hAnsi="Times New Roman"/>
              </w:rPr>
              <w:t>Сложение и вычитание десятичных дробей.</w:t>
            </w:r>
          </w:p>
          <w:p w:rsidR="008A50A3" w:rsidRPr="002B765F" w:rsidRDefault="008A50A3" w:rsidP="008A50A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2B765F">
              <w:rPr>
                <w:rFonts w:ascii="Times New Roman" w:eastAsia="Cambria" w:hAnsi="Times New Roman"/>
              </w:rPr>
              <w:t>Приближенные значения чисел.</w:t>
            </w:r>
          </w:p>
          <w:p w:rsidR="008A50A3" w:rsidRPr="002B765F" w:rsidRDefault="008A50A3" w:rsidP="008A50A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2B765F">
              <w:rPr>
                <w:rFonts w:ascii="Times New Roman" w:eastAsia="Cambria" w:hAnsi="Times New Roman"/>
              </w:rPr>
              <w:t>Округление чисел.</w:t>
            </w:r>
          </w:p>
          <w:p w:rsidR="008A50A3" w:rsidRPr="002B765F" w:rsidRDefault="008A50A3" w:rsidP="008A50A3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B765F">
              <w:rPr>
                <w:rFonts w:ascii="Times New Roman" w:eastAsia="Cambria" w:hAnsi="Times New Roman"/>
                <w:i/>
                <w:sz w:val="24"/>
                <w:szCs w:val="24"/>
              </w:rPr>
              <w:t>Контрольная работа №9 по теме «Сложение и вычитание десятичных дробей».</w:t>
            </w:r>
            <w:r w:rsidRPr="002B765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8A50A3" w:rsidRPr="002B765F" w:rsidRDefault="008A50A3" w:rsidP="008A50A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2B765F">
              <w:rPr>
                <w:rFonts w:ascii="Times New Roman" w:eastAsia="Cambria" w:hAnsi="Times New Roman"/>
              </w:rPr>
              <w:t>Умножение десятичных дробей на натуральное число.</w:t>
            </w:r>
          </w:p>
          <w:p w:rsidR="008A50A3" w:rsidRPr="002B765F" w:rsidRDefault="008A50A3" w:rsidP="008A50A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2B765F">
              <w:rPr>
                <w:rFonts w:ascii="Times New Roman" w:eastAsia="Cambria" w:hAnsi="Times New Roman"/>
              </w:rPr>
              <w:t>Деление десятичных дробей на натуральное число.</w:t>
            </w:r>
          </w:p>
          <w:p w:rsidR="008A50A3" w:rsidRPr="002B765F" w:rsidRDefault="008A50A3" w:rsidP="008A50A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mbria" w:hAnsi="Times New Roman"/>
                <w:i/>
              </w:rPr>
            </w:pPr>
            <w:r w:rsidRPr="002B765F">
              <w:rPr>
                <w:rFonts w:ascii="Times New Roman" w:eastAsia="Cambria" w:hAnsi="Times New Roman"/>
                <w:i/>
              </w:rPr>
              <w:t>Контрольная работа №10 по теме «Умножение и деление десятичных дробей на натуральное число».</w:t>
            </w:r>
          </w:p>
          <w:p w:rsidR="008A50A3" w:rsidRPr="002B765F" w:rsidRDefault="008A50A3" w:rsidP="008A50A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2B765F">
              <w:rPr>
                <w:rFonts w:ascii="Times New Roman" w:eastAsia="Cambria" w:hAnsi="Times New Roman"/>
              </w:rPr>
              <w:t>Умножение десятичных дробей.</w:t>
            </w:r>
          </w:p>
          <w:p w:rsidR="008A50A3" w:rsidRPr="002B765F" w:rsidRDefault="008A50A3" w:rsidP="008A50A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2B765F">
              <w:rPr>
                <w:rFonts w:ascii="Times New Roman" w:eastAsia="Cambria" w:hAnsi="Times New Roman"/>
              </w:rPr>
              <w:t>Деление на десятичную дробь.</w:t>
            </w:r>
          </w:p>
          <w:p w:rsidR="008A50A3" w:rsidRPr="002B765F" w:rsidRDefault="008A50A3" w:rsidP="008A50A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Cambria" w:hAnsi="Times New Roman"/>
              </w:rPr>
            </w:pPr>
            <w:r w:rsidRPr="002B765F">
              <w:rPr>
                <w:rFonts w:ascii="Times New Roman" w:eastAsia="Cambria" w:hAnsi="Times New Roman"/>
              </w:rPr>
              <w:t>Среднее арифметическое.</w:t>
            </w:r>
          </w:p>
          <w:p w:rsidR="008A50A3" w:rsidRPr="006E431C" w:rsidRDefault="008A50A3" w:rsidP="008A50A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/>
                <w:lang w:eastAsia="ru-RU"/>
              </w:rPr>
            </w:pPr>
            <w:r w:rsidRPr="002B765F">
              <w:rPr>
                <w:rFonts w:ascii="Times New Roman" w:eastAsia="Cambria" w:hAnsi="Times New Roman"/>
                <w:i/>
              </w:rPr>
              <w:t>Контрольная работа №11 по теме «Умножение и деление десятичных дробей».</w:t>
            </w:r>
            <w:r>
              <w:rPr>
                <w:rFonts w:ascii="Times New Roman" w:eastAsia="Calibri" w:hAnsi="Times New Roman"/>
                <w:lang w:eastAsia="ru-RU"/>
              </w:rPr>
              <w:t xml:space="preserve"> </w:t>
            </w:r>
          </w:p>
        </w:tc>
      </w:tr>
      <w:tr w:rsidR="008A50A3" w:rsidRPr="00822FBF" w:rsidTr="00042068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Мировоззренческая идея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94" w:rsidRDefault="00B91494" w:rsidP="00B914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3F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К</w:t>
            </w:r>
            <w:r w:rsidRPr="00C23F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ак прекрасна наша планета. Люди, будем </w:t>
            </w:r>
            <w:proofErr w:type="gramStart"/>
            <w:r w:rsidRPr="00C23F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хранить</w:t>
            </w:r>
            <w:proofErr w:type="gramEnd"/>
            <w:r w:rsidRPr="00C23F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и приумножать эту красоту, а не разрушать её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!» </w:t>
            </w:r>
          </w:p>
          <w:p w:rsidR="008A50A3" w:rsidRPr="00822FBF" w:rsidRDefault="00B91494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Ю.А.Гагарин</w:t>
            </w:r>
            <w:proofErr w:type="spellEnd"/>
          </w:p>
        </w:tc>
      </w:tr>
      <w:tr w:rsidR="008A50A3" w:rsidRPr="00822FBF" w:rsidTr="00042068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Ценностно-смысловые ориентиры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Наука. Познание. Общение.</w:t>
            </w:r>
          </w:p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0A3" w:rsidRPr="00822FBF" w:rsidTr="00042068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 изучения учебного материала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="005562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Закрепление знаний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десятичной дроби.</w:t>
            </w:r>
            <w:r w:rsidR="00B914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Действия с десятичными  дробями.</w:t>
            </w: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="005562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Повторение  алгоритма деления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десятичных дробей</w:t>
            </w:r>
            <w:r w:rsidR="005562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натуральное число и на десятичную дробь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62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Проверка знаний. Тест.</w:t>
            </w:r>
          </w:p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50A3" w:rsidRPr="00822FBF" w:rsidTr="00042068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Десятичная дробь, десятичная запись дроби, разряды десятых, сотых, тысячн</w:t>
            </w:r>
            <w:r w:rsidR="005562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ых, десятитысячных, арифметические действия с десятичными дробями.</w:t>
            </w:r>
          </w:p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0A3" w:rsidRPr="00822FBF" w:rsidTr="00042068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имена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Default="00556240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Ю.Гагарин</w:t>
            </w:r>
            <w:proofErr w:type="spellEnd"/>
          </w:p>
          <w:p w:rsidR="008A50A3" w:rsidRDefault="00B91494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0A3" w:rsidRPr="00822FBF" w:rsidTr="00042068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Default="00556240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«применения новых знаний»</w:t>
            </w:r>
          </w:p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0A3" w:rsidRPr="00822FBF" w:rsidTr="00042068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урока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0A3" w:rsidRPr="00822FBF" w:rsidTr="00042068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Образовательная технология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Развивающее обучение</w:t>
            </w:r>
          </w:p>
        </w:tc>
      </w:tr>
      <w:tr w:rsidR="008A50A3" w:rsidRPr="00822FBF" w:rsidTr="00042068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Оснащение урока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Учебник, карточки с заданиями, мультимедийная установка,</w:t>
            </w: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дидактический материал.</w:t>
            </w:r>
          </w:p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0A3" w:rsidRPr="00822FBF" w:rsidTr="00042068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Мизансцена урока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традиционная</w:t>
            </w:r>
          </w:p>
        </w:tc>
      </w:tr>
      <w:tr w:rsidR="008A50A3" w:rsidRPr="00822FBF" w:rsidTr="00042068">
        <w:trPr>
          <w:trHeight w:val="14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Предварительная подготовка к уроку учащихся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Подготовить высказывания.</w:t>
            </w: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Подготовить презентацию.</w:t>
            </w: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0A3" w:rsidRPr="00822FBF" w:rsidTr="00042068">
        <w:trPr>
          <w:trHeight w:val="28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3" w:rsidRDefault="00526852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Стр.</w:t>
            </w:r>
            <w:r w:rsidR="00196F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220-221</w:t>
            </w:r>
            <w:r w:rsidR="008A50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правила; </w:t>
            </w: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Обязательный уровень </w:t>
            </w:r>
            <w:r w:rsidR="005268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№</w:t>
            </w:r>
            <w:r w:rsidR="00196F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1483(2 строчки)</w:t>
            </w:r>
          </w:p>
          <w:p w:rsidR="008A50A3" w:rsidRDefault="00526852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Повышенный уровень- №</w:t>
            </w:r>
            <w:r w:rsidR="00196F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1486,1489а</w:t>
            </w:r>
            <w:proofErr w:type="gramStart"/>
            <w:r w:rsidR="00196F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 w:rsidR="00196F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A50A3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Творческий уровень - Подготовить презентацию или сообщение на тему «Для чего нужны десятичные дроби».</w:t>
            </w:r>
          </w:p>
          <w:p w:rsidR="008A50A3" w:rsidRPr="00822FBF" w:rsidRDefault="008A50A3" w:rsidP="00042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16B4" w:rsidRDefault="002616B4"/>
    <w:p w:rsidR="00B12DB8" w:rsidRDefault="00B12DB8"/>
    <w:p w:rsidR="00B12DB8" w:rsidRDefault="00B12DB8"/>
    <w:p w:rsidR="00B12DB8" w:rsidRDefault="00B12DB8"/>
    <w:p w:rsidR="00B12DB8" w:rsidRDefault="00B12DB8"/>
    <w:p w:rsidR="00B12DB8" w:rsidRDefault="00B12DB8"/>
    <w:p w:rsidR="00B12DB8" w:rsidRDefault="00B12DB8"/>
    <w:p w:rsidR="00B12DB8" w:rsidRDefault="00B12DB8"/>
    <w:p w:rsidR="00B12DB8" w:rsidRDefault="00B12DB8"/>
    <w:p w:rsidR="00B12DB8" w:rsidRDefault="00B12DB8"/>
    <w:p w:rsidR="00B12DB8" w:rsidRDefault="00B12DB8"/>
    <w:p w:rsidR="00B12DB8" w:rsidRDefault="00B12DB8"/>
    <w:p w:rsidR="00B12DB8" w:rsidRDefault="00B12DB8"/>
    <w:p w:rsidR="00B12DB8" w:rsidRDefault="00B12DB8"/>
    <w:p w:rsidR="00B12DB8" w:rsidRDefault="00B12DB8"/>
    <w:p w:rsidR="00B12DB8" w:rsidRDefault="00B12DB8"/>
    <w:p w:rsidR="00B12DB8" w:rsidRDefault="00B12DB8"/>
    <w:p w:rsidR="00B12DB8" w:rsidRDefault="00B12DB8"/>
    <w:p w:rsidR="00B12DB8" w:rsidRDefault="00B12DB8"/>
    <w:p w:rsidR="00B12DB8" w:rsidRDefault="00B12DB8"/>
    <w:p w:rsidR="00B12DB8" w:rsidRDefault="00B12DB8"/>
    <w:p w:rsidR="00B12DB8" w:rsidRDefault="00B12DB8"/>
    <w:p w:rsidR="00B12DB8" w:rsidRDefault="00B12DB8"/>
    <w:p w:rsidR="007F5262" w:rsidRPr="007F5262" w:rsidRDefault="007F5262" w:rsidP="007F5262">
      <w:pPr>
        <w:spacing w:after="0" w:line="240" w:lineRule="auto"/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</w:pPr>
      <w:r w:rsidRPr="007F5262"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  <w:t>905,34+42,7=</w:t>
      </w:r>
    </w:p>
    <w:p w:rsidR="007F5262" w:rsidRPr="007F5262" w:rsidRDefault="007F5262" w:rsidP="007F5262">
      <w:pPr>
        <w:spacing w:after="0" w:line="240" w:lineRule="auto"/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</w:pPr>
      <w:r w:rsidRPr="007F5262"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  <w:t xml:space="preserve">948,04       </w:t>
      </w:r>
      <w:r w:rsidRPr="007F5262"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  <w:t xml:space="preserve"> </w:t>
      </w:r>
    </w:p>
    <w:p w:rsidR="007F5262" w:rsidRPr="007F5262" w:rsidRDefault="007F5262" w:rsidP="007F5262">
      <w:pPr>
        <w:spacing w:after="0" w:line="240" w:lineRule="auto"/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</w:pPr>
      <w:r w:rsidRPr="007F5262"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  <w:t>69,57-32,122=</w:t>
      </w:r>
    </w:p>
    <w:p w:rsidR="007F5262" w:rsidRPr="007F5262" w:rsidRDefault="007F5262" w:rsidP="007F5262">
      <w:pPr>
        <w:spacing w:after="0" w:line="240" w:lineRule="auto"/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</w:pPr>
      <w:r w:rsidRPr="007F5262"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  <w:t xml:space="preserve">37,448      </w:t>
      </w:r>
      <w:r w:rsidRPr="007F5262"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  <w:t xml:space="preserve"> </w:t>
      </w:r>
    </w:p>
    <w:p w:rsidR="007F5262" w:rsidRDefault="007F5262" w:rsidP="007F5262">
      <w:pPr>
        <w:spacing w:after="0" w:line="240" w:lineRule="auto"/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</w:pPr>
      <w:r w:rsidRPr="007F5262"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  <w:t>4,5х</w:t>
      </w:r>
      <w:proofErr w:type="gramStart"/>
      <w:r w:rsidRPr="007F5262"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  <w:t>1</w:t>
      </w:r>
      <w:proofErr w:type="gramEnd"/>
      <w:r w:rsidRPr="007F5262"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  <w:t xml:space="preserve">,3= </w:t>
      </w:r>
    </w:p>
    <w:p w:rsidR="007F5262" w:rsidRPr="007F5262" w:rsidRDefault="007F5262" w:rsidP="007F5262">
      <w:pPr>
        <w:spacing w:after="0" w:line="240" w:lineRule="auto"/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</w:pPr>
      <w:r w:rsidRPr="007F5262"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  <w:t xml:space="preserve">5,85                  </w:t>
      </w:r>
      <w:r w:rsidRPr="007F5262"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  <w:t xml:space="preserve"> </w:t>
      </w:r>
    </w:p>
    <w:p w:rsidR="007F5262" w:rsidRDefault="007F5262" w:rsidP="007F5262">
      <w:pPr>
        <w:spacing w:after="0" w:line="240" w:lineRule="auto"/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</w:pPr>
      <w:r w:rsidRPr="007F5262"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  <w:t>88,298:7=</w:t>
      </w:r>
    </w:p>
    <w:p w:rsidR="007F5262" w:rsidRPr="007F5262" w:rsidRDefault="007F5262" w:rsidP="007F5262">
      <w:pPr>
        <w:spacing w:after="0" w:line="240" w:lineRule="auto"/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</w:pPr>
      <w:bookmarkStart w:id="0" w:name="_GoBack"/>
      <w:bookmarkEnd w:id="0"/>
      <w:r w:rsidRPr="007F5262"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  <w:t xml:space="preserve">12,614                                                    </w:t>
      </w:r>
      <w:r w:rsidRPr="007F5262"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  <w:t xml:space="preserve"> </w:t>
      </w:r>
    </w:p>
    <w:p w:rsidR="007F5262" w:rsidRPr="007F5262" w:rsidRDefault="007F5262" w:rsidP="007F5262">
      <w:pPr>
        <w:spacing w:after="0" w:line="240" w:lineRule="auto"/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</w:pPr>
      <w:r w:rsidRPr="007F5262"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  <w:lastRenderedPageBreak/>
        <w:t>10,5:</w:t>
      </w:r>
      <w:r w:rsidRPr="007F5262"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  <w:t>3,</w:t>
      </w:r>
      <w:r w:rsidRPr="007F5262">
        <w:rPr>
          <w:rFonts w:ascii="Times New Roman" w:hAnsi="Times New Roman" w:cs="Times New Roman"/>
          <w:b/>
          <w:color w:val="000000"/>
          <w:sz w:val="144"/>
          <w:szCs w:val="144"/>
          <w:shd w:val="clear" w:color="auto" w:fill="FAE9D3"/>
        </w:rPr>
        <w:t>5=3</w:t>
      </w:r>
    </w:p>
    <w:p w:rsidR="007F5262" w:rsidRPr="007F5262" w:rsidRDefault="007F5262" w:rsidP="007F5262">
      <w:pPr>
        <w:spacing w:after="0" w:line="240" w:lineRule="auto"/>
        <w:rPr>
          <w:rFonts w:ascii="Times New Roman" w:hAnsi="Times New Roman" w:cs="Times New Roman"/>
          <w:color w:val="000000"/>
          <w:sz w:val="144"/>
          <w:szCs w:val="144"/>
          <w:shd w:val="clear" w:color="auto" w:fill="FAE9D3"/>
        </w:rPr>
      </w:pPr>
    </w:p>
    <w:p w:rsidR="00B12DB8" w:rsidRDefault="00B12DB8">
      <w:pPr>
        <w:sectPr w:rsidR="00B12D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4E95" w:rsidRPr="00BA2C83" w:rsidRDefault="004A4E95" w:rsidP="004A4E9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2C8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BA2C83">
        <w:rPr>
          <w:rFonts w:ascii="Times New Roman" w:eastAsia="Times New Roman" w:hAnsi="Times New Roman" w:cs="Times New Roman"/>
          <w:b/>
          <w:sz w:val="28"/>
          <w:szCs w:val="28"/>
        </w:rPr>
        <w:t xml:space="preserve">    Технологическая карта хода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1134"/>
        <w:gridCol w:w="4819"/>
        <w:gridCol w:w="1843"/>
      </w:tblGrid>
      <w:tr w:rsidR="004A4E95" w:rsidRPr="00822FBF" w:rsidTr="00324697">
        <w:tc>
          <w:tcPr>
            <w:tcW w:w="6771" w:type="dxa"/>
          </w:tcPr>
          <w:p w:rsidR="004A4E95" w:rsidRPr="00822FBF" w:rsidRDefault="004A4E95" w:rsidP="0004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953" w:type="dxa"/>
            <w:gridSpan w:val="2"/>
          </w:tcPr>
          <w:p w:rsidR="004A4E95" w:rsidRPr="00822FBF" w:rsidRDefault="004A4E95" w:rsidP="0004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уч-ся</w:t>
            </w:r>
          </w:p>
        </w:tc>
        <w:tc>
          <w:tcPr>
            <w:tcW w:w="1843" w:type="dxa"/>
          </w:tcPr>
          <w:p w:rsidR="004A4E95" w:rsidRPr="00822FBF" w:rsidRDefault="004A4E95" w:rsidP="0004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 </w:t>
            </w:r>
          </w:p>
        </w:tc>
      </w:tr>
      <w:tr w:rsidR="004A4E95" w:rsidRPr="00822FBF" w:rsidTr="004A4E95">
        <w:tc>
          <w:tcPr>
            <w:tcW w:w="14567" w:type="dxa"/>
            <w:gridSpan w:val="4"/>
          </w:tcPr>
          <w:p w:rsidR="004A4E95" w:rsidRPr="00822FBF" w:rsidRDefault="004A4E95" w:rsidP="0004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martTag w:uri="urn:schemas-microsoft-com:office:smarttags" w:element="place">
              <w:r w:rsidRPr="00822FBF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r w:rsidRPr="00822FBF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.</w:t>
              </w:r>
            </w:smartTag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ОРГАНИЗАЦИОННЫЙ МОМЕНТ (3 мин.)</w:t>
            </w:r>
          </w:p>
        </w:tc>
      </w:tr>
      <w:tr w:rsidR="004A4E95" w:rsidRPr="00822FBF" w:rsidTr="00324697">
        <w:trPr>
          <w:trHeight w:val="2342"/>
        </w:trPr>
        <w:tc>
          <w:tcPr>
            <w:tcW w:w="7905" w:type="dxa"/>
            <w:gridSpan w:val="2"/>
          </w:tcPr>
          <w:p w:rsidR="004A4E95" w:rsidRPr="00324697" w:rsidRDefault="004A4E95" w:rsidP="00042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46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Приветствие.</w:t>
            </w:r>
          </w:p>
          <w:p w:rsidR="00324697" w:rsidRPr="00324697" w:rsidRDefault="00324697" w:rsidP="00042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Здравствуйте, ребята! Я рада вас видеть на нашем уроке. У нас сегодня – гости. Поприветствуем их. </w:t>
            </w:r>
          </w:p>
          <w:p w:rsidR="004A4E95" w:rsidRPr="00324697" w:rsidRDefault="004A4E95" w:rsidP="00042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24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6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Проверка готовности к уроку.</w:t>
            </w:r>
          </w:p>
          <w:p w:rsidR="00324697" w:rsidRPr="00324697" w:rsidRDefault="00324697" w:rsidP="00042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6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Проверьте</w:t>
            </w:r>
            <w:proofErr w:type="gramStart"/>
            <w:r w:rsidRPr="0032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2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всё ли необходимое для урока лежит у вас на партах?</w:t>
            </w:r>
          </w:p>
          <w:p w:rsidR="004A4E95" w:rsidRPr="00324697" w:rsidRDefault="004A4E95" w:rsidP="00042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24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46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Организация внимания детей.</w:t>
            </w:r>
            <w:r w:rsidR="00324697" w:rsidRPr="003246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246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Психологический настрой детей</w:t>
            </w:r>
            <w:r w:rsidR="00324697" w:rsidRPr="003246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4A4E95" w:rsidRDefault="004A4E95" w:rsidP="00042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-Кого</w:t>
            </w:r>
            <w:r w:rsidR="0032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можно назвать  смелым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324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Приведите примеры.</w:t>
            </w:r>
          </w:p>
          <w:p w:rsidR="005F579D" w:rsidRDefault="005F579D" w:rsidP="00042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697" w:rsidRDefault="00324697" w:rsidP="00042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Подберите синонимы к этому слову.</w:t>
            </w:r>
          </w:p>
          <w:p w:rsidR="005F579D" w:rsidRDefault="005F579D" w:rsidP="00042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желаю вам проявить свою смелость на уроке математике, показать свои знания, умения 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конечно, культуру.</w:t>
            </w:r>
          </w:p>
          <w:p w:rsidR="005F579D" w:rsidRDefault="005F579D" w:rsidP="00042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79D" w:rsidRDefault="005F579D" w:rsidP="00042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Pr="00FC61D3" w:rsidRDefault="004A4E95" w:rsidP="00042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7F6981" w:rsidRPr="00823225" w:rsidRDefault="00823225" w:rsidP="00042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3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</w:t>
            </w:r>
          </w:p>
          <w:p w:rsidR="004A4E95" w:rsidRDefault="00324697" w:rsidP="00042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Приветствуют учителя и гостей, </w:t>
            </w:r>
            <w:r w:rsidR="004A4E95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включаются в деловой ритм урока.</w:t>
            </w:r>
          </w:p>
          <w:p w:rsidR="00324697" w:rsidRDefault="00324697" w:rsidP="00042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697" w:rsidRDefault="00324697" w:rsidP="00042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Проверяют принадлежности.</w:t>
            </w:r>
          </w:p>
          <w:p w:rsidR="00324697" w:rsidRDefault="00324697" w:rsidP="00042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Default="004A4E95" w:rsidP="00042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 2-3 уч-ся</w:t>
            </w:r>
            <w:r w:rsidR="005F579D">
              <w:rPr>
                <w:rFonts w:ascii="Times New Roman" w:eastAsia="Times New Roman" w:hAnsi="Times New Roman" w:cs="Times New Roman"/>
                <w:sz w:val="24"/>
                <w:szCs w:val="24"/>
              </w:rPr>
              <w:t>: Человек, который не боится.</w:t>
            </w:r>
          </w:p>
          <w:p w:rsidR="004A4E95" w:rsidRDefault="00324697" w:rsidP="00042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Храбрый</w:t>
            </w:r>
            <w:r w:rsidR="005F579D">
              <w:rPr>
                <w:rFonts w:ascii="Times New Roman" w:eastAsia="Times New Roman" w:hAnsi="Times New Roman" w:cs="Times New Roman"/>
                <w:sz w:val="24"/>
                <w:szCs w:val="24"/>
              </w:rPr>
              <w:t>, нетрусливый.</w:t>
            </w:r>
            <w:r w:rsidR="005F579D" w:rsidRPr="00FC61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Обобщение, в</w:t>
            </w:r>
            <w:r w:rsidR="005F579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ыводы детей.</w:t>
            </w:r>
          </w:p>
          <w:p w:rsidR="004A4E95" w:rsidRPr="002446C3" w:rsidRDefault="004A4E95" w:rsidP="00042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ЛР-1</w:t>
            </w:r>
          </w:p>
          <w:p w:rsidR="004A4E95" w:rsidRPr="00822FBF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ПУД-4</w:t>
            </w:r>
          </w:p>
        </w:tc>
      </w:tr>
      <w:tr w:rsidR="004A4E95" w:rsidRPr="00822FBF" w:rsidTr="004A4E95">
        <w:tc>
          <w:tcPr>
            <w:tcW w:w="14567" w:type="dxa"/>
            <w:gridSpan w:val="4"/>
          </w:tcPr>
          <w:p w:rsidR="004A4E95" w:rsidRPr="00822FBF" w:rsidRDefault="004A4E95" w:rsidP="0004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ПОСТАНОВКА  УЧЕБНОЙ</w:t>
            </w:r>
            <w:proofErr w:type="gramEnd"/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ЗАДАЧИ (10-12 мин.)</w:t>
            </w:r>
          </w:p>
        </w:tc>
      </w:tr>
      <w:tr w:rsidR="004A4E95" w:rsidRPr="008A7D4A" w:rsidTr="00820631">
        <w:tc>
          <w:tcPr>
            <w:tcW w:w="7905" w:type="dxa"/>
            <w:gridSpan w:val="2"/>
          </w:tcPr>
          <w:p w:rsidR="004A4E95" w:rsidRPr="00501F83" w:rsidRDefault="004A4E95" w:rsidP="004A4E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A4E95" w:rsidRPr="00501F83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501F8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2446C3" w:rsidRPr="00501F8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1. Вводная информация.</w:t>
            </w:r>
          </w:p>
          <w:p w:rsidR="002446C3" w:rsidRDefault="002446C3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</w:t>
            </w:r>
            <w:r w:rsidRPr="002446C3">
              <w:rPr>
                <w:rFonts w:ascii="Times New Roman" w:eastAsia="Times New Roman" w:hAnsi="Times New Roman" w:cs="Times New Roman"/>
                <w:sz w:val="24"/>
                <w:szCs w:val="24"/>
              </w:rPr>
              <w:t>Чей портрет вы видите на доске?</w:t>
            </w:r>
          </w:p>
          <w:p w:rsidR="002446C3" w:rsidRDefault="002446C3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-Что вы знаете о нем</w:t>
            </w:r>
            <w:r w:rsidR="00C23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 w:rsidR="00276A17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это произошло?</w:t>
            </w:r>
            <w:r w:rsidR="00C23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Хотелось ли вам быть похожим на него? Почему?</w:t>
            </w:r>
            <w:r w:rsidR="007F6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можно назвать смелым человеком?</w:t>
            </w:r>
          </w:p>
          <w:p w:rsidR="00276A17" w:rsidRDefault="00276A17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46C3" w:rsidRDefault="002446C3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23F7C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 объ</w:t>
            </w:r>
            <w:r w:rsidR="00C23F7C"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 годом космических юбилеев.</w:t>
            </w:r>
          </w:p>
          <w:p w:rsidR="00634ADA" w:rsidRPr="00C23F7C" w:rsidRDefault="00634ADA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0631" w:rsidRDefault="00C23F7C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 w:rsidRPr="00C23F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Пусть слова Юрия Гагарина станут девизом нашего урока: «</w:t>
            </w:r>
            <w:r w:rsidR="00634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К</w:t>
            </w:r>
            <w:r w:rsidRPr="00C23F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ак прекрасна наша планета. Люди, будем </w:t>
            </w:r>
            <w:proofErr w:type="gramStart"/>
            <w:r w:rsidRPr="00C23F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хранить</w:t>
            </w:r>
            <w:proofErr w:type="gramEnd"/>
            <w:r w:rsidRPr="00C23F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и приумножать эту красоту, а не разрушать её</w:t>
            </w:r>
            <w:r w:rsidR="00634A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!»</w:t>
            </w:r>
            <w:r w:rsidR="008206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</w:t>
            </w:r>
          </w:p>
          <w:p w:rsidR="00820631" w:rsidRDefault="00820631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А  еще он сказал: «Поехали!»</w:t>
            </w:r>
          </w:p>
          <w:p w:rsidR="007F6981" w:rsidRDefault="007F6981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</w:p>
          <w:p w:rsidR="007F6981" w:rsidRDefault="007F6981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</w:p>
          <w:p w:rsidR="007F6981" w:rsidRDefault="003C04DC" w:rsidP="00C23F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AE9D3"/>
              </w:rPr>
              <w:lastRenderedPageBreak/>
              <w:t xml:space="preserve">2. </w:t>
            </w:r>
            <w:r w:rsidR="007F6981" w:rsidRPr="007F69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AE9D3"/>
              </w:rPr>
              <w:t>Посчитаем устно.</w:t>
            </w:r>
          </w:p>
          <w:p w:rsidR="007F6981" w:rsidRDefault="007F6981" w:rsidP="00C23F7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AE9D3"/>
              </w:rPr>
            </w:pPr>
            <w:r w:rsidRPr="007F6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Закройте глаза. Представьте звё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здное небо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…</w:t>
            </w:r>
            <w:r w:rsidR="00A978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С</w:t>
            </w:r>
            <w:proofErr w:type="gramEnd"/>
            <w:r w:rsidR="00A978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 земли звёзды кажутся нам   бледно-жёлтыми.  Но, на самом деле, они разных цветов: голубые, белые, желтые,  оранжевые и даже красные. Их цвет зависит от температуры.  Об этом вы узнаете чуть позже, в старших классах</w:t>
            </w:r>
            <w:proofErr w:type="gramStart"/>
            <w:r w:rsidR="00A978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.</w:t>
            </w:r>
            <w:proofErr w:type="gramEnd"/>
            <w:r w:rsidR="00A978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  </w:t>
            </w:r>
            <w:r w:rsidR="00A9783C" w:rsidRPr="00A9783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AE9D3"/>
              </w:rPr>
              <w:t>(</w:t>
            </w:r>
            <w:proofErr w:type="gramStart"/>
            <w:r w:rsidR="00A9783C" w:rsidRPr="00A9783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AE9D3"/>
              </w:rPr>
              <w:t>р</w:t>
            </w:r>
            <w:proofErr w:type="gramEnd"/>
            <w:r w:rsidR="00A9783C" w:rsidRPr="00A9783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AE9D3"/>
              </w:rPr>
              <w:t>аздаю звёзды)</w:t>
            </w:r>
            <w:r w:rsidR="00A9783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AE9D3"/>
              </w:rPr>
              <w:t xml:space="preserve">  </w:t>
            </w:r>
          </w:p>
          <w:p w:rsidR="003C04DC" w:rsidRPr="003C04DC" w:rsidRDefault="003C04DC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 w:rsidRPr="003C0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Открыли глаза. На партах у вас – звёзды. Жду от вас правильного ответа. Работаем парами.</w:t>
            </w:r>
          </w:p>
          <w:p w:rsidR="007F6981" w:rsidRPr="003C04DC" w:rsidRDefault="003C04DC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 w:rsidRPr="003C0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Молодцы! </w:t>
            </w:r>
          </w:p>
          <w:p w:rsidR="00820631" w:rsidRPr="00501F83" w:rsidRDefault="003C04DC" w:rsidP="00C23F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AE9D3"/>
              </w:rPr>
              <w:t xml:space="preserve">3. </w:t>
            </w:r>
            <w:r w:rsidR="00820631" w:rsidRPr="00501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AE9D3"/>
              </w:rPr>
              <w:t>Работа в тетрадях.</w:t>
            </w:r>
          </w:p>
          <w:p w:rsidR="00634ADA" w:rsidRDefault="00820631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Записываем число. Классная работа. Сегодня 14.апреля.</w:t>
            </w:r>
          </w:p>
          <w:p w:rsidR="00820631" w:rsidRDefault="00820631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Отгадайте ребус</w:t>
            </w:r>
          </w:p>
          <w:p w:rsidR="00820631" w:rsidRDefault="00820631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-Какие бывают дроби? </w:t>
            </w:r>
          </w:p>
          <w:p w:rsidR="00820631" w:rsidRDefault="00820631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-Любое число можно представить  в виде десятичной дроби?</w:t>
            </w:r>
          </w:p>
          <w:p w:rsidR="00820631" w:rsidRDefault="00820631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</w:p>
          <w:p w:rsidR="00820631" w:rsidRDefault="00501F83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Все ли арифметические действия с ними мы умеем выполнять?</w:t>
            </w:r>
          </w:p>
          <w:p w:rsidR="00501F83" w:rsidRDefault="00501F83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</w:p>
          <w:p w:rsidR="00501F83" w:rsidRDefault="00501F83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Задание №1. </w:t>
            </w:r>
          </w:p>
          <w:p w:rsidR="00501F83" w:rsidRPr="00193F42" w:rsidRDefault="00193F42" w:rsidP="00C23F7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AE9D3"/>
              </w:rPr>
            </w:pPr>
            <w:r w:rsidRPr="00193F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AE9D3"/>
              </w:rPr>
              <w:t xml:space="preserve">(По два человека у доски, остальные </w:t>
            </w:r>
            <w:proofErr w:type="gramStart"/>
            <w:r w:rsidRPr="00193F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AE9D3"/>
              </w:rPr>
              <w:t>–н</w:t>
            </w:r>
            <w:proofErr w:type="gramEnd"/>
            <w:r w:rsidRPr="00193F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AE9D3"/>
              </w:rPr>
              <w:t>а месте)</w:t>
            </w:r>
          </w:p>
          <w:p w:rsidR="00501F83" w:rsidRDefault="00501F83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905,34+42,7=</w:t>
            </w:r>
            <w:r w:rsidR="003C0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948,04</w:t>
            </w:r>
            <w:proofErr w:type="gramStart"/>
            <w:r w:rsidR="003C0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      Н</w:t>
            </w:r>
            <w:proofErr w:type="gramEnd"/>
            <w:r w:rsidR="003C0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азовите компоненты сложения</w:t>
            </w:r>
          </w:p>
          <w:p w:rsidR="00501F83" w:rsidRDefault="00501F83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69,57-32,122=</w:t>
            </w:r>
            <w:r w:rsidR="003C0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37,448</w:t>
            </w:r>
            <w:proofErr w:type="gramStart"/>
            <w:r w:rsidR="003C0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     Н</w:t>
            </w:r>
            <w:proofErr w:type="gramEnd"/>
            <w:r w:rsidR="003C0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азовите компоненты вычитания</w:t>
            </w:r>
          </w:p>
          <w:p w:rsidR="00501F83" w:rsidRDefault="00501F83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4,5х1,3= </w:t>
            </w:r>
            <w:r w:rsidR="003C0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5,85</w:t>
            </w:r>
            <w:proofErr w:type="gramStart"/>
            <w:r w:rsidR="003C0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                 Н</w:t>
            </w:r>
            <w:proofErr w:type="gramEnd"/>
            <w:r w:rsidR="003C0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азовите компоненты умножения</w:t>
            </w:r>
          </w:p>
          <w:p w:rsidR="00501F83" w:rsidRDefault="00501F83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88,298:7=</w:t>
            </w:r>
            <w:r w:rsidR="003C0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12,614                                                    деления</w:t>
            </w:r>
          </w:p>
          <w:p w:rsidR="00501F83" w:rsidRDefault="00501F83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10,5:</w:t>
            </w:r>
            <w:r w:rsidR="003B7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3.5=</w:t>
            </w:r>
            <w:r w:rsidR="003C04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3</w:t>
            </w:r>
          </w:p>
          <w:p w:rsidR="00501F83" w:rsidRDefault="00501F83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</w:p>
          <w:p w:rsidR="00501F83" w:rsidRDefault="00193F42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Какое действие вызывает у вас </w:t>
            </w:r>
            <w:r w:rsidR="00501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 трудности?</w:t>
            </w:r>
          </w:p>
          <w:p w:rsidR="00501F83" w:rsidRDefault="00501F83" w:rsidP="00C23F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AE9D3"/>
              </w:rPr>
            </w:pPr>
            <w:r w:rsidRPr="00501F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AE9D3"/>
              </w:rPr>
              <w:t>Давайте сформулируем главный вопрос нашего урока:</w:t>
            </w:r>
          </w:p>
          <w:p w:rsidR="00565959" w:rsidRDefault="00565959" w:rsidP="00C23F7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AE9D3"/>
              </w:rPr>
            </w:pPr>
          </w:p>
          <w:p w:rsidR="003B72FF" w:rsidRPr="00565959" w:rsidRDefault="003B72FF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AE9D3"/>
              </w:rPr>
            </w:pPr>
            <w:r w:rsidRPr="005659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AE9D3"/>
              </w:rPr>
              <w:t xml:space="preserve">-Как делить десятичную дробь на </w:t>
            </w:r>
            <w:proofErr w:type="spellStart"/>
            <w:r w:rsidRPr="005659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AE9D3"/>
              </w:rPr>
              <w:t>нат</w:t>
            </w:r>
            <w:proofErr w:type="gramStart"/>
            <w:r w:rsidRPr="005659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AE9D3"/>
              </w:rPr>
              <w:t>.ч</w:t>
            </w:r>
            <w:proofErr w:type="gramEnd"/>
            <w:r w:rsidRPr="005659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AE9D3"/>
              </w:rPr>
              <w:t>исло</w:t>
            </w:r>
            <w:proofErr w:type="spellEnd"/>
            <w:r w:rsidRPr="0056595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AE9D3"/>
              </w:rPr>
              <w:t xml:space="preserve"> и на десятичную дробь</w:t>
            </w:r>
          </w:p>
          <w:p w:rsidR="00820631" w:rsidRPr="00565959" w:rsidRDefault="00820631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</w:p>
          <w:p w:rsidR="00820631" w:rsidRDefault="00820631" w:rsidP="00C23F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 xml:space="preserve"> </w:t>
            </w:r>
            <w:r w:rsidR="005659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E9D3"/>
              </w:rPr>
              <w:t>Что мы должны знать для этого?</w:t>
            </w:r>
          </w:p>
          <w:p w:rsidR="00C23F7C" w:rsidRPr="002446C3" w:rsidRDefault="00C23F7C" w:rsidP="00C23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2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23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AE9D3"/>
              </w:rPr>
              <w:t xml:space="preserve"> </w:t>
            </w:r>
          </w:p>
        </w:tc>
        <w:tc>
          <w:tcPr>
            <w:tcW w:w="4819" w:type="dxa"/>
          </w:tcPr>
          <w:p w:rsidR="004A4E95" w:rsidRPr="00823225" w:rsidRDefault="0082322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3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Слайд 3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ADA" w:rsidRDefault="00276A17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44A6">
              <w:rPr>
                <w:rFonts w:ascii="Times New Roman" w:eastAsia="Times New Roman" w:hAnsi="Times New Roman" w:cs="Times New Roman"/>
                <w:sz w:val="24"/>
                <w:szCs w:val="24"/>
              </w:rPr>
              <w:t>Юрий Алексеевич Гагарин</w:t>
            </w:r>
          </w:p>
          <w:p w:rsidR="00276A17" w:rsidRPr="00FD44A6" w:rsidRDefault="00C23F7C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FD44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="00FD44A6" w:rsidRPr="00FD44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оветский летчик,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совершивший</w:t>
            </w:r>
            <w:r w:rsidR="00FD44A6" w:rsidRPr="00FD44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первый полет в космос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276A17" w:rsidRPr="00FD44A6">
              <w:rPr>
                <w:rFonts w:ascii="Times New Roman" w:eastAsia="Times New Roman" w:hAnsi="Times New Roman" w:cs="Times New Roman"/>
                <w:sz w:val="24"/>
                <w:szCs w:val="24"/>
              </w:rPr>
              <w:t>12.04.1961года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D44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60 лет назад.</w:t>
            </w:r>
          </w:p>
          <w:p w:rsidR="004A4E95" w:rsidRPr="00FD44A6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Pr="0012388D" w:rsidRDefault="00276A17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388D" w:rsidRPr="001238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 4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C" w:rsidRDefault="00A9783C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0,065х1000=65                   10х5=50</w:t>
            </w:r>
          </w:p>
          <w:p w:rsidR="00A9783C" w:rsidRDefault="00A9783C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31,7х10=317                        0,75:100= 0,0075</w:t>
            </w:r>
          </w:p>
          <w:p w:rsidR="00A9783C" w:rsidRDefault="00A9783C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9,6:10=0,96                          7,14х100=714</w:t>
            </w:r>
          </w:p>
          <w:p w:rsidR="00A9783C" w:rsidRDefault="00A9783C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5,2х10=52                            20,35х100=2035</w:t>
            </w:r>
          </w:p>
          <w:p w:rsidR="00A9783C" w:rsidRDefault="00A9783C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2,6х1000=2600</w:t>
            </w:r>
          </w:p>
          <w:p w:rsidR="00A9783C" w:rsidRDefault="00A9783C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C" w:rsidRDefault="00A9783C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83C" w:rsidRDefault="00A9783C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4DC" w:rsidRDefault="003C04DC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4DC" w:rsidRDefault="003C04DC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Default="00820631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Дробь</w:t>
            </w:r>
          </w:p>
          <w:p w:rsidR="004A4E95" w:rsidRDefault="00820631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Обыкновенные и десятичные.</w:t>
            </w:r>
          </w:p>
          <w:p w:rsidR="004A4E95" w:rsidRDefault="00820631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Нет. Только  те, которые имеют знаменатель 10, 100,1000, 10000 и т.д.</w:t>
            </w:r>
          </w:p>
          <w:p w:rsidR="004A4E95" w:rsidRDefault="00501F83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Да.</w:t>
            </w:r>
          </w:p>
          <w:p w:rsidR="00501F83" w:rsidRDefault="00501F83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F83" w:rsidRDefault="00501F83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F83" w:rsidRDefault="00501F83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F83" w:rsidRDefault="00501F83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F83" w:rsidRDefault="00501F83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72FF" w:rsidRDefault="003B72FF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72FF" w:rsidRDefault="003B72FF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72FF" w:rsidRDefault="003B72FF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72FF" w:rsidRDefault="003B72FF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Default="00634ADA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1F83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Сложнее всего деление.</w:t>
            </w:r>
          </w:p>
          <w:p w:rsidR="00565959" w:rsidRDefault="00565959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959" w:rsidRDefault="00565959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Default="00501F83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делить на десятичную дробь.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5959" w:rsidRPr="00822FBF" w:rsidRDefault="00565959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деления. Правила.</w:t>
            </w:r>
          </w:p>
        </w:tc>
        <w:tc>
          <w:tcPr>
            <w:tcW w:w="1843" w:type="dxa"/>
          </w:tcPr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ЛР-2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ПУД-5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ПУД-3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22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РУД-1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3F7C" w:rsidRDefault="00C23F7C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3F7C" w:rsidRDefault="00C23F7C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КУД-2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ПУД-4</w:t>
            </w: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ПР-3</w:t>
            </w: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ЛР-2</w:t>
            </w: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ПР-1</w:t>
            </w: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ПР-3</w:t>
            </w: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ПУД-1</w:t>
            </w: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Pr="00822FBF" w:rsidRDefault="0012388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РУД-2</w:t>
            </w:r>
          </w:p>
        </w:tc>
      </w:tr>
      <w:tr w:rsidR="004A4E95" w:rsidRPr="00822FBF" w:rsidTr="004A4E95">
        <w:tc>
          <w:tcPr>
            <w:tcW w:w="14567" w:type="dxa"/>
            <w:gridSpan w:val="4"/>
          </w:tcPr>
          <w:p w:rsidR="004A4E95" w:rsidRPr="00822FBF" w:rsidRDefault="004A4E95" w:rsidP="0004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proofErr w:type="gramStart"/>
            <w:r w:rsidR="00E835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 ЗАКРЕПЛЕНИЕ</w:t>
            </w:r>
            <w:proofErr w:type="gramEnd"/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НОВЫХ ЗНАНИЙ (15 мин.)</w:t>
            </w:r>
          </w:p>
        </w:tc>
      </w:tr>
      <w:tr w:rsidR="004A4E95" w:rsidRPr="006D66F5" w:rsidTr="00C7203D">
        <w:tc>
          <w:tcPr>
            <w:tcW w:w="7905" w:type="dxa"/>
            <w:gridSpan w:val="2"/>
          </w:tcPr>
          <w:p w:rsidR="004A4E95" w:rsidRDefault="004A4E95" w:rsidP="00820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Default="00565959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35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Тест. Вставьте недостающие слова.  </w:t>
            </w:r>
          </w:p>
          <w:p w:rsidR="004A4E95" w:rsidRPr="00AD3E38" w:rsidRDefault="004371C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вариант  </w:t>
            </w:r>
          </w:p>
          <w:p w:rsidR="004371C5" w:rsidRPr="00AD3E38" w:rsidRDefault="004371C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Чтобы разделить десятичную дробь на натуральное число, надо:</w:t>
            </w:r>
          </w:p>
          <w:p w:rsidR="004371C5" w:rsidRDefault="004371C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1.разделить________________________________________;</w:t>
            </w:r>
          </w:p>
          <w:p w:rsidR="004371C5" w:rsidRDefault="004371C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2.поставить________________________________________.</w:t>
            </w:r>
          </w:p>
          <w:p w:rsidR="00AD3E38" w:rsidRDefault="00AD3E38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____________часть _____________делителя, то частное начинается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_______________.</w:t>
            </w:r>
          </w:p>
          <w:p w:rsidR="00AD3E38" w:rsidRDefault="00AD3E38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вариант</w:t>
            </w:r>
          </w:p>
          <w:p w:rsidR="00AD3E38" w:rsidRPr="00AD3E38" w:rsidRDefault="00AD3E38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Чтобы разделить число на десятичную </w:t>
            </w:r>
            <w:proofErr w:type="spellStart"/>
            <w:r w:rsidRPr="00AD3E38">
              <w:rPr>
                <w:rFonts w:ascii="Times New Roman" w:eastAsia="Times New Roman" w:hAnsi="Times New Roman" w:cs="Times New Roman"/>
                <w:sz w:val="24"/>
                <w:szCs w:val="24"/>
              </w:rPr>
              <w:t>дробь</w:t>
            </w:r>
            <w:proofErr w:type="gramStart"/>
            <w:r w:rsidRPr="00AD3E38">
              <w:rPr>
                <w:rFonts w:ascii="Times New Roman" w:eastAsia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AD3E38">
              <w:rPr>
                <w:rFonts w:ascii="Times New Roman" w:eastAsia="Times New Roman" w:hAnsi="Times New Roman" w:cs="Times New Roman"/>
                <w:sz w:val="24"/>
                <w:szCs w:val="24"/>
              </w:rPr>
              <w:t>адо</w:t>
            </w:r>
            <w:proofErr w:type="spellEnd"/>
            <w:r w:rsidRPr="00AD3E3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D3E38" w:rsidRPr="00AD3E38" w:rsidRDefault="00AD3E38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3E38" w:rsidRPr="00AD3E38" w:rsidRDefault="00AD3E38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E38">
              <w:rPr>
                <w:rFonts w:ascii="Times New Roman" w:eastAsia="Times New Roman" w:hAnsi="Times New Roman" w:cs="Times New Roman"/>
                <w:sz w:val="24"/>
                <w:szCs w:val="24"/>
              </w:rPr>
              <w:t>1. в_______________ и _______________перенести запятую _______________ на столько цифр, сколько их после _____________ в делителе;</w:t>
            </w:r>
          </w:p>
          <w:p w:rsidR="00AD3E38" w:rsidRPr="00AD3E38" w:rsidRDefault="00AD3E38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E38">
              <w:rPr>
                <w:rFonts w:ascii="Times New Roman" w:eastAsia="Times New Roman" w:hAnsi="Times New Roman" w:cs="Times New Roman"/>
                <w:sz w:val="24"/>
                <w:szCs w:val="24"/>
              </w:rPr>
              <w:t>2.после этого выполнить ______________________ на натуральное число.</w:t>
            </w:r>
          </w:p>
          <w:p w:rsidR="00AD3E38" w:rsidRDefault="00AD3E38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Проверьте и оцените свою работу. </w:t>
            </w:r>
          </w:p>
          <w:p w:rsidR="00AD3E38" w:rsidRDefault="00AD3E38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ФИЗМИНУТКА.</w:t>
            </w: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D3E38" w:rsidRPr="00BD26F1" w:rsidRDefault="00BD26F1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Прочитайте </w:t>
            </w:r>
            <w:r w:rsidRPr="00BD26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 себя космическую задачу.</w:t>
            </w:r>
          </w:p>
          <w:p w:rsidR="00BD26F1" w:rsidRDefault="00BD26F1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D26F1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r w:rsidRPr="00BD2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26F1">
              <w:rPr>
                <w:rFonts w:ascii="Times New Roman" w:eastAsia="Times New Roman" w:hAnsi="Times New Roman" w:cs="Times New Roman"/>
                <w:sz w:val="24"/>
                <w:szCs w:val="24"/>
              </w:rPr>
              <w:t>известно</w:t>
            </w:r>
            <w:proofErr w:type="gramStart"/>
            <w:r w:rsidRPr="00BD2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  <w:p w:rsidR="00BD26F1" w:rsidRDefault="00C30E8E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 вы понимаете   две пятые?</w:t>
            </w:r>
          </w:p>
          <w:p w:rsidR="00C30E8E" w:rsidRDefault="00C30E8E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-Сколько долей не хватает до целого?</w:t>
            </w:r>
          </w:p>
          <w:p w:rsidR="00C30E8E" w:rsidRDefault="00C30E8E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-Зная, что на 2 доли приходится 1890 кг, что можно узнать?</w:t>
            </w:r>
          </w:p>
          <w:p w:rsidR="00C30E8E" w:rsidRDefault="00C30E8E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-Какой главный вопрос задачи?</w:t>
            </w:r>
          </w:p>
          <w:p w:rsidR="00C30E8E" w:rsidRDefault="00C30E8E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-Можем  сразу ответить?</w:t>
            </w:r>
          </w:p>
          <w:p w:rsidR="00C30E8E" w:rsidRDefault="00C30E8E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-Назовите 1 действие  </w:t>
            </w:r>
            <w:r w:rsidR="00C72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1890: 2 =945(кг)- 1 доля</w:t>
            </w:r>
          </w:p>
          <w:p w:rsidR="00C30E8E" w:rsidRDefault="00C30E8E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Назовите второе действие      945х5= 4725кг</w:t>
            </w:r>
          </w:p>
          <w:p w:rsidR="00C30E8E" w:rsidRDefault="00C30E8E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Запишите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корабля с космонавтом равна 4725 кг.</w:t>
            </w:r>
          </w:p>
          <w:p w:rsidR="00C30E8E" w:rsidRDefault="00C30E8E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 в тоннах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используя </w:t>
            </w:r>
            <w:r w:rsidR="000C6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десятичные дроби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64EE">
              <w:rPr>
                <w:rFonts w:ascii="Times New Roman" w:eastAsia="Times New Roman" w:hAnsi="Times New Roman" w:cs="Times New Roman"/>
                <w:sz w:val="24"/>
                <w:szCs w:val="24"/>
              </w:rPr>
              <w:t>1т=1000кг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0C6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C30E8E" w:rsidRDefault="00C30E8E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4,725кг</w:t>
            </w:r>
          </w:p>
          <w:p w:rsidR="00C30E8E" w:rsidRPr="00C30E8E" w:rsidRDefault="000C64EE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1ц=100кг      =47,25ц</w:t>
            </w:r>
          </w:p>
          <w:p w:rsidR="00C30E8E" w:rsidRPr="00BD26F1" w:rsidRDefault="00C30E8E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3E38" w:rsidRPr="00AD3E38" w:rsidRDefault="00C7203D" w:rsidP="00123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Проверьте и оцените себя.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ФИЗМИНУТКА ДЛЯ ГЛАЗ</w:t>
            </w:r>
          </w:p>
        </w:tc>
        <w:tc>
          <w:tcPr>
            <w:tcW w:w="4819" w:type="dxa"/>
          </w:tcPr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 с тестами</w:t>
            </w: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Default="00565959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203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на листе оценивания</w:t>
            </w:r>
          </w:p>
          <w:p w:rsidR="00C7203D" w:rsidRPr="00822FBF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ЛР-1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ПУД-2</w:t>
            </w: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РУД-4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КУД-1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ПР-1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ПР-2</w:t>
            </w:r>
          </w:p>
          <w:p w:rsidR="0012388D" w:rsidRDefault="0012388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ПР-3</w:t>
            </w:r>
          </w:p>
          <w:p w:rsidR="0012388D" w:rsidRDefault="0012388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88D" w:rsidRDefault="0012388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388D" w:rsidRPr="0012388D" w:rsidRDefault="0012388D" w:rsidP="00123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8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РУД-4</w:t>
            </w:r>
          </w:p>
          <w:p w:rsidR="0012388D" w:rsidRPr="00822FBF" w:rsidRDefault="0012388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4E95" w:rsidRPr="00822FBF" w:rsidTr="004A4E95">
        <w:tc>
          <w:tcPr>
            <w:tcW w:w="14567" w:type="dxa"/>
            <w:gridSpan w:val="4"/>
          </w:tcPr>
          <w:p w:rsidR="004A4E95" w:rsidRPr="00822FBF" w:rsidRDefault="004A4E95" w:rsidP="0004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ПРИМЕНЕНИЕ НОВЫХ ЗНАНИЙ (5-7 мин.)</w:t>
            </w:r>
          </w:p>
        </w:tc>
      </w:tr>
      <w:tr w:rsidR="004A4E95" w:rsidRPr="00822FBF" w:rsidTr="00C7203D">
        <w:tc>
          <w:tcPr>
            <w:tcW w:w="7905" w:type="dxa"/>
            <w:gridSpan w:val="2"/>
          </w:tcPr>
          <w:p w:rsidR="004A4E95" w:rsidRPr="00822FBF" w:rsidRDefault="00E835FE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A4E95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1.</w:t>
            </w:r>
            <w:r w:rsidRPr="00C720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Зашифрованное слово</w:t>
            </w:r>
            <w:r w:rsidR="0012388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или</w:t>
            </w:r>
            <w:r w:rsidR="0029478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</w:t>
            </w:r>
            <w:r w:rsidR="0012388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работа по учебнику №1489в</w:t>
            </w: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03D">
              <w:rPr>
                <w:rFonts w:ascii="Times New Roman" w:eastAsia="Times New Roman" w:hAnsi="Times New Roman" w:cs="Times New Roman"/>
                <w:sz w:val="24"/>
                <w:szCs w:val="24"/>
              </w:rPr>
              <w:t>Решив примеры, прочитаете слово</w:t>
            </w:r>
            <w:r w:rsidR="00294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0,2т+1,7т-0,54=0,22</w:t>
            </w: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(4,75+3,25)х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,9=8+0,9=</w:t>
            </w:r>
            <w:r w:rsidRPr="008253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7,2</w:t>
            </w:r>
            <w:r w:rsidR="002947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1,9т=0,22+0,54</w:t>
            </w:r>
          </w:p>
          <w:p w:rsidR="00C7203D" w:rsidRPr="00825312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(3,2:4)х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,7= 0,8х0,7=</w:t>
            </w:r>
            <w:r w:rsidRPr="008253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0,56</w:t>
            </w:r>
            <w:r w:rsidR="002947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1,9т=0,76</w:t>
            </w:r>
          </w:p>
          <w:p w:rsidR="00C7203D" w:rsidRPr="00825312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(0,5х5+2,5)х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,5=</w:t>
            </w:r>
            <w:r w:rsidR="00825312">
              <w:rPr>
                <w:rFonts w:ascii="Times New Roman" w:eastAsia="Times New Roman" w:hAnsi="Times New Roman" w:cs="Times New Roman"/>
                <w:sz w:val="24"/>
                <w:szCs w:val="24"/>
              </w:rPr>
              <w:t>2,5+2,5=5х0,5=</w:t>
            </w:r>
            <w:r w:rsidR="00825312" w:rsidRPr="008253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</w:t>
            </w:r>
            <w:r w:rsidR="002947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т=0,76:1.9</w:t>
            </w:r>
          </w:p>
          <w:p w:rsidR="00825312" w:rsidRPr="00825312" w:rsidRDefault="00825312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(78:2,6)х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,1+1,5=30х0,1=3+1,5=</w:t>
            </w:r>
            <w:r w:rsidRPr="008253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  <w:r w:rsidR="002947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т=0,4</w:t>
            </w: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5312" w:rsidRPr="00BD26F1" w:rsidRDefault="00825312" w:rsidP="00825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Проверьте и оцените себя.</w:t>
            </w:r>
          </w:p>
          <w:p w:rsidR="00C7203D" w:rsidRPr="00C7203D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Pr="00822FBF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4E95" w:rsidRDefault="00C7203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Слайд 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и критерии.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Взаимопроверка.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 работ соседа.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Pr="00822FBF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4E95" w:rsidRDefault="004A4E95" w:rsidP="00042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</w:t>
            </w:r>
            <w:r w:rsidR="00123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-1,2</w:t>
            </w:r>
          </w:p>
          <w:p w:rsidR="004A4E95" w:rsidRDefault="0012388D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РУД-3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ПР-3</w:t>
            </w:r>
          </w:p>
          <w:p w:rsidR="00294782" w:rsidRDefault="00294782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782" w:rsidRDefault="00294782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782" w:rsidRDefault="00294782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782" w:rsidRDefault="00294782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782" w:rsidRDefault="00294782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782" w:rsidRDefault="00294782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782" w:rsidRPr="00822FBF" w:rsidRDefault="00294782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РУД-4</w:t>
            </w:r>
          </w:p>
        </w:tc>
      </w:tr>
      <w:tr w:rsidR="004A4E95" w:rsidRPr="00822FBF" w:rsidTr="004A4E95">
        <w:tc>
          <w:tcPr>
            <w:tcW w:w="14567" w:type="dxa"/>
            <w:gridSpan w:val="4"/>
          </w:tcPr>
          <w:p w:rsidR="004A4E95" w:rsidRPr="00822FBF" w:rsidRDefault="004A4E95" w:rsidP="0004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822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ПОДВЕДЕНИЕ ИТОГОВ УРОКА (3 мин.)</w:t>
            </w:r>
          </w:p>
        </w:tc>
      </w:tr>
      <w:tr w:rsidR="004A4E95" w:rsidRPr="00822FBF" w:rsidTr="00C7203D">
        <w:tc>
          <w:tcPr>
            <w:tcW w:w="7905" w:type="dxa"/>
            <w:gridSpan w:val="2"/>
          </w:tcPr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и самооценка деятельности.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-Какой главный вопрос урока?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-Почему он возник?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 сейчас мы на него ответим?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-Что дал вам урок?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-Для кого задания были лёгкими?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трудными?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-Какую бы оценку вы себе поставили?</w:t>
            </w: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       </w:t>
            </w:r>
          </w:p>
          <w:p w:rsidR="004A4E95" w:rsidRPr="00822FBF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Pr="00822FBF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дискуссия</w:t>
            </w:r>
          </w:p>
        </w:tc>
        <w:tc>
          <w:tcPr>
            <w:tcW w:w="1843" w:type="dxa"/>
          </w:tcPr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4E95" w:rsidRPr="00822FBF" w:rsidRDefault="004A4E95" w:rsidP="0004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 -4</w:t>
            </w:r>
          </w:p>
        </w:tc>
      </w:tr>
    </w:tbl>
    <w:p w:rsidR="00B12DB8" w:rsidRDefault="00B12DB8"/>
    <w:p w:rsidR="003E04E2" w:rsidRDefault="003E04E2"/>
    <w:p w:rsidR="003E04E2" w:rsidRDefault="003E04E2"/>
    <w:p w:rsidR="003E04E2" w:rsidRDefault="003E04E2"/>
    <w:p w:rsidR="003E04E2" w:rsidRDefault="00D44028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E04E2" w:rsidRDefault="003E04E2"/>
    <w:p w:rsidR="003E04E2" w:rsidRDefault="003E04E2"/>
    <w:p w:rsidR="003E04E2" w:rsidRDefault="003E04E2"/>
    <w:p w:rsidR="003E04E2" w:rsidRDefault="003E04E2"/>
    <w:p w:rsidR="003E04E2" w:rsidRDefault="003E04E2"/>
    <w:p w:rsidR="003E04E2" w:rsidRDefault="003E04E2"/>
    <w:p w:rsidR="003E04E2" w:rsidRDefault="003E04E2"/>
    <w:p w:rsidR="003E04E2" w:rsidRDefault="003E04E2"/>
    <w:p w:rsidR="003E04E2" w:rsidRDefault="003E04E2"/>
    <w:sectPr w:rsidR="003E04E2" w:rsidSect="00B12D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B6E44"/>
    <w:multiLevelType w:val="hybridMultilevel"/>
    <w:tmpl w:val="5E5AF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02F3C"/>
    <w:multiLevelType w:val="hybridMultilevel"/>
    <w:tmpl w:val="75BE5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B3CD5"/>
    <w:multiLevelType w:val="hybridMultilevel"/>
    <w:tmpl w:val="BAF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9F"/>
    <w:rsid w:val="000C64EE"/>
    <w:rsid w:val="0012388D"/>
    <w:rsid w:val="00193F42"/>
    <w:rsid w:val="00196F6C"/>
    <w:rsid w:val="002446C3"/>
    <w:rsid w:val="002616B4"/>
    <w:rsid w:val="00276A17"/>
    <w:rsid w:val="00294782"/>
    <w:rsid w:val="003059A7"/>
    <w:rsid w:val="00324697"/>
    <w:rsid w:val="003B72FF"/>
    <w:rsid w:val="003C04DC"/>
    <w:rsid w:val="003E04E2"/>
    <w:rsid w:val="004371C5"/>
    <w:rsid w:val="004A4E95"/>
    <w:rsid w:val="00501F83"/>
    <w:rsid w:val="00526852"/>
    <w:rsid w:val="00556240"/>
    <w:rsid w:val="00565959"/>
    <w:rsid w:val="005F579D"/>
    <w:rsid w:val="00634ADA"/>
    <w:rsid w:val="00773A9F"/>
    <w:rsid w:val="007F5262"/>
    <w:rsid w:val="007F6981"/>
    <w:rsid w:val="00820631"/>
    <w:rsid w:val="00823225"/>
    <w:rsid w:val="00825312"/>
    <w:rsid w:val="008A50A3"/>
    <w:rsid w:val="00A9783C"/>
    <w:rsid w:val="00AD3E38"/>
    <w:rsid w:val="00AF1B19"/>
    <w:rsid w:val="00B12DB8"/>
    <w:rsid w:val="00B91494"/>
    <w:rsid w:val="00BD26F1"/>
    <w:rsid w:val="00C23F7C"/>
    <w:rsid w:val="00C30E8E"/>
    <w:rsid w:val="00C7203D"/>
    <w:rsid w:val="00D44028"/>
    <w:rsid w:val="00D609E4"/>
    <w:rsid w:val="00E835FE"/>
    <w:rsid w:val="00FD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0A3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A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E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23F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0A3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A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E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23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10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2021-04-13T20:03:00Z</cp:lastPrinted>
  <dcterms:created xsi:type="dcterms:W3CDTF">2021-04-12T19:13:00Z</dcterms:created>
  <dcterms:modified xsi:type="dcterms:W3CDTF">2021-04-13T20:23:00Z</dcterms:modified>
</cp:coreProperties>
</file>