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1" w:rsidRPr="005C0F5E" w:rsidRDefault="00682B51" w:rsidP="00EE534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C0F5E">
        <w:rPr>
          <w:rFonts w:ascii="Times New Roman" w:hAnsi="Times New Roman" w:cs="Times New Roman"/>
          <w:sz w:val="28"/>
          <w:szCs w:val="28"/>
          <w:lang w:bidi="ru-RU"/>
        </w:rPr>
        <w:t>Муниципа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льное  бюджетное дошкольное </w:t>
      </w:r>
      <w:r w:rsidRPr="005C0F5E">
        <w:rPr>
          <w:rFonts w:ascii="Times New Roman" w:hAnsi="Times New Roman" w:cs="Times New Roman"/>
          <w:sz w:val="28"/>
          <w:szCs w:val="28"/>
          <w:lang w:bidi="ru-RU"/>
        </w:rPr>
        <w:t>образовательное  учреждение</w:t>
      </w:r>
    </w:p>
    <w:p w:rsidR="00682B51" w:rsidRPr="005C0F5E" w:rsidRDefault="00682B51" w:rsidP="00EE534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5C0F5E">
        <w:rPr>
          <w:rFonts w:ascii="Times New Roman" w:hAnsi="Times New Roman" w:cs="Times New Roman"/>
          <w:sz w:val="28"/>
          <w:szCs w:val="28"/>
          <w:lang w:bidi="ru-RU"/>
        </w:rPr>
        <w:t>детский сад № 44 хутора Весёлого</w:t>
      </w:r>
    </w:p>
    <w:p w:rsidR="00682B51" w:rsidRPr="005C0F5E" w:rsidRDefault="00682B51" w:rsidP="00EE5346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0F5E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Крымский район</w:t>
      </w:r>
    </w:p>
    <w:p w:rsidR="00682B51" w:rsidRPr="005C0F5E" w:rsidRDefault="00682B51" w:rsidP="00EE5346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EE5346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F5E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разработка.</w:t>
      </w: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B51" w:rsidRPr="00682B51" w:rsidRDefault="00682B51" w:rsidP="00682B5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5C0F5E">
        <w:rPr>
          <w:sz w:val="28"/>
          <w:szCs w:val="28"/>
        </w:rPr>
        <w:t>Проект по формированию</w:t>
      </w:r>
      <w:r w:rsidRPr="00682B51">
        <w:rPr>
          <w:b/>
          <w:bCs/>
          <w:color w:val="000000"/>
          <w:sz w:val="40"/>
          <w:szCs w:val="40"/>
        </w:rPr>
        <w:t xml:space="preserve"> </w:t>
      </w:r>
      <w:r w:rsidRPr="00682B51">
        <w:rPr>
          <w:bCs/>
          <w:color w:val="000000"/>
          <w:sz w:val="28"/>
          <w:szCs w:val="28"/>
        </w:rPr>
        <w:t>основ здорового образа жизни у детей старшего дошкольного возраста</w:t>
      </w:r>
    </w:p>
    <w:p w:rsidR="00682B51" w:rsidRPr="005C0F5E" w:rsidRDefault="00682B51" w:rsidP="00682B5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"Быть здоровым </w:t>
      </w:r>
      <w:r w:rsidR="0016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1659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5C0F5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82B51" w:rsidRPr="005C0F5E" w:rsidRDefault="00682B51" w:rsidP="00682B51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B51" w:rsidRPr="005C0F5E" w:rsidRDefault="00682B51" w:rsidP="00682B51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Default="00682B51" w:rsidP="00682B51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82B51" w:rsidRDefault="00682B51" w:rsidP="00682B51">
      <w:pPr>
        <w:pStyle w:val="a3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682B51" w:rsidRDefault="00682B51" w:rsidP="00682B51">
      <w:pPr>
        <w:pStyle w:val="a3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5C0F5E" w:rsidRDefault="00682B51" w:rsidP="00682B51">
      <w:pPr>
        <w:pStyle w:val="a3"/>
        <w:spacing w:line="36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Разработчик</w:t>
      </w:r>
      <w:r w:rsidRPr="005C0F5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2B51" w:rsidRPr="005C0F5E" w:rsidRDefault="00682B51" w:rsidP="00682B51">
      <w:pPr>
        <w:pStyle w:val="a3"/>
        <w:spacing w:line="36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Карпакова Юлия Владимировна</w:t>
      </w:r>
      <w:r w:rsidRPr="005C0F5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82B51" w:rsidRPr="005C0F5E" w:rsidRDefault="00682B51" w:rsidP="00682B51">
      <w:pPr>
        <w:pStyle w:val="a3"/>
        <w:spacing w:line="36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5C0F5E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682B51" w:rsidRDefault="00682B51" w:rsidP="00682B51">
      <w:pPr>
        <w:pStyle w:val="a3"/>
        <w:spacing w:line="36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5C0F5E">
        <w:rPr>
          <w:rFonts w:ascii="Times New Roman" w:eastAsia="Calibri" w:hAnsi="Times New Roman" w:cs="Times New Roman"/>
          <w:sz w:val="28"/>
          <w:szCs w:val="28"/>
        </w:rPr>
        <w:t>МБДОУ детского сада №44</w:t>
      </w:r>
    </w:p>
    <w:p w:rsidR="00682B51" w:rsidRDefault="00682B51" w:rsidP="00682B51">
      <w:pPr>
        <w:pStyle w:val="a3"/>
        <w:spacing w:line="36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682B51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346" w:rsidRDefault="00EE5346" w:rsidP="00EE534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346" w:rsidRDefault="00EE5346" w:rsidP="00EE534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Весёлый  </w:t>
      </w:r>
      <w:r w:rsidRPr="00D65231"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682B51" w:rsidRDefault="00682B51" w:rsidP="00682B5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"Быть здоровым </w:t>
      </w:r>
      <w:r w:rsidR="00165900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165900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82B51" w:rsidRPr="009F686C" w:rsidRDefault="00682B51" w:rsidP="009F686C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проекта.</w:t>
      </w:r>
    </w:p>
    <w:p w:rsidR="00DD4D3B" w:rsidRPr="009F686C" w:rsidRDefault="00DD4D3B" w:rsidP="009F686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  <w:szCs w:val="28"/>
        </w:rPr>
      </w:pPr>
      <w:r w:rsidRPr="009F686C">
        <w:rPr>
          <w:i/>
          <w:iCs/>
          <w:color w:val="000000"/>
          <w:sz w:val="28"/>
          <w:szCs w:val="28"/>
        </w:rPr>
        <w:t>"Я не боюсь еще и еще раз повторить:</w:t>
      </w:r>
    </w:p>
    <w:p w:rsidR="00DD4D3B" w:rsidRPr="009F686C" w:rsidRDefault="00DD4D3B" w:rsidP="009F686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9F686C">
        <w:rPr>
          <w:i/>
          <w:iCs/>
          <w:color w:val="000000"/>
          <w:sz w:val="28"/>
          <w:szCs w:val="28"/>
        </w:rPr>
        <w:t>забота о здоровье ребенка - это важнейший труд воспитателя".</w:t>
      </w:r>
    </w:p>
    <w:p w:rsidR="00DD4D3B" w:rsidRPr="009F686C" w:rsidRDefault="00DD4D3B" w:rsidP="009F686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  <w:szCs w:val="28"/>
        </w:rPr>
      </w:pPr>
      <w:proofErr w:type="spellStart"/>
      <w:r w:rsidRPr="009F686C">
        <w:rPr>
          <w:i/>
          <w:iCs/>
          <w:color w:val="000000"/>
          <w:sz w:val="28"/>
          <w:szCs w:val="28"/>
        </w:rPr>
        <w:t>В.А.Сухомлинский</w:t>
      </w:r>
      <w:proofErr w:type="spellEnd"/>
    </w:p>
    <w:p w:rsidR="00037317" w:rsidRPr="009F686C" w:rsidRDefault="00037317" w:rsidP="009F686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color w:val="000000"/>
          <w:sz w:val="28"/>
          <w:szCs w:val="28"/>
        </w:rPr>
      </w:pPr>
    </w:p>
    <w:p w:rsidR="00037317" w:rsidRPr="009F686C" w:rsidRDefault="00037317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</w:p>
    <w:p w:rsidR="0091097C" w:rsidRPr="009F686C" w:rsidRDefault="009F686C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097C" w:rsidRPr="009F686C">
        <w:rPr>
          <w:color w:val="000000"/>
          <w:sz w:val="28"/>
          <w:szCs w:val="28"/>
        </w:rPr>
        <w:t>В настоящее время и воспитатели, и родители обеспокоены проблемой здоровья детей. Очень важным является формирование у ребёнка правильного отношения к своему здоровью, навыков здорового образа жизни. Как это сделать? Как нацелить ребёнка на то, что нужно ухаживать за своим телом, своей кожей, беречь глаза, уши, зубы, руки и ноги? Как научить его следовать определённому режиму дня, заботится о сне, о питании? Как помочь ему уберечь себя в мире, полном опасностей и неожиданностей?</w:t>
      </w:r>
    </w:p>
    <w:p w:rsidR="0091097C" w:rsidRPr="009F686C" w:rsidRDefault="0091097C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Одна из главных задач воспитательно-образовательного процесса на сегодняшний день – помочь дошкольникам и их родителям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</w:p>
    <w:p w:rsidR="0091097C" w:rsidRPr="009F686C" w:rsidRDefault="0091097C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     </w:t>
      </w:r>
      <w:r w:rsidR="00DD4D3B" w:rsidRPr="009F686C">
        <w:rPr>
          <w:color w:val="000000"/>
          <w:sz w:val="28"/>
          <w:szCs w:val="28"/>
        </w:rPr>
        <w:t>Здоровье детей и их развитие – одна из главных проблем семьи и детского сада. Здоровье детей за последние годы имеет устойчивую тенденцию  к ухудшению. И речь идёт не только о физическом, но и психическом здоровье. Неблагоприятное экологическое состояние окружающей среды, предельно низкий социально-экономический уровень жизни населения страны привели к снижению защитно-приспособительных возможностей организма.</w:t>
      </w:r>
    </w:p>
    <w:p w:rsidR="00DD4D3B" w:rsidRPr="009F686C" w:rsidRDefault="0091097C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      </w:t>
      </w:r>
      <w:r w:rsidR="00DD4D3B" w:rsidRPr="009F686C">
        <w:rPr>
          <w:color w:val="000000"/>
          <w:sz w:val="28"/>
          <w:szCs w:val="28"/>
        </w:rPr>
        <w:t xml:space="preserve">Известно, что дошкольный возраст является решающим в формировании фундамента физического и психического здоровья. Ведь именно в этот период идет интенсивное развитие органов, становление функциональных </w:t>
      </w:r>
      <w:r w:rsidR="00DD4D3B" w:rsidRPr="009F686C">
        <w:rPr>
          <w:color w:val="000000"/>
          <w:sz w:val="28"/>
          <w:szCs w:val="28"/>
        </w:rPr>
        <w:lastRenderedPageBreak/>
        <w:t>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DD4D3B" w:rsidRPr="009F686C" w:rsidRDefault="008D6D54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    Формирование же отношения ребенка к здоровому образу жизни немыслимо без активного участия в этом процессе не только педагогов и всего персонала детского сада, но и непосредственного участия родителей. Только с изменением уклада семьи можно ожидать реальных результатов в изменении отношения дошкольников и их родителей к собственному здоровью.</w:t>
      </w:r>
    </w:p>
    <w:p w:rsidR="00EA4610" w:rsidRPr="009F686C" w:rsidRDefault="008D6D54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A4610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одна из главных задач </w:t>
      </w:r>
      <w:r w:rsidR="00DC0A67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r w:rsidR="0091097C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A4610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на сегодняшний день – помочь дошкольникам и их родителям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</w:p>
    <w:p w:rsidR="008D6D54" w:rsidRPr="009F686C" w:rsidRDefault="008D6D54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Данный проект разработан с целью решения этой проблемы, а именно с целью создания необходимых условий для понимания ценности здоровья и способов его сохранения детьми дошкольного возраста</w:t>
      </w:r>
    </w:p>
    <w:p w:rsidR="008D6D54" w:rsidRPr="009F686C" w:rsidRDefault="008D6D54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51" w:rsidRPr="009F686C" w:rsidRDefault="00682B51" w:rsidP="009F686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2B51" w:rsidRPr="009F686C" w:rsidRDefault="00682B51" w:rsidP="009F686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     - художественно-эстетическое развитие;                                                                                                    - физическое развитие</w:t>
      </w:r>
    </w:p>
    <w:p w:rsidR="008D6D54" w:rsidRPr="009F686C" w:rsidRDefault="00682B51" w:rsidP="009F686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4879" w:rsidRPr="009F686C" w:rsidRDefault="00824879" w:rsidP="009F68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E3877" w:rsidRPr="009F686C">
        <w:rPr>
          <w:rFonts w:ascii="Times New Roman" w:hAnsi="Times New Roman" w:cs="Times New Roman"/>
          <w:color w:val="231F20"/>
          <w:sz w:val="28"/>
          <w:szCs w:val="28"/>
        </w:rPr>
        <w:t xml:space="preserve">оздание </w:t>
      </w:r>
      <w:r w:rsidRPr="009F686C">
        <w:rPr>
          <w:rFonts w:ascii="Times New Roman" w:hAnsi="Times New Roman" w:cs="Times New Roman"/>
          <w:color w:val="000000"/>
          <w:sz w:val="28"/>
          <w:szCs w:val="28"/>
        </w:rPr>
        <w:t>максим</w:t>
      </w:r>
      <w:r w:rsidR="009F686C">
        <w:rPr>
          <w:rFonts w:ascii="Times New Roman" w:hAnsi="Times New Roman" w:cs="Times New Roman"/>
          <w:color w:val="000000"/>
          <w:sz w:val="28"/>
          <w:szCs w:val="28"/>
        </w:rPr>
        <w:t xml:space="preserve">ально благоприятных условий для </w:t>
      </w:r>
      <w:r w:rsidRPr="009F686C">
        <w:rPr>
          <w:rFonts w:ascii="Times New Roman" w:hAnsi="Times New Roman" w:cs="Times New Roman"/>
          <w:color w:val="000000"/>
          <w:sz w:val="28"/>
          <w:szCs w:val="28"/>
        </w:rPr>
        <w:t>формирования </w:t>
      </w:r>
      <w:r w:rsidRPr="009F686C">
        <w:rPr>
          <w:rFonts w:ascii="Times New Roman" w:hAnsi="Times New Roman" w:cs="Times New Roman"/>
          <w:color w:val="2A2A2A"/>
          <w:sz w:val="28"/>
          <w:szCs w:val="28"/>
        </w:rPr>
        <w:t xml:space="preserve">первичных представлений о ценностях здорового образа </w:t>
      </w:r>
      <w:r w:rsidRPr="009F686C">
        <w:rPr>
          <w:rFonts w:ascii="Times New Roman" w:hAnsi="Times New Roman" w:cs="Times New Roman"/>
          <w:color w:val="2A2A2A"/>
          <w:sz w:val="28"/>
          <w:szCs w:val="28"/>
        </w:rPr>
        <w:lastRenderedPageBreak/>
        <w:t>жизни у детей дошкольного возраста</w:t>
      </w:r>
      <w:r w:rsidRPr="009F686C">
        <w:rPr>
          <w:rFonts w:ascii="Times New Roman" w:hAnsi="Times New Roman" w:cs="Times New Roman"/>
          <w:sz w:val="28"/>
          <w:szCs w:val="28"/>
        </w:rPr>
        <w:t xml:space="preserve">, </w:t>
      </w:r>
      <w:r w:rsidR="003E3877" w:rsidRPr="009F686C">
        <w:rPr>
          <w:rFonts w:ascii="Times New Roman" w:hAnsi="Times New Roman" w:cs="Times New Roman"/>
          <w:color w:val="231F20"/>
          <w:sz w:val="28"/>
          <w:szCs w:val="28"/>
        </w:rPr>
        <w:t>устойчивой положительной мотивации детей к сохранению и укреплению собственного </w:t>
      </w:r>
      <w:r w:rsidR="003E3877" w:rsidRPr="009F686C">
        <w:rPr>
          <w:rFonts w:ascii="Times New Roman" w:hAnsi="Times New Roman" w:cs="Times New Roman"/>
          <w:bCs/>
          <w:color w:val="231F20"/>
          <w:sz w:val="28"/>
          <w:szCs w:val="28"/>
        </w:rPr>
        <w:t>здоровья</w:t>
      </w:r>
      <w:r w:rsidR="003E3877" w:rsidRPr="009F686C">
        <w:rPr>
          <w:rFonts w:ascii="Times New Roman" w:hAnsi="Times New Roman" w:cs="Times New Roman"/>
          <w:color w:val="231F20"/>
          <w:sz w:val="28"/>
          <w:szCs w:val="28"/>
        </w:rPr>
        <w:t>, через формирование у них двигательных навыков, знаний</w:t>
      </w:r>
      <w:r w:rsidRPr="009F686C">
        <w:rPr>
          <w:rFonts w:ascii="Times New Roman" w:hAnsi="Times New Roman" w:cs="Times New Roman"/>
          <w:color w:val="231F20"/>
          <w:sz w:val="28"/>
          <w:szCs w:val="28"/>
        </w:rPr>
        <w:t>, умений.</w:t>
      </w:r>
      <w:r w:rsidR="003E3877" w:rsidRPr="009F686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A75329" w:rsidRPr="009F686C" w:rsidRDefault="00B07550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bCs/>
          <w:color w:val="000000"/>
          <w:sz w:val="28"/>
          <w:szCs w:val="28"/>
        </w:rPr>
        <w:t>З</w:t>
      </w:r>
      <w:r w:rsidR="00A75329" w:rsidRPr="009F686C">
        <w:rPr>
          <w:b/>
          <w:bCs/>
          <w:color w:val="000000"/>
          <w:sz w:val="28"/>
          <w:szCs w:val="28"/>
        </w:rPr>
        <w:t>адач</w:t>
      </w:r>
      <w:r w:rsidRPr="009F686C">
        <w:rPr>
          <w:b/>
          <w:bCs/>
          <w:color w:val="000000"/>
          <w:sz w:val="28"/>
          <w:szCs w:val="28"/>
        </w:rPr>
        <w:t>и проекта</w:t>
      </w:r>
      <w:r w:rsidR="00A75329" w:rsidRPr="009F686C">
        <w:rPr>
          <w:color w:val="000000"/>
          <w:sz w:val="28"/>
          <w:szCs w:val="28"/>
        </w:rPr>
        <w:t>:</w:t>
      </w:r>
    </w:p>
    <w:p w:rsidR="001323B3" w:rsidRPr="009F686C" w:rsidRDefault="001323B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iCs/>
          <w:color w:val="000000"/>
          <w:sz w:val="28"/>
          <w:szCs w:val="28"/>
        </w:rPr>
        <w:t>Образовательные:</w:t>
      </w:r>
    </w:p>
    <w:p w:rsidR="001323B3" w:rsidRPr="009F686C" w:rsidRDefault="00165900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sz w:val="28"/>
          <w:szCs w:val="28"/>
        </w:rPr>
        <w:t xml:space="preserve">Расширять представления у детей о здоровье, </w:t>
      </w:r>
      <w:r w:rsidR="001323B3" w:rsidRPr="009F686C">
        <w:rPr>
          <w:color w:val="000000"/>
          <w:sz w:val="28"/>
          <w:szCs w:val="28"/>
        </w:rPr>
        <w:t>понятие здоровом образе жизни;</w:t>
      </w:r>
    </w:p>
    <w:p w:rsidR="001323B3" w:rsidRPr="009F686C" w:rsidRDefault="008F0E2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Ф</w:t>
      </w:r>
      <w:r w:rsidR="001323B3" w:rsidRPr="009F686C">
        <w:rPr>
          <w:color w:val="000000"/>
          <w:sz w:val="28"/>
          <w:szCs w:val="28"/>
        </w:rPr>
        <w:t>ормировать у детей ответственность за своё здоровье;</w:t>
      </w:r>
    </w:p>
    <w:p w:rsidR="001323B3" w:rsidRPr="009F686C" w:rsidRDefault="008F0E23" w:rsidP="009F686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323B3" w:rsidRPr="009F686C">
        <w:rPr>
          <w:rFonts w:ascii="Times New Roman" w:hAnsi="Times New Roman" w:cs="Times New Roman"/>
          <w:color w:val="000000"/>
          <w:sz w:val="28"/>
          <w:szCs w:val="28"/>
        </w:rPr>
        <w:t>пособствовать педагогическому просвещению родителей воспитанников по вопросам ЗОЖ;</w:t>
      </w:r>
      <w:r w:rsidRPr="009F68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5900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и сохранять здоровье детей введением физкультурно-оздоровительных, закаливающих мероприятий.</w:t>
      </w:r>
    </w:p>
    <w:p w:rsidR="001323B3" w:rsidRPr="009F686C" w:rsidRDefault="001323B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iCs/>
          <w:color w:val="000000"/>
          <w:sz w:val="28"/>
          <w:szCs w:val="28"/>
        </w:rPr>
        <w:t>Развивающие:</w:t>
      </w:r>
    </w:p>
    <w:p w:rsidR="001323B3" w:rsidRPr="009F686C" w:rsidRDefault="008F0E2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Р</w:t>
      </w:r>
      <w:r w:rsidR="001323B3" w:rsidRPr="009F686C">
        <w:rPr>
          <w:color w:val="000000"/>
          <w:sz w:val="28"/>
          <w:szCs w:val="28"/>
        </w:rPr>
        <w:t>азвивать умение избегать опасных для здоровья ситуаций.</w:t>
      </w:r>
    </w:p>
    <w:p w:rsidR="001323B3" w:rsidRPr="009F686C" w:rsidRDefault="001323B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iCs/>
          <w:color w:val="000000"/>
          <w:sz w:val="28"/>
          <w:szCs w:val="28"/>
        </w:rPr>
        <w:t>Воспитательные:</w:t>
      </w:r>
    </w:p>
    <w:p w:rsidR="001323B3" w:rsidRPr="009F686C" w:rsidRDefault="008F0E2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В</w:t>
      </w:r>
      <w:r w:rsidR="001323B3" w:rsidRPr="009F686C">
        <w:rPr>
          <w:color w:val="000000"/>
          <w:sz w:val="28"/>
          <w:szCs w:val="28"/>
        </w:rPr>
        <w:t>оспитывать привычку к здоровому образу жизни.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</w:t>
      </w:r>
    </w:p>
    <w:p w:rsidR="00804D8B" w:rsidRPr="009F686C" w:rsidRDefault="00804D8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Сформировать у детей представление о своем здоровье, мерах его сохранения и укрепления.</w:t>
      </w:r>
    </w:p>
    <w:p w:rsidR="00804D8B" w:rsidRPr="009F686C" w:rsidRDefault="00804D8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Возникновению у детей мотивации к сбережению своего здоровья и здоровья окружающих.</w:t>
      </w:r>
    </w:p>
    <w:p w:rsidR="00804D8B" w:rsidRPr="009F686C" w:rsidRDefault="00804D8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Повысить сопротивляемость организма детей к заболеваниям.</w:t>
      </w:r>
    </w:p>
    <w:p w:rsidR="00804D8B" w:rsidRPr="009F686C" w:rsidRDefault="00804D8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Повысить компетентность родителей в вопросах сохранения здоровья своего ребенка.</w:t>
      </w:r>
    </w:p>
    <w:p w:rsidR="00804D8B" w:rsidRPr="009F686C" w:rsidRDefault="00804D8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Ориентировать родителей на совместное с педагогом приобщение детей к здоровому образу жизни.</w:t>
      </w:r>
    </w:p>
    <w:p w:rsidR="00A53635" w:rsidRPr="009F686C" w:rsidRDefault="000C7DD2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bCs/>
          <w:color w:val="000000"/>
          <w:sz w:val="28"/>
          <w:szCs w:val="28"/>
        </w:rPr>
        <w:t xml:space="preserve">Совершенствование предметно - </w:t>
      </w:r>
      <w:r w:rsidR="00A53635" w:rsidRPr="009F686C">
        <w:rPr>
          <w:b/>
          <w:bCs/>
          <w:color w:val="000000"/>
          <w:sz w:val="28"/>
          <w:szCs w:val="28"/>
        </w:rPr>
        <w:t>пространственной среды:</w:t>
      </w:r>
    </w:p>
    <w:p w:rsidR="00A53635" w:rsidRPr="009F686C" w:rsidRDefault="00A53635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Оборудование уголка здоровья.</w:t>
      </w:r>
    </w:p>
    <w:p w:rsidR="00A53635" w:rsidRPr="009F686C" w:rsidRDefault="00A53635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Оформление картотек: дыхательной гимнастики, пальчиковой гимнастики, гимнастики мозга, утренней гимнастики и гимнастики пробуждения.</w:t>
      </w:r>
    </w:p>
    <w:p w:rsidR="00A53635" w:rsidRPr="009F686C" w:rsidRDefault="00A53635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lastRenderedPageBreak/>
        <w:t>Подбор иллюстраций и картин, имеющих отношение к здоровью (микробы и вирусы, строение тела человека, полезные и вредные продукты и др</w:t>
      </w:r>
      <w:r w:rsidR="008F0E23" w:rsidRPr="009F686C">
        <w:rPr>
          <w:color w:val="000000"/>
          <w:sz w:val="28"/>
          <w:szCs w:val="28"/>
        </w:rPr>
        <w:t>угие</w:t>
      </w:r>
      <w:r w:rsidRPr="009F686C">
        <w:rPr>
          <w:color w:val="000000"/>
          <w:sz w:val="28"/>
          <w:szCs w:val="28"/>
        </w:rPr>
        <w:t>).</w:t>
      </w:r>
    </w:p>
    <w:p w:rsidR="008D6D54" w:rsidRPr="009F686C" w:rsidRDefault="00A53635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Изготовление макета тела человека.</w:t>
      </w:r>
    </w:p>
    <w:p w:rsidR="00682B51" w:rsidRPr="009F686C" w:rsidRDefault="00682B51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sz w:val="28"/>
          <w:szCs w:val="28"/>
        </w:rPr>
        <w:t>Виды деятельности</w:t>
      </w:r>
      <w:r w:rsidRPr="009F686C">
        <w:rPr>
          <w:sz w:val="28"/>
          <w:szCs w:val="28"/>
        </w:rPr>
        <w:t>: игровая, двигательная, коммуникативная,</w:t>
      </w:r>
      <w:r w:rsidRPr="009F686C">
        <w:rPr>
          <w:color w:val="000000"/>
          <w:sz w:val="28"/>
          <w:szCs w:val="28"/>
        </w:rPr>
        <w:t xml:space="preserve"> познавательно - исследовательская. 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направления:</w:t>
      </w:r>
    </w:p>
    <w:p w:rsidR="008D6D54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НОД, беседы, дидактические игры, просмотр мультфильмов, восприятие художественной литературы, обсуждение</w:t>
      </w:r>
      <w:r w:rsidR="0048642D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 о своем здоровье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досуги, праздники.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</w:p>
    <w:p w:rsidR="00682B51" w:rsidRPr="009F686C" w:rsidRDefault="00682B51" w:rsidP="009F686C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Среднесрочный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</w:t>
      </w:r>
      <w:r w:rsidR="00F31237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ционно-практико-ориентированный,</w:t>
      </w:r>
      <w:r w:rsidR="0048642D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фронтальный.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642D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="00DC0A67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декабрь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 </w:t>
      </w:r>
      <w:r w:rsidRPr="009F6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проекта: 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старшей группы, воспитатели, музыкальный руководитель, родители.</w:t>
      </w:r>
    </w:p>
    <w:p w:rsidR="00453982" w:rsidRPr="009F686C" w:rsidRDefault="00453982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организации здоровье сберегающей работы</w:t>
      </w:r>
      <w:r w:rsidRPr="009F68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занятия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 деятельность детей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игры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тренняя гимнастика (традиционная, дыхательная, 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для глаз) 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вигательно-оздоровительные физкультминутки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упражнения после дневного сна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упражнения в сочетании с закаливающими процедурами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досуги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портивные праздники</w:t>
      </w:r>
    </w:p>
    <w:p w:rsidR="00453982" w:rsidRPr="009F686C" w:rsidRDefault="008F0E23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3982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здоровительные процедуры и т.д.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987C5C" w:rsidRPr="009F686C" w:rsidRDefault="00987C5C" w:rsidP="009F686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детей:</w:t>
      </w:r>
    </w:p>
    <w:p w:rsidR="00987C5C" w:rsidRPr="009F686C" w:rsidRDefault="00987C5C" w:rsidP="009F686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Благотворное влияние на развитие речи, расширение кру</w:t>
      </w:r>
      <w:r w:rsidR="008F0E23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гозора, физических, психических</w:t>
      </w: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качеств.</w:t>
      </w:r>
    </w:p>
    <w:p w:rsidR="00987C5C" w:rsidRPr="009F686C" w:rsidRDefault="00987C5C" w:rsidP="009F686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Выработка форм поведения детей, помогающая избежать опасности для жизни и здоровья детей.</w:t>
      </w:r>
    </w:p>
    <w:p w:rsidR="008D6D54" w:rsidRPr="009F686C" w:rsidRDefault="00987C5C" w:rsidP="009F686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взрослых:</w:t>
      </w:r>
    </w:p>
    <w:p w:rsidR="00987C5C" w:rsidRPr="009F686C" w:rsidRDefault="00987C5C" w:rsidP="009F686C">
      <w:pPr>
        <w:shd w:val="clear" w:color="auto" w:fill="FFFFFF" w:themeFill="background1"/>
        <w:spacing w:before="134" w:after="13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заболеваемости среди детей.</w:t>
      </w:r>
    </w:p>
    <w:p w:rsidR="00987C5C" w:rsidRPr="009F686C" w:rsidRDefault="00987C5C" w:rsidP="009F686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образовательной среды, способов сохранения здоровья, воспитание и развитие личности.</w:t>
      </w:r>
    </w:p>
    <w:p w:rsidR="00F45581" w:rsidRPr="009F686C" w:rsidRDefault="00C9210A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родителями </w:t>
      </w:r>
      <w:r w:rsidR="00F45581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</w:t>
      </w:r>
      <w:r w:rsidR="00824879" w:rsidRPr="009F68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 праздники и соревнования.</w:t>
      </w:r>
    </w:p>
    <w:p w:rsidR="00682B51" w:rsidRPr="009F686C" w:rsidRDefault="00682B51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Для достижения поставленной цели были разработаны </w:t>
      </w:r>
      <w:r w:rsidR="008F0E23" w:rsidRPr="009F686C">
        <w:rPr>
          <w:color w:val="000000"/>
          <w:sz w:val="28"/>
          <w:szCs w:val="28"/>
        </w:rPr>
        <w:t>следующие этапы работы над проектом</w:t>
      </w:r>
      <w:r w:rsidRPr="009F686C">
        <w:rPr>
          <w:color w:val="000000"/>
          <w:sz w:val="28"/>
          <w:szCs w:val="28"/>
        </w:rPr>
        <w:t>:</w:t>
      </w:r>
    </w:p>
    <w:p w:rsidR="00F64209" w:rsidRPr="009F686C" w:rsidRDefault="008F0E2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1.</w:t>
      </w:r>
      <w:r w:rsidR="00F64209" w:rsidRPr="009F686C">
        <w:rPr>
          <w:b/>
          <w:color w:val="000000"/>
          <w:sz w:val="28"/>
          <w:szCs w:val="28"/>
        </w:rPr>
        <w:t>Подготовительный этап.</w:t>
      </w:r>
    </w:p>
    <w:p w:rsidR="00344D0B" w:rsidRPr="009F686C" w:rsidRDefault="00DC0A67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а)</w:t>
      </w:r>
      <w:r w:rsidR="00F64209" w:rsidRPr="009F686C">
        <w:rPr>
          <w:color w:val="000000"/>
          <w:sz w:val="28"/>
          <w:szCs w:val="28"/>
        </w:rPr>
        <w:t xml:space="preserve"> Изучение методической литературы по теме:</w:t>
      </w:r>
      <w:r w:rsidR="00344D0B" w:rsidRPr="009F686C">
        <w:rPr>
          <w:color w:val="000000"/>
          <w:sz w:val="28"/>
          <w:szCs w:val="28"/>
        </w:rPr>
        <w:t xml:space="preserve"> Шорыгина Т.А. «Беседы о здоровье».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F686C">
        <w:rPr>
          <w:color w:val="000000"/>
          <w:sz w:val="28"/>
          <w:szCs w:val="28"/>
        </w:rPr>
        <w:t>Голицина</w:t>
      </w:r>
      <w:proofErr w:type="spellEnd"/>
      <w:r w:rsidRPr="009F686C">
        <w:rPr>
          <w:color w:val="000000"/>
          <w:sz w:val="28"/>
          <w:szCs w:val="28"/>
        </w:rPr>
        <w:t xml:space="preserve"> Н.С., </w:t>
      </w:r>
      <w:proofErr w:type="spellStart"/>
      <w:r w:rsidRPr="009F686C">
        <w:rPr>
          <w:color w:val="000000"/>
          <w:sz w:val="28"/>
          <w:szCs w:val="28"/>
        </w:rPr>
        <w:t>Шумова</w:t>
      </w:r>
      <w:proofErr w:type="spellEnd"/>
      <w:r w:rsidRPr="009F686C">
        <w:rPr>
          <w:color w:val="000000"/>
          <w:sz w:val="28"/>
          <w:szCs w:val="28"/>
        </w:rPr>
        <w:t xml:space="preserve"> И.М. «Воспитание основ зд</w:t>
      </w:r>
      <w:r w:rsidR="00DC0A67" w:rsidRPr="009F686C">
        <w:rPr>
          <w:color w:val="000000"/>
          <w:sz w:val="28"/>
          <w:szCs w:val="28"/>
        </w:rPr>
        <w:t>орового образа жизни у малышей»</w:t>
      </w:r>
      <w:proofErr w:type="gramStart"/>
      <w:r w:rsidR="00DC0A67" w:rsidRPr="009F686C">
        <w:rPr>
          <w:color w:val="000000"/>
          <w:sz w:val="28"/>
          <w:szCs w:val="28"/>
        </w:rPr>
        <w:t>,</w:t>
      </w:r>
      <w:proofErr w:type="spellStart"/>
      <w:r w:rsidRPr="009F686C">
        <w:rPr>
          <w:color w:val="000000"/>
          <w:sz w:val="28"/>
          <w:szCs w:val="28"/>
        </w:rPr>
        <w:t>Л</w:t>
      </w:r>
      <w:proofErr w:type="gramEnd"/>
      <w:r w:rsidRPr="009F686C">
        <w:rPr>
          <w:color w:val="000000"/>
          <w:sz w:val="28"/>
          <w:szCs w:val="28"/>
        </w:rPr>
        <w:t>ободин</w:t>
      </w:r>
      <w:proofErr w:type="spellEnd"/>
      <w:r w:rsidRPr="009F686C">
        <w:rPr>
          <w:color w:val="000000"/>
          <w:sz w:val="28"/>
          <w:szCs w:val="28"/>
        </w:rPr>
        <w:t xml:space="preserve"> В.Т., Федоренко А.Д., Алекса</w:t>
      </w:r>
      <w:r w:rsidR="00DC0A67" w:rsidRPr="009F686C">
        <w:rPr>
          <w:color w:val="000000"/>
          <w:sz w:val="28"/>
          <w:szCs w:val="28"/>
        </w:rPr>
        <w:t>н</w:t>
      </w:r>
      <w:r w:rsidR="00344D0B" w:rsidRPr="009F686C">
        <w:rPr>
          <w:color w:val="000000"/>
          <w:sz w:val="28"/>
          <w:szCs w:val="28"/>
        </w:rPr>
        <w:t>дрова Г.В. «В стране здоровья»</w:t>
      </w:r>
      <w:r w:rsidRPr="009F686C">
        <w:rPr>
          <w:color w:val="000000"/>
          <w:sz w:val="28"/>
          <w:szCs w:val="28"/>
        </w:rPr>
        <w:t>.</w:t>
      </w:r>
    </w:p>
    <w:p w:rsidR="00DC0A67" w:rsidRPr="009F686C" w:rsidRDefault="00DC0A67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б) </w:t>
      </w:r>
      <w:r w:rsidR="00F64209" w:rsidRPr="009F686C">
        <w:rPr>
          <w:color w:val="000000"/>
          <w:sz w:val="28"/>
          <w:szCs w:val="28"/>
        </w:rPr>
        <w:t xml:space="preserve">Мониторинг развития представления о здоровом образе жизни у детей </w:t>
      </w:r>
      <w:r w:rsidRPr="009F686C">
        <w:rPr>
          <w:color w:val="000000"/>
          <w:sz w:val="28"/>
          <w:szCs w:val="28"/>
        </w:rPr>
        <w:t>старшей группы</w:t>
      </w:r>
      <w:r w:rsidR="00F64209" w:rsidRPr="009F686C">
        <w:rPr>
          <w:color w:val="000000"/>
          <w:sz w:val="28"/>
          <w:szCs w:val="28"/>
        </w:rPr>
        <w:t xml:space="preserve"> на I полугодие</w:t>
      </w:r>
      <w:r w:rsidR="00F64209" w:rsidRPr="009F686C">
        <w:rPr>
          <w:b/>
          <w:color w:val="000000"/>
          <w:sz w:val="28"/>
          <w:szCs w:val="28"/>
        </w:rPr>
        <w:t xml:space="preserve"> </w:t>
      </w:r>
      <w:r w:rsidRPr="009F686C">
        <w:rPr>
          <w:b/>
          <w:color w:val="000000"/>
          <w:sz w:val="28"/>
          <w:szCs w:val="28"/>
        </w:rPr>
        <w:t>(сентябрь-декабрь)</w:t>
      </w:r>
    </w:p>
    <w:p w:rsidR="00F64209" w:rsidRPr="009F686C" w:rsidRDefault="00DC0A67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в)</w:t>
      </w:r>
      <w:r w:rsidR="00F64209" w:rsidRPr="009F686C">
        <w:rPr>
          <w:color w:val="000000"/>
          <w:sz w:val="28"/>
          <w:szCs w:val="28"/>
        </w:rPr>
        <w:t xml:space="preserve"> Анкетирование родителей «Здоровый образ жизни моей семьи».</w:t>
      </w:r>
    </w:p>
    <w:p w:rsidR="00F64209" w:rsidRPr="009F686C" w:rsidRDefault="00DC0A67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2.</w:t>
      </w:r>
      <w:r w:rsidR="00F64209" w:rsidRPr="009F686C">
        <w:rPr>
          <w:b/>
          <w:color w:val="000000"/>
          <w:sz w:val="28"/>
          <w:szCs w:val="28"/>
        </w:rPr>
        <w:t> Организационный этап.</w:t>
      </w:r>
    </w:p>
    <w:p w:rsidR="00C9210A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 xml:space="preserve">Беседы </w:t>
      </w:r>
      <w:r w:rsidRPr="009F686C">
        <w:rPr>
          <w:color w:val="000000"/>
          <w:sz w:val="28"/>
          <w:szCs w:val="28"/>
        </w:rPr>
        <w:t>с детьми:</w:t>
      </w:r>
      <w:r w:rsidR="00344D0B" w:rsidRPr="009F686C">
        <w:rPr>
          <w:color w:val="000000"/>
          <w:sz w:val="28"/>
          <w:szCs w:val="28"/>
        </w:rPr>
        <w:t xml:space="preserve"> </w:t>
      </w:r>
      <w:r w:rsidRPr="009F686C">
        <w:rPr>
          <w:color w:val="000000"/>
          <w:sz w:val="28"/>
          <w:szCs w:val="28"/>
        </w:rPr>
        <w:t>«Правила личной гигиены», «Таблетки растут на грядке», «Береги здоровье смо</w:t>
      </w:r>
      <w:r w:rsidR="00344D0B" w:rsidRPr="009F686C">
        <w:rPr>
          <w:color w:val="000000"/>
          <w:sz w:val="28"/>
          <w:szCs w:val="28"/>
        </w:rPr>
        <w:t>лоду», «Чистота залог здоровья».</w:t>
      </w:r>
      <w:r w:rsidRPr="009F686C">
        <w:rPr>
          <w:color w:val="000000"/>
          <w:sz w:val="28"/>
          <w:szCs w:val="28"/>
        </w:rPr>
        <w:t xml:space="preserve"> «Чтоб смеялся роток, чтоб кусался зубок», «Знакомимся со своим организмом», «Наши верные друзь</w:t>
      </w:r>
      <w:r w:rsidR="00B07550" w:rsidRPr="009F686C">
        <w:rPr>
          <w:color w:val="000000"/>
          <w:sz w:val="28"/>
          <w:szCs w:val="28"/>
        </w:rPr>
        <w:t xml:space="preserve">я», «Роль лекарств и витаминов», </w:t>
      </w:r>
      <w:r w:rsidRPr="009F686C">
        <w:rPr>
          <w:color w:val="000000"/>
          <w:sz w:val="28"/>
          <w:szCs w:val="28"/>
        </w:rPr>
        <w:t>«Витамины во</w:t>
      </w:r>
      <w:r w:rsidR="00344D0B" w:rsidRPr="009F686C">
        <w:rPr>
          <w:color w:val="000000"/>
          <w:sz w:val="28"/>
          <w:szCs w:val="28"/>
        </w:rPr>
        <w:t>круг нас», «Здоровье в порядке -</w:t>
      </w:r>
      <w:r w:rsidR="00C9210A" w:rsidRPr="009F686C">
        <w:rPr>
          <w:color w:val="000000"/>
          <w:sz w:val="28"/>
          <w:szCs w:val="28"/>
        </w:rPr>
        <w:t xml:space="preserve"> спасибо зарядке!».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НОД:</w:t>
      </w:r>
      <w:r w:rsidRPr="009F686C">
        <w:rPr>
          <w:color w:val="000000"/>
          <w:sz w:val="28"/>
          <w:szCs w:val="28"/>
        </w:rPr>
        <w:t xml:space="preserve"> «Путешествие в страну здоровья», «Здоровый образ жизни», «Путешествие на во</w:t>
      </w:r>
      <w:r w:rsidR="00C9210A" w:rsidRPr="009F686C">
        <w:rPr>
          <w:color w:val="000000"/>
          <w:sz w:val="28"/>
          <w:szCs w:val="28"/>
        </w:rPr>
        <w:t xml:space="preserve">здушном шаре в страну Здоровья», </w:t>
      </w:r>
      <w:r w:rsidRPr="009F686C">
        <w:rPr>
          <w:color w:val="000000"/>
          <w:sz w:val="28"/>
          <w:szCs w:val="28"/>
        </w:rPr>
        <w:t xml:space="preserve">«Если хочешь быть </w:t>
      </w:r>
      <w:r w:rsidR="00344D0B" w:rsidRPr="009F686C">
        <w:rPr>
          <w:color w:val="000000"/>
          <w:sz w:val="28"/>
          <w:szCs w:val="28"/>
        </w:rPr>
        <w:t xml:space="preserve">здоров», </w:t>
      </w:r>
      <w:r w:rsidRPr="009F686C">
        <w:rPr>
          <w:color w:val="000000"/>
          <w:sz w:val="28"/>
          <w:szCs w:val="28"/>
        </w:rPr>
        <w:t>«Пейте,</w:t>
      </w:r>
      <w:r w:rsidR="00B07550" w:rsidRPr="009F686C">
        <w:rPr>
          <w:color w:val="000000"/>
          <w:sz w:val="28"/>
          <w:szCs w:val="28"/>
        </w:rPr>
        <w:t xml:space="preserve"> дети, молоко – будете здоровы»,</w:t>
      </w:r>
      <w:r w:rsidRPr="009F686C">
        <w:rPr>
          <w:color w:val="000000"/>
          <w:sz w:val="28"/>
          <w:szCs w:val="28"/>
        </w:rPr>
        <w:t> «Лекарственны</w:t>
      </w:r>
      <w:r w:rsidR="00344D0B" w:rsidRPr="009F686C">
        <w:rPr>
          <w:color w:val="000000"/>
          <w:sz w:val="28"/>
          <w:szCs w:val="28"/>
        </w:rPr>
        <w:t xml:space="preserve">е </w:t>
      </w:r>
      <w:r w:rsidR="00344D0B" w:rsidRPr="009F686C">
        <w:rPr>
          <w:color w:val="000000"/>
          <w:sz w:val="28"/>
          <w:szCs w:val="28"/>
        </w:rPr>
        <w:lastRenderedPageBreak/>
        <w:t>растения». «Микробы и вирусы»,</w:t>
      </w:r>
      <w:r w:rsidRPr="009F686C">
        <w:rPr>
          <w:color w:val="000000"/>
          <w:sz w:val="28"/>
          <w:szCs w:val="28"/>
        </w:rPr>
        <w:t xml:space="preserve"> «Опасные предметы в нашем доме», «Ядовитые грибы и ягоды».</w:t>
      </w:r>
    </w:p>
    <w:p w:rsidR="00EE5346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Опытно – экспериментальная деятельность:</w:t>
      </w:r>
      <w:r w:rsidR="00EE5346" w:rsidRPr="009F686C">
        <w:rPr>
          <w:color w:val="000000"/>
          <w:sz w:val="28"/>
          <w:szCs w:val="28"/>
          <w:u w:val="single"/>
        </w:rPr>
        <w:t xml:space="preserve"> </w:t>
      </w:r>
      <w:r w:rsidR="00EE5346" w:rsidRPr="009F686C">
        <w:rPr>
          <w:color w:val="000000"/>
          <w:sz w:val="28"/>
          <w:szCs w:val="28"/>
        </w:rPr>
        <w:t xml:space="preserve">«Попробуй, утопи», «Тонет ли апельсиновая кожура». </w:t>
      </w:r>
      <w:r w:rsidRPr="009F686C">
        <w:rPr>
          <w:color w:val="000000"/>
          <w:sz w:val="28"/>
          <w:szCs w:val="28"/>
        </w:rPr>
        <w:t>«Фруктовая</w:t>
      </w:r>
      <w:r w:rsidR="00EE5346" w:rsidRPr="009F686C">
        <w:rPr>
          <w:color w:val="000000"/>
          <w:sz w:val="28"/>
          <w:szCs w:val="28"/>
        </w:rPr>
        <w:t xml:space="preserve"> лаборатория»</w:t>
      </w:r>
      <w:r w:rsidRPr="009F686C">
        <w:rPr>
          <w:color w:val="000000"/>
          <w:sz w:val="28"/>
          <w:szCs w:val="28"/>
        </w:rPr>
        <w:t>, дегустация отваров целебных т</w:t>
      </w:r>
      <w:r w:rsidR="00EE5346" w:rsidRPr="009F686C">
        <w:rPr>
          <w:color w:val="000000"/>
          <w:sz w:val="28"/>
          <w:szCs w:val="28"/>
        </w:rPr>
        <w:t>рав (ромашка, чабрец, мелисса).</w:t>
      </w:r>
    </w:p>
    <w:p w:rsidR="00F64209" w:rsidRPr="009F686C" w:rsidRDefault="00344D0B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Мультфильмы</w:t>
      </w:r>
      <w:r w:rsidR="00F64209" w:rsidRPr="009F686C">
        <w:rPr>
          <w:b/>
          <w:color w:val="000000"/>
          <w:sz w:val="28"/>
          <w:szCs w:val="28"/>
        </w:rPr>
        <w:t>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«</w:t>
      </w:r>
      <w:proofErr w:type="spellStart"/>
      <w:r w:rsidRPr="009F686C">
        <w:rPr>
          <w:color w:val="000000"/>
          <w:sz w:val="28"/>
          <w:szCs w:val="28"/>
        </w:rPr>
        <w:t>Мойдодыр</w:t>
      </w:r>
      <w:proofErr w:type="spellEnd"/>
      <w:r w:rsidRPr="009F686C">
        <w:rPr>
          <w:color w:val="000000"/>
          <w:sz w:val="28"/>
          <w:szCs w:val="28"/>
        </w:rPr>
        <w:t>», «Айболит»;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«</w:t>
      </w:r>
      <w:proofErr w:type="spellStart"/>
      <w:r w:rsidRPr="009F686C">
        <w:rPr>
          <w:color w:val="000000"/>
          <w:sz w:val="28"/>
          <w:szCs w:val="28"/>
        </w:rPr>
        <w:t>Смешарики</w:t>
      </w:r>
      <w:proofErr w:type="spellEnd"/>
      <w:r w:rsidRPr="009F686C">
        <w:rPr>
          <w:color w:val="000000"/>
          <w:sz w:val="28"/>
          <w:szCs w:val="28"/>
        </w:rPr>
        <w:t xml:space="preserve">» из серии «Азбука здоровья»: «Распорядок», «Быть здоровым </w:t>
      </w:r>
      <w:proofErr w:type="gramStart"/>
      <w:r w:rsidRPr="009F686C">
        <w:rPr>
          <w:color w:val="000000"/>
          <w:sz w:val="28"/>
          <w:szCs w:val="28"/>
        </w:rPr>
        <w:t>здорово</w:t>
      </w:r>
      <w:proofErr w:type="gramEnd"/>
      <w:r w:rsidRPr="009F686C">
        <w:rPr>
          <w:color w:val="000000"/>
          <w:sz w:val="28"/>
          <w:szCs w:val="28"/>
        </w:rPr>
        <w:t>», «Личная гигиена», «Кому нужна зарядка», «Горький вкус справедливости», «Скажи микробам «Нет!», «Если хочешь быть здоров»;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«Королева зубная щётка», «Здоровый образ жизни», «Митя и </w:t>
      </w:r>
      <w:r w:rsidR="00344D0B" w:rsidRPr="009F686C">
        <w:rPr>
          <w:color w:val="000000"/>
          <w:sz w:val="28"/>
          <w:szCs w:val="28"/>
        </w:rPr>
        <w:t>микроб ус</w:t>
      </w:r>
      <w:r w:rsidRPr="009F686C">
        <w:rPr>
          <w:color w:val="000000"/>
          <w:sz w:val="28"/>
          <w:szCs w:val="28"/>
        </w:rPr>
        <w:t>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Речевое развитие.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Составление  рассказов на тему «Чтобы быть здоровым…», «Как моя семья выезжала на отдых».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Чтение художественной литературы:</w:t>
      </w:r>
      <w:r w:rsidRPr="009F686C">
        <w:rPr>
          <w:color w:val="000000"/>
          <w:sz w:val="28"/>
          <w:szCs w:val="28"/>
        </w:rPr>
        <w:t> Г. Зайцев «Приятного аппетита», М. Безруких «Разговор о правильном питании», Н. Ры</w:t>
      </w:r>
      <w:r w:rsidR="00344D0B" w:rsidRPr="009F686C">
        <w:rPr>
          <w:color w:val="000000"/>
          <w:sz w:val="28"/>
          <w:szCs w:val="28"/>
        </w:rPr>
        <w:t xml:space="preserve">жкова «Как люди речку обидели». </w:t>
      </w:r>
      <w:r w:rsidRPr="009F686C">
        <w:rPr>
          <w:color w:val="000000"/>
          <w:sz w:val="28"/>
          <w:szCs w:val="28"/>
        </w:rPr>
        <w:t>В.П. Катаев «Грибы»; К.И. Чуковский «Айболит», Г. Остер «Про Петьку – микроба».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Пословицы и поговорки о здоровье.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Загадывание и разгадывание загадок по теме, придумывание своих загадок.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Художественно – эстетическое развитие:</w:t>
      </w:r>
    </w:p>
    <w:p w:rsidR="00C9210A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Рисование «Мой полезный завтрак», «Я дружу со спортом», «В нашем саду растут витамины», «Микробы на ладошках», «Ч</w:t>
      </w:r>
      <w:r w:rsidR="00C9210A" w:rsidRPr="009F686C">
        <w:rPr>
          <w:color w:val="000000"/>
          <w:sz w:val="28"/>
          <w:szCs w:val="28"/>
        </w:rPr>
        <w:t>еловек», «Лекарственные травы».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Лепка: «Овощи и фрукты – полезные продукты», «Чемоданчик доктора Айболита».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Аппликация: </w:t>
      </w:r>
      <w:r w:rsidR="00C9210A" w:rsidRPr="009F686C">
        <w:rPr>
          <w:color w:val="000000"/>
          <w:sz w:val="28"/>
          <w:szCs w:val="28"/>
        </w:rPr>
        <w:t>К</w:t>
      </w:r>
      <w:r w:rsidRPr="009F686C">
        <w:rPr>
          <w:color w:val="000000"/>
          <w:sz w:val="28"/>
          <w:szCs w:val="28"/>
        </w:rPr>
        <w:t>оллективная работа: «Большая книга об овощах и фруктах», «Веселая зарядка», «Витаминная корзина для Дяди Фёдора»,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Конструирование: «Спортивная площадка», «Каток», «Фрукты», «Огород».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Физическое развитие: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lastRenderedPageBreak/>
        <w:t>Оздоровительные упражнения: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 «Птичка», «Подсвечник», «П</w:t>
      </w:r>
      <w:r w:rsidR="00C9210A" w:rsidRPr="009F686C">
        <w:rPr>
          <w:color w:val="000000"/>
          <w:sz w:val="28"/>
          <w:szCs w:val="28"/>
        </w:rPr>
        <w:t xml:space="preserve">осмотри на часы», «Кто сумеет». </w:t>
      </w:r>
      <w:r w:rsidRPr="009F686C">
        <w:rPr>
          <w:color w:val="000000"/>
          <w:sz w:val="28"/>
          <w:szCs w:val="28"/>
        </w:rPr>
        <w:t>«Ножницы», «Соби</w:t>
      </w:r>
      <w:r w:rsidR="00C9210A" w:rsidRPr="009F686C">
        <w:rPr>
          <w:color w:val="000000"/>
          <w:sz w:val="28"/>
          <w:szCs w:val="28"/>
        </w:rPr>
        <w:t xml:space="preserve">рание предметов», </w:t>
      </w:r>
      <w:r w:rsidRPr="009F686C">
        <w:rPr>
          <w:color w:val="000000"/>
          <w:sz w:val="28"/>
          <w:szCs w:val="28"/>
        </w:rPr>
        <w:t>«Ласточка», «Аист».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Физкультминутки, музыкальные минутки, релаксация.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Утренняя гимнастика, гимнастика пробуждения.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Дыхательная гимнастика (по методике А. Н. Стрельниковой): «Ладошки», «Погончики», «Насос» и др.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Пальчиковая гимнастика: «Я хочу построить дом», «Наши друзья», и др.</w:t>
      </w:r>
    </w:p>
    <w:p w:rsidR="00EE5346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Массаж и самомассаж</w:t>
      </w:r>
      <w:r w:rsidR="00344D0B" w:rsidRPr="009F686C">
        <w:rPr>
          <w:color w:val="000000"/>
          <w:sz w:val="28"/>
          <w:szCs w:val="28"/>
        </w:rPr>
        <w:t>.</w:t>
      </w:r>
      <w:r w:rsidRPr="009F686C">
        <w:rPr>
          <w:color w:val="000000"/>
          <w:sz w:val="28"/>
          <w:szCs w:val="28"/>
        </w:rPr>
        <w:t> </w:t>
      </w:r>
    </w:p>
    <w:p w:rsidR="00EE5346" w:rsidRPr="009F686C" w:rsidRDefault="00EE5346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Экскурсия в медицинский кабинет.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Игровая деятельность: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Сюжетно – ролевые игры: «Игрушки на приеме у врача», «Поликлиник</w:t>
      </w:r>
      <w:r w:rsidR="00836FC3" w:rsidRPr="009F686C">
        <w:rPr>
          <w:color w:val="000000"/>
          <w:sz w:val="28"/>
          <w:szCs w:val="28"/>
        </w:rPr>
        <w:t>а», «Больница», «Скорая помощь».</w:t>
      </w:r>
      <w:r w:rsidRPr="009F686C">
        <w:rPr>
          <w:color w:val="000000"/>
          <w:sz w:val="28"/>
          <w:szCs w:val="28"/>
        </w:rPr>
        <w:t xml:space="preserve"> «Детский сад», «Семья», «Фитнес - клуб», «Аптека», «Санаторий», «Оздоровительный центр».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Дидактические игры: «Азбука здоровья», «Полезно – вредно», «Угадай на вкус», «Угадай</w:t>
      </w:r>
      <w:r w:rsidR="00836FC3" w:rsidRPr="009F686C">
        <w:rPr>
          <w:color w:val="000000"/>
          <w:sz w:val="28"/>
          <w:szCs w:val="28"/>
        </w:rPr>
        <w:t xml:space="preserve"> по запаху», «Угадай по звуку». </w:t>
      </w:r>
      <w:r w:rsidRPr="009F686C">
        <w:rPr>
          <w:color w:val="000000"/>
          <w:sz w:val="28"/>
          <w:szCs w:val="28"/>
        </w:rPr>
        <w:t>«Что сначала, что потом», «Аскорбинка и ее друзья», «Таня простудилась», «Вымоем куклу», «Правила гигиены», «Наши помощники», «Что любят наши зубки?» «Вылечи больной зуб», «Разложи полезные продукты», «Что было бы, если бы…», «Если кто-то заболел», «Если ты поранился», «Чудесн</w:t>
      </w:r>
      <w:r w:rsidR="008D6D54" w:rsidRPr="009F686C">
        <w:rPr>
          <w:color w:val="000000"/>
          <w:sz w:val="28"/>
          <w:szCs w:val="28"/>
        </w:rPr>
        <w:t>ый мешочек», «Назови правильно».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Театрализованные игры</w:t>
      </w:r>
      <w:r w:rsidR="00C9210A" w:rsidRPr="009F686C">
        <w:rPr>
          <w:color w:val="000000"/>
          <w:sz w:val="28"/>
          <w:szCs w:val="28"/>
        </w:rPr>
        <w:t>: «Айболит», «</w:t>
      </w:r>
      <w:proofErr w:type="spellStart"/>
      <w:r w:rsidR="00C9210A" w:rsidRPr="009F686C">
        <w:rPr>
          <w:color w:val="000000"/>
          <w:sz w:val="28"/>
          <w:szCs w:val="28"/>
        </w:rPr>
        <w:t>Мойдодыр</w:t>
      </w:r>
      <w:proofErr w:type="spellEnd"/>
      <w:r w:rsidR="00C9210A" w:rsidRPr="009F686C">
        <w:rPr>
          <w:color w:val="000000"/>
          <w:sz w:val="28"/>
          <w:szCs w:val="28"/>
        </w:rPr>
        <w:t>».</w:t>
      </w:r>
    </w:p>
    <w:p w:rsidR="00836FC3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Подвижные игры: «Выше ноги от земли», «Ловля обезьян», «Бездомный заяц», «Ручеек»;</w:t>
      </w:r>
      <w:r w:rsidR="00836FC3" w:rsidRPr="009F686C">
        <w:rPr>
          <w:color w:val="000000"/>
          <w:sz w:val="28"/>
          <w:szCs w:val="28"/>
        </w:rPr>
        <w:t xml:space="preserve"> игры на дорожке (терренкур).</w:t>
      </w:r>
    </w:p>
    <w:p w:rsidR="00F64209" w:rsidRPr="009F686C" w:rsidRDefault="00836FC3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bCs/>
          <w:color w:val="000000"/>
          <w:sz w:val="28"/>
          <w:szCs w:val="28"/>
        </w:rPr>
        <w:t>Взаимодействие с родителями</w:t>
      </w:r>
      <w:r w:rsidR="00F64209" w:rsidRPr="009F686C">
        <w:rPr>
          <w:b/>
          <w:bCs/>
          <w:color w:val="000000"/>
          <w:sz w:val="28"/>
          <w:szCs w:val="28"/>
        </w:rPr>
        <w:t>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Папки-передвижки: «Соблюдаем режим дня – сохраняем здоровье!», «10 правил здорового образа жизни».</w:t>
      </w:r>
    </w:p>
    <w:p w:rsidR="009D73D2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Консультации: «Как заставить ребенка есть фрукты и овощи», «Компьютер - плюсы и минусы»,  «Закаливание, методика, противопоказания», «Больше </w:t>
      </w:r>
      <w:r w:rsidRPr="009F686C">
        <w:rPr>
          <w:color w:val="000000"/>
          <w:sz w:val="28"/>
          <w:szCs w:val="28"/>
        </w:rPr>
        <w:lastRenderedPageBreak/>
        <w:t>внимания  осанке»; консультация-практика «Двигательные игры-разми</w:t>
      </w:r>
      <w:r w:rsidR="009D73D2" w:rsidRPr="009F686C">
        <w:rPr>
          <w:color w:val="000000"/>
          <w:sz w:val="28"/>
          <w:szCs w:val="28"/>
        </w:rPr>
        <w:t>нки», «Если ребенок носит очки».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Буклеты: «Сказка ложь – да в ней намёк», «Комплекс зрительной гимнастики на каждый день», «Профилактика нарушений осанки и плоскостопия».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Фотовыставка «Я люблю овощи и фрукты!», «Мой активный отдых», «Мама, папа, я – здоровая семья!».</w:t>
      </w:r>
    </w:p>
    <w:p w:rsidR="00F64209" w:rsidRPr="009F686C" w:rsidRDefault="00441634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Родительское собрание:</w:t>
      </w:r>
      <w:r w:rsidR="00F64209" w:rsidRPr="009F686C">
        <w:rPr>
          <w:color w:val="000000"/>
          <w:sz w:val="28"/>
          <w:szCs w:val="28"/>
        </w:rPr>
        <w:t xml:space="preserve"> «Здо</w:t>
      </w:r>
      <w:r w:rsidRPr="009F686C">
        <w:rPr>
          <w:color w:val="000000"/>
          <w:sz w:val="28"/>
          <w:szCs w:val="28"/>
        </w:rPr>
        <w:t>ровая семья – здоровый ребёнок».</w:t>
      </w:r>
    </w:p>
    <w:p w:rsidR="00F64209" w:rsidRPr="009F686C" w:rsidRDefault="00441634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b/>
          <w:bCs/>
          <w:color w:val="000000"/>
          <w:sz w:val="28"/>
          <w:szCs w:val="28"/>
        </w:rPr>
        <w:t>Предметно – пространственная среда</w:t>
      </w:r>
      <w:r w:rsidR="00F64209" w:rsidRPr="009F686C">
        <w:rPr>
          <w:b/>
          <w:bCs/>
          <w:color w:val="000000"/>
          <w:sz w:val="28"/>
          <w:szCs w:val="28"/>
        </w:rPr>
        <w:t>: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Оборудование уголка здоровья.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Оформление картотек: дыхательной гимнастики, пальчиковой гимнастики, утренней гимнастики и гимнастики пробуждения.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Подбор иллюстраций и картин, имеющих отношение к здоровью (микробы и вирусы, строение тела человека, полезные и вредные продукты и др</w:t>
      </w:r>
      <w:r w:rsidR="00836FC3" w:rsidRPr="009F686C">
        <w:rPr>
          <w:color w:val="000000"/>
          <w:sz w:val="28"/>
          <w:szCs w:val="28"/>
        </w:rPr>
        <w:t>угие</w:t>
      </w:r>
      <w:r w:rsidRPr="009F686C">
        <w:rPr>
          <w:color w:val="000000"/>
          <w:sz w:val="28"/>
          <w:szCs w:val="28"/>
        </w:rPr>
        <w:t>).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F686C">
        <w:rPr>
          <w:b/>
          <w:color w:val="000000"/>
          <w:sz w:val="28"/>
          <w:szCs w:val="28"/>
        </w:rPr>
        <w:t>III Заключительный этап.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 xml:space="preserve">Мониторинг развития представления о здоровом образе жизни у </w:t>
      </w:r>
      <w:r w:rsidR="00836FC3" w:rsidRPr="009F686C">
        <w:rPr>
          <w:color w:val="000000"/>
          <w:sz w:val="28"/>
          <w:szCs w:val="28"/>
        </w:rPr>
        <w:t>детей дошкольного возраста на I полугодие (подведение итогов физического развития у каждого ребенка)</w:t>
      </w:r>
    </w:p>
    <w:p w:rsidR="008D6D54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686C">
        <w:rPr>
          <w:color w:val="000000"/>
          <w:sz w:val="28"/>
          <w:szCs w:val="28"/>
        </w:rPr>
        <w:t>Итоговые мероприятия</w:t>
      </w:r>
      <w:r w:rsidR="00836FC3" w:rsidRPr="009F686C">
        <w:rPr>
          <w:color w:val="000000"/>
          <w:sz w:val="28"/>
          <w:szCs w:val="28"/>
        </w:rPr>
        <w:t>:</w:t>
      </w:r>
      <w:r w:rsidR="00441634" w:rsidRPr="009F686C">
        <w:rPr>
          <w:color w:val="000000"/>
          <w:sz w:val="28"/>
          <w:szCs w:val="28"/>
        </w:rPr>
        <w:t xml:space="preserve"> Развлечение:</w:t>
      </w:r>
      <w:r w:rsidRPr="009F686C">
        <w:rPr>
          <w:color w:val="000000"/>
          <w:sz w:val="28"/>
          <w:szCs w:val="28"/>
        </w:rPr>
        <w:t xml:space="preserve"> «Путешествие в страну Здоровья», «Папа, мама и я</w:t>
      </w:r>
      <w:r w:rsidR="008D6D54" w:rsidRPr="009F686C">
        <w:rPr>
          <w:color w:val="000000"/>
          <w:sz w:val="28"/>
          <w:szCs w:val="28"/>
        </w:rPr>
        <w:t xml:space="preserve"> </w:t>
      </w:r>
      <w:r w:rsidRPr="009F686C">
        <w:rPr>
          <w:color w:val="000000"/>
          <w:sz w:val="28"/>
          <w:szCs w:val="28"/>
        </w:rPr>
        <w:t>-</w:t>
      </w:r>
      <w:r w:rsidR="008D6D54" w:rsidRPr="009F686C">
        <w:rPr>
          <w:color w:val="000000"/>
          <w:sz w:val="28"/>
          <w:szCs w:val="28"/>
        </w:rPr>
        <w:t xml:space="preserve"> </w:t>
      </w:r>
      <w:r w:rsidRPr="009F686C">
        <w:rPr>
          <w:color w:val="000000"/>
          <w:sz w:val="28"/>
          <w:szCs w:val="28"/>
        </w:rPr>
        <w:t xml:space="preserve">спортивная семья», «Веселые старты», </w:t>
      </w:r>
      <w:r w:rsidR="008D6D54" w:rsidRPr="009F686C">
        <w:rPr>
          <w:color w:val="000000"/>
          <w:sz w:val="28"/>
          <w:szCs w:val="28"/>
        </w:rPr>
        <w:t xml:space="preserve">«В гостях у </w:t>
      </w:r>
      <w:proofErr w:type="spellStart"/>
      <w:r w:rsidR="008D6D54" w:rsidRPr="009F686C">
        <w:rPr>
          <w:color w:val="000000"/>
          <w:sz w:val="28"/>
          <w:szCs w:val="28"/>
        </w:rPr>
        <w:t>Витаминки</w:t>
      </w:r>
      <w:proofErr w:type="spellEnd"/>
      <w:r w:rsidR="008D6D54" w:rsidRPr="009F686C">
        <w:rPr>
          <w:color w:val="000000"/>
          <w:sz w:val="28"/>
          <w:szCs w:val="28"/>
        </w:rPr>
        <w:t>», «В поисках здоровья».</w:t>
      </w:r>
    </w:p>
    <w:p w:rsidR="00F64209" w:rsidRPr="009F686C" w:rsidRDefault="00F64209" w:rsidP="009F686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41634" w:rsidRDefault="00441634" w:rsidP="009D73D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42D" w:rsidRPr="005C0F5E" w:rsidRDefault="0048642D" w:rsidP="008D6D5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проекта.</w:t>
      </w:r>
    </w:p>
    <w:p w:rsidR="0048642D" w:rsidRPr="005C0F5E" w:rsidRDefault="0048642D" w:rsidP="008D6D5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819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631"/>
      </w:tblGrid>
      <w:tr w:rsidR="0048642D" w:rsidRPr="005C0F5E" w:rsidTr="0032298E">
        <w:trPr>
          <w:trHeight w:val="162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379" w:type="dxa"/>
            <w:hideMark/>
          </w:tcPr>
          <w:p w:rsidR="0048642D" w:rsidRPr="009F686C" w:rsidRDefault="0048642D" w:rsidP="009F68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31" w:type="dxa"/>
            <w:hideMark/>
          </w:tcPr>
          <w:p w:rsidR="0048642D" w:rsidRPr="00A1722E" w:rsidRDefault="0048642D" w:rsidP="003229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22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8642D" w:rsidRPr="0048642D" w:rsidTr="00F573D3">
        <w:trPr>
          <w:trHeight w:val="162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t>Беседы с детьми</w:t>
            </w:r>
          </w:p>
        </w:tc>
        <w:tc>
          <w:tcPr>
            <w:tcW w:w="6379" w:type="dxa"/>
            <w:shd w:val="clear" w:color="auto" w:fill="auto"/>
            <w:hideMark/>
          </w:tcPr>
          <w:p w:rsidR="009D73D2" w:rsidRPr="009F686C" w:rsidRDefault="009D73D2" w:rsidP="009F686C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«Правила личной гигиены».</w:t>
            </w:r>
          </w:p>
          <w:p w:rsidR="009D73D2" w:rsidRPr="009F686C" w:rsidRDefault="009D73D2" w:rsidP="009F686C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«Таблетки растут на грядке».</w:t>
            </w:r>
          </w:p>
          <w:p w:rsidR="00DA2BCE" w:rsidRPr="009F686C" w:rsidRDefault="00DA2BCE" w:rsidP="009F686C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можно заботиться о своем здоровье».</w:t>
            </w:r>
          </w:p>
          <w:p w:rsidR="00DA2BCE" w:rsidRPr="009F686C" w:rsidRDefault="00DA2BCE" w:rsidP="009F686C">
            <w:pPr>
              <w:numPr>
                <w:ilvl w:val="0"/>
                <w:numId w:val="14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«Чистота и здоровье».</w:t>
            </w:r>
          </w:p>
          <w:p w:rsidR="00DA2BCE" w:rsidRPr="009F686C" w:rsidRDefault="00DA2BCE" w:rsidP="009F686C">
            <w:pPr>
              <w:numPr>
                <w:ilvl w:val="0"/>
                <w:numId w:val="14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«Полезно – не полезно».</w:t>
            </w:r>
          </w:p>
          <w:p w:rsidR="00DA2BCE" w:rsidRPr="009F686C" w:rsidRDefault="00DA2BCE" w:rsidP="009F686C">
            <w:pPr>
              <w:numPr>
                <w:ilvl w:val="0"/>
                <w:numId w:val="14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«Как надо закаляться».</w:t>
            </w:r>
          </w:p>
          <w:p w:rsidR="00DA2BCE" w:rsidRPr="009F686C" w:rsidRDefault="00DA2BCE" w:rsidP="009F686C">
            <w:pPr>
              <w:numPr>
                <w:ilvl w:val="0"/>
                <w:numId w:val="14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«Личная гигиена».</w:t>
            </w:r>
          </w:p>
          <w:p w:rsidR="0048642D" w:rsidRPr="009F686C" w:rsidRDefault="00DA2BCE" w:rsidP="009F686C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здоровой пище».</w:t>
            </w:r>
          </w:p>
        </w:tc>
        <w:tc>
          <w:tcPr>
            <w:tcW w:w="1631" w:type="dxa"/>
            <w:hideMark/>
          </w:tcPr>
          <w:p w:rsidR="0048642D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 декабрь</w:t>
            </w:r>
          </w:p>
        </w:tc>
      </w:tr>
      <w:tr w:rsidR="0048642D" w:rsidRPr="0048642D" w:rsidTr="0032298E">
        <w:trPr>
          <w:trHeight w:val="1745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</w:t>
            </w:r>
          </w:p>
        </w:tc>
        <w:tc>
          <w:tcPr>
            <w:tcW w:w="6379" w:type="dxa"/>
            <w:hideMark/>
          </w:tcPr>
          <w:p w:rsidR="009D73D2" w:rsidRPr="009F686C" w:rsidRDefault="009D73D2" w:rsidP="009F686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в страну здоровья».</w:t>
            </w:r>
          </w:p>
          <w:p w:rsidR="009D73D2" w:rsidRPr="009F686C" w:rsidRDefault="009D73D2" w:rsidP="009F686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«Полезные и вредные привычки».</w:t>
            </w:r>
          </w:p>
          <w:p w:rsidR="009D73D2" w:rsidRPr="009F686C" w:rsidRDefault="009D73D2" w:rsidP="009F686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«Здоровый образ жизни».</w:t>
            </w:r>
          </w:p>
          <w:p w:rsidR="009D73D2" w:rsidRPr="009F686C" w:rsidRDefault="009D73D2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на воздушном шаре в страну Здоровья».</w:t>
            </w:r>
          </w:p>
          <w:p w:rsidR="00ED69AE" w:rsidRPr="009F686C" w:rsidRDefault="00ED69A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 в порядке, спасибо зарядке»</w:t>
            </w:r>
          </w:p>
          <w:p w:rsidR="00ED69AE" w:rsidRPr="009F686C" w:rsidRDefault="00ED69A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«Добрый доктор Айболит в гостях у детей»</w:t>
            </w:r>
          </w:p>
          <w:p w:rsidR="00ED69AE" w:rsidRPr="009F686C" w:rsidRDefault="00ED69A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«Кукла купается!»</w:t>
            </w:r>
          </w:p>
          <w:p w:rsidR="00ED69AE" w:rsidRPr="009F686C" w:rsidRDefault="00ED69A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«Дружим с водой»</w:t>
            </w:r>
          </w:p>
          <w:p w:rsidR="00ED69AE" w:rsidRPr="009F686C" w:rsidRDefault="00ED69AE" w:rsidP="009F686C">
            <w:pPr>
              <w:shd w:val="clear" w:color="auto" w:fill="FFFFFF" w:themeFill="background1"/>
              <w:spacing w:before="134" w:after="134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48642D" w:rsidRPr="009F686C" w:rsidRDefault="0048642D" w:rsidP="009F686C">
            <w:pPr>
              <w:shd w:val="clear" w:color="auto" w:fill="FFFFFF" w:themeFill="background1"/>
              <w:spacing w:before="134" w:after="134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hideMark/>
          </w:tcPr>
          <w:p w:rsidR="0048642D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</w:tr>
      <w:tr w:rsidR="0048642D" w:rsidRPr="0048642D" w:rsidTr="0032298E">
        <w:trPr>
          <w:trHeight w:val="1968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6379" w:type="dxa"/>
            <w:hideMark/>
          </w:tcPr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«Солнышко и дождик»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«Озорной мяч»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«Воробышки и автомобиль»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 развивающие игры «Чудесный мешочек», «Узнай и назови овощи»</w:t>
            </w:r>
          </w:p>
          <w:p w:rsidR="00CD0D3F" w:rsidRPr="009F686C" w:rsidRDefault="009D73D2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0D3F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«Кошки - мышки»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«Кошечка»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«Быстрые ножки бегут по дорожке»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лес» – комплекс подвижных игр, основанных на подражательных движениях различным животным: медведю, зайцу, лисичке, собачке, кошке и пр.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движения у детей старшего возраста»</w:t>
            </w:r>
          </w:p>
          <w:p w:rsidR="00CD0D3F" w:rsidRPr="009F686C" w:rsidRDefault="00CD0D3F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стране здоровья»</w:t>
            </w:r>
          </w:p>
          <w:p w:rsidR="0048642D" w:rsidRPr="009F686C" w:rsidRDefault="0048642D" w:rsidP="009F686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hideMark/>
          </w:tcPr>
          <w:p w:rsidR="0048642D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декабрь</w:t>
            </w:r>
          </w:p>
        </w:tc>
      </w:tr>
      <w:tr w:rsidR="0048642D" w:rsidRPr="0048642D" w:rsidTr="0048642D">
        <w:trPr>
          <w:trHeight w:val="162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6379" w:type="dxa"/>
          </w:tcPr>
          <w:p w:rsidR="002206AA" w:rsidRPr="009F686C" w:rsidRDefault="002206AA" w:rsidP="009F686C">
            <w:pPr>
              <w:numPr>
                <w:ilvl w:val="0"/>
                <w:numId w:val="20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познавательной литературы по </w:t>
            </w:r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физическому 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развитию детей и укреплению здоровья детского организма, консультации по темам «Семейные виды спорта», «О соблюдении детского режима», «Солнце, воздух и вода – наши лучшие друзья», «Игра в жизни ребенка», «Занимайся гимнастикой по утрам», «Для </w:t>
            </w:r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чего нужны </w:t>
            </w:r>
            <w:r w:rsidR="009D73D2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коврики 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оформление презентации «Здоровый образ жизни», изготовление нестандартного оборудования.</w:t>
            </w: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hideMark/>
          </w:tcPr>
          <w:p w:rsidR="0048642D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декабрь</w:t>
            </w:r>
          </w:p>
        </w:tc>
      </w:tr>
      <w:tr w:rsidR="0048642D" w:rsidRPr="0048642D" w:rsidTr="0032298E">
        <w:trPr>
          <w:trHeight w:val="4526"/>
        </w:trPr>
        <w:tc>
          <w:tcPr>
            <w:tcW w:w="1809" w:type="dxa"/>
            <w:hideMark/>
          </w:tcPr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t>Детский досуг</w:t>
            </w: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9F686C" w:rsidRDefault="000E568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34" w:rsidRPr="009F686C" w:rsidRDefault="00441634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86C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2D" w:rsidRPr="009F686C" w:rsidRDefault="0048642D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К. Чуковский «Доктор Айболит»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 о здоровье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чумазая»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Чуковский «</w:t>
            </w:r>
            <w:proofErr w:type="spellStart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Александрова «Купание»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Зайцев «Дружи с водой»</w:t>
            </w:r>
          </w:p>
          <w:p w:rsidR="00BB4F3D" w:rsidRPr="009F686C" w:rsidRDefault="00BB4F3D" w:rsidP="009F686C">
            <w:pPr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и пословицы о здоровом образе жизни</w:t>
            </w:r>
          </w:p>
          <w:p w:rsidR="00F57B35" w:rsidRPr="009F686C" w:rsidRDefault="00F57B35" w:rsidP="009F686C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Наблюдения, экскурсии:</w:t>
            </w:r>
          </w:p>
          <w:p w:rsidR="00F57B35" w:rsidRPr="009F686C" w:rsidRDefault="00F57B35" w:rsidP="009F686C">
            <w:pPr>
              <w:numPr>
                <w:ilvl w:val="0"/>
                <w:numId w:val="16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играми других детей на прогулке.</w:t>
            </w:r>
          </w:p>
          <w:p w:rsidR="00F57B35" w:rsidRPr="009F686C" w:rsidRDefault="00F57B35" w:rsidP="009F686C">
            <w:pPr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спортивный зал детского сада: беседа с инструктором по физическому воспитанию, знакомство со спортивным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инвентарем и тренажерами.</w:t>
            </w:r>
          </w:p>
          <w:p w:rsidR="002206AA" w:rsidRPr="009F686C" w:rsidRDefault="000E568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2206AA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изкультурные досуги, развлечения,</w:t>
            </w:r>
          </w:p>
          <w:p w:rsidR="000E568E" w:rsidRPr="009F686C" w:rsidRDefault="002206AA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  <w:proofErr w:type="gramStart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рганизовывались праздники и </w:t>
            </w:r>
            <w:r w:rsidR="000E568E" w:rsidRPr="009F68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соревнования "Папа, мама, я - спортивная семья", "Веселые старты".</w:t>
            </w: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водой (при благоприятных температурных условиях) в группе.</w:t>
            </w:r>
          </w:p>
          <w:p w:rsidR="009A4EBE" w:rsidRPr="009F686C" w:rsidRDefault="009A4EBE" w:rsidP="009F686C">
            <w:pPr>
              <w:numPr>
                <w:ilvl w:val="0"/>
                <w:numId w:val="18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Закаливающие мероприятия: умывание контрастной водой, воздушные ванны, хождение б</w:t>
            </w:r>
            <w:r w:rsidR="00DC0A67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осиком по коврикам.</w:t>
            </w:r>
          </w:p>
          <w:p w:rsidR="009A4EBE" w:rsidRPr="009F686C" w:rsidRDefault="009A4EBE" w:rsidP="009F686C">
            <w:pPr>
              <w:numPr>
                <w:ilvl w:val="0"/>
                <w:numId w:val="18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и подвижные игры на свежем воздухе.</w:t>
            </w: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F68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Здоровьсберегаюшие</w:t>
            </w:r>
            <w:proofErr w:type="spellEnd"/>
            <w:r w:rsidRPr="009F68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технологии,</w:t>
            </w:r>
          </w:p>
          <w:p w:rsidR="0085260B" w:rsidRPr="009F686C" w:rsidRDefault="0085260B" w:rsidP="009F686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технологии сохранения и стимулирования здоровья:</w:t>
            </w:r>
          </w:p>
          <w:p w:rsidR="0085260B" w:rsidRPr="009F686C" w:rsidRDefault="0085260B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– во время занятий, 3-5 мин., по мере утомляемости дет</w:t>
            </w:r>
            <w:r w:rsidR="009D73D2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ей. Подвижные и спортивные игры 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и высокой степени подвижности.</w:t>
            </w:r>
          </w:p>
          <w:p w:rsidR="0085260B" w:rsidRPr="009F686C" w:rsidRDefault="0085260B" w:rsidP="009F686C">
            <w:pPr>
              <w:numPr>
                <w:ilvl w:val="0"/>
                <w:numId w:val="19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Релаксация – в любом подходящем помещении, в зависимости от состояния детей и целей, педагог опред</w:t>
            </w:r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еляет интенсивность технологии 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природы.</w:t>
            </w:r>
          </w:p>
          <w:p w:rsidR="0085260B" w:rsidRPr="009F686C" w:rsidRDefault="0085260B" w:rsidP="009F686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пальчиковая - рекомендуется всем детям, особенно с речевыми проблемами в любой удобный отрезок времени (в любое удобное время).</w:t>
            </w:r>
          </w:p>
          <w:p w:rsidR="0085260B" w:rsidRPr="009F686C" w:rsidRDefault="0085260B" w:rsidP="009F686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для глаз – ежедневно по 3-5 мин. в любое свободное время в зависимости от интенсивности зрительно</w:t>
            </w:r>
            <w:r w:rsidR="002206AA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нагрузки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260B" w:rsidRPr="009F686C" w:rsidRDefault="0085260B" w:rsidP="009F686C">
            <w:pPr>
              <w:numPr>
                <w:ilvl w:val="0"/>
                <w:numId w:val="19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дыхательная – в различных формах физкультурно-оздоровительной работы</w:t>
            </w:r>
            <w:r w:rsidR="002206AA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гимнастика – ежедневно после дневного сна, 5-10 мин.</w:t>
            </w:r>
          </w:p>
          <w:p w:rsidR="00441634" w:rsidRPr="009F686C" w:rsidRDefault="00441634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Ароматерапия, витаминизация.</w:t>
            </w:r>
          </w:p>
          <w:p w:rsidR="00512A4E" w:rsidRPr="009F686C" w:rsidRDefault="00512A4E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AA" w:rsidRPr="009F686C" w:rsidRDefault="002206AA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Самостоятельная и совместная художественно-продуктивная деятельность:</w:t>
            </w:r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</w:t>
            </w:r>
            <w:r w:rsidR="000E568E"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родителями были оформлены выставки детских рисунков, аппликаций, творческих работ. </w:t>
            </w:r>
          </w:p>
          <w:p w:rsidR="002206AA" w:rsidRPr="009F686C" w:rsidRDefault="002206AA" w:rsidP="009F68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карандашами, фломастерами</w:t>
            </w:r>
            <w:proofErr w:type="gramStart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мелками.</w:t>
            </w:r>
          </w:p>
          <w:p w:rsidR="002206AA" w:rsidRPr="009F686C" w:rsidRDefault="002206AA" w:rsidP="009F686C">
            <w:pPr>
              <w:numPr>
                <w:ilvl w:val="0"/>
                <w:numId w:val="18"/>
              </w:numPr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работа в нетрадиционных техниках.</w:t>
            </w: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EBE" w:rsidRPr="009F686C" w:rsidRDefault="009A4EBE" w:rsidP="009F68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hideMark/>
          </w:tcPr>
          <w:p w:rsidR="0048642D" w:rsidRPr="000E568E" w:rsidRDefault="0048642D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  <w:r w:rsidR="000E568E" w:rsidRPr="000E56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C0A67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Default="000E568E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8E" w:rsidRPr="000E568E" w:rsidRDefault="00DC0A67" w:rsidP="000E5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72B52" w:rsidRPr="0048642D" w:rsidRDefault="00A72B52" w:rsidP="00682B5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66D5" w:rsidRDefault="00EA66D5" w:rsidP="009F686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72B52" w:rsidRPr="00B1755D" w:rsidRDefault="00B1755D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A72B52" w:rsidRPr="00B175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Перспектива проектной деятельности в данном направлении:</w:t>
      </w:r>
    </w:p>
    <w:p w:rsidR="00A72B52" w:rsidRPr="00F064E2" w:rsidRDefault="00A72B52" w:rsidP="009F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интереса к здоровому образу жизни необходимо продолжать систематическую работу по указанной теме через создание и реализацию новых совместных с родителями проектов с использованием интегрированного подхода в этом направлении. Продолжать внедрять в педагогическую </w:t>
      </w:r>
      <w:r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 </w:t>
      </w:r>
      <w:r w:rsidR="00B1755D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сберегательные</w:t>
      </w:r>
      <w:r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направленные на охрану и укрепление здоровья дошкольников.</w:t>
      </w:r>
    </w:p>
    <w:p w:rsidR="00417F3F" w:rsidRPr="00F064E2" w:rsidRDefault="00B1755D" w:rsidP="009F6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Реализовывая данный </w:t>
      </w:r>
      <w:r w:rsidR="00417F3F" w:rsidRPr="00F06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, я  пришла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полученные ребенком знания, представления о себе, своем </w:t>
      </w:r>
      <w:r w:rsidR="00417F3F" w:rsidRPr="00F06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физической культуре позволили найти способы укрепления и сохранения его. Приобретенные навыки помогли осознанно выбрать </w:t>
      </w:r>
      <w:r w:rsidR="00417F3F" w:rsidRPr="00F06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здоровый образ жизни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0E1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каждый из нас хочет видеть своих детей </w:t>
      </w:r>
      <w:r w:rsidR="00DB40E1" w:rsidRPr="00F06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="00DB40E1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счастливыми, физически и духовно развитыми</w:t>
      </w:r>
      <w:r w:rsidR="00CA5092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092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надеюсь, что </w:t>
      </w:r>
      <w:r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пример родителей</w:t>
      </w:r>
      <w:r w:rsidR="00DB40E1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взрослых в детском саду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станет той</w:t>
      </w:r>
      <w:r w:rsidR="00DB40E1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первой ступенькой </w:t>
      </w:r>
      <w:r w:rsidR="00417F3F" w:rsidRPr="00F0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взрослую жизнь. </w:t>
      </w:r>
    </w:p>
    <w:p w:rsidR="00F50E59" w:rsidRDefault="00F50E59" w:rsidP="009F6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F50E59" w:rsidRDefault="00F50E59" w:rsidP="009F6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227A68" w:rsidRPr="007F15BD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1.Алямовская В.Г. Как воспитать здорового ребенка. М.2011г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2.Алферова В.П. Как вырастить здорового ребенка, Л, Медицина,2011г.</w:t>
      </w:r>
    </w:p>
    <w:p w:rsidR="00227A68" w:rsidRDefault="00227A68" w:rsidP="00227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3.Амонашвили Ш.А, Алексин А. Педагогика здоровья. М, Педагогика,1011г.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4.БогинаТ. Л, Терехова И.Т. Режим дня в детском саду. М.Просвещение,2012г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5.Богина Т.Л. Здоровье-прежде всего воспитание. М.2012г.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6.Голубева 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Роль семьи в формировании здоровья детей. Дошкольное воспитание 2012г.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7.Егоров Б.Б. Система эффективного закаливания. Дошкольное воспитание 2013г.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8.Методическое пособие. Приобщаем дошкольников к здоровому образу жизни. М.2012г.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9.Маханева М. Воспитание здорового ребенка. Дошкольное воспитание 2011г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10.Мартынов С.М. Здоровье ребенка в ваших руках. М.Просвещение.2012г.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11.Пособие для педагогов ДОУ Формирование представлений о здоровом образе жизни у дошкольников. М.2011г.</w:t>
      </w:r>
    </w:p>
    <w:p w:rsidR="00227A68" w:rsidRDefault="00227A68" w:rsidP="00227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68" w:rsidRDefault="00227A68" w:rsidP="00227A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68" w:rsidRPr="00FA62FF" w:rsidRDefault="00227A68" w:rsidP="00227A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68" w:rsidRPr="0022127F" w:rsidRDefault="00227A68" w:rsidP="00227A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0E59" w:rsidRPr="00B1755D" w:rsidRDefault="00F50E59" w:rsidP="009F68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17F3F" w:rsidRPr="00B1755D" w:rsidRDefault="00417F3F" w:rsidP="009F68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B52" w:rsidRPr="00B1755D" w:rsidRDefault="00A72B52" w:rsidP="009F686C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72B52" w:rsidRPr="00B1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5D6"/>
    <w:multiLevelType w:val="multilevel"/>
    <w:tmpl w:val="6F9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338D3"/>
    <w:multiLevelType w:val="multilevel"/>
    <w:tmpl w:val="69D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16F48"/>
    <w:multiLevelType w:val="multilevel"/>
    <w:tmpl w:val="B9B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F3B00"/>
    <w:multiLevelType w:val="multilevel"/>
    <w:tmpl w:val="50A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11E19"/>
    <w:multiLevelType w:val="multilevel"/>
    <w:tmpl w:val="95C8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5368D"/>
    <w:multiLevelType w:val="hybridMultilevel"/>
    <w:tmpl w:val="CF5A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5EE6"/>
    <w:multiLevelType w:val="multilevel"/>
    <w:tmpl w:val="C05C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95AE6"/>
    <w:multiLevelType w:val="multilevel"/>
    <w:tmpl w:val="CDD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72146"/>
    <w:multiLevelType w:val="multilevel"/>
    <w:tmpl w:val="48B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E0B38"/>
    <w:multiLevelType w:val="multilevel"/>
    <w:tmpl w:val="383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A4DAF"/>
    <w:multiLevelType w:val="multilevel"/>
    <w:tmpl w:val="DF0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87B6C"/>
    <w:multiLevelType w:val="multilevel"/>
    <w:tmpl w:val="5AA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01C3187"/>
    <w:multiLevelType w:val="multilevel"/>
    <w:tmpl w:val="AD8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800C3"/>
    <w:multiLevelType w:val="multilevel"/>
    <w:tmpl w:val="C9BC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B963AC"/>
    <w:multiLevelType w:val="multilevel"/>
    <w:tmpl w:val="219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C1B86"/>
    <w:multiLevelType w:val="multilevel"/>
    <w:tmpl w:val="3EF6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A0522"/>
    <w:multiLevelType w:val="multilevel"/>
    <w:tmpl w:val="512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D017D"/>
    <w:multiLevelType w:val="multilevel"/>
    <w:tmpl w:val="AEF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B2643C"/>
    <w:multiLevelType w:val="multilevel"/>
    <w:tmpl w:val="6208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06587A"/>
    <w:multiLevelType w:val="multilevel"/>
    <w:tmpl w:val="05B8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EE2018"/>
    <w:multiLevelType w:val="multilevel"/>
    <w:tmpl w:val="FB6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86856"/>
    <w:multiLevelType w:val="multilevel"/>
    <w:tmpl w:val="DD0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11875"/>
    <w:multiLevelType w:val="multilevel"/>
    <w:tmpl w:val="F0F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662355"/>
    <w:multiLevelType w:val="multilevel"/>
    <w:tmpl w:val="4F8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05B2A"/>
    <w:multiLevelType w:val="multilevel"/>
    <w:tmpl w:val="623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E4117"/>
    <w:multiLevelType w:val="multilevel"/>
    <w:tmpl w:val="7DF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7"/>
  </w:num>
  <w:num w:numId="5">
    <w:abstractNumId w:val="4"/>
  </w:num>
  <w:num w:numId="6">
    <w:abstractNumId w:val="19"/>
  </w:num>
  <w:num w:numId="7">
    <w:abstractNumId w:val="22"/>
  </w:num>
  <w:num w:numId="8">
    <w:abstractNumId w:val="11"/>
  </w:num>
  <w:num w:numId="9">
    <w:abstractNumId w:val="12"/>
  </w:num>
  <w:num w:numId="10">
    <w:abstractNumId w:val="6"/>
  </w:num>
  <w:num w:numId="11">
    <w:abstractNumId w:val="17"/>
  </w:num>
  <w:num w:numId="12">
    <w:abstractNumId w:val="9"/>
  </w:num>
  <w:num w:numId="13">
    <w:abstractNumId w:val="20"/>
  </w:num>
  <w:num w:numId="14">
    <w:abstractNumId w:val="24"/>
  </w:num>
  <w:num w:numId="15">
    <w:abstractNumId w:val="16"/>
  </w:num>
  <w:num w:numId="16">
    <w:abstractNumId w:val="2"/>
  </w:num>
  <w:num w:numId="17">
    <w:abstractNumId w:val="25"/>
  </w:num>
  <w:num w:numId="18">
    <w:abstractNumId w:val="8"/>
  </w:num>
  <w:num w:numId="19">
    <w:abstractNumId w:val="15"/>
  </w:num>
  <w:num w:numId="20">
    <w:abstractNumId w:val="1"/>
  </w:num>
  <w:num w:numId="21">
    <w:abstractNumId w:val="18"/>
  </w:num>
  <w:num w:numId="22">
    <w:abstractNumId w:val="23"/>
  </w:num>
  <w:num w:numId="23">
    <w:abstractNumId w:val="3"/>
  </w:num>
  <w:num w:numId="24">
    <w:abstractNumId w:val="13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57"/>
    <w:rsid w:val="00037317"/>
    <w:rsid w:val="000C7DD2"/>
    <w:rsid w:val="000E568E"/>
    <w:rsid w:val="001323B3"/>
    <w:rsid w:val="00165900"/>
    <w:rsid w:val="001F1857"/>
    <w:rsid w:val="002206AA"/>
    <w:rsid w:val="00227A68"/>
    <w:rsid w:val="00344D0B"/>
    <w:rsid w:val="003E3877"/>
    <w:rsid w:val="00417F3F"/>
    <w:rsid w:val="00441634"/>
    <w:rsid w:val="00453982"/>
    <w:rsid w:val="0048642D"/>
    <w:rsid w:val="004D1A20"/>
    <w:rsid w:val="005048EB"/>
    <w:rsid w:val="00512A4E"/>
    <w:rsid w:val="00682B51"/>
    <w:rsid w:val="0069030C"/>
    <w:rsid w:val="007E1059"/>
    <w:rsid w:val="007F15BD"/>
    <w:rsid w:val="0080134C"/>
    <w:rsid w:val="00804D8B"/>
    <w:rsid w:val="00824879"/>
    <w:rsid w:val="00836FC3"/>
    <w:rsid w:val="0085260B"/>
    <w:rsid w:val="008D6D54"/>
    <w:rsid w:val="008F0E23"/>
    <w:rsid w:val="009001DF"/>
    <w:rsid w:val="0091097C"/>
    <w:rsid w:val="00987C5C"/>
    <w:rsid w:val="009942C7"/>
    <w:rsid w:val="009A4EBE"/>
    <w:rsid w:val="009D73D2"/>
    <w:rsid w:val="009F686C"/>
    <w:rsid w:val="00A32A1D"/>
    <w:rsid w:val="00A3736C"/>
    <w:rsid w:val="00A53635"/>
    <w:rsid w:val="00A72B52"/>
    <w:rsid w:val="00A75329"/>
    <w:rsid w:val="00AE675A"/>
    <w:rsid w:val="00B07550"/>
    <w:rsid w:val="00B1755D"/>
    <w:rsid w:val="00BB4F3D"/>
    <w:rsid w:val="00C9210A"/>
    <w:rsid w:val="00CA5092"/>
    <w:rsid w:val="00CD0D3F"/>
    <w:rsid w:val="00CE4535"/>
    <w:rsid w:val="00DA2BCE"/>
    <w:rsid w:val="00DB40E1"/>
    <w:rsid w:val="00DC0A67"/>
    <w:rsid w:val="00DD4D3B"/>
    <w:rsid w:val="00EA1544"/>
    <w:rsid w:val="00EA4610"/>
    <w:rsid w:val="00EA66D5"/>
    <w:rsid w:val="00ED69AE"/>
    <w:rsid w:val="00EE5346"/>
    <w:rsid w:val="00F064E2"/>
    <w:rsid w:val="00F31237"/>
    <w:rsid w:val="00F45581"/>
    <w:rsid w:val="00F50E59"/>
    <w:rsid w:val="00F573D3"/>
    <w:rsid w:val="00F57B35"/>
    <w:rsid w:val="00F64209"/>
    <w:rsid w:val="00FA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8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8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236B-6288-4B8D-854D-DCEDC611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48</cp:revision>
  <dcterms:created xsi:type="dcterms:W3CDTF">2020-03-09T10:38:00Z</dcterms:created>
  <dcterms:modified xsi:type="dcterms:W3CDTF">2020-03-16T07:41:00Z</dcterms:modified>
</cp:coreProperties>
</file>