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6E1A" w14:textId="5D01F1F3" w:rsidR="00A378D8" w:rsidRDefault="00A378D8" w:rsidP="00A378D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378D8">
        <w:rPr>
          <w:rFonts w:ascii="Times New Roman" w:eastAsia="Calibri" w:hAnsi="Times New Roman" w:cs="Times New Roman"/>
          <w:b/>
          <w:bCs/>
          <w:sz w:val="28"/>
          <w:szCs w:val="28"/>
        </w:rPr>
        <w:t>Сюжетно-ролевая игра «Автобус»</w:t>
      </w:r>
    </w:p>
    <w:p w14:paraId="2EABEB45" w14:textId="4460D231" w:rsidR="00A378D8" w:rsidRPr="00A378D8" w:rsidRDefault="00A378D8" w:rsidP="00A378D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для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младшей группы)</w:t>
      </w:r>
    </w:p>
    <w:p w14:paraId="25AAF62A" w14:textId="2437CDE4" w:rsidR="00A378D8" w:rsidRPr="00A378D8" w:rsidRDefault="00A378D8" w:rsidP="00A378D8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378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Подготовил: воспитатель </w:t>
      </w:r>
      <w:proofErr w:type="spellStart"/>
      <w:r w:rsidRPr="00A378D8">
        <w:rPr>
          <w:rFonts w:ascii="Times New Roman" w:eastAsia="Calibri" w:hAnsi="Times New Roman" w:cs="Times New Roman"/>
          <w:i/>
          <w:iCs/>
          <w:sz w:val="24"/>
          <w:szCs w:val="24"/>
        </w:rPr>
        <w:t>Шныптева</w:t>
      </w:r>
      <w:proofErr w:type="spellEnd"/>
      <w:r w:rsidRPr="00A378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А.В.</w:t>
      </w:r>
    </w:p>
    <w:p w14:paraId="2594A9F9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Усвоение и приобретение детьми социального опыта в процессе игровой деятельности;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у детей взаимодействия между собой в игровой ситуации.</w:t>
      </w:r>
    </w:p>
    <w:p w14:paraId="534976B8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445C52B3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Образовательные:</w:t>
      </w:r>
    </w:p>
    <w:p w14:paraId="24DD7F69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 Расширять и закреплять знания детей о транспорте, о профессиях водителя, кондуктора;</w:t>
      </w:r>
    </w:p>
    <w:p w14:paraId="606DA593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 Формировать правила культурного поведения в общественном транспорте;</w:t>
      </w:r>
    </w:p>
    <w:p w14:paraId="6975EEB6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 Стимулировать проявления детской инициативы в специально модулированной ситуации.</w:t>
      </w:r>
    </w:p>
    <w:p w14:paraId="6C53B50D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Развивающие:</w:t>
      </w:r>
    </w:p>
    <w:p w14:paraId="6255940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Развивать доброжелательные отношения между детьми;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sz w:val="24"/>
          <w:szCs w:val="24"/>
        </w:rPr>
        <w:br/>
        <w:t>- Развивать интерес к игре.</w:t>
      </w:r>
    </w:p>
    <w:p w14:paraId="081BD3F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Воспитательные:</w:t>
      </w:r>
    </w:p>
    <w:p w14:paraId="2E9E7568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Воспитывать уважение к труду водителя и кондуктора;</w:t>
      </w:r>
    </w:p>
    <w:p w14:paraId="100ADABF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-  Воспитывать вежливость, культуру общения в игровых действиях.</w:t>
      </w:r>
    </w:p>
    <w:p w14:paraId="0B767B33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Предварительная работа: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Рассматривание иллюстраций «Виды транспорта»; беседа о профессиях; чтение М. Ильин, Е. Сегала из книги «Машины на нашей улице»; </w:t>
      </w:r>
      <w:proofErr w:type="spellStart"/>
      <w:r w:rsidRPr="005B3948">
        <w:rPr>
          <w:rFonts w:ascii="Times New Roman" w:eastAsia="Calibri" w:hAnsi="Times New Roman" w:cs="Times New Roman"/>
          <w:bCs/>
          <w:sz w:val="24"/>
          <w:szCs w:val="24"/>
        </w:rPr>
        <w:t>строительно</w:t>
      </w:r>
      <w:proofErr w:type="spellEnd"/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– конструктивные игры: «Гараж для машины», «Автобус для кукол»; Наблюдение на прогулке за транспортом; беседа о культуре поведения.  </w:t>
      </w:r>
    </w:p>
    <w:p w14:paraId="5B6114A4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Оборудование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: из</w:t>
      </w: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стульчиков – салон автобуса; руль для водителя; сумка с билетами для кондуктора; деньги для пассажиров; музыкальная вставка: «Вот мы в автобусе сидим» Е. Железнова; муляжи грибов, ягод, рыб; корзинка; фартук; фонограмма к танцу «За руки друзей берем».</w:t>
      </w:r>
    </w:p>
    <w:p w14:paraId="3661AB80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Ход игры: I часть.</w:t>
      </w:r>
    </w:p>
    <w:p w14:paraId="5BFD11C2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Воспитатель: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отгадайте загадку: </w:t>
      </w: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Маленькие домики по улице бегут,</w:t>
      </w:r>
    </w:p>
    <w:p w14:paraId="169F2B87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                                                         Мальчиков и девочек домики везут.</w:t>
      </w:r>
    </w:p>
    <w:p w14:paraId="73558AAB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Правильно, можно ответить - автобус или троллейбус. А кто из вас приезжает утром в детский сад на автобусе? Мне тоже нравится ездить на работу на автобусе: быстро, тепло, уютно. Давайте поиграем с пальчиками про автобус-</w:t>
      </w:r>
    </w:p>
    <w:p w14:paraId="33B5BDE7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Пальчиковая игра "Автобус"</w:t>
      </w:r>
    </w:p>
    <w:p w14:paraId="5E432374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Едет-едет наш автобус,</w:t>
      </w:r>
    </w:p>
    <w:p w14:paraId="50B3FF7E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Крутит, крутит колесом.</w:t>
      </w:r>
    </w:p>
    <w:p w14:paraId="245D6343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(вращаем сжатые кулачки)</w:t>
      </w:r>
    </w:p>
    <w:p w14:paraId="2DB5B6B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Едет-едет наш автобус,</w:t>
      </w:r>
    </w:p>
    <w:p w14:paraId="2F2E645E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Крутит, крутит руль, руль</w:t>
      </w:r>
    </w:p>
    <w:p w14:paraId="21CD293D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(изображаем, как крутим руль)</w:t>
      </w:r>
    </w:p>
    <w:p w14:paraId="56B3E0C0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Едет-едет наш автобус,</w:t>
      </w:r>
    </w:p>
    <w:p w14:paraId="4DC20C8D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Дворниками </w:t>
      </w:r>
      <w:proofErr w:type="spellStart"/>
      <w:r w:rsidRPr="005B3948">
        <w:rPr>
          <w:rFonts w:ascii="Times New Roman" w:eastAsia="Calibri" w:hAnsi="Times New Roman" w:cs="Times New Roman"/>
          <w:bCs/>
          <w:sz w:val="24"/>
          <w:szCs w:val="24"/>
        </w:rPr>
        <w:t>бжик-бжик</w:t>
      </w:r>
      <w:proofErr w:type="spellEnd"/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B3948">
        <w:rPr>
          <w:rFonts w:ascii="Times New Roman" w:eastAsia="Calibri" w:hAnsi="Times New Roman" w:cs="Times New Roman"/>
          <w:bCs/>
          <w:sz w:val="24"/>
          <w:szCs w:val="24"/>
        </w:rPr>
        <w:t>бжик-бжик</w:t>
      </w:r>
      <w:proofErr w:type="spellEnd"/>
    </w:p>
    <w:p w14:paraId="28685F28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(параллельно двумя руками влево-вправо)</w:t>
      </w:r>
    </w:p>
    <w:p w14:paraId="47174484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Двери открываются — двери закрываются.</w:t>
      </w:r>
    </w:p>
    <w:p w14:paraId="62AC64A0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(ладошки сводим и разводим)</w:t>
      </w:r>
    </w:p>
    <w:p w14:paraId="0A9D44D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Едет-едет наш автобус</w:t>
      </w:r>
    </w:p>
    <w:p w14:paraId="4E65AE9C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Всем сигналит </w:t>
      </w:r>
      <w:proofErr w:type="spellStart"/>
      <w:r w:rsidRPr="005B3948">
        <w:rPr>
          <w:rFonts w:ascii="Times New Roman" w:eastAsia="Calibri" w:hAnsi="Times New Roman" w:cs="Times New Roman"/>
          <w:bCs/>
          <w:sz w:val="24"/>
          <w:szCs w:val="24"/>
        </w:rPr>
        <w:t>биииииип</w:t>
      </w:r>
      <w:proofErr w:type="spellEnd"/>
    </w:p>
    <w:p w14:paraId="2DE888B7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(нажимаем себе на нос).</w:t>
      </w:r>
    </w:p>
    <w:p w14:paraId="4CD1997D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Кто управляет автобусом? Кто продает билеты, следит за порядком? Как называются люди, которые едут в автобусе? (пассажиры). Как ведут себя пассажиры в автобусе? (вежливо: не толкаются, не ругаются, уступают место старшим)? Что нельзя делать а автобусе? (шуметь, капризничать, отвлекать водителя). Сейчас выберем водителя и кондуктора и отправимся в поездку. Кто быстро отгадает мои загадки, тот и будет выполнять роли водителя и кондуктора. </w:t>
      </w:r>
    </w:p>
    <w:p w14:paraId="1FFA356A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Умело он ведет машину,</w:t>
      </w:r>
    </w:p>
    <w:p w14:paraId="5CDFF7A7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Ведь за рулем не первый год.</w:t>
      </w:r>
    </w:p>
    <w:p w14:paraId="172C9AD6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Слегка шуршат тугие шины.</w:t>
      </w:r>
    </w:p>
    <w:p w14:paraId="253CBD10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Он нас по городу везет.</w:t>
      </w:r>
    </w:p>
    <w:p w14:paraId="262DE6EE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***</w:t>
      </w:r>
    </w:p>
    <w:p w14:paraId="4A010350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Он в автобусе сидит</w:t>
      </w:r>
    </w:p>
    <w:p w14:paraId="23E8FF83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И внимательно следит,</w:t>
      </w:r>
    </w:p>
    <w:p w14:paraId="3C9F0A33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Чтоб у всех билеты были</w:t>
      </w:r>
    </w:p>
    <w:p w14:paraId="3C57168D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И купить их не забыли.</w:t>
      </w:r>
    </w:p>
    <w:p w14:paraId="7408F8C2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(Первые отгадавшие дети берут необходимые атрибуты и занимают места)</w:t>
      </w:r>
    </w:p>
    <w:p w14:paraId="173C2D0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II часть</w:t>
      </w:r>
    </w:p>
    <w:p w14:paraId="7A974305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Кондуктор: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проходите, уважаемые пассажиры, покупайте билеты, занимайте места. Автобус отправляется, следующая остановка - «Лес».</w:t>
      </w:r>
    </w:p>
    <w:p w14:paraId="17F317D9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(Дети садятся на стульчики. Звучит музыка «Вот мы в автобусе сидим» Е. Железновой. Выполняем движения по тексту.)</w:t>
      </w:r>
    </w:p>
    <w:p w14:paraId="63E68B37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Воспитатель: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вот мы с вами и приехали в лес. Давайте погуляем. </w:t>
      </w:r>
    </w:p>
    <w:p w14:paraId="1E779D57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Как хорошо летом в лесу,</w:t>
      </w:r>
    </w:p>
    <w:p w14:paraId="6DDBDCB5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Увидеть можно здесь лису.</w:t>
      </w:r>
    </w:p>
    <w:p w14:paraId="26AEFE3F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Зайка скачет по дорожке,</w:t>
      </w:r>
    </w:p>
    <w:p w14:paraId="225C7F58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Еж грибок нашел на ножке.</w:t>
      </w: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br/>
        <w:t>Мишка по тропе гуляет</w:t>
      </w:r>
    </w:p>
    <w:p w14:paraId="518E1F3F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Белка шишки собирает.</w:t>
      </w:r>
    </w:p>
    <w:p w14:paraId="54518A47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А какие животные живут в лесу?  (зайцы, медведи, волки, лисы, лоси, олени). Давайте покажем, как они двигаются. Походим как зайцы, медведи, волки, лисы. А как можно показать лося, оленя? (Сделать на голове из пальчиков рога и важно ходить)</w:t>
      </w:r>
    </w:p>
    <w:p w14:paraId="5732B03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Кондуктор: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проходите, уважаемые пассажиры, занимайте места. Автобус отправляется, следующая остановка – «Полянка». (Дети проходят в автобус, занимают места, выполняют движения по тексту песни).</w:t>
      </w:r>
    </w:p>
    <w:p w14:paraId="4E9E1EF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Воспитатель: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вот мы с вами и приехали на поляну. Выходите из автобуса. А что ребятки растет на полянке? (ягоды и грибочки).</w:t>
      </w:r>
    </w:p>
    <w:p w14:paraId="2315E6E8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Как красиво на полянке,</w:t>
      </w:r>
    </w:p>
    <w:p w14:paraId="1A482694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Пестреют ягоды, цветы.</w:t>
      </w:r>
    </w:p>
    <w:p w14:paraId="5CFCBC81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А под зеленой травкой</w:t>
      </w:r>
    </w:p>
    <w:p w14:paraId="66D8784D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Спрятались грибы.</w:t>
      </w:r>
    </w:p>
    <w:p w14:paraId="198C2134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Давайте наберем ягод. Как думаете, что из них можно сварить? (компот, кисель, просто кушать) (Воспитатель разбрасывает муляжи ягод – дети их собирают). Несите мне в корзинку. Вот какие молодцы. А сейчас давайте наберем грибов. Как думаете, что можно сделать из грибов? (пожарить на сковородке, сварить суп, постряпать пирожки). (Воспитатель разбрасывает муляжи грибов – дети их собирают, несут в корзинку). Вот какие вы помощники, как много собрали.</w:t>
      </w:r>
    </w:p>
    <w:p w14:paraId="2FE28BB4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Кондуктор: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проходите, уважаемые пассажиры, занимайте места. Автобус отправляется, следующая остановка – «Речка». (Дети проходят в автобус, занимают места, выполняют движения по тексту песни).</w:t>
      </w:r>
    </w:p>
    <w:p w14:paraId="21163AA1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Воспитатель: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выходите, мы приехали на речку. Какая чудесная погода, что можно делать на реке (загорать, купаться, ловить рыбу)?</w:t>
      </w:r>
    </w:p>
    <w:p w14:paraId="6CD3FBD7" w14:textId="77777777" w:rsidR="00A378D8" w:rsidRPr="005B3948" w:rsidRDefault="00A378D8" w:rsidP="00A378D8">
      <w:pPr>
        <w:spacing w:after="200"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t>Загораю на песке,</w:t>
      </w: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br/>
        <w:t>Плаваю весь день в реке.</w:t>
      </w: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br/>
        <w:t>Дарит мне всё это</w:t>
      </w:r>
      <w:r w:rsidRPr="005B3948">
        <w:rPr>
          <w:rFonts w:ascii="Times New Roman" w:eastAsia="Calibri" w:hAnsi="Times New Roman" w:cs="Times New Roman"/>
          <w:bCs/>
          <w:i/>
          <w:sz w:val="24"/>
          <w:szCs w:val="24"/>
        </w:rPr>
        <w:br/>
        <w:t>Озорное лето.</w:t>
      </w:r>
    </w:p>
    <w:p w14:paraId="1B7160A4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Давайте, сначала поплаваем. (Под веселую музыку дети имитируют движения пловцов), а теперь давайте половим рыбку. Что можно сделать из рыбки? (пожарить, сварить уху).</w:t>
      </w:r>
    </w:p>
    <w:p w14:paraId="67953F07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Подвижная игра «Рыбалка» </w:t>
      </w:r>
    </w:p>
    <w:p w14:paraId="639FEC5F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  Правила: выбирается "рыбак", ему завязывают фартук. Остальные дети берут по рыбе, к которой привязана веревочка, закладывают сзади за пояс. Все дети встают в круг, "рыбак"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середине круга. Дети хором произносят: «Рыбачек, рыбачек, ты поймай нас на крючок». На последнем слове «рыбачек», все дети разбегаются. "Рыбак" догоняет и стремится вытянуть у кого-нибудь рыбу.</w:t>
      </w:r>
    </w:p>
    <w:p w14:paraId="093BE9E2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III часть Рефлексия:</w:t>
      </w:r>
    </w:p>
    <w:p w14:paraId="5A882FC2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Вам понравилась наша поездка?</w:t>
      </w:r>
    </w:p>
    <w:p w14:paraId="359D0935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- А что особенно понравилось? </w:t>
      </w:r>
    </w:p>
    <w:p w14:paraId="64770706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- Как выполняли дети роли?</w:t>
      </w:r>
    </w:p>
    <w:p w14:paraId="45556A0A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- Какое у вас настроение?</w:t>
      </w:r>
    </w:p>
    <w:p w14:paraId="78D1DAF2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Чтобы, запомнилась наша поездка, давайте потанцуем.</w:t>
      </w:r>
    </w:p>
    <w:p w14:paraId="25C96389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Парный танец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«За руки друзей берем»</w:t>
      </w:r>
    </w:p>
    <w:p w14:paraId="39FC4EB8" w14:textId="77777777" w:rsidR="00A378D8" w:rsidRPr="005B3948" w:rsidRDefault="00A378D8" w:rsidP="00A378D8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Кондуктор: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проходите, уважаемые пассажиры, занимайте места. Автобус отправляется, следующая остановка – «Детский сад». (Дети проходят в автобус, занимают места, выполняют движения по тексту песни).</w:t>
      </w:r>
    </w:p>
    <w:p w14:paraId="447DCE11" w14:textId="77777777" w:rsidR="00C03969" w:rsidRDefault="00C03969"/>
    <w:sectPr w:rsidR="00C0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D8"/>
    <w:rsid w:val="000E40B4"/>
    <w:rsid w:val="00116B87"/>
    <w:rsid w:val="00122D92"/>
    <w:rsid w:val="00127137"/>
    <w:rsid w:val="00191D08"/>
    <w:rsid w:val="001D6F91"/>
    <w:rsid w:val="00242022"/>
    <w:rsid w:val="00250F3A"/>
    <w:rsid w:val="002A34BE"/>
    <w:rsid w:val="00377D8C"/>
    <w:rsid w:val="00393F4E"/>
    <w:rsid w:val="00433027"/>
    <w:rsid w:val="0048380E"/>
    <w:rsid w:val="00526EB5"/>
    <w:rsid w:val="00542267"/>
    <w:rsid w:val="005848F9"/>
    <w:rsid w:val="005B0217"/>
    <w:rsid w:val="005F5C0B"/>
    <w:rsid w:val="00631559"/>
    <w:rsid w:val="006525CB"/>
    <w:rsid w:val="00716F96"/>
    <w:rsid w:val="007923CA"/>
    <w:rsid w:val="008673A1"/>
    <w:rsid w:val="008804D3"/>
    <w:rsid w:val="00885B24"/>
    <w:rsid w:val="009530E0"/>
    <w:rsid w:val="00957147"/>
    <w:rsid w:val="009E260E"/>
    <w:rsid w:val="00A378D8"/>
    <w:rsid w:val="00B16FB9"/>
    <w:rsid w:val="00B800DE"/>
    <w:rsid w:val="00B9295B"/>
    <w:rsid w:val="00BD69C6"/>
    <w:rsid w:val="00C03969"/>
    <w:rsid w:val="00C27344"/>
    <w:rsid w:val="00C35233"/>
    <w:rsid w:val="00D1046F"/>
    <w:rsid w:val="00D52760"/>
    <w:rsid w:val="00D54DC2"/>
    <w:rsid w:val="00D72E77"/>
    <w:rsid w:val="00D92D33"/>
    <w:rsid w:val="00DE0D40"/>
    <w:rsid w:val="00E011B9"/>
    <w:rsid w:val="00E02CAE"/>
    <w:rsid w:val="00E044A6"/>
    <w:rsid w:val="00E71102"/>
    <w:rsid w:val="00E71F22"/>
    <w:rsid w:val="00E73E6A"/>
    <w:rsid w:val="00EB405A"/>
    <w:rsid w:val="00EC5941"/>
    <w:rsid w:val="00ED052E"/>
    <w:rsid w:val="00F10BDF"/>
    <w:rsid w:val="00F258C7"/>
    <w:rsid w:val="00F2756A"/>
    <w:rsid w:val="00F3709B"/>
    <w:rsid w:val="00F46594"/>
    <w:rsid w:val="00F76F07"/>
    <w:rsid w:val="00F951C4"/>
    <w:rsid w:val="00FA7132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C0F5"/>
  <w15:chartTrackingRefBased/>
  <w15:docId w15:val="{D598BA31-4D0E-4317-91B1-4912E1C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2021-04-25T13:46:00Z</dcterms:created>
  <dcterms:modified xsi:type="dcterms:W3CDTF">2021-04-25T13:49:00Z</dcterms:modified>
</cp:coreProperties>
</file>