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B6" w:rsidRDefault="00AC7F9E" w:rsidP="00036D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по изобразительной деятельности в подготовительной группе по теме 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«Аленушка» </w:t>
      </w:r>
    </w:p>
    <w:p w:rsidR="00AC7F9E" w:rsidRDefault="00036DB6" w:rsidP="00AC7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«Сказочная композиция»</w:t>
      </w:r>
    </w:p>
    <w:p w:rsidR="00AC7F9E" w:rsidRPr="00AC7F9E" w:rsidRDefault="00AC7F9E" w:rsidP="00AC7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 со сказочно-былинной живописью)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сказочной живописи: познакомить с картиной В. М. Васнецова «Аленушка»;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получать эмоциональный отклик на художественный образ и настроение героини картины;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 и видение, наблюдательность и воображение, образное мышление и способность получать удовольствие от художественной карти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 мастерства художника, от умения общаться по поводу увиденного;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анализ содержания и средств выразительности подводить детей к понима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замысла сюжетно-драматической картины;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обращать внимание на композицию картины, сказочность сюжета;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сказочной живописи, связанной с фольклором, о средствах ее выразительности;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последовательного рассматривания картины, умение вы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сказывать свое мнение об увиденном, используя доказательные суждения, оценки;</w:t>
      </w:r>
    </w:p>
    <w:p w:rsidR="00AC7F9E" w:rsidRPr="00AC7F9E" w:rsidRDefault="00AC7F9E" w:rsidP="00AC7F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полихудожественное</w:t>
      </w:r>
      <w:proofErr w:type="spellEnd"/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и видение художественного образа, созданного языком разных искусств: фольклора, графики, музыки, живописи.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ОО: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«Социально-коммуникативное развитие», «Познавательное раз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витие», «Художественно-эстетическое развитие».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коммуникативная, познавательно-исследователь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ская, восприятие художественной литературы, музыкальная.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Базисные знания, умения и навыки детей: имеют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сказочно-бы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линной живописи, связанной с фольклором, о средствах ее выразительности; полу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чают удовольствие от просмотренных картин, могут описать их; умеют общаться по поводу увиденного; понимают замысел сюжетно-драматической картины,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рассказывание сказки «Сестрица Аленушка и братец Иванушка»; беседа, направленная на выяснение сути сказки, характера ее главных ге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роев, рассматривание иллюстраций к ней; проведение художественно-развивающей игры «Подбери краски к настроению изображенных герое»; рисование, лепка и аппли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кация на тему сказки; посещение с родителями «Музея сказки».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художественно-развивающая игра «Подбери краски к картине»; полоска темно-зеленой бумаги по ширине картины и высотой с кусочек неба, изображенный на полотне; небольшой ящик, оформленный в виде камня; репродукция картины «Аленушка» В. Васнецова; аудиозапись пьесы «Октябрь» из цикла «Времена года» П. Чайковского.</w:t>
      </w:r>
    </w:p>
    <w:p w:rsidR="00036DB6" w:rsidRPr="00036DB6" w:rsidRDefault="00036DB6" w:rsidP="00036D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36DB6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Ход образовательной деятельности</w:t>
      </w:r>
    </w:p>
    <w:p w:rsidR="00AC7F9E" w:rsidRPr="00036DB6" w:rsidRDefault="00036DB6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D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</w:t>
      </w:r>
      <w:r w:rsidRPr="00036D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AC7F9E" w:rsidRPr="00036D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Вступительная часть.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C7F9E" w:rsidRPr="00036D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сидят, перед картиной «Аленушка» В. Васне</w:t>
      </w:r>
      <w:r w:rsidR="00AC7F9E" w:rsidRPr="00036D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softHyphen/>
        <w:t>цова.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Педагог.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картина, которая висит перед вами, называется «Аленушка», написал ее художник Виктор Михайлович Васнецов. Рассмотрите ее внимательно,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почувствуйте настроение девочки. А я включу музыку, она поможет вам ощутить со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стояние Аленушки. 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аудиозапись пьесы «Октябрь» из цикла «Времена года» П. Чайковского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AC7F9E" w:rsidRPr="00AC7F9E" w:rsidRDefault="00036DB6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AC7F9E" w:rsidRPr="00AC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Теоретическая часть. Беседа с детьми.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Педагог.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какое настроение вызвала у вас эта картина?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Грустное, печаль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ное, тревожное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Почему?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Музыка помогла вам определить настро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ение героини картины? Какая она?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в какой сказке есть героиня по имени Аленушка?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сказке «Сестрица Аленушка и братец Иванушка».)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в сказке Аленушка?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Скромная, ласковая, добрая, внимательная, </w:t>
      </w:r>
      <w:proofErr w:type="gramStart"/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отзывчивая..</w:t>
      </w:r>
      <w:proofErr w:type="gramEnd"/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здесь какой показана девочка?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Печальной, грустной, пригорюнившейся, тоскующей, одинокой, </w:t>
      </w:r>
      <w:proofErr w:type="gramStart"/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несчастной..</w:t>
      </w:r>
      <w:proofErr w:type="gramEnd"/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узнали об этом?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ее позе)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посмотрите, как она сидит: пригорюнившись, сжавшись в комочек, обхватив колени руками, поникнув головой, пышные волосы спадают в беспорядке. Эта поза говорит об отчаянии, тоске, печали. Посмотрите на ее ноги — пальцы разбиты о камни. А ведь на картине изобра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жена осень!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предлагает детям сесть на приготовленный «камушек» так, как сидит Аленушка. Интересуется у детей, что они чувствуют, сидя так, о чем думают.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Педагог.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внимание на лицо Аленушки, что можно рассказать о нем?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заплаканные, рот чуть приоткрыт, она что-то шепчет.)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наверное, шепчет:</w:t>
      </w:r>
    </w:p>
    <w:p w:rsidR="00AC7F9E" w:rsidRPr="00AC7F9E" w:rsidRDefault="00AC7F9E" w:rsidP="00533AA5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 ты, доля моя,</w:t>
      </w:r>
    </w:p>
    <w:p w:rsidR="00AC7F9E" w:rsidRPr="00AC7F9E" w:rsidRDefault="00AC7F9E" w:rsidP="00533AA5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Доля-сиротинка!</w:t>
      </w:r>
    </w:p>
    <w:p w:rsidR="00AC7F9E" w:rsidRPr="00AC7F9E" w:rsidRDefault="00AC7F9E" w:rsidP="00533AA5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полынь ты трава,</w:t>
      </w:r>
    </w:p>
    <w:p w:rsidR="00AC7F9E" w:rsidRPr="00AC7F9E" w:rsidRDefault="00AC7F9E" w:rsidP="00533AA5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Горькая осинка!</w:t>
      </w:r>
    </w:p>
    <w:p w:rsidR="00AC7F9E" w:rsidRPr="00AC7F9E" w:rsidRDefault="00AC7F9E" w:rsidP="00533AA5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Суриков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расскажите, как одета девочка.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Бедно, в старенький, простой сарафан, кофточку, порванную на рукаве)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вокруг девочки? На чем она сидит?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камне, перед ней мрачная, зловещая темно-коричневая вода лесного озера с высокими камы</w:t>
      </w:r>
      <w:r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шами по берегам, справа растут деревья)</w:t>
      </w:r>
      <w:r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далеко забралась девочка, убегая от обидевших ее людей, чтобы поплакать в одиночестве.</w:t>
      </w:r>
    </w:p>
    <w:p w:rsidR="00AC7F9E" w:rsidRPr="00AC7F9E" w:rsidRDefault="00BF7D11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9"/>
          <w:lang w:val="en-US" w:eastAsia="ru-RU"/>
        </w:rPr>
        <w:t xml:space="preserve">III. </w:t>
      </w:r>
      <w:r w:rsidRPr="00691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9"/>
          <w:lang w:eastAsia="ru-RU"/>
        </w:rPr>
        <w:t xml:space="preserve">Практическая часть. 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настроение девочки помогли краски. Давайте подберем цвета, которые использованы в картине, (вызывает 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AC7F9E"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3-х детей, они составляют палитру карти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ны)</w:t>
      </w:r>
      <w:r w:rsidR="00AC7F9E"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какая же палитра картины? Какие цвета — холодные? Теплые?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тей.)</w:t>
      </w:r>
      <w:r w:rsidR="00AC7F9E"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сочувствуя Аленушке, как бы предсказал ей счастливую судьбу, ис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пользуя некоторые элементы сказочности. Ведь в сказке всегда добро побеждает зло. Что в картине указывает на это? Посмотрите, я сейчас закрою кусочек неба.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зует приготовленный лист темно-зеленой бумаги)</w:t>
      </w:r>
      <w:r w:rsidR="00AC7F9E"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возникает у нас ощущение?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Становится страшно, темно, беспросветно)</w:t>
      </w:r>
      <w:r w:rsidR="00AC7F9E"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сейчас? </w:t>
      </w:r>
      <w:r w:rsidR="005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AC7F9E" w:rsidRPr="00AC7F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Убирает полоску)</w:t>
      </w:r>
      <w:r w:rsidR="00AC7F9E" w:rsidRPr="00AC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</w:t>
      </w:r>
      <w:r w:rsidR="0053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F9E"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ярче! Не зря художник написал этот кусочек неба, он как бы отодвигает темные силы, вселяя надежду на лучшее.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Михайлович Васнецов написал картину о сиротинушке горемычной, бед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девочке, у которой нет родителей, нет родных, которая вынуждена батрачить на недобрых людей. Наверное, таких одиноких сирот художник встречал в жизни и очень им сочувствовал. Вот он и написал картину «Аленушка» не как конкретный образ де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вочки, а образ обобщенный, в котором соединена судьба многих детей, и 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назвал его именем самой доброй и ласковой девочки, одной из лучшей в русской народной сказ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— Аленушки.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(авт. В. Ковалько).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движения в соответствии с текстом.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Поработали, ребятки,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— все на зарядку!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повернитесь,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Наклонитесь, поднимитесь.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и руки вбок,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прыг да скок!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бежим вприпрыжку,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вы, ребятишки!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Замедляем, дети, шаг —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— стой! Вот так!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сядем дружно,</w:t>
      </w:r>
    </w:p>
    <w:p w:rsidR="00AC7F9E" w:rsidRPr="00AC7F9E" w:rsidRDefault="00AC7F9E" w:rsidP="00533AA5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еще работать нужно.</w:t>
      </w:r>
    </w:p>
    <w:p w:rsidR="00AC7F9E" w:rsidRPr="00AC7F9E" w:rsidRDefault="00BF7D11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IV</w:t>
      </w:r>
      <w:r w:rsidRPr="00BF7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AC7F9E" w:rsidRPr="00AC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Заключительная часть.</w:t>
      </w:r>
    </w:p>
    <w:p w:rsidR="00AC7F9E" w:rsidRPr="00AC7F9E" w:rsidRDefault="00AC7F9E" w:rsidP="00AC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9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Педагог.</w:t>
      </w:r>
      <w:r w:rsidRPr="00AC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Понравилась вам картина, ребята? Давайте еще раз полюбуемся ею и послушаем музыку, подходящую настроению Аленушки. </w:t>
      </w:r>
      <w:r w:rsidR="00533AA5" w:rsidRPr="00BF7D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Pr="00BF7D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Включает отрывок из пье</w:t>
      </w:r>
      <w:r w:rsidRPr="00BF7D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softHyphen/>
        <w:t>сы «Октябрь» П. Чайковского.)</w:t>
      </w:r>
    </w:p>
    <w:p w:rsidR="00DC7BBD" w:rsidRPr="00AC7F9E" w:rsidRDefault="00DC7BBD" w:rsidP="00AC7F9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C7BBD" w:rsidRPr="00AC7F9E" w:rsidSect="00AC7F9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6C80"/>
    <w:multiLevelType w:val="hybridMultilevel"/>
    <w:tmpl w:val="591036A2"/>
    <w:lvl w:ilvl="0" w:tplc="E7EAC0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2"/>
    <w:rsid w:val="00036DB6"/>
    <w:rsid w:val="00533AA5"/>
    <w:rsid w:val="00AC7F9E"/>
    <w:rsid w:val="00BF7D11"/>
    <w:rsid w:val="00DC7BBD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1A32"/>
  <w15:chartTrackingRefBased/>
  <w15:docId w15:val="{1704B019-2FB8-4F64-BD9B-0562B28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2021-04-28T08:33:00Z</cp:lastPrinted>
  <dcterms:created xsi:type="dcterms:W3CDTF">2021-04-28T08:28:00Z</dcterms:created>
  <dcterms:modified xsi:type="dcterms:W3CDTF">2021-04-28T09:24:00Z</dcterms:modified>
</cp:coreProperties>
</file>