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F2" w:rsidRPr="00760B3A" w:rsidRDefault="00D90321" w:rsidP="001B3AF2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47959">
        <w:rPr>
          <w:rFonts w:ascii="Times New Roman" w:hAnsi="Times New Roman" w:cs="Times New Roman"/>
          <w:sz w:val="28"/>
          <w:szCs w:val="28"/>
        </w:rPr>
        <w:t>МА</w:t>
      </w:r>
      <w:r w:rsidR="001B3AF2" w:rsidRPr="00760B3A">
        <w:rPr>
          <w:rFonts w:ascii="Times New Roman" w:hAnsi="Times New Roman" w:cs="Times New Roman"/>
          <w:sz w:val="28"/>
          <w:szCs w:val="28"/>
        </w:rPr>
        <w:t xml:space="preserve">ОУ  «Общеобразовательная школа для </w:t>
      </w:r>
      <w:proofErr w:type="gramStart"/>
      <w:r w:rsidR="001B3AF2" w:rsidRPr="00760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3AF2" w:rsidRPr="00760B3A">
        <w:rPr>
          <w:rFonts w:ascii="Times New Roman" w:hAnsi="Times New Roman" w:cs="Times New Roman"/>
          <w:sz w:val="28"/>
          <w:szCs w:val="28"/>
        </w:rPr>
        <w:t xml:space="preserve"> с ОВЗ № 35»</w:t>
      </w:r>
    </w:p>
    <w:p w:rsidR="001B3AF2" w:rsidRPr="00760B3A" w:rsidRDefault="001B3AF2" w:rsidP="001B3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F2" w:rsidRPr="00760B3A" w:rsidRDefault="001B3AF2" w:rsidP="001B3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F2" w:rsidRPr="00760B3A" w:rsidRDefault="001B3AF2" w:rsidP="001B3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F2" w:rsidRPr="00760B3A" w:rsidRDefault="001B3AF2" w:rsidP="001B3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F2" w:rsidRPr="00760B3A" w:rsidRDefault="001B3AF2" w:rsidP="001B3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AF2" w:rsidRPr="00760B3A" w:rsidRDefault="001B3AF2" w:rsidP="001B3A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Практический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интерактив</w:t>
      </w:r>
      <w:proofErr w:type="spellEnd"/>
    </w:p>
    <w:p w:rsidR="001B3AF2" w:rsidRPr="00760B3A" w:rsidRDefault="001B3AF2" w:rsidP="001B3A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3AF2" w:rsidRDefault="001B3AF2" w:rsidP="001B3AF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0B3A">
        <w:rPr>
          <w:rFonts w:ascii="Times New Roman" w:hAnsi="Times New Roman" w:cs="Times New Roman"/>
          <w:b/>
          <w:sz w:val="56"/>
          <w:szCs w:val="56"/>
        </w:rPr>
        <w:t>Город мастеров</w:t>
      </w:r>
    </w:p>
    <w:p w:rsidR="001B3AF2" w:rsidRDefault="001B3AF2" w:rsidP="001B3AF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B3AF2" w:rsidRDefault="001B3AF2" w:rsidP="001B3AF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B3AF2" w:rsidRDefault="001B3AF2" w:rsidP="001B3AF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B3AF2" w:rsidRDefault="006F6C88" w:rsidP="006F6C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 мероприятие:</w:t>
      </w:r>
    </w:p>
    <w:p w:rsidR="006F6C88" w:rsidRDefault="00283D62" w:rsidP="006F6C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11-б</w:t>
      </w:r>
      <w:r w:rsidR="006F6C8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F6C88" w:rsidRDefault="00B47959" w:rsidP="006F6C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руководством учителя</w:t>
      </w:r>
      <w:proofErr w:type="gramEnd"/>
    </w:p>
    <w:p w:rsidR="006F6C88" w:rsidRPr="006F6C88" w:rsidRDefault="00283D62" w:rsidP="006F6C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Успенской А</w:t>
      </w:r>
      <w:r w:rsidR="006F6C88">
        <w:rPr>
          <w:rFonts w:ascii="Times New Roman" w:hAnsi="Times New Roman" w:cs="Times New Roman"/>
          <w:sz w:val="28"/>
          <w:szCs w:val="28"/>
        </w:rPr>
        <w:t>.Л.</w:t>
      </w:r>
      <w:bookmarkStart w:id="0" w:name="_GoBack"/>
      <w:bookmarkEnd w:id="0"/>
      <w:r w:rsidR="00B47959">
        <w:rPr>
          <w:rFonts w:ascii="Times New Roman" w:hAnsi="Times New Roman" w:cs="Times New Roman"/>
          <w:sz w:val="28"/>
          <w:szCs w:val="28"/>
        </w:rPr>
        <w:t>)</w:t>
      </w:r>
    </w:p>
    <w:p w:rsidR="001B3AF2" w:rsidRPr="00760B3A" w:rsidRDefault="001B3AF2" w:rsidP="001B3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AF2" w:rsidRPr="00760B3A" w:rsidRDefault="001B3AF2" w:rsidP="001B3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AF2" w:rsidRDefault="001B3AF2" w:rsidP="001B3A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AF2" w:rsidRDefault="001B3AF2" w:rsidP="001B3A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ереповец</w:t>
      </w:r>
    </w:p>
    <w:p w:rsidR="00567F95" w:rsidRDefault="00283D62" w:rsidP="00567F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январь, 2021</w:t>
      </w:r>
      <w:r w:rsidR="001B3A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4FCC" w:rsidRPr="007F784C" w:rsidRDefault="00D90321" w:rsidP="00567F95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567F95">
        <w:t xml:space="preserve">     </w:t>
      </w:r>
      <w:r w:rsidRPr="007F784C">
        <w:rPr>
          <w:rFonts w:ascii="Times New Roman" w:hAnsi="Times New Roman" w:cs="Times New Roman"/>
          <w:sz w:val="28"/>
          <w:szCs w:val="28"/>
        </w:rPr>
        <w:t>Данное мероприятие было подго</w:t>
      </w:r>
      <w:r w:rsidR="00283D62">
        <w:rPr>
          <w:rFonts w:ascii="Times New Roman" w:hAnsi="Times New Roman" w:cs="Times New Roman"/>
          <w:sz w:val="28"/>
          <w:szCs w:val="28"/>
        </w:rPr>
        <w:t>товлено и проведено учащимися 11</w:t>
      </w:r>
      <w:r w:rsidRPr="007F784C">
        <w:rPr>
          <w:rFonts w:ascii="Times New Roman" w:hAnsi="Times New Roman" w:cs="Times New Roman"/>
          <w:sz w:val="28"/>
          <w:szCs w:val="28"/>
        </w:rPr>
        <w:t>-Б класса (профиль «парикмахерское д</w:t>
      </w:r>
      <w:r w:rsidR="00B47959">
        <w:rPr>
          <w:rFonts w:ascii="Times New Roman" w:hAnsi="Times New Roman" w:cs="Times New Roman"/>
          <w:sz w:val="28"/>
          <w:szCs w:val="28"/>
        </w:rPr>
        <w:t xml:space="preserve">ело») под руководством учителя </w:t>
      </w:r>
      <w:r w:rsidRPr="007F784C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283D62">
        <w:rPr>
          <w:rFonts w:ascii="Times New Roman" w:hAnsi="Times New Roman" w:cs="Times New Roman"/>
          <w:sz w:val="28"/>
          <w:szCs w:val="28"/>
        </w:rPr>
        <w:t xml:space="preserve"> Успенской А</w:t>
      </w:r>
      <w:r w:rsidR="00B47959">
        <w:rPr>
          <w:rFonts w:ascii="Times New Roman" w:hAnsi="Times New Roman" w:cs="Times New Roman"/>
          <w:sz w:val="28"/>
          <w:szCs w:val="28"/>
        </w:rPr>
        <w:t>.Л.</w:t>
      </w:r>
      <w:r w:rsidRPr="007F7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CCE" w:rsidRPr="007F784C" w:rsidRDefault="00D90321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 В рамках мероприятия был проведен интерактивный практикум, в ходе которого учащиеся начальной школы познакомились со спецификой работы парикмахера. </w:t>
      </w:r>
    </w:p>
    <w:p w:rsidR="00644EDA" w:rsidRPr="007F784C" w:rsidRDefault="00644EDA" w:rsidP="007F784C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8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71EA" w:rsidRPr="007F784C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7F784C">
        <w:rPr>
          <w:rFonts w:ascii="Times New Roman" w:eastAsia="Times New Roman" w:hAnsi="Times New Roman"/>
          <w:b/>
          <w:sz w:val="28"/>
          <w:szCs w:val="28"/>
          <w:lang w:eastAsia="ru-RU"/>
        </w:rPr>
        <w:t>ель мероприятия:</w:t>
      </w:r>
      <w:r w:rsidR="001771EA" w:rsidRPr="007F78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44EDA" w:rsidRPr="007F784C" w:rsidRDefault="00644EDA" w:rsidP="007F784C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Ознакомление учащихся начальной школы со спецификой работы парикмахера, формирование </w:t>
      </w:r>
      <w:r w:rsidR="00DC26A8" w:rsidRPr="007F784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целостного образа с целью их дальнейшего </w:t>
      </w:r>
      <w:proofErr w:type="spellStart"/>
      <w:r w:rsidR="00DC26A8" w:rsidRPr="007F784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="00DC26A8" w:rsidRPr="007F78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направленности. </w:t>
      </w:r>
    </w:p>
    <w:p w:rsidR="00644EDA" w:rsidRPr="007F784C" w:rsidRDefault="00644EDA" w:rsidP="007F784C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71EA" w:rsidRPr="007F784C" w:rsidRDefault="00644EDA" w:rsidP="007F784C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84C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1771EA" w:rsidRPr="007F784C">
        <w:rPr>
          <w:rFonts w:ascii="Times New Roman" w:eastAsia="Times New Roman" w:hAnsi="Times New Roman"/>
          <w:b/>
          <w:sz w:val="28"/>
          <w:szCs w:val="28"/>
          <w:lang w:eastAsia="ru-RU"/>
        </w:rPr>
        <w:t>адачи мероприятия: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84C">
        <w:rPr>
          <w:rFonts w:ascii="Times New Roman" w:eastAsia="Times New Roman" w:hAnsi="Times New Roman"/>
          <w:sz w:val="28"/>
          <w:szCs w:val="28"/>
          <w:lang w:eastAsia="ru-RU"/>
        </w:rPr>
        <w:t>-формирование социальных умений, социализация личности учащихся;</w:t>
      </w:r>
      <w:proofErr w:type="gramStart"/>
      <w:r w:rsidRPr="007F784C"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Pr="007F784C">
        <w:rPr>
          <w:rFonts w:ascii="Times New Roman" w:hAnsi="Times New Roman"/>
          <w:sz w:val="28"/>
          <w:szCs w:val="28"/>
        </w:rPr>
        <w:t>формирование необходимых коммуникативных навыков;</w:t>
      </w:r>
      <w:r w:rsidRPr="007F784C">
        <w:rPr>
          <w:rFonts w:ascii="Times New Roman" w:eastAsia="Times New Roman" w:hAnsi="Times New Roman"/>
          <w:sz w:val="28"/>
          <w:szCs w:val="28"/>
          <w:lang w:eastAsia="ru-RU"/>
        </w:rPr>
        <w:br/>
        <w:t>-формирование самостоятел</w:t>
      </w:r>
      <w:r w:rsidR="00644EDA" w:rsidRPr="007F784C">
        <w:rPr>
          <w:rFonts w:ascii="Times New Roman" w:eastAsia="Times New Roman" w:hAnsi="Times New Roman"/>
          <w:sz w:val="28"/>
          <w:szCs w:val="28"/>
          <w:lang w:eastAsia="ru-RU"/>
        </w:rPr>
        <w:t>ьных трудовых умений и навыков</w:t>
      </w:r>
      <w:r w:rsidRPr="007F78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71EA" w:rsidRPr="007F784C" w:rsidRDefault="00644ED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-р</w:t>
      </w:r>
      <w:r w:rsidR="001771EA" w:rsidRPr="007F784C">
        <w:rPr>
          <w:rFonts w:ascii="Times New Roman" w:hAnsi="Times New Roman"/>
          <w:sz w:val="28"/>
          <w:szCs w:val="28"/>
        </w:rPr>
        <w:t>азвитие потребности к самовыражению и самореализации учащихся посредством творчества.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90321" w:rsidRPr="007F784C" w:rsidRDefault="00873CCE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 </w:t>
      </w:r>
      <w:r w:rsidR="00D90321" w:rsidRPr="007F784C">
        <w:rPr>
          <w:rFonts w:ascii="Times New Roman" w:hAnsi="Times New Roman"/>
          <w:b/>
          <w:sz w:val="28"/>
          <w:szCs w:val="28"/>
        </w:rPr>
        <w:t>На первом этапе</w:t>
      </w:r>
      <w:r w:rsidR="00D90321" w:rsidRPr="007F784C">
        <w:rPr>
          <w:rFonts w:ascii="Times New Roman" w:hAnsi="Times New Roman"/>
          <w:sz w:val="28"/>
          <w:szCs w:val="28"/>
        </w:rPr>
        <w:t xml:space="preserve"> проходило знакомство с теоретическими сведениями о данной профессии, ее роли в сфере бытовых услуг. Ведущим был проведен блиц-опрос участников с целью выявления их уровня знаний </w:t>
      </w:r>
      <w:r w:rsidRPr="007F784C">
        <w:rPr>
          <w:rFonts w:ascii="Times New Roman" w:hAnsi="Times New Roman"/>
          <w:sz w:val="28"/>
          <w:szCs w:val="28"/>
        </w:rPr>
        <w:t>о профессии. Учащимся были заданы следующие вопросы:</w:t>
      </w:r>
    </w:p>
    <w:p w:rsidR="00873CCE" w:rsidRPr="007F784C" w:rsidRDefault="00873CCE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Кто такой парикмахер?</w:t>
      </w:r>
    </w:p>
    <w:p w:rsidR="00873CCE" w:rsidRPr="007F784C" w:rsidRDefault="00873CCE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Какие парикмахерские услуги оказывает парикмахер?</w:t>
      </w:r>
    </w:p>
    <w:p w:rsidR="00873CCE" w:rsidRPr="007F784C" w:rsidRDefault="00873CCE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Какими инструментами работает парикмахер?</w:t>
      </w:r>
    </w:p>
    <w:p w:rsidR="00873CCE" w:rsidRPr="007F784C" w:rsidRDefault="00873CCE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Какими качествами он должен обладать?</w:t>
      </w:r>
    </w:p>
    <w:p w:rsidR="00873CCE" w:rsidRPr="007F784C" w:rsidRDefault="00873CCE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 Ведущий систематизировал эту информацию, дополнил ее информацией об основных принципах построения работы парикмахера.</w:t>
      </w:r>
    </w:p>
    <w:p w:rsidR="00873CCE" w:rsidRPr="007F784C" w:rsidRDefault="00873CCE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 </w:t>
      </w:r>
      <w:r w:rsidRPr="007F784C">
        <w:rPr>
          <w:rFonts w:ascii="Times New Roman" w:hAnsi="Times New Roman"/>
          <w:b/>
          <w:sz w:val="28"/>
          <w:szCs w:val="28"/>
        </w:rPr>
        <w:t xml:space="preserve">Вторым этапом </w:t>
      </w:r>
      <w:r w:rsidRPr="007F784C">
        <w:rPr>
          <w:rFonts w:ascii="Times New Roman" w:hAnsi="Times New Roman"/>
          <w:sz w:val="28"/>
          <w:szCs w:val="28"/>
        </w:rPr>
        <w:t xml:space="preserve">проводилась практическая работа. На заданный вопрос «кто хочет сейчас побыть парикмахером?» некоторые участники подняли </w:t>
      </w:r>
      <w:r w:rsidRPr="007F784C">
        <w:rPr>
          <w:rFonts w:ascii="Times New Roman" w:hAnsi="Times New Roman"/>
          <w:sz w:val="28"/>
          <w:szCs w:val="28"/>
        </w:rPr>
        <w:lastRenderedPageBreak/>
        <w:t xml:space="preserve">руки. </w:t>
      </w:r>
      <w:r w:rsidR="00D8378F" w:rsidRPr="007F784C">
        <w:rPr>
          <w:rFonts w:ascii="Times New Roman" w:hAnsi="Times New Roman"/>
          <w:sz w:val="28"/>
          <w:szCs w:val="28"/>
        </w:rPr>
        <w:t>Из числа желающих были сформированы пары (клиент-парикмахер) для работы на 3 рабочих местах практической зоны, на которых участники  осуществляли следующие виды работ:</w:t>
      </w:r>
    </w:p>
    <w:p w:rsidR="00D8378F" w:rsidRPr="007F784C" w:rsidRDefault="00283D62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D8378F" w:rsidRPr="007F784C">
        <w:rPr>
          <w:rFonts w:ascii="Times New Roman" w:hAnsi="Times New Roman"/>
          <w:sz w:val="28"/>
          <w:szCs w:val="28"/>
        </w:rPr>
        <w:t>Одевали на себя униформу</w:t>
      </w:r>
      <w:proofErr w:type="gramEnd"/>
    </w:p>
    <w:p w:rsidR="00D8378F" w:rsidRPr="007F784C" w:rsidRDefault="00283D62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378F" w:rsidRPr="007F784C">
        <w:rPr>
          <w:rFonts w:ascii="Times New Roman" w:hAnsi="Times New Roman"/>
          <w:sz w:val="28"/>
          <w:szCs w:val="28"/>
        </w:rPr>
        <w:t>Встречали клиента</w:t>
      </w:r>
      <w:r w:rsidR="00471B30" w:rsidRPr="007F784C">
        <w:rPr>
          <w:rFonts w:ascii="Times New Roman" w:hAnsi="Times New Roman"/>
          <w:sz w:val="28"/>
          <w:szCs w:val="28"/>
        </w:rPr>
        <w:t xml:space="preserve"> и усаживали в кресло</w:t>
      </w:r>
    </w:p>
    <w:p w:rsidR="00D8378F" w:rsidRPr="007F784C" w:rsidRDefault="00283D62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378F" w:rsidRPr="007F784C">
        <w:rPr>
          <w:rFonts w:ascii="Times New Roman" w:hAnsi="Times New Roman"/>
          <w:sz w:val="28"/>
          <w:szCs w:val="28"/>
        </w:rPr>
        <w:t xml:space="preserve">Укрывали клиента </w:t>
      </w:r>
      <w:r w:rsidR="00471B30" w:rsidRPr="007F784C">
        <w:rPr>
          <w:rFonts w:ascii="Times New Roman" w:hAnsi="Times New Roman"/>
          <w:sz w:val="28"/>
          <w:szCs w:val="28"/>
        </w:rPr>
        <w:t>пеньюаром</w:t>
      </w:r>
    </w:p>
    <w:p w:rsidR="00471B30" w:rsidRPr="007F784C" w:rsidRDefault="00283D62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1B30" w:rsidRPr="007F784C">
        <w:rPr>
          <w:rFonts w:ascii="Times New Roman" w:hAnsi="Times New Roman"/>
          <w:sz w:val="28"/>
          <w:szCs w:val="28"/>
        </w:rPr>
        <w:t>Расчесывали волосы клиента</w:t>
      </w:r>
    </w:p>
    <w:p w:rsidR="00471B30" w:rsidRPr="007F784C" w:rsidRDefault="00283D62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1B30" w:rsidRPr="007F784C">
        <w:rPr>
          <w:rFonts w:ascii="Times New Roman" w:hAnsi="Times New Roman"/>
          <w:sz w:val="28"/>
          <w:szCs w:val="28"/>
        </w:rPr>
        <w:t>Попробовали себя в плетении кос</w:t>
      </w:r>
    </w:p>
    <w:p w:rsidR="00471B30" w:rsidRPr="007F784C" w:rsidRDefault="00471B30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 После выполнения данных видов работ участники менялись ролями.</w:t>
      </w:r>
      <w:r w:rsidR="00852D89" w:rsidRPr="007F784C">
        <w:rPr>
          <w:rFonts w:ascii="Times New Roman" w:hAnsi="Times New Roman"/>
          <w:sz w:val="28"/>
          <w:szCs w:val="28"/>
        </w:rPr>
        <w:t xml:space="preserve"> За каждой</w:t>
      </w:r>
      <w:r w:rsidR="00283D62">
        <w:rPr>
          <w:rFonts w:ascii="Times New Roman" w:hAnsi="Times New Roman"/>
          <w:sz w:val="28"/>
          <w:szCs w:val="28"/>
        </w:rPr>
        <w:t xml:space="preserve"> парой был закреплен учащийся 11</w:t>
      </w:r>
      <w:r w:rsidR="00852D89" w:rsidRPr="007F784C">
        <w:rPr>
          <w:rFonts w:ascii="Times New Roman" w:hAnsi="Times New Roman"/>
          <w:sz w:val="28"/>
          <w:szCs w:val="28"/>
        </w:rPr>
        <w:t xml:space="preserve"> класса, который помогал и координировал работу участников практикума. </w:t>
      </w:r>
    </w:p>
    <w:p w:rsidR="00852D89" w:rsidRPr="007F784C" w:rsidRDefault="00852D89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</w:t>
      </w:r>
      <w:r w:rsidR="002D0308" w:rsidRPr="007F784C">
        <w:rPr>
          <w:rFonts w:ascii="Times New Roman" w:hAnsi="Times New Roman"/>
          <w:sz w:val="28"/>
          <w:szCs w:val="28"/>
        </w:rPr>
        <w:t xml:space="preserve"> </w:t>
      </w:r>
      <w:r w:rsidRPr="007F784C">
        <w:rPr>
          <w:rFonts w:ascii="Times New Roman" w:hAnsi="Times New Roman"/>
          <w:sz w:val="28"/>
          <w:szCs w:val="28"/>
        </w:rPr>
        <w:t>Остальные учащиеся начальной школы были заняты в тренажерной зоне, в которой они пробовали свои силы в плетении различных видов кос на рабочих местах за партами. За каждым учеником зде</w:t>
      </w:r>
      <w:r w:rsidR="00283D62">
        <w:rPr>
          <w:rFonts w:ascii="Times New Roman" w:hAnsi="Times New Roman"/>
          <w:sz w:val="28"/>
          <w:szCs w:val="28"/>
        </w:rPr>
        <w:t>сь был закреплен наставник из 11</w:t>
      </w:r>
      <w:r w:rsidRPr="007F784C">
        <w:rPr>
          <w:rFonts w:ascii="Times New Roman" w:hAnsi="Times New Roman"/>
          <w:sz w:val="28"/>
          <w:szCs w:val="28"/>
        </w:rPr>
        <w:t xml:space="preserve"> класса, который обучал технике плетения кос.</w:t>
      </w:r>
      <w:r w:rsidR="002D0308" w:rsidRPr="007F784C">
        <w:rPr>
          <w:rFonts w:ascii="Times New Roman" w:hAnsi="Times New Roman"/>
          <w:sz w:val="28"/>
          <w:szCs w:val="28"/>
        </w:rPr>
        <w:t xml:space="preserve"> </w:t>
      </w:r>
    </w:p>
    <w:p w:rsidR="002D0308" w:rsidRPr="007F784C" w:rsidRDefault="002D0308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 </w:t>
      </w:r>
      <w:r w:rsidRPr="007F784C">
        <w:rPr>
          <w:rFonts w:ascii="Times New Roman" w:hAnsi="Times New Roman"/>
          <w:b/>
          <w:sz w:val="28"/>
          <w:szCs w:val="28"/>
        </w:rPr>
        <w:t>Заключительным этапом</w:t>
      </w:r>
      <w:r w:rsidRPr="007F784C">
        <w:rPr>
          <w:rFonts w:ascii="Times New Roman" w:hAnsi="Times New Roman"/>
          <w:sz w:val="28"/>
          <w:szCs w:val="28"/>
        </w:rPr>
        <w:t xml:space="preserve">  проводилось подведение итогов о проделанной работе. По результатам проявленного интереса со стороны участников сделаны выводы о том, что данное мероприятие очень информативно, познавательно и полезно для всех сторон. Учащиеся начальной школы получили полную и наглядную картину о работе парикмахера. </w:t>
      </w:r>
      <w:r w:rsidR="00283D62">
        <w:rPr>
          <w:rFonts w:ascii="Times New Roman" w:hAnsi="Times New Roman"/>
          <w:sz w:val="28"/>
          <w:szCs w:val="28"/>
        </w:rPr>
        <w:t>Учащиеся 11</w:t>
      </w:r>
      <w:r w:rsidR="00956740" w:rsidRPr="007F784C">
        <w:rPr>
          <w:rFonts w:ascii="Times New Roman" w:hAnsi="Times New Roman"/>
          <w:sz w:val="28"/>
          <w:szCs w:val="28"/>
        </w:rPr>
        <w:t xml:space="preserve"> класса </w:t>
      </w:r>
      <w:proofErr w:type="gramStart"/>
      <w:r w:rsidR="00956740" w:rsidRPr="007F784C">
        <w:rPr>
          <w:rFonts w:ascii="Times New Roman" w:hAnsi="Times New Roman"/>
          <w:sz w:val="28"/>
          <w:szCs w:val="28"/>
        </w:rPr>
        <w:t>приобрели ряд</w:t>
      </w:r>
      <w:proofErr w:type="gramEnd"/>
      <w:r w:rsidR="00956740" w:rsidRPr="007F784C">
        <w:rPr>
          <w:rFonts w:ascii="Times New Roman" w:hAnsi="Times New Roman"/>
          <w:sz w:val="28"/>
          <w:szCs w:val="28"/>
        </w:rPr>
        <w:t xml:space="preserve"> полезных навыков различной направленности, таких как:</w:t>
      </w:r>
    </w:p>
    <w:p w:rsidR="00956740" w:rsidRPr="007F784C" w:rsidRDefault="00956740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- самостоятельная разработка мероприятия (составление сценария</w:t>
      </w:r>
      <w:r w:rsidR="009F2EF4" w:rsidRPr="007F784C">
        <w:rPr>
          <w:rFonts w:ascii="Times New Roman" w:hAnsi="Times New Roman"/>
          <w:sz w:val="28"/>
          <w:szCs w:val="28"/>
        </w:rPr>
        <w:t>, сбор и обработка нужной информации, подготовка рабочих мест, инструментов и парикмахерского белья, тренажеров для плетения кос);</w:t>
      </w:r>
    </w:p>
    <w:p w:rsidR="009F2EF4" w:rsidRPr="007F784C" w:rsidRDefault="009F2EF4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- приобретение опыта наставничества;</w:t>
      </w:r>
    </w:p>
    <w:p w:rsidR="009F2EF4" w:rsidRPr="007F784C" w:rsidRDefault="009F2EF4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- </w:t>
      </w:r>
      <w:r w:rsidR="00EA64E8" w:rsidRPr="007F784C">
        <w:rPr>
          <w:rFonts w:ascii="Times New Roman" w:hAnsi="Times New Roman"/>
          <w:sz w:val="28"/>
          <w:szCs w:val="28"/>
        </w:rPr>
        <w:t>применение к себе роли учителя.</w:t>
      </w:r>
    </w:p>
    <w:p w:rsidR="00DB3883" w:rsidRDefault="00DB3883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Подобное мероприятие является </w:t>
      </w:r>
      <w:proofErr w:type="spellStart"/>
      <w:r w:rsidRPr="007F784C">
        <w:rPr>
          <w:rFonts w:ascii="Times New Roman" w:hAnsi="Times New Roman"/>
          <w:sz w:val="28"/>
          <w:szCs w:val="28"/>
        </w:rPr>
        <w:t>профориентационным</w:t>
      </w:r>
      <w:proofErr w:type="spellEnd"/>
      <w:r w:rsidRPr="007F784C">
        <w:rPr>
          <w:rFonts w:ascii="Times New Roman" w:hAnsi="Times New Roman"/>
          <w:sz w:val="28"/>
          <w:szCs w:val="28"/>
        </w:rPr>
        <w:t xml:space="preserve"> и будет полезным для учащихся всех классов.</w:t>
      </w:r>
    </w:p>
    <w:p w:rsidR="007F784C" w:rsidRPr="007F784C" w:rsidRDefault="007F784C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78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Результативность данного мероприятия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F784C">
        <w:rPr>
          <w:rFonts w:ascii="Times New Roman" w:hAnsi="Times New Roman"/>
          <w:sz w:val="28"/>
          <w:szCs w:val="28"/>
          <w:lang w:eastAsia="ru-RU"/>
        </w:rPr>
        <w:t>- обретение учащимися опыта социально активной деятельности;</w:t>
      </w:r>
      <w:r w:rsidRPr="007F784C">
        <w:rPr>
          <w:rFonts w:ascii="Times New Roman" w:hAnsi="Times New Roman"/>
          <w:sz w:val="28"/>
          <w:szCs w:val="28"/>
          <w:lang w:eastAsia="ru-RU"/>
        </w:rPr>
        <w:br/>
        <w:t>- обретение опыта нравственного поведения и общения;</w:t>
      </w:r>
      <w:r w:rsidRPr="007F784C">
        <w:rPr>
          <w:rFonts w:ascii="Times New Roman" w:hAnsi="Times New Roman"/>
          <w:sz w:val="28"/>
          <w:szCs w:val="28"/>
          <w:lang w:eastAsia="ru-RU"/>
        </w:rPr>
        <w:br/>
        <w:t>-     овладение навыками и умениями профессиональной деятельности;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-     повышение уровня самостоятельности учащихся при выполнении разного вида работ и  заданий;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-    удовлетворение коммуникативных потребностей как для одной, так и для другой стороны мероприятия;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- выявление способностей и потенциала каждого учащегося в парикмахерской деятельности;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>- выявление из числа пришедших на мероприятие</w:t>
      </w:r>
      <w:r w:rsidR="00A6201F" w:rsidRPr="007F784C">
        <w:rPr>
          <w:rFonts w:ascii="Times New Roman" w:hAnsi="Times New Roman"/>
          <w:sz w:val="28"/>
          <w:szCs w:val="28"/>
        </w:rPr>
        <w:t xml:space="preserve"> </w:t>
      </w:r>
      <w:r w:rsidRPr="007F784C">
        <w:rPr>
          <w:rFonts w:ascii="Times New Roman" w:hAnsi="Times New Roman"/>
          <w:sz w:val="28"/>
          <w:szCs w:val="28"/>
        </w:rPr>
        <w:t>учащихся, имеющих интерес к данной профессии с целью дальнейшего привлечения их в учебный процесс.</w:t>
      </w: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771EA" w:rsidRPr="007F784C" w:rsidRDefault="001771EA" w:rsidP="007F784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6740" w:rsidRPr="007F784C" w:rsidRDefault="00956740" w:rsidP="007F78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0308" w:rsidRPr="007F784C" w:rsidRDefault="002D0308" w:rsidP="007F78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 </w:t>
      </w:r>
    </w:p>
    <w:p w:rsidR="00471B30" w:rsidRPr="007F784C" w:rsidRDefault="00471B30" w:rsidP="007F78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3CCE" w:rsidRPr="007F784C" w:rsidRDefault="00873CCE" w:rsidP="007F78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3CCE" w:rsidRPr="007F784C" w:rsidRDefault="00873CCE" w:rsidP="007F784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784C">
        <w:rPr>
          <w:rFonts w:ascii="Times New Roman" w:hAnsi="Times New Roman"/>
          <w:sz w:val="28"/>
          <w:szCs w:val="28"/>
        </w:rPr>
        <w:t xml:space="preserve">    </w:t>
      </w:r>
    </w:p>
    <w:sectPr w:rsidR="00873CCE" w:rsidRPr="007F784C" w:rsidSect="00A0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4BF4"/>
    <w:multiLevelType w:val="hybridMultilevel"/>
    <w:tmpl w:val="6B9C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616C9"/>
    <w:multiLevelType w:val="hybridMultilevel"/>
    <w:tmpl w:val="5E42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6765C"/>
    <w:multiLevelType w:val="hybridMultilevel"/>
    <w:tmpl w:val="98D23D58"/>
    <w:lvl w:ilvl="0" w:tplc="2BEC510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AE3363B"/>
    <w:multiLevelType w:val="hybridMultilevel"/>
    <w:tmpl w:val="4FC2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23548"/>
    <w:rsid w:val="001771EA"/>
    <w:rsid w:val="001B3AF2"/>
    <w:rsid w:val="00264FCC"/>
    <w:rsid w:val="00283D62"/>
    <w:rsid w:val="002B21AB"/>
    <w:rsid w:val="002D0308"/>
    <w:rsid w:val="003660DC"/>
    <w:rsid w:val="00471B30"/>
    <w:rsid w:val="00567F95"/>
    <w:rsid w:val="00644EDA"/>
    <w:rsid w:val="006F6C88"/>
    <w:rsid w:val="007F784C"/>
    <w:rsid w:val="00852D89"/>
    <w:rsid w:val="00873CCE"/>
    <w:rsid w:val="00956740"/>
    <w:rsid w:val="009F2EF4"/>
    <w:rsid w:val="00A04E10"/>
    <w:rsid w:val="00A6201F"/>
    <w:rsid w:val="00B47959"/>
    <w:rsid w:val="00D23548"/>
    <w:rsid w:val="00D8378F"/>
    <w:rsid w:val="00D90321"/>
    <w:rsid w:val="00DB3883"/>
    <w:rsid w:val="00DC26A8"/>
    <w:rsid w:val="00EA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CE"/>
    <w:pPr>
      <w:ind w:left="720"/>
      <w:contextualSpacing/>
    </w:pPr>
  </w:style>
  <w:style w:type="paragraph" w:styleId="a4">
    <w:name w:val="No Spacing"/>
    <w:uiPriority w:val="1"/>
    <w:qFormat/>
    <w:rsid w:val="001771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CE"/>
    <w:pPr>
      <w:ind w:left="720"/>
      <w:contextualSpacing/>
    </w:pPr>
  </w:style>
  <w:style w:type="paragraph" w:styleId="a4">
    <w:name w:val="No Spacing"/>
    <w:uiPriority w:val="1"/>
    <w:qFormat/>
    <w:rsid w:val="001771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Danil</cp:lastModifiedBy>
  <cp:revision>13</cp:revision>
  <dcterms:created xsi:type="dcterms:W3CDTF">2006-01-01T22:02:00Z</dcterms:created>
  <dcterms:modified xsi:type="dcterms:W3CDTF">2021-05-05T08:54:00Z</dcterms:modified>
</cp:coreProperties>
</file>