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54" w:rsidRPr="00431F02" w:rsidRDefault="007C1654" w:rsidP="007C16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Мастер-класс для педагогов:</w:t>
      </w:r>
    </w:p>
    <w:p w:rsidR="007C1654" w:rsidRPr="00431F02" w:rsidRDefault="007C1654" w:rsidP="007C16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«Формы общения педагогов с родителями».</w:t>
      </w:r>
    </w:p>
    <w:p w:rsidR="00431F02" w:rsidRDefault="00431F02" w:rsidP="007C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5076B" w:rsidRPr="00431F02" w:rsidRDefault="007C1654" w:rsidP="007C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Педагог: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76B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уважаемые коллеги! Сегодня я проведу мастер-класс на очень важную, нужную тему: «Формы общения педагогов с родителями». </w:t>
      </w:r>
    </w:p>
    <w:p w:rsidR="00431F02" w:rsidRDefault="00431F02" w:rsidP="007C1654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6B" w:rsidRPr="00431F02" w:rsidRDefault="0045076B" w:rsidP="007C1654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Начать нашу </w:t>
      </w:r>
      <w:r w:rsidR="00996045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встречу мне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045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словами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Фредерика </w:t>
      </w:r>
      <w:proofErr w:type="spellStart"/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Саломона</w:t>
      </w:r>
      <w:proofErr w:type="spellEnd"/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Перлза</w:t>
      </w:r>
      <w:proofErr w:type="spellEnd"/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076B" w:rsidRPr="00431F02" w:rsidRDefault="0045076B" w:rsidP="007C165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5076B" w:rsidRPr="00431F02" w:rsidRDefault="0045076B" w:rsidP="00431F02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пришел в этот мир</w:t>
      </w:r>
      <w:proofErr w:type="gramStart"/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для того, чтобы оправдывать твои надежды,</w:t>
      </w:r>
    </w:p>
    <w:p w:rsidR="0045076B" w:rsidRDefault="0045076B" w:rsidP="00431F02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для того, чтобы отвечать твоим интересам,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для того, чтобы соответствовать твоим ожиданиям.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ты пришел в этот мир</w:t>
      </w:r>
      <w:proofErr w:type="gramStart"/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для того, чтобы соответствовать моим ожиданиям,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для того, чтобы отвечать моим интересам,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для того, чтобы оправдывать мои надежды.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я – это я, а ты – это ты.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если мы встретились и поняли друг друга – то это прекрасно!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если нет – то нужно стремиться к взаимопониманию. </w:t>
      </w:r>
    </w:p>
    <w:p w:rsidR="00431F02" w:rsidRPr="00431F02" w:rsidRDefault="00431F02" w:rsidP="00431F02">
      <w:pPr>
        <w:shd w:val="clear" w:color="auto" w:fill="FFFFFF"/>
        <w:spacing w:after="0" w:line="293" w:lineRule="atLeas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A4A" w:rsidRPr="00431F02" w:rsidRDefault="007C1654" w:rsidP="007C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Педагог:</w:t>
      </w:r>
      <w:r w:rsidRPr="00431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A4A" w:rsidRPr="00431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45076B" w:rsidRPr="00431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приглашаю участников для проведения мастер-класса.</w:t>
      </w:r>
      <w:r w:rsidR="00996045" w:rsidRPr="00431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A4A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покажу вам несколько игр и упражнений для налаживания контакта родителей с педагогами, для их сближения и взаимопонимания.</w:t>
      </w:r>
    </w:p>
    <w:p w:rsidR="0045076B" w:rsidRDefault="0045076B" w:rsidP="007C1654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(Образуем круг).</w:t>
      </w:r>
      <w:r w:rsidRPr="00431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Давайте образуем круг. Я предлагаю вам выполнить упражнение “Волшебное озеро”.</w:t>
      </w:r>
    </w:p>
    <w:p w:rsidR="00431F02" w:rsidRPr="00431F02" w:rsidRDefault="00431F02" w:rsidP="007C1654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076B" w:rsidRDefault="00996045" w:rsidP="007C1654">
      <w:pPr>
        <w:shd w:val="clear" w:color="auto" w:fill="FFFFFF"/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«Волшебное озеро»</w:t>
      </w:r>
    </w:p>
    <w:p w:rsidR="00431F02" w:rsidRPr="00431F02" w:rsidRDefault="00431F02" w:rsidP="007C1654">
      <w:pPr>
        <w:shd w:val="clear" w:color="auto" w:fill="FFFFFF"/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76B" w:rsidRPr="00431F02" w:rsidRDefault="007C1654" w:rsidP="007C1654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Педагог: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76B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в руках шкатулка, сейчас мы будем передавать ее друг другу. Тот, у кого в руках окажется шкатулка, должен заглянуть внутрь. Там, в маленьком “волшебном” озере, вы увидите самого уникального и неповторимого человека на свете, улыбнитесь ему.</w:t>
      </w:r>
      <w:r w:rsidR="0045076B" w:rsidRPr="00431F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(Передают шкатулку.)</w:t>
      </w:r>
      <w:r w:rsidR="0045076B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76B" w:rsidRPr="00431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Ответил вам этот человек на вашу улыбку? </w:t>
      </w:r>
      <w:r w:rsidR="0045076B" w:rsidRPr="00431F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(отвечают и садятся)</w:t>
      </w:r>
      <w:proofErr w:type="gramStart"/>
      <w:r w:rsidR="0045076B" w:rsidRPr="00431F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proofErr w:type="gramEnd"/>
      <w:r w:rsidR="0045076B" w:rsidRPr="00431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076B" w:rsidRPr="00431F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gramStart"/>
      <w:r w:rsidR="0045076B" w:rsidRPr="00431F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</w:t>
      </w:r>
      <w:proofErr w:type="gramEnd"/>
      <w:r w:rsidR="0045076B" w:rsidRPr="00431F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артинка отражение в зеркале). </w:t>
      </w:r>
      <w:r w:rsidR="0045076B" w:rsidRPr="00431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мы будем улыбаться друг другу при встрече, то и нам будут отвечать добрыми, искренними улыбками.</w:t>
      </w:r>
    </w:p>
    <w:p w:rsidR="00431F02" w:rsidRPr="00431F02" w:rsidRDefault="007C1654" w:rsidP="00431F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Педагог: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76B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Сделав добро, человек сам становится лучше, чище, светлее. Поэтому мы должны быть уважительным</w:t>
      </w:r>
      <w:r w:rsid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внимательными друг к другу</w:t>
      </w:r>
    </w:p>
    <w:p w:rsidR="00431F02" w:rsidRPr="00431F02" w:rsidRDefault="00431F02" w:rsidP="004B2B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BBA" w:rsidRPr="00431F02" w:rsidRDefault="004B2BBA" w:rsidP="004B2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F02">
        <w:rPr>
          <w:rFonts w:ascii="Times New Roman" w:hAnsi="Times New Roman" w:cs="Times New Roman"/>
          <w:b/>
          <w:sz w:val="24"/>
          <w:szCs w:val="24"/>
        </w:rPr>
        <w:t>Упражнение «Ребенок в нас».</w:t>
      </w:r>
    </w:p>
    <w:p w:rsidR="004B2BBA" w:rsidRPr="00431F02" w:rsidRDefault="004B2BBA" w:rsidP="00431F02">
      <w:pPr>
        <w:jc w:val="both"/>
        <w:rPr>
          <w:rFonts w:ascii="Times New Roman" w:hAnsi="Times New Roman" w:cs="Times New Roman"/>
          <w:sz w:val="24"/>
          <w:szCs w:val="24"/>
        </w:rPr>
      </w:pPr>
      <w:r w:rsidRPr="00431F02">
        <w:rPr>
          <w:rFonts w:ascii="Times New Roman" w:hAnsi="Times New Roman" w:cs="Times New Roman"/>
          <w:sz w:val="24"/>
          <w:szCs w:val="24"/>
        </w:rPr>
        <w:t>Бросая мяч, участники обращаются друг к другу с фразой: «Мне кажется, в детстве ты был (а)</w:t>
      </w:r>
      <w:proofErr w:type="gramStart"/>
      <w:r w:rsidRPr="00431F02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431F02">
        <w:rPr>
          <w:rFonts w:ascii="Times New Roman" w:hAnsi="Times New Roman" w:cs="Times New Roman"/>
          <w:sz w:val="24"/>
          <w:szCs w:val="24"/>
        </w:rPr>
        <w:t xml:space="preserve">. В ответ каждый может согласиться или нет с данной ему характеристикой. Это упражнение помогает глубже познакомиться участникам, кроме того, способствует активизации детского эго-состояния родителей, что создает базу для дальнейшей </w:t>
      </w:r>
      <w:proofErr w:type="spellStart"/>
      <w:r w:rsidRPr="00431F02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431F02">
        <w:rPr>
          <w:rFonts w:ascii="Times New Roman" w:hAnsi="Times New Roman" w:cs="Times New Roman"/>
          <w:sz w:val="24"/>
          <w:szCs w:val="24"/>
        </w:rPr>
        <w:t xml:space="preserve"> коррекционной работы. </w:t>
      </w:r>
    </w:p>
    <w:p w:rsidR="00431F02" w:rsidRDefault="00431F02" w:rsidP="00431F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F02" w:rsidRDefault="00431F02" w:rsidP="00431F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BBA" w:rsidRPr="00431F02" w:rsidRDefault="004B2BBA" w:rsidP="00431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F02">
        <w:rPr>
          <w:rFonts w:ascii="Times New Roman" w:hAnsi="Times New Roman" w:cs="Times New Roman"/>
          <w:b/>
          <w:sz w:val="24"/>
          <w:szCs w:val="24"/>
        </w:rPr>
        <w:lastRenderedPageBreak/>
        <w:t>Упражнение «Дисциплина».</w:t>
      </w:r>
    </w:p>
    <w:p w:rsidR="00913317" w:rsidRPr="00431F02" w:rsidRDefault="004B2BBA" w:rsidP="00431F0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1F02">
        <w:rPr>
          <w:rFonts w:ascii="Times New Roman" w:hAnsi="Times New Roman" w:cs="Times New Roman"/>
          <w:sz w:val="24"/>
          <w:szCs w:val="24"/>
        </w:rPr>
        <w:t xml:space="preserve">Каждый участник кратко описывает на карточке типичную для его семьи ситуацию, когда необходимы какие-либо дисциплинарные меры по отношению к ребенку. Эти карточки перемешиваются, родители распределяются по парам. Каждая пара вытягивает себе карточку с описанием ситуации, которую надо решить с помощью предоставления выбора и логических последствий. Затем происходит групповое обсуждение найденных решений. </w:t>
      </w:r>
    </w:p>
    <w:p w:rsidR="0045076B" w:rsidRDefault="00996045" w:rsidP="007C16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«Говорящие руки»</w:t>
      </w:r>
    </w:p>
    <w:p w:rsidR="00431F02" w:rsidRPr="00431F02" w:rsidRDefault="00431F02" w:rsidP="007C16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654" w:rsidRPr="00431F02" w:rsidRDefault="007C1654" w:rsidP="007C16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Педагог: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208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45076B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снятия излишней напряженности</w:t>
      </w:r>
      <w:r w:rsidR="00685208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</w:t>
      </w:r>
      <w:r w:rsidR="0045076B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во время родительского собрания, можно провести игру</w:t>
      </w:r>
      <w:r w:rsidR="0045076B" w:rsidRPr="00431F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«Говорящие руки»: </w:t>
      </w:r>
      <w:r w:rsidR="0045076B" w:rsidRPr="00431F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этого</w:t>
      </w:r>
      <w:r w:rsidR="0045076B" w:rsidRPr="00431F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45076B" w:rsidRPr="00431F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разделитесь на пары и повернитесь </w:t>
      </w:r>
      <w:r w:rsidR="0045076B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лицом друг к другу. Я буду давать задания </w:t>
      </w:r>
      <w:proofErr w:type="gramStart"/>
      <w:r w:rsidR="0045076B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="0045076B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молча их выполняете, только руками. </w:t>
      </w:r>
    </w:p>
    <w:p w:rsidR="0045076B" w:rsidRPr="00431F02" w:rsidRDefault="0045076B" w:rsidP="007C16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1F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заданий парам:</w:t>
      </w:r>
      <w:r w:rsidR="00503EE0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поздороваться с помощью рук;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помириться руками;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побороться руками;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выразить поддержку с помощью рук;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поругаться;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пожалеть;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пожелать удачи;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попрощаться;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выразить радость и т</w:t>
      </w:r>
      <w:r w:rsidR="00996045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gramEnd"/>
    </w:p>
    <w:p w:rsidR="00685208" w:rsidRPr="00431F02" w:rsidRDefault="007C1654" w:rsidP="007C16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Педагог: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76B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игра, помогает большему эмоциональному сближению за счет телесного контакта, улучшается взаимопонимание друг с другом. (</w:t>
      </w:r>
      <w:r w:rsidR="0045076B" w:rsidRPr="00431F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Садятся). </w:t>
      </w:r>
      <w:r w:rsidR="0045076B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сейчас, поиграв в эту игру, я </w:t>
      </w:r>
      <w:proofErr w:type="gramStart"/>
      <w:r w:rsidR="0045076B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</w:t>
      </w:r>
      <w:proofErr w:type="gramEnd"/>
      <w:r w:rsidR="0045076B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тоже стали ближе друг к другу.</w:t>
      </w:r>
    </w:p>
    <w:p w:rsidR="0045076B" w:rsidRDefault="00996045" w:rsidP="007C16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«Я знаю 5 имен»</w:t>
      </w:r>
    </w:p>
    <w:p w:rsidR="00431F02" w:rsidRPr="00431F02" w:rsidRDefault="00431F02" w:rsidP="007C16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76B" w:rsidRPr="00431F02" w:rsidRDefault="007C1654" w:rsidP="007C16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Педагог: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208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с вами </w:t>
      </w:r>
      <w:proofErr w:type="gramStart"/>
      <w:r w:rsidR="00685208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</w:t>
      </w:r>
      <w:r w:rsidR="0045076B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</w:t>
      </w:r>
      <w:r w:rsidR="00685208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вспомним</w:t>
      </w:r>
      <w:proofErr w:type="gramEnd"/>
      <w:r w:rsidR="0045076B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детскую игру с мячом «Я знаю 5 имен». </w:t>
      </w:r>
      <w:r w:rsidR="00685208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5076B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бразуем круг, сейчас я буду каждому из вас бросать мяч и задавать вопрос, а вы должны быстро на него ответить.</w:t>
      </w:r>
    </w:p>
    <w:p w:rsidR="0045076B" w:rsidRPr="00431F02" w:rsidRDefault="0045076B" w:rsidP="007C16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пять имён друзей (подруг)</w:t>
      </w:r>
      <w:r w:rsidR="00996045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ребёнка;</w:t>
      </w:r>
    </w:p>
    <w:p w:rsidR="0045076B" w:rsidRPr="00431F02" w:rsidRDefault="0045076B" w:rsidP="007C16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-пять любимых занятий вашего ребенка;</w:t>
      </w:r>
    </w:p>
    <w:p w:rsidR="0045076B" w:rsidRPr="00431F02" w:rsidRDefault="0045076B" w:rsidP="007C16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-пять любимых блюд вашего ребенка;</w:t>
      </w:r>
    </w:p>
    <w:p w:rsidR="0045076B" w:rsidRPr="00431F02" w:rsidRDefault="0045076B" w:rsidP="007C16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-пять нелюбимых занятий вашего ребенка;</w:t>
      </w:r>
    </w:p>
    <w:p w:rsidR="0045076B" w:rsidRPr="00431F02" w:rsidRDefault="007C1654" w:rsidP="007C16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Педагог: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76B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игра, проведённая с родителями, </w:t>
      </w:r>
      <w:proofErr w:type="gramStart"/>
      <w:r w:rsidR="0045076B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понять насколько родители хорошо знают</w:t>
      </w:r>
      <w:proofErr w:type="gramEnd"/>
      <w:r w:rsidR="0045076B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ребёнка и близки с ним.</w:t>
      </w:r>
    </w:p>
    <w:p w:rsidR="004B2BBA" w:rsidRPr="00431F02" w:rsidRDefault="004B2BBA" w:rsidP="007C16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231" w:rsidRDefault="00431F02" w:rsidP="007C16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7231" w:rsidRPr="00431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«Ладошки»</w:t>
      </w:r>
    </w:p>
    <w:p w:rsidR="00431F02" w:rsidRPr="00431F02" w:rsidRDefault="00431F02" w:rsidP="007C16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31F02" w:rsidRPr="00431F02" w:rsidRDefault="007C1654" w:rsidP="004B2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Педагог:</w:t>
      </w: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231"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возьмем листы бумаги, они чистые как наши детки Листочки у нас разного цвета, они не похожи друг на друга, как и наши воспитанники: разные по характеру, по интересам, по поведению. Обводим свою ладошку и вырезаем. В центре ладони пишем имя своего ребенка, а на пальцах отличительные черты его характера. Готовые ладошки приклеиваем как лучики к солнышку. Посмотрите, какое у нас получилось доброе, ласковое, веселое солнышко.  </w:t>
      </w:r>
    </w:p>
    <w:p w:rsidR="004B2BBA" w:rsidRPr="00431F02" w:rsidRDefault="00757231" w:rsidP="00431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наши «детки» согреты теплом наших рук. Мы должны </w:t>
      </w:r>
      <w:proofErr w:type="gramStart"/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в общении быть</w:t>
      </w:r>
      <w:proofErr w:type="gramEnd"/>
      <w:r w:rsidRPr="0043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ТЕРПИМЫМИ, уметь ЛЮБИТЬ и ПРОЩАТЬ.</w:t>
      </w:r>
    </w:p>
    <w:p w:rsidR="00431F02" w:rsidRPr="00431F02" w:rsidRDefault="00431F02" w:rsidP="007C1654">
      <w:pPr>
        <w:spacing w:after="200" w:line="276" w:lineRule="auto"/>
        <w:ind w:right="-22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F02" w:rsidRDefault="00431F02" w:rsidP="007C1654">
      <w:pPr>
        <w:spacing w:after="200" w:line="276" w:lineRule="auto"/>
        <w:ind w:right="-22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76B" w:rsidRPr="00431F02" w:rsidRDefault="007C1654" w:rsidP="007C1654">
      <w:pPr>
        <w:spacing w:after="200" w:line="276" w:lineRule="auto"/>
        <w:ind w:right="-22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31F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45076B" w:rsidRPr="00431F02">
        <w:rPr>
          <w:rFonts w:ascii="Times New Roman" w:eastAsia="Calibri" w:hAnsi="Times New Roman" w:cs="Times New Roman"/>
          <w:sz w:val="24"/>
          <w:szCs w:val="24"/>
        </w:rPr>
        <w:t xml:space="preserve">И в конце нашей встречи я вам предлагаю 7 </w:t>
      </w:r>
      <w:r w:rsidR="00996045" w:rsidRPr="00431F02">
        <w:rPr>
          <w:rFonts w:ascii="Times New Roman" w:eastAsia="Calibri" w:hAnsi="Times New Roman" w:cs="Times New Roman"/>
          <w:sz w:val="24"/>
          <w:szCs w:val="24"/>
        </w:rPr>
        <w:t xml:space="preserve">обязательных </w:t>
      </w:r>
      <w:r w:rsidR="0045076B" w:rsidRPr="00431F02">
        <w:rPr>
          <w:rFonts w:ascii="Times New Roman" w:eastAsia="Calibri" w:hAnsi="Times New Roman" w:cs="Times New Roman"/>
          <w:sz w:val="24"/>
          <w:szCs w:val="24"/>
        </w:rPr>
        <w:t>правил для успешной работы</w:t>
      </w:r>
      <w:r w:rsidR="00D34486" w:rsidRPr="00431F02">
        <w:rPr>
          <w:rFonts w:ascii="Times New Roman" w:eastAsia="Calibri" w:hAnsi="Times New Roman" w:cs="Times New Roman"/>
          <w:sz w:val="24"/>
          <w:szCs w:val="24"/>
        </w:rPr>
        <w:t xml:space="preserve"> по взаимодействию с родителями</w:t>
      </w:r>
      <w:r w:rsidR="00503EE0" w:rsidRPr="00431F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2BBA" w:rsidRPr="00431F02" w:rsidRDefault="004B2BBA" w:rsidP="007C1654">
      <w:pPr>
        <w:shd w:val="clear" w:color="auto" w:fill="FFFFFF"/>
        <w:spacing w:before="48" w:after="200" w:line="276" w:lineRule="auto"/>
        <w:ind w:left="67" w:right="-225" w:firstLine="709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431F02" w:rsidRDefault="00431F02" w:rsidP="007C1654">
      <w:pPr>
        <w:shd w:val="clear" w:color="auto" w:fill="FFFFFF"/>
        <w:spacing w:before="48" w:after="200" w:line="276" w:lineRule="auto"/>
        <w:ind w:left="67" w:right="-225" w:firstLine="709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sectPr w:rsidR="00431F02" w:rsidSect="00431F02">
          <w:pgSz w:w="11906" w:h="16838"/>
          <w:pgMar w:top="567" w:right="1440" w:bottom="1440" w:left="1440" w:header="720" w:footer="720" w:gutter="0"/>
          <w:cols w:space="720"/>
          <w:docGrid w:linePitch="360"/>
        </w:sectPr>
      </w:pPr>
    </w:p>
    <w:p w:rsidR="0045076B" w:rsidRPr="00996045" w:rsidRDefault="00D34486" w:rsidP="007C1654">
      <w:pPr>
        <w:shd w:val="clear" w:color="auto" w:fill="FFFFFF"/>
        <w:spacing w:before="48" w:after="200" w:line="276" w:lineRule="auto"/>
        <w:ind w:left="67" w:right="-225" w:firstLine="709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9604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lastRenderedPageBreak/>
        <w:t>Семь обязательных правил:</w:t>
      </w:r>
    </w:p>
    <w:p w:rsidR="0045076B" w:rsidRPr="00996045" w:rsidRDefault="0045076B" w:rsidP="007C1654">
      <w:pPr>
        <w:shd w:val="clear" w:color="auto" w:fill="FFFFFF"/>
        <w:spacing w:before="48" w:after="200" w:line="276" w:lineRule="auto"/>
        <w:ind w:left="67"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96045">
        <w:rPr>
          <w:rFonts w:ascii="Times New Roman" w:eastAsia="Calibri" w:hAnsi="Times New Roman" w:cs="Times New Roman"/>
          <w:b/>
          <w:i/>
          <w:sz w:val="24"/>
          <w:szCs w:val="24"/>
        </w:rPr>
        <w:t>Уважайте</w:t>
      </w:r>
    </w:p>
    <w:p w:rsidR="0045076B" w:rsidRPr="00996045" w:rsidRDefault="0045076B" w:rsidP="007C1654">
      <w:pPr>
        <w:shd w:val="clear" w:color="auto" w:fill="FFFFFF"/>
        <w:spacing w:before="48" w:after="200" w:line="276" w:lineRule="auto"/>
        <w:ind w:left="67"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96045">
        <w:rPr>
          <w:rFonts w:ascii="Times New Roman" w:eastAsia="Calibri" w:hAnsi="Times New Roman" w:cs="Times New Roman"/>
          <w:b/>
          <w:i/>
          <w:sz w:val="24"/>
          <w:szCs w:val="24"/>
        </w:rPr>
        <w:t>Помогайте</w:t>
      </w:r>
    </w:p>
    <w:p w:rsidR="0045076B" w:rsidRPr="00996045" w:rsidRDefault="0045076B" w:rsidP="007C1654">
      <w:pPr>
        <w:shd w:val="clear" w:color="auto" w:fill="FFFFFF"/>
        <w:spacing w:before="48" w:after="200" w:line="276" w:lineRule="auto"/>
        <w:ind w:left="67"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96045">
        <w:rPr>
          <w:rFonts w:ascii="Times New Roman" w:eastAsia="Calibri" w:hAnsi="Times New Roman" w:cs="Times New Roman"/>
          <w:b/>
          <w:i/>
          <w:sz w:val="24"/>
          <w:szCs w:val="24"/>
        </w:rPr>
        <w:t>Объясняйте</w:t>
      </w:r>
    </w:p>
    <w:p w:rsidR="0045076B" w:rsidRPr="00996045" w:rsidRDefault="0045076B" w:rsidP="007C1654">
      <w:pPr>
        <w:shd w:val="clear" w:color="auto" w:fill="FFFFFF"/>
        <w:spacing w:before="48" w:after="200" w:line="276" w:lineRule="auto"/>
        <w:ind w:left="67"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96045">
        <w:rPr>
          <w:rFonts w:ascii="Times New Roman" w:eastAsia="Calibri" w:hAnsi="Times New Roman" w:cs="Times New Roman"/>
          <w:b/>
          <w:i/>
          <w:sz w:val="24"/>
          <w:szCs w:val="24"/>
        </w:rPr>
        <w:t>Доверяйте</w:t>
      </w:r>
    </w:p>
    <w:p w:rsidR="0045076B" w:rsidRPr="00996045" w:rsidRDefault="0045076B" w:rsidP="007C1654">
      <w:pPr>
        <w:shd w:val="clear" w:color="auto" w:fill="FFFFFF"/>
        <w:spacing w:before="48" w:after="200" w:line="276" w:lineRule="auto"/>
        <w:ind w:left="67"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96045">
        <w:rPr>
          <w:rFonts w:ascii="Times New Roman" w:eastAsia="Calibri" w:hAnsi="Times New Roman" w:cs="Times New Roman"/>
          <w:b/>
          <w:i/>
          <w:sz w:val="24"/>
          <w:szCs w:val="24"/>
        </w:rPr>
        <w:t>Учитесь</w:t>
      </w:r>
    </w:p>
    <w:p w:rsidR="0045076B" w:rsidRPr="00996045" w:rsidRDefault="0045076B" w:rsidP="007C1654">
      <w:pPr>
        <w:shd w:val="clear" w:color="auto" w:fill="FFFFFF"/>
        <w:spacing w:before="48" w:after="200" w:line="276" w:lineRule="auto"/>
        <w:ind w:left="67"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96045">
        <w:rPr>
          <w:rFonts w:ascii="Times New Roman" w:eastAsia="Calibri" w:hAnsi="Times New Roman" w:cs="Times New Roman"/>
          <w:b/>
          <w:i/>
          <w:sz w:val="24"/>
          <w:szCs w:val="24"/>
        </w:rPr>
        <w:t>Спрашивайте</w:t>
      </w:r>
    </w:p>
    <w:sectPr w:rsidR="0045076B" w:rsidRPr="00996045" w:rsidSect="004B2BBA">
      <w:type w:val="continuous"/>
      <w:pgSz w:w="11906" w:h="16838"/>
      <w:pgMar w:top="709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0704C"/>
    <w:multiLevelType w:val="multilevel"/>
    <w:tmpl w:val="DBDABC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6B"/>
    <w:rsid w:val="000105B6"/>
    <w:rsid w:val="00431F02"/>
    <w:rsid w:val="0045076B"/>
    <w:rsid w:val="004B2BBA"/>
    <w:rsid w:val="00503EE0"/>
    <w:rsid w:val="006238F0"/>
    <w:rsid w:val="00685208"/>
    <w:rsid w:val="00757231"/>
    <w:rsid w:val="007C1654"/>
    <w:rsid w:val="008B4EB0"/>
    <w:rsid w:val="00913317"/>
    <w:rsid w:val="00996045"/>
    <w:rsid w:val="009F2F29"/>
    <w:rsid w:val="00B07A0D"/>
    <w:rsid w:val="00BA4A4A"/>
    <w:rsid w:val="00D34486"/>
    <w:rsid w:val="00D626C9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User</cp:lastModifiedBy>
  <cp:revision>10</cp:revision>
  <cp:lastPrinted>2021-04-24T02:38:00Z</cp:lastPrinted>
  <dcterms:created xsi:type="dcterms:W3CDTF">2015-02-19T16:36:00Z</dcterms:created>
  <dcterms:modified xsi:type="dcterms:W3CDTF">2021-05-14T09:54:00Z</dcterms:modified>
</cp:coreProperties>
</file>