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3E" w:rsidRPr="0089583E" w:rsidRDefault="0089583E" w:rsidP="0089583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0000"/>
          <w:sz w:val="36"/>
          <w:szCs w:val="32"/>
        </w:rPr>
      </w:pPr>
      <w:r w:rsidRPr="0089583E">
        <w:rPr>
          <w:rFonts w:ascii="Times New Roman" w:eastAsia="Calibri" w:hAnsi="Times New Roman" w:cs="Times New Roman"/>
          <w:b/>
          <w:color w:val="000000"/>
          <w:sz w:val="36"/>
          <w:szCs w:val="32"/>
        </w:rPr>
        <w:t>Праздник «Прощание с 1 классом»</w:t>
      </w:r>
    </w:p>
    <w:p w:rsidR="00C52A4D" w:rsidRPr="00C52A4D" w:rsidRDefault="00FC143E" w:rsidP="00C52A4D">
      <w:pPr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FC143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Учитель: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Ребята, с</w:t>
      </w:r>
      <w:r w:rsidR="00C52A4D" w:rsidRPr="00C52A4D">
        <w:rPr>
          <w:rFonts w:ascii="Times New Roman" w:eastAsia="Calibri" w:hAnsi="Times New Roman" w:cs="Times New Roman"/>
          <w:color w:val="000000"/>
          <w:sz w:val="32"/>
          <w:szCs w:val="32"/>
        </w:rPr>
        <w:t>егодня мы проведем праздник </w:t>
      </w:r>
      <w:hyperlink r:id="rId5" w:tooltip="Прощание с 3 классом" w:history="1">
        <w:r w:rsidR="00C52A4D" w:rsidRPr="00FC143E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прощания с 1 классом</w:t>
        </w:r>
      </w:hyperlink>
      <w:r w:rsidR="00C52A4D" w:rsidRPr="00FC143E">
        <w:rPr>
          <w:rFonts w:ascii="Times New Roman" w:hAnsi="Times New Roman" w:cs="Times New Roman"/>
          <w:sz w:val="28"/>
        </w:rPr>
        <w:t>!</w:t>
      </w:r>
    </w:p>
    <w:p w:rsidR="00C52A4D" w:rsidRPr="00C52A4D" w:rsidRDefault="00C52A4D" w:rsidP="00C52A4D">
      <w:pPr>
        <w:spacing w:after="0" w:line="240" w:lineRule="auto"/>
        <w:ind w:left="-426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52A4D">
        <w:rPr>
          <w:rFonts w:ascii="Times New Roman" w:eastAsia="Calibri" w:hAnsi="Times New Roman" w:cs="Times New Roman"/>
          <w:color w:val="000000"/>
          <w:sz w:val="32"/>
          <w:szCs w:val="32"/>
        </w:rPr>
        <w:t>Давайте сегодня мы все вместе вспомним, как всё начиналось…</w:t>
      </w:r>
    </w:p>
    <w:p w:rsidR="00A15836" w:rsidRDefault="00C52A4D" w:rsidP="00C52A4D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C52A4D">
        <w:rPr>
          <w:rFonts w:ascii="Times New Roman" w:eastAsia="Calibri" w:hAnsi="Times New Roman" w:cs="Times New Roman"/>
          <w:sz w:val="32"/>
          <w:szCs w:val="32"/>
        </w:rPr>
        <w:t>Мы многому научились за это время, много нового узнали, подросли и стали старше на 1 год.</w:t>
      </w:r>
    </w:p>
    <w:p w:rsidR="00C52A4D" w:rsidRPr="00C52A4D" w:rsidRDefault="00C52A4D" w:rsidP="00C52A4D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C52A4D">
        <w:rPr>
          <w:rFonts w:ascii="Times New Roman" w:eastAsia="Calibri" w:hAnsi="Times New Roman" w:cs="Times New Roman"/>
          <w:sz w:val="32"/>
          <w:szCs w:val="32"/>
        </w:rPr>
        <w:t>Сегодня мы вам расскажем о том, чем</w:t>
      </w:r>
      <w:r>
        <w:rPr>
          <w:rFonts w:ascii="Times New Roman" w:eastAsia="Calibri" w:hAnsi="Times New Roman" w:cs="Times New Roman"/>
          <w:sz w:val="32"/>
          <w:szCs w:val="32"/>
        </w:rPr>
        <w:t xml:space="preserve">у мы учились в первом классе и </w:t>
      </w:r>
      <w:r w:rsidRPr="00C52A4D">
        <w:rPr>
          <w:rFonts w:ascii="Times New Roman" w:eastAsia="Calibri" w:hAnsi="Times New Roman" w:cs="Times New Roman"/>
          <w:sz w:val="32"/>
          <w:szCs w:val="32"/>
        </w:rPr>
        <w:t>о смешных случаях на уроках и переменках.</w:t>
      </w:r>
    </w:p>
    <w:p w:rsidR="00C52A4D" w:rsidRDefault="00C52A4D" w:rsidP="00C52A4D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32"/>
          <w:szCs w:val="32"/>
        </w:rPr>
      </w:pPr>
      <w:r w:rsidRPr="00A83667">
        <w:rPr>
          <w:rFonts w:ascii="Times New Roman" w:eastAsia="Calibri" w:hAnsi="Times New Roman" w:cs="Times New Roman"/>
          <w:b/>
          <w:sz w:val="32"/>
          <w:szCs w:val="32"/>
        </w:rPr>
        <w:t>УРОК ЛИТЕРАТУРНОГО ЧТЕНИЯ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32"/>
          <w:szCs w:val="32"/>
        </w:rPr>
      </w:pPr>
      <w:r w:rsidRPr="00A83667">
        <w:rPr>
          <w:rFonts w:ascii="Times New Roman" w:eastAsia="Calibri" w:hAnsi="Times New Roman" w:cs="Times New Roman"/>
          <w:b/>
          <w:sz w:val="32"/>
          <w:szCs w:val="32"/>
        </w:rPr>
        <w:t>Учитель:</w:t>
      </w:r>
    </w:p>
    <w:p w:rsidR="00A83667" w:rsidRPr="00A83667" w:rsidRDefault="00FC143E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i/>
          <w:iCs/>
          <w:sz w:val="32"/>
          <w:szCs w:val="32"/>
        </w:rPr>
        <w:t>Сказочная разминка:</w:t>
      </w:r>
    </w:p>
    <w:p w:rsidR="00A83667" w:rsidRPr="00A83667" w:rsidRDefault="00A83667" w:rsidP="00A8366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А дорога далека,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А корзинка нелегка,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Сесть бы на пенек,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Съесть бы пирожок. «Маша и медведь».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A83667" w:rsidRPr="00A83667" w:rsidRDefault="00A83667" w:rsidP="00A8366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Ах ты, Петя-простота,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Сплоховал немножко: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Не послушался кота,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Выглянул в окошко. «Петух и Лиса»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A83667" w:rsidRPr="00A83667" w:rsidRDefault="00A83667" w:rsidP="00A8366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Красна-девица грустна,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Ей не нравится весна,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Ей на солнце тяжко,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Слезы льет бедняжка. «Снегурочка»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A83667" w:rsidRPr="00A83667" w:rsidRDefault="00A83667" w:rsidP="00A8366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Всех на свете он добрей,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Лечит он больных зверей.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Он известен, знаменит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Добрый доктор… «Айболит»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A83667" w:rsidRPr="00A83667" w:rsidRDefault="00A83667" w:rsidP="00A8366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Возле леса на опушке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Трое их живет в избушке.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Там 3 стула и 3 кружки,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3 кровати, 3 подушки.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Угадайте без подсказки,</w:t>
      </w:r>
    </w:p>
    <w:p w:rsid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Кто герои этой сказки? «3 медведя»</w:t>
      </w:r>
    </w:p>
    <w:p w:rsidR="00A83667" w:rsidRDefault="00A83667" w:rsidP="00A836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Уплетая калачи,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Ехал парень на печи.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</w:r>
      <w:r w:rsidRPr="00A83667">
        <w:rPr>
          <w:rFonts w:ascii="Times New Roman" w:eastAsia="Calibri" w:hAnsi="Times New Roman" w:cs="Times New Roman"/>
          <w:sz w:val="32"/>
          <w:szCs w:val="32"/>
        </w:rPr>
        <w:lastRenderedPageBreak/>
        <w:t>Прокатился по дерев</w:t>
      </w:r>
      <w:r>
        <w:rPr>
          <w:rFonts w:ascii="Times New Roman" w:eastAsia="Calibri" w:hAnsi="Times New Roman" w:cs="Times New Roman"/>
          <w:sz w:val="32"/>
          <w:szCs w:val="32"/>
        </w:rPr>
        <w:t>не</w:t>
      </w:r>
      <w:r>
        <w:rPr>
          <w:rFonts w:ascii="Times New Roman" w:eastAsia="Calibri" w:hAnsi="Times New Roman" w:cs="Times New Roman"/>
          <w:sz w:val="32"/>
          <w:szCs w:val="32"/>
        </w:rPr>
        <w:br/>
        <w:t>И женился на царевне. (Емеля)</w:t>
      </w:r>
    </w:p>
    <w:p w:rsidR="00A83667" w:rsidRDefault="00A83667" w:rsidP="00A83667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</w:p>
    <w:p w:rsidR="00A83667" w:rsidRPr="00A83667" w:rsidRDefault="00A83667" w:rsidP="00A836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Как у Бабы у Яги</w:t>
      </w:r>
    </w:p>
    <w:p w:rsidR="00A83667" w:rsidRPr="00A83667" w:rsidRDefault="00A83667" w:rsidP="00A83667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Нет совсем одной ноги,</w:t>
      </w:r>
    </w:p>
    <w:p w:rsidR="00A83667" w:rsidRPr="00A83667" w:rsidRDefault="00A83667" w:rsidP="00A83667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Зато есть замечательный</w:t>
      </w:r>
    </w:p>
    <w:p w:rsidR="00A83667" w:rsidRPr="00A83667" w:rsidRDefault="00A83667" w:rsidP="00A83667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Аппарат летательный.</w:t>
      </w:r>
    </w:p>
    <w:p w:rsidR="00A83667" w:rsidRDefault="00A83667" w:rsidP="00A83667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Какой?</w:t>
      </w:r>
    </w:p>
    <w:p w:rsidR="00A83667" w:rsidRDefault="00A83667" w:rsidP="00A83667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</w:p>
    <w:p w:rsidR="00504938" w:rsidRPr="00504938" w:rsidRDefault="00504938" w:rsidP="005049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В гости к бабушке пошла,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Пироги ей понесла.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Серый Волк за ней следил,</w:t>
      </w:r>
    </w:p>
    <w:p w:rsidR="00A83667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Обманул и проглотил.</w:t>
      </w:r>
    </w:p>
    <w:p w:rsid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</w:p>
    <w:p w:rsidR="00504938" w:rsidRPr="00504938" w:rsidRDefault="00504938" w:rsidP="005049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Из танцзала короля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Девочка домой бежала,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Туфельку из хрусталя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На ступеньках потеряла.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Тыквой стала вновь карета…</w:t>
      </w:r>
    </w:p>
    <w:p w:rsid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Кто, скажи, девчушка эта?</w:t>
      </w:r>
    </w:p>
    <w:p w:rsid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</w:p>
    <w:p w:rsidR="00504938" w:rsidRPr="00504938" w:rsidRDefault="00504938" w:rsidP="0050493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Этот сказочный герой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С хвостиком, усатый,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В шляпе у него перо,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Сам весь полосатый,</w:t>
      </w:r>
    </w:p>
    <w:p w:rsidR="00504938" w:rsidRPr="00504938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Ходит он на двух ногах,</w:t>
      </w:r>
    </w:p>
    <w:p w:rsidR="00504938" w:rsidRPr="00A83667" w:rsidRDefault="00504938" w:rsidP="00504938">
      <w:pPr>
        <w:pStyle w:val="a3"/>
        <w:spacing w:after="0" w:line="240" w:lineRule="auto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В ярко-красных сапогах.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b/>
          <w:sz w:val="32"/>
          <w:szCs w:val="32"/>
        </w:rPr>
        <w:t>Учитель</w:t>
      </w:r>
      <w:r w:rsidRPr="00A83667">
        <w:rPr>
          <w:rFonts w:ascii="Times New Roman" w:eastAsia="Calibri" w:hAnsi="Times New Roman" w:cs="Times New Roman"/>
          <w:sz w:val="32"/>
          <w:szCs w:val="32"/>
        </w:rPr>
        <w:t xml:space="preserve">: 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Молодцы, ребята, много сказок знаете и очень хорошо читаете. А теперь перемена.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1-Я ПЕРЕМЕНКА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Перемена, переменка!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Отдохните хорошенько!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Можно бегать и шуметь,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Танцевать и песни петь,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Можно сесть и помолчать,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Только – чур – нельзя скучать!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Игра «Забавный обед».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lastRenderedPageBreak/>
        <w:t>Приготовили тарелки-плошки,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Наши чистые ладошки.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Если я съедобное что-то называю,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Быстро это мы съедаем!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Если несъедобный назову предмет –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Руки за спину скорее убирайте!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Да смотрите, не зевайте!</w:t>
      </w:r>
    </w:p>
    <w:p w:rsidR="00A83667" w:rsidRPr="00A83667" w:rsidRDefault="00A83667" w:rsidP="00A8366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A83667">
        <w:rPr>
          <w:rFonts w:ascii="Times New Roman" w:eastAsia="Calibri" w:hAnsi="Times New Roman" w:cs="Times New Roman"/>
          <w:sz w:val="32"/>
          <w:szCs w:val="32"/>
        </w:rPr>
        <w:t>Сладкая ириска,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Рыжая киска,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Ржавая миска,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Молочная сосиска,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Вкусные чипсы,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Скульптура из гипса,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Мятная конфетка,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Вредная соседка,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Собачья будка,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Копченая утка,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Орешек соленый,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Крокодил зеленый,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Сдобный рулет,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Старый мопед,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Пирожок с печенкой,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Вредная девчонка,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Теннисный корт,</w:t>
      </w:r>
      <w:r w:rsidRPr="00A83667">
        <w:rPr>
          <w:rFonts w:ascii="Times New Roman" w:eastAsia="Calibri" w:hAnsi="Times New Roman" w:cs="Times New Roman"/>
          <w:sz w:val="32"/>
          <w:szCs w:val="32"/>
        </w:rPr>
        <w:br/>
        <w:t>Шоколадный торт.</w:t>
      </w:r>
    </w:p>
    <w:p w:rsidR="00A83667" w:rsidRDefault="00A83667" w:rsidP="00C52A4D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32"/>
          <w:szCs w:val="32"/>
        </w:rPr>
      </w:pPr>
      <w:r w:rsidRPr="00504938">
        <w:rPr>
          <w:rFonts w:ascii="Times New Roman" w:eastAsia="Calibri" w:hAnsi="Times New Roman" w:cs="Times New Roman"/>
          <w:b/>
          <w:sz w:val="32"/>
          <w:szCs w:val="32"/>
        </w:rPr>
        <w:t>УРОК ОКРУЖАЮЩИЙ МИР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32"/>
          <w:szCs w:val="32"/>
        </w:rPr>
      </w:pPr>
      <w:r w:rsidRPr="00504938">
        <w:rPr>
          <w:rFonts w:ascii="Times New Roman" w:eastAsia="Calibri" w:hAnsi="Times New Roman" w:cs="Times New Roman"/>
          <w:b/>
          <w:sz w:val="32"/>
          <w:szCs w:val="32"/>
        </w:rPr>
        <w:t>Ученик 7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Посмотри, мой юный друг, что находится вокруг: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Небо светло-голубое, солнце светит золотое,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Ветер листьями играет, тучка в небе проплывает,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Поле, речка и трава, горы, воздух и листва,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Птицы, звери и леса, гром, туманы и роса,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Человек и время года – это всё вокруг – природа!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b/>
          <w:bCs/>
          <w:sz w:val="32"/>
          <w:szCs w:val="32"/>
        </w:rPr>
        <w:t>Учитель. </w:t>
      </w:r>
      <w:r w:rsidRPr="00504938">
        <w:rPr>
          <w:rFonts w:ascii="Times New Roman" w:eastAsia="Calibri" w:hAnsi="Times New Roman" w:cs="Times New Roman"/>
          <w:sz w:val="32"/>
          <w:szCs w:val="32"/>
        </w:rPr>
        <w:t>Друзья, задам я вам вопрос, а вы над ним подумайте,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Одно из двух – да или нет – ответьте вслух!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… Коль вы находчивы сполна, поможет рифма, но она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Настолько хитрая у нас, что может с толку сбить подчас.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Готовы, дети? Хором: … Да!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lastRenderedPageBreak/>
        <w:t>- Скажи, приветствуя рассвет,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Поёт ли сом усатый? (нет)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- А, рассекая гладь пруда,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Умеют гуси плавать? (да)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- А если солнцем снег согрет,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Он станет льдом холодным? (нет)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- Ответь, а может резеда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Цвести в саду зимою? (нет)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- А крокодил собрать букет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Из белых лилий может? (нет)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- Верблюд способен, дай ответ,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Идти три дня без пищи? (да)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- В конце спросить пришла пора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А вам понравилась игра? (да)</w:t>
      </w:r>
    </w:p>
    <w:p w:rsidR="00504938" w:rsidRDefault="00504938" w:rsidP="00C52A4D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504938" w:rsidRPr="00504938" w:rsidRDefault="00504938" w:rsidP="00C52A4D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32"/>
          <w:szCs w:val="32"/>
        </w:rPr>
      </w:pPr>
      <w:r w:rsidRPr="00504938">
        <w:rPr>
          <w:rFonts w:ascii="Times New Roman" w:eastAsia="Calibri" w:hAnsi="Times New Roman" w:cs="Times New Roman"/>
          <w:b/>
          <w:sz w:val="32"/>
          <w:szCs w:val="32"/>
        </w:rPr>
        <w:t>Перемена 2.</w:t>
      </w:r>
    </w:p>
    <w:p w:rsidR="00504938" w:rsidRPr="00504938" w:rsidRDefault="00FC143E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А сейчас я вам предлагаю</w:t>
      </w:r>
      <w:r w:rsidR="00504938" w:rsidRPr="00504938">
        <w:rPr>
          <w:rFonts w:ascii="Times New Roman" w:eastAsia="Calibri" w:hAnsi="Times New Roman" w:cs="Times New Roman"/>
          <w:sz w:val="32"/>
          <w:szCs w:val="32"/>
        </w:rPr>
        <w:t xml:space="preserve"> заняться пантомимой. Это поможет вам развить творческие способности и уверенность в себе.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b/>
          <w:bCs/>
          <w:sz w:val="32"/>
          <w:szCs w:val="32"/>
        </w:rPr>
        <w:t>1. Чью я работу делаю: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— маляра,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— учителя,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— почтальона,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— сапожника,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— плотника,</w:t>
      </w:r>
    </w:p>
    <w:p w:rsidR="00504938" w:rsidRPr="00504938" w:rsidRDefault="00504938" w:rsidP="00504938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504938">
        <w:rPr>
          <w:rFonts w:ascii="Times New Roman" w:eastAsia="Calibri" w:hAnsi="Times New Roman" w:cs="Times New Roman"/>
          <w:sz w:val="32"/>
          <w:szCs w:val="32"/>
        </w:rPr>
        <w:t>— водителя автобуса.</w:t>
      </w:r>
    </w:p>
    <w:p w:rsidR="00504938" w:rsidRDefault="00504938" w:rsidP="00C52A4D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32"/>
          <w:szCs w:val="32"/>
        </w:rPr>
      </w:pPr>
      <w:r w:rsidRPr="00F563D3">
        <w:rPr>
          <w:rFonts w:ascii="Times New Roman" w:eastAsia="Calibri" w:hAnsi="Times New Roman" w:cs="Times New Roman"/>
          <w:b/>
          <w:sz w:val="32"/>
          <w:szCs w:val="32"/>
        </w:rPr>
        <w:t>Урок математики</w:t>
      </w:r>
    </w:p>
    <w:p w:rsidR="00FC143E" w:rsidRPr="00FC143E" w:rsidRDefault="00FC143E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C143E">
        <w:rPr>
          <w:rFonts w:ascii="Times New Roman" w:eastAsia="Calibri" w:hAnsi="Times New Roman" w:cs="Times New Roman"/>
          <w:sz w:val="32"/>
          <w:szCs w:val="32"/>
        </w:rPr>
        <w:t>А сейчас</w:t>
      </w:r>
      <w:r>
        <w:rPr>
          <w:rFonts w:ascii="Times New Roman" w:eastAsia="Calibri" w:hAnsi="Times New Roman" w:cs="Times New Roman"/>
          <w:sz w:val="32"/>
          <w:szCs w:val="32"/>
        </w:rPr>
        <w:t xml:space="preserve"> вспомним чему учились на уроках математики и решим задачи.</w:t>
      </w:r>
    </w:p>
    <w:p w:rsidR="00F563D3" w:rsidRPr="00F563D3" w:rsidRDefault="00F563D3" w:rsidP="00F563D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Ёжик по лесу гулял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И грибочки собирал: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Белых три и два опёнка,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Две лисички, три маслёнка,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Большую волнушку нашёл он под ёлкой.</w:t>
      </w:r>
    </w:p>
    <w:p w:rsid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Сколько грибов у ежа на иголках?</w:t>
      </w:r>
    </w:p>
    <w:p w:rsid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F563D3" w:rsidRPr="00F563D3" w:rsidRDefault="00F563D3" w:rsidP="00F563D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11 игроков из футбольной команды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Играли очень ответственный матч.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В игре этой было достаточно много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lastRenderedPageBreak/>
        <w:t>Голов, атак и передач.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6 игроков получили травмы,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Не могут играть и лежат на траве.</w:t>
      </w:r>
    </w:p>
    <w:p w:rsid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Сколько футболистов осталось в игре?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F563D3" w:rsidRPr="00F563D3" w:rsidRDefault="00F563D3" w:rsidP="00F563D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 xml:space="preserve"> Мы гостей позвать решили,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И друзей всех обзвонили: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Мама – пять своих подруг,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Папа – двух своих друзей.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Я с братишкой – трёх детей.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А теперь считаем дружно,</w:t>
      </w: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Сколько будет стульев нужно</w:t>
      </w:r>
    </w:p>
    <w:p w:rsid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F563D3">
        <w:rPr>
          <w:rFonts w:ascii="Times New Roman" w:eastAsia="Calibri" w:hAnsi="Times New Roman" w:cs="Times New Roman"/>
          <w:sz w:val="32"/>
          <w:szCs w:val="32"/>
        </w:rPr>
        <w:t>Для хозяев и гостей?</w:t>
      </w:r>
    </w:p>
    <w:p w:rsid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B032A2" w:rsidRPr="00B032A2" w:rsidRDefault="00B032A2" w:rsidP="00B032A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Восемь маленьких зайчат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На лужайке в ряд сидят.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Прискакали к ним три брата.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Им зайчата очень рады.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Прибежал ещё один.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Сосчитать мы всех хотим.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Сколько же всего зайчат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На лужайке в ряд сидят?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br/>
      </w:r>
    </w:p>
    <w:p w:rsidR="00B032A2" w:rsidRPr="00B032A2" w:rsidRDefault="00B032A2" w:rsidP="00B032A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Рано – рано, в семь утра,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Собиралась детвора: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Валя, Толя, Митя, Коля,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Три Катюши, рядом Оля.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Саша, Маша, Витя, Боря –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Все хотят работать в поле.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Тут вожатая пришла,</w:t>
      </w:r>
    </w:p>
    <w:p w:rsid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Сосчитать всех не смогла.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Помогите ей скорей!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Сосчитайте всех детей!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</w:p>
    <w:p w:rsidR="00B032A2" w:rsidRPr="00B032A2" w:rsidRDefault="00B032A2" w:rsidP="00B032A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Десять пингвинов катались на льдине,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Трое на санках,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lastRenderedPageBreak/>
        <w:t>Один на коньках.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Сколько пингвинов осталось кататься,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Если четыре полезли купаться?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br/>
      </w:r>
    </w:p>
    <w:p w:rsidR="00B032A2" w:rsidRPr="00B032A2" w:rsidRDefault="00B032A2" w:rsidP="00B032A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У Кузьмы в руках корзина,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В ней лежат три апельсина,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Десять слив и две хурмы.</w:t>
      </w:r>
    </w:p>
    <w:p w:rsid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Сколько фруктов у Кузьмы?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</w:p>
    <w:p w:rsidR="00B032A2" w:rsidRPr="00B032A2" w:rsidRDefault="00B032A2" w:rsidP="00B032A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У малышки – мартышки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На столе лежали книжки: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9 книжек про зверей,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А 4 про детей.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Кто из наших ребятишек,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Скажет, сколько у мартышки книжек?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br/>
      </w:r>
    </w:p>
    <w:p w:rsidR="00B032A2" w:rsidRPr="00B032A2" w:rsidRDefault="00B032A2" w:rsidP="00B032A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На лужайке у реки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Расселились мотыльки: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2 сидели на ромашках,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8 –на душистых кашках,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Да 1 мотылёк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Сел на синий василёк.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Кто из вас сказать готов,</w:t>
      </w:r>
    </w:p>
    <w:p w:rsid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Сколько было мотыльков</w:t>
      </w:r>
    </w:p>
    <w:p w:rsid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</w:p>
    <w:p w:rsidR="00B032A2" w:rsidRPr="00B032A2" w:rsidRDefault="00B032A2" w:rsidP="00B032A2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9 оленей ели грибочки,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Их двое деток дремали на кочке.</w:t>
      </w:r>
    </w:p>
    <w:p w:rsidR="00B032A2" w:rsidRP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Скорее прошу я ребят посчитать,</w:t>
      </w:r>
    </w:p>
    <w:p w:rsidR="00B032A2" w:rsidRDefault="00B032A2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B032A2">
        <w:rPr>
          <w:rFonts w:ascii="Times New Roman" w:eastAsia="Calibri" w:hAnsi="Times New Roman" w:cs="Times New Roman"/>
          <w:sz w:val="32"/>
          <w:szCs w:val="32"/>
        </w:rPr>
        <w:t>Сколько оленей вышло гулять?</w:t>
      </w:r>
    </w:p>
    <w:p w:rsidR="00485117" w:rsidRDefault="00485117" w:rsidP="00B032A2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</w:p>
    <w:p w:rsidR="00485117" w:rsidRPr="00FC143E" w:rsidRDefault="00485117" w:rsidP="00B032A2">
      <w:pPr>
        <w:pStyle w:val="a3"/>
        <w:ind w:left="-66"/>
        <w:rPr>
          <w:rFonts w:ascii="Times New Roman" w:eastAsia="Calibri" w:hAnsi="Times New Roman" w:cs="Times New Roman"/>
          <w:b/>
          <w:sz w:val="32"/>
          <w:szCs w:val="32"/>
        </w:rPr>
      </w:pPr>
      <w:r w:rsidRPr="00FC143E">
        <w:rPr>
          <w:rFonts w:ascii="Times New Roman" w:eastAsia="Calibri" w:hAnsi="Times New Roman" w:cs="Times New Roman"/>
          <w:b/>
          <w:sz w:val="32"/>
          <w:szCs w:val="32"/>
        </w:rPr>
        <w:t>Перемена 3.</w:t>
      </w:r>
    </w:p>
    <w:p w:rsidR="00485117" w:rsidRPr="00485117" w:rsidRDefault="00485117" w:rsidP="00485117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Игра "</w:t>
      </w:r>
      <w:proofErr w:type="spellStart"/>
      <w:r w:rsidRPr="00485117">
        <w:rPr>
          <w:rFonts w:ascii="Times New Roman" w:eastAsia="Calibri" w:hAnsi="Times New Roman" w:cs="Times New Roman"/>
          <w:sz w:val="32"/>
          <w:szCs w:val="32"/>
        </w:rPr>
        <w:t>Хлопалка</w:t>
      </w:r>
      <w:proofErr w:type="spellEnd"/>
      <w:r w:rsidRPr="00485117">
        <w:rPr>
          <w:rFonts w:ascii="Times New Roman" w:eastAsia="Calibri" w:hAnsi="Times New Roman" w:cs="Times New Roman"/>
          <w:sz w:val="32"/>
          <w:szCs w:val="32"/>
        </w:rPr>
        <w:t>”.</w:t>
      </w:r>
    </w:p>
    <w:p w:rsidR="00485117" w:rsidRPr="00485117" w:rsidRDefault="00485117" w:rsidP="00485117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Хлопают все присутствующие.</w:t>
      </w:r>
    </w:p>
    <w:p w:rsidR="00485117" w:rsidRPr="00485117" w:rsidRDefault="00485117" w:rsidP="00485117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Хлопают только те, кто любит вкусно поесть.</w:t>
      </w:r>
    </w:p>
    <w:p w:rsidR="00485117" w:rsidRPr="00485117" w:rsidRDefault="00485117" w:rsidP="00485117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lastRenderedPageBreak/>
        <w:t>Хлопают только те, кто ни разу не опаздывал на уроки.</w:t>
      </w:r>
    </w:p>
    <w:p w:rsidR="00485117" w:rsidRPr="00485117" w:rsidRDefault="00485117" w:rsidP="00485117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Хлопают только те, кто любит каникулы.</w:t>
      </w:r>
    </w:p>
    <w:p w:rsidR="00485117" w:rsidRPr="00485117" w:rsidRDefault="00485117" w:rsidP="00485117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Хлопают только те, кто любит "Сникерс” больше, чем "Баунти”.</w:t>
      </w:r>
    </w:p>
    <w:p w:rsidR="00485117" w:rsidRPr="00485117" w:rsidRDefault="00485117" w:rsidP="00485117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Хлопают только те, кто не любит каникулы.</w:t>
      </w:r>
    </w:p>
    <w:p w:rsidR="00485117" w:rsidRPr="00485117" w:rsidRDefault="00485117" w:rsidP="00485117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Хлопают только те, у кого отличное настроение.</w:t>
      </w:r>
    </w:p>
    <w:p w:rsidR="00B032A2" w:rsidRPr="00FC143E" w:rsidRDefault="00485117" w:rsidP="00FC143E">
      <w:pPr>
        <w:pStyle w:val="a3"/>
        <w:ind w:left="-6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Хлопают только те, кто ни разу в течение года на уроках не получал замечаний.</w:t>
      </w:r>
    </w:p>
    <w:p w:rsidR="00F563D3" w:rsidRDefault="00B032A2" w:rsidP="00B032A2">
      <w:pPr>
        <w:spacing w:after="0" w:line="240" w:lineRule="auto"/>
        <w:ind w:left="-426"/>
        <w:rPr>
          <w:rFonts w:ascii="Times New Roman" w:eastAsia="Calibri" w:hAnsi="Times New Roman" w:cs="Times New Roman"/>
          <w:b/>
          <w:sz w:val="32"/>
          <w:szCs w:val="32"/>
        </w:rPr>
      </w:pPr>
      <w:r w:rsidRPr="00B032A2">
        <w:rPr>
          <w:rFonts w:ascii="Times New Roman" w:eastAsia="Calibri" w:hAnsi="Times New Roman" w:cs="Times New Roman"/>
          <w:b/>
          <w:sz w:val="32"/>
          <w:szCs w:val="32"/>
        </w:rPr>
        <w:t>Урок русского языка</w:t>
      </w:r>
    </w:p>
    <w:p w:rsidR="00485117" w:rsidRPr="00485117" w:rsidRDefault="00485117" w:rsidP="0048511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Быстро ответьте на вопросы:</w:t>
      </w:r>
    </w:p>
    <w:p w:rsidR="00485117" w:rsidRPr="00485117" w:rsidRDefault="00485117" w:rsidP="0048511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 xml:space="preserve">- Сколько букв в русском </w:t>
      </w:r>
      <w:proofErr w:type="gramStart"/>
      <w:r w:rsidRPr="00485117">
        <w:rPr>
          <w:rFonts w:ascii="Times New Roman" w:eastAsia="Calibri" w:hAnsi="Times New Roman" w:cs="Times New Roman"/>
          <w:sz w:val="32"/>
          <w:szCs w:val="32"/>
        </w:rPr>
        <w:t>алфавите?(</w:t>
      </w:r>
      <w:proofErr w:type="gramEnd"/>
      <w:r w:rsidRPr="00485117">
        <w:rPr>
          <w:rFonts w:ascii="Times New Roman" w:eastAsia="Calibri" w:hAnsi="Times New Roman" w:cs="Times New Roman"/>
          <w:sz w:val="32"/>
          <w:szCs w:val="32"/>
        </w:rPr>
        <w:t>33)</w:t>
      </w:r>
    </w:p>
    <w:p w:rsidR="00485117" w:rsidRPr="00485117" w:rsidRDefault="00485117" w:rsidP="0048511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- Предложение состоит из…(слов)</w:t>
      </w:r>
    </w:p>
    <w:p w:rsidR="00485117" w:rsidRPr="00485117" w:rsidRDefault="00485117" w:rsidP="0048511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-Слова делятся на …(слоги)</w:t>
      </w:r>
    </w:p>
    <w:p w:rsidR="00485117" w:rsidRPr="00485117" w:rsidRDefault="00485117" w:rsidP="0048511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- Сколько в слове гласных, столько и …(слогов)</w:t>
      </w:r>
    </w:p>
    <w:p w:rsidR="00485117" w:rsidRPr="00485117" w:rsidRDefault="00485117" w:rsidP="0048511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- Какие буквы не обозначают звуков? (</w:t>
      </w:r>
      <w:proofErr w:type="gramStart"/>
      <w:r w:rsidRPr="00485117">
        <w:rPr>
          <w:rFonts w:ascii="Times New Roman" w:eastAsia="Calibri" w:hAnsi="Times New Roman" w:cs="Times New Roman"/>
          <w:sz w:val="32"/>
          <w:szCs w:val="32"/>
        </w:rPr>
        <w:t>Ь,Ъ</w:t>
      </w:r>
      <w:proofErr w:type="gramEnd"/>
      <w:r w:rsidRPr="00485117">
        <w:rPr>
          <w:rFonts w:ascii="Times New Roman" w:eastAsia="Calibri" w:hAnsi="Times New Roman" w:cs="Times New Roman"/>
          <w:sz w:val="32"/>
          <w:szCs w:val="32"/>
        </w:rPr>
        <w:t>)</w:t>
      </w:r>
    </w:p>
    <w:p w:rsidR="00485117" w:rsidRPr="00485117" w:rsidRDefault="00485117" w:rsidP="0048511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- Назовите шипящие звуки? (</w:t>
      </w:r>
      <w:proofErr w:type="spellStart"/>
      <w:proofErr w:type="gramStart"/>
      <w:r w:rsidRPr="00485117">
        <w:rPr>
          <w:rFonts w:ascii="Times New Roman" w:eastAsia="Calibri" w:hAnsi="Times New Roman" w:cs="Times New Roman"/>
          <w:sz w:val="32"/>
          <w:szCs w:val="32"/>
        </w:rPr>
        <w:t>ш,ж</w:t>
      </w:r>
      <w:proofErr w:type="gramEnd"/>
      <w:r w:rsidRPr="00485117">
        <w:rPr>
          <w:rFonts w:ascii="Times New Roman" w:eastAsia="Calibri" w:hAnsi="Times New Roman" w:cs="Times New Roman"/>
          <w:sz w:val="32"/>
          <w:szCs w:val="32"/>
        </w:rPr>
        <w:t>,ч,щ</w:t>
      </w:r>
      <w:proofErr w:type="spellEnd"/>
      <w:r w:rsidRPr="00485117">
        <w:rPr>
          <w:rFonts w:ascii="Times New Roman" w:eastAsia="Calibri" w:hAnsi="Times New Roman" w:cs="Times New Roman"/>
          <w:sz w:val="32"/>
          <w:szCs w:val="32"/>
        </w:rPr>
        <w:t>)</w:t>
      </w:r>
    </w:p>
    <w:p w:rsidR="00485117" w:rsidRPr="00485117" w:rsidRDefault="00485117" w:rsidP="00485117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 w:rsidRPr="00485117">
        <w:rPr>
          <w:rFonts w:ascii="Times New Roman" w:eastAsia="Calibri" w:hAnsi="Times New Roman" w:cs="Times New Roman"/>
          <w:sz w:val="32"/>
          <w:szCs w:val="32"/>
        </w:rPr>
        <w:t>- Какие орфограммы с этими буквами вы знаете? (</w:t>
      </w:r>
      <w:proofErr w:type="spellStart"/>
      <w:r w:rsidRPr="00485117">
        <w:rPr>
          <w:rFonts w:ascii="Times New Roman" w:eastAsia="Calibri" w:hAnsi="Times New Roman" w:cs="Times New Roman"/>
          <w:sz w:val="32"/>
          <w:szCs w:val="32"/>
        </w:rPr>
        <w:t>жи</w:t>
      </w:r>
      <w:proofErr w:type="spellEnd"/>
      <w:r w:rsidRPr="00485117">
        <w:rPr>
          <w:rFonts w:ascii="Times New Roman" w:eastAsia="Calibri" w:hAnsi="Times New Roman" w:cs="Times New Roman"/>
          <w:sz w:val="32"/>
          <w:szCs w:val="32"/>
        </w:rPr>
        <w:t xml:space="preserve">-ши, </w:t>
      </w:r>
      <w:proofErr w:type="spellStart"/>
      <w:r w:rsidRPr="00485117">
        <w:rPr>
          <w:rFonts w:ascii="Times New Roman" w:eastAsia="Calibri" w:hAnsi="Times New Roman" w:cs="Times New Roman"/>
          <w:sz w:val="32"/>
          <w:szCs w:val="32"/>
        </w:rPr>
        <w:t>ча-</w:t>
      </w:r>
      <w:proofErr w:type="gramStart"/>
      <w:r w:rsidRPr="00485117">
        <w:rPr>
          <w:rFonts w:ascii="Times New Roman" w:eastAsia="Calibri" w:hAnsi="Times New Roman" w:cs="Times New Roman"/>
          <w:sz w:val="32"/>
          <w:szCs w:val="32"/>
        </w:rPr>
        <w:t>ща,чу</w:t>
      </w:r>
      <w:proofErr w:type="gramEnd"/>
      <w:r w:rsidRPr="00485117">
        <w:rPr>
          <w:rFonts w:ascii="Times New Roman" w:eastAsia="Calibri" w:hAnsi="Times New Roman" w:cs="Times New Roman"/>
          <w:sz w:val="32"/>
          <w:szCs w:val="32"/>
        </w:rPr>
        <w:t>-щу</w:t>
      </w:r>
      <w:proofErr w:type="spellEnd"/>
      <w:r w:rsidRPr="00485117">
        <w:rPr>
          <w:rFonts w:ascii="Times New Roman" w:eastAsia="Calibri" w:hAnsi="Times New Roman" w:cs="Times New Roman"/>
          <w:sz w:val="32"/>
          <w:szCs w:val="32"/>
        </w:rPr>
        <w:t>)</w:t>
      </w:r>
    </w:p>
    <w:p w:rsidR="00485117" w:rsidRDefault="00485117" w:rsidP="00B032A2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B032A2" w:rsidRDefault="00B032A2" w:rsidP="00B032A2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Исправить ошибки.</w:t>
      </w:r>
    </w:p>
    <w:p w:rsidR="00B032A2" w:rsidRPr="007B65A2" w:rsidRDefault="00B032A2" w:rsidP="007B65A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44"/>
          <w:szCs w:val="24"/>
        </w:rPr>
      </w:pPr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«У Ани 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жывёт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 Кот 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мурзик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. у 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мурзика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 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пушыстый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 хвост»</w:t>
      </w:r>
    </w:p>
    <w:p w:rsidR="00B032A2" w:rsidRPr="007B65A2" w:rsidRDefault="00B032A2" w:rsidP="007B65A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44"/>
          <w:szCs w:val="24"/>
        </w:rPr>
      </w:pPr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«У 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оли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 </w:t>
      </w:r>
      <w:proofErr w:type="spellStart"/>
      <w:r w:rsidR="007B65A2"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жывёт</w:t>
      </w:r>
      <w:proofErr w:type="spellEnd"/>
      <w:r w:rsidR="007B65A2"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 </w:t>
      </w:r>
      <w:proofErr w:type="spellStart"/>
      <w:r w:rsidR="007B65A2"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Сабака</w:t>
      </w:r>
      <w:proofErr w:type="spellEnd"/>
      <w:r w:rsidR="007B65A2"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. у </w:t>
      </w:r>
      <w:proofErr w:type="spellStart"/>
      <w:r w:rsidR="007B65A2"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сабаки</w:t>
      </w:r>
      <w:proofErr w:type="spellEnd"/>
      <w:r w:rsidR="007B65A2"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 рыжая </w:t>
      </w:r>
      <w:proofErr w:type="spellStart"/>
      <w:r w:rsidR="007B65A2"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шерст</w:t>
      </w:r>
      <w:proofErr w:type="spellEnd"/>
      <w:r w:rsidR="007B65A2"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.»</w:t>
      </w:r>
    </w:p>
    <w:p w:rsidR="007B65A2" w:rsidRPr="007B65A2" w:rsidRDefault="007B65A2" w:rsidP="007B65A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44"/>
          <w:szCs w:val="24"/>
        </w:rPr>
      </w:pPr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«У жени ест Друг 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ваня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. он 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лубит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 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малако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»</w:t>
      </w:r>
    </w:p>
    <w:p w:rsidR="007B65A2" w:rsidRPr="0034119B" w:rsidRDefault="007B65A2" w:rsidP="007B65A2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24"/>
        </w:rPr>
      </w:pPr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«У кати ест бабушка. она 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жывёт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 xml:space="preserve"> в деревне </w:t>
      </w:r>
      <w:proofErr w:type="spellStart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розовка</w:t>
      </w:r>
      <w:proofErr w:type="spellEnd"/>
      <w:r w:rsidRPr="007B65A2">
        <w:rPr>
          <w:rFonts w:ascii="Times New Roman" w:eastAsia="Calibri" w:hAnsi="Times New Roman" w:cs="Times New Roman"/>
          <w:iCs/>
          <w:color w:val="000000"/>
          <w:sz w:val="44"/>
          <w:szCs w:val="24"/>
        </w:rPr>
        <w:t>.»</w:t>
      </w:r>
    </w:p>
    <w:p w:rsid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24"/>
        </w:rPr>
      </w:pP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b/>
          <w:bCs/>
          <w:color w:val="000000"/>
          <w:sz w:val="32"/>
          <w:szCs w:val="24"/>
        </w:rPr>
        <w:t>Готовим капсулу времени</w:t>
      </w:r>
    </w:p>
    <w:p w:rsidR="0034119B" w:rsidRDefault="00FC143E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К</w:t>
      </w:r>
      <w:r w:rsidR="0034119B"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апсула времени — это послание в будущее, адресованное самим себе или школьникам будущего. </w:t>
      </w:r>
      <w:r>
        <w:rPr>
          <w:rFonts w:ascii="Times New Roman" w:eastAsia="Calibri" w:hAnsi="Times New Roman" w:cs="Times New Roman"/>
          <w:color w:val="000000"/>
          <w:sz w:val="32"/>
          <w:szCs w:val="24"/>
        </w:rPr>
        <w:t>(</w:t>
      </w:r>
      <w:r w:rsidR="0034119B"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Самый простой и долговечный формат капсулы — пластиковая бутылка или контейнер, а её содержимое — письмо с п</w:t>
      </w:r>
      <w:r>
        <w:rPr>
          <w:rFonts w:ascii="Times New Roman" w:eastAsia="Calibri" w:hAnsi="Times New Roman" w:cs="Times New Roman"/>
          <w:color w:val="000000"/>
          <w:sz w:val="32"/>
          <w:szCs w:val="24"/>
        </w:rPr>
        <w:t>осланием и приветом из прошлого) Написать послание самому себе, адресованное в будущее (4 класс)</w:t>
      </w:r>
    </w:p>
    <w:p w:rsid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b/>
          <w:bCs/>
          <w:color w:val="000000"/>
          <w:sz w:val="32"/>
          <w:szCs w:val="24"/>
        </w:rPr>
        <w:t>Вспоминаем уходящий учебный год</w:t>
      </w:r>
    </w:p>
    <w:p w:rsidR="0034119B" w:rsidRPr="0034119B" w:rsidRDefault="00FC143E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FC143E">
        <w:rPr>
          <w:rFonts w:ascii="Times New Roman" w:eastAsia="Calibri" w:hAnsi="Times New Roman" w:cs="Times New Roman"/>
          <w:b/>
          <w:color w:val="000000"/>
          <w:sz w:val="32"/>
          <w:szCs w:val="24"/>
        </w:rPr>
        <w:lastRenderedPageBreak/>
        <w:t>Доска</w:t>
      </w:r>
      <w:r w:rsidR="0034119B" w:rsidRPr="00FC143E">
        <w:rPr>
          <w:rFonts w:ascii="Times New Roman" w:eastAsia="Calibri" w:hAnsi="Times New Roman" w:cs="Times New Roman"/>
          <w:b/>
          <w:color w:val="000000"/>
          <w:sz w:val="32"/>
          <w:szCs w:val="24"/>
        </w:rPr>
        <w:t xml:space="preserve"> с воспоминаниям</w:t>
      </w:r>
      <w:r w:rsidR="00C550F1" w:rsidRPr="00FC143E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и</w:t>
      </w:r>
      <w:r w:rsidR="0034119B" w:rsidRPr="00FC143E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.</w:t>
      </w:r>
      <w:r w:rsidR="0034119B"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Каждый ученик может вешать на нее </w:t>
      </w:r>
      <w:proofErr w:type="spellStart"/>
      <w:r w:rsidR="0034119B"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стикер</w:t>
      </w:r>
      <w:proofErr w:type="spellEnd"/>
      <w:r w:rsidR="0034119B"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с коротким описанием яркого события уходящего года. </w:t>
      </w:r>
      <w:r>
        <w:rPr>
          <w:rFonts w:ascii="Times New Roman" w:eastAsia="Calibri" w:hAnsi="Times New Roman" w:cs="Times New Roman"/>
          <w:color w:val="000000"/>
          <w:sz w:val="32"/>
          <w:szCs w:val="24"/>
        </w:rPr>
        <w:t>(</w:t>
      </w:r>
      <w:proofErr w:type="gramStart"/>
      <w:r w:rsidR="0034119B"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Например</w:t>
      </w:r>
      <w:proofErr w:type="gramEnd"/>
      <w:r w:rsidR="0034119B"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: «Победил в олимпиаде по математике!», «Побывала на концерте любимой группы».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Ребятам будет интересно делиться своими воспоминаниями и читать о д</w:t>
      </w:r>
      <w:r w:rsidR="00FC143E">
        <w:rPr>
          <w:rFonts w:ascii="Times New Roman" w:eastAsia="Calibri" w:hAnsi="Times New Roman" w:cs="Times New Roman"/>
          <w:color w:val="000000"/>
          <w:sz w:val="32"/>
          <w:szCs w:val="24"/>
        </w:rPr>
        <w:t>остижениях своих одноклассников)</w:t>
      </w: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  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34119B" w:rsidRPr="00572009" w:rsidRDefault="0034119B" w:rsidP="0034119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572009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Учитель: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Сегодня день торжественный у нас,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Он, знаю, никогда не повторится.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Хоть много предстоит еще учиться,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Но самый главный – это первый класс!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Для вас каникулы начнутся,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Для игр и отдыха пора,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Чтоб в класс лишь осенью вернуться,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Звонок последний детвора!</w:t>
      </w:r>
    </w:p>
    <w:p w:rsidR="0034119B" w:rsidRPr="00FC143E" w:rsidRDefault="0034119B" w:rsidP="0034119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FC143E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Учитель: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Если пишите старательно,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Аккуратно и внимательно,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И считаете, как надо,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Ждёт старательных награда.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Если вовремя и в срок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Вы готовили урок.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Коль читаете отменно-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Вас отметят непременно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Не можем больше мы молчать-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Будем грамоты вручать!</w:t>
      </w: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Вручение грамот учащимся.</w:t>
      </w:r>
    </w:p>
    <w:p w:rsidR="00FC143E" w:rsidRDefault="00FC143E" w:rsidP="009026E5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9026E5" w:rsidRDefault="0034119B" w:rsidP="009026E5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Многое мы узнали за этот год, но многому н</w:t>
      </w:r>
      <w:r w:rsidR="009026E5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ам еще предстоит научиться. Но я </w:t>
      </w:r>
      <w:r w:rsidRPr="0034119B">
        <w:rPr>
          <w:rFonts w:ascii="Times New Roman" w:eastAsia="Calibri" w:hAnsi="Times New Roman" w:cs="Times New Roman"/>
          <w:color w:val="000000"/>
          <w:sz w:val="32"/>
          <w:szCs w:val="24"/>
        </w:rPr>
        <w:t>уверена, что мы одолеем все трудности на нашем пути по дороге Знаний</w:t>
      </w:r>
      <w:r w:rsidR="009026E5">
        <w:rPr>
          <w:rFonts w:ascii="Times New Roman" w:eastAsia="Calibri" w:hAnsi="Times New Roman" w:cs="Times New Roman"/>
          <w:color w:val="000000"/>
          <w:sz w:val="32"/>
          <w:szCs w:val="24"/>
        </w:rPr>
        <w:t>.</w:t>
      </w:r>
      <w:r w:rsidR="009026E5" w:rsidRPr="009026E5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</w:t>
      </w:r>
    </w:p>
    <w:p w:rsidR="009026E5" w:rsidRPr="009026E5" w:rsidRDefault="009026E5" w:rsidP="009026E5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9026E5" w:rsidRPr="009026E5" w:rsidRDefault="009026E5" w:rsidP="009026E5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9026E5">
        <w:rPr>
          <w:rFonts w:ascii="Times New Roman" w:eastAsia="Calibri" w:hAnsi="Times New Roman" w:cs="Times New Roman"/>
          <w:color w:val="000000"/>
          <w:sz w:val="32"/>
          <w:szCs w:val="24"/>
        </w:rPr>
        <w:t>На этом наш праздник заканчивается. Желаю вам хорошего отдыха, чтоб через 3</w:t>
      </w:r>
      <w:r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</w:t>
      </w:r>
      <w:r w:rsidRPr="009026E5">
        <w:rPr>
          <w:rFonts w:ascii="Times New Roman" w:eastAsia="Calibri" w:hAnsi="Times New Roman" w:cs="Times New Roman"/>
          <w:color w:val="000000"/>
          <w:sz w:val="32"/>
          <w:szCs w:val="24"/>
        </w:rPr>
        <w:t>месяца с новыми силами и прекрасным настроением нам вновь встретиться, только</w:t>
      </w:r>
      <w:r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</w:t>
      </w:r>
      <w:r w:rsidRPr="009026E5">
        <w:rPr>
          <w:rFonts w:ascii="Times New Roman" w:eastAsia="Calibri" w:hAnsi="Times New Roman" w:cs="Times New Roman"/>
          <w:color w:val="000000"/>
          <w:sz w:val="32"/>
          <w:szCs w:val="24"/>
        </w:rPr>
        <w:t>уже во втором классе.</w:t>
      </w:r>
    </w:p>
    <w:p w:rsidR="009026E5" w:rsidRDefault="009026E5" w:rsidP="009026E5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9026E5">
        <w:rPr>
          <w:rFonts w:ascii="Times New Roman" w:eastAsia="Calibri" w:hAnsi="Times New Roman" w:cs="Times New Roman"/>
          <w:color w:val="000000"/>
          <w:sz w:val="32"/>
          <w:szCs w:val="24"/>
        </w:rPr>
        <w:lastRenderedPageBreak/>
        <w:t>В летние каникулы набирайтесь сил, ешьте побольше овощей и фруктов, укрепляйте</w:t>
      </w:r>
      <w:r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</w:t>
      </w:r>
      <w:r w:rsidRPr="009026E5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свое здоровье, но не забывайте летом читать </w:t>
      </w:r>
      <w:r w:rsidR="00FC143E">
        <w:rPr>
          <w:rFonts w:ascii="Times New Roman" w:eastAsia="Calibri" w:hAnsi="Times New Roman" w:cs="Times New Roman"/>
          <w:color w:val="000000"/>
          <w:sz w:val="32"/>
          <w:szCs w:val="24"/>
        </w:rPr>
        <w:t>книги.</w:t>
      </w:r>
    </w:p>
    <w:p w:rsidR="009026E5" w:rsidRDefault="009026E5" w:rsidP="009026E5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9026E5" w:rsidRDefault="009026E5" w:rsidP="009026E5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  <w:r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А еще летом у некоторых из вас будет день рождения. Сегодня мы поздравляем вас и желаем здоровья, радости, веселых каникул, удачи в учебе во 2 классе. </w:t>
      </w:r>
      <w:bookmarkStart w:id="0" w:name="_GoBack"/>
      <w:bookmarkEnd w:id="0"/>
    </w:p>
    <w:p w:rsidR="009026E5" w:rsidRDefault="009026E5" w:rsidP="009026E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2"/>
          <w:szCs w:val="24"/>
        </w:rPr>
      </w:pPr>
      <w:r w:rsidRPr="009026E5">
        <w:rPr>
          <w:rFonts w:ascii="Times New Roman" w:eastAsia="Calibri" w:hAnsi="Times New Roman" w:cs="Times New Roman"/>
          <w:b/>
          <w:color w:val="000000"/>
          <w:sz w:val="32"/>
          <w:szCs w:val="24"/>
        </w:rPr>
        <w:t>Игра «Каравай»</w:t>
      </w:r>
    </w:p>
    <w:p w:rsidR="009026E5" w:rsidRPr="009026E5" w:rsidRDefault="009026E5" w:rsidP="009026E5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24"/>
        </w:rPr>
      </w:pPr>
    </w:p>
    <w:p w:rsidR="0034119B" w:rsidRPr="0034119B" w:rsidRDefault="0034119B" w:rsidP="0034119B">
      <w:pPr>
        <w:spacing w:after="0" w:line="240" w:lineRule="auto"/>
        <w:rPr>
          <w:rFonts w:ascii="Times New Roman" w:eastAsia="Calibri" w:hAnsi="Times New Roman" w:cs="Times New Roman"/>
          <w:color w:val="000000"/>
          <w:sz w:val="44"/>
          <w:szCs w:val="24"/>
        </w:rPr>
      </w:pPr>
    </w:p>
    <w:p w:rsidR="00B032A2" w:rsidRPr="0034119B" w:rsidRDefault="00B032A2" w:rsidP="00B032A2">
      <w:pPr>
        <w:spacing w:after="0" w:line="240" w:lineRule="auto"/>
        <w:ind w:left="-426"/>
        <w:rPr>
          <w:rFonts w:ascii="Times New Roman" w:eastAsia="Calibri" w:hAnsi="Times New Roman" w:cs="Times New Roman"/>
          <w:sz w:val="52"/>
          <w:szCs w:val="32"/>
        </w:rPr>
      </w:pPr>
    </w:p>
    <w:p w:rsidR="00F563D3" w:rsidRPr="00F563D3" w:rsidRDefault="00F563D3" w:rsidP="00F563D3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p w:rsidR="00F563D3" w:rsidRPr="00C52A4D" w:rsidRDefault="00F563D3" w:rsidP="00C52A4D">
      <w:pPr>
        <w:spacing w:after="0" w:line="240" w:lineRule="auto"/>
        <w:ind w:left="-426"/>
        <w:rPr>
          <w:rFonts w:ascii="Times New Roman" w:eastAsia="Calibri" w:hAnsi="Times New Roman" w:cs="Times New Roman"/>
          <w:sz w:val="32"/>
          <w:szCs w:val="32"/>
        </w:rPr>
      </w:pPr>
    </w:p>
    <w:sectPr w:rsidR="00F563D3" w:rsidRPr="00C52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A74"/>
    <w:multiLevelType w:val="multilevel"/>
    <w:tmpl w:val="5752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A4ABD"/>
    <w:multiLevelType w:val="multilevel"/>
    <w:tmpl w:val="D94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A1B22"/>
    <w:multiLevelType w:val="multilevel"/>
    <w:tmpl w:val="2E4A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86B24"/>
    <w:multiLevelType w:val="multilevel"/>
    <w:tmpl w:val="1FBA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6058A"/>
    <w:multiLevelType w:val="multilevel"/>
    <w:tmpl w:val="6F86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B4760"/>
    <w:multiLevelType w:val="multilevel"/>
    <w:tmpl w:val="F740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E3D0A"/>
    <w:multiLevelType w:val="multilevel"/>
    <w:tmpl w:val="E91E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12340"/>
    <w:multiLevelType w:val="hybridMultilevel"/>
    <w:tmpl w:val="F9DC2470"/>
    <w:lvl w:ilvl="0" w:tplc="0FEE8A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4630655F"/>
    <w:multiLevelType w:val="multilevel"/>
    <w:tmpl w:val="81A0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278FA"/>
    <w:multiLevelType w:val="multilevel"/>
    <w:tmpl w:val="AEA6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43223"/>
    <w:multiLevelType w:val="multilevel"/>
    <w:tmpl w:val="25F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542C7"/>
    <w:multiLevelType w:val="hybridMultilevel"/>
    <w:tmpl w:val="5FB4ED3A"/>
    <w:lvl w:ilvl="0" w:tplc="0FEE8A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7A1710A4"/>
    <w:multiLevelType w:val="hybridMultilevel"/>
    <w:tmpl w:val="CAA0FE54"/>
    <w:lvl w:ilvl="0" w:tplc="481E3BE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B"/>
    <w:rsid w:val="0034119B"/>
    <w:rsid w:val="00485117"/>
    <w:rsid w:val="00504938"/>
    <w:rsid w:val="00572009"/>
    <w:rsid w:val="006F1E4B"/>
    <w:rsid w:val="007B65A2"/>
    <w:rsid w:val="0089583E"/>
    <w:rsid w:val="009026E5"/>
    <w:rsid w:val="00A15836"/>
    <w:rsid w:val="00A83667"/>
    <w:rsid w:val="00B032A2"/>
    <w:rsid w:val="00C52A4D"/>
    <w:rsid w:val="00C550F1"/>
    <w:rsid w:val="00F563D3"/>
    <w:rsid w:val="00FC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14E2"/>
  <w15:chartTrackingRefBased/>
  <w15:docId w15:val="{822ED2E9-2042-4ABF-8913-1D8F062B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6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lovedomain.ru/kursovaya-2/vypuskniku/prazdnik-bantikov-proshchanie-s-3-klass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2021-05-20T14:12:00Z</dcterms:created>
  <dcterms:modified xsi:type="dcterms:W3CDTF">2021-05-27T13:56:00Z</dcterms:modified>
</cp:coreProperties>
</file>