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54" w:rsidRPr="00547B08" w:rsidRDefault="00E26954" w:rsidP="004F27B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Конспект непосредственной образовательной деятельности по ФЭМП</w:t>
      </w:r>
    </w:p>
    <w:p w:rsidR="00E26954" w:rsidRPr="00547B08" w:rsidRDefault="00E26954" w:rsidP="004F27B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«Путешествие в страну Профессий».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Возрастная группа: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 старшая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  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</w:p>
    <w:p w:rsidR="000B5D56" w:rsidRPr="00547B08" w:rsidRDefault="000B5D56" w:rsidP="000B5D5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Познакомить с количественным составом числа 4 из единиц.</w:t>
      </w:r>
    </w:p>
    <w:p w:rsidR="000B5D56" w:rsidRPr="00547B08" w:rsidRDefault="000B5D56" w:rsidP="000B5D5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Познакомить с цифрой 9.</w:t>
      </w:r>
    </w:p>
    <w:p w:rsidR="00E26954" w:rsidRPr="00547B08" w:rsidRDefault="00E26954" w:rsidP="000B5D5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Совершенствовать знания геометрических фигур.</w:t>
      </w:r>
    </w:p>
    <w:p w:rsidR="00E26954" w:rsidRPr="00547B08" w:rsidRDefault="00E26954" w:rsidP="00547B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Закрепить ориентирование на листе бумаги.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</w:t>
      </w:r>
    </w:p>
    <w:p w:rsidR="00E26954" w:rsidRPr="00547B08" w:rsidRDefault="00E26954" w:rsidP="00547B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Развивать у детей внимание, память, логическое мышление, зрительное восприятие.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</w:p>
    <w:p w:rsidR="00E26954" w:rsidRPr="00547B08" w:rsidRDefault="00E26954" w:rsidP="00547B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детей к занятиям по математике.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 чтение художественной литературы о профессиях, беседа «Какие бывают профессии», отгадывание загадок, рассматривание иллюстраций по теме, разучивание стихов о профессиях.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 Материалы и оборудование: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Для </w:t>
      </w:r>
      <w:proofErr w:type="gramStart"/>
      <w:r w:rsidRPr="00547B08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воспитателя: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F27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547B08">
        <w:rPr>
          <w:rFonts w:ascii="Times New Roman" w:hAnsi="Times New Roman" w:cs="Times New Roman"/>
          <w:sz w:val="28"/>
          <w:szCs w:val="28"/>
          <w:lang w:eastAsia="ru-RU"/>
        </w:rPr>
        <w:t>картинки с изображением людей определенной профессии (повар, строитель, врач, почтальон), картинки с изображением кухонных приборов</w:t>
      </w:r>
      <w:r w:rsidR="00955E58">
        <w:rPr>
          <w:rFonts w:ascii="Times New Roman" w:hAnsi="Times New Roman" w:cs="Times New Roman"/>
          <w:sz w:val="28"/>
          <w:szCs w:val="28"/>
          <w:lang w:eastAsia="ru-RU"/>
        </w:rPr>
        <w:t>,10</w:t>
      </w:r>
      <w:r w:rsidR="004F27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конвертов разного цвета, чертеж строителя, картинки с изображением предметов разной геометрической формы.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Для </w:t>
      </w:r>
      <w:proofErr w:type="gramStart"/>
      <w:r w:rsidRPr="00547B08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детей: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F27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547B08">
        <w:rPr>
          <w:rFonts w:ascii="Times New Roman" w:hAnsi="Times New Roman" w:cs="Times New Roman"/>
          <w:sz w:val="28"/>
          <w:szCs w:val="28"/>
          <w:lang w:eastAsia="ru-RU"/>
        </w:rPr>
        <w:t>цветн</w:t>
      </w:r>
      <w:r w:rsidR="004F27B1">
        <w:rPr>
          <w:rFonts w:ascii="Times New Roman" w:hAnsi="Times New Roman" w:cs="Times New Roman"/>
          <w:sz w:val="28"/>
          <w:szCs w:val="28"/>
          <w:lang w:eastAsia="ru-RU"/>
        </w:rPr>
        <w:t>ые карандаши, лист белой бумаги, пе</w:t>
      </w:r>
      <w:r w:rsidR="00955E58">
        <w:rPr>
          <w:rFonts w:ascii="Times New Roman" w:hAnsi="Times New Roman" w:cs="Times New Roman"/>
          <w:sz w:val="28"/>
          <w:szCs w:val="28"/>
          <w:lang w:eastAsia="ru-RU"/>
        </w:rPr>
        <w:t>налы с геометрическими фигурами; карточки с цифрами от  1 до 9.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26954" w:rsidRPr="00547B08" w:rsidRDefault="004A25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Ход Н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>ОД: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1.     </w:t>
      </w:r>
      <w:proofErr w:type="gramStart"/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Организационный  момент</w:t>
      </w:r>
      <w:proofErr w:type="gramEnd"/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26954" w:rsidRPr="00547B08" w:rsidRDefault="00547B08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6954" w:rsidRPr="00547B0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я предлагаю вам отправиться в путешествие, в страну «Профессий». Как вы думаете на чем можно путешествовать? (ответы детей). Я предлагаю вам отправиться в путешествие на поезде.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 2. Основная часть.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- Для того, чтобы путешествовать на поезде, нам необходимо приобрести билеты. Получить билет можно, только если вы правильно ответите на вопрос.</w:t>
      </w:r>
      <w:r w:rsidR="00A361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547B08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47B08">
        <w:rPr>
          <w:rFonts w:ascii="Times New Roman" w:hAnsi="Times New Roman" w:cs="Times New Roman"/>
          <w:sz w:val="28"/>
          <w:szCs w:val="28"/>
          <w:lang w:eastAsia="ru-RU"/>
        </w:rPr>
        <w:t>задается вопрос, за ответ дети получают билет. Все билеты отличаются по форме и цвету).</w:t>
      </w:r>
    </w:p>
    <w:p w:rsidR="00547B08" w:rsidRDefault="00547B08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7B08" w:rsidRPr="00547B08" w:rsidRDefault="00547B08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>Какое сейчас время года?</w:t>
      </w: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Сколько весенних месяцев?</w:t>
      </w: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Назовите их.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-Какой сейчас месяц?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-Назови зимние месяцы?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-Какой сегодня день недели?</w:t>
      </w: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Какой был вчера?</w:t>
      </w:r>
    </w:p>
    <w:p w:rsidR="00E26954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Какой будет завтра?</w:t>
      </w:r>
    </w:p>
    <w:p w:rsidR="00995B5C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-Сколько дней в неделе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26954" w:rsidRPr="00547B08" w:rsidRDefault="00995B5C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>-Назови выходные дни? и т.д.</w:t>
      </w:r>
    </w:p>
    <w:p w:rsidR="00547B08" w:rsidRDefault="00547B08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- Теперь у всех билеты есть, и можно занимать посадочные места, в соответствии с приобретенным билетом:</w:t>
      </w:r>
    </w:p>
    <w:p w:rsidR="00547B08" w:rsidRDefault="00547B08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-В первом вагоне едут пассажиры с билетами желтого цвета квадратной формы. У кого такие билеты, покажите? Занимайте места.</w:t>
      </w:r>
    </w:p>
    <w:p w:rsidR="00547B08" w:rsidRDefault="00547B08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Во втором вагоне едут пассажиры с билетами синего цвета круглой формы. У кого такие билеты, покажите? Занимайте места.</w:t>
      </w:r>
    </w:p>
    <w:p w:rsidR="00547B08" w:rsidRDefault="00547B08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54" w:rsidRPr="00547B08" w:rsidRDefault="00995B5C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В третьем вагоне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едут пассажиры с билетами синего цвета треугольной формы. У кого такие билеты, покажите?  Занимайте места. (и т.д. пока все вагоны не будут заняты)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 -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все заняли свои места, отправляемся в путешествие в страну «Профессий». Приготовили глазки, нарисуем наш маршрут глазами: сначала мы поедем наверх, потом вниз, затем мы с вами отправимся по большому </w:t>
      </w:r>
      <w:proofErr w:type="gramStart"/>
      <w:r w:rsidRPr="00547B08">
        <w:rPr>
          <w:rFonts w:ascii="Times New Roman" w:hAnsi="Times New Roman" w:cs="Times New Roman"/>
          <w:sz w:val="28"/>
          <w:szCs w:val="28"/>
          <w:lang w:eastAsia="ru-RU"/>
        </w:rPr>
        <w:t>овалу ,</w:t>
      </w:r>
      <w:proofErr w:type="gramEnd"/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потом по маленькому, наше путешествие будет не только по прямой дорожке, но и мы будем петлять. И наконец мы приехали в страну «Профессий».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27B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: - Давайте, ребята, знакомиться с жителями этой страны. Для этого вам необходимо отгадать загадку:</w:t>
      </w:r>
    </w:p>
    <w:p w:rsidR="004F27B1" w:rsidRDefault="004F27B1" w:rsidP="00547B08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</w:p>
    <w:p w:rsidR="00995B5C" w:rsidRPr="00547B08" w:rsidRDefault="00995B5C" w:rsidP="00547B08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547B08">
        <w:rPr>
          <w:rFonts w:ascii="Times New Roman" w:hAnsi="Times New Roman" w:cs="Times New Roman"/>
          <w:color w:val="333333"/>
          <w:sz w:val="28"/>
          <w:szCs w:val="28"/>
        </w:rPr>
        <w:t xml:space="preserve">Скажи, кто так вкусно </w:t>
      </w:r>
    </w:p>
    <w:p w:rsidR="00995B5C" w:rsidRPr="00547B08" w:rsidRDefault="00995B5C" w:rsidP="00547B08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547B08">
        <w:rPr>
          <w:rFonts w:ascii="Times New Roman" w:hAnsi="Times New Roman" w:cs="Times New Roman"/>
          <w:color w:val="333333"/>
          <w:sz w:val="28"/>
          <w:szCs w:val="28"/>
        </w:rPr>
        <w:t xml:space="preserve">Готовит щи капустные, </w:t>
      </w:r>
    </w:p>
    <w:p w:rsidR="00995B5C" w:rsidRPr="00547B08" w:rsidRDefault="00995B5C" w:rsidP="00547B08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547B08">
        <w:rPr>
          <w:rFonts w:ascii="Times New Roman" w:hAnsi="Times New Roman" w:cs="Times New Roman"/>
          <w:color w:val="333333"/>
          <w:sz w:val="28"/>
          <w:szCs w:val="28"/>
        </w:rPr>
        <w:t>Пахучие котлеты,</w:t>
      </w:r>
    </w:p>
    <w:p w:rsidR="00995B5C" w:rsidRPr="00547B08" w:rsidRDefault="00995B5C" w:rsidP="00547B08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547B08">
        <w:rPr>
          <w:rFonts w:ascii="Times New Roman" w:hAnsi="Times New Roman" w:cs="Times New Roman"/>
          <w:color w:val="333333"/>
          <w:sz w:val="28"/>
          <w:szCs w:val="28"/>
        </w:rPr>
        <w:t xml:space="preserve"> Салаты, винегреты, </w:t>
      </w:r>
    </w:p>
    <w:p w:rsidR="00995B5C" w:rsidRPr="004F27B1" w:rsidRDefault="00995B5C" w:rsidP="00547B08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47B08">
        <w:rPr>
          <w:rFonts w:ascii="Times New Roman" w:hAnsi="Times New Roman" w:cs="Times New Roman"/>
          <w:color w:val="333333"/>
          <w:sz w:val="28"/>
          <w:szCs w:val="28"/>
        </w:rPr>
        <w:t>Все завтраки, обеды?  (</w:t>
      </w:r>
      <w:r w:rsidRPr="004F27B1">
        <w:rPr>
          <w:rFonts w:ascii="Times New Roman" w:hAnsi="Times New Roman" w:cs="Times New Roman"/>
          <w:b/>
          <w:color w:val="333333"/>
          <w:sz w:val="28"/>
          <w:szCs w:val="28"/>
        </w:rPr>
        <w:t>повар)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7B1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27B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повар просит вас о помощи: помочь ему составить </w:t>
      </w:r>
    </w:p>
    <w:p w:rsidR="004F27B1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число 3.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Поможем? 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54" w:rsidRPr="00547B08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Составьте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число</w:t>
      </w:r>
      <w:proofErr w:type="gramEnd"/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3 из предметов посуды. (выходит ребенок и составляет, другие следят за правильностью выполнения)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7B1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-Сколько всего предметов посуды? (3) 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Сколько каких предметов посуды ты взял? (один половник, одна сковорода, одна кастрюля) </w:t>
      </w:r>
    </w:p>
    <w:p w:rsidR="00E26954" w:rsidRPr="00547B08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ак составил число три? </w:t>
      </w:r>
      <w:r w:rsidR="00C61DAF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F27B1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Я добавлю еще один предмет посуды: одну тарелку.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теперь стало предметов посуды? (4) 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Сколько каких предметов посуды? 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>Какое теперь число мы составили?</w:t>
      </w:r>
      <w:r w:rsidR="00C61DAF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>(4)</w:t>
      </w:r>
      <w:r w:rsidR="00C61DAF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26954" w:rsidRPr="00547B08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26954" w:rsidRPr="00547B08">
        <w:rPr>
          <w:rFonts w:ascii="Times New Roman" w:hAnsi="Times New Roman" w:cs="Times New Roman"/>
          <w:sz w:val="28"/>
          <w:szCs w:val="28"/>
          <w:lang w:eastAsia="ru-RU"/>
        </w:rPr>
        <w:t>Как мы составили число четыре?</w:t>
      </w:r>
    </w:p>
    <w:p w:rsidR="00C61DAF" w:rsidRPr="00547B08" w:rsidRDefault="00E502D2" w:rsidP="00547B0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- А теперь составьте число </w:t>
      </w:r>
      <w:r w:rsidR="00E502D2" w:rsidRPr="00547B0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61DAF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с помощью карандашей разного цвета. </w:t>
      </w:r>
    </w:p>
    <w:p w:rsidR="00C61DAF" w:rsidRPr="00547B08" w:rsidRDefault="00C61DAF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Сколько всего карандашей?</w:t>
      </w:r>
      <w:r w:rsidR="00E502D2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(4)</w:t>
      </w:r>
    </w:p>
    <w:p w:rsidR="00C61DAF" w:rsidRPr="00547B08" w:rsidRDefault="00C61DAF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Сколько каких карандашей ты взял?</w:t>
      </w:r>
    </w:p>
    <w:p w:rsidR="00C61DAF" w:rsidRPr="00547B08" w:rsidRDefault="00C61DAF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Как составил число 4?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27B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B8F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BD7B8F" w:rsidRPr="00547B0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овару мы помогли, и можем отправляться дальше: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02D2" w:rsidRPr="00547B08" w:rsidRDefault="00E502D2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По квартирам и домам</w:t>
      </w:r>
    </w:p>
    <w:p w:rsidR="00E502D2" w:rsidRPr="00547B08" w:rsidRDefault="00E502D2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Много писем, телеграмм</w:t>
      </w:r>
    </w:p>
    <w:p w:rsidR="00E502D2" w:rsidRPr="00547B08" w:rsidRDefault="00E502D2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Он приносит адресатам.</w:t>
      </w:r>
    </w:p>
    <w:p w:rsidR="00E502D2" w:rsidRPr="00547B08" w:rsidRDefault="00E502D2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Как зовут его, ребята? </w:t>
      </w:r>
    </w:p>
    <w:p w:rsidR="00BD7B8F" w:rsidRPr="00547B08" w:rsidRDefault="00BD7B8F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    (почтальон)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7B8F" w:rsidRPr="00547B08" w:rsidRDefault="00BD7B8F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Почтальон </w:t>
      </w:r>
      <w:r w:rsidR="00DF3289" w:rsidRPr="00547B08">
        <w:rPr>
          <w:rFonts w:ascii="Times New Roman" w:hAnsi="Times New Roman" w:cs="Times New Roman"/>
          <w:sz w:val="28"/>
          <w:szCs w:val="28"/>
          <w:lang w:eastAsia="ru-RU"/>
        </w:rPr>
        <w:t>рассыпал письма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, давайте поможем ему </w:t>
      </w:r>
      <w:proofErr w:type="gramStart"/>
      <w:r w:rsidR="00DF3289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собрать 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proofErr w:type="gramEnd"/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  <w:r w:rsidR="00E502D2" w:rsidRPr="00547B08">
        <w:rPr>
          <w:rFonts w:ascii="Times New Roman" w:hAnsi="Times New Roman" w:cs="Times New Roman"/>
          <w:sz w:val="28"/>
          <w:szCs w:val="28"/>
          <w:lang w:eastAsia="ru-RU"/>
        </w:rPr>
        <w:t>А сколько писем надо собрать вы узнаете</w:t>
      </w:r>
      <w:r w:rsidR="00C51B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502D2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посмотрев на цифру, которую я покажу.</w:t>
      </w:r>
    </w:p>
    <w:p w:rsidR="00C51B1A" w:rsidRDefault="00C51B1A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7B8F" w:rsidRPr="00547B08" w:rsidRDefault="00BD7B8F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F3289" w:rsidRPr="00547B08">
        <w:rPr>
          <w:rFonts w:ascii="Times New Roman" w:hAnsi="Times New Roman" w:cs="Times New Roman"/>
          <w:sz w:val="28"/>
          <w:szCs w:val="28"/>
          <w:lang w:eastAsia="ru-RU"/>
        </w:rPr>
        <w:t>оспи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татель показывает </w:t>
      </w:r>
      <w:r w:rsidR="00DF3289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цифру 8, уточняет название цифры и выясняет сколько писем надо собрать. Вызванный ребенок выполняет задание на доске. </w:t>
      </w:r>
    </w:p>
    <w:p w:rsidR="004F27B1" w:rsidRDefault="004F27B1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7B8F" w:rsidRPr="00547B08" w:rsidRDefault="00DF3289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6C49" w:rsidRPr="00547B08">
        <w:rPr>
          <w:rFonts w:ascii="Times New Roman" w:hAnsi="Times New Roman" w:cs="Times New Roman"/>
          <w:sz w:val="28"/>
          <w:szCs w:val="28"/>
          <w:lang w:eastAsia="ru-RU"/>
        </w:rPr>
        <w:t>- Сколько писем собрал</w:t>
      </w:r>
      <w:r w:rsidR="00C51B1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E6C49" w:rsidRPr="00547B0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502D2" w:rsidRPr="00547B08" w:rsidRDefault="00E502D2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="004F27B1">
        <w:rPr>
          <w:rFonts w:ascii="Times New Roman" w:hAnsi="Times New Roman" w:cs="Times New Roman"/>
          <w:sz w:val="28"/>
          <w:szCs w:val="28"/>
          <w:lang w:eastAsia="ru-RU"/>
        </w:rPr>
        <w:t>акой цифрой обозначили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восемь писем?</w:t>
      </w:r>
    </w:p>
    <w:p w:rsidR="00E502D2" w:rsidRPr="00547B08" w:rsidRDefault="00E502D2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6C49" w:rsidRPr="000B5D56" w:rsidRDefault="000B5D56" w:rsidP="00547B08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E6C49" w:rsidRPr="00547B08">
        <w:rPr>
          <w:rFonts w:ascii="Times New Roman" w:hAnsi="Times New Roman" w:cs="Times New Roman"/>
          <w:sz w:val="28"/>
          <w:szCs w:val="28"/>
          <w:lang w:eastAsia="ru-RU"/>
        </w:rPr>
        <w:t>Воспитатель добавляет еще одн</w:t>
      </w:r>
      <w:r w:rsidR="00C51B1A">
        <w:rPr>
          <w:rFonts w:ascii="Times New Roman" w:hAnsi="Times New Roman" w:cs="Times New Roman"/>
          <w:sz w:val="28"/>
          <w:szCs w:val="28"/>
          <w:lang w:eastAsia="ru-RU"/>
        </w:rPr>
        <w:t>о письмо и предлагает сосчитать</w:t>
      </w:r>
      <w:r w:rsidR="001E6C49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, сколько их стало всего. Он выясняет какой цифрой можно обозначить число 9. </w:t>
      </w:r>
    </w:p>
    <w:p w:rsidR="001E6C49" w:rsidRPr="00547B08" w:rsidRDefault="001E6C49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6C49" w:rsidRPr="00547B08" w:rsidRDefault="001E6C49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Затем показывает цифру 9. Предлагает обвести её и определить, на что она похожа.</w:t>
      </w:r>
    </w:p>
    <w:p w:rsidR="00C51B1A" w:rsidRDefault="00C51B1A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B1A" w:rsidRDefault="001E6C49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Вызванный ребёнок выстраивает цифровой ряд от 1 до 9. </w:t>
      </w:r>
    </w:p>
    <w:p w:rsidR="001E6C49" w:rsidRPr="00547B08" w:rsidRDefault="001E6C49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1B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r w:rsidR="00C51B1A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C51B1A" w:rsidRPr="00C51B1A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</w:t>
      </w:r>
      <w:r w:rsidR="00C51B1A">
        <w:rPr>
          <w:rFonts w:ascii="Times New Roman" w:hAnsi="Times New Roman" w:cs="Times New Roman"/>
          <w:sz w:val="28"/>
          <w:szCs w:val="28"/>
          <w:lang w:eastAsia="ru-RU"/>
        </w:rPr>
        <w:t xml:space="preserve">назовём 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цифры по порядку.</w:t>
      </w:r>
    </w:p>
    <w:p w:rsidR="00C51B1A" w:rsidRDefault="00C51B1A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B1A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1B1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1B1A">
        <w:rPr>
          <w:rFonts w:ascii="Times New Roman" w:hAnsi="Times New Roman" w:cs="Times New Roman"/>
          <w:sz w:val="28"/>
          <w:szCs w:val="28"/>
          <w:lang w:eastAsia="ru-RU"/>
        </w:rPr>
        <w:t xml:space="preserve">- Посмотрите ещё раз 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на цифру 9 и </w:t>
      </w:r>
      <w:r w:rsidR="00C51B1A">
        <w:rPr>
          <w:rFonts w:ascii="Times New Roman" w:hAnsi="Times New Roman" w:cs="Times New Roman"/>
          <w:sz w:val="28"/>
          <w:szCs w:val="28"/>
          <w:lang w:eastAsia="ru-RU"/>
        </w:rPr>
        <w:t>подумайте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, на какую цифру она похожа. </w:t>
      </w: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1B1A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находят цифру 6, ставят рядом с цифрой 9 и определяют, чем похожи цифры и чем отличаются?</w:t>
      </w: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423" w:rsidRPr="000B5D56" w:rsidRDefault="00F67423" w:rsidP="00547B0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B5D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Игра «Цифры перепутались». </w:t>
      </w: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5D56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B5D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Мы помогли почтальону, и можем отправляться дальше по стране «Профессий». И знакомимся со следующим жителем: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Кто лечит нас от всех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br/>
        <w:t>Болезней? </w:t>
      </w: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И в день болезни</w:t>
      </w: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Всех полезней? (врач)</w:t>
      </w:r>
    </w:p>
    <w:p w:rsidR="000B5D56" w:rsidRDefault="000B5D56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423" w:rsidRPr="00547B08" w:rsidRDefault="00F67423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B5D5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: - врач хочет, чтобы мы были здоровыми, сильными. И предлагает сделать нам зарядку.</w:t>
      </w:r>
    </w:p>
    <w:p w:rsidR="0072689C" w:rsidRDefault="0072689C" w:rsidP="00547B0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689C" w:rsidRDefault="0072689C" w:rsidP="00547B0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689C" w:rsidRDefault="0072689C" w:rsidP="00547B0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7423" w:rsidRPr="000B5D56" w:rsidRDefault="00F67423" w:rsidP="00547B0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D56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Физкультминутка:</w:t>
      </w:r>
    </w:p>
    <w:p w:rsidR="00F67423" w:rsidRPr="00547B08" w:rsidRDefault="0072689C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F67423" w:rsidRPr="0072689C">
        <w:rPr>
          <w:rFonts w:ascii="Times New Roman" w:hAnsi="Times New Roman" w:cs="Times New Roman"/>
          <w:b/>
          <w:sz w:val="28"/>
          <w:szCs w:val="28"/>
          <w:lang w:eastAsia="ru-RU"/>
        </w:rPr>
        <w:t>оспитатель</w:t>
      </w:r>
      <w:r w:rsidR="00F67423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–Я вам буду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показывать </w:t>
      </w:r>
      <w:r w:rsidR="00AF18AB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</w:t>
      </w:r>
      <w:proofErr w:type="gramEnd"/>
      <w:r w:rsidR="00F67423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с изображением предмета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7423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. Если предмет треугольной формы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покажете </w:t>
      </w:r>
      <w:r w:rsidR="00F67423" w:rsidRPr="00547B08">
        <w:rPr>
          <w:rFonts w:ascii="Times New Roman" w:hAnsi="Times New Roman" w:cs="Times New Roman"/>
          <w:sz w:val="28"/>
          <w:szCs w:val="28"/>
          <w:lang w:eastAsia="ru-RU"/>
        </w:rPr>
        <w:t>домик над головой, круглой – прис</w:t>
      </w:r>
      <w:r>
        <w:rPr>
          <w:rFonts w:ascii="Times New Roman" w:hAnsi="Times New Roman" w:cs="Times New Roman"/>
          <w:sz w:val="28"/>
          <w:szCs w:val="28"/>
          <w:lang w:eastAsia="ru-RU"/>
        </w:rPr>
        <w:t>ядете</w:t>
      </w:r>
      <w:r w:rsidR="00F67423"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, квадратной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будете </w:t>
      </w:r>
      <w:r w:rsidR="00F67423" w:rsidRPr="00547B08">
        <w:rPr>
          <w:rFonts w:ascii="Times New Roman" w:hAnsi="Times New Roman" w:cs="Times New Roman"/>
          <w:sz w:val="28"/>
          <w:szCs w:val="28"/>
          <w:lang w:eastAsia="ru-RU"/>
        </w:rPr>
        <w:t>марши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ровать</w:t>
      </w:r>
      <w:r w:rsidR="00F67423" w:rsidRPr="00547B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7B08" w:rsidRPr="00547B08" w:rsidRDefault="00547B08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7B08" w:rsidRPr="00547B08" w:rsidRDefault="00547B08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B5D5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- Теперь мы можем отправляться дальше, и знакомимся со следующим жителем страны:</w:t>
      </w:r>
    </w:p>
    <w:p w:rsidR="0072689C" w:rsidRDefault="0072689C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Кирпичи уложит в ряд,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Строит садики, дома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Не пожарный, не водитель,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Дом нам выстроит... (строитель)</w:t>
      </w:r>
    </w:p>
    <w:p w:rsidR="000B5D56" w:rsidRDefault="000B5D56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Строитель в своей работе использует чертежи, схемы. А чтобы ими пользоваться надо знать где право, а где лево. Вы, ребята, знаете? Поднимите правую руку. А теперь левую руку. Строитель просит, помочь составить ему схему:</w:t>
      </w:r>
    </w:p>
    <w:p w:rsidR="000B5D56" w:rsidRDefault="000B5D56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-Посередине листа </w:t>
      </w:r>
      <w:r w:rsidR="000B5D56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547B08" w:rsidRPr="00547B08">
        <w:rPr>
          <w:rFonts w:ascii="Times New Roman" w:hAnsi="Times New Roman" w:cs="Times New Roman"/>
          <w:sz w:val="28"/>
          <w:szCs w:val="28"/>
          <w:lang w:eastAsia="ru-RU"/>
        </w:rPr>
        <w:t>ложите</w:t>
      </w:r>
      <w:r w:rsidR="000B5D56">
        <w:rPr>
          <w:rFonts w:ascii="Times New Roman" w:hAnsi="Times New Roman" w:cs="Times New Roman"/>
          <w:sz w:val="28"/>
          <w:szCs w:val="28"/>
          <w:lang w:eastAsia="ru-RU"/>
        </w:rPr>
        <w:t xml:space="preserve"> треугольник.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- В левом нижнем углу </w:t>
      </w:r>
      <w:proofErr w:type="gramStart"/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круг </w:t>
      </w:r>
      <w:r w:rsidR="00547B08" w:rsidRPr="00547B0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 В левом верхнем углу квадрат.</w:t>
      </w:r>
    </w:p>
    <w:p w:rsidR="00547B08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- В правом верхнем </w:t>
      </w:r>
      <w:proofErr w:type="gramStart"/>
      <w:r w:rsidRPr="00547B08">
        <w:rPr>
          <w:rFonts w:ascii="Times New Roman" w:hAnsi="Times New Roman" w:cs="Times New Roman"/>
          <w:sz w:val="28"/>
          <w:szCs w:val="28"/>
          <w:lang w:eastAsia="ru-RU"/>
        </w:rPr>
        <w:t>углу  прямоугольник</w:t>
      </w:r>
      <w:proofErr w:type="gramEnd"/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7B08" w:rsidRPr="00547B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7B08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- В правом нижнем углу </w:t>
      </w:r>
      <w:proofErr w:type="gramStart"/>
      <w:r w:rsidRPr="00547B08">
        <w:rPr>
          <w:rFonts w:ascii="Times New Roman" w:hAnsi="Times New Roman" w:cs="Times New Roman"/>
          <w:sz w:val="28"/>
          <w:szCs w:val="28"/>
          <w:lang w:eastAsia="ru-RU"/>
        </w:rPr>
        <w:t xml:space="preserve">овал </w:t>
      </w:r>
      <w:r w:rsidR="00547B08" w:rsidRPr="00547B0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B5D5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: - Строите</w:t>
      </w:r>
      <w:r w:rsidR="000B5D56">
        <w:rPr>
          <w:rFonts w:ascii="Times New Roman" w:hAnsi="Times New Roman" w:cs="Times New Roman"/>
          <w:sz w:val="28"/>
          <w:szCs w:val="28"/>
          <w:lang w:eastAsia="ru-RU"/>
        </w:rPr>
        <w:t xml:space="preserve">ль, тоже составил схему и хочет, </w:t>
      </w:r>
      <w:r w:rsidRPr="00547B08">
        <w:rPr>
          <w:rFonts w:ascii="Times New Roman" w:hAnsi="Times New Roman" w:cs="Times New Roman"/>
          <w:sz w:val="28"/>
          <w:szCs w:val="28"/>
          <w:lang w:eastAsia="ru-RU"/>
        </w:rPr>
        <w:t>чтобы вы проверили: совпадает ли ваша схема с его? Поднимите руку у кого не совпала схема. (в течение дня проводится индивид. работа с этими детьми)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Итог занятия.</w:t>
      </w:r>
    </w:p>
    <w:p w:rsidR="00E26954" w:rsidRPr="00547B08" w:rsidRDefault="00E26954" w:rsidP="00547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47B08">
        <w:rPr>
          <w:rFonts w:ascii="Times New Roman" w:hAnsi="Times New Roman" w:cs="Times New Roman"/>
          <w:sz w:val="28"/>
          <w:szCs w:val="28"/>
          <w:lang w:eastAsia="ru-RU"/>
        </w:rPr>
        <w:t>-Наше путешествие подходит к концу. Ребята, вам понравилось путешествие? Что вам больше всего понравилось?</w:t>
      </w:r>
    </w:p>
    <w:p w:rsidR="00CB5055" w:rsidRPr="00547B08" w:rsidRDefault="00CB5055" w:rsidP="00547B0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B5055" w:rsidRPr="00547B08" w:rsidSect="004F27B1">
      <w:footerReference w:type="default" r:id="rId7"/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73" w:rsidRDefault="00375873" w:rsidP="00AF18AB">
      <w:pPr>
        <w:spacing w:after="0" w:line="240" w:lineRule="auto"/>
      </w:pPr>
      <w:r>
        <w:separator/>
      </w:r>
    </w:p>
  </w:endnote>
  <w:endnote w:type="continuationSeparator" w:id="0">
    <w:p w:rsidR="00375873" w:rsidRDefault="00375873" w:rsidP="00AF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365504"/>
      <w:docPartObj>
        <w:docPartGallery w:val="Page Numbers (Bottom of Page)"/>
        <w:docPartUnique/>
      </w:docPartObj>
    </w:sdtPr>
    <w:sdtEndPr/>
    <w:sdtContent>
      <w:p w:rsidR="00AF18AB" w:rsidRDefault="00AF18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1D9">
          <w:rPr>
            <w:noProof/>
          </w:rPr>
          <w:t>4</w:t>
        </w:r>
        <w:r>
          <w:fldChar w:fldCharType="end"/>
        </w:r>
      </w:p>
    </w:sdtContent>
  </w:sdt>
  <w:p w:rsidR="00AF18AB" w:rsidRDefault="00AF18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73" w:rsidRDefault="00375873" w:rsidP="00AF18AB">
      <w:pPr>
        <w:spacing w:after="0" w:line="240" w:lineRule="auto"/>
      </w:pPr>
      <w:r>
        <w:separator/>
      </w:r>
    </w:p>
  </w:footnote>
  <w:footnote w:type="continuationSeparator" w:id="0">
    <w:p w:rsidR="00375873" w:rsidRDefault="00375873" w:rsidP="00AF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3AB"/>
    <w:multiLevelType w:val="multilevel"/>
    <w:tmpl w:val="3D7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CF19EA"/>
    <w:multiLevelType w:val="multilevel"/>
    <w:tmpl w:val="D038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F405CC"/>
    <w:multiLevelType w:val="hybridMultilevel"/>
    <w:tmpl w:val="CC6E1B88"/>
    <w:lvl w:ilvl="0" w:tplc="32BA99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00D12"/>
    <w:multiLevelType w:val="multilevel"/>
    <w:tmpl w:val="48C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9C1149"/>
    <w:multiLevelType w:val="multilevel"/>
    <w:tmpl w:val="AF4A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68"/>
    <w:rsid w:val="000B5D56"/>
    <w:rsid w:val="000E7B71"/>
    <w:rsid w:val="001E6C49"/>
    <w:rsid w:val="003745F0"/>
    <w:rsid w:val="00375873"/>
    <w:rsid w:val="00452568"/>
    <w:rsid w:val="00484B8B"/>
    <w:rsid w:val="004A2554"/>
    <w:rsid w:val="004F27B1"/>
    <w:rsid w:val="00547B08"/>
    <w:rsid w:val="0072689C"/>
    <w:rsid w:val="007275E9"/>
    <w:rsid w:val="00955E58"/>
    <w:rsid w:val="00995B5C"/>
    <w:rsid w:val="00A361D9"/>
    <w:rsid w:val="00AF18AB"/>
    <w:rsid w:val="00BD7B8F"/>
    <w:rsid w:val="00C51B1A"/>
    <w:rsid w:val="00C61DAF"/>
    <w:rsid w:val="00CB5055"/>
    <w:rsid w:val="00DF3289"/>
    <w:rsid w:val="00E26954"/>
    <w:rsid w:val="00E502D2"/>
    <w:rsid w:val="00F6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E484"/>
  <w15:chartTrackingRefBased/>
  <w15:docId w15:val="{8115EDCB-3587-4CFC-92A5-81F207EA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B5C"/>
    <w:rPr>
      <w:color w:val="0000FF"/>
      <w:u w:val="single"/>
    </w:rPr>
  </w:style>
  <w:style w:type="paragraph" w:styleId="a4">
    <w:name w:val="No Spacing"/>
    <w:uiPriority w:val="1"/>
    <w:qFormat/>
    <w:rsid w:val="00547B0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F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8AB"/>
  </w:style>
  <w:style w:type="paragraph" w:styleId="a7">
    <w:name w:val="footer"/>
    <w:basedOn w:val="a"/>
    <w:link w:val="a8"/>
    <w:uiPriority w:val="99"/>
    <w:unhideWhenUsed/>
    <w:rsid w:val="00AF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8AB"/>
  </w:style>
  <w:style w:type="paragraph" w:styleId="a9">
    <w:name w:val="Balloon Text"/>
    <w:basedOn w:val="a"/>
    <w:link w:val="aa"/>
    <w:uiPriority w:val="99"/>
    <w:semiHidden/>
    <w:unhideWhenUsed/>
    <w:rsid w:val="00AF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2018-03-11T16:34:00Z</cp:lastPrinted>
  <dcterms:created xsi:type="dcterms:W3CDTF">2018-01-16T17:22:00Z</dcterms:created>
  <dcterms:modified xsi:type="dcterms:W3CDTF">2018-12-17T17:35:00Z</dcterms:modified>
</cp:coreProperties>
</file>