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E7" w:rsidRPr="006534E7" w:rsidRDefault="006534E7" w:rsidP="00CB0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4E7">
        <w:rPr>
          <w:rFonts w:ascii="Times New Roman" w:hAnsi="Times New Roman" w:cs="Times New Roman"/>
          <w:sz w:val="28"/>
          <w:szCs w:val="28"/>
        </w:rPr>
        <w:t>МИНИСТЕРСТВО ЗДРАВООХРАНЕНИЯ АРХАНГЕЛЬСКОЙ ОБЛАСТИ</w:t>
      </w:r>
    </w:p>
    <w:p w:rsidR="006534E7" w:rsidRPr="006534E7" w:rsidRDefault="006534E7" w:rsidP="00CB0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4E7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Архангельской области</w:t>
      </w:r>
    </w:p>
    <w:p w:rsidR="006534E7" w:rsidRPr="006534E7" w:rsidRDefault="006534E7" w:rsidP="00CB0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4E7">
        <w:rPr>
          <w:rFonts w:ascii="Times New Roman" w:hAnsi="Times New Roman" w:cs="Times New Roman"/>
          <w:sz w:val="28"/>
          <w:szCs w:val="28"/>
        </w:rPr>
        <w:t>«АРХАНГЕЛЬСКИЙ МЕДИЦИНСКИЙ КОЛЛЕДЖ»</w:t>
      </w:r>
    </w:p>
    <w:p w:rsidR="006534E7" w:rsidRPr="006534E7" w:rsidRDefault="006534E7" w:rsidP="00CB0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4E7">
        <w:rPr>
          <w:rFonts w:ascii="Times New Roman" w:hAnsi="Times New Roman" w:cs="Times New Roman"/>
          <w:sz w:val="28"/>
          <w:szCs w:val="28"/>
        </w:rPr>
        <w:t>(ГАПОУ АО «АМК»)</w:t>
      </w:r>
    </w:p>
    <w:p w:rsidR="006534E7" w:rsidRPr="006534E7" w:rsidRDefault="006534E7" w:rsidP="00CB03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2F4B5E">
      <w:pPr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2F4B5E">
      <w:pPr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2F4B5E">
      <w:pPr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2F4B5E">
      <w:pPr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2F4B5E">
      <w:pPr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2F4B5E">
      <w:pPr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CB0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4E7">
        <w:rPr>
          <w:rFonts w:ascii="Times New Roman" w:hAnsi="Times New Roman" w:cs="Times New Roman"/>
          <w:sz w:val="28"/>
          <w:szCs w:val="28"/>
        </w:rPr>
        <w:t>Н.В. Дмитриева</w:t>
      </w:r>
    </w:p>
    <w:p w:rsidR="006534E7" w:rsidRDefault="006534E7" w:rsidP="00CB03ED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34E7" w:rsidRDefault="006534E7" w:rsidP="00CB03ED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ПЕРВАЯ ПОМОЩЬ ПРИ РАЗЛИЧНЫХ РАНАХ</w:t>
      </w:r>
    </w:p>
    <w:p w:rsidR="006534E7" w:rsidRDefault="006534E7" w:rsidP="00CB03ED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34E7" w:rsidRPr="006534E7" w:rsidRDefault="006534E7" w:rsidP="00CB0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4E7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</w:t>
      </w:r>
    </w:p>
    <w:p w:rsidR="006534E7" w:rsidRPr="006534E7" w:rsidRDefault="006534E7" w:rsidP="00CB03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CB03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2F4B5E">
      <w:pPr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2F4B5E">
      <w:pPr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2F4B5E">
      <w:pPr>
        <w:rPr>
          <w:rFonts w:ascii="Times New Roman" w:hAnsi="Times New Roman" w:cs="Times New Roman"/>
          <w:sz w:val="28"/>
          <w:szCs w:val="28"/>
        </w:rPr>
      </w:pPr>
    </w:p>
    <w:p w:rsidR="006534E7" w:rsidRDefault="006534E7" w:rsidP="002F4B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34E7" w:rsidRDefault="006534E7" w:rsidP="002F4B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34E7" w:rsidRDefault="006534E7" w:rsidP="002F4B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34E7" w:rsidRDefault="006534E7" w:rsidP="002F4B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34E7" w:rsidRDefault="006534E7" w:rsidP="002F4B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34E7" w:rsidRDefault="006534E7" w:rsidP="002F4B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34E7" w:rsidRPr="006534E7" w:rsidRDefault="006534E7" w:rsidP="00CB03E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34E7">
        <w:rPr>
          <w:rFonts w:ascii="Times New Roman" w:hAnsi="Times New Roman" w:cs="Times New Roman"/>
          <w:sz w:val="28"/>
          <w:szCs w:val="28"/>
        </w:rPr>
        <w:t>Архангельск 2021</w:t>
      </w:r>
    </w:p>
    <w:p w:rsidR="00B84836" w:rsidRPr="00B84836" w:rsidRDefault="00B84836" w:rsidP="002F4B5E">
      <w:pPr>
        <w:ind w:right="-1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lastRenderedPageBreak/>
        <w:t>Дмитриева, Н.В.: Первая помощь при различных ранах.  Методическая разработка:- Архангельск: ГАПОУ АО «АМК», 2021.</w:t>
      </w:r>
    </w:p>
    <w:p w:rsidR="00B84836" w:rsidRPr="00B84836" w:rsidRDefault="00B84836" w:rsidP="002F4B5E">
      <w:pPr>
        <w:ind w:right="-1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>Рассмотрено и одобрено на заседании ЦМК обще-гуманитарных и социально-экономических дисциплин.</w:t>
      </w:r>
    </w:p>
    <w:p w:rsidR="00B84836" w:rsidRPr="00B84836" w:rsidRDefault="00B84836" w:rsidP="002F4B5E">
      <w:pPr>
        <w:ind w:right="-1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 xml:space="preserve">Методическая разработка составлена в соответствии с требованиями Федерального Государственного образовательного стандарта среднего профессионального образования </w:t>
      </w:r>
      <w:r w:rsidRPr="00B848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84836">
        <w:rPr>
          <w:rFonts w:ascii="Times New Roman" w:hAnsi="Times New Roman" w:cs="Times New Roman"/>
          <w:sz w:val="28"/>
          <w:szCs w:val="28"/>
        </w:rPr>
        <w:t xml:space="preserve"> поколения и предназначена для преподавателей </w:t>
      </w:r>
      <w:r>
        <w:rPr>
          <w:rFonts w:ascii="Times New Roman" w:hAnsi="Times New Roman" w:cs="Times New Roman"/>
          <w:sz w:val="28"/>
          <w:szCs w:val="28"/>
        </w:rPr>
        <w:t xml:space="preserve">немецкого </w:t>
      </w:r>
      <w:r w:rsidRPr="00B84836">
        <w:rPr>
          <w:rFonts w:ascii="Times New Roman" w:hAnsi="Times New Roman" w:cs="Times New Roman"/>
          <w:sz w:val="28"/>
          <w:szCs w:val="28"/>
        </w:rPr>
        <w:t xml:space="preserve">языка с целью </w:t>
      </w:r>
      <w:r w:rsidRPr="00B84836">
        <w:rPr>
          <w:rFonts w:ascii="Times New Roman" w:eastAsia="Calibri" w:hAnsi="Times New Roman" w:cs="Times New Roman"/>
          <w:sz w:val="28"/>
          <w:szCs w:val="28"/>
        </w:rPr>
        <w:t>обобщени</w:t>
      </w:r>
      <w:r w:rsidRPr="00B84836">
        <w:rPr>
          <w:rFonts w:ascii="Times New Roman" w:hAnsi="Times New Roman" w:cs="Times New Roman"/>
          <w:sz w:val="28"/>
          <w:szCs w:val="28"/>
        </w:rPr>
        <w:t>я</w:t>
      </w:r>
      <w:r w:rsidRPr="00B84836">
        <w:rPr>
          <w:rFonts w:ascii="Times New Roman" w:eastAsia="Calibri" w:hAnsi="Times New Roman" w:cs="Times New Roman"/>
          <w:sz w:val="28"/>
          <w:szCs w:val="28"/>
        </w:rPr>
        <w:t xml:space="preserve"> опыта по использованию новых пед</w:t>
      </w:r>
      <w:r w:rsidRPr="00B84836">
        <w:rPr>
          <w:rFonts w:ascii="Times New Roman" w:hAnsi="Times New Roman" w:cs="Times New Roman"/>
          <w:sz w:val="28"/>
          <w:szCs w:val="28"/>
        </w:rPr>
        <w:t>агогических</w:t>
      </w:r>
      <w:r w:rsidRPr="00B84836">
        <w:rPr>
          <w:rFonts w:ascii="Times New Roman" w:eastAsia="Calibri" w:hAnsi="Times New Roman" w:cs="Times New Roman"/>
          <w:sz w:val="28"/>
          <w:szCs w:val="28"/>
        </w:rPr>
        <w:t xml:space="preserve"> технологий</w:t>
      </w:r>
      <w:r w:rsidRPr="00B84836">
        <w:rPr>
          <w:rFonts w:ascii="Times New Roman" w:hAnsi="Times New Roman" w:cs="Times New Roman"/>
          <w:sz w:val="28"/>
          <w:szCs w:val="28"/>
        </w:rPr>
        <w:t xml:space="preserve"> при подготовке занятия. Методическая разработка построена на знакомом для обучающихся </w:t>
      </w:r>
      <w:r w:rsidRPr="00B8483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4836">
        <w:rPr>
          <w:rFonts w:ascii="Times New Roman" w:hAnsi="Times New Roman" w:cs="Times New Roman"/>
          <w:sz w:val="28"/>
          <w:szCs w:val="28"/>
        </w:rPr>
        <w:t xml:space="preserve"> курса, изучающих дисциплину 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B84836">
        <w:rPr>
          <w:rFonts w:ascii="Times New Roman" w:hAnsi="Times New Roman" w:cs="Times New Roman"/>
          <w:sz w:val="28"/>
          <w:szCs w:val="28"/>
        </w:rPr>
        <w:t>» (коды специальностей 31.02.01, 31.02.02, 31.02.03, 33.02.01, 34.02.01) лексическом материале, включая профессионально- ориентированную лексику.</w:t>
      </w:r>
    </w:p>
    <w:p w:rsidR="00B84836" w:rsidRPr="00B84836" w:rsidRDefault="00B84836" w:rsidP="002F4B5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84836" w:rsidRPr="00B84836" w:rsidRDefault="00B84836" w:rsidP="002F4B5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84836" w:rsidRPr="00B84836" w:rsidRDefault="00B84836" w:rsidP="002F4B5E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>Рецензент:</w:t>
      </w:r>
    </w:p>
    <w:p w:rsidR="00B84836" w:rsidRPr="00B84836" w:rsidRDefault="00B84836" w:rsidP="002F4B5E">
      <w:pPr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Федотова А.</w:t>
      </w:r>
      <w:r w:rsidR="00033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33389">
        <w:rPr>
          <w:rFonts w:ascii="Times New Roman" w:hAnsi="Times New Roman" w:cs="Times New Roman"/>
          <w:sz w:val="28"/>
          <w:szCs w:val="28"/>
        </w:rPr>
        <w:t>.</w:t>
      </w:r>
      <w:r w:rsidRPr="00B84836">
        <w:rPr>
          <w:rFonts w:ascii="Times New Roman" w:hAnsi="Times New Roman" w:cs="Times New Roman"/>
          <w:sz w:val="28"/>
          <w:szCs w:val="28"/>
        </w:rPr>
        <w:t>- преподаватель высшей квалификационной категории ГАПОУ АО «АМК»</w:t>
      </w:r>
    </w:p>
    <w:p w:rsidR="00B84836" w:rsidRPr="00B84836" w:rsidRDefault="00B84836" w:rsidP="002F4B5E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B84836" w:rsidRPr="00B84836" w:rsidRDefault="00B84836" w:rsidP="002F4B5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84836" w:rsidRPr="00B84836" w:rsidRDefault="00B84836" w:rsidP="002F4B5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84836" w:rsidRPr="00B84836" w:rsidRDefault="00B84836" w:rsidP="002F4B5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84836" w:rsidRPr="00B84836" w:rsidRDefault="00B84836" w:rsidP="002F4B5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84836" w:rsidRPr="00B84836" w:rsidRDefault="00B84836" w:rsidP="002F4B5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84836" w:rsidRPr="00B84836" w:rsidRDefault="00B84836" w:rsidP="002F4B5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84836" w:rsidRPr="00B84836" w:rsidRDefault="00B84836" w:rsidP="002F4B5E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>Дмитриева Н.В, 2021</w:t>
      </w:r>
    </w:p>
    <w:p w:rsidR="00B84836" w:rsidRPr="00B84836" w:rsidRDefault="00B84836" w:rsidP="002F4B5E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sym w:font="Symbol" w:char="F0D3"/>
      </w:r>
      <w:r w:rsidRPr="00B84836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Архангельской области «Архангельский медицинский колледж»</w:t>
      </w:r>
    </w:p>
    <w:p w:rsidR="00B84836" w:rsidRPr="00B84836" w:rsidRDefault="00B84836" w:rsidP="002F4B5E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 xml:space="preserve">Усл. печ. л. </w:t>
      </w:r>
      <w:r w:rsidR="00033389">
        <w:rPr>
          <w:rFonts w:ascii="Times New Roman" w:hAnsi="Times New Roman" w:cs="Times New Roman"/>
          <w:sz w:val="28"/>
          <w:szCs w:val="28"/>
        </w:rPr>
        <w:t>1.6</w:t>
      </w:r>
    </w:p>
    <w:p w:rsidR="00B84836" w:rsidRDefault="00B84836" w:rsidP="002F4B5E">
      <w:pPr>
        <w:ind w:right="-4"/>
        <w:rPr>
          <w:rFonts w:ascii="Times New Roman" w:hAnsi="Times New Roman" w:cs="Times New Roman"/>
          <w:sz w:val="28"/>
          <w:szCs w:val="28"/>
        </w:rPr>
      </w:pPr>
    </w:p>
    <w:p w:rsidR="00B84836" w:rsidRPr="00B84836" w:rsidRDefault="00B84836" w:rsidP="007A1C60">
      <w:pPr>
        <w:ind w:right="-4"/>
        <w:jc w:val="center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73A5A" w:rsidRPr="00173A5A" w:rsidRDefault="00173A5A" w:rsidP="002F4B5E">
      <w:pPr>
        <w:tabs>
          <w:tab w:val="left" w:pos="0"/>
          <w:tab w:val="left" w:pos="1701"/>
          <w:tab w:val="left" w:pos="1843"/>
          <w:tab w:val="left" w:pos="9072"/>
          <w:tab w:val="left" w:pos="11057"/>
        </w:tabs>
        <w:ind w:right="-1"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>Содержание ………………………………………………………………</w:t>
      </w:r>
      <w:r w:rsidR="00086F38">
        <w:rPr>
          <w:rFonts w:ascii="Times New Roman" w:hAnsi="Times New Roman" w:cs="Times New Roman"/>
          <w:sz w:val="28"/>
          <w:szCs w:val="28"/>
        </w:rPr>
        <w:t>……….</w:t>
      </w:r>
      <w:r w:rsidRPr="00173A5A">
        <w:rPr>
          <w:rFonts w:ascii="Times New Roman" w:hAnsi="Times New Roman" w:cs="Times New Roman"/>
          <w:sz w:val="28"/>
          <w:szCs w:val="28"/>
        </w:rPr>
        <w:t>3</w:t>
      </w:r>
    </w:p>
    <w:p w:rsidR="00173A5A" w:rsidRPr="00173A5A" w:rsidRDefault="00173A5A" w:rsidP="002F4B5E">
      <w:pPr>
        <w:tabs>
          <w:tab w:val="left" w:pos="0"/>
          <w:tab w:val="left" w:pos="1701"/>
          <w:tab w:val="left" w:pos="1843"/>
          <w:tab w:val="left" w:pos="9072"/>
          <w:tab w:val="left" w:pos="11057"/>
        </w:tabs>
        <w:ind w:right="-4"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……………………………………………………………………</w:t>
      </w:r>
      <w:r w:rsidR="00086F38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73A5A" w:rsidRPr="00173A5A" w:rsidRDefault="00173A5A" w:rsidP="002F4B5E">
      <w:pPr>
        <w:tabs>
          <w:tab w:val="left" w:pos="0"/>
          <w:tab w:val="left" w:pos="1701"/>
          <w:tab w:val="left" w:pos="1843"/>
          <w:tab w:val="left" w:pos="9072"/>
          <w:tab w:val="left" w:pos="11057"/>
        </w:tabs>
        <w:ind w:right="-4"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>Основная часть ……………………………………………………………</w:t>
      </w:r>
      <w:r w:rsidR="00086F38">
        <w:rPr>
          <w:rFonts w:ascii="Times New Roman" w:hAnsi="Times New Roman" w:cs="Times New Roman"/>
          <w:sz w:val="28"/>
          <w:szCs w:val="28"/>
        </w:rPr>
        <w:t>……..</w:t>
      </w:r>
      <w:r w:rsidR="002F4B5E">
        <w:rPr>
          <w:rFonts w:ascii="Times New Roman" w:hAnsi="Times New Roman" w:cs="Times New Roman"/>
          <w:sz w:val="28"/>
          <w:szCs w:val="28"/>
        </w:rPr>
        <w:t>8</w:t>
      </w:r>
    </w:p>
    <w:p w:rsidR="00173A5A" w:rsidRPr="00173A5A" w:rsidRDefault="00173A5A" w:rsidP="002F4B5E">
      <w:pPr>
        <w:tabs>
          <w:tab w:val="left" w:pos="1418"/>
          <w:tab w:val="left" w:pos="184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Заключение…………………………………………………………….....</w:t>
      </w:r>
      <w:r w:rsidR="00086F38">
        <w:rPr>
          <w:rFonts w:ascii="Times New Roman" w:hAnsi="Times New Roman" w:cs="Times New Roman"/>
          <w:sz w:val="28"/>
          <w:szCs w:val="28"/>
        </w:rPr>
        <w:t>..........</w:t>
      </w:r>
      <w:r w:rsidRPr="00173A5A">
        <w:rPr>
          <w:rFonts w:ascii="Times New Roman" w:hAnsi="Times New Roman" w:cs="Times New Roman"/>
          <w:sz w:val="28"/>
          <w:szCs w:val="28"/>
        </w:rPr>
        <w:t>1</w:t>
      </w:r>
      <w:r w:rsidR="007A1C60">
        <w:rPr>
          <w:rFonts w:ascii="Times New Roman" w:hAnsi="Times New Roman" w:cs="Times New Roman"/>
          <w:sz w:val="28"/>
          <w:szCs w:val="28"/>
        </w:rPr>
        <w:t>2</w:t>
      </w:r>
    </w:p>
    <w:p w:rsidR="00173A5A" w:rsidRPr="00173A5A" w:rsidRDefault="00173A5A" w:rsidP="002F4B5E">
      <w:pPr>
        <w:tabs>
          <w:tab w:val="left" w:pos="1418"/>
          <w:tab w:val="left" w:pos="184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>Приложение 1 ..…………………………………………………………</w:t>
      </w:r>
      <w:r w:rsidR="00086F38">
        <w:rPr>
          <w:rFonts w:ascii="Times New Roman" w:hAnsi="Times New Roman" w:cs="Times New Roman"/>
          <w:sz w:val="28"/>
          <w:szCs w:val="28"/>
        </w:rPr>
        <w:t>………</w:t>
      </w:r>
      <w:r w:rsidRPr="00173A5A">
        <w:rPr>
          <w:rFonts w:ascii="Times New Roman" w:hAnsi="Times New Roman" w:cs="Times New Roman"/>
          <w:sz w:val="28"/>
          <w:szCs w:val="28"/>
        </w:rPr>
        <w:t xml:space="preserve"> 1</w:t>
      </w:r>
      <w:r w:rsidR="007A1C60">
        <w:rPr>
          <w:rFonts w:ascii="Times New Roman" w:hAnsi="Times New Roman" w:cs="Times New Roman"/>
          <w:sz w:val="28"/>
          <w:szCs w:val="28"/>
        </w:rPr>
        <w:t>3</w:t>
      </w:r>
    </w:p>
    <w:p w:rsidR="00173A5A" w:rsidRPr="00173A5A" w:rsidRDefault="00173A5A" w:rsidP="002F4B5E">
      <w:pPr>
        <w:tabs>
          <w:tab w:val="left" w:pos="1418"/>
          <w:tab w:val="left" w:pos="184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>Приложение 2 ……………………………………………………………</w:t>
      </w:r>
      <w:r w:rsidR="00086F38">
        <w:rPr>
          <w:rFonts w:ascii="Times New Roman" w:hAnsi="Times New Roman" w:cs="Times New Roman"/>
          <w:sz w:val="28"/>
          <w:szCs w:val="28"/>
        </w:rPr>
        <w:t>……..</w:t>
      </w:r>
      <w:r w:rsidRPr="00173A5A">
        <w:rPr>
          <w:rFonts w:ascii="Times New Roman" w:hAnsi="Times New Roman" w:cs="Times New Roman"/>
          <w:sz w:val="28"/>
          <w:szCs w:val="28"/>
        </w:rPr>
        <w:t>1</w:t>
      </w:r>
      <w:r w:rsidR="007A1C60">
        <w:rPr>
          <w:rFonts w:ascii="Times New Roman" w:hAnsi="Times New Roman" w:cs="Times New Roman"/>
          <w:sz w:val="28"/>
          <w:szCs w:val="28"/>
        </w:rPr>
        <w:t>5</w:t>
      </w:r>
    </w:p>
    <w:p w:rsidR="00173A5A" w:rsidRPr="00173A5A" w:rsidRDefault="00173A5A" w:rsidP="002F4B5E">
      <w:pPr>
        <w:tabs>
          <w:tab w:val="left" w:pos="1418"/>
          <w:tab w:val="left" w:pos="1843"/>
          <w:tab w:val="left" w:pos="907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>Приложение 3 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86F38">
        <w:rPr>
          <w:rFonts w:ascii="Times New Roman" w:hAnsi="Times New Roman" w:cs="Times New Roman"/>
          <w:sz w:val="28"/>
          <w:szCs w:val="28"/>
        </w:rPr>
        <w:t>……..</w:t>
      </w:r>
      <w:r w:rsidRPr="00173A5A">
        <w:rPr>
          <w:rFonts w:ascii="Times New Roman" w:hAnsi="Times New Roman" w:cs="Times New Roman"/>
          <w:sz w:val="28"/>
          <w:szCs w:val="28"/>
        </w:rPr>
        <w:t>1</w:t>
      </w:r>
      <w:r w:rsidR="007A1C60">
        <w:rPr>
          <w:rFonts w:ascii="Times New Roman" w:hAnsi="Times New Roman" w:cs="Times New Roman"/>
          <w:sz w:val="28"/>
          <w:szCs w:val="28"/>
        </w:rPr>
        <w:t>6</w:t>
      </w:r>
    </w:p>
    <w:p w:rsidR="00173A5A" w:rsidRPr="00173A5A" w:rsidRDefault="00173A5A" w:rsidP="002F4B5E">
      <w:pPr>
        <w:tabs>
          <w:tab w:val="left" w:pos="1418"/>
          <w:tab w:val="left" w:pos="1843"/>
          <w:tab w:val="left" w:pos="921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>Приложение 4 .…………………………………………………………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086F38">
        <w:rPr>
          <w:rFonts w:ascii="Times New Roman" w:hAnsi="Times New Roman" w:cs="Times New Roman"/>
          <w:sz w:val="28"/>
          <w:szCs w:val="28"/>
        </w:rPr>
        <w:t>..........</w:t>
      </w:r>
      <w:r w:rsidRPr="00173A5A">
        <w:rPr>
          <w:rFonts w:ascii="Times New Roman" w:hAnsi="Times New Roman" w:cs="Times New Roman"/>
          <w:sz w:val="28"/>
          <w:szCs w:val="28"/>
        </w:rPr>
        <w:t xml:space="preserve"> 1</w:t>
      </w:r>
      <w:r w:rsidR="007A1C60">
        <w:rPr>
          <w:rFonts w:ascii="Times New Roman" w:hAnsi="Times New Roman" w:cs="Times New Roman"/>
          <w:sz w:val="28"/>
          <w:szCs w:val="28"/>
        </w:rPr>
        <w:t>7</w:t>
      </w:r>
    </w:p>
    <w:p w:rsidR="00173A5A" w:rsidRPr="00173A5A" w:rsidRDefault="00173A5A" w:rsidP="002F4B5E">
      <w:pPr>
        <w:tabs>
          <w:tab w:val="left" w:pos="1418"/>
          <w:tab w:val="left" w:pos="1843"/>
          <w:tab w:val="left" w:pos="921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>Приложение 5 ……………………………………………………………</w:t>
      </w:r>
      <w:r w:rsidR="00086F38">
        <w:rPr>
          <w:rFonts w:ascii="Times New Roman" w:hAnsi="Times New Roman" w:cs="Times New Roman"/>
          <w:sz w:val="28"/>
          <w:szCs w:val="28"/>
        </w:rPr>
        <w:t>……..</w:t>
      </w:r>
      <w:r w:rsidRPr="00173A5A">
        <w:rPr>
          <w:rFonts w:ascii="Times New Roman" w:hAnsi="Times New Roman" w:cs="Times New Roman"/>
          <w:sz w:val="28"/>
          <w:szCs w:val="28"/>
        </w:rPr>
        <w:t>1</w:t>
      </w:r>
      <w:r w:rsidR="007A1C60">
        <w:rPr>
          <w:rFonts w:ascii="Times New Roman" w:hAnsi="Times New Roman" w:cs="Times New Roman"/>
          <w:sz w:val="28"/>
          <w:szCs w:val="28"/>
        </w:rPr>
        <w:t>8</w:t>
      </w:r>
    </w:p>
    <w:p w:rsidR="00173A5A" w:rsidRDefault="00173A5A" w:rsidP="002F4B5E">
      <w:pPr>
        <w:tabs>
          <w:tab w:val="left" w:pos="1418"/>
          <w:tab w:val="left" w:pos="1843"/>
          <w:tab w:val="left" w:pos="921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>Приложение 6 ……………………………………………………………</w:t>
      </w:r>
      <w:r w:rsidR="00086F38">
        <w:rPr>
          <w:rFonts w:ascii="Times New Roman" w:hAnsi="Times New Roman" w:cs="Times New Roman"/>
          <w:sz w:val="28"/>
          <w:szCs w:val="28"/>
        </w:rPr>
        <w:t>……..</w:t>
      </w:r>
      <w:r w:rsidRPr="00173A5A">
        <w:rPr>
          <w:rFonts w:ascii="Times New Roman" w:hAnsi="Times New Roman" w:cs="Times New Roman"/>
          <w:sz w:val="28"/>
          <w:szCs w:val="28"/>
        </w:rPr>
        <w:t>1</w:t>
      </w:r>
      <w:r w:rsidR="007A1C60">
        <w:rPr>
          <w:rFonts w:ascii="Times New Roman" w:hAnsi="Times New Roman" w:cs="Times New Roman"/>
          <w:sz w:val="28"/>
          <w:szCs w:val="28"/>
        </w:rPr>
        <w:t>9</w:t>
      </w:r>
    </w:p>
    <w:p w:rsidR="002F4B5E" w:rsidRPr="00173A5A" w:rsidRDefault="002F4B5E" w:rsidP="002F4B5E">
      <w:pPr>
        <w:tabs>
          <w:tab w:val="left" w:pos="1418"/>
          <w:tab w:val="left" w:pos="1843"/>
          <w:tab w:val="left" w:pos="921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3A5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7A1C60">
        <w:rPr>
          <w:rFonts w:ascii="Times New Roman" w:hAnsi="Times New Roman" w:cs="Times New Roman"/>
          <w:sz w:val="28"/>
          <w:szCs w:val="28"/>
        </w:rPr>
        <w:t>21</w:t>
      </w:r>
    </w:p>
    <w:p w:rsidR="002F4B5E" w:rsidRPr="00173A5A" w:rsidRDefault="002F4B5E" w:rsidP="002F4B5E">
      <w:pPr>
        <w:tabs>
          <w:tab w:val="left" w:pos="1418"/>
          <w:tab w:val="left" w:pos="1843"/>
          <w:tab w:val="left" w:pos="921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3A5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7A1C60">
        <w:rPr>
          <w:rFonts w:ascii="Times New Roman" w:hAnsi="Times New Roman" w:cs="Times New Roman"/>
          <w:sz w:val="28"/>
          <w:szCs w:val="28"/>
        </w:rPr>
        <w:t>22</w:t>
      </w:r>
    </w:p>
    <w:p w:rsidR="007A1C60" w:rsidRDefault="002F4B5E" w:rsidP="002F4B5E">
      <w:pPr>
        <w:tabs>
          <w:tab w:val="left" w:pos="1418"/>
          <w:tab w:val="left" w:pos="1843"/>
          <w:tab w:val="left" w:pos="921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73A5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7A1C60">
        <w:rPr>
          <w:rFonts w:ascii="Times New Roman" w:hAnsi="Times New Roman" w:cs="Times New Roman"/>
          <w:sz w:val="28"/>
          <w:szCs w:val="28"/>
        </w:rPr>
        <w:t>…23</w:t>
      </w:r>
    </w:p>
    <w:p w:rsidR="002F4B5E" w:rsidRDefault="002F4B5E" w:rsidP="002F4B5E">
      <w:pPr>
        <w:tabs>
          <w:tab w:val="left" w:pos="1418"/>
          <w:tab w:val="left" w:pos="1843"/>
          <w:tab w:val="left" w:pos="921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73A5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CB03ED">
        <w:rPr>
          <w:rFonts w:ascii="Times New Roman" w:hAnsi="Times New Roman" w:cs="Times New Roman"/>
          <w:sz w:val="28"/>
          <w:szCs w:val="28"/>
        </w:rPr>
        <w:t>2</w:t>
      </w:r>
      <w:r w:rsidR="007A1C60">
        <w:rPr>
          <w:rFonts w:ascii="Times New Roman" w:hAnsi="Times New Roman" w:cs="Times New Roman"/>
          <w:sz w:val="28"/>
          <w:szCs w:val="28"/>
        </w:rPr>
        <w:t>4</w:t>
      </w:r>
    </w:p>
    <w:p w:rsidR="007A1C60" w:rsidRPr="00173A5A" w:rsidRDefault="007A1C60" w:rsidP="007A1C60">
      <w:pPr>
        <w:tabs>
          <w:tab w:val="left" w:pos="1418"/>
          <w:tab w:val="left" w:pos="1843"/>
          <w:tab w:val="left" w:pos="921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73A5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……..25</w:t>
      </w:r>
    </w:p>
    <w:p w:rsidR="00173A5A" w:rsidRPr="00173A5A" w:rsidRDefault="00173A5A" w:rsidP="002F4B5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73A5A">
        <w:rPr>
          <w:rFonts w:ascii="Times New Roman" w:hAnsi="Times New Roman" w:cs="Times New Roman"/>
          <w:sz w:val="28"/>
          <w:szCs w:val="28"/>
        </w:rPr>
        <w:t>Список использованных источников 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86F38">
        <w:rPr>
          <w:rFonts w:ascii="Times New Roman" w:hAnsi="Times New Roman" w:cs="Times New Roman"/>
          <w:sz w:val="28"/>
          <w:szCs w:val="28"/>
        </w:rPr>
        <w:t>……….</w:t>
      </w:r>
      <w:r w:rsidR="00CB03ED">
        <w:rPr>
          <w:rFonts w:ascii="Times New Roman" w:hAnsi="Times New Roman" w:cs="Times New Roman"/>
          <w:sz w:val="28"/>
          <w:szCs w:val="28"/>
        </w:rPr>
        <w:t>26</w:t>
      </w:r>
    </w:p>
    <w:p w:rsidR="00173A5A" w:rsidRPr="00173A5A" w:rsidRDefault="00173A5A" w:rsidP="002F4B5E">
      <w:pPr>
        <w:rPr>
          <w:rFonts w:ascii="Times New Roman" w:hAnsi="Times New Roman" w:cs="Times New Roman"/>
          <w:b/>
          <w:sz w:val="28"/>
          <w:szCs w:val="28"/>
        </w:rPr>
      </w:pPr>
    </w:p>
    <w:p w:rsidR="00173A5A" w:rsidRPr="00173A5A" w:rsidRDefault="00173A5A" w:rsidP="002F4B5E">
      <w:pPr>
        <w:rPr>
          <w:rFonts w:ascii="Times New Roman" w:hAnsi="Times New Roman" w:cs="Times New Roman"/>
          <w:b/>
          <w:sz w:val="28"/>
          <w:szCs w:val="28"/>
        </w:rPr>
      </w:pPr>
    </w:p>
    <w:p w:rsidR="00B84836" w:rsidRPr="00B84836" w:rsidRDefault="00173A5A" w:rsidP="002F4B5E">
      <w:pPr>
        <w:tabs>
          <w:tab w:val="left" w:pos="0"/>
          <w:tab w:val="left" w:pos="1701"/>
          <w:tab w:val="left" w:pos="1843"/>
          <w:tab w:val="left" w:pos="9072"/>
          <w:tab w:val="left" w:pos="11057"/>
        </w:tabs>
        <w:ind w:right="-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AE2EFD" w:rsidRPr="005E32B2" w:rsidRDefault="00AE2EFD" w:rsidP="00710C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2B2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AE2EFD" w:rsidRPr="005E32B2" w:rsidRDefault="00AE2EFD" w:rsidP="002F4B5E">
      <w:pPr>
        <w:tabs>
          <w:tab w:val="left" w:pos="1701"/>
          <w:tab w:val="left" w:pos="1843"/>
        </w:tabs>
        <w:rPr>
          <w:rFonts w:ascii="Times New Roman" w:hAnsi="Times New Roman" w:cs="Times New Roman"/>
          <w:sz w:val="28"/>
          <w:szCs w:val="28"/>
        </w:rPr>
      </w:pPr>
      <w:r w:rsidRPr="005E32B2">
        <w:rPr>
          <w:rFonts w:ascii="Times New Roman" w:hAnsi="Times New Roman" w:cs="Times New Roman"/>
          <w:sz w:val="28"/>
          <w:szCs w:val="28"/>
        </w:rPr>
        <w:t>Иностранный язык в медицинском колледже выступает как средство образования, воспитания и формирования будущих специалистов профессиональной деятельности. Изучение иностранного языка способствует профессиональному становлению личности, совершенствует память, внимание, мышление, расширяет общеобразовательный кругозор, воспитывает настойчивость, умение работать с книгой, словарем, формирует коммуникативные умения обучающихся. Приобретенные знания, умения и навыки должны обеспечить будущему специалисту возможность использовать в работе литературу на</w:t>
      </w:r>
      <w:r>
        <w:rPr>
          <w:rFonts w:ascii="Times New Roman" w:hAnsi="Times New Roman" w:cs="Times New Roman"/>
          <w:sz w:val="28"/>
          <w:szCs w:val="28"/>
        </w:rPr>
        <w:t xml:space="preserve"> иностранном языке</w:t>
      </w:r>
      <w:r w:rsidRPr="005E32B2">
        <w:rPr>
          <w:rFonts w:ascii="Times New Roman" w:hAnsi="Times New Roman" w:cs="Times New Roman"/>
          <w:sz w:val="28"/>
          <w:szCs w:val="28"/>
        </w:rPr>
        <w:t>, извлекать из нее информацию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32B2">
        <w:rPr>
          <w:rFonts w:ascii="Times New Roman" w:hAnsi="Times New Roman" w:cs="Times New Roman"/>
          <w:sz w:val="28"/>
          <w:szCs w:val="28"/>
        </w:rPr>
        <w:tab/>
      </w:r>
      <w:r w:rsidRPr="005E32B2">
        <w:rPr>
          <w:rFonts w:ascii="Times New Roman" w:hAnsi="Times New Roman" w:cs="Times New Roman"/>
          <w:sz w:val="28"/>
          <w:szCs w:val="28"/>
        </w:rPr>
        <w:tab/>
      </w:r>
    </w:p>
    <w:p w:rsidR="00AE2EFD" w:rsidRPr="005E32B2" w:rsidRDefault="00AE2EFD" w:rsidP="002F4B5E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E32B2">
        <w:rPr>
          <w:rFonts w:ascii="Times New Roman" w:hAnsi="Times New Roman" w:cs="Times New Roman"/>
          <w:sz w:val="28"/>
          <w:szCs w:val="28"/>
        </w:rPr>
        <w:t>Задача методическо</w:t>
      </w:r>
      <w:r>
        <w:rPr>
          <w:rFonts w:ascii="Times New Roman" w:hAnsi="Times New Roman" w:cs="Times New Roman"/>
          <w:sz w:val="28"/>
          <w:szCs w:val="28"/>
        </w:rPr>
        <w:t xml:space="preserve">й разработки </w:t>
      </w:r>
      <w:r w:rsidRPr="005E32B2">
        <w:rPr>
          <w:rFonts w:ascii="Times New Roman" w:hAnsi="Times New Roman" w:cs="Times New Roman"/>
          <w:sz w:val="28"/>
          <w:szCs w:val="28"/>
        </w:rPr>
        <w:t xml:space="preserve">- вызвать интерес к </w:t>
      </w:r>
      <w:r>
        <w:rPr>
          <w:rFonts w:ascii="Times New Roman" w:hAnsi="Times New Roman" w:cs="Times New Roman"/>
          <w:sz w:val="28"/>
          <w:szCs w:val="28"/>
        </w:rPr>
        <w:t xml:space="preserve">немецкому </w:t>
      </w:r>
      <w:r w:rsidRPr="005E32B2">
        <w:rPr>
          <w:rFonts w:ascii="Times New Roman" w:hAnsi="Times New Roman" w:cs="Times New Roman"/>
          <w:sz w:val="28"/>
          <w:szCs w:val="28"/>
        </w:rPr>
        <w:t xml:space="preserve">языку на профессионально значимом материале.  </w:t>
      </w:r>
    </w:p>
    <w:p w:rsidR="00AE2EFD" w:rsidRPr="005E32B2" w:rsidRDefault="00AE2EFD" w:rsidP="002F4B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 w:rsidRPr="005E32B2">
        <w:rPr>
          <w:sz w:val="28"/>
          <w:szCs w:val="28"/>
        </w:rPr>
        <w:t>Основная цель методическо</w:t>
      </w:r>
      <w:r>
        <w:rPr>
          <w:sz w:val="28"/>
          <w:szCs w:val="28"/>
        </w:rPr>
        <w:t xml:space="preserve">й разработки - </w:t>
      </w:r>
      <w:r w:rsidRPr="005E32B2">
        <w:rPr>
          <w:sz w:val="28"/>
          <w:szCs w:val="28"/>
        </w:rPr>
        <w:t>расширение словарного запаса по теме и умений устной и письменной речи с опорой на тематический текст, развитие навык</w:t>
      </w:r>
      <w:r>
        <w:rPr>
          <w:sz w:val="28"/>
          <w:szCs w:val="28"/>
        </w:rPr>
        <w:t>а</w:t>
      </w:r>
      <w:r w:rsidRPr="005E32B2">
        <w:rPr>
          <w:sz w:val="28"/>
          <w:szCs w:val="28"/>
        </w:rPr>
        <w:t xml:space="preserve"> перевода текстов со словарем. Умение работать со словарем является базовым умением для осуществления любой профессиональной деятельности. Для развития навыков чтения решающим является накопление словарного запаса, овладение грамматическими формами и оборотами, необходимыми для перевода и понимания. 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Методическая разработка составлена в соответствии с рабочей программой и календарно-тематическим планированием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немецкому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языку для студентов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курса по теме «</w:t>
      </w:r>
      <w:r w:rsidRPr="00B84836">
        <w:rPr>
          <w:rFonts w:ascii="Times New Roman" w:hAnsi="Times New Roman" w:cs="Times New Roman"/>
          <w:sz w:val="28"/>
          <w:szCs w:val="28"/>
        </w:rPr>
        <w:t>Первая помощь при различных ранах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Современная концепция языкового образования ориентирована на личность обучающегося, основными тенденциями которого являются: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личностно-ориентированный подход к обучению иностранным языкам;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коммуникативной, компетенци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критического мышления, социализацию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студента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построение процесса обучения иностранным языкам на деятельностной основе.</w:t>
      </w:r>
    </w:p>
    <w:p w:rsidR="00AE2EFD" w:rsidRPr="000343C2" w:rsidRDefault="00AE2EFD" w:rsidP="000343C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Данная методическая разработка урока с использованием </w:t>
      </w:r>
      <w:r w:rsidR="00034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интерактивного приема </w:t>
      </w:r>
      <w:r w:rsidR="000343C2" w:rsidRPr="000343C2">
        <w:rPr>
          <w:rFonts w:ascii="Times New Roman" w:hAnsi="Times New Roman" w:cs="Times New Roman"/>
          <w:color w:val="000000"/>
          <w:sz w:val="28"/>
          <w:szCs w:val="28"/>
        </w:rPr>
        <w:t>Кластер «Гроздь»</w:t>
      </w:r>
      <w:r w:rsidR="00096E4C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</w:t>
      </w:r>
      <w:r w:rsidR="000343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и вносит новые элементы в содержание обучения иностранному языку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37874" w:rsidRPr="0033787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Кластер —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ними. Он представляет собой изображение, способствующее систематизации и обобщению учебного материала.</w:t>
      </w:r>
      <w:r w:rsidR="00337874">
        <w:rPr>
          <w:rFonts w:ascii="Georgia" w:hAnsi="Georgia"/>
          <w:i/>
          <w:iCs/>
          <w:color w:val="000000"/>
          <w:shd w:val="clear" w:color="auto" w:fill="FFFFFF"/>
        </w:rPr>
        <w:t> 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деятельность студентов </w:t>
      </w:r>
      <w:r w:rsidR="003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критическое мышление</w:t>
      </w:r>
      <w:r w:rsidR="00EF1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личностно-ориентированные упражнения и задания</w:t>
      </w:r>
      <w:r w:rsidR="00EF1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формы подачи учебного материала стимулируют развитие таких основных качеств креативност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личности, интеллектуальная самостоятельность </w:t>
      </w:r>
      <w:r w:rsidR="00034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034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r w:rsidR="00EF1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осуществлять поддержку при обучении всем видам речевой деятельности;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усиливает мотивацию, эффективность восприятия и запоминании нового учебного материала</w:t>
      </w:r>
      <w:r w:rsidR="00034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EFD" w:rsidRPr="00AE2EFD" w:rsidRDefault="00AE2EFD" w:rsidP="002F4B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E2EFD">
        <w:rPr>
          <w:sz w:val="28"/>
          <w:szCs w:val="28"/>
        </w:rPr>
        <w:t>Требования к знаниям и умениям в соответствии с Федеральным государственным образовательным стандартом</w:t>
      </w:r>
    </w:p>
    <w:p w:rsidR="00AE2EFD" w:rsidRPr="005E32B2" w:rsidRDefault="00AE2EFD" w:rsidP="002F4B5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E32B2">
        <w:rPr>
          <w:rFonts w:ascii="Times New Roman" w:hAnsi="Times New Roman" w:cs="Times New Roman"/>
          <w:sz w:val="28"/>
          <w:szCs w:val="28"/>
        </w:rPr>
        <w:t xml:space="preserve">С целью овладения профессиональными компетенциями выпускник медицинского колледжа должен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обладать общими компетенциями, включающими в себя способность: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E2EFD" w:rsidRPr="005E32B2" w:rsidRDefault="00AE2EFD" w:rsidP="002F4B5E">
      <w:pPr>
        <w:rPr>
          <w:rFonts w:ascii="Times New Roman" w:hAnsi="Times New Roman" w:cs="Times New Roman"/>
          <w:sz w:val="28"/>
          <w:szCs w:val="28"/>
        </w:rPr>
      </w:pPr>
      <w:r w:rsidRPr="005E32B2">
        <w:rPr>
          <w:rFonts w:ascii="Times New Roman" w:hAnsi="Times New Roman" w:cs="Times New Roman"/>
          <w:sz w:val="28"/>
          <w:szCs w:val="28"/>
        </w:rPr>
        <w:lastRenderedPageBreak/>
        <w:t>Задача методической разработки помочь преподавателю разобраться в методике преподавания данной темы. Целью разработки является развитие умений и навыков преподавателя, в создании хронокарты занятия, работы с учебным материалом.</w:t>
      </w:r>
    </w:p>
    <w:p w:rsidR="00AE2EFD" w:rsidRPr="00AE2EFD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к знаниям и умениям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должен</w:t>
      </w:r>
      <w:r w:rsidR="0053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3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уметь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общаться устно и письменно на иностранном языке на данную тему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переводить со словарем иностранные тексты профессиональной направленности;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совершенствовать устную и письменную речь, пополнять словарный запас;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знать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лексический и грамматический минимум, необходимый для чтения и перевода со словарем иностранных текстов профессиональной направленности;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 урока: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устную речь, умения преодолевать трудности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учении, способности к логическому изложению содержания высказывания, к формулированию выводов прочитанного и услышанного.</w:t>
      </w:r>
    </w:p>
    <w:p w:rsidR="0053022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навыков и умений всех видов речевой деятельности, чтения на </w:t>
      </w:r>
      <w:r w:rsidR="0053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немецком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языке, устного высказывания, понимание текста, основанного на незнакомом языковом материале. 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 на уроке.</w:t>
      </w:r>
    </w:p>
    <w:p w:rsidR="00AE2EFD" w:rsidRPr="005E32B2" w:rsidRDefault="00AE2EFD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AE2EFD" w:rsidRPr="005E32B2" w:rsidRDefault="00033389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AE2EFD"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 коммуникативной компетенции во всех видах речевой деятельности;</w:t>
      </w:r>
    </w:p>
    <w:p w:rsidR="00AE2EFD" w:rsidRPr="005E32B2" w:rsidRDefault="00033389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AE2EFD"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способности к вербализации, т. е. словесному выражению услышанного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2EFD" w:rsidRDefault="00033389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="00AE2EFD"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работать с новой лексикой, воспринимать незнакомый текст с извлечением основной информации, обсуждать проблемы по данной теме в </w:t>
      </w:r>
      <w:r w:rsidR="00AE2EFD"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монологических и диалогических высказываниях, с извлечением определенной информации.</w:t>
      </w:r>
    </w:p>
    <w:p w:rsidR="00AE2EFD" w:rsidRPr="00AE2EFD" w:rsidRDefault="00AE2EF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результате изучения темы студент должен:</w:t>
      </w:r>
    </w:p>
    <w:p w:rsidR="00AE2EFD" w:rsidRDefault="00AE2EF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E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меть: </w:t>
      </w:r>
    </w:p>
    <w:p w:rsidR="00AE2EFD" w:rsidRPr="00AE2EFD" w:rsidRDefault="00AE2EF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произносить медицинские термины</w:t>
      </w:r>
    </w:p>
    <w:p w:rsidR="00AE2EFD" w:rsidRPr="00AE2EFD" w:rsidRDefault="00AE2EF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лексический материал по теме в упражнениях разного вида</w:t>
      </w:r>
    </w:p>
    <w:p w:rsidR="00AE2EFD" w:rsidRPr="00AE2EFD" w:rsidRDefault="00AE2EF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навыки работы со словарем</w:t>
      </w:r>
    </w:p>
    <w:p w:rsidR="00AE2EFD" w:rsidRDefault="00AE2EF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E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нать: - лексический материал по 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3A63" w:rsidRDefault="00D93A63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Межпредметные связи: хирургия</w:t>
      </w:r>
      <w:r w:rsidR="0053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7971" w:rsidRPr="00F27971" w:rsidRDefault="00F27971" w:rsidP="002F4B5E">
      <w:pPr>
        <w:pStyle w:val="a3"/>
        <w:spacing w:before="168" w:beforeAutospacing="0" w:after="168" w:afterAutospacing="0" w:line="360" w:lineRule="auto"/>
        <w:jc w:val="both"/>
        <w:rPr>
          <w:b/>
          <w:color w:val="000000"/>
          <w:sz w:val="28"/>
          <w:szCs w:val="28"/>
        </w:rPr>
      </w:pPr>
      <w:r w:rsidRPr="00F27971">
        <w:rPr>
          <w:rStyle w:val="a4"/>
          <w:b w:val="0"/>
          <w:color w:val="000000"/>
          <w:sz w:val="28"/>
          <w:szCs w:val="28"/>
        </w:rPr>
        <w:t>Оснащение занятия:</w:t>
      </w:r>
      <w:r>
        <w:rPr>
          <w:b/>
          <w:color w:val="000000"/>
          <w:sz w:val="28"/>
          <w:szCs w:val="28"/>
        </w:rPr>
        <w:t xml:space="preserve"> </w:t>
      </w:r>
      <w:r w:rsidR="00C13026" w:rsidRPr="00C13026">
        <w:rPr>
          <w:color w:val="000000"/>
          <w:sz w:val="28"/>
          <w:szCs w:val="28"/>
        </w:rPr>
        <w:t>ноутбук, проектор,</w:t>
      </w:r>
      <w:r w:rsidR="00C13026">
        <w:rPr>
          <w:color w:val="000000"/>
          <w:sz w:val="28"/>
          <w:szCs w:val="28"/>
        </w:rPr>
        <w:t xml:space="preserve"> </w:t>
      </w:r>
      <w:r w:rsidRPr="00F27971">
        <w:rPr>
          <w:color w:val="000000"/>
          <w:sz w:val="28"/>
          <w:szCs w:val="28"/>
        </w:rPr>
        <w:t>раздаточный материал</w:t>
      </w:r>
      <w:r w:rsidR="00C13026">
        <w:rPr>
          <w:color w:val="000000"/>
          <w:sz w:val="28"/>
          <w:szCs w:val="28"/>
        </w:rPr>
        <w:t>,</w:t>
      </w:r>
      <w:r w:rsidRPr="00F27971">
        <w:rPr>
          <w:color w:val="000000"/>
          <w:sz w:val="28"/>
          <w:szCs w:val="28"/>
        </w:rPr>
        <w:t xml:space="preserve"> схемы по грамматике.</w:t>
      </w:r>
    </w:p>
    <w:p w:rsidR="00AE2EFD" w:rsidRPr="005E32B2" w:rsidRDefault="00AE2EFD" w:rsidP="002F4B5E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E32B2">
        <w:rPr>
          <w:rFonts w:ascii="Times New Roman" w:hAnsi="Times New Roman" w:cs="Times New Roman"/>
          <w:bCs/>
          <w:sz w:val="28"/>
          <w:szCs w:val="28"/>
        </w:rPr>
        <w:t>Продолжительность: 100 минут.</w:t>
      </w:r>
    </w:p>
    <w:p w:rsidR="00AE2EFD" w:rsidRPr="005E32B2" w:rsidRDefault="00AE2EFD" w:rsidP="002F4B5E">
      <w:pPr>
        <w:tabs>
          <w:tab w:val="num" w:pos="1418"/>
          <w:tab w:val="num" w:pos="1494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E32B2">
        <w:rPr>
          <w:rFonts w:ascii="Times New Roman" w:hAnsi="Times New Roman" w:cs="Times New Roman"/>
          <w:sz w:val="28"/>
          <w:szCs w:val="28"/>
        </w:rPr>
        <w:t>Оценка занятия: КУЗ.</w:t>
      </w:r>
    </w:p>
    <w:p w:rsidR="00AE2EFD" w:rsidRPr="005E32B2" w:rsidRDefault="00AE2EFD" w:rsidP="002F4B5E">
      <w:pPr>
        <w:tabs>
          <w:tab w:val="left" w:pos="0"/>
          <w:tab w:val="num" w:pos="1418"/>
          <w:tab w:val="num" w:pos="1494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E32B2">
        <w:rPr>
          <w:rFonts w:ascii="Times New Roman" w:hAnsi="Times New Roman" w:cs="Times New Roman"/>
          <w:sz w:val="28"/>
          <w:szCs w:val="28"/>
        </w:rPr>
        <w:t>Содержательный компонент:</w:t>
      </w:r>
    </w:p>
    <w:p w:rsidR="00AE2EFD" w:rsidRPr="005E32B2" w:rsidRDefault="00AE2EFD" w:rsidP="002F4B5E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E32B2">
        <w:rPr>
          <w:rFonts w:ascii="Times New Roman" w:hAnsi="Times New Roman" w:cs="Times New Roman"/>
          <w:sz w:val="28"/>
          <w:szCs w:val="28"/>
        </w:rPr>
        <w:t>1.Мотивационно - ориентировочный этап. Вступительное слово преподавателя.</w:t>
      </w:r>
    </w:p>
    <w:p w:rsidR="00AE2EFD" w:rsidRPr="005E32B2" w:rsidRDefault="00AE2EFD" w:rsidP="002F4B5E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E32B2">
        <w:rPr>
          <w:rFonts w:ascii="Times New Roman" w:hAnsi="Times New Roman" w:cs="Times New Roman"/>
          <w:sz w:val="28"/>
          <w:szCs w:val="28"/>
        </w:rPr>
        <w:t>2.Рефлексивно-оценочный этап.</w:t>
      </w:r>
    </w:p>
    <w:p w:rsidR="00AE2EFD" w:rsidRPr="005E32B2" w:rsidRDefault="00AE2EFD" w:rsidP="002F4B5E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E32B2">
        <w:rPr>
          <w:rFonts w:ascii="Times New Roman" w:hAnsi="Times New Roman" w:cs="Times New Roman"/>
          <w:sz w:val="28"/>
          <w:szCs w:val="28"/>
        </w:rPr>
        <w:t>3.Задание на дом.</w:t>
      </w:r>
    </w:p>
    <w:p w:rsidR="00AE2EFD" w:rsidRPr="005E32B2" w:rsidRDefault="00AE2EFD" w:rsidP="002F4B5E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E32B2">
        <w:rPr>
          <w:rFonts w:ascii="Times New Roman" w:hAnsi="Times New Roman" w:cs="Times New Roman"/>
          <w:sz w:val="28"/>
          <w:szCs w:val="28"/>
        </w:rPr>
        <w:t xml:space="preserve">4.Заключительный этап. Подведение итогов занятия. </w:t>
      </w:r>
    </w:p>
    <w:p w:rsidR="00AE2EFD" w:rsidRDefault="00AE2EFD" w:rsidP="002F4B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BF4747" w:rsidRPr="005E32B2" w:rsidRDefault="00BF4747" w:rsidP="00710C0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Основная часть</w:t>
      </w:r>
    </w:p>
    <w:p w:rsidR="00BF4747" w:rsidRPr="005E32B2" w:rsidRDefault="00BF4747" w:rsidP="00710C06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32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Хронокарта</w:t>
      </w:r>
      <w:r w:rsidR="00710C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</w:t>
      </w: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3190"/>
        <w:gridCol w:w="4748"/>
        <w:gridCol w:w="1560"/>
      </w:tblGrid>
      <w:tr w:rsidR="00BF4747" w:rsidRPr="005E32B2" w:rsidTr="00C73659">
        <w:tc>
          <w:tcPr>
            <w:tcW w:w="3190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Этапы занятия</w:t>
            </w:r>
          </w:p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48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Работа преподавателя и</w:t>
            </w:r>
          </w:p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Обучающихся</w:t>
            </w:r>
          </w:p>
        </w:tc>
        <w:tc>
          <w:tcPr>
            <w:tcW w:w="1560" w:type="dxa"/>
            <w:vAlign w:val="center"/>
          </w:tcPr>
          <w:p w:rsidR="00BF4747" w:rsidRPr="005E32B2" w:rsidRDefault="00BF4747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Хронометр</w:t>
            </w:r>
          </w:p>
        </w:tc>
      </w:tr>
      <w:tr w:rsidR="00BF4747" w:rsidRPr="005E32B2" w:rsidTr="00C73659">
        <w:tc>
          <w:tcPr>
            <w:tcW w:w="3190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  <w:lang w:val="en-US"/>
              </w:rPr>
              <w:t>I</w:t>
            </w:r>
            <w:r w:rsidRPr="005E32B2">
              <w:rPr>
                <w:sz w:val="28"/>
                <w:szCs w:val="28"/>
              </w:rPr>
              <w:t>. Мотивационно -ориентировочный этап. Организационный момент.</w:t>
            </w:r>
          </w:p>
        </w:tc>
        <w:tc>
          <w:tcPr>
            <w:tcW w:w="4748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Организационный момент.</w:t>
            </w:r>
          </w:p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ь</w:t>
            </w:r>
            <w:r w:rsidRPr="005E32B2">
              <w:rPr>
                <w:sz w:val="28"/>
                <w:szCs w:val="28"/>
              </w:rPr>
              <w:t>: приветству</w:t>
            </w:r>
            <w:r>
              <w:rPr>
                <w:sz w:val="28"/>
                <w:szCs w:val="28"/>
              </w:rPr>
              <w:t>е</w:t>
            </w:r>
            <w:r w:rsidRPr="005E32B2">
              <w:rPr>
                <w:sz w:val="28"/>
                <w:szCs w:val="28"/>
              </w:rPr>
              <w:t>т обучающихся, выясня</w:t>
            </w:r>
            <w:r>
              <w:rPr>
                <w:sz w:val="28"/>
                <w:szCs w:val="28"/>
              </w:rPr>
              <w:t>е</w:t>
            </w:r>
            <w:r w:rsidRPr="005E32B2">
              <w:rPr>
                <w:sz w:val="28"/>
                <w:szCs w:val="28"/>
              </w:rPr>
              <w:t>т у дежурного, кто отсутствует. Обучающиеся: приветствуют преподавател</w:t>
            </w:r>
            <w:r>
              <w:rPr>
                <w:sz w:val="28"/>
                <w:szCs w:val="28"/>
              </w:rPr>
              <w:t>я</w:t>
            </w:r>
            <w:r w:rsidRPr="005E32B2">
              <w:rPr>
                <w:sz w:val="28"/>
                <w:szCs w:val="28"/>
              </w:rPr>
              <w:t>, дежурный докладывает об отсутствующих. Преподавател</w:t>
            </w:r>
            <w:r>
              <w:rPr>
                <w:sz w:val="28"/>
                <w:szCs w:val="28"/>
              </w:rPr>
              <w:t>ь</w:t>
            </w:r>
            <w:r w:rsidRPr="005E32B2">
              <w:rPr>
                <w:sz w:val="28"/>
                <w:szCs w:val="28"/>
              </w:rPr>
              <w:t>: называ</w:t>
            </w:r>
            <w:r>
              <w:rPr>
                <w:sz w:val="28"/>
                <w:szCs w:val="28"/>
              </w:rPr>
              <w:t>е</w:t>
            </w:r>
            <w:r w:rsidRPr="005E32B2">
              <w:rPr>
                <w:sz w:val="28"/>
                <w:szCs w:val="28"/>
              </w:rPr>
              <w:t>т тему, цели, мотивацию занятия.</w:t>
            </w:r>
          </w:p>
          <w:p w:rsidR="00BF4747" w:rsidRPr="005E32B2" w:rsidRDefault="00BF4747" w:rsidP="002F4B5E">
            <w:pPr>
              <w:spacing w:after="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 xml:space="preserve">Обучающиеся: записывают тему в тетради. </w:t>
            </w:r>
          </w:p>
        </w:tc>
        <w:tc>
          <w:tcPr>
            <w:tcW w:w="1560" w:type="dxa"/>
            <w:vAlign w:val="center"/>
          </w:tcPr>
          <w:p w:rsidR="00BF4747" w:rsidRPr="005E32B2" w:rsidRDefault="00BF4747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5E32B2">
              <w:rPr>
                <w:sz w:val="28"/>
                <w:szCs w:val="28"/>
              </w:rPr>
              <w:t>минут</w:t>
            </w:r>
          </w:p>
        </w:tc>
      </w:tr>
      <w:tr w:rsidR="00BF4747" w:rsidRPr="005E32B2" w:rsidTr="00C73659">
        <w:tc>
          <w:tcPr>
            <w:tcW w:w="3190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  <w:lang w:val="en-US"/>
              </w:rPr>
              <w:t>II</w:t>
            </w:r>
            <w:r w:rsidRPr="005E32B2">
              <w:rPr>
                <w:sz w:val="28"/>
                <w:szCs w:val="28"/>
              </w:rPr>
              <w:t>.Рефлексивно-оценочный этап.</w:t>
            </w:r>
          </w:p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4748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1. Вводный контроль для проверки исходного уровня знаний по теме.</w:t>
            </w:r>
          </w:p>
          <w:p w:rsidR="00BF4747" w:rsidRPr="005E32B2" w:rsidRDefault="00783F50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51ADE">
              <w:rPr>
                <w:sz w:val="28"/>
                <w:szCs w:val="28"/>
              </w:rPr>
              <w:t xml:space="preserve"> задани</w:t>
            </w:r>
            <w:r>
              <w:rPr>
                <w:sz w:val="28"/>
                <w:szCs w:val="28"/>
              </w:rPr>
              <w:t>я</w:t>
            </w:r>
          </w:p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F4747" w:rsidRPr="005E32B2" w:rsidRDefault="00BF4747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2</w:t>
            </w:r>
            <w:r w:rsidR="00783F50">
              <w:rPr>
                <w:sz w:val="28"/>
                <w:szCs w:val="28"/>
              </w:rPr>
              <w:t xml:space="preserve">0 </w:t>
            </w:r>
            <w:r w:rsidRPr="005E32B2">
              <w:rPr>
                <w:sz w:val="28"/>
                <w:szCs w:val="28"/>
              </w:rPr>
              <w:t>мин.</w:t>
            </w:r>
          </w:p>
          <w:p w:rsidR="00BF4747" w:rsidRPr="005E32B2" w:rsidRDefault="00BF4747" w:rsidP="00530222">
            <w:pPr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BF4747" w:rsidRPr="005E32B2" w:rsidRDefault="00BF4747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4747" w:rsidRPr="005E32B2" w:rsidTr="00C73659">
        <w:tc>
          <w:tcPr>
            <w:tcW w:w="3190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Рефлексивно-оценочный этап.</w:t>
            </w:r>
          </w:p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4748" w:type="dxa"/>
          </w:tcPr>
          <w:p w:rsidR="00423F68" w:rsidRDefault="00423F68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423F68" w:rsidRDefault="00423F68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- Работа с текстом (чтение, перевод)</w:t>
            </w:r>
          </w:p>
          <w:p w:rsidR="006F0D23" w:rsidRDefault="006F0D23" w:rsidP="002F4B5E">
            <w:pP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F4747" w:rsidRDefault="00423F68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4747">
              <w:rPr>
                <w:sz w:val="28"/>
                <w:szCs w:val="28"/>
              </w:rPr>
              <w:t>2</w:t>
            </w:r>
            <w:r w:rsidR="00BF4747" w:rsidRPr="005E32B2">
              <w:rPr>
                <w:sz w:val="28"/>
                <w:szCs w:val="28"/>
              </w:rPr>
              <w:t xml:space="preserve"> мин.</w:t>
            </w:r>
          </w:p>
          <w:p w:rsidR="00BF4747" w:rsidRPr="005E32B2" w:rsidRDefault="00BF4747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4747" w:rsidRPr="005E32B2" w:rsidTr="00C73659">
        <w:tc>
          <w:tcPr>
            <w:tcW w:w="3190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Перемена</w:t>
            </w:r>
          </w:p>
        </w:tc>
        <w:tc>
          <w:tcPr>
            <w:tcW w:w="4748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F4747" w:rsidRPr="005E32B2" w:rsidRDefault="00BF4747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10 мин.</w:t>
            </w:r>
          </w:p>
        </w:tc>
      </w:tr>
      <w:tr w:rsidR="00BF4747" w:rsidRPr="005E32B2" w:rsidTr="00C73659">
        <w:tc>
          <w:tcPr>
            <w:tcW w:w="3190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Рефлексивно-оценочный этап.</w:t>
            </w:r>
          </w:p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4748" w:type="dxa"/>
          </w:tcPr>
          <w:p w:rsidR="00423F68" w:rsidRDefault="00423F68" w:rsidP="002F4B5E">
            <w:pP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Упражнения по тексту</w:t>
            </w:r>
          </w:p>
          <w:p w:rsidR="00BF4747" w:rsidRDefault="00BF4747" w:rsidP="002F4B5E">
            <w:pP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E32B2">
              <w:rPr>
                <w:color w:val="000000"/>
                <w:sz w:val="28"/>
                <w:szCs w:val="28"/>
              </w:rPr>
              <w:t>- Прием Кластер «Гроздь»</w:t>
            </w:r>
          </w:p>
          <w:p w:rsidR="00C85809" w:rsidRDefault="00C85809" w:rsidP="002F4B5E">
            <w:pP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30222" w:rsidRDefault="00530222" w:rsidP="002F4B5E">
            <w:pP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30222" w:rsidRPr="005E32B2" w:rsidRDefault="00530222" w:rsidP="002F4B5E">
            <w:pPr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Подготовка и рассказ темы «Первая помощь при различных ранениях»</w:t>
            </w:r>
          </w:p>
          <w:p w:rsidR="00BF4747" w:rsidRPr="005E32B2" w:rsidRDefault="00BF4747" w:rsidP="00423F6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F4747" w:rsidRPr="005E32B2" w:rsidRDefault="00530222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="00BF4747" w:rsidRPr="005E32B2">
              <w:rPr>
                <w:sz w:val="28"/>
                <w:szCs w:val="28"/>
              </w:rPr>
              <w:t xml:space="preserve"> мин.</w:t>
            </w:r>
          </w:p>
          <w:p w:rsidR="00BF4747" w:rsidRDefault="00423F68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F4747" w:rsidRPr="005E32B2">
              <w:rPr>
                <w:sz w:val="28"/>
                <w:szCs w:val="28"/>
              </w:rPr>
              <w:t xml:space="preserve"> мин.</w:t>
            </w:r>
          </w:p>
          <w:p w:rsidR="00BF4747" w:rsidRDefault="00BF4747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  <w:p w:rsidR="00BF4747" w:rsidRDefault="00BF4747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  <w:p w:rsidR="00BF4747" w:rsidRPr="00530222" w:rsidRDefault="00530222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530222">
              <w:rPr>
                <w:sz w:val="28"/>
                <w:szCs w:val="28"/>
              </w:rPr>
              <w:lastRenderedPageBreak/>
              <w:t>12 мин.</w:t>
            </w:r>
          </w:p>
        </w:tc>
      </w:tr>
      <w:tr w:rsidR="00BF4747" w:rsidRPr="005E32B2" w:rsidTr="00C73659">
        <w:tc>
          <w:tcPr>
            <w:tcW w:w="3190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4748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Обучающиеся: выполняют физические упражнения</w:t>
            </w:r>
          </w:p>
        </w:tc>
        <w:tc>
          <w:tcPr>
            <w:tcW w:w="1560" w:type="dxa"/>
            <w:vAlign w:val="center"/>
          </w:tcPr>
          <w:p w:rsidR="00BF4747" w:rsidRPr="005E32B2" w:rsidRDefault="00BF4747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3 мин.</w:t>
            </w:r>
          </w:p>
          <w:p w:rsidR="00BF4747" w:rsidRPr="005E32B2" w:rsidRDefault="00BF4747" w:rsidP="00530222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4747" w:rsidRPr="005E32B2" w:rsidTr="00C73659">
        <w:tc>
          <w:tcPr>
            <w:tcW w:w="3190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 xml:space="preserve">II. </w:t>
            </w:r>
            <w:r w:rsidRPr="005E32B2"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4748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Обучающиеся: записывают домашнее задание.</w:t>
            </w:r>
          </w:p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F4747" w:rsidRPr="005E32B2" w:rsidRDefault="00BF4747" w:rsidP="00530572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E32B2">
              <w:rPr>
                <w:sz w:val="28"/>
                <w:szCs w:val="28"/>
              </w:rPr>
              <w:t xml:space="preserve"> мин.</w:t>
            </w:r>
          </w:p>
        </w:tc>
      </w:tr>
      <w:tr w:rsidR="00BF4747" w:rsidRPr="005E32B2" w:rsidTr="00C73659">
        <w:tc>
          <w:tcPr>
            <w:tcW w:w="3190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5E32B2">
              <w:rPr>
                <w:sz w:val="28"/>
                <w:szCs w:val="28"/>
                <w:lang w:val="en-US"/>
              </w:rPr>
              <w:t>V</w:t>
            </w:r>
            <w:r w:rsidRPr="005E32B2">
              <w:rPr>
                <w:sz w:val="28"/>
                <w:szCs w:val="28"/>
              </w:rPr>
              <w:t>.Подведение итогов. Рефлексия.</w:t>
            </w:r>
          </w:p>
        </w:tc>
        <w:tc>
          <w:tcPr>
            <w:tcW w:w="4748" w:type="dxa"/>
          </w:tcPr>
          <w:p w:rsidR="00BF4747" w:rsidRPr="005E32B2" w:rsidRDefault="00BF4747" w:rsidP="002F4B5E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5E32B2">
              <w:rPr>
                <w:sz w:val="28"/>
                <w:szCs w:val="28"/>
              </w:rPr>
              <w:t>Преподаватели: подводит итоги занятия согласно оценочным листам, выставляют оценки. Преподавател</w:t>
            </w:r>
            <w:r>
              <w:rPr>
                <w:sz w:val="28"/>
                <w:szCs w:val="28"/>
              </w:rPr>
              <w:t>ь</w:t>
            </w:r>
            <w:r w:rsidRPr="005E32B2">
              <w:rPr>
                <w:sz w:val="28"/>
                <w:szCs w:val="28"/>
              </w:rPr>
              <w:t>: благодарит всех за работу.</w:t>
            </w:r>
          </w:p>
        </w:tc>
        <w:tc>
          <w:tcPr>
            <w:tcW w:w="1560" w:type="dxa"/>
            <w:vAlign w:val="center"/>
          </w:tcPr>
          <w:p w:rsidR="00BF4747" w:rsidRPr="00033389" w:rsidRDefault="00033389" w:rsidP="00530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BF4747" w:rsidRPr="00033389">
              <w:rPr>
                <w:sz w:val="28"/>
                <w:szCs w:val="28"/>
              </w:rPr>
              <w:t>мин.</w:t>
            </w:r>
          </w:p>
        </w:tc>
      </w:tr>
    </w:tbl>
    <w:p w:rsidR="00BF4747" w:rsidRPr="005E32B2" w:rsidRDefault="00BF4747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747" w:rsidRPr="008B398B" w:rsidRDefault="00BF4747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398B">
        <w:rPr>
          <w:rFonts w:ascii="Times New Roman" w:hAnsi="Times New Roman" w:cs="Times New Roman"/>
          <w:sz w:val="28"/>
          <w:szCs w:val="28"/>
        </w:rPr>
        <w:t>Мотивационно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98B">
        <w:rPr>
          <w:rFonts w:ascii="Times New Roman" w:hAnsi="Times New Roman" w:cs="Times New Roman"/>
          <w:sz w:val="28"/>
          <w:szCs w:val="28"/>
        </w:rPr>
        <w:t>ориентировочный этап. Организационный этап.</w:t>
      </w:r>
    </w:p>
    <w:p w:rsidR="00757EE0" w:rsidRPr="00757EE0" w:rsidRDefault="00530222" w:rsidP="00530222">
      <w:pPr>
        <w:pStyle w:val="a3"/>
        <w:spacing w:before="168" w:beforeAutospacing="0" w:after="168" w:afterAutospacing="0" w:line="360" w:lineRule="auto"/>
        <w:ind w:firstLine="750"/>
        <w:jc w:val="both"/>
        <w:rPr>
          <w:color w:val="000000"/>
          <w:sz w:val="28"/>
          <w:szCs w:val="28"/>
        </w:rPr>
      </w:pPr>
      <w:r w:rsidRPr="0023653B">
        <w:rPr>
          <w:sz w:val="28"/>
          <w:szCs w:val="28"/>
        </w:rPr>
        <w:t>Преподаватель</w:t>
      </w:r>
      <w:r w:rsidRPr="00530222">
        <w:rPr>
          <w:sz w:val="28"/>
          <w:szCs w:val="28"/>
          <w:lang w:val="en-US"/>
        </w:rPr>
        <w:t xml:space="preserve">: </w:t>
      </w:r>
      <w:r w:rsidR="00757EE0" w:rsidRPr="00757EE0">
        <w:rPr>
          <w:color w:val="000000"/>
          <w:sz w:val="28"/>
          <w:szCs w:val="28"/>
          <w:lang w:val="en-US"/>
        </w:rPr>
        <w:t>Guten Tag liebe Studenten! Wer fehlt heute? Sind heute alle da? Sind Sie zum Stunde fertig? Unser Thema heisst heute «Die erste Hilfe bei den verschiedene</w:t>
      </w:r>
      <w:r w:rsidR="00757EE0">
        <w:rPr>
          <w:color w:val="000000"/>
          <w:sz w:val="28"/>
          <w:szCs w:val="28"/>
          <w:lang w:val="en-US"/>
        </w:rPr>
        <w:t>n</w:t>
      </w:r>
      <w:r w:rsidR="00757EE0" w:rsidRPr="00757EE0">
        <w:rPr>
          <w:color w:val="000000"/>
          <w:sz w:val="28"/>
          <w:szCs w:val="28"/>
          <w:lang w:val="en-US"/>
        </w:rPr>
        <w:t xml:space="preserve"> Arten der Wunden ». </w:t>
      </w:r>
      <w:r w:rsidR="00757EE0" w:rsidRPr="00757EE0">
        <w:rPr>
          <w:color w:val="000000"/>
          <w:sz w:val="28"/>
          <w:szCs w:val="28"/>
        </w:rPr>
        <w:t>Wir werden ber die verschiedene Arten der Wunden sprechen.</w:t>
      </w:r>
      <w:r>
        <w:rPr>
          <w:color w:val="000000"/>
          <w:sz w:val="28"/>
          <w:szCs w:val="28"/>
        </w:rPr>
        <w:t xml:space="preserve"> </w:t>
      </w:r>
      <w:r w:rsidR="00757EE0" w:rsidRPr="00757EE0">
        <w:rPr>
          <w:color w:val="000000"/>
          <w:sz w:val="28"/>
          <w:szCs w:val="28"/>
        </w:rPr>
        <w:t xml:space="preserve">Мотивация занятия - На этом занятии вы закрепите тему «Первая помощь при </w:t>
      </w:r>
      <w:r w:rsidR="00757EE0">
        <w:rPr>
          <w:color w:val="000000"/>
          <w:sz w:val="28"/>
          <w:szCs w:val="28"/>
        </w:rPr>
        <w:t>различных р</w:t>
      </w:r>
      <w:r w:rsidR="00757EE0" w:rsidRPr="00757EE0">
        <w:rPr>
          <w:color w:val="000000"/>
          <w:sz w:val="28"/>
          <w:szCs w:val="28"/>
        </w:rPr>
        <w:t>ан</w:t>
      </w:r>
      <w:r w:rsidR="00757EE0">
        <w:rPr>
          <w:color w:val="000000"/>
          <w:sz w:val="28"/>
          <w:szCs w:val="28"/>
        </w:rPr>
        <w:t>ах</w:t>
      </w:r>
      <w:r w:rsidR="00757EE0" w:rsidRPr="00757EE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="00757EE0" w:rsidRPr="00757EE0">
        <w:rPr>
          <w:color w:val="000000"/>
          <w:sz w:val="28"/>
          <w:szCs w:val="28"/>
        </w:rPr>
        <w:t xml:space="preserve"> </w:t>
      </w:r>
    </w:p>
    <w:p w:rsidR="00A32BDC" w:rsidRPr="00A32BDC" w:rsidRDefault="00A32BDC" w:rsidP="002F4B5E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32BD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Das Hauptziel ist Systemmatizierung der Wissen </w:t>
      </w:r>
      <w:r w:rsidRPr="00A32BDC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A32BDC">
        <w:rPr>
          <w:rFonts w:ascii="Times New Roman" w:hAnsi="Times New Roman" w:cs="Times New Roman"/>
          <w:color w:val="000000"/>
          <w:sz w:val="28"/>
          <w:szCs w:val="28"/>
          <w:lang w:val="en-US"/>
        </w:rPr>
        <w:t>ber den verschiedenen Arten der Wunden. Stellen Sie die Noten f</w:t>
      </w:r>
      <w:r w:rsidRPr="00A32BDC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A32BD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 jede Art der Arbeit auf den Blatt. </w:t>
      </w:r>
      <w:r w:rsidRPr="00A32BDC">
        <w:rPr>
          <w:rStyle w:val="a4"/>
          <w:rFonts w:ascii="Times New Roman" w:hAnsi="Times New Roman" w:cs="Times New Roman"/>
          <w:b w:val="0"/>
          <w:sz w:val="28"/>
          <w:szCs w:val="28"/>
        </w:rPr>
        <w:t>(Приложение №1).</w:t>
      </w:r>
    </w:p>
    <w:p w:rsidR="00A32BDC" w:rsidRPr="00A32BDC" w:rsidRDefault="00A32BDC" w:rsidP="002F4B5E">
      <w:pPr>
        <w:rPr>
          <w:rFonts w:ascii="Times New Roman" w:hAnsi="Times New Roman" w:cs="Times New Roman"/>
          <w:sz w:val="28"/>
          <w:szCs w:val="28"/>
        </w:rPr>
      </w:pPr>
      <w:r w:rsidRPr="00A32BDC">
        <w:rPr>
          <w:rFonts w:ascii="Times New Roman" w:hAnsi="Times New Roman" w:cs="Times New Roman"/>
          <w:sz w:val="28"/>
          <w:szCs w:val="28"/>
        </w:rPr>
        <w:t>Обучающиеся: делают записи в свои тетради.</w:t>
      </w:r>
    </w:p>
    <w:p w:rsidR="00A32BDC" w:rsidRPr="00A51EDC" w:rsidRDefault="00A32BDC" w:rsidP="002F4B5E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B">
        <w:rPr>
          <w:rFonts w:ascii="Times New Roman" w:hAnsi="Times New Roman"/>
          <w:sz w:val="28"/>
          <w:szCs w:val="28"/>
        </w:rPr>
        <w:t>Преподаватель: Теперь вводный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3B">
        <w:rPr>
          <w:rFonts w:ascii="Times New Roman" w:hAnsi="Times New Roman"/>
          <w:sz w:val="28"/>
          <w:szCs w:val="28"/>
        </w:rPr>
        <w:t>для проверки исходного уровня знаний по теме занятия с заполнением оценочных карт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3B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3</w:t>
      </w:r>
      <w:r w:rsidR="00A51EDC">
        <w:rPr>
          <w:rFonts w:ascii="Times New Roman" w:hAnsi="Times New Roman"/>
          <w:sz w:val="28"/>
          <w:szCs w:val="28"/>
        </w:rPr>
        <w:t>, 4,5</w:t>
      </w:r>
      <w:r w:rsidRPr="0023653B">
        <w:rPr>
          <w:rFonts w:ascii="Times New Roman" w:hAnsi="Times New Roman"/>
          <w:sz w:val="28"/>
          <w:szCs w:val="28"/>
        </w:rPr>
        <w:t>).</w:t>
      </w:r>
    </w:p>
    <w:p w:rsidR="00A51EDC" w:rsidRDefault="00A51EDC" w:rsidP="002F4B5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</w:t>
      </w:r>
      <w:r w:rsidRPr="00A51EDC">
        <w:rPr>
          <w:color w:val="000000"/>
          <w:sz w:val="28"/>
          <w:szCs w:val="28"/>
        </w:rPr>
        <w:t xml:space="preserve">1- </w:t>
      </w:r>
      <w:r>
        <w:rPr>
          <w:color w:val="000000"/>
          <w:sz w:val="28"/>
          <w:szCs w:val="28"/>
        </w:rPr>
        <w:t>о</w:t>
      </w:r>
      <w:r w:rsidRPr="00A51EDC">
        <w:rPr>
          <w:color w:val="000000"/>
          <w:sz w:val="28"/>
          <w:szCs w:val="28"/>
        </w:rPr>
        <w:t>тметьте искаженную информацию</w:t>
      </w:r>
      <w:r w:rsidR="0066034D">
        <w:rPr>
          <w:color w:val="000000"/>
          <w:sz w:val="28"/>
          <w:szCs w:val="28"/>
        </w:rPr>
        <w:t>.</w:t>
      </w:r>
      <w:r w:rsidRPr="00A51EDC">
        <w:rPr>
          <w:color w:val="000000"/>
          <w:sz w:val="28"/>
          <w:szCs w:val="28"/>
        </w:rPr>
        <w:t xml:space="preserve"> </w:t>
      </w:r>
    </w:p>
    <w:p w:rsidR="00A51EDC" w:rsidRDefault="00A51EDC" w:rsidP="002F4B5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2</w:t>
      </w:r>
      <w:r w:rsidRPr="00A51ED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</w:t>
      </w:r>
      <w:r w:rsidRPr="00A51EDC">
        <w:rPr>
          <w:color w:val="000000"/>
          <w:sz w:val="28"/>
          <w:szCs w:val="28"/>
        </w:rPr>
        <w:t>акончите предложения словами под чертой</w:t>
      </w:r>
      <w:r w:rsidR="0066034D">
        <w:rPr>
          <w:color w:val="000000"/>
          <w:sz w:val="28"/>
          <w:szCs w:val="28"/>
        </w:rPr>
        <w:t>.</w:t>
      </w:r>
      <w:r w:rsidRPr="00A51EDC">
        <w:rPr>
          <w:color w:val="000000"/>
          <w:sz w:val="28"/>
          <w:szCs w:val="28"/>
        </w:rPr>
        <w:t xml:space="preserve"> </w:t>
      </w:r>
    </w:p>
    <w:p w:rsidR="00A51EDC" w:rsidRDefault="00A51EDC" w:rsidP="002F4B5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Задание 3</w:t>
      </w:r>
      <w:r w:rsidRPr="00A51ED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A51EDC">
        <w:rPr>
          <w:color w:val="000000"/>
          <w:sz w:val="28"/>
          <w:szCs w:val="28"/>
        </w:rPr>
        <w:t>оставьте предложения из слов</w:t>
      </w:r>
      <w:r w:rsidR="0066034D">
        <w:rPr>
          <w:color w:val="000000"/>
          <w:sz w:val="28"/>
          <w:szCs w:val="28"/>
        </w:rPr>
        <w:t>.</w:t>
      </w:r>
      <w:r w:rsidRPr="00A51EDC">
        <w:rPr>
          <w:color w:val="000000"/>
          <w:sz w:val="28"/>
          <w:szCs w:val="28"/>
        </w:rPr>
        <w:t xml:space="preserve"> </w:t>
      </w:r>
    </w:p>
    <w:p w:rsidR="00A51EDC" w:rsidRPr="00A51EDC" w:rsidRDefault="00A51EDC" w:rsidP="002F4B5E">
      <w:pPr>
        <w:pStyle w:val="a3"/>
        <w:spacing w:before="168" w:beforeAutospacing="0" w:after="168" w:afterAutospacing="0" w:line="330" w:lineRule="atLeast"/>
        <w:ind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</w:t>
      </w:r>
      <w:r w:rsidR="0036031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360319">
        <w:rPr>
          <w:color w:val="000000"/>
          <w:sz w:val="28"/>
          <w:szCs w:val="28"/>
        </w:rPr>
        <w:t>-</w:t>
      </w:r>
      <w:r w:rsidRPr="00A51EDC">
        <w:rPr>
          <w:color w:val="000000"/>
          <w:sz w:val="28"/>
          <w:szCs w:val="28"/>
        </w:rPr>
        <w:t xml:space="preserve"> </w:t>
      </w:r>
      <w:r w:rsidR="00360319">
        <w:rPr>
          <w:color w:val="000000"/>
          <w:sz w:val="28"/>
          <w:szCs w:val="28"/>
        </w:rPr>
        <w:t>п</w:t>
      </w:r>
      <w:r w:rsidRPr="00A51EDC">
        <w:rPr>
          <w:color w:val="000000"/>
          <w:sz w:val="28"/>
          <w:szCs w:val="28"/>
        </w:rPr>
        <w:t>ереведите предложения на немецкий язык</w:t>
      </w:r>
      <w:r w:rsidR="0066034D">
        <w:rPr>
          <w:color w:val="000000"/>
          <w:sz w:val="28"/>
          <w:szCs w:val="28"/>
        </w:rPr>
        <w:t>.</w:t>
      </w:r>
      <w:r w:rsidRPr="00A51EDC">
        <w:rPr>
          <w:color w:val="000000"/>
          <w:sz w:val="28"/>
          <w:szCs w:val="28"/>
        </w:rPr>
        <w:t xml:space="preserve"> </w:t>
      </w:r>
    </w:p>
    <w:p w:rsidR="00826AB5" w:rsidRDefault="00826AB5" w:rsidP="002F4B5E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53B">
        <w:rPr>
          <w:rFonts w:ascii="Times New Roman" w:hAnsi="Times New Roman"/>
          <w:sz w:val="28"/>
          <w:szCs w:val="28"/>
        </w:rPr>
        <w:t>Обучающиеся: дают ответы на данные на экране</w:t>
      </w:r>
      <w:r w:rsidR="00D9457A">
        <w:rPr>
          <w:rFonts w:ascii="Times New Roman" w:hAnsi="Times New Roman"/>
          <w:sz w:val="28"/>
          <w:szCs w:val="28"/>
        </w:rPr>
        <w:t xml:space="preserve"> задания</w:t>
      </w:r>
      <w:r w:rsidRPr="00DD6D45">
        <w:rPr>
          <w:rFonts w:ascii="Times New Roman" w:hAnsi="Times New Roman"/>
          <w:sz w:val="28"/>
          <w:szCs w:val="28"/>
        </w:rPr>
        <w:t>. Затем проводится проверка вводного контроля знаний</w:t>
      </w:r>
      <w:r>
        <w:rPr>
          <w:rFonts w:ascii="Times New Roman" w:hAnsi="Times New Roman"/>
          <w:sz w:val="28"/>
          <w:szCs w:val="28"/>
        </w:rPr>
        <w:t xml:space="preserve"> с анализом допущенных ошибок</w:t>
      </w:r>
      <w:r w:rsidRPr="00DD6D45">
        <w:rPr>
          <w:rFonts w:ascii="Times New Roman" w:hAnsi="Times New Roman"/>
          <w:sz w:val="28"/>
          <w:szCs w:val="28"/>
        </w:rPr>
        <w:t>. Обучающиеся з</w:t>
      </w:r>
      <w:r>
        <w:rPr>
          <w:rFonts w:ascii="Times New Roman" w:hAnsi="Times New Roman"/>
          <w:sz w:val="28"/>
          <w:szCs w:val="28"/>
        </w:rPr>
        <w:t>аполняют оценочные карты.</w:t>
      </w:r>
    </w:p>
    <w:p w:rsidR="006F0D23" w:rsidRDefault="006F0D23" w:rsidP="002F4B5E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AB5">
        <w:rPr>
          <w:rFonts w:ascii="Times New Roman" w:hAnsi="Times New Roman"/>
          <w:sz w:val="28"/>
          <w:szCs w:val="28"/>
        </w:rPr>
        <w:t>Преподаватель</w:t>
      </w:r>
      <w:r w:rsidRPr="00826AB5">
        <w:rPr>
          <w:rFonts w:ascii="Times New Roman" w:hAnsi="Times New Roman"/>
          <w:sz w:val="28"/>
          <w:szCs w:val="28"/>
          <w:lang w:val="de-DE"/>
        </w:rPr>
        <w:t>:</w:t>
      </w:r>
      <w:r w:rsidRPr="006F0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Jetzt</w:t>
      </w:r>
      <w:r w:rsidRPr="006F0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muss</w:t>
      </w:r>
      <w:r w:rsidRPr="006F0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man</w:t>
      </w:r>
      <w:r w:rsidRPr="006F0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den</w:t>
      </w:r>
      <w:r w:rsidRPr="006F0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  <w:r w:rsidRPr="006F0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lessen</w:t>
      </w:r>
      <w:r w:rsidRPr="006F0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und</w:t>
      </w:r>
      <w:r w:rsidRPr="006F0D23">
        <w:rPr>
          <w:rFonts w:ascii="Times New Roman" w:hAnsi="Times New Roman"/>
          <w:sz w:val="28"/>
          <w:szCs w:val="28"/>
        </w:rPr>
        <w:t xml:space="preserve"> ü</w:t>
      </w:r>
      <w:r>
        <w:rPr>
          <w:rFonts w:ascii="Times New Roman" w:hAnsi="Times New Roman"/>
          <w:sz w:val="28"/>
          <w:szCs w:val="28"/>
          <w:lang w:val="en-US"/>
        </w:rPr>
        <w:t>bersetzen</w:t>
      </w:r>
      <w:r w:rsidRPr="006F0D2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очереди читают и переводят текст</w:t>
      </w:r>
      <w:r w:rsidRPr="006F0D23">
        <w:rPr>
          <w:rFonts w:ascii="Times New Roman" w:hAnsi="Times New Roman"/>
          <w:sz w:val="28"/>
          <w:szCs w:val="28"/>
        </w:rPr>
        <w:t xml:space="preserve"> </w:t>
      </w:r>
      <w:r w:rsidR="002E130A">
        <w:rPr>
          <w:rFonts w:ascii="Times New Roman" w:hAnsi="Times New Roman"/>
          <w:sz w:val="28"/>
          <w:szCs w:val="28"/>
        </w:rPr>
        <w:t>(Приложение 6).</w:t>
      </w:r>
    </w:p>
    <w:p w:rsidR="006F0D23" w:rsidRDefault="006F0D23" w:rsidP="002F4B5E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6D45">
        <w:rPr>
          <w:rFonts w:ascii="Times New Roman" w:hAnsi="Times New Roman"/>
          <w:sz w:val="28"/>
          <w:szCs w:val="28"/>
        </w:rPr>
        <w:t>Обучающиеся</w:t>
      </w:r>
      <w:r>
        <w:rPr>
          <w:rFonts w:ascii="Times New Roman" w:hAnsi="Times New Roman"/>
          <w:sz w:val="28"/>
          <w:szCs w:val="28"/>
        </w:rPr>
        <w:t>:</w:t>
      </w:r>
      <w:r w:rsidRPr="00DD6D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очереди читают и переводят текст, </w:t>
      </w:r>
      <w:r w:rsidRPr="00DD6D4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аполняют оценочные карты</w:t>
      </w:r>
      <w:r w:rsidR="00C73659">
        <w:rPr>
          <w:rFonts w:ascii="Times New Roman" w:hAnsi="Times New Roman"/>
          <w:sz w:val="28"/>
          <w:szCs w:val="28"/>
        </w:rPr>
        <w:t>.</w:t>
      </w:r>
      <w:r w:rsidRPr="006F0D23">
        <w:rPr>
          <w:rFonts w:ascii="Times New Roman" w:hAnsi="Times New Roman"/>
          <w:sz w:val="28"/>
          <w:szCs w:val="28"/>
        </w:rPr>
        <w:t xml:space="preserve"> </w:t>
      </w:r>
    </w:p>
    <w:p w:rsidR="00826AB5" w:rsidRPr="0046299E" w:rsidRDefault="00826AB5" w:rsidP="002F4B5E">
      <w:pPr>
        <w:pStyle w:val="2"/>
        <w:tabs>
          <w:tab w:val="left" w:pos="262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23653B">
        <w:rPr>
          <w:rFonts w:ascii="Times New Roman" w:hAnsi="Times New Roman"/>
          <w:sz w:val="28"/>
          <w:szCs w:val="28"/>
        </w:rPr>
        <w:t>Физкультминутка</w:t>
      </w:r>
      <w:r w:rsidRPr="0046299E">
        <w:rPr>
          <w:rFonts w:ascii="Times New Roman" w:hAnsi="Times New Roman"/>
          <w:sz w:val="28"/>
          <w:szCs w:val="28"/>
          <w:lang w:val="de-DE"/>
        </w:rPr>
        <w:t>.</w:t>
      </w:r>
    </w:p>
    <w:p w:rsidR="00826AB5" w:rsidRPr="002F4B5E" w:rsidRDefault="00826AB5" w:rsidP="002F4B5E">
      <w:pPr>
        <w:pStyle w:val="2"/>
        <w:tabs>
          <w:tab w:val="left" w:pos="262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26AB5">
        <w:rPr>
          <w:rFonts w:ascii="Times New Roman" w:hAnsi="Times New Roman"/>
          <w:sz w:val="28"/>
          <w:szCs w:val="28"/>
        </w:rPr>
        <w:t>Преподаватель</w:t>
      </w:r>
      <w:r w:rsidRPr="00826AB5">
        <w:rPr>
          <w:rFonts w:ascii="Times New Roman" w:hAnsi="Times New Roman"/>
          <w:sz w:val="28"/>
          <w:szCs w:val="28"/>
          <w:lang w:val="de-DE"/>
        </w:rPr>
        <w:t>: Jetzt lasst uns erholen! Stehen Sie auf! Machen Sie Körperkulturmoment!</w:t>
      </w:r>
    </w:p>
    <w:p w:rsidR="00826AB5" w:rsidRPr="00826AB5" w:rsidRDefault="00826AB5" w:rsidP="002F4B5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826AB5">
        <w:rPr>
          <w:rFonts w:ascii="Times New Roman" w:hAnsi="Times New Roman" w:cs="Times New Roman"/>
          <w:sz w:val="28"/>
          <w:szCs w:val="28"/>
        </w:rPr>
        <w:t>Обучающиеся: Выполняют физические упражнения.</w:t>
      </w:r>
    </w:p>
    <w:p w:rsidR="00826AB5" w:rsidRPr="00826AB5" w:rsidRDefault="00826AB5" w:rsidP="002F4B5E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AB5">
        <w:rPr>
          <w:rFonts w:ascii="Times New Roman" w:hAnsi="Times New Roman"/>
          <w:sz w:val="28"/>
          <w:szCs w:val="28"/>
        </w:rPr>
        <w:t>Перемена.</w:t>
      </w:r>
    </w:p>
    <w:p w:rsidR="00D03172" w:rsidRDefault="00826AB5" w:rsidP="002F4B5E">
      <w:pPr>
        <w:rPr>
          <w:rFonts w:ascii="Times New Roman" w:hAnsi="Times New Roman" w:cs="Times New Roman"/>
          <w:sz w:val="28"/>
          <w:szCs w:val="28"/>
        </w:rPr>
      </w:pPr>
      <w:r w:rsidRPr="00826AB5">
        <w:rPr>
          <w:rFonts w:ascii="Times New Roman" w:hAnsi="Times New Roman" w:cs="Times New Roman"/>
          <w:sz w:val="28"/>
          <w:szCs w:val="28"/>
        </w:rPr>
        <w:t xml:space="preserve">Преподаватель: Продолжим наше занятие. </w:t>
      </w:r>
      <w:r w:rsidR="00A76B77" w:rsidRPr="00826AB5">
        <w:rPr>
          <w:rFonts w:ascii="Times New Roman" w:hAnsi="Times New Roman" w:cs="Times New Roman"/>
          <w:sz w:val="28"/>
          <w:szCs w:val="28"/>
        </w:rPr>
        <w:t>Следующ</w:t>
      </w:r>
      <w:r w:rsidR="0091454F">
        <w:rPr>
          <w:rFonts w:ascii="Times New Roman" w:hAnsi="Times New Roman" w:cs="Times New Roman"/>
          <w:sz w:val="28"/>
          <w:szCs w:val="28"/>
        </w:rPr>
        <w:t>ее</w:t>
      </w:r>
      <w:r w:rsidR="0091454F" w:rsidRPr="00D03172">
        <w:rPr>
          <w:rFonts w:ascii="Times New Roman" w:hAnsi="Times New Roman" w:cs="Times New Roman"/>
          <w:sz w:val="28"/>
          <w:szCs w:val="28"/>
        </w:rPr>
        <w:t xml:space="preserve"> </w:t>
      </w:r>
      <w:r w:rsidR="0091454F">
        <w:rPr>
          <w:rFonts w:ascii="Times New Roman" w:hAnsi="Times New Roman" w:cs="Times New Roman"/>
          <w:sz w:val="28"/>
          <w:szCs w:val="28"/>
        </w:rPr>
        <w:t>задание</w:t>
      </w:r>
      <w:r w:rsidR="00A76B77" w:rsidRPr="00D03172">
        <w:rPr>
          <w:rFonts w:ascii="Times New Roman" w:hAnsi="Times New Roman" w:cs="Times New Roman"/>
          <w:sz w:val="28"/>
          <w:szCs w:val="28"/>
        </w:rPr>
        <w:t xml:space="preserve"> </w:t>
      </w:r>
      <w:r w:rsidR="0091454F" w:rsidRPr="00D03172">
        <w:rPr>
          <w:rFonts w:ascii="Times New Roman" w:hAnsi="Times New Roman" w:cs="Times New Roman"/>
          <w:sz w:val="28"/>
          <w:szCs w:val="28"/>
        </w:rPr>
        <w:t>–</w:t>
      </w:r>
      <w:r w:rsidR="00D03172" w:rsidRPr="00D03172">
        <w:rPr>
          <w:rFonts w:ascii="Times New Roman" w:hAnsi="Times New Roman" w:cs="Times New Roman"/>
          <w:sz w:val="28"/>
          <w:szCs w:val="28"/>
        </w:rPr>
        <w:t xml:space="preserve"> </w:t>
      </w:r>
      <w:r w:rsidR="00D03172">
        <w:rPr>
          <w:rFonts w:ascii="Times New Roman" w:hAnsi="Times New Roman" w:cs="Times New Roman"/>
          <w:sz w:val="28"/>
          <w:szCs w:val="28"/>
          <w:lang w:val="en-US"/>
        </w:rPr>
        <w:t>Stellen</w:t>
      </w:r>
      <w:r w:rsidR="00D03172" w:rsidRPr="00D03172">
        <w:rPr>
          <w:rFonts w:ascii="Times New Roman" w:hAnsi="Times New Roman" w:cs="Times New Roman"/>
          <w:sz w:val="28"/>
          <w:szCs w:val="28"/>
        </w:rPr>
        <w:t xml:space="preserve"> </w:t>
      </w:r>
      <w:r w:rsidR="00D03172">
        <w:rPr>
          <w:rFonts w:ascii="Times New Roman" w:hAnsi="Times New Roman" w:cs="Times New Roman"/>
          <w:sz w:val="28"/>
          <w:szCs w:val="28"/>
          <w:lang w:val="en-US"/>
        </w:rPr>
        <w:t>Sie</w:t>
      </w:r>
      <w:r w:rsidR="00D03172" w:rsidRPr="00D03172">
        <w:rPr>
          <w:rFonts w:ascii="Times New Roman" w:hAnsi="Times New Roman" w:cs="Times New Roman"/>
          <w:sz w:val="28"/>
          <w:szCs w:val="28"/>
        </w:rPr>
        <w:t xml:space="preserve"> </w:t>
      </w:r>
      <w:r w:rsidR="00D03172">
        <w:rPr>
          <w:rFonts w:ascii="Times New Roman" w:hAnsi="Times New Roman" w:cs="Times New Roman"/>
          <w:sz w:val="28"/>
          <w:szCs w:val="28"/>
          <w:lang w:val="en-US"/>
        </w:rPr>
        <w:t>Fragen</w:t>
      </w:r>
      <w:r w:rsidR="00D03172" w:rsidRPr="00D03172">
        <w:rPr>
          <w:rFonts w:ascii="Times New Roman" w:hAnsi="Times New Roman" w:cs="Times New Roman"/>
          <w:sz w:val="28"/>
          <w:szCs w:val="28"/>
        </w:rPr>
        <w:t xml:space="preserve"> </w:t>
      </w:r>
      <w:r w:rsidR="00D03172">
        <w:rPr>
          <w:rFonts w:ascii="Times New Roman" w:hAnsi="Times New Roman" w:cs="Times New Roman"/>
          <w:sz w:val="28"/>
          <w:szCs w:val="28"/>
          <w:lang w:val="en-US"/>
        </w:rPr>
        <w:t>zum</w:t>
      </w:r>
      <w:r w:rsidR="00D03172" w:rsidRPr="00D03172">
        <w:rPr>
          <w:rFonts w:ascii="Times New Roman" w:hAnsi="Times New Roman" w:cs="Times New Roman"/>
          <w:sz w:val="28"/>
          <w:szCs w:val="28"/>
        </w:rPr>
        <w:t xml:space="preserve"> </w:t>
      </w:r>
      <w:r w:rsidR="00D03172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="00D03172">
        <w:rPr>
          <w:rFonts w:ascii="Times New Roman" w:hAnsi="Times New Roman" w:cs="Times New Roman"/>
          <w:sz w:val="28"/>
          <w:szCs w:val="28"/>
        </w:rPr>
        <w:t xml:space="preserve"> (по 5 с каждой стороны)</w:t>
      </w:r>
      <w:r w:rsidR="00D03172" w:rsidRPr="00D03172">
        <w:rPr>
          <w:rFonts w:ascii="Times New Roman" w:hAnsi="Times New Roman" w:cs="Times New Roman"/>
          <w:sz w:val="28"/>
          <w:szCs w:val="28"/>
        </w:rPr>
        <w:t>.</w:t>
      </w:r>
    </w:p>
    <w:p w:rsidR="00D03172" w:rsidRDefault="00D03172" w:rsidP="002F4B5E">
      <w:pPr>
        <w:rPr>
          <w:rFonts w:ascii="Times New Roman" w:hAnsi="Times New Roman" w:cs="Times New Roman"/>
          <w:sz w:val="28"/>
          <w:szCs w:val="28"/>
        </w:rPr>
      </w:pPr>
      <w:r w:rsidRPr="00826AB5">
        <w:rPr>
          <w:rFonts w:ascii="Times New Roman" w:hAnsi="Times New Roman" w:cs="Times New Roman"/>
          <w:sz w:val="28"/>
          <w:szCs w:val="28"/>
        </w:rPr>
        <w:t>Обучающиеся:</w:t>
      </w:r>
      <w:r>
        <w:rPr>
          <w:rFonts w:ascii="Times New Roman" w:hAnsi="Times New Roman" w:cs="Times New Roman"/>
          <w:sz w:val="28"/>
          <w:szCs w:val="28"/>
        </w:rPr>
        <w:t xml:space="preserve"> Задают вопросы к тексту. Работа в парах.</w:t>
      </w:r>
    </w:p>
    <w:p w:rsidR="00D03172" w:rsidRPr="00D03172" w:rsidRDefault="00D03172" w:rsidP="002F4B5E">
      <w:pPr>
        <w:rPr>
          <w:rFonts w:ascii="Times New Roman" w:hAnsi="Times New Roman" w:cs="Times New Roman"/>
          <w:sz w:val="28"/>
          <w:szCs w:val="28"/>
        </w:rPr>
      </w:pPr>
      <w:r w:rsidRPr="00826AB5">
        <w:rPr>
          <w:rFonts w:ascii="Times New Roman" w:hAnsi="Times New Roman" w:cs="Times New Roman"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Контролирует работу пар.</w:t>
      </w:r>
    </w:p>
    <w:p w:rsidR="00A76B77" w:rsidRDefault="00D03172" w:rsidP="002F4B5E">
      <w:pPr>
        <w:rPr>
          <w:rFonts w:ascii="Times New Roman" w:hAnsi="Times New Roman" w:cs="Times New Roman"/>
          <w:sz w:val="28"/>
          <w:szCs w:val="28"/>
        </w:rPr>
      </w:pPr>
      <w:r w:rsidRPr="00826AB5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>: Н</w:t>
      </w:r>
      <w:r w:rsidR="0091454F">
        <w:rPr>
          <w:rFonts w:ascii="Times New Roman" w:hAnsi="Times New Roman" w:cs="Times New Roman"/>
          <w:sz w:val="28"/>
          <w:szCs w:val="28"/>
        </w:rPr>
        <w:t xml:space="preserve">айти эквиваленты (Приложение 7). </w:t>
      </w:r>
    </w:p>
    <w:p w:rsidR="0091454F" w:rsidRDefault="0091454F" w:rsidP="002F4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53B">
        <w:rPr>
          <w:rFonts w:ascii="Times New Roman" w:hAnsi="Times New Roman"/>
          <w:sz w:val="28"/>
          <w:szCs w:val="28"/>
        </w:rPr>
        <w:t>Обучающиеся:</w:t>
      </w:r>
      <w:r>
        <w:rPr>
          <w:rFonts w:ascii="Times New Roman" w:hAnsi="Times New Roman"/>
          <w:sz w:val="28"/>
          <w:szCs w:val="28"/>
        </w:rPr>
        <w:t xml:space="preserve"> самостоятельно выполняют задание.</w:t>
      </w:r>
    </w:p>
    <w:p w:rsidR="0091454F" w:rsidRPr="0091454F" w:rsidRDefault="0091454F" w:rsidP="002F4B5E">
      <w:pPr>
        <w:spacing w:before="168" w:after="168"/>
        <w:ind w:firstLine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AB5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Pr="009145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Образуйте вопросительные предложения с вопросительным словом</w:t>
      </w:r>
      <w:r w:rsidRPr="00914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8).</w:t>
      </w:r>
    </w:p>
    <w:p w:rsidR="007A77C3" w:rsidRDefault="007A77C3" w:rsidP="002F4B5E">
      <w:pPr>
        <w:spacing w:before="168" w:after="168"/>
        <w:ind w:firstLine="750"/>
        <w:rPr>
          <w:rFonts w:ascii="Times New Roman" w:hAnsi="Times New Roman" w:cs="Times New Roman"/>
          <w:sz w:val="28"/>
          <w:szCs w:val="28"/>
        </w:rPr>
      </w:pPr>
      <w:r w:rsidRPr="007A77C3">
        <w:rPr>
          <w:rFonts w:ascii="Times New Roman" w:hAnsi="Times New Roman" w:cs="Times New Roman"/>
          <w:sz w:val="28"/>
          <w:szCs w:val="28"/>
        </w:rPr>
        <w:t xml:space="preserve">Преподаватель: - </w:t>
      </w:r>
      <w:r w:rsidR="0091454F" w:rsidRPr="007A77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Закончите предложения:</w:t>
      </w:r>
      <w:r w:rsidRPr="007A77C3">
        <w:rPr>
          <w:rFonts w:ascii="Times New Roman" w:hAnsi="Times New Roman" w:cs="Times New Roman"/>
          <w:sz w:val="28"/>
          <w:szCs w:val="28"/>
        </w:rPr>
        <w:t xml:space="preserve"> (Приложение 9).</w:t>
      </w:r>
    </w:p>
    <w:p w:rsidR="00C44FF3" w:rsidRDefault="00C44FF3" w:rsidP="00C44FF3">
      <w:pPr>
        <w:spacing w:before="168" w:after="16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D86D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Выберите правильный вариант перевода:</w:t>
      </w:r>
      <w:r w:rsidRPr="00C44FF3">
        <w:rPr>
          <w:rFonts w:ascii="Times New Roman" w:hAnsi="Times New Roman" w:cs="Times New Roman"/>
          <w:sz w:val="28"/>
          <w:szCs w:val="28"/>
        </w:rPr>
        <w:t xml:space="preserve"> </w:t>
      </w:r>
      <w:r w:rsidRPr="007A77C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A77C3">
        <w:rPr>
          <w:rFonts w:ascii="Times New Roman" w:hAnsi="Times New Roman" w:cs="Times New Roman"/>
          <w:sz w:val="28"/>
          <w:szCs w:val="28"/>
        </w:rPr>
        <w:t>).</w:t>
      </w:r>
    </w:p>
    <w:p w:rsidR="00C73659" w:rsidRDefault="005E5B85" w:rsidP="005E5B85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AB5" w:rsidRPr="00826AB5">
        <w:rPr>
          <w:rFonts w:ascii="Times New Roman" w:hAnsi="Times New Roman" w:cs="Times New Roman"/>
          <w:sz w:val="28"/>
          <w:szCs w:val="28"/>
        </w:rPr>
        <w:t>Следующий этап</w:t>
      </w:r>
      <w:r w:rsidR="00D9457A">
        <w:rPr>
          <w:rFonts w:ascii="Times New Roman" w:hAnsi="Times New Roman" w:cs="Times New Roman"/>
          <w:sz w:val="28"/>
          <w:szCs w:val="28"/>
        </w:rPr>
        <w:t xml:space="preserve"> - </w:t>
      </w:r>
      <w:r w:rsidR="00C73659">
        <w:rPr>
          <w:rFonts w:ascii="Times New Roman" w:hAnsi="Times New Roman" w:cs="Times New Roman"/>
          <w:sz w:val="28"/>
          <w:szCs w:val="28"/>
        </w:rPr>
        <w:t>п</w:t>
      </w:r>
      <w:r w:rsidR="00375B20"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 Кластер «Гроздь». Выделить смысловые единицы текста и графическ</w:t>
      </w:r>
      <w:r w:rsidR="003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75B20"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оформи</w:t>
      </w:r>
      <w:r w:rsidR="003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375B20"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определенном порядке в виде грозди. Работа в малых группах</w:t>
      </w:r>
      <w:r w:rsidR="0042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3659"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42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73659" w:rsidRPr="005E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7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0572" w:rsidRDefault="00530572" w:rsidP="0053057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A77C3">
        <w:rPr>
          <w:rFonts w:ascii="Times New Roman" w:hAnsi="Times New Roman" w:cs="Times New Roman"/>
          <w:sz w:val="28"/>
          <w:szCs w:val="28"/>
        </w:rPr>
        <w:lastRenderedPageBreak/>
        <w:t>Преподаватель:</w:t>
      </w:r>
      <w:r w:rsidRPr="00530572">
        <w:rPr>
          <w:color w:val="000000"/>
          <w:sz w:val="28"/>
          <w:szCs w:val="28"/>
        </w:rPr>
        <w:t xml:space="preserve"> </w:t>
      </w:r>
      <w:r w:rsidRPr="00530572">
        <w:rPr>
          <w:rFonts w:ascii="Times New Roman" w:hAnsi="Times New Roman" w:cs="Times New Roman"/>
          <w:color w:val="000000"/>
          <w:sz w:val="28"/>
          <w:szCs w:val="28"/>
        </w:rPr>
        <w:t>Подготовка и рассказ темы «Первая помощь при различных ранениях»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(8 – 10 предложений).</w:t>
      </w:r>
    </w:p>
    <w:p w:rsidR="00530572" w:rsidRPr="00831AFF" w:rsidRDefault="00530572" w:rsidP="00423F6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DC">
        <w:rPr>
          <w:rFonts w:ascii="Times New Roman" w:hAnsi="Times New Roman" w:cs="Times New Roman"/>
          <w:sz w:val="28"/>
          <w:szCs w:val="28"/>
        </w:rPr>
        <w:t>Обучающиеся:</w:t>
      </w:r>
      <w:r>
        <w:rPr>
          <w:rFonts w:ascii="Times New Roman" w:hAnsi="Times New Roman" w:cs="Times New Roman"/>
          <w:sz w:val="28"/>
          <w:szCs w:val="28"/>
        </w:rPr>
        <w:t xml:space="preserve"> Готовят сообщения и рассказывают тему.</w:t>
      </w:r>
    </w:p>
    <w:p w:rsidR="00A51EDC" w:rsidRPr="00A51EDC" w:rsidRDefault="00A51EDC" w:rsidP="002F4B5E">
      <w:pPr>
        <w:tabs>
          <w:tab w:val="left" w:pos="1701"/>
          <w:tab w:val="left" w:pos="1843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A51EDC">
        <w:rPr>
          <w:rStyle w:val="a4"/>
          <w:rFonts w:ascii="Times New Roman" w:hAnsi="Times New Roman" w:cs="Times New Roman"/>
          <w:b w:val="0"/>
          <w:sz w:val="28"/>
          <w:szCs w:val="28"/>
        </w:rPr>
        <w:t>Преподаватель</w:t>
      </w:r>
      <w:r w:rsidRPr="00096E4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: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Unsere</w:t>
      </w:r>
      <w:r w:rsidRPr="00096E4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Stunde</w:t>
      </w:r>
      <w:r w:rsidRPr="00096E4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geht</w:t>
      </w:r>
      <w:r w:rsidRPr="00096E4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leider</w:t>
      </w:r>
      <w:r w:rsidRPr="00096E4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zu</w:t>
      </w:r>
      <w:r w:rsidRPr="00096E4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Ende</w:t>
      </w:r>
      <w:r w:rsidRPr="00096E4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Und es ist Zeit die Hausaufgabe aufzuschreiben.</w:t>
      </w:r>
    </w:p>
    <w:p w:rsidR="00A51EDC" w:rsidRPr="00A51EDC" w:rsidRDefault="00A51EDC" w:rsidP="002F4B5E">
      <w:pPr>
        <w:tabs>
          <w:tab w:val="left" w:pos="1701"/>
          <w:tab w:val="left" w:pos="1843"/>
        </w:tabs>
        <w:rPr>
          <w:rFonts w:ascii="Times New Roman" w:hAnsi="Times New Roman" w:cs="Times New Roman"/>
          <w:sz w:val="28"/>
          <w:szCs w:val="28"/>
        </w:rPr>
      </w:pPr>
      <w:r w:rsidRPr="00A51EDC">
        <w:rPr>
          <w:rFonts w:ascii="Times New Roman" w:hAnsi="Times New Roman" w:cs="Times New Roman"/>
          <w:sz w:val="28"/>
          <w:szCs w:val="28"/>
        </w:rPr>
        <w:t>Обучающиеся: записывают домашнее задание.</w:t>
      </w:r>
    </w:p>
    <w:p w:rsidR="00A51EDC" w:rsidRPr="00A51EDC" w:rsidRDefault="00A51EDC" w:rsidP="002F4B5E">
      <w:pPr>
        <w:tabs>
          <w:tab w:val="left" w:pos="1701"/>
          <w:tab w:val="left" w:pos="1843"/>
        </w:tabs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51ED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Преподаватель: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Jetzt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wollen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wir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erholen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51EDC" w:rsidRPr="00A51EDC" w:rsidRDefault="00A51EDC" w:rsidP="002F4B5E">
      <w:pPr>
        <w:tabs>
          <w:tab w:val="left" w:pos="1701"/>
          <w:tab w:val="left" w:pos="1843"/>
        </w:tabs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51EDC">
        <w:rPr>
          <w:rStyle w:val="a4"/>
          <w:rFonts w:ascii="Times New Roman" w:hAnsi="Times New Roman" w:cs="Times New Roman"/>
          <w:b w:val="0"/>
          <w:sz w:val="28"/>
          <w:szCs w:val="28"/>
        </w:rPr>
        <w:t>Физкультминутка.</w:t>
      </w:r>
    </w:p>
    <w:p w:rsidR="00A51EDC" w:rsidRPr="00A51EDC" w:rsidRDefault="00A51EDC" w:rsidP="002F4B5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51EDC">
        <w:rPr>
          <w:rFonts w:ascii="Times New Roman" w:hAnsi="Times New Roman" w:cs="Times New Roman"/>
          <w:sz w:val="28"/>
          <w:szCs w:val="28"/>
        </w:rPr>
        <w:t>Обучающиеся: Выполняют физические упражнения.</w:t>
      </w:r>
    </w:p>
    <w:p w:rsidR="00A51EDC" w:rsidRPr="00A51EDC" w:rsidRDefault="00A51EDC" w:rsidP="002F4B5E">
      <w:pPr>
        <w:tabs>
          <w:tab w:val="left" w:pos="1701"/>
          <w:tab w:val="left" w:pos="184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1EDC">
        <w:rPr>
          <w:rStyle w:val="a4"/>
          <w:rFonts w:ascii="Times New Roman" w:hAnsi="Times New Roman" w:cs="Times New Roman"/>
          <w:b w:val="0"/>
          <w:sz w:val="28"/>
          <w:szCs w:val="28"/>
        </w:rPr>
        <w:t>Преподаватель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: Und jetzt stellen wir die Noten </w:t>
      </w:r>
      <w:r w:rsidRPr="00A51EDC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A51EDC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A51ED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A51ED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die Stunde.</w:t>
      </w:r>
    </w:p>
    <w:p w:rsidR="00A51EDC" w:rsidRPr="00A51EDC" w:rsidRDefault="00A51EDC" w:rsidP="002F4B5E">
      <w:pPr>
        <w:tabs>
          <w:tab w:val="left" w:pos="1701"/>
          <w:tab w:val="left" w:pos="1843"/>
        </w:tabs>
        <w:rPr>
          <w:rFonts w:ascii="Times New Roman" w:hAnsi="Times New Roman" w:cs="Times New Roman"/>
          <w:sz w:val="28"/>
          <w:szCs w:val="28"/>
        </w:rPr>
      </w:pPr>
      <w:r w:rsidRPr="00A51EDC">
        <w:rPr>
          <w:rFonts w:ascii="Times New Roman" w:hAnsi="Times New Roman" w:cs="Times New Roman"/>
          <w:sz w:val="28"/>
          <w:szCs w:val="28"/>
        </w:rPr>
        <w:t>Обучающиеся: выставляют баллы в оценочные листы.</w:t>
      </w:r>
    </w:p>
    <w:p w:rsidR="00A51EDC" w:rsidRPr="00A51EDC" w:rsidRDefault="00A51EDC" w:rsidP="002F4B5E">
      <w:pPr>
        <w:tabs>
          <w:tab w:val="left" w:pos="1701"/>
          <w:tab w:val="left" w:pos="1843"/>
        </w:tabs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</w:pPr>
      <w:r w:rsidRPr="00A51EDC">
        <w:rPr>
          <w:rStyle w:val="a4"/>
          <w:rFonts w:ascii="Times New Roman" w:hAnsi="Times New Roman" w:cs="Times New Roman"/>
          <w:b w:val="0"/>
          <w:sz w:val="28"/>
          <w:szCs w:val="28"/>
        </w:rPr>
        <w:t>Преподаватель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: Also, wir haben gute Noten, aber sagt mir was wir schon wissen hatten. </w:t>
      </w:r>
    </w:p>
    <w:p w:rsidR="00A51EDC" w:rsidRPr="00A51EDC" w:rsidRDefault="00A51EDC" w:rsidP="002F4B5E">
      <w:pPr>
        <w:tabs>
          <w:tab w:val="left" w:pos="1701"/>
          <w:tab w:val="left" w:pos="1843"/>
        </w:tabs>
        <w:rPr>
          <w:rFonts w:ascii="Times New Roman" w:hAnsi="Times New Roman" w:cs="Times New Roman"/>
          <w:bCs/>
          <w:sz w:val="28"/>
          <w:szCs w:val="28"/>
        </w:rPr>
      </w:pPr>
      <w:r w:rsidRPr="00A51EDC">
        <w:rPr>
          <w:rStyle w:val="a4"/>
          <w:rFonts w:ascii="Times New Roman" w:hAnsi="Times New Roman" w:cs="Times New Roman"/>
          <w:b w:val="0"/>
          <w:sz w:val="28"/>
          <w:szCs w:val="28"/>
        </w:rPr>
        <w:t>Давайте ещё раз вспомним, то мы сегодня узнали, понравилось ли занятие</w:t>
      </w:r>
      <w:r w:rsidR="009F58D4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Pr="00A51ED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58D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Это </w:t>
      </w:r>
      <w:r w:rsidRPr="00A51EDC">
        <w:rPr>
          <w:rFonts w:ascii="Times New Roman" w:hAnsi="Times New Roman" w:cs="Times New Roman"/>
          <w:sz w:val="28"/>
          <w:szCs w:val="28"/>
        </w:rPr>
        <w:t>помогает преподавателю оценить общее настроение обучающихся. Чем больше позитива, тем лучше понят</w:t>
      </w:r>
      <w:r w:rsidR="009F58D4">
        <w:rPr>
          <w:rFonts w:ascii="Times New Roman" w:hAnsi="Times New Roman" w:cs="Times New Roman"/>
          <w:sz w:val="28"/>
          <w:szCs w:val="28"/>
        </w:rPr>
        <w:t>н</w:t>
      </w:r>
      <w:r w:rsidRPr="00A51EDC">
        <w:rPr>
          <w:rFonts w:ascii="Times New Roman" w:hAnsi="Times New Roman" w:cs="Times New Roman"/>
          <w:sz w:val="28"/>
          <w:szCs w:val="28"/>
        </w:rPr>
        <w:t xml:space="preserve">а тема, а если наоборот, значит, занятие показалось скучным, трудным, возникли сложности с восприятием темы. </w:t>
      </w:r>
    </w:p>
    <w:p w:rsidR="00A51EDC" w:rsidRPr="00A51EDC" w:rsidRDefault="00A51EDC" w:rsidP="002F4B5E">
      <w:pPr>
        <w:tabs>
          <w:tab w:val="left" w:pos="1701"/>
          <w:tab w:val="left" w:pos="1843"/>
        </w:tabs>
        <w:rPr>
          <w:rFonts w:ascii="Times New Roman" w:hAnsi="Times New Roman" w:cs="Times New Roman"/>
          <w:sz w:val="28"/>
          <w:szCs w:val="28"/>
        </w:rPr>
      </w:pPr>
      <w:r w:rsidRPr="00A51EDC">
        <w:rPr>
          <w:rFonts w:ascii="Times New Roman" w:hAnsi="Times New Roman" w:cs="Times New Roman"/>
          <w:sz w:val="28"/>
          <w:szCs w:val="28"/>
          <w:lang w:val="en-US"/>
        </w:rPr>
        <w:t>Also, ihr habt gut geatbeitet. Alle waren aktiv. Ich danke euch</w:t>
      </w:r>
      <w:r w:rsidRPr="00A51ED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Pr="00A51EDC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A51ED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A51EDC">
        <w:rPr>
          <w:rFonts w:ascii="Times New Roman" w:hAnsi="Times New Roman" w:cs="Times New Roman"/>
          <w:sz w:val="28"/>
          <w:szCs w:val="28"/>
          <w:lang w:val="en-US"/>
        </w:rPr>
        <w:t xml:space="preserve"> die Arbeit. Auf</w:t>
      </w:r>
      <w:r w:rsidRPr="00A51EDC">
        <w:rPr>
          <w:rFonts w:ascii="Times New Roman" w:hAnsi="Times New Roman" w:cs="Times New Roman"/>
          <w:sz w:val="28"/>
          <w:szCs w:val="28"/>
        </w:rPr>
        <w:t xml:space="preserve"> </w:t>
      </w:r>
      <w:r w:rsidRPr="00A51EDC">
        <w:rPr>
          <w:rFonts w:ascii="Times New Roman" w:hAnsi="Times New Roman" w:cs="Times New Roman"/>
          <w:sz w:val="28"/>
          <w:szCs w:val="28"/>
          <w:lang w:val="en-US"/>
        </w:rPr>
        <w:t>Wiedersehen</w:t>
      </w:r>
      <w:r w:rsidRPr="00A51EDC">
        <w:rPr>
          <w:rFonts w:ascii="Times New Roman" w:hAnsi="Times New Roman" w:cs="Times New Roman"/>
          <w:sz w:val="28"/>
          <w:szCs w:val="28"/>
        </w:rPr>
        <w:t>!</w:t>
      </w:r>
    </w:p>
    <w:p w:rsidR="006534E7" w:rsidRPr="00A51EDC" w:rsidRDefault="006534E7" w:rsidP="002F4B5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4B5E" w:rsidRDefault="002F4B5E" w:rsidP="002F4B5E">
      <w:pPr>
        <w:rPr>
          <w:rFonts w:ascii="Times New Roman" w:hAnsi="Times New Roman" w:cs="Times New Roman"/>
          <w:sz w:val="28"/>
          <w:szCs w:val="28"/>
        </w:rPr>
      </w:pPr>
    </w:p>
    <w:p w:rsidR="002607FF" w:rsidRDefault="00260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5B3C" w:rsidRDefault="00F45B3C" w:rsidP="002F4B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2607FF" w:rsidRPr="002607FF" w:rsidRDefault="002607FF" w:rsidP="002607F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607FF">
        <w:rPr>
          <w:rFonts w:ascii="Times New Roman" w:hAnsi="Times New Roman" w:cs="Times New Roman"/>
          <w:sz w:val="28"/>
          <w:szCs w:val="28"/>
        </w:rPr>
        <w:t>Данная методическая разработка познакомила преподавателей с хронокартой проведения занятия по теме «</w:t>
      </w:r>
      <w:r>
        <w:rPr>
          <w:rFonts w:ascii="Times New Roman" w:hAnsi="Times New Roman" w:cs="Times New Roman"/>
          <w:sz w:val="28"/>
          <w:szCs w:val="28"/>
        </w:rPr>
        <w:t>Первая помощь при различных ранах»</w:t>
      </w:r>
      <w:r w:rsidRPr="002607FF">
        <w:rPr>
          <w:rFonts w:ascii="Times New Roman" w:hAnsi="Times New Roman" w:cs="Times New Roman"/>
          <w:sz w:val="28"/>
          <w:szCs w:val="28"/>
        </w:rPr>
        <w:t xml:space="preserve">. Методическая разработка способствовала повышению методического уровня преподавателя. Методическая разработка способствовала повышению уровня языковой компетенции обучающихся, способствовала систематизации и закреплению темы, способствовала расширению кругозора, развитию языковой догадки, умению социально взаимодействовать друг с другом и привитию интереса к </w:t>
      </w:r>
      <w:r>
        <w:rPr>
          <w:rFonts w:ascii="Times New Roman" w:hAnsi="Times New Roman" w:cs="Times New Roman"/>
          <w:sz w:val="28"/>
          <w:szCs w:val="28"/>
        </w:rPr>
        <w:t xml:space="preserve">немецкому </w:t>
      </w:r>
      <w:r w:rsidRPr="002607FF">
        <w:rPr>
          <w:rFonts w:ascii="Times New Roman" w:hAnsi="Times New Roman" w:cs="Times New Roman"/>
          <w:sz w:val="28"/>
          <w:szCs w:val="28"/>
        </w:rPr>
        <w:t xml:space="preserve">зыку. </w:t>
      </w:r>
    </w:p>
    <w:p w:rsidR="002607FF" w:rsidRPr="002607FF" w:rsidRDefault="002607FF" w:rsidP="002607FF">
      <w:pPr>
        <w:rPr>
          <w:rFonts w:ascii="Times New Roman" w:hAnsi="Times New Roman" w:cs="Times New Roman"/>
          <w:sz w:val="28"/>
          <w:szCs w:val="28"/>
        </w:rPr>
      </w:pPr>
      <w:r w:rsidRPr="002607FF">
        <w:rPr>
          <w:rFonts w:ascii="Times New Roman" w:hAnsi="Times New Roman" w:cs="Times New Roman"/>
          <w:sz w:val="28"/>
          <w:szCs w:val="28"/>
        </w:rPr>
        <w:t>Таким образом, построенный процесс обучения способствовал формированию общих и профессиональных компетенций, согласно ФГОС.</w:t>
      </w:r>
    </w:p>
    <w:p w:rsidR="002607FF" w:rsidRPr="002607FF" w:rsidRDefault="002607FF" w:rsidP="002607FF">
      <w:pPr>
        <w:rPr>
          <w:rFonts w:ascii="Times New Roman" w:hAnsi="Times New Roman" w:cs="Times New Roman"/>
          <w:sz w:val="28"/>
          <w:szCs w:val="28"/>
        </w:rPr>
      </w:pPr>
      <w:r w:rsidRPr="002607FF">
        <w:rPr>
          <w:rFonts w:ascii="Times New Roman" w:hAnsi="Times New Roman" w:cs="Times New Roman"/>
          <w:sz w:val="28"/>
          <w:szCs w:val="28"/>
        </w:rPr>
        <w:t>По структуре методическая разработка носит логически выдержанный и завершенный характер. Она профессионально ориентирована с учетом специфики работы учебного заведения медицинского профиля.</w:t>
      </w:r>
    </w:p>
    <w:p w:rsidR="002607FF" w:rsidRPr="002607FF" w:rsidRDefault="002607FF" w:rsidP="002607FF">
      <w:pPr>
        <w:rPr>
          <w:rFonts w:ascii="Times New Roman" w:hAnsi="Times New Roman" w:cs="Times New Roman"/>
          <w:sz w:val="28"/>
          <w:szCs w:val="28"/>
        </w:rPr>
      </w:pPr>
      <w:r w:rsidRPr="002607FF">
        <w:rPr>
          <w:rFonts w:ascii="Times New Roman" w:hAnsi="Times New Roman" w:cs="Times New Roman"/>
          <w:sz w:val="28"/>
          <w:szCs w:val="28"/>
        </w:rPr>
        <w:t>Данная методическая разработка может быть использована преподавателями в учебных заведениях медицинского профиля.</w:t>
      </w:r>
    </w:p>
    <w:p w:rsidR="002607FF" w:rsidRDefault="00260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7F4A" w:rsidRDefault="009C7F4A" w:rsidP="002F4B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C7F4A" w:rsidRPr="0018181D" w:rsidRDefault="009C7F4A" w:rsidP="002F4B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8181D">
        <w:rPr>
          <w:rFonts w:ascii="Times New Roman" w:hAnsi="Times New Roman" w:cs="Times New Roman"/>
          <w:sz w:val="28"/>
          <w:szCs w:val="28"/>
        </w:rPr>
        <w:t>ценочная карта обучающегося…………Ф.И.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C7F4A" w:rsidTr="00C73659">
        <w:tc>
          <w:tcPr>
            <w:tcW w:w="2392" w:type="dxa"/>
          </w:tcPr>
          <w:p w:rsidR="009C7F4A" w:rsidRPr="0018181D" w:rsidRDefault="009C7F4A" w:rsidP="002F4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Лексические задания</w:t>
            </w:r>
          </w:p>
        </w:tc>
        <w:tc>
          <w:tcPr>
            <w:tcW w:w="2393" w:type="dxa"/>
          </w:tcPr>
          <w:p w:rsidR="009C7F4A" w:rsidRDefault="009C7F4A" w:rsidP="002F4B5E">
            <w:pPr>
              <w:jc w:val="both"/>
              <w:rPr>
                <w:sz w:val="28"/>
                <w:szCs w:val="28"/>
                <w:lang w:val="en-US"/>
              </w:rPr>
            </w:pPr>
            <w:r w:rsidRPr="005E32B2">
              <w:rPr>
                <w:color w:val="000000"/>
                <w:sz w:val="28"/>
                <w:szCs w:val="28"/>
              </w:rPr>
              <w:t>Прием Кластер «Гроздь».</w:t>
            </w:r>
          </w:p>
        </w:tc>
        <w:tc>
          <w:tcPr>
            <w:tcW w:w="2393" w:type="dxa"/>
          </w:tcPr>
          <w:p w:rsidR="009C7F4A" w:rsidRPr="0018181D" w:rsidRDefault="009C7F4A" w:rsidP="002F4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 с текстом</w:t>
            </w:r>
          </w:p>
        </w:tc>
        <w:tc>
          <w:tcPr>
            <w:tcW w:w="2393" w:type="dxa"/>
          </w:tcPr>
          <w:p w:rsidR="009C7F4A" w:rsidRPr="0018181D" w:rsidRDefault="009C7F4A" w:rsidP="002F4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темы</w:t>
            </w:r>
          </w:p>
        </w:tc>
      </w:tr>
      <w:tr w:rsidR="009C7F4A" w:rsidTr="00C73659">
        <w:tc>
          <w:tcPr>
            <w:tcW w:w="2392" w:type="dxa"/>
          </w:tcPr>
          <w:p w:rsidR="009C7F4A" w:rsidRPr="0018181D" w:rsidRDefault="009C7F4A" w:rsidP="002F4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  <w:tc>
          <w:tcPr>
            <w:tcW w:w="2393" w:type="dxa"/>
          </w:tcPr>
          <w:p w:rsidR="009C7F4A" w:rsidRPr="0018181D" w:rsidRDefault="009C7F4A" w:rsidP="002F4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393" w:type="dxa"/>
          </w:tcPr>
          <w:p w:rsidR="009C7F4A" w:rsidRPr="0018181D" w:rsidRDefault="009C7F4A" w:rsidP="002F4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  <w:tc>
          <w:tcPr>
            <w:tcW w:w="2393" w:type="dxa"/>
          </w:tcPr>
          <w:p w:rsidR="009C7F4A" w:rsidRPr="0018181D" w:rsidRDefault="009C7F4A" w:rsidP="002F4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</w:tbl>
    <w:p w:rsidR="009C7F4A" w:rsidRDefault="009C7F4A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Всего - 17 баллов</w:t>
      </w:r>
    </w:p>
    <w:p w:rsidR="009C7F4A" w:rsidRDefault="009C7F4A" w:rsidP="002F4B5E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-15 – 17 баллов</w:t>
      </w:r>
    </w:p>
    <w:p w:rsidR="009C7F4A" w:rsidRDefault="009C7F4A" w:rsidP="002F4B5E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- 14 баллов</w:t>
      </w:r>
    </w:p>
    <w:p w:rsidR="009C7F4A" w:rsidRPr="0018181D" w:rsidRDefault="009C7F4A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«3 -13 баллов</w:t>
      </w:r>
    </w:p>
    <w:p w:rsidR="009C7F4A" w:rsidRPr="0018181D" w:rsidRDefault="009C7F4A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8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Критерии оценок лексических заданий:</w:t>
      </w:r>
    </w:p>
    <w:p w:rsidR="009C7F4A" w:rsidRDefault="009C7F4A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818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«Отлично» - ставится студенту, если он свободно владеет учебным материалом по теме, переводит тексты заданной тематики, выполняет лексические упражнения в полном объёме, что свидетельствует о знании лексики, и в логической последовательности излагает свои мысли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9C7F4A" w:rsidRPr="0018181D" w:rsidRDefault="009C7F4A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8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«Хорошо» - ставится, если студент допускает единичные ошибки, которые сам же исправляет после замечания преподавателя.</w:t>
      </w:r>
    </w:p>
    <w:p w:rsidR="009C7F4A" w:rsidRPr="0018181D" w:rsidRDefault="009C7F4A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8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«Удовлетворительно» - ставится, если студент не в полном объёме, не в логической последовательности излагает мысли, затрудняется при выполнении заданий, допускает ошибки при использовании тематической лексики.</w:t>
      </w:r>
    </w:p>
    <w:p w:rsidR="009C7F4A" w:rsidRPr="0018181D" w:rsidRDefault="009C7F4A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8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«Неудовлетворительно» - ставится, если студент слабо усвоил тему, допускает грубые ошибки при выполнении лексических упражнений.</w:t>
      </w:r>
    </w:p>
    <w:p w:rsidR="009C7F4A" w:rsidRPr="009C7F4A" w:rsidRDefault="009C7F4A" w:rsidP="002F4B5E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9C7F4A">
        <w:rPr>
          <w:rFonts w:ascii="Times New Roman" w:hAnsi="Times New Roman" w:cs="Times New Roman"/>
          <w:sz w:val="28"/>
          <w:szCs w:val="28"/>
        </w:rPr>
        <w:t>Работа с тектом</w:t>
      </w:r>
    </w:p>
    <w:p w:rsidR="009C7F4A" w:rsidRDefault="009C7F4A" w:rsidP="002F4B5E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9C7F4A">
        <w:rPr>
          <w:rFonts w:ascii="Times New Roman" w:hAnsi="Times New Roman" w:cs="Times New Roman"/>
          <w:sz w:val="28"/>
          <w:szCs w:val="28"/>
        </w:rPr>
        <w:t xml:space="preserve"> «5» - </w:t>
      </w:r>
      <w:r>
        <w:rPr>
          <w:rFonts w:ascii="Times New Roman" w:hAnsi="Times New Roman" w:cs="Times New Roman"/>
          <w:sz w:val="28"/>
          <w:szCs w:val="28"/>
        </w:rPr>
        <w:t xml:space="preserve">переводит </w:t>
      </w:r>
      <w:r w:rsidRPr="00AF090F">
        <w:rPr>
          <w:rFonts w:ascii="Times New Roman" w:hAnsi="Times New Roman" w:cs="Times New Roman"/>
          <w:sz w:val="28"/>
          <w:szCs w:val="28"/>
        </w:rPr>
        <w:t xml:space="preserve">полно и чётко. Отсутствуют фактические ошибки. </w:t>
      </w:r>
    </w:p>
    <w:p w:rsidR="009C7F4A" w:rsidRDefault="009C7F4A" w:rsidP="002F4B5E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AF090F">
        <w:rPr>
          <w:rFonts w:ascii="Times New Roman" w:hAnsi="Times New Roman" w:cs="Times New Roman"/>
          <w:sz w:val="28"/>
          <w:szCs w:val="28"/>
        </w:rPr>
        <w:t>«4»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F090F">
        <w:rPr>
          <w:rFonts w:ascii="Times New Roman" w:hAnsi="Times New Roman" w:cs="Times New Roman"/>
          <w:sz w:val="28"/>
          <w:szCs w:val="28"/>
        </w:rPr>
        <w:t xml:space="preserve"> присутствуют несколько незначительных недочётов. </w:t>
      </w:r>
    </w:p>
    <w:p w:rsidR="009C7F4A" w:rsidRPr="007B3BB9" w:rsidRDefault="009C7F4A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90F">
        <w:rPr>
          <w:rFonts w:ascii="Times New Roman" w:hAnsi="Times New Roman" w:cs="Times New Roman"/>
          <w:sz w:val="28"/>
          <w:szCs w:val="28"/>
        </w:rPr>
        <w:t>«3»</w:t>
      </w:r>
      <w:r>
        <w:t>- в</w:t>
      </w:r>
      <w:r w:rsidRPr="00AF090F">
        <w:rPr>
          <w:rFonts w:ascii="Times New Roman" w:hAnsi="Times New Roman" w:cs="Times New Roman"/>
          <w:sz w:val="28"/>
          <w:szCs w:val="28"/>
        </w:rPr>
        <w:t xml:space="preserve"> тексте присутствуют серьёзные фактические ошибки, </w:t>
      </w:r>
      <w:r>
        <w:rPr>
          <w:rFonts w:ascii="Times New Roman" w:hAnsi="Times New Roman" w:cs="Times New Roman"/>
          <w:sz w:val="28"/>
          <w:szCs w:val="28"/>
        </w:rPr>
        <w:t xml:space="preserve">перевод </w:t>
      </w:r>
      <w:r w:rsidRPr="00AF090F">
        <w:rPr>
          <w:rFonts w:ascii="Times New Roman" w:hAnsi="Times New Roman" w:cs="Times New Roman"/>
          <w:sz w:val="28"/>
          <w:szCs w:val="28"/>
        </w:rPr>
        <w:t>недостаточно структурирован, не пол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AF09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F4A" w:rsidRPr="007B3BB9" w:rsidRDefault="009C7F4A" w:rsidP="002F4B5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090F">
        <w:rPr>
          <w:rFonts w:ascii="Times New Roman" w:hAnsi="Times New Roman" w:cs="Times New Roman"/>
          <w:sz w:val="28"/>
          <w:szCs w:val="28"/>
        </w:rPr>
        <w:t>Рассказ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90F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7F4A" w:rsidRPr="00AF090F" w:rsidRDefault="009C7F4A" w:rsidP="002F4B5E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AF090F">
        <w:rPr>
          <w:rFonts w:ascii="Times New Roman" w:hAnsi="Times New Roman" w:cs="Times New Roman"/>
          <w:sz w:val="28"/>
          <w:szCs w:val="28"/>
        </w:rPr>
        <w:t>«5» - тема раскрыта в полном объёме (полно, точно раскрыты все аспекты, указанные в задании). Объём высказывания: 10</w:t>
      </w:r>
      <w:r>
        <w:rPr>
          <w:rFonts w:ascii="Times New Roman" w:hAnsi="Times New Roman" w:cs="Times New Roman"/>
          <w:sz w:val="28"/>
          <w:szCs w:val="28"/>
        </w:rPr>
        <w:t xml:space="preserve"> -12</w:t>
      </w:r>
      <w:r w:rsidRPr="00AF090F">
        <w:rPr>
          <w:rFonts w:ascii="Times New Roman" w:hAnsi="Times New Roman" w:cs="Times New Roman"/>
          <w:sz w:val="28"/>
          <w:szCs w:val="28"/>
        </w:rPr>
        <w:t xml:space="preserve"> предложений.</w:t>
      </w:r>
    </w:p>
    <w:p w:rsidR="009C7F4A" w:rsidRPr="00AF090F" w:rsidRDefault="009C7F4A" w:rsidP="002F4B5E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AF090F">
        <w:rPr>
          <w:rFonts w:ascii="Times New Roman" w:hAnsi="Times New Roman" w:cs="Times New Roman"/>
          <w:sz w:val="28"/>
          <w:szCs w:val="28"/>
        </w:rPr>
        <w:lastRenderedPageBreak/>
        <w:t>«4» - задание выполнено: но тема раскрыта не в полном объёме (один аспект раскрыт не полностью). Объём высказывания: 8</w:t>
      </w:r>
      <w:r>
        <w:rPr>
          <w:rFonts w:ascii="Times New Roman" w:hAnsi="Times New Roman" w:cs="Times New Roman"/>
          <w:sz w:val="28"/>
          <w:szCs w:val="28"/>
        </w:rPr>
        <w:t xml:space="preserve"> - 9</w:t>
      </w:r>
      <w:r w:rsidRPr="00AF090F">
        <w:rPr>
          <w:rFonts w:ascii="Times New Roman" w:hAnsi="Times New Roman" w:cs="Times New Roman"/>
          <w:sz w:val="28"/>
          <w:szCs w:val="28"/>
        </w:rPr>
        <w:t xml:space="preserve"> предложений.</w:t>
      </w:r>
    </w:p>
    <w:p w:rsidR="009C7F4A" w:rsidRPr="00AF090F" w:rsidRDefault="009C7F4A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90F">
        <w:rPr>
          <w:rFonts w:ascii="Times New Roman" w:hAnsi="Times New Roman" w:cs="Times New Roman"/>
          <w:sz w:val="28"/>
          <w:szCs w:val="28"/>
        </w:rPr>
        <w:t xml:space="preserve">«3» - задание выполнено частично: тема раскрыта в ограниченном объёме (один аспект не раскрыт или все аспекты задания раскрыты неполно: объём высказывания: 6 </w:t>
      </w:r>
      <w:r>
        <w:rPr>
          <w:rFonts w:ascii="Times New Roman" w:hAnsi="Times New Roman" w:cs="Times New Roman"/>
          <w:sz w:val="28"/>
          <w:szCs w:val="28"/>
        </w:rPr>
        <w:t>– 7 п</w:t>
      </w:r>
      <w:r w:rsidRPr="00AF090F">
        <w:rPr>
          <w:rFonts w:ascii="Times New Roman" w:hAnsi="Times New Roman" w:cs="Times New Roman"/>
          <w:sz w:val="28"/>
          <w:szCs w:val="28"/>
        </w:rPr>
        <w:t>редложений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EDC" w:rsidRDefault="009C7F4A" w:rsidP="002F4B5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7F4A">
        <w:rPr>
          <w:rFonts w:ascii="Times New Roman" w:hAnsi="Times New Roman" w:cs="Times New Roman"/>
          <w:sz w:val="28"/>
          <w:szCs w:val="28"/>
        </w:rPr>
        <w:br w:type="page"/>
      </w:r>
    </w:p>
    <w:p w:rsidR="001E2C6D" w:rsidRPr="001E2C6D" w:rsidRDefault="001E2C6D" w:rsidP="002F4B5E">
      <w:pPr>
        <w:pStyle w:val="a3"/>
        <w:spacing w:before="168" w:beforeAutospacing="0" w:after="168" w:afterAutospacing="0" w:line="330" w:lineRule="atLeast"/>
        <w:ind w:firstLine="750"/>
        <w:jc w:val="right"/>
        <w:rPr>
          <w:color w:val="000000"/>
          <w:sz w:val="28"/>
          <w:szCs w:val="28"/>
        </w:rPr>
      </w:pPr>
      <w:r w:rsidRPr="001E2C6D">
        <w:rPr>
          <w:color w:val="000000"/>
          <w:sz w:val="28"/>
          <w:szCs w:val="28"/>
        </w:rPr>
        <w:lastRenderedPageBreak/>
        <w:t xml:space="preserve">Приложение </w:t>
      </w:r>
      <w:r w:rsidR="00360319">
        <w:rPr>
          <w:color w:val="000000"/>
          <w:sz w:val="28"/>
          <w:szCs w:val="28"/>
        </w:rPr>
        <w:t>2</w:t>
      </w:r>
    </w:p>
    <w:p w:rsidR="001E2C6D" w:rsidRPr="001E2C6D" w:rsidRDefault="00A51EDC" w:rsidP="002F4B5E">
      <w:pPr>
        <w:pStyle w:val="a3"/>
        <w:spacing w:before="168" w:beforeAutospacing="0" w:after="168" w:afterAutospacing="0" w:line="330" w:lineRule="atLeast"/>
        <w:ind w:firstLine="750"/>
        <w:jc w:val="center"/>
        <w:rPr>
          <w:color w:val="000000"/>
          <w:sz w:val="28"/>
          <w:szCs w:val="28"/>
        </w:rPr>
      </w:pPr>
      <w:r w:rsidRPr="001E2C6D">
        <w:rPr>
          <w:color w:val="000000"/>
          <w:sz w:val="28"/>
          <w:szCs w:val="28"/>
        </w:rPr>
        <w:t>Отметьте искаженную информацию</w:t>
      </w:r>
    </w:p>
    <w:p w:rsidR="001E2C6D" w:rsidRPr="00CB03ED" w:rsidRDefault="001E2C6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Das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Blut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enth</w:t>
      </w:r>
      <w:r w:rsidRPr="001E2C6D">
        <w:rPr>
          <w:rFonts w:ascii="Times New Roman" w:hAnsi="Times New Roman"/>
          <w:sz w:val="28"/>
          <w:szCs w:val="28"/>
          <w:lang w:val="de-DE"/>
        </w:rPr>
        <w:t>ä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lt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Leukozyten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Erythrozyten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Blutplasma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und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Trombozyten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C6D" w:rsidRPr="001E2C6D" w:rsidRDefault="001E2C6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Blutplasma enth</w:t>
      </w:r>
      <w:r w:rsidRPr="001E2C6D">
        <w:rPr>
          <w:rFonts w:ascii="Times New Roman" w:hAnsi="Times New Roman"/>
          <w:sz w:val="28"/>
          <w:szCs w:val="28"/>
          <w:lang w:val="de-DE"/>
        </w:rPr>
        <w:t>ä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lt Salze, Eiwei, Hormone und keine Immunkrper.</w:t>
      </w:r>
    </w:p>
    <w:p w:rsidR="001E2C6D" w:rsidRPr="001E2C6D" w:rsidRDefault="001E2C6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Das Blut versorgt Organe und Gewebe nur mit Sauerstoff.</w:t>
      </w:r>
    </w:p>
    <w:p w:rsidR="001E2C6D" w:rsidRPr="001E2C6D" w:rsidRDefault="001E2C6D" w:rsidP="002F4B5E">
      <w:pPr>
        <w:spacing w:before="168" w:after="168" w:line="330" w:lineRule="atLeast"/>
        <w:ind w:firstLine="0"/>
        <w:rPr>
          <w:rFonts w:ascii="Times New Roman" w:hAnsi="Times New Roman"/>
          <w:sz w:val="28"/>
          <w:szCs w:val="28"/>
          <w:lang w:val="de-DE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 Schlagader f</w:t>
      </w:r>
      <w:r w:rsidRPr="001E2C6D">
        <w:rPr>
          <w:sz w:val="28"/>
          <w:szCs w:val="28"/>
          <w:lang w:val="en-US"/>
        </w:rPr>
        <w:t>ü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hren das Blut vom Herzen.</w:t>
      </w:r>
    </w:p>
    <w:p w:rsidR="001E2C6D" w:rsidRPr="001E2C6D" w:rsidRDefault="001E2C6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 Venen fhren das Blut zum Herzen.</w:t>
      </w:r>
    </w:p>
    <w:p w:rsidR="001E2C6D" w:rsidRPr="001E2C6D" w:rsidRDefault="001E2C6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Bei jeder Art Blutung muss man unruhig handeln.</w:t>
      </w:r>
    </w:p>
    <w:p w:rsidR="001E2C6D" w:rsidRPr="001E2C6D" w:rsidRDefault="001E2C6D" w:rsidP="002F4B5E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E2C6D" w:rsidRPr="001E2C6D" w:rsidRDefault="00A51EDC" w:rsidP="002F4B5E">
      <w:pPr>
        <w:pStyle w:val="a3"/>
        <w:spacing w:before="168" w:beforeAutospacing="0" w:after="168" w:afterAutospacing="0" w:line="330" w:lineRule="atLeast"/>
        <w:jc w:val="both"/>
        <w:rPr>
          <w:color w:val="000000"/>
          <w:sz w:val="28"/>
          <w:szCs w:val="28"/>
          <w:lang w:val="en-US"/>
        </w:rPr>
      </w:pPr>
      <w:r w:rsidRPr="001E2C6D">
        <w:rPr>
          <w:color w:val="000000"/>
          <w:sz w:val="28"/>
          <w:szCs w:val="28"/>
          <w:lang w:val="en-US"/>
        </w:rPr>
        <w:t xml:space="preserve"> </w:t>
      </w:r>
    </w:p>
    <w:p w:rsidR="001E2C6D" w:rsidRPr="002F4B5E" w:rsidRDefault="001E2C6D" w:rsidP="002F4B5E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2F4B5E">
        <w:rPr>
          <w:color w:val="000000"/>
          <w:sz w:val="26"/>
          <w:szCs w:val="26"/>
          <w:lang w:val="en-US"/>
        </w:rPr>
        <w:br w:type="page"/>
      </w:r>
    </w:p>
    <w:p w:rsidR="001E2C6D" w:rsidRPr="001E2C6D" w:rsidRDefault="001E2C6D" w:rsidP="002F4B5E">
      <w:pPr>
        <w:pStyle w:val="a3"/>
        <w:spacing w:before="168" w:beforeAutospacing="0" w:after="168" w:afterAutospacing="0" w:line="330" w:lineRule="atLeast"/>
        <w:ind w:firstLine="750"/>
        <w:jc w:val="right"/>
        <w:rPr>
          <w:color w:val="000000"/>
          <w:sz w:val="28"/>
          <w:szCs w:val="28"/>
        </w:rPr>
      </w:pPr>
      <w:r w:rsidRPr="001E2C6D">
        <w:rPr>
          <w:color w:val="000000"/>
          <w:sz w:val="28"/>
          <w:szCs w:val="28"/>
        </w:rPr>
        <w:lastRenderedPageBreak/>
        <w:t xml:space="preserve">Приложение </w:t>
      </w:r>
      <w:r w:rsidR="00360319">
        <w:rPr>
          <w:color w:val="000000"/>
          <w:sz w:val="28"/>
          <w:szCs w:val="28"/>
        </w:rPr>
        <w:t>3</w:t>
      </w:r>
    </w:p>
    <w:p w:rsidR="001E2C6D" w:rsidRDefault="00A51EDC" w:rsidP="002F4B5E">
      <w:pPr>
        <w:pStyle w:val="a3"/>
        <w:spacing w:before="168" w:beforeAutospacing="0" w:after="168" w:afterAutospacing="0" w:line="330" w:lineRule="atLeast"/>
        <w:ind w:firstLine="750"/>
        <w:jc w:val="center"/>
        <w:rPr>
          <w:color w:val="000000"/>
          <w:sz w:val="28"/>
          <w:szCs w:val="28"/>
        </w:rPr>
      </w:pPr>
      <w:r w:rsidRPr="001E2C6D">
        <w:rPr>
          <w:color w:val="000000"/>
          <w:sz w:val="28"/>
          <w:szCs w:val="28"/>
        </w:rPr>
        <w:t>Закончите предложения словами под чертой</w:t>
      </w:r>
    </w:p>
    <w:p w:rsidR="001E2C6D" w:rsidRPr="001E2C6D" w:rsidRDefault="001E2C6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 gef</w:t>
      </w:r>
      <w:r w:rsidRPr="001E2C6D">
        <w:rPr>
          <w:rFonts w:ascii="Times New Roman" w:hAnsi="Times New Roman"/>
          <w:sz w:val="28"/>
          <w:szCs w:val="28"/>
          <w:lang w:val="de-DE"/>
        </w:rPr>
        <w:t>ä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hrlich sind... Blutungen.</w:t>
      </w:r>
    </w:p>
    <w:p w:rsidR="001E2C6D" w:rsidRPr="001E2C6D" w:rsidRDefault="001E2C6D" w:rsidP="002F4B5E">
      <w:pPr>
        <w:spacing w:before="168" w:after="168" w:line="330" w:lineRule="atLeast"/>
        <w:ind w:firstLine="0"/>
        <w:rPr>
          <w:rFonts w:ascii="Times New Roman" w:hAnsi="Times New Roman"/>
          <w:sz w:val="28"/>
          <w:szCs w:val="28"/>
          <w:lang w:val="de-DE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... muss man die Schlagader gegen den Knochen dr</w:t>
      </w:r>
      <w:r w:rsidRPr="001E2C6D">
        <w:rPr>
          <w:sz w:val="28"/>
          <w:szCs w:val="28"/>
          <w:lang w:val="en-US"/>
        </w:rPr>
        <w:t>ü</w:t>
      </w: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cken.</w:t>
      </w:r>
    </w:p>
    <w:p w:rsidR="001E2C6D" w:rsidRPr="001E2C6D" w:rsidRDefault="001E2C6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Hochstens darf... etwa 2 Stunden liegen.</w:t>
      </w:r>
    </w:p>
    <w:p w:rsidR="001E2C6D" w:rsidRPr="001E2C6D" w:rsidRDefault="001E2C6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Dann sollte die Gummibinde....</w:t>
      </w:r>
    </w:p>
    <w:p w:rsidR="001E2C6D" w:rsidRPr="002F4B5E" w:rsidRDefault="001E2C6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 gibt einen kleinen und einen groen....</w:t>
      </w:r>
    </w:p>
    <w:p w:rsidR="00402279" w:rsidRPr="002F4B5E" w:rsidRDefault="00402279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---------------------------------------------------</w:t>
      </w:r>
    </w:p>
    <w:p w:rsidR="001E2C6D" w:rsidRPr="001E2C6D" w:rsidRDefault="001E2C6D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C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Blutkreislauf, innere, entfernen, zur Blutstillung, die Abschnurbinde</w:t>
      </w:r>
    </w:p>
    <w:p w:rsidR="001E2C6D" w:rsidRPr="001E2C6D" w:rsidRDefault="001E2C6D" w:rsidP="002F4B5E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  <w:lang w:val="en-US"/>
        </w:rPr>
      </w:pPr>
    </w:p>
    <w:p w:rsidR="001E2C6D" w:rsidRPr="001E2C6D" w:rsidRDefault="001E2C6D" w:rsidP="002F4B5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2C6D">
        <w:rPr>
          <w:color w:val="000000"/>
          <w:sz w:val="28"/>
          <w:szCs w:val="28"/>
          <w:lang w:val="en-US"/>
        </w:rPr>
        <w:br w:type="page"/>
      </w:r>
    </w:p>
    <w:p w:rsidR="00360319" w:rsidRPr="00360319" w:rsidRDefault="00360319" w:rsidP="002F4B5E">
      <w:pPr>
        <w:pStyle w:val="a3"/>
        <w:spacing w:before="168" w:beforeAutospacing="0" w:after="168" w:afterAutospacing="0" w:line="330" w:lineRule="atLeast"/>
        <w:ind w:firstLine="750"/>
        <w:jc w:val="right"/>
        <w:rPr>
          <w:color w:val="000000"/>
          <w:sz w:val="28"/>
          <w:szCs w:val="28"/>
        </w:rPr>
      </w:pPr>
      <w:r w:rsidRPr="00360319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4</w:t>
      </w:r>
    </w:p>
    <w:p w:rsidR="00360319" w:rsidRPr="00360319" w:rsidRDefault="00360319" w:rsidP="002F4B5E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3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Составьте предложения из слов:</w:t>
      </w:r>
    </w:p>
    <w:p w:rsidR="00360319" w:rsidRPr="00360319" w:rsidRDefault="002F4B5E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</w:t>
      </w:r>
      <w:r w:rsidR="00360319" w:rsidRPr="003603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 stillt, durch eine Gummibinde, Blutungen aus Blutadern.</w:t>
      </w:r>
    </w:p>
    <w:p w:rsidR="00360319" w:rsidRPr="00360319" w:rsidRDefault="002F4B5E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</w:t>
      </w:r>
      <w:r w:rsidR="00360319" w:rsidRPr="003603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bei Naseblutungen, verwenden, man darf, keine blutstillende Watte.</w:t>
      </w:r>
    </w:p>
    <w:p w:rsidR="00360319" w:rsidRPr="00360319" w:rsidRDefault="002F4B5E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r w:rsidR="00360319" w:rsidRPr="003603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fliesst, bei der Lungenblutung, hellrotes Blut, aus dem Munde.</w:t>
      </w:r>
    </w:p>
    <w:p w:rsidR="00A355F9" w:rsidRPr="002F4B5E" w:rsidRDefault="002F4B5E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r w:rsidR="00360319" w:rsidRPr="003603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bei der Magenblutung, man darf, nicht, trinken, den Patienten, und, Essen geben.</w:t>
      </w:r>
    </w:p>
    <w:p w:rsidR="00A355F9" w:rsidRPr="002F4B5E" w:rsidRDefault="00A355F9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A355F9" w:rsidRDefault="00A355F9" w:rsidP="002F4B5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 w:type="page"/>
      </w:r>
    </w:p>
    <w:p w:rsidR="00A76B77" w:rsidRPr="00360319" w:rsidRDefault="00A76B77" w:rsidP="002F4B5E">
      <w:pPr>
        <w:pStyle w:val="a3"/>
        <w:spacing w:before="168" w:beforeAutospacing="0" w:after="168" w:afterAutospacing="0" w:line="330" w:lineRule="atLeast"/>
        <w:ind w:firstLine="750"/>
        <w:jc w:val="right"/>
        <w:rPr>
          <w:color w:val="000000"/>
          <w:sz w:val="28"/>
          <w:szCs w:val="28"/>
        </w:rPr>
      </w:pPr>
      <w:r w:rsidRPr="00360319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5</w:t>
      </w:r>
    </w:p>
    <w:p w:rsidR="00A76B77" w:rsidRDefault="00A76B77" w:rsidP="002F4B5E">
      <w:pPr>
        <w:pStyle w:val="a3"/>
        <w:spacing w:before="168" w:beforeAutospacing="0" w:after="168" w:afterAutospacing="0" w:line="360" w:lineRule="auto"/>
        <w:ind w:firstLine="750"/>
        <w:jc w:val="center"/>
        <w:rPr>
          <w:color w:val="000000"/>
          <w:sz w:val="26"/>
          <w:szCs w:val="26"/>
        </w:rPr>
      </w:pPr>
      <w:r w:rsidRPr="00360319">
        <w:rPr>
          <w:color w:val="000000"/>
          <w:sz w:val="28"/>
          <w:szCs w:val="28"/>
        </w:rPr>
        <w:t>Переведите предложения на немецкий язык</w:t>
      </w:r>
    </w:p>
    <w:p w:rsidR="00A76B77" w:rsidRPr="002607FF" w:rsidRDefault="002607FF" w:rsidP="002607FF">
      <w:pPr>
        <w:spacing w:before="168" w:after="168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76B77" w:rsidRPr="0026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групп крови у человека?</w:t>
      </w:r>
    </w:p>
    <w:p w:rsidR="00A76B77" w:rsidRPr="002607FF" w:rsidRDefault="002607FF" w:rsidP="002607FF">
      <w:pPr>
        <w:spacing w:before="168" w:after="168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76B77" w:rsidRPr="0026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переливания крови находится в центре города.</w:t>
      </w:r>
    </w:p>
    <w:p w:rsidR="00A76B77" w:rsidRPr="002607FF" w:rsidRDefault="002607FF" w:rsidP="002607FF">
      <w:pPr>
        <w:spacing w:before="168" w:after="168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76B77" w:rsidRPr="0026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Лаборант определяет группу крови.</w:t>
      </w:r>
    </w:p>
    <w:p w:rsidR="00A76B77" w:rsidRPr="002607FF" w:rsidRDefault="002607FF" w:rsidP="002607FF">
      <w:pPr>
        <w:spacing w:before="168" w:after="168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A76B77" w:rsidRPr="0026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Кровь нужно сдавать утром и натощак.</w:t>
      </w:r>
    </w:p>
    <w:p w:rsidR="00A76B77" w:rsidRPr="002607FF" w:rsidRDefault="002607FF" w:rsidP="002607FF">
      <w:pPr>
        <w:spacing w:before="168" w:after="168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A76B77" w:rsidRPr="0026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 опасны легочные кровотечения.</w:t>
      </w:r>
    </w:p>
    <w:p w:rsidR="00A76B77" w:rsidRPr="002607FF" w:rsidRDefault="002607FF" w:rsidP="002607FF">
      <w:pPr>
        <w:spacing w:before="168" w:after="168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A76B77" w:rsidRPr="0026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1 группа крови.</w:t>
      </w:r>
    </w:p>
    <w:p w:rsidR="00A76B77" w:rsidRDefault="00A355F9" w:rsidP="002F4B5E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6B77" w:rsidRDefault="00A76B77" w:rsidP="002F4B5E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B77" w:rsidRDefault="00A76B77" w:rsidP="002F4B5E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B77" w:rsidRDefault="00A76B77" w:rsidP="002F4B5E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B77" w:rsidRDefault="00A76B77" w:rsidP="002F4B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A355F9" w:rsidRPr="00096E4C" w:rsidRDefault="00A355F9" w:rsidP="002F4B5E">
      <w:pPr>
        <w:spacing w:before="168" w:after="168" w:line="330" w:lineRule="atLeast"/>
        <w:ind w:firstLine="7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A76B77" w:rsidRPr="00096E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</w:t>
      </w:r>
    </w:p>
    <w:p w:rsidR="00D65DBA" w:rsidRPr="00963D45" w:rsidRDefault="00A355F9" w:rsidP="002F4B5E">
      <w:pPr>
        <w:spacing w:before="168" w:after="168" w:line="330" w:lineRule="atLeast"/>
        <w:ind w:firstLine="75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Erste Hilfe bei Wunden</w:t>
      </w:r>
    </w:p>
    <w:p w:rsidR="00A355F9" w:rsidRPr="000445AD" w:rsidRDefault="00A355F9" w:rsidP="002F4B5E">
      <w:pPr>
        <w:spacing w:before="168" w:after="168"/>
        <w:ind w:firstLine="750"/>
        <w:rPr>
          <w:rFonts w:ascii="Times New Roman" w:hAnsi="Times New Roman" w:cs="Times New Roman"/>
          <w:sz w:val="28"/>
          <w:szCs w:val="28"/>
          <w:lang w:val="de-DE"/>
        </w:rPr>
      </w:pP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Jede Verletzung der Haut oder Schleimhaut nennen wir eine Wunde.</w:t>
      </w:r>
      <w:r w:rsidR="000445AD" w:rsidRPr="000445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Innere Verletzungen</w:t>
      </w:r>
      <w:r w:rsidR="000445AD" w:rsidRPr="000445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sind auch Blutungen, Gelenk- und Knochenverletzungen. Die Gefahr der Wunde liegt darin, dass die scht</w:t>
      </w:r>
      <w:r w:rsidR="000445AD" w:rsidRPr="00D65DBA">
        <w:rPr>
          <w:rFonts w:ascii="Times New Roman" w:hAnsi="Times New Roman" w:cs="Times New Roman"/>
          <w:sz w:val="28"/>
          <w:szCs w:val="28"/>
          <w:lang w:val="en-US"/>
        </w:rPr>
        <w:t>ü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zende Hautdecke oder Schleimhautdecke durchbrochen ist und dass nun Krankheitserreger ins Innere des K</w:t>
      </w:r>
      <w:r w:rsidR="000445AD" w:rsidRPr="00963D45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rpers gelangen knnen.</w:t>
      </w:r>
      <w:r w:rsidR="002E130A" w:rsidRPr="002E13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Eiterungen, Wundfieber und Wundstarrkrampf sind die bedrohenden Gefahren bei jeder Wunde. Der Wundstarrkrampf wird durch einen Bazillus hervorgerufen. Der Wundstarrkrampf </w:t>
      </w:r>
      <w:r w:rsidR="000445AD" w:rsidRPr="000445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 verh</w:t>
      </w:r>
      <w:r w:rsidR="000445AD" w:rsidRPr="00D65DBA">
        <w:rPr>
          <w:rFonts w:ascii="Times New Roman" w:hAnsi="Times New Roman" w:cs="Times New Roman"/>
          <w:sz w:val="28"/>
          <w:szCs w:val="28"/>
          <w:lang w:val="en-US"/>
        </w:rPr>
        <w:t>ü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tet werden, wenn bei jeder verschmutzten Wunde das Starrkrampfserum eingespritzt wird.</w:t>
      </w:r>
    </w:p>
    <w:p w:rsidR="00A355F9" w:rsidRPr="000445AD" w:rsidRDefault="00A355F9" w:rsidP="002F4B5E">
      <w:pPr>
        <w:spacing w:before="168" w:after="168"/>
        <w:ind w:firstLine="750"/>
        <w:rPr>
          <w:rFonts w:ascii="Times New Roman" w:hAnsi="Times New Roman" w:cs="Times New Roman"/>
          <w:sz w:val="28"/>
          <w:szCs w:val="28"/>
          <w:lang w:val="de-DE"/>
        </w:rPr>
      </w:pP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 wichtigste Aufgabe der ersten Hilfe bei jeder Wunde ist, den K</w:t>
      </w:r>
      <w:r w:rsidR="000445AD" w:rsidRPr="00963D45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rper gegen die Krankheitserreger zu sch</w:t>
      </w:r>
      <w:r w:rsidR="000445AD" w:rsidRPr="00D65DBA">
        <w:rPr>
          <w:rFonts w:ascii="Times New Roman" w:hAnsi="Times New Roman" w:cs="Times New Roman"/>
          <w:sz w:val="28"/>
          <w:szCs w:val="28"/>
          <w:lang w:val="en-US"/>
        </w:rPr>
        <w:t>ü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tzen. F</w:t>
      </w:r>
      <w:r w:rsidR="000445AD" w:rsidRPr="00D65DBA">
        <w:rPr>
          <w:rFonts w:ascii="Times New Roman" w:hAnsi="Times New Roman" w:cs="Times New Roman"/>
          <w:sz w:val="28"/>
          <w:szCs w:val="28"/>
          <w:lang w:val="en-US"/>
        </w:rPr>
        <w:t>ü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 alle Wunden gilt die Regel: nicht auswaschen, nicht ber</w:t>
      </w:r>
      <w:r w:rsidR="000445AD" w:rsidRPr="00D65DBA">
        <w:rPr>
          <w:rFonts w:ascii="Times New Roman" w:hAnsi="Times New Roman" w:cs="Times New Roman"/>
          <w:sz w:val="28"/>
          <w:szCs w:val="28"/>
          <w:lang w:val="en-US"/>
        </w:rPr>
        <w:t>ü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hren. Nur die Umgebung durch Anstrich mit Jod keimfrei machen, die Wunde selbst mit keimfreiem Mull bedecken.</w:t>
      </w:r>
    </w:p>
    <w:p w:rsidR="00A355F9" w:rsidRPr="000445AD" w:rsidRDefault="00A355F9" w:rsidP="002F4B5E">
      <w:pPr>
        <w:spacing w:before="168" w:after="168"/>
        <w:ind w:firstLine="750"/>
        <w:rPr>
          <w:rFonts w:ascii="Times New Roman" w:hAnsi="Times New Roman" w:cs="Times New Roman"/>
          <w:sz w:val="28"/>
          <w:szCs w:val="28"/>
          <w:lang w:val="de-DE"/>
        </w:rPr>
      </w:pP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 ist falsch, Salben auf eine frische Wunde zu streichen. Es ist falsch, Umschl</w:t>
      </w:r>
      <w:r w:rsidR="00A76B77" w:rsidRPr="001E2C6D">
        <w:rPr>
          <w:rFonts w:ascii="Times New Roman" w:hAnsi="Times New Roman"/>
          <w:sz w:val="28"/>
          <w:szCs w:val="28"/>
          <w:lang w:val="de-DE"/>
        </w:rPr>
        <w:t>ä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 mit Borwasser zu versuchen. Man soll kein Heftpflaster auf eine frische Wunde legen.Der Gesundheitshelfer braucht keimfreien Mull. Er findet ihn in Verbandp</w:t>
      </w:r>
      <w:r w:rsidR="000445AD" w:rsidRPr="00963D4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ckchen oder in einer Vorratspackung. Auf die Wunde kommt das St</w:t>
      </w:r>
      <w:r w:rsidR="000445AD" w:rsidRPr="00D65DBA">
        <w:rPr>
          <w:rFonts w:ascii="Times New Roman" w:hAnsi="Times New Roman" w:cs="Times New Roman"/>
          <w:sz w:val="28"/>
          <w:szCs w:val="28"/>
          <w:lang w:val="en-US"/>
        </w:rPr>
        <w:t>ü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ck Mull. F</w:t>
      </w:r>
      <w:r w:rsidR="000445AD" w:rsidRPr="00D65DBA">
        <w:rPr>
          <w:rFonts w:ascii="Times New Roman" w:hAnsi="Times New Roman" w:cs="Times New Roman"/>
          <w:sz w:val="28"/>
          <w:szCs w:val="28"/>
          <w:lang w:val="en-US"/>
        </w:rPr>
        <w:t>ü</w:t>
      </w:r>
      <w:r w:rsidRPr="00A355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 kleine Wunden gengt der Heftpflasterschnellverband.</w:t>
      </w:r>
    </w:p>
    <w:p w:rsidR="002E130A" w:rsidRPr="00CB03ED" w:rsidRDefault="002E130A" w:rsidP="002F4B5E">
      <w:pPr>
        <w:spacing w:before="168" w:after="16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E13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Schnittwunden bluten meist stark, besonders wenn sie durch scharfe Instrumente entstanden sind. 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Blutstillung ist durch Druckverband zu versuchen.</w:t>
      </w:r>
    </w:p>
    <w:p w:rsidR="002E130A" w:rsidRPr="002E130A" w:rsidRDefault="002E130A" w:rsidP="002F4B5E">
      <w:pPr>
        <w:spacing w:before="168" w:after="16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E13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Stichwunden in der Nhe von Gelenken. Auch wenn Stichwunden klein erscheinen und nicht bluten, muss der Verletzte ins Krankenhaus gebracht werden. Bei Stichwunden ist die Gefahr des Wundstarrkrampfes besonders gro</w:t>
      </w:r>
      <w:r w:rsidR="000445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ss</w:t>
      </w:r>
      <w:r w:rsidRPr="002E13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E130A" w:rsidRPr="002E130A" w:rsidRDefault="002E130A" w:rsidP="002F4B5E">
      <w:pPr>
        <w:spacing w:before="168" w:after="16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E13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Schurfwunden sind fast immer mit Erde oder Staub verunreinigt. Nicht auswaschen! Bluten lassen! Man lasse den Schorf sich bilden! Schorf nicht abreien! Verletzten wegen der Wundstarrkrampfgefahr zum Arzt bringen.</w:t>
      </w:r>
    </w:p>
    <w:p w:rsidR="002E130A" w:rsidRPr="000445AD" w:rsidRDefault="002E130A" w:rsidP="002F4B5E">
      <w:pPr>
        <w:spacing w:before="168" w:after="168"/>
        <w:ind w:firstLine="750"/>
        <w:rPr>
          <w:rFonts w:ascii="Times New Roman" w:hAnsi="Times New Roman" w:cs="Times New Roman"/>
          <w:sz w:val="28"/>
          <w:szCs w:val="28"/>
          <w:lang w:val="de-DE"/>
        </w:rPr>
      </w:pPr>
      <w:r w:rsidRPr="002E13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Ri</w:t>
      </w:r>
      <w:r w:rsidR="006145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ss</w:t>
      </w:r>
      <w:r w:rsidRPr="002E13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wunden und Biwunden, Wunden mit zerfetzten R</w:t>
      </w:r>
      <w:r w:rsidR="0091454F" w:rsidRPr="00D65DBA">
        <w:rPr>
          <w:rFonts w:ascii="Times New Roman" w:hAnsi="Times New Roman" w:cs="Times New Roman"/>
          <w:sz w:val="28"/>
          <w:szCs w:val="28"/>
          <w:lang w:val="en-US"/>
        </w:rPr>
        <w:t>ü</w:t>
      </w:r>
      <w:r w:rsidR="0091454F" w:rsidRPr="002E13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ndern </w:t>
      </w:r>
      <w:r w:rsidRPr="002E13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bluten oft wenig, weil die verletzten Gefe elastisch sind und sich einrollen. </w:t>
      </w:r>
      <w:r w:rsidR="000445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Sie </w:t>
      </w:r>
      <w:r w:rsidRPr="002E13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desinfizieren solche Wunden mit dem Messer. Sie behandeln die so gereinigte Wunde wie eine frische Operationswunde.</w:t>
      </w:r>
    </w:p>
    <w:p w:rsidR="002E130A" w:rsidRPr="002E130A" w:rsidRDefault="002E130A" w:rsidP="002F4B5E">
      <w:pPr>
        <w:spacing w:before="168" w:after="168"/>
        <w:ind w:firstLine="75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</w:p>
    <w:p w:rsidR="002E130A" w:rsidRPr="002E130A" w:rsidRDefault="002E130A" w:rsidP="002F4B5E">
      <w:pPr>
        <w:spacing w:before="168" w:after="16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E130A" w:rsidRPr="002E130A" w:rsidRDefault="002E130A" w:rsidP="002F4B5E">
      <w:pPr>
        <w:spacing w:before="168" w:after="16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E130A" w:rsidRPr="002E130A" w:rsidRDefault="002E130A" w:rsidP="002F4B5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E13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 w:type="page"/>
      </w:r>
    </w:p>
    <w:p w:rsidR="00360319" w:rsidRDefault="00384104" w:rsidP="002F4B5E">
      <w:pPr>
        <w:spacing w:before="168" w:after="1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A76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A76B77" w:rsidRDefault="00A76B77" w:rsidP="002F4B5E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6B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Найдите эквивалент:</w:t>
      </w:r>
    </w:p>
    <w:tbl>
      <w:tblPr>
        <w:tblStyle w:val="a5"/>
        <w:tblW w:w="0" w:type="auto"/>
        <w:tblLook w:val="04A0"/>
      </w:tblPr>
      <w:tblGrid>
        <w:gridCol w:w="2376"/>
        <w:gridCol w:w="2835"/>
      </w:tblGrid>
      <w:tr w:rsidR="00A76B77" w:rsidRPr="0091454F" w:rsidTr="00A76B77">
        <w:tc>
          <w:tcPr>
            <w:tcW w:w="2376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die Eiterung</w:t>
            </w:r>
          </w:p>
        </w:tc>
        <w:tc>
          <w:tcPr>
            <w:tcW w:w="2835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a) разорванные края</w:t>
            </w:r>
          </w:p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76B77" w:rsidRPr="0091454F" w:rsidTr="00A76B77">
        <w:trPr>
          <w:trHeight w:val="631"/>
        </w:trPr>
        <w:tc>
          <w:tcPr>
            <w:tcW w:w="2376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stumpf</w:t>
            </w:r>
          </w:p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 xml:space="preserve">b) </w:t>
            </w:r>
            <w:r w:rsidR="000E342B">
              <w:rPr>
                <w:color w:val="000000"/>
                <w:sz w:val="28"/>
                <w:szCs w:val="28"/>
              </w:rPr>
              <w:t>на</w:t>
            </w:r>
            <w:r w:rsidRPr="0091454F">
              <w:rPr>
                <w:color w:val="000000"/>
                <w:sz w:val="28"/>
                <w:szCs w:val="28"/>
              </w:rPr>
              <w:t>гноение</w:t>
            </w:r>
          </w:p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76B77" w:rsidRPr="0091454F" w:rsidTr="00A76B77">
        <w:tc>
          <w:tcPr>
            <w:tcW w:w="2376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die Wunde</w:t>
            </w:r>
          </w:p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c) разглаживать</w:t>
            </w:r>
          </w:p>
        </w:tc>
      </w:tr>
      <w:tr w:rsidR="00A76B77" w:rsidRPr="0091454F" w:rsidTr="00A76B77">
        <w:tc>
          <w:tcPr>
            <w:tcW w:w="2376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der Blutverlust</w:t>
            </w:r>
          </w:p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d) укушенная рана</w:t>
            </w:r>
          </w:p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76B77" w:rsidRPr="0091454F" w:rsidTr="00A76B77">
        <w:tc>
          <w:tcPr>
            <w:tcW w:w="2376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keimfrei machen</w:t>
            </w:r>
          </w:p>
        </w:tc>
        <w:tc>
          <w:tcPr>
            <w:tcW w:w="2835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e) тупой</w:t>
            </w:r>
          </w:p>
        </w:tc>
      </w:tr>
      <w:tr w:rsidR="00A76B77" w:rsidRPr="0091454F" w:rsidTr="00A76B77">
        <w:tc>
          <w:tcPr>
            <w:tcW w:w="2376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g</w:t>
            </w:r>
            <w:r w:rsidRPr="0091454F">
              <w:rPr>
                <w:sz w:val="28"/>
                <w:szCs w:val="28"/>
                <w:lang w:val="en-US"/>
              </w:rPr>
              <w:t>ü</w:t>
            </w:r>
            <w:r w:rsidRPr="0091454F">
              <w:rPr>
                <w:color w:val="000000"/>
                <w:sz w:val="28"/>
                <w:szCs w:val="28"/>
              </w:rPr>
              <w:t>ltteng</w:t>
            </w:r>
          </w:p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g) делать стерильным</w:t>
            </w:r>
          </w:p>
        </w:tc>
      </w:tr>
      <w:tr w:rsidR="00A76B77" w:rsidRPr="0091454F" w:rsidTr="00A76B77">
        <w:tc>
          <w:tcPr>
            <w:tcW w:w="2376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die Bi</w:t>
            </w:r>
            <w:r w:rsidRPr="0091454F">
              <w:rPr>
                <w:color w:val="000000"/>
                <w:sz w:val="28"/>
                <w:szCs w:val="28"/>
                <w:lang w:val="en-US"/>
              </w:rPr>
              <w:t>ss</w:t>
            </w:r>
            <w:r w:rsidRPr="0091454F">
              <w:rPr>
                <w:color w:val="000000"/>
                <w:sz w:val="28"/>
                <w:szCs w:val="28"/>
              </w:rPr>
              <w:t>wunde</w:t>
            </w:r>
          </w:p>
        </w:tc>
        <w:tc>
          <w:tcPr>
            <w:tcW w:w="2835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h) рана</w:t>
            </w:r>
          </w:p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76B77" w:rsidRPr="0091454F" w:rsidTr="00A76B77">
        <w:tc>
          <w:tcPr>
            <w:tcW w:w="2376" w:type="dxa"/>
          </w:tcPr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</w:rPr>
              <w:t>zerfetzte R</w:t>
            </w:r>
            <w:r w:rsidR="0091454F" w:rsidRPr="0091454F">
              <w:rPr>
                <w:sz w:val="28"/>
                <w:szCs w:val="28"/>
                <w:lang w:val="en-US"/>
              </w:rPr>
              <w:t>ü</w:t>
            </w:r>
            <w:r w:rsidR="0091454F" w:rsidRPr="0091454F">
              <w:rPr>
                <w:color w:val="000000"/>
                <w:sz w:val="28"/>
                <w:szCs w:val="28"/>
                <w:lang w:val="en-US"/>
              </w:rPr>
              <w:t>ndern</w:t>
            </w:r>
            <w:r w:rsidR="0091454F" w:rsidRPr="0091454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1454F" w:rsidRPr="0091454F" w:rsidRDefault="0091454F" w:rsidP="002F4B5E">
            <w:pPr>
              <w:spacing w:before="168" w:after="168" w:line="330" w:lineRule="atLeast"/>
              <w:jc w:val="both"/>
              <w:rPr>
                <w:color w:val="000000"/>
                <w:sz w:val="28"/>
                <w:szCs w:val="28"/>
              </w:rPr>
            </w:pPr>
            <w:r w:rsidRPr="0091454F">
              <w:rPr>
                <w:color w:val="000000"/>
                <w:sz w:val="28"/>
                <w:szCs w:val="28"/>
                <w:lang w:val="en-US"/>
              </w:rPr>
              <w:t>e</w:t>
            </w:r>
            <w:r w:rsidRPr="0091454F">
              <w:rPr>
                <w:color w:val="000000"/>
                <w:sz w:val="28"/>
                <w:szCs w:val="28"/>
              </w:rPr>
              <w:t>) прикасаться</w:t>
            </w:r>
          </w:p>
          <w:p w:rsidR="00A76B77" w:rsidRPr="0091454F" w:rsidRDefault="00A76B77" w:rsidP="002F4B5E">
            <w:pPr>
              <w:spacing w:before="168" w:after="168" w:line="33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A76B77" w:rsidRDefault="00A76B77" w:rsidP="002F4B5E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454F" w:rsidRDefault="0091454F" w:rsidP="002F4B5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91454F" w:rsidRPr="0091454F" w:rsidRDefault="0091454F" w:rsidP="002F4B5E">
      <w:pPr>
        <w:spacing w:before="168" w:after="168" w:line="330" w:lineRule="atLeast"/>
        <w:ind w:firstLine="7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91454F" w:rsidRDefault="0091454F" w:rsidP="002F4B5E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Построить</w:t>
      </w:r>
      <w:r w:rsidRPr="009145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вопросительные предложения с вопросительным словом</w:t>
      </w:r>
    </w:p>
    <w:p w:rsidR="0050417E" w:rsidRPr="0091454F" w:rsidRDefault="0050417E" w:rsidP="002F4B5E">
      <w:pPr>
        <w:pStyle w:val="a6"/>
        <w:spacing w:before="168" w:after="168"/>
        <w:ind w:left="36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41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</w:t>
      </w:r>
      <w:r w:rsidRPr="0091454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bearbeitet, wird, wie, eine Wunde?</w:t>
      </w:r>
    </w:p>
    <w:p w:rsidR="0050417E" w:rsidRPr="0091454F" w:rsidRDefault="0050417E" w:rsidP="002F4B5E">
      <w:pPr>
        <w:pStyle w:val="a6"/>
        <w:spacing w:before="168" w:after="168"/>
        <w:ind w:left="36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41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r w:rsidRPr="0091454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der Wundstarrkrampf, kann, wie, verhtet werden?</w:t>
      </w:r>
    </w:p>
    <w:p w:rsidR="0091454F" w:rsidRPr="0050417E" w:rsidRDefault="0050417E" w:rsidP="002F4B5E">
      <w:pPr>
        <w:spacing w:before="168" w:after="168"/>
        <w:ind w:left="36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41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r w:rsidR="0091454F" w:rsidRPr="005041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wir, eine Wunde, was, nennen?</w:t>
      </w:r>
    </w:p>
    <w:p w:rsidR="0091454F" w:rsidRPr="0050417E" w:rsidRDefault="0091454F" w:rsidP="002F4B5E">
      <w:pPr>
        <w:pStyle w:val="a6"/>
        <w:numPr>
          <w:ilvl w:val="0"/>
          <w:numId w:val="6"/>
        </w:numPr>
        <w:spacing w:before="168" w:after="16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41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liegt, worin, die Gefahr der Wunde?</w:t>
      </w:r>
    </w:p>
    <w:p w:rsidR="0091454F" w:rsidRPr="007A77C3" w:rsidRDefault="0091454F" w:rsidP="002F4B5E">
      <w:pPr>
        <w:pStyle w:val="a6"/>
        <w:numPr>
          <w:ilvl w:val="0"/>
          <w:numId w:val="6"/>
        </w:numPr>
        <w:spacing w:before="168" w:after="168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041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hervorgerufen, wird, wodurch, der Wundstarrkrampf?</w:t>
      </w:r>
    </w:p>
    <w:p w:rsidR="007A77C3" w:rsidRPr="002F4B5E" w:rsidRDefault="007A77C3" w:rsidP="002F4B5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 w:type="page"/>
      </w:r>
    </w:p>
    <w:p w:rsidR="007A77C3" w:rsidRPr="007A77C3" w:rsidRDefault="007A77C3" w:rsidP="002F4B5E">
      <w:pPr>
        <w:spacing w:before="168" w:after="168" w:line="330" w:lineRule="atLeast"/>
        <w:ind w:firstLine="7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9</w:t>
      </w:r>
    </w:p>
    <w:p w:rsidR="007A77C3" w:rsidRDefault="007A77C3" w:rsidP="00D81054">
      <w:pPr>
        <w:spacing w:before="168" w:after="168" w:line="330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Закончить предложения:</w:t>
      </w:r>
    </w:p>
    <w:p w:rsidR="007A77C3" w:rsidRPr="00CB03ED" w:rsidRDefault="007A77C3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muss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Wunde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sofort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обработать</w:t>
      </w:r>
      <w:r w:rsidRPr="00CB0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A77C3" w:rsidRPr="007A77C3" w:rsidRDefault="007A77C3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Man darf die frische Wunde (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трогать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:rsidR="007A77C3" w:rsidRPr="007A77C3" w:rsidRDefault="007A77C3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Die mit Staub verunreinigte (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рана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ist gefhrlich.</w:t>
      </w:r>
    </w:p>
    <w:p w:rsidR="007A77C3" w:rsidRPr="007A77C3" w:rsidRDefault="007A77C3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Man soll sofort (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противостолбнячную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сыворотку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einspritzen.</w:t>
      </w:r>
    </w:p>
    <w:p w:rsidR="007A77C3" w:rsidRPr="007A77C3" w:rsidRDefault="007A77C3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(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обработать) die frische Wunde mit (стерильной) Mull.</w:t>
      </w:r>
    </w:p>
    <w:p w:rsidR="007A77C3" w:rsidRPr="002F4B5E" w:rsidRDefault="007A77C3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 Die Umgebung der Wunde kann man mit Jod (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дезинфицировать</w:t>
      </w:r>
      <w:r w:rsidRPr="007A77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:rsidR="00D86DDB" w:rsidRPr="002F4B5E" w:rsidRDefault="00D86DDB" w:rsidP="002F4B5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 w:type="page"/>
      </w:r>
    </w:p>
    <w:p w:rsidR="00D86DDB" w:rsidRDefault="00D86DDB" w:rsidP="002F4B5E">
      <w:pPr>
        <w:spacing w:before="168" w:after="168" w:line="330" w:lineRule="atLeast"/>
        <w:ind w:firstLine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4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10</w:t>
      </w:r>
    </w:p>
    <w:p w:rsidR="00D86DDB" w:rsidRPr="00D86DDB" w:rsidRDefault="00D86DDB" w:rsidP="00D81054">
      <w:pPr>
        <w:spacing w:before="168" w:after="168" w:line="330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D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Выберите правильный вариант перевода:</w:t>
      </w:r>
    </w:p>
    <w:p w:rsidR="00D86DDB" w:rsidRPr="00D86DDB" w:rsidRDefault="00D86DDB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Nicht berhren!</w:t>
      </w:r>
    </w:p>
    <w:p w:rsidR="00D86DDB" w:rsidRPr="00D86DDB" w:rsidRDefault="00D86DDB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Die Wunde nicht auswaschen!</w:t>
      </w:r>
    </w:p>
    <w:p w:rsidR="00D86DDB" w:rsidRPr="00D86DDB" w:rsidRDefault="00D86DDB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Desinfizieren Sie die Wunde!</w:t>
      </w:r>
    </w:p>
    <w:p w:rsidR="00D86DDB" w:rsidRPr="00D86DDB" w:rsidRDefault="00D86DDB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Spritzen Sie bitte Wundstarrkrampfserum!</w:t>
      </w:r>
    </w:p>
    <w:p w:rsidR="00D86DDB" w:rsidRPr="00D86DDB" w:rsidRDefault="00D86DDB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Behandeln Sie die Operationswunde mglichst schnell!</w:t>
      </w:r>
    </w:p>
    <w:p w:rsidR="00D86DDB" w:rsidRPr="002F4B5E" w:rsidRDefault="00D86DDB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Продезинфицируйте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рану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86DDB" w:rsidRPr="002F4B5E" w:rsidRDefault="00D86DDB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Введите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противостолбнячную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сыворотку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86DDB" w:rsidRPr="002F4B5E" w:rsidRDefault="00D86DDB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прикасаться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86DDB" w:rsidRPr="00D86DDB" w:rsidRDefault="00D86DDB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Обработайте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операционную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рану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скорее!</w:t>
      </w:r>
    </w:p>
    <w:p w:rsidR="00D86DDB" w:rsidRDefault="00D86DDB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e) Рану не промывать</w:t>
      </w:r>
    </w:p>
    <w:p w:rsidR="001169C3" w:rsidRDefault="001169C3" w:rsidP="002F4B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169C3" w:rsidRPr="00D86DDB" w:rsidRDefault="001169C3" w:rsidP="002F4B5E">
      <w:pPr>
        <w:spacing w:before="168" w:after="168" w:line="330" w:lineRule="atLeast"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  <w:r w:rsidR="005C3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tbl>
      <w:tblPr>
        <w:tblW w:w="44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66"/>
        <w:gridCol w:w="388"/>
      </w:tblGrid>
      <w:tr w:rsidR="0091454F" w:rsidRPr="00D86DDB" w:rsidTr="001169C3">
        <w:trPr>
          <w:tblCellSpacing w:w="15" w:type="dxa"/>
          <w:jc w:val="center"/>
        </w:trPr>
        <w:tc>
          <w:tcPr>
            <w:tcW w:w="0" w:type="auto"/>
            <w:hideMark/>
          </w:tcPr>
          <w:p w:rsidR="0091454F" w:rsidRPr="002F4B5E" w:rsidRDefault="0091454F" w:rsidP="002F4B5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" w:type="pct"/>
            <w:vAlign w:val="center"/>
            <w:hideMark/>
          </w:tcPr>
          <w:p w:rsidR="0091454F" w:rsidRPr="002F4B5E" w:rsidRDefault="0091454F" w:rsidP="002F4B5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1454F" w:rsidRPr="002F4B5E" w:rsidRDefault="0091454F" w:rsidP="002F4B5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69C3" w:rsidRPr="002F4B5E" w:rsidRDefault="00CB3B60" w:rsidP="001C4325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74.7pt;margin-top:207.5pt;width:42pt;height:.75pt;flip:x y;z-index:25167155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038" style="position:absolute;left:0;text-align:left;margin-left:2.7pt;margin-top:179pt;width:1in;height:68.05pt;z-index:251672576;mso-position-horizontal-relative:text;mso-position-vertical-relative:text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036" style="position:absolute;left:0;text-align:left;margin-left:370.2pt;margin-top:169.25pt;width:1in;height:68.05pt;z-index:251670528;mso-position-horizontal-relative:text;mso-position-vertical-relative:text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028" style="position:absolute;left:0;text-align:left;margin-left:370.2pt;margin-top:77.75pt;width:1in;height:68.05pt;z-index:251662336;mso-position-horizontal-relative:text;mso-position-vertical-relative:text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030" style="position:absolute;left:0;text-align:left;margin-left:244.95pt;margin-top:183.5pt;width:1in;height:68.05pt;z-index:251664384;mso-position-horizontal-relative:text;mso-position-vertical-relative:text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032" style="position:absolute;left:0;text-align:left;margin-left:123.45pt;margin-top:179pt;width:84pt;height:68.05pt;z-index:251666432;mso-position-horizontal-relative:text;mso-position-vertical-relative:text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034" style="position:absolute;left:0;text-align:left;margin-left:36.45pt;margin-top:51.5pt;width:1in;height:68.05pt;z-index:251668480;mso-position-horizontal-relative:text;mso-position-vertical-relative:text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5" type="#_x0000_t32" style="position:absolute;left:0;text-align:left;margin-left:319.95pt;margin-top:218pt;width:43.5pt;height:.75pt;z-index:25166950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29" type="#_x0000_t32" style="position:absolute;left:0;text-align:left;margin-left:267.45pt;margin-top:128.75pt;width:9.75pt;height:54.75pt;z-index:251663360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3" type="#_x0000_t32" style="position:absolute;left:0;text-align:left;margin-left:108.45pt;margin-top:93.5pt;width:41.25pt;height:12.75pt;flip:x y;z-index:251667456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1" type="#_x0000_t32" style="position:absolute;left:0;text-align:left;margin-left:186.45pt;margin-top:140pt;width:21pt;height:43.5pt;flip:x;z-index:25166540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27" type="#_x0000_t32" style="position:absolute;left:0;text-align:left;margin-left:313.2pt;margin-top:102.5pt;width:50.25pt;height:0;z-index:251661312;mso-position-horizontal-relative:text;mso-position-vertical-relative:text" o:connectortype="straight">
            <v:stroke endarrow="block"/>
          </v:shape>
        </w:pict>
      </w:r>
      <w:r w:rsidR="001169C3" w:rsidRPr="0011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11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69C3" w:rsidRPr="0011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Кластер</w:t>
      </w:r>
      <w:r w:rsidR="001169C3"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</w:t>
      </w:r>
      <w:r w:rsidR="001169C3" w:rsidRPr="0011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Гроздь</w:t>
      </w:r>
      <w:r w:rsidR="001169C3" w:rsidRPr="002F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76B77" w:rsidRPr="002F4B5E" w:rsidRDefault="00CB3B60" w:rsidP="002F4B5E">
      <w:pPr>
        <w:spacing w:before="168" w:after="168" w:line="330" w:lineRule="atLeast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026" style="position:absolute;left:0;text-align:left;margin-left:136.95pt;margin-top:22.5pt;width:187.5pt;height:77.25pt;z-index:251660288">
            <v:textbox style="mso-next-textbox:#_x0000_s1026">
              <w:txbxContent>
                <w:p w:rsidR="001169C3" w:rsidRPr="001169C3" w:rsidRDefault="001169C3" w:rsidP="001169C3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69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Первая помощь при различных ранах</w:t>
                  </w:r>
                </w:p>
              </w:txbxContent>
            </v:textbox>
          </v:oval>
        </w:pict>
      </w:r>
    </w:p>
    <w:p w:rsidR="00360319" w:rsidRDefault="00360319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B3C" w:rsidRDefault="00F45B3C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B3C" w:rsidRDefault="00F45B3C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B3C" w:rsidRDefault="00F45B3C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B3C" w:rsidRDefault="00F45B3C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B3C" w:rsidRDefault="00F45B3C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B3C" w:rsidRDefault="00F45B3C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B3C" w:rsidRDefault="00F45B3C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B3C" w:rsidRDefault="00F45B3C" w:rsidP="002F4B5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B3C" w:rsidRDefault="00F45B3C" w:rsidP="002F4B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F45B3C" w:rsidRPr="00F45B3C" w:rsidRDefault="00F45B3C" w:rsidP="002F4B5E">
      <w:pPr>
        <w:pStyle w:val="a3"/>
        <w:spacing w:before="168" w:beforeAutospacing="0" w:after="168" w:afterAutospacing="0" w:line="330" w:lineRule="atLeast"/>
        <w:ind w:firstLine="750"/>
        <w:jc w:val="center"/>
        <w:rPr>
          <w:color w:val="000000"/>
          <w:sz w:val="28"/>
          <w:szCs w:val="28"/>
        </w:rPr>
      </w:pPr>
      <w:r w:rsidRPr="00F45B3C">
        <w:rPr>
          <w:color w:val="000000"/>
          <w:sz w:val="28"/>
          <w:szCs w:val="28"/>
        </w:rPr>
        <w:lastRenderedPageBreak/>
        <w:t>Список использованных источников</w:t>
      </w:r>
    </w:p>
    <w:p w:rsidR="00E41232" w:rsidRDefault="00E41232" w:rsidP="002F4B5E">
      <w:pPr>
        <w:pStyle w:val="a3"/>
        <w:spacing w:before="168" w:beforeAutospacing="0" w:after="168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45B3C" w:rsidRPr="00F45B3C">
        <w:rPr>
          <w:color w:val="000000"/>
          <w:sz w:val="28"/>
          <w:szCs w:val="28"/>
        </w:rPr>
        <w:t>Зубанова</w:t>
      </w:r>
      <w:r>
        <w:rPr>
          <w:color w:val="000000"/>
          <w:sz w:val="28"/>
          <w:szCs w:val="28"/>
        </w:rPr>
        <w:t xml:space="preserve"> О.А.,</w:t>
      </w:r>
      <w:r w:rsidR="00F45B3C" w:rsidRPr="00F45B3C">
        <w:rPr>
          <w:color w:val="000000"/>
          <w:sz w:val="28"/>
          <w:szCs w:val="28"/>
        </w:rPr>
        <w:t xml:space="preserve"> Немецкий язык для медиков</w:t>
      </w:r>
      <w:r>
        <w:rPr>
          <w:color w:val="000000"/>
          <w:sz w:val="28"/>
          <w:szCs w:val="28"/>
        </w:rPr>
        <w:t>:</w:t>
      </w:r>
      <w:r w:rsidRPr="00E41232">
        <w:rPr>
          <w:sz w:val="28"/>
          <w:szCs w:val="28"/>
        </w:rPr>
        <w:t xml:space="preserve"> </w:t>
      </w:r>
      <w:r w:rsidRPr="00C3181C">
        <w:rPr>
          <w:sz w:val="28"/>
          <w:szCs w:val="28"/>
        </w:rPr>
        <w:t>Учебник./</w:t>
      </w:r>
      <w:r w:rsidR="00F45B3C" w:rsidRPr="00F45B3C">
        <w:rPr>
          <w:color w:val="000000"/>
          <w:sz w:val="28"/>
          <w:szCs w:val="28"/>
        </w:rPr>
        <w:t xml:space="preserve"> </w:t>
      </w:r>
      <w:r w:rsidRPr="00F45B3C">
        <w:rPr>
          <w:color w:val="000000"/>
          <w:sz w:val="28"/>
          <w:szCs w:val="28"/>
        </w:rPr>
        <w:t>О. А. Зубанова</w:t>
      </w:r>
      <w:r>
        <w:rPr>
          <w:color w:val="000000"/>
          <w:sz w:val="28"/>
          <w:szCs w:val="28"/>
        </w:rPr>
        <w:t>,</w:t>
      </w:r>
      <w:r w:rsidRPr="00F45B3C">
        <w:rPr>
          <w:color w:val="000000"/>
          <w:sz w:val="28"/>
          <w:szCs w:val="28"/>
        </w:rPr>
        <w:t xml:space="preserve"> В. А.</w:t>
      </w:r>
      <w:r>
        <w:rPr>
          <w:color w:val="000000"/>
          <w:sz w:val="28"/>
          <w:szCs w:val="28"/>
        </w:rPr>
        <w:t>,</w:t>
      </w:r>
      <w:r w:rsidRPr="00F45B3C">
        <w:rPr>
          <w:color w:val="000000"/>
          <w:sz w:val="28"/>
          <w:szCs w:val="28"/>
        </w:rPr>
        <w:t xml:space="preserve"> Кондратьева</w:t>
      </w:r>
      <w:r>
        <w:rPr>
          <w:color w:val="000000"/>
          <w:sz w:val="28"/>
          <w:szCs w:val="28"/>
        </w:rPr>
        <w:t>.</w:t>
      </w:r>
      <w:r w:rsidRPr="00F45B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="00F45B3C" w:rsidRPr="00F45B3C">
        <w:rPr>
          <w:color w:val="000000"/>
          <w:sz w:val="28"/>
          <w:szCs w:val="28"/>
        </w:rPr>
        <w:t xml:space="preserve">Mосква, 2002 г. </w:t>
      </w:r>
    </w:p>
    <w:p w:rsidR="00F45B3C" w:rsidRPr="00F45B3C" w:rsidRDefault="00F45B3C" w:rsidP="002F4B5E">
      <w:pPr>
        <w:pStyle w:val="a3"/>
        <w:spacing w:before="168" w:beforeAutospacing="0" w:after="168" w:afterAutospacing="0" w:line="360" w:lineRule="auto"/>
        <w:jc w:val="both"/>
        <w:rPr>
          <w:color w:val="000000"/>
          <w:sz w:val="28"/>
          <w:szCs w:val="28"/>
        </w:rPr>
      </w:pPr>
      <w:r w:rsidRPr="00F45B3C">
        <w:rPr>
          <w:color w:val="000000"/>
          <w:sz w:val="28"/>
          <w:szCs w:val="28"/>
        </w:rPr>
        <w:t>2.</w:t>
      </w:r>
      <w:r w:rsidR="00E41232">
        <w:rPr>
          <w:color w:val="000000"/>
          <w:sz w:val="28"/>
          <w:szCs w:val="28"/>
        </w:rPr>
        <w:t xml:space="preserve"> </w:t>
      </w:r>
      <w:r w:rsidRPr="00F45B3C">
        <w:rPr>
          <w:color w:val="000000"/>
          <w:sz w:val="28"/>
          <w:szCs w:val="28"/>
        </w:rPr>
        <w:t>Миронов</w:t>
      </w:r>
      <w:r w:rsidR="00E41232">
        <w:rPr>
          <w:color w:val="000000"/>
          <w:sz w:val="28"/>
          <w:szCs w:val="28"/>
        </w:rPr>
        <w:t xml:space="preserve"> Г.Г., </w:t>
      </w:r>
      <w:r w:rsidRPr="00F45B3C">
        <w:rPr>
          <w:color w:val="000000"/>
          <w:sz w:val="28"/>
          <w:szCs w:val="28"/>
        </w:rPr>
        <w:t>Немецкий язык для медицинских колледжей</w:t>
      </w:r>
      <w:r w:rsidR="00E41232">
        <w:rPr>
          <w:color w:val="000000"/>
          <w:sz w:val="28"/>
          <w:szCs w:val="28"/>
        </w:rPr>
        <w:t>:</w:t>
      </w:r>
      <w:r w:rsidR="00E41232" w:rsidRPr="00E41232">
        <w:rPr>
          <w:sz w:val="28"/>
          <w:szCs w:val="28"/>
        </w:rPr>
        <w:t xml:space="preserve"> </w:t>
      </w:r>
      <w:r w:rsidR="00E41232" w:rsidRPr="00C3181C">
        <w:rPr>
          <w:sz w:val="28"/>
          <w:szCs w:val="28"/>
        </w:rPr>
        <w:t>Учебник./</w:t>
      </w:r>
      <w:r w:rsidR="00E41232" w:rsidRPr="00E41232">
        <w:rPr>
          <w:color w:val="000000"/>
          <w:sz w:val="28"/>
          <w:szCs w:val="28"/>
        </w:rPr>
        <w:t xml:space="preserve"> </w:t>
      </w:r>
      <w:r w:rsidR="00E41232">
        <w:rPr>
          <w:color w:val="000000"/>
          <w:sz w:val="28"/>
          <w:szCs w:val="28"/>
        </w:rPr>
        <w:t>Г.Г.</w:t>
      </w:r>
      <w:r w:rsidR="00E41232" w:rsidRPr="00F45B3C">
        <w:rPr>
          <w:color w:val="000000"/>
          <w:sz w:val="28"/>
          <w:szCs w:val="28"/>
        </w:rPr>
        <w:t xml:space="preserve"> Миронов</w:t>
      </w:r>
      <w:r w:rsidR="00E41232">
        <w:rPr>
          <w:color w:val="000000"/>
          <w:sz w:val="28"/>
          <w:szCs w:val="28"/>
        </w:rPr>
        <w:t>.-</w:t>
      </w:r>
      <w:r w:rsidRPr="00F45B3C">
        <w:rPr>
          <w:color w:val="000000"/>
          <w:sz w:val="28"/>
          <w:szCs w:val="28"/>
        </w:rPr>
        <w:t xml:space="preserve"> Ростов н/Д, 2005 г.</w:t>
      </w:r>
    </w:p>
    <w:p w:rsidR="00F45B3C" w:rsidRDefault="00F45B3C" w:rsidP="002F4B5E">
      <w:pPr>
        <w:pStyle w:val="a3"/>
        <w:spacing w:before="168" w:beforeAutospacing="0" w:after="168" w:afterAutospacing="0" w:line="360" w:lineRule="auto"/>
        <w:jc w:val="both"/>
        <w:rPr>
          <w:color w:val="000000"/>
          <w:sz w:val="28"/>
          <w:szCs w:val="28"/>
        </w:rPr>
      </w:pPr>
      <w:r w:rsidRPr="00F45B3C">
        <w:rPr>
          <w:color w:val="000000"/>
          <w:sz w:val="28"/>
          <w:szCs w:val="28"/>
        </w:rPr>
        <w:t>3. Паранский</w:t>
      </w:r>
      <w:r w:rsidR="00E41232" w:rsidRPr="00E41232">
        <w:rPr>
          <w:color w:val="000000"/>
          <w:sz w:val="28"/>
          <w:szCs w:val="28"/>
        </w:rPr>
        <w:t xml:space="preserve"> </w:t>
      </w:r>
      <w:r w:rsidR="00E41232" w:rsidRPr="00F45B3C">
        <w:rPr>
          <w:color w:val="000000"/>
          <w:sz w:val="28"/>
          <w:szCs w:val="28"/>
        </w:rPr>
        <w:t>Л. М.</w:t>
      </w:r>
      <w:r w:rsidR="00E41232">
        <w:rPr>
          <w:color w:val="000000"/>
          <w:sz w:val="28"/>
          <w:szCs w:val="28"/>
        </w:rPr>
        <w:t>,</w:t>
      </w:r>
      <w:r w:rsidRPr="00F45B3C">
        <w:rPr>
          <w:color w:val="000000"/>
          <w:sz w:val="28"/>
          <w:szCs w:val="28"/>
        </w:rPr>
        <w:t xml:space="preserve"> </w:t>
      </w:r>
      <w:r w:rsidR="00E41232">
        <w:rPr>
          <w:color w:val="000000"/>
          <w:sz w:val="28"/>
          <w:szCs w:val="28"/>
        </w:rPr>
        <w:t>Н</w:t>
      </w:r>
      <w:r w:rsidRPr="00F45B3C">
        <w:rPr>
          <w:color w:val="000000"/>
          <w:sz w:val="28"/>
          <w:szCs w:val="28"/>
        </w:rPr>
        <w:t>емецк</w:t>
      </w:r>
      <w:r w:rsidR="00E41232">
        <w:rPr>
          <w:color w:val="000000"/>
          <w:sz w:val="28"/>
          <w:szCs w:val="28"/>
        </w:rPr>
        <w:t>ий</w:t>
      </w:r>
      <w:r w:rsidRPr="00F45B3C">
        <w:rPr>
          <w:color w:val="000000"/>
          <w:sz w:val="28"/>
          <w:szCs w:val="28"/>
        </w:rPr>
        <w:t xml:space="preserve"> язык для медицинских училищ</w:t>
      </w:r>
      <w:r w:rsidR="00E41232">
        <w:rPr>
          <w:color w:val="000000"/>
          <w:sz w:val="28"/>
          <w:szCs w:val="28"/>
        </w:rPr>
        <w:t>:</w:t>
      </w:r>
      <w:r w:rsidR="00E41232" w:rsidRPr="00E41232">
        <w:rPr>
          <w:color w:val="000000"/>
          <w:sz w:val="28"/>
          <w:szCs w:val="28"/>
        </w:rPr>
        <w:t xml:space="preserve"> </w:t>
      </w:r>
      <w:r w:rsidR="00E41232">
        <w:rPr>
          <w:color w:val="000000"/>
          <w:sz w:val="28"/>
          <w:szCs w:val="28"/>
        </w:rPr>
        <w:t xml:space="preserve">Пособие/ </w:t>
      </w:r>
      <w:r w:rsidR="00E41232" w:rsidRPr="00F45B3C">
        <w:rPr>
          <w:color w:val="000000"/>
          <w:sz w:val="28"/>
          <w:szCs w:val="28"/>
        </w:rPr>
        <w:t>Л. М</w:t>
      </w:r>
      <w:r w:rsidR="00E41232">
        <w:rPr>
          <w:color w:val="000000"/>
          <w:sz w:val="28"/>
          <w:szCs w:val="28"/>
        </w:rPr>
        <w:t>.</w:t>
      </w:r>
      <w:r w:rsidR="00E41232" w:rsidRPr="00F45B3C">
        <w:rPr>
          <w:color w:val="000000"/>
          <w:sz w:val="28"/>
          <w:szCs w:val="28"/>
        </w:rPr>
        <w:t xml:space="preserve"> Паранский</w:t>
      </w:r>
      <w:r w:rsidR="00E41232">
        <w:rPr>
          <w:color w:val="000000"/>
          <w:sz w:val="28"/>
          <w:szCs w:val="28"/>
        </w:rPr>
        <w:t>. -</w:t>
      </w:r>
      <w:r w:rsidR="00E41232" w:rsidRPr="00E41232">
        <w:rPr>
          <w:color w:val="000000"/>
          <w:sz w:val="28"/>
          <w:szCs w:val="28"/>
        </w:rPr>
        <w:t xml:space="preserve"> </w:t>
      </w:r>
      <w:r w:rsidRPr="00F45B3C">
        <w:rPr>
          <w:color w:val="000000"/>
          <w:sz w:val="28"/>
          <w:szCs w:val="28"/>
        </w:rPr>
        <w:t>Москва, 1999 г.</w:t>
      </w:r>
    </w:p>
    <w:p w:rsidR="00E41232" w:rsidRPr="00F45B3C" w:rsidRDefault="00E41232" w:rsidP="002F4B5E">
      <w:pPr>
        <w:pStyle w:val="a3"/>
        <w:spacing w:before="168" w:beforeAutospacing="0" w:after="168" w:afterAutospacing="0" w:line="360" w:lineRule="auto"/>
        <w:jc w:val="both"/>
        <w:rPr>
          <w:color w:val="000000"/>
          <w:sz w:val="28"/>
          <w:szCs w:val="28"/>
        </w:rPr>
      </w:pPr>
    </w:p>
    <w:sectPr w:rsidR="00E41232" w:rsidRPr="00F45B3C" w:rsidSect="002F4B5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7C9" w:rsidRDefault="004F17C9" w:rsidP="002F4B5E">
      <w:pPr>
        <w:spacing w:line="240" w:lineRule="auto"/>
      </w:pPr>
      <w:r>
        <w:separator/>
      </w:r>
    </w:p>
  </w:endnote>
  <w:endnote w:type="continuationSeparator" w:id="1">
    <w:p w:rsidR="004F17C9" w:rsidRDefault="004F17C9" w:rsidP="002F4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0672"/>
      <w:docPartObj>
        <w:docPartGallery w:val="Page Numbers (Bottom of Page)"/>
        <w:docPartUnique/>
      </w:docPartObj>
    </w:sdtPr>
    <w:sdtContent>
      <w:p w:rsidR="002F4B5E" w:rsidRDefault="00CB3B60">
        <w:pPr>
          <w:pStyle w:val="a9"/>
          <w:jc w:val="center"/>
        </w:pPr>
        <w:fldSimple w:instr=" PAGE   \* MERGEFORMAT ">
          <w:r w:rsidR="00096E4C">
            <w:rPr>
              <w:noProof/>
            </w:rPr>
            <w:t>5</w:t>
          </w:r>
        </w:fldSimple>
      </w:p>
    </w:sdtContent>
  </w:sdt>
  <w:p w:rsidR="002F4B5E" w:rsidRDefault="002F4B5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7C9" w:rsidRDefault="004F17C9" w:rsidP="002F4B5E">
      <w:pPr>
        <w:spacing w:line="240" w:lineRule="auto"/>
      </w:pPr>
      <w:r>
        <w:separator/>
      </w:r>
    </w:p>
  </w:footnote>
  <w:footnote w:type="continuationSeparator" w:id="1">
    <w:p w:rsidR="004F17C9" w:rsidRDefault="004F17C9" w:rsidP="002F4B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4D9C"/>
    <w:multiLevelType w:val="hybridMultilevel"/>
    <w:tmpl w:val="219CBF8A"/>
    <w:lvl w:ilvl="0" w:tplc="9D38FF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A1BE2"/>
    <w:multiLevelType w:val="hybridMultilevel"/>
    <w:tmpl w:val="5A82BF48"/>
    <w:lvl w:ilvl="0" w:tplc="D6367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" w:hanging="360"/>
      </w:pPr>
    </w:lvl>
    <w:lvl w:ilvl="2" w:tplc="0419001B" w:tentative="1">
      <w:start w:val="1"/>
      <w:numFmt w:val="lowerRoman"/>
      <w:lvlText w:val="%3."/>
      <w:lvlJc w:val="right"/>
      <w:pPr>
        <w:ind w:left="848" w:hanging="180"/>
      </w:pPr>
    </w:lvl>
    <w:lvl w:ilvl="3" w:tplc="0419000F" w:tentative="1">
      <w:start w:val="1"/>
      <w:numFmt w:val="decimal"/>
      <w:lvlText w:val="%4."/>
      <w:lvlJc w:val="left"/>
      <w:pPr>
        <w:ind w:left="1568" w:hanging="360"/>
      </w:pPr>
    </w:lvl>
    <w:lvl w:ilvl="4" w:tplc="04190019" w:tentative="1">
      <w:start w:val="1"/>
      <w:numFmt w:val="lowerLetter"/>
      <w:lvlText w:val="%5."/>
      <w:lvlJc w:val="left"/>
      <w:pPr>
        <w:ind w:left="2288" w:hanging="360"/>
      </w:pPr>
    </w:lvl>
    <w:lvl w:ilvl="5" w:tplc="0419001B" w:tentative="1">
      <w:start w:val="1"/>
      <w:numFmt w:val="lowerRoman"/>
      <w:lvlText w:val="%6."/>
      <w:lvlJc w:val="right"/>
      <w:pPr>
        <w:ind w:left="3008" w:hanging="180"/>
      </w:pPr>
    </w:lvl>
    <w:lvl w:ilvl="6" w:tplc="0419000F" w:tentative="1">
      <w:start w:val="1"/>
      <w:numFmt w:val="decimal"/>
      <w:lvlText w:val="%7."/>
      <w:lvlJc w:val="left"/>
      <w:pPr>
        <w:ind w:left="3728" w:hanging="360"/>
      </w:pPr>
    </w:lvl>
    <w:lvl w:ilvl="7" w:tplc="04190019" w:tentative="1">
      <w:start w:val="1"/>
      <w:numFmt w:val="lowerLetter"/>
      <w:lvlText w:val="%8."/>
      <w:lvlJc w:val="left"/>
      <w:pPr>
        <w:ind w:left="4448" w:hanging="360"/>
      </w:pPr>
    </w:lvl>
    <w:lvl w:ilvl="8" w:tplc="0419001B" w:tentative="1">
      <w:start w:val="1"/>
      <w:numFmt w:val="lowerRoman"/>
      <w:lvlText w:val="%9."/>
      <w:lvlJc w:val="right"/>
      <w:pPr>
        <w:ind w:left="5168" w:hanging="180"/>
      </w:pPr>
    </w:lvl>
  </w:abstractNum>
  <w:abstractNum w:abstractNumId="2">
    <w:nsid w:val="351F35F9"/>
    <w:multiLevelType w:val="hybridMultilevel"/>
    <w:tmpl w:val="DCE8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A1D0A"/>
    <w:multiLevelType w:val="hybridMultilevel"/>
    <w:tmpl w:val="F3022B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66C6E"/>
    <w:multiLevelType w:val="hybridMultilevel"/>
    <w:tmpl w:val="2A58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02992"/>
    <w:multiLevelType w:val="hybridMultilevel"/>
    <w:tmpl w:val="27E2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64333"/>
    <w:multiLevelType w:val="hybridMultilevel"/>
    <w:tmpl w:val="BB402A3C"/>
    <w:lvl w:ilvl="0" w:tplc="77766A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6E1"/>
    <w:rsid w:val="0000046C"/>
    <w:rsid w:val="000006B5"/>
    <w:rsid w:val="00000817"/>
    <w:rsid w:val="00000BBA"/>
    <w:rsid w:val="00000BCE"/>
    <w:rsid w:val="0000102D"/>
    <w:rsid w:val="00001302"/>
    <w:rsid w:val="00001322"/>
    <w:rsid w:val="00001498"/>
    <w:rsid w:val="00001B40"/>
    <w:rsid w:val="00001DBB"/>
    <w:rsid w:val="000023EE"/>
    <w:rsid w:val="000027A0"/>
    <w:rsid w:val="000028CA"/>
    <w:rsid w:val="000032AE"/>
    <w:rsid w:val="0000370F"/>
    <w:rsid w:val="0000397F"/>
    <w:rsid w:val="00003C43"/>
    <w:rsid w:val="00004012"/>
    <w:rsid w:val="00004A57"/>
    <w:rsid w:val="00004E83"/>
    <w:rsid w:val="00004FB4"/>
    <w:rsid w:val="0000566A"/>
    <w:rsid w:val="00005981"/>
    <w:rsid w:val="00005D2F"/>
    <w:rsid w:val="000073AA"/>
    <w:rsid w:val="00007440"/>
    <w:rsid w:val="000075AA"/>
    <w:rsid w:val="000078CE"/>
    <w:rsid w:val="00007E96"/>
    <w:rsid w:val="00007F03"/>
    <w:rsid w:val="00007F45"/>
    <w:rsid w:val="0001013F"/>
    <w:rsid w:val="000102A9"/>
    <w:rsid w:val="000105A0"/>
    <w:rsid w:val="00010681"/>
    <w:rsid w:val="000109B4"/>
    <w:rsid w:val="00010E13"/>
    <w:rsid w:val="00010EEB"/>
    <w:rsid w:val="000119CE"/>
    <w:rsid w:val="000121DC"/>
    <w:rsid w:val="00012903"/>
    <w:rsid w:val="00012CC8"/>
    <w:rsid w:val="00012D82"/>
    <w:rsid w:val="00013586"/>
    <w:rsid w:val="000135D2"/>
    <w:rsid w:val="000136B5"/>
    <w:rsid w:val="0001389B"/>
    <w:rsid w:val="00013FCE"/>
    <w:rsid w:val="00014030"/>
    <w:rsid w:val="0001417F"/>
    <w:rsid w:val="00014453"/>
    <w:rsid w:val="0001448F"/>
    <w:rsid w:val="00014597"/>
    <w:rsid w:val="00014887"/>
    <w:rsid w:val="0001498A"/>
    <w:rsid w:val="000149EE"/>
    <w:rsid w:val="00014A57"/>
    <w:rsid w:val="00014F0A"/>
    <w:rsid w:val="000150CF"/>
    <w:rsid w:val="0001640F"/>
    <w:rsid w:val="00017304"/>
    <w:rsid w:val="0001730A"/>
    <w:rsid w:val="00017571"/>
    <w:rsid w:val="000200D8"/>
    <w:rsid w:val="0002050B"/>
    <w:rsid w:val="0002057C"/>
    <w:rsid w:val="00020A7B"/>
    <w:rsid w:val="00020B4D"/>
    <w:rsid w:val="00021206"/>
    <w:rsid w:val="000216F6"/>
    <w:rsid w:val="00022263"/>
    <w:rsid w:val="000222E9"/>
    <w:rsid w:val="00022429"/>
    <w:rsid w:val="00022981"/>
    <w:rsid w:val="00022C29"/>
    <w:rsid w:val="00022E22"/>
    <w:rsid w:val="0002345B"/>
    <w:rsid w:val="00023502"/>
    <w:rsid w:val="000235DE"/>
    <w:rsid w:val="000237BA"/>
    <w:rsid w:val="00023F6C"/>
    <w:rsid w:val="000240F0"/>
    <w:rsid w:val="000243FE"/>
    <w:rsid w:val="00024D32"/>
    <w:rsid w:val="00024FE9"/>
    <w:rsid w:val="000260BA"/>
    <w:rsid w:val="00026410"/>
    <w:rsid w:val="000264DE"/>
    <w:rsid w:val="00026AC5"/>
    <w:rsid w:val="00026DB2"/>
    <w:rsid w:val="00027126"/>
    <w:rsid w:val="000271A2"/>
    <w:rsid w:val="0002740E"/>
    <w:rsid w:val="000274D6"/>
    <w:rsid w:val="00027758"/>
    <w:rsid w:val="00027859"/>
    <w:rsid w:val="00027AC8"/>
    <w:rsid w:val="00027C14"/>
    <w:rsid w:val="00030683"/>
    <w:rsid w:val="00030A88"/>
    <w:rsid w:val="00030C81"/>
    <w:rsid w:val="00031848"/>
    <w:rsid w:val="0003191C"/>
    <w:rsid w:val="00031CC4"/>
    <w:rsid w:val="00031EBE"/>
    <w:rsid w:val="0003212D"/>
    <w:rsid w:val="000322A5"/>
    <w:rsid w:val="00032C20"/>
    <w:rsid w:val="00032F0D"/>
    <w:rsid w:val="000330F2"/>
    <w:rsid w:val="00033233"/>
    <w:rsid w:val="000332D0"/>
    <w:rsid w:val="00033389"/>
    <w:rsid w:val="000339C9"/>
    <w:rsid w:val="00033A87"/>
    <w:rsid w:val="00033FA4"/>
    <w:rsid w:val="00034385"/>
    <w:rsid w:val="000343C2"/>
    <w:rsid w:val="0003452F"/>
    <w:rsid w:val="00034F26"/>
    <w:rsid w:val="00035FFE"/>
    <w:rsid w:val="00036091"/>
    <w:rsid w:val="000363BF"/>
    <w:rsid w:val="000374F0"/>
    <w:rsid w:val="000378CA"/>
    <w:rsid w:val="00037988"/>
    <w:rsid w:val="00037BDD"/>
    <w:rsid w:val="00037F29"/>
    <w:rsid w:val="000406E7"/>
    <w:rsid w:val="000406E8"/>
    <w:rsid w:val="000410F8"/>
    <w:rsid w:val="00041411"/>
    <w:rsid w:val="0004145A"/>
    <w:rsid w:val="00041A5B"/>
    <w:rsid w:val="00041AC6"/>
    <w:rsid w:val="0004221A"/>
    <w:rsid w:val="00042E44"/>
    <w:rsid w:val="00042ECC"/>
    <w:rsid w:val="00042F41"/>
    <w:rsid w:val="00043264"/>
    <w:rsid w:val="000437EE"/>
    <w:rsid w:val="00043A10"/>
    <w:rsid w:val="00043FF8"/>
    <w:rsid w:val="00044058"/>
    <w:rsid w:val="0004432C"/>
    <w:rsid w:val="000445AD"/>
    <w:rsid w:val="00044805"/>
    <w:rsid w:val="00044B96"/>
    <w:rsid w:val="00044C7A"/>
    <w:rsid w:val="00045CC6"/>
    <w:rsid w:val="00045D64"/>
    <w:rsid w:val="00045EAB"/>
    <w:rsid w:val="0004647F"/>
    <w:rsid w:val="00046541"/>
    <w:rsid w:val="00046A9A"/>
    <w:rsid w:val="00046AC8"/>
    <w:rsid w:val="00046B37"/>
    <w:rsid w:val="00046B3C"/>
    <w:rsid w:val="00046C3F"/>
    <w:rsid w:val="00046D9B"/>
    <w:rsid w:val="000470C8"/>
    <w:rsid w:val="000478FD"/>
    <w:rsid w:val="0005058B"/>
    <w:rsid w:val="00050C81"/>
    <w:rsid w:val="00050CB4"/>
    <w:rsid w:val="00050E20"/>
    <w:rsid w:val="00050E53"/>
    <w:rsid w:val="0005102E"/>
    <w:rsid w:val="00051367"/>
    <w:rsid w:val="00051662"/>
    <w:rsid w:val="00051A37"/>
    <w:rsid w:val="00051B31"/>
    <w:rsid w:val="00051C1C"/>
    <w:rsid w:val="00051F32"/>
    <w:rsid w:val="00052069"/>
    <w:rsid w:val="0005292F"/>
    <w:rsid w:val="00052944"/>
    <w:rsid w:val="00052D65"/>
    <w:rsid w:val="000532FD"/>
    <w:rsid w:val="00053421"/>
    <w:rsid w:val="00053A82"/>
    <w:rsid w:val="00054540"/>
    <w:rsid w:val="00054615"/>
    <w:rsid w:val="00054936"/>
    <w:rsid w:val="00054A1B"/>
    <w:rsid w:val="00054CCE"/>
    <w:rsid w:val="000551E3"/>
    <w:rsid w:val="00055362"/>
    <w:rsid w:val="00055953"/>
    <w:rsid w:val="00056595"/>
    <w:rsid w:val="00056B40"/>
    <w:rsid w:val="00057305"/>
    <w:rsid w:val="00057460"/>
    <w:rsid w:val="00057C0D"/>
    <w:rsid w:val="00060045"/>
    <w:rsid w:val="00061205"/>
    <w:rsid w:val="00062267"/>
    <w:rsid w:val="00062B6B"/>
    <w:rsid w:val="00062D4A"/>
    <w:rsid w:val="00063311"/>
    <w:rsid w:val="00063BD7"/>
    <w:rsid w:val="00063EDE"/>
    <w:rsid w:val="00064802"/>
    <w:rsid w:val="00064A0C"/>
    <w:rsid w:val="00064AF9"/>
    <w:rsid w:val="00064B2D"/>
    <w:rsid w:val="00065062"/>
    <w:rsid w:val="000651FE"/>
    <w:rsid w:val="000659F7"/>
    <w:rsid w:val="00066079"/>
    <w:rsid w:val="000663DE"/>
    <w:rsid w:val="000668B5"/>
    <w:rsid w:val="00066DEA"/>
    <w:rsid w:val="0006725D"/>
    <w:rsid w:val="00067607"/>
    <w:rsid w:val="000676D8"/>
    <w:rsid w:val="000679F7"/>
    <w:rsid w:val="00070577"/>
    <w:rsid w:val="000707D5"/>
    <w:rsid w:val="0007080E"/>
    <w:rsid w:val="000708BC"/>
    <w:rsid w:val="00071252"/>
    <w:rsid w:val="0007131D"/>
    <w:rsid w:val="0007157E"/>
    <w:rsid w:val="000715D9"/>
    <w:rsid w:val="00071A2C"/>
    <w:rsid w:val="00071D8A"/>
    <w:rsid w:val="00072650"/>
    <w:rsid w:val="00072AED"/>
    <w:rsid w:val="00072B13"/>
    <w:rsid w:val="000737E0"/>
    <w:rsid w:val="00073A27"/>
    <w:rsid w:val="0007421A"/>
    <w:rsid w:val="00074969"/>
    <w:rsid w:val="00074F87"/>
    <w:rsid w:val="0007572A"/>
    <w:rsid w:val="00075CA2"/>
    <w:rsid w:val="0007653A"/>
    <w:rsid w:val="00077601"/>
    <w:rsid w:val="00077858"/>
    <w:rsid w:val="00080051"/>
    <w:rsid w:val="0008030C"/>
    <w:rsid w:val="00080334"/>
    <w:rsid w:val="000808BF"/>
    <w:rsid w:val="00080B01"/>
    <w:rsid w:val="00080B8A"/>
    <w:rsid w:val="00080D3A"/>
    <w:rsid w:val="00080D46"/>
    <w:rsid w:val="00081A3F"/>
    <w:rsid w:val="00081BF7"/>
    <w:rsid w:val="00081C8B"/>
    <w:rsid w:val="000823CB"/>
    <w:rsid w:val="00082774"/>
    <w:rsid w:val="00082819"/>
    <w:rsid w:val="00082E8A"/>
    <w:rsid w:val="0008375D"/>
    <w:rsid w:val="000837F2"/>
    <w:rsid w:val="00083B76"/>
    <w:rsid w:val="000840A6"/>
    <w:rsid w:val="0008410D"/>
    <w:rsid w:val="000842B9"/>
    <w:rsid w:val="000846B0"/>
    <w:rsid w:val="000849B2"/>
    <w:rsid w:val="00084ED2"/>
    <w:rsid w:val="000851E2"/>
    <w:rsid w:val="0008549A"/>
    <w:rsid w:val="00085762"/>
    <w:rsid w:val="00085AC8"/>
    <w:rsid w:val="0008626A"/>
    <w:rsid w:val="0008676B"/>
    <w:rsid w:val="000867AC"/>
    <w:rsid w:val="000868E5"/>
    <w:rsid w:val="00086B05"/>
    <w:rsid w:val="00086B94"/>
    <w:rsid w:val="00086EC7"/>
    <w:rsid w:val="00086F38"/>
    <w:rsid w:val="0008704D"/>
    <w:rsid w:val="00087584"/>
    <w:rsid w:val="0008787E"/>
    <w:rsid w:val="00090065"/>
    <w:rsid w:val="000907A1"/>
    <w:rsid w:val="00090AB1"/>
    <w:rsid w:val="00090C41"/>
    <w:rsid w:val="00090C62"/>
    <w:rsid w:val="00091374"/>
    <w:rsid w:val="00091432"/>
    <w:rsid w:val="000914A8"/>
    <w:rsid w:val="00091865"/>
    <w:rsid w:val="0009190E"/>
    <w:rsid w:val="0009217A"/>
    <w:rsid w:val="0009237B"/>
    <w:rsid w:val="0009265A"/>
    <w:rsid w:val="0009297D"/>
    <w:rsid w:val="0009299A"/>
    <w:rsid w:val="00092CC5"/>
    <w:rsid w:val="00092CEA"/>
    <w:rsid w:val="000931F0"/>
    <w:rsid w:val="0009340D"/>
    <w:rsid w:val="000935CE"/>
    <w:rsid w:val="0009371D"/>
    <w:rsid w:val="000937C6"/>
    <w:rsid w:val="00093F88"/>
    <w:rsid w:val="00094215"/>
    <w:rsid w:val="00094326"/>
    <w:rsid w:val="00094F71"/>
    <w:rsid w:val="000951D9"/>
    <w:rsid w:val="000953F6"/>
    <w:rsid w:val="00095675"/>
    <w:rsid w:val="0009628E"/>
    <w:rsid w:val="000963E7"/>
    <w:rsid w:val="00096E4C"/>
    <w:rsid w:val="00097866"/>
    <w:rsid w:val="00097DA7"/>
    <w:rsid w:val="000A09C2"/>
    <w:rsid w:val="000A0C86"/>
    <w:rsid w:val="000A0DE1"/>
    <w:rsid w:val="000A1236"/>
    <w:rsid w:val="000A1853"/>
    <w:rsid w:val="000A258F"/>
    <w:rsid w:val="000A2CAD"/>
    <w:rsid w:val="000A2D73"/>
    <w:rsid w:val="000A3025"/>
    <w:rsid w:val="000A37DD"/>
    <w:rsid w:val="000A3D18"/>
    <w:rsid w:val="000A4261"/>
    <w:rsid w:val="000A42E6"/>
    <w:rsid w:val="000A4DF8"/>
    <w:rsid w:val="000A5537"/>
    <w:rsid w:val="000A5C6B"/>
    <w:rsid w:val="000A63AE"/>
    <w:rsid w:val="000A6B16"/>
    <w:rsid w:val="000A6B57"/>
    <w:rsid w:val="000A6D32"/>
    <w:rsid w:val="000A7627"/>
    <w:rsid w:val="000A7671"/>
    <w:rsid w:val="000B0494"/>
    <w:rsid w:val="000B0AAF"/>
    <w:rsid w:val="000B0B64"/>
    <w:rsid w:val="000B0E09"/>
    <w:rsid w:val="000B1459"/>
    <w:rsid w:val="000B152F"/>
    <w:rsid w:val="000B24D8"/>
    <w:rsid w:val="000B26E7"/>
    <w:rsid w:val="000B274F"/>
    <w:rsid w:val="000B28BC"/>
    <w:rsid w:val="000B31C9"/>
    <w:rsid w:val="000B31CA"/>
    <w:rsid w:val="000B37EF"/>
    <w:rsid w:val="000B4231"/>
    <w:rsid w:val="000B42D1"/>
    <w:rsid w:val="000B4588"/>
    <w:rsid w:val="000B467A"/>
    <w:rsid w:val="000B498F"/>
    <w:rsid w:val="000B4CAD"/>
    <w:rsid w:val="000B5265"/>
    <w:rsid w:val="000B5B7A"/>
    <w:rsid w:val="000B6091"/>
    <w:rsid w:val="000B60CA"/>
    <w:rsid w:val="000B6753"/>
    <w:rsid w:val="000B7067"/>
    <w:rsid w:val="000B7161"/>
    <w:rsid w:val="000B77DD"/>
    <w:rsid w:val="000B78D6"/>
    <w:rsid w:val="000B798B"/>
    <w:rsid w:val="000B7C29"/>
    <w:rsid w:val="000C0285"/>
    <w:rsid w:val="000C034E"/>
    <w:rsid w:val="000C0458"/>
    <w:rsid w:val="000C04EA"/>
    <w:rsid w:val="000C05E1"/>
    <w:rsid w:val="000C0631"/>
    <w:rsid w:val="000C0DC2"/>
    <w:rsid w:val="000C0E07"/>
    <w:rsid w:val="000C0F3B"/>
    <w:rsid w:val="000C1E05"/>
    <w:rsid w:val="000C20C5"/>
    <w:rsid w:val="000C22DE"/>
    <w:rsid w:val="000C2754"/>
    <w:rsid w:val="000C2B97"/>
    <w:rsid w:val="000C2C12"/>
    <w:rsid w:val="000C2D9C"/>
    <w:rsid w:val="000C3307"/>
    <w:rsid w:val="000C359C"/>
    <w:rsid w:val="000C3612"/>
    <w:rsid w:val="000C3A2A"/>
    <w:rsid w:val="000C3F4D"/>
    <w:rsid w:val="000C401A"/>
    <w:rsid w:val="000C4122"/>
    <w:rsid w:val="000C4202"/>
    <w:rsid w:val="000C44AA"/>
    <w:rsid w:val="000C480C"/>
    <w:rsid w:val="000C4A8D"/>
    <w:rsid w:val="000C5A64"/>
    <w:rsid w:val="000C5E10"/>
    <w:rsid w:val="000C600D"/>
    <w:rsid w:val="000C623F"/>
    <w:rsid w:val="000C635C"/>
    <w:rsid w:val="000C7022"/>
    <w:rsid w:val="000C71EF"/>
    <w:rsid w:val="000C744C"/>
    <w:rsid w:val="000C749A"/>
    <w:rsid w:val="000C74CC"/>
    <w:rsid w:val="000C7759"/>
    <w:rsid w:val="000C7814"/>
    <w:rsid w:val="000C7E34"/>
    <w:rsid w:val="000C7FCD"/>
    <w:rsid w:val="000D0116"/>
    <w:rsid w:val="000D01DA"/>
    <w:rsid w:val="000D04D2"/>
    <w:rsid w:val="000D0BC6"/>
    <w:rsid w:val="000D0EF5"/>
    <w:rsid w:val="000D10FE"/>
    <w:rsid w:val="000D171F"/>
    <w:rsid w:val="000D18FC"/>
    <w:rsid w:val="000D1A9D"/>
    <w:rsid w:val="000D1BA0"/>
    <w:rsid w:val="000D1CD1"/>
    <w:rsid w:val="000D1E14"/>
    <w:rsid w:val="000D1FE3"/>
    <w:rsid w:val="000D2824"/>
    <w:rsid w:val="000D2AAA"/>
    <w:rsid w:val="000D2C7C"/>
    <w:rsid w:val="000D2F27"/>
    <w:rsid w:val="000D33D8"/>
    <w:rsid w:val="000D38C1"/>
    <w:rsid w:val="000D3AC0"/>
    <w:rsid w:val="000D42CE"/>
    <w:rsid w:val="000D4802"/>
    <w:rsid w:val="000D4A8D"/>
    <w:rsid w:val="000D4C95"/>
    <w:rsid w:val="000D4CB6"/>
    <w:rsid w:val="000D532A"/>
    <w:rsid w:val="000D58C9"/>
    <w:rsid w:val="000D5BBC"/>
    <w:rsid w:val="000D5BED"/>
    <w:rsid w:val="000D5E21"/>
    <w:rsid w:val="000D6162"/>
    <w:rsid w:val="000D66CF"/>
    <w:rsid w:val="000D68BF"/>
    <w:rsid w:val="000D6DE4"/>
    <w:rsid w:val="000D7D93"/>
    <w:rsid w:val="000E0215"/>
    <w:rsid w:val="000E0394"/>
    <w:rsid w:val="000E04E3"/>
    <w:rsid w:val="000E0A95"/>
    <w:rsid w:val="000E101F"/>
    <w:rsid w:val="000E11C9"/>
    <w:rsid w:val="000E12FB"/>
    <w:rsid w:val="000E1A01"/>
    <w:rsid w:val="000E1F22"/>
    <w:rsid w:val="000E2425"/>
    <w:rsid w:val="000E258B"/>
    <w:rsid w:val="000E29CC"/>
    <w:rsid w:val="000E2CD2"/>
    <w:rsid w:val="000E342B"/>
    <w:rsid w:val="000E3E20"/>
    <w:rsid w:val="000E4473"/>
    <w:rsid w:val="000E47D5"/>
    <w:rsid w:val="000E4842"/>
    <w:rsid w:val="000E4A75"/>
    <w:rsid w:val="000E5112"/>
    <w:rsid w:val="000E5487"/>
    <w:rsid w:val="000E5573"/>
    <w:rsid w:val="000E5649"/>
    <w:rsid w:val="000E5F30"/>
    <w:rsid w:val="000E630F"/>
    <w:rsid w:val="000E66B5"/>
    <w:rsid w:val="000E69A6"/>
    <w:rsid w:val="000E6E48"/>
    <w:rsid w:val="000E7345"/>
    <w:rsid w:val="000E7883"/>
    <w:rsid w:val="000E7DD5"/>
    <w:rsid w:val="000F00CD"/>
    <w:rsid w:val="000F02D7"/>
    <w:rsid w:val="000F085B"/>
    <w:rsid w:val="000F2038"/>
    <w:rsid w:val="000F22B3"/>
    <w:rsid w:val="000F254C"/>
    <w:rsid w:val="000F25D7"/>
    <w:rsid w:val="000F2B54"/>
    <w:rsid w:val="000F2D4A"/>
    <w:rsid w:val="000F319E"/>
    <w:rsid w:val="000F3816"/>
    <w:rsid w:val="000F3BCD"/>
    <w:rsid w:val="000F3DDC"/>
    <w:rsid w:val="000F47E0"/>
    <w:rsid w:val="000F486B"/>
    <w:rsid w:val="000F4F73"/>
    <w:rsid w:val="000F5B6D"/>
    <w:rsid w:val="000F5F38"/>
    <w:rsid w:val="000F5FEB"/>
    <w:rsid w:val="000F60AE"/>
    <w:rsid w:val="000F61F5"/>
    <w:rsid w:val="000F68D3"/>
    <w:rsid w:val="000F6CBC"/>
    <w:rsid w:val="000F6EEC"/>
    <w:rsid w:val="000F7080"/>
    <w:rsid w:val="000F7230"/>
    <w:rsid w:val="000F7272"/>
    <w:rsid w:val="000F72F3"/>
    <w:rsid w:val="000F7511"/>
    <w:rsid w:val="000F75C5"/>
    <w:rsid w:val="000F7A94"/>
    <w:rsid w:val="0010047C"/>
    <w:rsid w:val="00100502"/>
    <w:rsid w:val="00100517"/>
    <w:rsid w:val="00100855"/>
    <w:rsid w:val="0010085E"/>
    <w:rsid w:val="00100E24"/>
    <w:rsid w:val="00101495"/>
    <w:rsid w:val="0010155A"/>
    <w:rsid w:val="00101F53"/>
    <w:rsid w:val="001020D8"/>
    <w:rsid w:val="00102E63"/>
    <w:rsid w:val="00103578"/>
    <w:rsid w:val="0010368B"/>
    <w:rsid w:val="00103B76"/>
    <w:rsid w:val="00103E34"/>
    <w:rsid w:val="0010460A"/>
    <w:rsid w:val="0010472B"/>
    <w:rsid w:val="0010488E"/>
    <w:rsid w:val="00104A47"/>
    <w:rsid w:val="0010511C"/>
    <w:rsid w:val="00105B62"/>
    <w:rsid w:val="00105DD9"/>
    <w:rsid w:val="001064D1"/>
    <w:rsid w:val="00106597"/>
    <w:rsid w:val="0010676E"/>
    <w:rsid w:val="00106F82"/>
    <w:rsid w:val="001071C1"/>
    <w:rsid w:val="00107246"/>
    <w:rsid w:val="0010750A"/>
    <w:rsid w:val="00107B48"/>
    <w:rsid w:val="00107BD9"/>
    <w:rsid w:val="0011028D"/>
    <w:rsid w:val="001102B2"/>
    <w:rsid w:val="00110446"/>
    <w:rsid w:val="0011075D"/>
    <w:rsid w:val="001107AF"/>
    <w:rsid w:val="00110A3F"/>
    <w:rsid w:val="00110C44"/>
    <w:rsid w:val="00111460"/>
    <w:rsid w:val="00111570"/>
    <w:rsid w:val="00111F8E"/>
    <w:rsid w:val="001121C2"/>
    <w:rsid w:val="00112644"/>
    <w:rsid w:val="001126A5"/>
    <w:rsid w:val="001129E7"/>
    <w:rsid w:val="00112AD7"/>
    <w:rsid w:val="001131F8"/>
    <w:rsid w:val="001132A1"/>
    <w:rsid w:val="0011363C"/>
    <w:rsid w:val="0011381D"/>
    <w:rsid w:val="0011402F"/>
    <w:rsid w:val="001144D2"/>
    <w:rsid w:val="0011477E"/>
    <w:rsid w:val="00114C67"/>
    <w:rsid w:val="00114E83"/>
    <w:rsid w:val="0011520D"/>
    <w:rsid w:val="001156A7"/>
    <w:rsid w:val="001156CC"/>
    <w:rsid w:val="0011572E"/>
    <w:rsid w:val="0011593A"/>
    <w:rsid w:val="00115C79"/>
    <w:rsid w:val="00116474"/>
    <w:rsid w:val="0011657F"/>
    <w:rsid w:val="001169C3"/>
    <w:rsid w:val="0011716D"/>
    <w:rsid w:val="00117633"/>
    <w:rsid w:val="001176D0"/>
    <w:rsid w:val="001177DE"/>
    <w:rsid w:val="001178AD"/>
    <w:rsid w:val="00117976"/>
    <w:rsid w:val="00117D41"/>
    <w:rsid w:val="00117E16"/>
    <w:rsid w:val="00117ECD"/>
    <w:rsid w:val="001200F1"/>
    <w:rsid w:val="00120409"/>
    <w:rsid w:val="00120428"/>
    <w:rsid w:val="00120933"/>
    <w:rsid w:val="001209CD"/>
    <w:rsid w:val="001211DD"/>
    <w:rsid w:val="001212CC"/>
    <w:rsid w:val="0012181E"/>
    <w:rsid w:val="001219A2"/>
    <w:rsid w:val="00121C1F"/>
    <w:rsid w:val="00122809"/>
    <w:rsid w:val="001229C1"/>
    <w:rsid w:val="00123AEF"/>
    <w:rsid w:val="00123F33"/>
    <w:rsid w:val="0012402C"/>
    <w:rsid w:val="001242BD"/>
    <w:rsid w:val="001246EF"/>
    <w:rsid w:val="001257B1"/>
    <w:rsid w:val="001257F9"/>
    <w:rsid w:val="001267CF"/>
    <w:rsid w:val="00126A69"/>
    <w:rsid w:val="00126D36"/>
    <w:rsid w:val="00127425"/>
    <w:rsid w:val="00127A03"/>
    <w:rsid w:val="00127A3B"/>
    <w:rsid w:val="00127BA6"/>
    <w:rsid w:val="00130056"/>
    <w:rsid w:val="00130574"/>
    <w:rsid w:val="001307BC"/>
    <w:rsid w:val="001308E5"/>
    <w:rsid w:val="00130A18"/>
    <w:rsid w:val="00130B13"/>
    <w:rsid w:val="00130CE1"/>
    <w:rsid w:val="00130CEF"/>
    <w:rsid w:val="00131250"/>
    <w:rsid w:val="00131287"/>
    <w:rsid w:val="0013168C"/>
    <w:rsid w:val="001316A8"/>
    <w:rsid w:val="00131F2D"/>
    <w:rsid w:val="00131FB0"/>
    <w:rsid w:val="001321F7"/>
    <w:rsid w:val="0013222C"/>
    <w:rsid w:val="00132B32"/>
    <w:rsid w:val="00132C93"/>
    <w:rsid w:val="00132C99"/>
    <w:rsid w:val="00132FB7"/>
    <w:rsid w:val="0013306A"/>
    <w:rsid w:val="00133367"/>
    <w:rsid w:val="001333E6"/>
    <w:rsid w:val="00133489"/>
    <w:rsid w:val="00133940"/>
    <w:rsid w:val="00133AD3"/>
    <w:rsid w:val="00133E74"/>
    <w:rsid w:val="00134018"/>
    <w:rsid w:val="00134934"/>
    <w:rsid w:val="00134A5E"/>
    <w:rsid w:val="00134A8D"/>
    <w:rsid w:val="00134BFC"/>
    <w:rsid w:val="00134C9A"/>
    <w:rsid w:val="00134E26"/>
    <w:rsid w:val="001353D4"/>
    <w:rsid w:val="0013564D"/>
    <w:rsid w:val="001357D9"/>
    <w:rsid w:val="00135B45"/>
    <w:rsid w:val="001360AF"/>
    <w:rsid w:val="00136518"/>
    <w:rsid w:val="001368D3"/>
    <w:rsid w:val="00137407"/>
    <w:rsid w:val="00137580"/>
    <w:rsid w:val="0013759A"/>
    <w:rsid w:val="0013761A"/>
    <w:rsid w:val="001376B2"/>
    <w:rsid w:val="001378C1"/>
    <w:rsid w:val="00137B03"/>
    <w:rsid w:val="00137D41"/>
    <w:rsid w:val="00137E22"/>
    <w:rsid w:val="001402D5"/>
    <w:rsid w:val="00140410"/>
    <w:rsid w:val="00140746"/>
    <w:rsid w:val="00140877"/>
    <w:rsid w:val="001408F7"/>
    <w:rsid w:val="00140DDB"/>
    <w:rsid w:val="00141137"/>
    <w:rsid w:val="00141234"/>
    <w:rsid w:val="0014139C"/>
    <w:rsid w:val="0014182B"/>
    <w:rsid w:val="00141BF4"/>
    <w:rsid w:val="00141C50"/>
    <w:rsid w:val="00141C93"/>
    <w:rsid w:val="00141E1C"/>
    <w:rsid w:val="00142596"/>
    <w:rsid w:val="001429D4"/>
    <w:rsid w:val="00143545"/>
    <w:rsid w:val="00143795"/>
    <w:rsid w:val="00143CF6"/>
    <w:rsid w:val="00143DE0"/>
    <w:rsid w:val="001448CB"/>
    <w:rsid w:val="001449E8"/>
    <w:rsid w:val="00146067"/>
    <w:rsid w:val="001464B5"/>
    <w:rsid w:val="001464CC"/>
    <w:rsid w:val="001465D3"/>
    <w:rsid w:val="001467CF"/>
    <w:rsid w:val="00146B87"/>
    <w:rsid w:val="00146BF9"/>
    <w:rsid w:val="00147731"/>
    <w:rsid w:val="001479F8"/>
    <w:rsid w:val="00147A2C"/>
    <w:rsid w:val="00147BAC"/>
    <w:rsid w:val="00147C2C"/>
    <w:rsid w:val="00147DDD"/>
    <w:rsid w:val="00147EE9"/>
    <w:rsid w:val="00150019"/>
    <w:rsid w:val="001506F5"/>
    <w:rsid w:val="00150A3D"/>
    <w:rsid w:val="00150B86"/>
    <w:rsid w:val="00150C31"/>
    <w:rsid w:val="00150C87"/>
    <w:rsid w:val="001512FE"/>
    <w:rsid w:val="001515F4"/>
    <w:rsid w:val="00151AD7"/>
    <w:rsid w:val="00151D85"/>
    <w:rsid w:val="00151DD8"/>
    <w:rsid w:val="00152AB4"/>
    <w:rsid w:val="00153185"/>
    <w:rsid w:val="001533EE"/>
    <w:rsid w:val="001539DF"/>
    <w:rsid w:val="00153CBB"/>
    <w:rsid w:val="00153F93"/>
    <w:rsid w:val="00154078"/>
    <w:rsid w:val="001541A6"/>
    <w:rsid w:val="00154432"/>
    <w:rsid w:val="0015458A"/>
    <w:rsid w:val="0015472C"/>
    <w:rsid w:val="00154AB4"/>
    <w:rsid w:val="00154D00"/>
    <w:rsid w:val="001550EE"/>
    <w:rsid w:val="00155227"/>
    <w:rsid w:val="0015526C"/>
    <w:rsid w:val="001553B7"/>
    <w:rsid w:val="0015593B"/>
    <w:rsid w:val="001559EA"/>
    <w:rsid w:val="00155B95"/>
    <w:rsid w:val="001561BB"/>
    <w:rsid w:val="00156471"/>
    <w:rsid w:val="0015716D"/>
    <w:rsid w:val="00157694"/>
    <w:rsid w:val="00157A89"/>
    <w:rsid w:val="00160321"/>
    <w:rsid w:val="001605E1"/>
    <w:rsid w:val="00160721"/>
    <w:rsid w:val="00160AD2"/>
    <w:rsid w:val="0016105E"/>
    <w:rsid w:val="00161276"/>
    <w:rsid w:val="001618E2"/>
    <w:rsid w:val="00161F41"/>
    <w:rsid w:val="00161FA8"/>
    <w:rsid w:val="00161FCF"/>
    <w:rsid w:val="0016203A"/>
    <w:rsid w:val="001621D9"/>
    <w:rsid w:val="001624E7"/>
    <w:rsid w:val="00162CB8"/>
    <w:rsid w:val="001630FB"/>
    <w:rsid w:val="001633EB"/>
    <w:rsid w:val="00163A58"/>
    <w:rsid w:val="001640B5"/>
    <w:rsid w:val="00164362"/>
    <w:rsid w:val="001643A1"/>
    <w:rsid w:val="001645B7"/>
    <w:rsid w:val="00164807"/>
    <w:rsid w:val="00164EC6"/>
    <w:rsid w:val="0016548A"/>
    <w:rsid w:val="0016568E"/>
    <w:rsid w:val="00165A1A"/>
    <w:rsid w:val="00165CDC"/>
    <w:rsid w:val="00165F08"/>
    <w:rsid w:val="00166A44"/>
    <w:rsid w:val="00166B40"/>
    <w:rsid w:val="00166DD5"/>
    <w:rsid w:val="00166EF4"/>
    <w:rsid w:val="00166F9D"/>
    <w:rsid w:val="00167092"/>
    <w:rsid w:val="0016755C"/>
    <w:rsid w:val="00167AFD"/>
    <w:rsid w:val="00167C41"/>
    <w:rsid w:val="0017071F"/>
    <w:rsid w:val="001708AF"/>
    <w:rsid w:val="001709D6"/>
    <w:rsid w:val="00170D1E"/>
    <w:rsid w:val="0017110F"/>
    <w:rsid w:val="001719A1"/>
    <w:rsid w:val="00171A78"/>
    <w:rsid w:val="00171AD5"/>
    <w:rsid w:val="00171C98"/>
    <w:rsid w:val="00172602"/>
    <w:rsid w:val="00172997"/>
    <w:rsid w:val="00172A22"/>
    <w:rsid w:val="00172B99"/>
    <w:rsid w:val="00172F49"/>
    <w:rsid w:val="00173696"/>
    <w:rsid w:val="001738D6"/>
    <w:rsid w:val="00173A5A"/>
    <w:rsid w:val="0017404A"/>
    <w:rsid w:val="0017439C"/>
    <w:rsid w:val="00174693"/>
    <w:rsid w:val="00174A6E"/>
    <w:rsid w:val="00175533"/>
    <w:rsid w:val="001756C8"/>
    <w:rsid w:val="00175C8F"/>
    <w:rsid w:val="00175D26"/>
    <w:rsid w:val="00175DAF"/>
    <w:rsid w:val="001768E9"/>
    <w:rsid w:val="00176B31"/>
    <w:rsid w:val="001771D8"/>
    <w:rsid w:val="00177902"/>
    <w:rsid w:val="00177ABC"/>
    <w:rsid w:val="00177BA0"/>
    <w:rsid w:val="00177DF5"/>
    <w:rsid w:val="00177F09"/>
    <w:rsid w:val="00180303"/>
    <w:rsid w:val="00180728"/>
    <w:rsid w:val="001807A0"/>
    <w:rsid w:val="00180E27"/>
    <w:rsid w:val="00181146"/>
    <w:rsid w:val="001815B3"/>
    <w:rsid w:val="00181912"/>
    <w:rsid w:val="00181DCA"/>
    <w:rsid w:val="00181E2B"/>
    <w:rsid w:val="00182444"/>
    <w:rsid w:val="00182B0A"/>
    <w:rsid w:val="00184499"/>
    <w:rsid w:val="0018457C"/>
    <w:rsid w:val="0018478E"/>
    <w:rsid w:val="001850BF"/>
    <w:rsid w:val="001856E8"/>
    <w:rsid w:val="0018573C"/>
    <w:rsid w:val="00185978"/>
    <w:rsid w:val="00185FAD"/>
    <w:rsid w:val="00185FB7"/>
    <w:rsid w:val="001863F2"/>
    <w:rsid w:val="00186634"/>
    <w:rsid w:val="00186B03"/>
    <w:rsid w:val="00186E19"/>
    <w:rsid w:val="00187079"/>
    <w:rsid w:val="001871DB"/>
    <w:rsid w:val="00187487"/>
    <w:rsid w:val="001875C1"/>
    <w:rsid w:val="00187D21"/>
    <w:rsid w:val="00187E65"/>
    <w:rsid w:val="0019047D"/>
    <w:rsid w:val="001907AF"/>
    <w:rsid w:val="00190976"/>
    <w:rsid w:val="00190AA2"/>
    <w:rsid w:val="00190AF7"/>
    <w:rsid w:val="00190DC0"/>
    <w:rsid w:val="00191687"/>
    <w:rsid w:val="00191709"/>
    <w:rsid w:val="001917A9"/>
    <w:rsid w:val="001917C1"/>
    <w:rsid w:val="001920FB"/>
    <w:rsid w:val="00192190"/>
    <w:rsid w:val="00192266"/>
    <w:rsid w:val="00192538"/>
    <w:rsid w:val="0019267C"/>
    <w:rsid w:val="00192862"/>
    <w:rsid w:val="001928C8"/>
    <w:rsid w:val="00192EC8"/>
    <w:rsid w:val="00193220"/>
    <w:rsid w:val="0019381A"/>
    <w:rsid w:val="00193E67"/>
    <w:rsid w:val="0019481B"/>
    <w:rsid w:val="00194BEC"/>
    <w:rsid w:val="00194D9E"/>
    <w:rsid w:val="00196E64"/>
    <w:rsid w:val="001977B0"/>
    <w:rsid w:val="00197EEA"/>
    <w:rsid w:val="001A1448"/>
    <w:rsid w:val="001A1635"/>
    <w:rsid w:val="001A16C8"/>
    <w:rsid w:val="001A1836"/>
    <w:rsid w:val="001A1ACB"/>
    <w:rsid w:val="001A1E1F"/>
    <w:rsid w:val="001A2272"/>
    <w:rsid w:val="001A26B9"/>
    <w:rsid w:val="001A275F"/>
    <w:rsid w:val="001A2BF7"/>
    <w:rsid w:val="001A2CC3"/>
    <w:rsid w:val="001A2F65"/>
    <w:rsid w:val="001A30FF"/>
    <w:rsid w:val="001A348C"/>
    <w:rsid w:val="001A3F3D"/>
    <w:rsid w:val="001A44E6"/>
    <w:rsid w:val="001A4AFE"/>
    <w:rsid w:val="001A5F43"/>
    <w:rsid w:val="001A61B2"/>
    <w:rsid w:val="001A62B6"/>
    <w:rsid w:val="001A686D"/>
    <w:rsid w:val="001A6DA4"/>
    <w:rsid w:val="001A70D9"/>
    <w:rsid w:val="001A70F4"/>
    <w:rsid w:val="001A74BB"/>
    <w:rsid w:val="001A79DF"/>
    <w:rsid w:val="001A7A4D"/>
    <w:rsid w:val="001A7B3E"/>
    <w:rsid w:val="001A7B40"/>
    <w:rsid w:val="001A7B84"/>
    <w:rsid w:val="001A7CAA"/>
    <w:rsid w:val="001B0018"/>
    <w:rsid w:val="001B067C"/>
    <w:rsid w:val="001B0AA0"/>
    <w:rsid w:val="001B0D62"/>
    <w:rsid w:val="001B0FB6"/>
    <w:rsid w:val="001B12AC"/>
    <w:rsid w:val="001B13DD"/>
    <w:rsid w:val="001B13F1"/>
    <w:rsid w:val="001B1588"/>
    <w:rsid w:val="001B16A3"/>
    <w:rsid w:val="001B1B5C"/>
    <w:rsid w:val="001B1BB6"/>
    <w:rsid w:val="001B1E7A"/>
    <w:rsid w:val="001B2040"/>
    <w:rsid w:val="001B258B"/>
    <w:rsid w:val="001B2712"/>
    <w:rsid w:val="001B2D5F"/>
    <w:rsid w:val="001B2F06"/>
    <w:rsid w:val="001B3260"/>
    <w:rsid w:val="001B3678"/>
    <w:rsid w:val="001B36D6"/>
    <w:rsid w:val="001B3DEF"/>
    <w:rsid w:val="001B3ECA"/>
    <w:rsid w:val="001B4163"/>
    <w:rsid w:val="001B445F"/>
    <w:rsid w:val="001B4863"/>
    <w:rsid w:val="001B4A50"/>
    <w:rsid w:val="001B4FA5"/>
    <w:rsid w:val="001B52DC"/>
    <w:rsid w:val="001B53B4"/>
    <w:rsid w:val="001B55BA"/>
    <w:rsid w:val="001B5814"/>
    <w:rsid w:val="001B5ABE"/>
    <w:rsid w:val="001B5D3D"/>
    <w:rsid w:val="001B5DDC"/>
    <w:rsid w:val="001B64F5"/>
    <w:rsid w:val="001B7080"/>
    <w:rsid w:val="001B789B"/>
    <w:rsid w:val="001B7A1C"/>
    <w:rsid w:val="001C05DD"/>
    <w:rsid w:val="001C0907"/>
    <w:rsid w:val="001C0CFE"/>
    <w:rsid w:val="001C0F01"/>
    <w:rsid w:val="001C11AE"/>
    <w:rsid w:val="001C13D3"/>
    <w:rsid w:val="001C1426"/>
    <w:rsid w:val="001C19E4"/>
    <w:rsid w:val="001C2256"/>
    <w:rsid w:val="001C27E9"/>
    <w:rsid w:val="001C3180"/>
    <w:rsid w:val="001C3E5C"/>
    <w:rsid w:val="001C4325"/>
    <w:rsid w:val="001C4453"/>
    <w:rsid w:val="001C487C"/>
    <w:rsid w:val="001C48B4"/>
    <w:rsid w:val="001C49A8"/>
    <w:rsid w:val="001C4E5C"/>
    <w:rsid w:val="001C4EEC"/>
    <w:rsid w:val="001C5E01"/>
    <w:rsid w:val="001C6518"/>
    <w:rsid w:val="001C65F2"/>
    <w:rsid w:val="001C6785"/>
    <w:rsid w:val="001C67AA"/>
    <w:rsid w:val="001C6FF6"/>
    <w:rsid w:val="001C7B49"/>
    <w:rsid w:val="001C7C01"/>
    <w:rsid w:val="001C7C08"/>
    <w:rsid w:val="001D0A31"/>
    <w:rsid w:val="001D0AEE"/>
    <w:rsid w:val="001D0AFD"/>
    <w:rsid w:val="001D1588"/>
    <w:rsid w:val="001D184F"/>
    <w:rsid w:val="001D1962"/>
    <w:rsid w:val="001D1969"/>
    <w:rsid w:val="001D1AD9"/>
    <w:rsid w:val="001D1CEC"/>
    <w:rsid w:val="001D2107"/>
    <w:rsid w:val="001D26FF"/>
    <w:rsid w:val="001D27BB"/>
    <w:rsid w:val="001D2901"/>
    <w:rsid w:val="001D29C4"/>
    <w:rsid w:val="001D36D9"/>
    <w:rsid w:val="001D3ACD"/>
    <w:rsid w:val="001D4168"/>
    <w:rsid w:val="001D42C5"/>
    <w:rsid w:val="001D457C"/>
    <w:rsid w:val="001D45B5"/>
    <w:rsid w:val="001D4D9E"/>
    <w:rsid w:val="001D5124"/>
    <w:rsid w:val="001D5A6D"/>
    <w:rsid w:val="001D5D2F"/>
    <w:rsid w:val="001D608E"/>
    <w:rsid w:val="001D648B"/>
    <w:rsid w:val="001D6705"/>
    <w:rsid w:val="001D6734"/>
    <w:rsid w:val="001D67DD"/>
    <w:rsid w:val="001D6A85"/>
    <w:rsid w:val="001D6AA7"/>
    <w:rsid w:val="001D6EF7"/>
    <w:rsid w:val="001D70DB"/>
    <w:rsid w:val="001D726B"/>
    <w:rsid w:val="001D72A2"/>
    <w:rsid w:val="001D7CBC"/>
    <w:rsid w:val="001D7CE9"/>
    <w:rsid w:val="001D7EEE"/>
    <w:rsid w:val="001E0183"/>
    <w:rsid w:val="001E0650"/>
    <w:rsid w:val="001E0907"/>
    <w:rsid w:val="001E0F92"/>
    <w:rsid w:val="001E1073"/>
    <w:rsid w:val="001E1282"/>
    <w:rsid w:val="001E1661"/>
    <w:rsid w:val="001E1B69"/>
    <w:rsid w:val="001E1CE9"/>
    <w:rsid w:val="001E2C6D"/>
    <w:rsid w:val="001E2F4B"/>
    <w:rsid w:val="001E302F"/>
    <w:rsid w:val="001E345B"/>
    <w:rsid w:val="001E37FA"/>
    <w:rsid w:val="001E3C38"/>
    <w:rsid w:val="001E3CF1"/>
    <w:rsid w:val="001E3DF5"/>
    <w:rsid w:val="001E404D"/>
    <w:rsid w:val="001E4445"/>
    <w:rsid w:val="001E47CE"/>
    <w:rsid w:val="001E4B10"/>
    <w:rsid w:val="001E4C0F"/>
    <w:rsid w:val="001E4DA3"/>
    <w:rsid w:val="001E51DB"/>
    <w:rsid w:val="001E5494"/>
    <w:rsid w:val="001E5520"/>
    <w:rsid w:val="001E565E"/>
    <w:rsid w:val="001E5E91"/>
    <w:rsid w:val="001E6067"/>
    <w:rsid w:val="001E68BD"/>
    <w:rsid w:val="001E7E16"/>
    <w:rsid w:val="001F050B"/>
    <w:rsid w:val="001F07A4"/>
    <w:rsid w:val="001F0BA3"/>
    <w:rsid w:val="001F1801"/>
    <w:rsid w:val="001F188E"/>
    <w:rsid w:val="001F1B47"/>
    <w:rsid w:val="001F1BA1"/>
    <w:rsid w:val="001F1D59"/>
    <w:rsid w:val="001F1DE7"/>
    <w:rsid w:val="001F28BC"/>
    <w:rsid w:val="001F2EEA"/>
    <w:rsid w:val="001F32B0"/>
    <w:rsid w:val="001F346C"/>
    <w:rsid w:val="001F35FA"/>
    <w:rsid w:val="001F3850"/>
    <w:rsid w:val="001F38DA"/>
    <w:rsid w:val="001F3BF4"/>
    <w:rsid w:val="001F4363"/>
    <w:rsid w:val="001F45EC"/>
    <w:rsid w:val="001F480D"/>
    <w:rsid w:val="001F4F38"/>
    <w:rsid w:val="001F502B"/>
    <w:rsid w:val="001F525A"/>
    <w:rsid w:val="001F5406"/>
    <w:rsid w:val="001F56EC"/>
    <w:rsid w:val="001F68D5"/>
    <w:rsid w:val="001F68E5"/>
    <w:rsid w:val="001F6902"/>
    <w:rsid w:val="001F6985"/>
    <w:rsid w:val="001F6EA9"/>
    <w:rsid w:val="001F71F1"/>
    <w:rsid w:val="001F7935"/>
    <w:rsid w:val="001F7F1E"/>
    <w:rsid w:val="001F7FFB"/>
    <w:rsid w:val="002001DA"/>
    <w:rsid w:val="00200424"/>
    <w:rsid w:val="002007F8"/>
    <w:rsid w:val="0020093E"/>
    <w:rsid w:val="00200A08"/>
    <w:rsid w:val="00200C28"/>
    <w:rsid w:val="00200C83"/>
    <w:rsid w:val="00200DBE"/>
    <w:rsid w:val="002011F4"/>
    <w:rsid w:val="00201275"/>
    <w:rsid w:val="002014E5"/>
    <w:rsid w:val="00201918"/>
    <w:rsid w:val="00201D6E"/>
    <w:rsid w:val="00201EDA"/>
    <w:rsid w:val="00201FF0"/>
    <w:rsid w:val="00202381"/>
    <w:rsid w:val="0020256C"/>
    <w:rsid w:val="00202BE4"/>
    <w:rsid w:val="00202FF2"/>
    <w:rsid w:val="002030BC"/>
    <w:rsid w:val="0020351F"/>
    <w:rsid w:val="002039F4"/>
    <w:rsid w:val="00204BBC"/>
    <w:rsid w:val="00205DCB"/>
    <w:rsid w:val="002067AC"/>
    <w:rsid w:val="002068FD"/>
    <w:rsid w:val="00206BAD"/>
    <w:rsid w:val="00206BAF"/>
    <w:rsid w:val="00206FBF"/>
    <w:rsid w:val="002073C9"/>
    <w:rsid w:val="002074AA"/>
    <w:rsid w:val="002074C9"/>
    <w:rsid w:val="00207644"/>
    <w:rsid w:val="00207B0F"/>
    <w:rsid w:val="00207CEF"/>
    <w:rsid w:val="00207EC2"/>
    <w:rsid w:val="0021003C"/>
    <w:rsid w:val="002100B0"/>
    <w:rsid w:val="00210674"/>
    <w:rsid w:val="002107DA"/>
    <w:rsid w:val="00210EB6"/>
    <w:rsid w:val="002112C8"/>
    <w:rsid w:val="0021130F"/>
    <w:rsid w:val="002113B4"/>
    <w:rsid w:val="002113CA"/>
    <w:rsid w:val="002115F4"/>
    <w:rsid w:val="00211C55"/>
    <w:rsid w:val="00211FDF"/>
    <w:rsid w:val="00212B13"/>
    <w:rsid w:val="00213703"/>
    <w:rsid w:val="002137C2"/>
    <w:rsid w:val="00213DF4"/>
    <w:rsid w:val="0021484A"/>
    <w:rsid w:val="00214D6F"/>
    <w:rsid w:val="00215540"/>
    <w:rsid w:val="002156CC"/>
    <w:rsid w:val="00215846"/>
    <w:rsid w:val="002158D1"/>
    <w:rsid w:val="00216B9F"/>
    <w:rsid w:val="00217027"/>
    <w:rsid w:val="00217433"/>
    <w:rsid w:val="00217563"/>
    <w:rsid w:val="00217AC1"/>
    <w:rsid w:val="00217C2D"/>
    <w:rsid w:val="00217F3C"/>
    <w:rsid w:val="00217F68"/>
    <w:rsid w:val="00220170"/>
    <w:rsid w:val="00220BED"/>
    <w:rsid w:val="00220D6A"/>
    <w:rsid w:val="00221932"/>
    <w:rsid w:val="00221A45"/>
    <w:rsid w:val="00221E8D"/>
    <w:rsid w:val="00222798"/>
    <w:rsid w:val="00222BF7"/>
    <w:rsid w:val="00222D3C"/>
    <w:rsid w:val="00223858"/>
    <w:rsid w:val="002238D5"/>
    <w:rsid w:val="002243F8"/>
    <w:rsid w:val="00224470"/>
    <w:rsid w:val="002244B0"/>
    <w:rsid w:val="0022481A"/>
    <w:rsid w:val="00224BCA"/>
    <w:rsid w:val="00224F37"/>
    <w:rsid w:val="00224F72"/>
    <w:rsid w:val="00225E36"/>
    <w:rsid w:val="002262AB"/>
    <w:rsid w:val="00226789"/>
    <w:rsid w:val="00226ADE"/>
    <w:rsid w:val="00226D3F"/>
    <w:rsid w:val="00226D66"/>
    <w:rsid w:val="0022706A"/>
    <w:rsid w:val="00227151"/>
    <w:rsid w:val="00227383"/>
    <w:rsid w:val="00230327"/>
    <w:rsid w:val="002303A7"/>
    <w:rsid w:val="00231243"/>
    <w:rsid w:val="00231526"/>
    <w:rsid w:val="0023165B"/>
    <w:rsid w:val="002318E1"/>
    <w:rsid w:val="00231A27"/>
    <w:rsid w:val="00231C4D"/>
    <w:rsid w:val="002327ED"/>
    <w:rsid w:val="00232A5F"/>
    <w:rsid w:val="00233029"/>
    <w:rsid w:val="00233166"/>
    <w:rsid w:val="00233865"/>
    <w:rsid w:val="00233C2C"/>
    <w:rsid w:val="00233D91"/>
    <w:rsid w:val="00233E99"/>
    <w:rsid w:val="002349FB"/>
    <w:rsid w:val="00234D0E"/>
    <w:rsid w:val="00235359"/>
    <w:rsid w:val="002358F1"/>
    <w:rsid w:val="00235AB5"/>
    <w:rsid w:val="00236D32"/>
    <w:rsid w:val="00236E0F"/>
    <w:rsid w:val="0023711D"/>
    <w:rsid w:val="0023734C"/>
    <w:rsid w:val="00237812"/>
    <w:rsid w:val="0023783E"/>
    <w:rsid w:val="00237EF8"/>
    <w:rsid w:val="00240987"/>
    <w:rsid w:val="002410A3"/>
    <w:rsid w:val="002416BF"/>
    <w:rsid w:val="00241702"/>
    <w:rsid w:val="00242284"/>
    <w:rsid w:val="00242643"/>
    <w:rsid w:val="00242BBB"/>
    <w:rsid w:val="00242E69"/>
    <w:rsid w:val="002432E7"/>
    <w:rsid w:val="002434BF"/>
    <w:rsid w:val="002434D4"/>
    <w:rsid w:val="002434FD"/>
    <w:rsid w:val="00243E57"/>
    <w:rsid w:val="00244252"/>
    <w:rsid w:val="00244B94"/>
    <w:rsid w:val="00245377"/>
    <w:rsid w:val="002454F1"/>
    <w:rsid w:val="00245733"/>
    <w:rsid w:val="00245DA3"/>
    <w:rsid w:val="00245E59"/>
    <w:rsid w:val="002460D4"/>
    <w:rsid w:val="0024674F"/>
    <w:rsid w:val="002468A8"/>
    <w:rsid w:val="002472A8"/>
    <w:rsid w:val="0024782D"/>
    <w:rsid w:val="002478CC"/>
    <w:rsid w:val="002479B5"/>
    <w:rsid w:val="00247A26"/>
    <w:rsid w:val="00247D43"/>
    <w:rsid w:val="002501C7"/>
    <w:rsid w:val="00250671"/>
    <w:rsid w:val="00250BD2"/>
    <w:rsid w:val="00251218"/>
    <w:rsid w:val="00251579"/>
    <w:rsid w:val="00251603"/>
    <w:rsid w:val="002516BB"/>
    <w:rsid w:val="00251AEA"/>
    <w:rsid w:val="00251EDD"/>
    <w:rsid w:val="00252070"/>
    <w:rsid w:val="00252473"/>
    <w:rsid w:val="00252477"/>
    <w:rsid w:val="0025282A"/>
    <w:rsid w:val="00252AC1"/>
    <w:rsid w:val="00253270"/>
    <w:rsid w:val="0025365D"/>
    <w:rsid w:val="00253899"/>
    <w:rsid w:val="00253A9C"/>
    <w:rsid w:val="00253D80"/>
    <w:rsid w:val="00253FE1"/>
    <w:rsid w:val="00254F4B"/>
    <w:rsid w:val="00255B1D"/>
    <w:rsid w:val="00256CCD"/>
    <w:rsid w:val="00256F64"/>
    <w:rsid w:val="002574E4"/>
    <w:rsid w:val="00257853"/>
    <w:rsid w:val="00257F28"/>
    <w:rsid w:val="00260166"/>
    <w:rsid w:val="002602B5"/>
    <w:rsid w:val="002607FF"/>
    <w:rsid w:val="00260F01"/>
    <w:rsid w:val="00261158"/>
    <w:rsid w:val="0026124A"/>
    <w:rsid w:val="002613AE"/>
    <w:rsid w:val="00261D8F"/>
    <w:rsid w:val="002629B1"/>
    <w:rsid w:val="00262D7C"/>
    <w:rsid w:val="00262F22"/>
    <w:rsid w:val="0026368B"/>
    <w:rsid w:val="00263F42"/>
    <w:rsid w:val="00263F55"/>
    <w:rsid w:val="00264174"/>
    <w:rsid w:val="00264A2A"/>
    <w:rsid w:val="00264BB3"/>
    <w:rsid w:val="00264CA2"/>
    <w:rsid w:val="00264E57"/>
    <w:rsid w:val="0026630A"/>
    <w:rsid w:val="00267058"/>
    <w:rsid w:val="002670AB"/>
    <w:rsid w:val="002671B3"/>
    <w:rsid w:val="00267433"/>
    <w:rsid w:val="00267BE3"/>
    <w:rsid w:val="002701E1"/>
    <w:rsid w:val="0027028B"/>
    <w:rsid w:val="0027116E"/>
    <w:rsid w:val="00271617"/>
    <w:rsid w:val="00271930"/>
    <w:rsid w:val="00272269"/>
    <w:rsid w:val="0027272A"/>
    <w:rsid w:val="00272CAF"/>
    <w:rsid w:val="002731C0"/>
    <w:rsid w:val="00273333"/>
    <w:rsid w:val="00273F76"/>
    <w:rsid w:val="002740C7"/>
    <w:rsid w:val="002742FE"/>
    <w:rsid w:val="0027498F"/>
    <w:rsid w:val="00274C11"/>
    <w:rsid w:val="00274DC2"/>
    <w:rsid w:val="00274DF9"/>
    <w:rsid w:val="0027605B"/>
    <w:rsid w:val="0027655B"/>
    <w:rsid w:val="002765E9"/>
    <w:rsid w:val="002766DD"/>
    <w:rsid w:val="00276E00"/>
    <w:rsid w:val="00276E2D"/>
    <w:rsid w:val="00276EE9"/>
    <w:rsid w:val="0027726A"/>
    <w:rsid w:val="002774C1"/>
    <w:rsid w:val="00277614"/>
    <w:rsid w:val="002776DC"/>
    <w:rsid w:val="00277DBD"/>
    <w:rsid w:val="00277F96"/>
    <w:rsid w:val="00277FCA"/>
    <w:rsid w:val="00280367"/>
    <w:rsid w:val="002808A9"/>
    <w:rsid w:val="00280CC2"/>
    <w:rsid w:val="0028107A"/>
    <w:rsid w:val="002812E1"/>
    <w:rsid w:val="0028177E"/>
    <w:rsid w:val="00281F04"/>
    <w:rsid w:val="00282407"/>
    <w:rsid w:val="00283006"/>
    <w:rsid w:val="0028316A"/>
    <w:rsid w:val="002832C0"/>
    <w:rsid w:val="0028335F"/>
    <w:rsid w:val="00283449"/>
    <w:rsid w:val="00283480"/>
    <w:rsid w:val="002838D6"/>
    <w:rsid w:val="00283A48"/>
    <w:rsid w:val="00283CBD"/>
    <w:rsid w:val="00284215"/>
    <w:rsid w:val="0028449C"/>
    <w:rsid w:val="002846C3"/>
    <w:rsid w:val="002851AA"/>
    <w:rsid w:val="002852DE"/>
    <w:rsid w:val="00285ECF"/>
    <w:rsid w:val="0028642A"/>
    <w:rsid w:val="002864C5"/>
    <w:rsid w:val="0028694C"/>
    <w:rsid w:val="00286A04"/>
    <w:rsid w:val="00286CC5"/>
    <w:rsid w:val="002872AD"/>
    <w:rsid w:val="0028732F"/>
    <w:rsid w:val="002873E8"/>
    <w:rsid w:val="00287579"/>
    <w:rsid w:val="00287C15"/>
    <w:rsid w:val="00287CF6"/>
    <w:rsid w:val="002904F6"/>
    <w:rsid w:val="00290B22"/>
    <w:rsid w:val="00291622"/>
    <w:rsid w:val="00291623"/>
    <w:rsid w:val="00291E49"/>
    <w:rsid w:val="00292320"/>
    <w:rsid w:val="002925DF"/>
    <w:rsid w:val="00292C45"/>
    <w:rsid w:val="002932D2"/>
    <w:rsid w:val="00293302"/>
    <w:rsid w:val="00293767"/>
    <w:rsid w:val="00293D0C"/>
    <w:rsid w:val="0029424B"/>
    <w:rsid w:val="00294385"/>
    <w:rsid w:val="00294A0E"/>
    <w:rsid w:val="00294D62"/>
    <w:rsid w:val="00295380"/>
    <w:rsid w:val="002959CD"/>
    <w:rsid w:val="00295CAD"/>
    <w:rsid w:val="00295E59"/>
    <w:rsid w:val="00295F90"/>
    <w:rsid w:val="00296670"/>
    <w:rsid w:val="0029698F"/>
    <w:rsid w:val="00296FC0"/>
    <w:rsid w:val="002973ED"/>
    <w:rsid w:val="00297455"/>
    <w:rsid w:val="002A062C"/>
    <w:rsid w:val="002A0763"/>
    <w:rsid w:val="002A0B11"/>
    <w:rsid w:val="002A0BCE"/>
    <w:rsid w:val="002A167A"/>
    <w:rsid w:val="002A1765"/>
    <w:rsid w:val="002A1DEF"/>
    <w:rsid w:val="002A207F"/>
    <w:rsid w:val="002A2258"/>
    <w:rsid w:val="002A24BA"/>
    <w:rsid w:val="002A297E"/>
    <w:rsid w:val="002A2DEF"/>
    <w:rsid w:val="002A37CE"/>
    <w:rsid w:val="002A415C"/>
    <w:rsid w:val="002A44D7"/>
    <w:rsid w:val="002A4516"/>
    <w:rsid w:val="002A4755"/>
    <w:rsid w:val="002A47EA"/>
    <w:rsid w:val="002A483A"/>
    <w:rsid w:val="002A4ADA"/>
    <w:rsid w:val="002A4F20"/>
    <w:rsid w:val="002A509D"/>
    <w:rsid w:val="002A5640"/>
    <w:rsid w:val="002A5E33"/>
    <w:rsid w:val="002A6304"/>
    <w:rsid w:val="002A715E"/>
    <w:rsid w:val="002A79D3"/>
    <w:rsid w:val="002A7CCD"/>
    <w:rsid w:val="002B0182"/>
    <w:rsid w:val="002B035E"/>
    <w:rsid w:val="002B04B5"/>
    <w:rsid w:val="002B05C2"/>
    <w:rsid w:val="002B0FD9"/>
    <w:rsid w:val="002B159D"/>
    <w:rsid w:val="002B17A9"/>
    <w:rsid w:val="002B1CD8"/>
    <w:rsid w:val="002B1D9C"/>
    <w:rsid w:val="002B253E"/>
    <w:rsid w:val="002B26FC"/>
    <w:rsid w:val="002B273B"/>
    <w:rsid w:val="002B2989"/>
    <w:rsid w:val="002B2B9D"/>
    <w:rsid w:val="002B2BBB"/>
    <w:rsid w:val="002B3023"/>
    <w:rsid w:val="002B3076"/>
    <w:rsid w:val="002B3244"/>
    <w:rsid w:val="002B34F7"/>
    <w:rsid w:val="002B3786"/>
    <w:rsid w:val="002B3ABF"/>
    <w:rsid w:val="002B3BFC"/>
    <w:rsid w:val="002B415E"/>
    <w:rsid w:val="002B4475"/>
    <w:rsid w:val="002B460D"/>
    <w:rsid w:val="002B4976"/>
    <w:rsid w:val="002B497E"/>
    <w:rsid w:val="002B4D72"/>
    <w:rsid w:val="002B52CB"/>
    <w:rsid w:val="002B559B"/>
    <w:rsid w:val="002B5759"/>
    <w:rsid w:val="002B576F"/>
    <w:rsid w:val="002B57DD"/>
    <w:rsid w:val="002B58B0"/>
    <w:rsid w:val="002B5946"/>
    <w:rsid w:val="002B5CDA"/>
    <w:rsid w:val="002B5E6E"/>
    <w:rsid w:val="002B6288"/>
    <w:rsid w:val="002B65CB"/>
    <w:rsid w:val="002B6BAA"/>
    <w:rsid w:val="002B7020"/>
    <w:rsid w:val="002B7029"/>
    <w:rsid w:val="002B757E"/>
    <w:rsid w:val="002B7B8F"/>
    <w:rsid w:val="002C02C6"/>
    <w:rsid w:val="002C0378"/>
    <w:rsid w:val="002C038E"/>
    <w:rsid w:val="002C0567"/>
    <w:rsid w:val="002C0FF8"/>
    <w:rsid w:val="002C22C5"/>
    <w:rsid w:val="002C2451"/>
    <w:rsid w:val="002C2B67"/>
    <w:rsid w:val="002C2C40"/>
    <w:rsid w:val="002C363D"/>
    <w:rsid w:val="002C37EA"/>
    <w:rsid w:val="002C3A38"/>
    <w:rsid w:val="002C43AF"/>
    <w:rsid w:val="002C4943"/>
    <w:rsid w:val="002C4DDD"/>
    <w:rsid w:val="002C5262"/>
    <w:rsid w:val="002C5FF1"/>
    <w:rsid w:val="002C6AFF"/>
    <w:rsid w:val="002C753B"/>
    <w:rsid w:val="002C771D"/>
    <w:rsid w:val="002C7E33"/>
    <w:rsid w:val="002C7E42"/>
    <w:rsid w:val="002D00AA"/>
    <w:rsid w:val="002D0137"/>
    <w:rsid w:val="002D03CA"/>
    <w:rsid w:val="002D05B3"/>
    <w:rsid w:val="002D0A46"/>
    <w:rsid w:val="002D0AC2"/>
    <w:rsid w:val="002D0B34"/>
    <w:rsid w:val="002D0D85"/>
    <w:rsid w:val="002D0F43"/>
    <w:rsid w:val="002D13FB"/>
    <w:rsid w:val="002D1801"/>
    <w:rsid w:val="002D1C87"/>
    <w:rsid w:val="002D275C"/>
    <w:rsid w:val="002D3B40"/>
    <w:rsid w:val="002D3EF7"/>
    <w:rsid w:val="002D4367"/>
    <w:rsid w:val="002D4D5C"/>
    <w:rsid w:val="002D52EA"/>
    <w:rsid w:val="002D5782"/>
    <w:rsid w:val="002D5849"/>
    <w:rsid w:val="002D5BAA"/>
    <w:rsid w:val="002D5C1E"/>
    <w:rsid w:val="002D5C8D"/>
    <w:rsid w:val="002D656B"/>
    <w:rsid w:val="002D69AD"/>
    <w:rsid w:val="002D69AE"/>
    <w:rsid w:val="002D6DD5"/>
    <w:rsid w:val="002D7200"/>
    <w:rsid w:val="002D775A"/>
    <w:rsid w:val="002D7DA9"/>
    <w:rsid w:val="002E0E67"/>
    <w:rsid w:val="002E0FAD"/>
    <w:rsid w:val="002E11BA"/>
    <w:rsid w:val="002E1202"/>
    <w:rsid w:val="002E130A"/>
    <w:rsid w:val="002E1454"/>
    <w:rsid w:val="002E169F"/>
    <w:rsid w:val="002E16BF"/>
    <w:rsid w:val="002E1B89"/>
    <w:rsid w:val="002E1BC2"/>
    <w:rsid w:val="002E1D0B"/>
    <w:rsid w:val="002E1F0E"/>
    <w:rsid w:val="002E21CD"/>
    <w:rsid w:val="002E23CB"/>
    <w:rsid w:val="002E29F2"/>
    <w:rsid w:val="002E2CE0"/>
    <w:rsid w:val="002E2D4F"/>
    <w:rsid w:val="002E3166"/>
    <w:rsid w:val="002E3630"/>
    <w:rsid w:val="002E3A3F"/>
    <w:rsid w:val="002E3BBD"/>
    <w:rsid w:val="002E3D19"/>
    <w:rsid w:val="002E493D"/>
    <w:rsid w:val="002E49DA"/>
    <w:rsid w:val="002E4AD4"/>
    <w:rsid w:val="002E4B6F"/>
    <w:rsid w:val="002E4D24"/>
    <w:rsid w:val="002E5356"/>
    <w:rsid w:val="002E5399"/>
    <w:rsid w:val="002E5EBE"/>
    <w:rsid w:val="002E608D"/>
    <w:rsid w:val="002E61B3"/>
    <w:rsid w:val="002E64DC"/>
    <w:rsid w:val="002E68CA"/>
    <w:rsid w:val="002E6953"/>
    <w:rsid w:val="002E70D0"/>
    <w:rsid w:val="002E7A30"/>
    <w:rsid w:val="002F03D1"/>
    <w:rsid w:val="002F03F7"/>
    <w:rsid w:val="002F0547"/>
    <w:rsid w:val="002F0C2B"/>
    <w:rsid w:val="002F0F55"/>
    <w:rsid w:val="002F11A4"/>
    <w:rsid w:val="002F1B44"/>
    <w:rsid w:val="002F2C5D"/>
    <w:rsid w:val="002F3686"/>
    <w:rsid w:val="002F386C"/>
    <w:rsid w:val="002F3A59"/>
    <w:rsid w:val="002F3AFF"/>
    <w:rsid w:val="002F4068"/>
    <w:rsid w:val="002F4892"/>
    <w:rsid w:val="002F49AB"/>
    <w:rsid w:val="002F4B5E"/>
    <w:rsid w:val="002F4DA1"/>
    <w:rsid w:val="002F50DC"/>
    <w:rsid w:val="002F516D"/>
    <w:rsid w:val="002F52C5"/>
    <w:rsid w:val="002F5B7F"/>
    <w:rsid w:val="002F5E4E"/>
    <w:rsid w:val="002F63FB"/>
    <w:rsid w:val="002F6474"/>
    <w:rsid w:val="002F6575"/>
    <w:rsid w:val="002F679F"/>
    <w:rsid w:val="002F6A61"/>
    <w:rsid w:val="002F6A63"/>
    <w:rsid w:val="002F6B44"/>
    <w:rsid w:val="002F6CCD"/>
    <w:rsid w:val="002F724F"/>
    <w:rsid w:val="002F77D2"/>
    <w:rsid w:val="002F7917"/>
    <w:rsid w:val="002F7D3B"/>
    <w:rsid w:val="0030065C"/>
    <w:rsid w:val="00300C00"/>
    <w:rsid w:val="00301C57"/>
    <w:rsid w:val="003022C5"/>
    <w:rsid w:val="0030256D"/>
    <w:rsid w:val="003029FF"/>
    <w:rsid w:val="00302B47"/>
    <w:rsid w:val="00302D49"/>
    <w:rsid w:val="0030379E"/>
    <w:rsid w:val="00303A99"/>
    <w:rsid w:val="00303EA3"/>
    <w:rsid w:val="00304204"/>
    <w:rsid w:val="00304583"/>
    <w:rsid w:val="00304A12"/>
    <w:rsid w:val="00304AE0"/>
    <w:rsid w:val="00304B50"/>
    <w:rsid w:val="00304D20"/>
    <w:rsid w:val="00304E2E"/>
    <w:rsid w:val="00305011"/>
    <w:rsid w:val="00305036"/>
    <w:rsid w:val="00305278"/>
    <w:rsid w:val="00305427"/>
    <w:rsid w:val="00305E87"/>
    <w:rsid w:val="00305EF8"/>
    <w:rsid w:val="00306262"/>
    <w:rsid w:val="00306314"/>
    <w:rsid w:val="00306456"/>
    <w:rsid w:val="003064FB"/>
    <w:rsid w:val="003066BC"/>
    <w:rsid w:val="00306E1B"/>
    <w:rsid w:val="00306F44"/>
    <w:rsid w:val="0030757D"/>
    <w:rsid w:val="00307B78"/>
    <w:rsid w:val="00307D33"/>
    <w:rsid w:val="0031002B"/>
    <w:rsid w:val="00310361"/>
    <w:rsid w:val="003107E6"/>
    <w:rsid w:val="00310C66"/>
    <w:rsid w:val="00311030"/>
    <w:rsid w:val="0031168B"/>
    <w:rsid w:val="003119B9"/>
    <w:rsid w:val="00311AEA"/>
    <w:rsid w:val="003128EC"/>
    <w:rsid w:val="0031310D"/>
    <w:rsid w:val="00313301"/>
    <w:rsid w:val="0031392A"/>
    <w:rsid w:val="00313AAD"/>
    <w:rsid w:val="00313ABF"/>
    <w:rsid w:val="00313D22"/>
    <w:rsid w:val="00313E56"/>
    <w:rsid w:val="00313FE2"/>
    <w:rsid w:val="003147A9"/>
    <w:rsid w:val="00314F1B"/>
    <w:rsid w:val="003151AF"/>
    <w:rsid w:val="00315214"/>
    <w:rsid w:val="003155BC"/>
    <w:rsid w:val="00315978"/>
    <w:rsid w:val="003164F5"/>
    <w:rsid w:val="0031789D"/>
    <w:rsid w:val="003178CB"/>
    <w:rsid w:val="00317D00"/>
    <w:rsid w:val="00320805"/>
    <w:rsid w:val="0032148D"/>
    <w:rsid w:val="0032183D"/>
    <w:rsid w:val="00321C9A"/>
    <w:rsid w:val="00321DF3"/>
    <w:rsid w:val="00321EF6"/>
    <w:rsid w:val="0032219E"/>
    <w:rsid w:val="003222B6"/>
    <w:rsid w:val="003228A8"/>
    <w:rsid w:val="00322CDB"/>
    <w:rsid w:val="00322FA0"/>
    <w:rsid w:val="00323296"/>
    <w:rsid w:val="00323587"/>
    <w:rsid w:val="00323A92"/>
    <w:rsid w:val="00323AD3"/>
    <w:rsid w:val="00323B03"/>
    <w:rsid w:val="00323C39"/>
    <w:rsid w:val="00323CC3"/>
    <w:rsid w:val="00323CD0"/>
    <w:rsid w:val="00323D1C"/>
    <w:rsid w:val="00323DA9"/>
    <w:rsid w:val="003241D1"/>
    <w:rsid w:val="00324AEE"/>
    <w:rsid w:val="00324BEA"/>
    <w:rsid w:val="00324C57"/>
    <w:rsid w:val="00325462"/>
    <w:rsid w:val="0032581A"/>
    <w:rsid w:val="00325B90"/>
    <w:rsid w:val="00325FB9"/>
    <w:rsid w:val="00326200"/>
    <w:rsid w:val="0032650A"/>
    <w:rsid w:val="00326C1A"/>
    <w:rsid w:val="00326C8D"/>
    <w:rsid w:val="00326D3D"/>
    <w:rsid w:val="00327975"/>
    <w:rsid w:val="00327D5F"/>
    <w:rsid w:val="003308BE"/>
    <w:rsid w:val="003309B0"/>
    <w:rsid w:val="00330A60"/>
    <w:rsid w:val="00330C0F"/>
    <w:rsid w:val="00330DC3"/>
    <w:rsid w:val="00330E3C"/>
    <w:rsid w:val="00331615"/>
    <w:rsid w:val="00331906"/>
    <w:rsid w:val="00331B32"/>
    <w:rsid w:val="00331FF6"/>
    <w:rsid w:val="00332100"/>
    <w:rsid w:val="003324E7"/>
    <w:rsid w:val="00332A45"/>
    <w:rsid w:val="00332C2A"/>
    <w:rsid w:val="003334BA"/>
    <w:rsid w:val="003336A2"/>
    <w:rsid w:val="0033381B"/>
    <w:rsid w:val="00333B14"/>
    <w:rsid w:val="00333FEF"/>
    <w:rsid w:val="00335010"/>
    <w:rsid w:val="003354B3"/>
    <w:rsid w:val="00335525"/>
    <w:rsid w:val="0033610B"/>
    <w:rsid w:val="0033648D"/>
    <w:rsid w:val="0033655C"/>
    <w:rsid w:val="00336942"/>
    <w:rsid w:val="00336BA0"/>
    <w:rsid w:val="00336C0E"/>
    <w:rsid w:val="00337295"/>
    <w:rsid w:val="0033744B"/>
    <w:rsid w:val="0033748E"/>
    <w:rsid w:val="0033772F"/>
    <w:rsid w:val="00337874"/>
    <w:rsid w:val="00337EA6"/>
    <w:rsid w:val="00337F74"/>
    <w:rsid w:val="003402AA"/>
    <w:rsid w:val="00340F57"/>
    <w:rsid w:val="003413D9"/>
    <w:rsid w:val="003415F2"/>
    <w:rsid w:val="003427AC"/>
    <w:rsid w:val="00342B7E"/>
    <w:rsid w:val="00342BA7"/>
    <w:rsid w:val="00342FF5"/>
    <w:rsid w:val="00343006"/>
    <w:rsid w:val="00343C57"/>
    <w:rsid w:val="00344309"/>
    <w:rsid w:val="00344660"/>
    <w:rsid w:val="00344D7B"/>
    <w:rsid w:val="00345687"/>
    <w:rsid w:val="00345CBF"/>
    <w:rsid w:val="00347207"/>
    <w:rsid w:val="00347491"/>
    <w:rsid w:val="003479F8"/>
    <w:rsid w:val="00347ACB"/>
    <w:rsid w:val="00347FF3"/>
    <w:rsid w:val="003504F0"/>
    <w:rsid w:val="003513E6"/>
    <w:rsid w:val="00351991"/>
    <w:rsid w:val="00351C79"/>
    <w:rsid w:val="00351EFE"/>
    <w:rsid w:val="00351FDC"/>
    <w:rsid w:val="0035210B"/>
    <w:rsid w:val="003523AA"/>
    <w:rsid w:val="00352551"/>
    <w:rsid w:val="003528C5"/>
    <w:rsid w:val="0035305F"/>
    <w:rsid w:val="003532D7"/>
    <w:rsid w:val="003536EF"/>
    <w:rsid w:val="003539AC"/>
    <w:rsid w:val="00353F11"/>
    <w:rsid w:val="00353FDC"/>
    <w:rsid w:val="0035403A"/>
    <w:rsid w:val="00354074"/>
    <w:rsid w:val="00354151"/>
    <w:rsid w:val="0035420E"/>
    <w:rsid w:val="00354604"/>
    <w:rsid w:val="003546DE"/>
    <w:rsid w:val="00354A6F"/>
    <w:rsid w:val="00354DA3"/>
    <w:rsid w:val="003553C1"/>
    <w:rsid w:val="003559C3"/>
    <w:rsid w:val="00356063"/>
    <w:rsid w:val="003560A0"/>
    <w:rsid w:val="003560AD"/>
    <w:rsid w:val="003564CE"/>
    <w:rsid w:val="00357002"/>
    <w:rsid w:val="003570E8"/>
    <w:rsid w:val="00357241"/>
    <w:rsid w:val="003579AC"/>
    <w:rsid w:val="00357F97"/>
    <w:rsid w:val="0036028A"/>
    <w:rsid w:val="00360319"/>
    <w:rsid w:val="00360395"/>
    <w:rsid w:val="00360685"/>
    <w:rsid w:val="00360AED"/>
    <w:rsid w:val="00360C57"/>
    <w:rsid w:val="00360FBC"/>
    <w:rsid w:val="003612E6"/>
    <w:rsid w:val="00361790"/>
    <w:rsid w:val="00361795"/>
    <w:rsid w:val="003618D1"/>
    <w:rsid w:val="00361F6A"/>
    <w:rsid w:val="003620AE"/>
    <w:rsid w:val="00362398"/>
    <w:rsid w:val="00363016"/>
    <w:rsid w:val="003630E6"/>
    <w:rsid w:val="00363928"/>
    <w:rsid w:val="003639E0"/>
    <w:rsid w:val="00363CA7"/>
    <w:rsid w:val="00363DAB"/>
    <w:rsid w:val="00363E07"/>
    <w:rsid w:val="0036429D"/>
    <w:rsid w:val="003644B4"/>
    <w:rsid w:val="003645BB"/>
    <w:rsid w:val="00364801"/>
    <w:rsid w:val="00364A35"/>
    <w:rsid w:val="00364EB1"/>
    <w:rsid w:val="00365209"/>
    <w:rsid w:val="003654C6"/>
    <w:rsid w:val="00365552"/>
    <w:rsid w:val="003655BA"/>
    <w:rsid w:val="00367479"/>
    <w:rsid w:val="00367760"/>
    <w:rsid w:val="00367B85"/>
    <w:rsid w:val="00367D3F"/>
    <w:rsid w:val="00367E90"/>
    <w:rsid w:val="00367EBA"/>
    <w:rsid w:val="00367EBD"/>
    <w:rsid w:val="00370143"/>
    <w:rsid w:val="00370F4C"/>
    <w:rsid w:val="003710A1"/>
    <w:rsid w:val="003710A3"/>
    <w:rsid w:val="003713DF"/>
    <w:rsid w:val="0037157B"/>
    <w:rsid w:val="003718AD"/>
    <w:rsid w:val="0037191E"/>
    <w:rsid w:val="0037205B"/>
    <w:rsid w:val="003721B0"/>
    <w:rsid w:val="003726D5"/>
    <w:rsid w:val="00372D29"/>
    <w:rsid w:val="00373153"/>
    <w:rsid w:val="003737CD"/>
    <w:rsid w:val="003738C6"/>
    <w:rsid w:val="00373937"/>
    <w:rsid w:val="003754D8"/>
    <w:rsid w:val="00375B20"/>
    <w:rsid w:val="003762EE"/>
    <w:rsid w:val="003763DA"/>
    <w:rsid w:val="00376407"/>
    <w:rsid w:val="00376571"/>
    <w:rsid w:val="00376FBD"/>
    <w:rsid w:val="0037753E"/>
    <w:rsid w:val="003803B2"/>
    <w:rsid w:val="003804C8"/>
    <w:rsid w:val="003806B6"/>
    <w:rsid w:val="00380B34"/>
    <w:rsid w:val="00380B91"/>
    <w:rsid w:val="00381284"/>
    <w:rsid w:val="003814D1"/>
    <w:rsid w:val="00382003"/>
    <w:rsid w:val="0038234B"/>
    <w:rsid w:val="0038270F"/>
    <w:rsid w:val="0038280E"/>
    <w:rsid w:val="00382DE1"/>
    <w:rsid w:val="00384104"/>
    <w:rsid w:val="0038544A"/>
    <w:rsid w:val="003857D6"/>
    <w:rsid w:val="00386208"/>
    <w:rsid w:val="00386DA4"/>
    <w:rsid w:val="0038707B"/>
    <w:rsid w:val="003875CF"/>
    <w:rsid w:val="00387661"/>
    <w:rsid w:val="00387CA2"/>
    <w:rsid w:val="00390B0A"/>
    <w:rsid w:val="00391954"/>
    <w:rsid w:val="00391B4C"/>
    <w:rsid w:val="00391B67"/>
    <w:rsid w:val="00391CDA"/>
    <w:rsid w:val="00391DE6"/>
    <w:rsid w:val="0039253B"/>
    <w:rsid w:val="00392AF1"/>
    <w:rsid w:val="00392EB0"/>
    <w:rsid w:val="003931C6"/>
    <w:rsid w:val="00393211"/>
    <w:rsid w:val="00393508"/>
    <w:rsid w:val="00393762"/>
    <w:rsid w:val="00393AD5"/>
    <w:rsid w:val="00393AE1"/>
    <w:rsid w:val="003942A3"/>
    <w:rsid w:val="003949FE"/>
    <w:rsid w:val="00394C91"/>
    <w:rsid w:val="00395070"/>
    <w:rsid w:val="003958B0"/>
    <w:rsid w:val="00395CBD"/>
    <w:rsid w:val="003960AD"/>
    <w:rsid w:val="00396246"/>
    <w:rsid w:val="00396325"/>
    <w:rsid w:val="00396789"/>
    <w:rsid w:val="00396898"/>
    <w:rsid w:val="00396BB5"/>
    <w:rsid w:val="00396F73"/>
    <w:rsid w:val="00397037"/>
    <w:rsid w:val="003970D8"/>
    <w:rsid w:val="00397C6C"/>
    <w:rsid w:val="003A016D"/>
    <w:rsid w:val="003A027F"/>
    <w:rsid w:val="003A067F"/>
    <w:rsid w:val="003A080E"/>
    <w:rsid w:val="003A0EC9"/>
    <w:rsid w:val="003A109B"/>
    <w:rsid w:val="003A154C"/>
    <w:rsid w:val="003A1774"/>
    <w:rsid w:val="003A264A"/>
    <w:rsid w:val="003A2F6F"/>
    <w:rsid w:val="003A3628"/>
    <w:rsid w:val="003A3759"/>
    <w:rsid w:val="003A3BC4"/>
    <w:rsid w:val="003A3CFF"/>
    <w:rsid w:val="003A4242"/>
    <w:rsid w:val="003A4455"/>
    <w:rsid w:val="003A4E0F"/>
    <w:rsid w:val="003A5344"/>
    <w:rsid w:val="003A60BE"/>
    <w:rsid w:val="003A62A1"/>
    <w:rsid w:val="003A66C2"/>
    <w:rsid w:val="003A6EA6"/>
    <w:rsid w:val="003A6ED9"/>
    <w:rsid w:val="003A6FA8"/>
    <w:rsid w:val="003A70C4"/>
    <w:rsid w:val="003A719B"/>
    <w:rsid w:val="003A71B8"/>
    <w:rsid w:val="003A71C2"/>
    <w:rsid w:val="003B00B7"/>
    <w:rsid w:val="003B0524"/>
    <w:rsid w:val="003B0E53"/>
    <w:rsid w:val="003B1204"/>
    <w:rsid w:val="003B1519"/>
    <w:rsid w:val="003B168E"/>
    <w:rsid w:val="003B16FD"/>
    <w:rsid w:val="003B1715"/>
    <w:rsid w:val="003B23FF"/>
    <w:rsid w:val="003B2A2E"/>
    <w:rsid w:val="003B2FCC"/>
    <w:rsid w:val="003B302C"/>
    <w:rsid w:val="003B3224"/>
    <w:rsid w:val="003B37FF"/>
    <w:rsid w:val="003B3B43"/>
    <w:rsid w:val="003B45F9"/>
    <w:rsid w:val="003B4DEC"/>
    <w:rsid w:val="003B508C"/>
    <w:rsid w:val="003B535C"/>
    <w:rsid w:val="003B569E"/>
    <w:rsid w:val="003B574A"/>
    <w:rsid w:val="003B576A"/>
    <w:rsid w:val="003B5B75"/>
    <w:rsid w:val="003B5B9F"/>
    <w:rsid w:val="003B5D8B"/>
    <w:rsid w:val="003B6126"/>
    <w:rsid w:val="003B639D"/>
    <w:rsid w:val="003B6433"/>
    <w:rsid w:val="003B6984"/>
    <w:rsid w:val="003B6D48"/>
    <w:rsid w:val="003B6F11"/>
    <w:rsid w:val="003B7227"/>
    <w:rsid w:val="003B779E"/>
    <w:rsid w:val="003B79AA"/>
    <w:rsid w:val="003B7AD6"/>
    <w:rsid w:val="003B7F48"/>
    <w:rsid w:val="003C0014"/>
    <w:rsid w:val="003C0247"/>
    <w:rsid w:val="003C0DB4"/>
    <w:rsid w:val="003C1472"/>
    <w:rsid w:val="003C1CF3"/>
    <w:rsid w:val="003C1DCA"/>
    <w:rsid w:val="003C2682"/>
    <w:rsid w:val="003C2898"/>
    <w:rsid w:val="003C3208"/>
    <w:rsid w:val="003C338C"/>
    <w:rsid w:val="003C3691"/>
    <w:rsid w:val="003C36CB"/>
    <w:rsid w:val="003C36DA"/>
    <w:rsid w:val="003C392E"/>
    <w:rsid w:val="003C3D30"/>
    <w:rsid w:val="003C46D6"/>
    <w:rsid w:val="003C48E3"/>
    <w:rsid w:val="003C4F8F"/>
    <w:rsid w:val="003C569B"/>
    <w:rsid w:val="003C594C"/>
    <w:rsid w:val="003C5B3B"/>
    <w:rsid w:val="003C6603"/>
    <w:rsid w:val="003C6AF4"/>
    <w:rsid w:val="003C7C9A"/>
    <w:rsid w:val="003C7D92"/>
    <w:rsid w:val="003D03F3"/>
    <w:rsid w:val="003D07DA"/>
    <w:rsid w:val="003D0A71"/>
    <w:rsid w:val="003D0DDD"/>
    <w:rsid w:val="003D0E8E"/>
    <w:rsid w:val="003D1A0D"/>
    <w:rsid w:val="003D1C2C"/>
    <w:rsid w:val="003D1ECC"/>
    <w:rsid w:val="003D219A"/>
    <w:rsid w:val="003D2C3C"/>
    <w:rsid w:val="003D2CE5"/>
    <w:rsid w:val="003D3592"/>
    <w:rsid w:val="003D455E"/>
    <w:rsid w:val="003D465F"/>
    <w:rsid w:val="003D492C"/>
    <w:rsid w:val="003D4C26"/>
    <w:rsid w:val="003D4DF2"/>
    <w:rsid w:val="003D4F90"/>
    <w:rsid w:val="003D51E0"/>
    <w:rsid w:val="003D54A6"/>
    <w:rsid w:val="003D5CF8"/>
    <w:rsid w:val="003D60D5"/>
    <w:rsid w:val="003D6144"/>
    <w:rsid w:val="003D66D4"/>
    <w:rsid w:val="003D6749"/>
    <w:rsid w:val="003D6D68"/>
    <w:rsid w:val="003D75C5"/>
    <w:rsid w:val="003D7817"/>
    <w:rsid w:val="003D7890"/>
    <w:rsid w:val="003D7DF1"/>
    <w:rsid w:val="003E04D8"/>
    <w:rsid w:val="003E0769"/>
    <w:rsid w:val="003E08D4"/>
    <w:rsid w:val="003E14FF"/>
    <w:rsid w:val="003E1EAE"/>
    <w:rsid w:val="003E1FAA"/>
    <w:rsid w:val="003E229A"/>
    <w:rsid w:val="003E24FB"/>
    <w:rsid w:val="003E27A4"/>
    <w:rsid w:val="003E27BD"/>
    <w:rsid w:val="003E28E0"/>
    <w:rsid w:val="003E313D"/>
    <w:rsid w:val="003E3592"/>
    <w:rsid w:val="003E362E"/>
    <w:rsid w:val="003E3BDE"/>
    <w:rsid w:val="003E3DEE"/>
    <w:rsid w:val="003E4500"/>
    <w:rsid w:val="003E48A5"/>
    <w:rsid w:val="003E4A50"/>
    <w:rsid w:val="003E4A69"/>
    <w:rsid w:val="003E4E16"/>
    <w:rsid w:val="003E51A9"/>
    <w:rsid w:val="003E5414"/>
    <w:rsid w:val="003E5ADF"/>
    <w:rsid w:val="003E5DCB"/>
    <w:rsid w:val="003E6CD9"/>
    <w:rsid w:val="003E791B"/>
    <w:rsid w:val="003E7C53"/>
    <w:rsid w:val="003F0488"/>
    <w:rsid w:val="003F0A71"/>
    <w:rsid w:val="003F119D"/>
    <w:rsid w:val="003F1AB1"/>
    <w:rsid w:val="003F1C80"/>
    <w:rsid w:val="003F1CEA"/>
    <w:rsid w:val="003F1E58"/>
    <w:rsid w:val="003F1FE4"/>
    <w:rsid w:val="003F217A"/>
    <w:rsid w:val="003F21E7"/>
    <w:rsid w:val="003F2319"/>
    <w:rsid w:val="003F3355"/>
    <w:rsid w:val="003F36A5"/>
    <w:rsid w:val="003F3A59"/>
    <w:rsid w:val="003F3B69"/>
    <w:rsid w:val="003F4164"/>
    <w:rsid w:val="003F42F3"/>
    <w:rsid w:val="003F4607"/>
    <w:rsid w:val="003F487F"/>
    <w:rsid w:val="003F4A96"/>
    <w:rsid w:val="003F4EEA"/>
    <w:rsid w:val="003F54A5"/>
    <w:rsid w:val="003F569F"/>
    <w:rsid w:val="003F5CAA"/>
    <w:rsid w:val="003F65E3"/>
    <w:rsid w:val="003F6EF9"/>
    <w:rsid w:val="003F70CF"/>
    <w:rsid w:val="003F75C2"/>
    <w:rsid w:val="003F7933"/>
    <w:rsid w:val="003F793D"/>
    <w:rsid w:val="003F79BB"/>
    <w:rsid w:val="003F7D0A"/>
    <w:rsid w:val="0040062B"/>
    <w:rsid w:val="00400E88"/>
    <w:rsid w:val="0040136C"/>
    <w:rsid w:val="00401B6E"/>
    <w:rsid w:val="00401DE0"/>
    <w:rsid w:val="004020BB"/>
    <w:rsid w:val="004020F7"/>
    <w:rsid w:val="00402279"/>
    <w:rsid w:val="00402C7B"/>
    <w:rsid w:val="00402D80"/>
    <w:rsid w:val="0040317A"/>
    <w:rsid w:val="0040359B"/>
    <w:rsid w:val="00403F41"/>
    <w:rsid w:val="004044DE"/>
    <w:rsid w:val="004045CC"/>
    <w:rsid w:val="00404731"/>
    <w:rsid w:val="00404BEE"/>
    <w:rsid w:val="00404C32"/>
    <w:rsid w:val="00404DF5"/>
    <w:rsid w:val="00405035"/>
    <w:rsid w:val="0040546B"/>
    <w:rsid w:val="00405CE3"/>
    <w:rsid w:val="00405FF1"/>
    <w:rsid w:val="0040620B"/>
    <w:rsid w:val="00406483"/>
    <w:rsid w:val="0040654E"/>
    <w:rsid w:val="0040717E"/>
    <w:rsid w:val="004072C8"/>
    <w:rsid w:val="004078BE"/>
    <w:rsid w:val="0041003B"/>
    <w:rsid w:val="0041006E"/>
    <w:rsid w:val="004107C6"/>
    <w:rsid w:val="00410861"/>
    <w:rsid w:val="004109C0"/>
    <w:rsid w:val="00411425"/>
    <w:rsid w:val="0041144D"/>
    <w:rsid w:val="004117D4"/>
    <w:rsid w:val="00411C0A"/>
    <w:rsid w:val="00411C7A"/>
    <w:rsid w:val="00411C93"/>
    <w:rsid w:val="00411D38"/>
    <w:rsid w:val="004121A8"/>
    <w:rsid w:val="0041247E"/>
    <w:rsid w:val="00412A7D"/>
    <w:rsid w:val="00412ACB"/>
    <w:rsid w:val="00412D16"/>
    <w:rsid w:val="00412FA6"/>
    <w:rsid w:val="0041304D"/>
    <w:rsid w:val="004139F9"/>
    <w:rsid w:val="00413D2F"/>
    <w:rsid w:val="00414320"/>
    <w:rsid w:val="00414387"/>
    <w:rsid w:val="00414441"/>
    <w:rsid w:val="00414F85"/>
    <w:rsid w:val="0041538C"/>
    <w:rsid w:val="0041561F"/>
    <w:rsid w:val="004156DA"/>
    <w:rsid w:val="00415714"/>
    <w:rsid w:val="00416B3E"/>
    <w:rsid w:val="00417192"/>
    <w:rsid w:val="004172AF"/>
    <w:rsid w:val="004173FC"/>
    <w:rsid w:val="004177BF"/>
    <w:rsid w:val="00420443"/>
    <w:rsid w:val="00420504"/>
    <w:rsid w:val="00420878"/>
    <w:rsid w:val="00420911"/>
    <w:rsid w:val="00420B38"/>
    <w:rsid w:val="00420DA0"/>
    <w:rsid w:val="004212EB"/>
    <w:rsid w:val="00422B4B"/>
    <w:rsid w:val="00422F1E"/>
    <w:rsid w:val="004236BB"/>
    <w:rsid w:val="00423D47"/>
    <w:rsid w:val="00423DCB"/>
    <w:rsid w:val="00423F68"/>
    <w:rsid w:val="00424154"/>
    <w:rsid w:val="00424862"/>
    <w:rsid w:val="004249E0"/>
    <w:rsid w:val="00424A30"/>
    <w:rsid w:val="00424C97"/>
    <w:rsid w:val="00424DCA"/>
    <w:rsid w:val="00424F79"/>
    <w:rsid w:val="00425207"/>
    <w:rsid w:val="0042531F"/>
    <w:rsid w:val="00425554"/>
    <w:rsid w:val="004257B4"/>
    <w:rsid w:val="004259F3"/>
    <w:rsid w:val="00425AD8"/>
    <w:rsid w:val="00425BFE"/>
    <w:rsid w:val="00425F5F"/>
    <w:rsid w:val="0042617C"/>
    <w:rsid w:val="00426512"/>
    <w:rsid w:val="00426517"/>
    <w:rsid w:val="004267F1"/>
    <w:rsid w:val="004269A6"/>
    <w:rsid w:val="00427294"/>
    <w:rsid w:val="00427D04"/>
    <w:rsid w:val="00430C43"/>
    <w:rsid w:val="00431CF3"/>
    <w:rsid w:val="00431EB8"/>
    <w:rsid w:val="00431F2F"/>
    <w:rsid w:val="004320CE"/>
    <w:rsid w:val="00432970"/>
    <w:rsid w:val="00433271"/>
    <w:rsid w:val="004344A5"/>
    <w:rsid w:val="00434E98"/>
    <w:rsid w:val="00434F02"/>
    <w:rsid w:val="0043500D"/>
    <w:rsid w:val="004354CD"/>
    <w:rsid w:val="00435511"/>
    <w:rsid w:val="00435C4E"/>
    <w:rsid w:val="00436135"/>
    <w:rsid w:val="0043634C"/>
    <w:rsid w:val="004363BF"/>
    <w:rsid w:val="004364AC"/>
    <w:rsid w:val="004366F4"/>
    <w:rsid w:val="00436C5E"/>
    <w:rsid w:val="00437043"/>
    <w:rsid w:val="004372EB"/>
    <w:rsid w:val="00437414"/>
    <w:rsid w:val="004375D3"/>
    <w:rsid w:val="00437633"/>
    <w:rsid w:val="00437F4C"/>
    <w:rsid w:val="00437FF0"/>
    <w:rsid w:val="004403DC"/>
    <w:rsid w:val="00440593"/>
    <w:rsid w:val="004405A0"/>
    <w:rsid w:val="00440A83"/>
    <w:rsid w:val="00440DCC"/>
    <w:rsid w:val="0044191C"/>
    <w:rsid w:val="00441F40"/>
    <w:rsid w:val="00442052"/>
    <w:rsid w:val="004420BF"/>
    <w:rsid w:val="004424E5"/>
    <w:rsid w:val="004425AC"/>
    <w:rsid w:val="00442604"/>
    <w:rsid w:val="00443361"/>
    <w:rsid w:val="00444008"/>
    <w:rsid w:val="004441F9"/>
    <w:rsid w:val="0044466C"/>
    <w:rsid w:val="00444BBC"/>
    <w:rsid w:val="00444C7F"/>
    <w:rsid w:val="004451B5"/>
    <w:rsid w:val="00445A6C"/>
    <w:rsid w:val="00445B10"/>
    <w:rsid w:val="0044670B"/>
    <w:rsid w:val="004468C3"/>
    <w:rsid w:val="00446B62"/>
    <w:rsid w:val="00446BA0"/>
    <w:rsid w:val="004472BF"/>
    <w:rsid w:val="004478DB"/>
    <w:rsid w:val="00447E31"/>
    <w:rsid w:val="00447E8F"/>
    <w:rsid w:val="00450241"/>
    <w:rsid w:val="00450542"/>
    <w:rsid w:val="004507A5"/>
    <w:rsid w:val="00450A8E"/>
    <w:rsid w:val="00450BD5"/>
    <w:rsid w:val="00450CF5"/>
    <w:rsid w:val="00450CFA"/>
    <w:rsid w:val="00450EE2"/>
    <w:rsid w:val="004511EB"/>
    <w:rsid w:val="004512B8"/>
    <w:rsid w:val="00451ADE"/>
    <w:rsid w:val="0045206F"/>
    <w:rsid w:val="0045232D"/>
    <w:rsid w:val="0045263F"/>
    <w:rsid w:val="00452E84"/>
    <w:rsid w:val="00452F97"/>
    <w:rsid w:val="00453075"/>
    <w:rsid w:val="004535D5"/>
    <w:rsid w:val="00453861"/>
    <w:rsid w:val="004538CD"/>
    <w:rsid w:val="00454166"/>
    <w:rsid w:val="004541DD"/>
    <w:rsid w:val="00454548"/>
    <w:rsid w:val="004546B8"/>
    <w:rsid w:val="00454726"/>
    <w:rsid w:val="00454C19"/>
    <w:rsid w:val="004557BF"/>
    <w:rsid w:val="004557D2"/>
    <w:rsid w:val="00455C81"/>
    <w:rsid w:val="00455F61"/>
    <w:rsid w:val="0045631F"/>
    <w:rsid w:val="00456393"/>
    <w:rsid w:val="00456CD3"/>
    <w:rsid w:val="00456D55"/>
    <w:rsid w:val="00456E23"/>
    <w:rsid w:val="00456E9A"/>
    <w:rsid w:val="004570E4"/>
    <w:rsid w:val="004574D4"/>
    <w:rsid w:val="00457AF0"/>
    <w:rsid w:val="00457ECB"/>
    <w:rsid w:val="00460350"/>
    <w:rsid w:val="00460518"/>
    <w:rsid w:val="004605ED"/>
    <w:rsid w:val="0046067B"/>
    <w:rsid w:val="00460EAD"/>
    <w:rsid w:val="00460FD8"/>
    <w:rsid w:val="004612E6"/>
    <w:rsid w:val="004618F8"/>
    <w:rsid w:val="0046246D"/>
    <w:rsid w:val="00462C08"/>
    <w:rsid w:val="00463617"/>
    <w:rsid w:val="004637BA"/>
    <w:rsid w:val="00463A16"/>
    <w:rsid w:val="00463ED9"/>
    <w:rsid w:val="0046455F"/>
    <w:rsid w:val="004652B6"/>
    <w:rsid w:val="004655A6"/>
    <w:rsid w:val="00465882"/>
    <w:rsid w:val="00465983"/>
    <w:rsid w:val="00466011"/>
    <w:rsid w:val="00466BEF"/>
    <w:rsid w:val="00467E27"/>
    <w:rsid w:val="00467F47"/>
    <w:rsid w:val="00470089"/>
    <w:rsid w:val="0047018E"/>
    <w:rsid w:val="004701D3"/>
    <w:rsid w:val="0047043F"/>
    <w:rsid w:val="00470F32"/>
    <w:rsid w:val="00471D50"/>
    <w:rsid w:val="004721D8"/>
    <w:rsid w:val="00472606"/>
    <w:rsid w:val="00472DFD"/>
    <w:rsid w:val="004730EE"/>
    <w:rsid w:val="004735D6"/>
    <w:rsid w:val="00473652"/>
    <w:rsid w:val="00473E49"/>
    <w:rsid w:val="0047415C"/>
    <w:rsid w:val="00474374"/>
    <w:rsid w:val="00474D07"/>
    <w:rsid w:val="004757C0"/>
    <w:rsid w:val="00475825"/>
    <w:rsid w:val="00476A93"/>
    <w:rsid w:val="00476C3C"/>
    <w:rsid w:val="00476C5A"/>
    <w:rsid w:val="00476EE9"/>
    <w:rsid w:val="0047712D"/>
    <w:rsid w:val="004772FA"/>
    <w:rsid w:val="00477444"/>
    <w:rsid w:val="0047750B"/>
    <w:rsid w:val="00477AB9"/>
    <w:rsid w:val="00477C66"/>
    <w:rsid w:val="00477FEE"/>
    <w:rsid w:val="0048030C"/>
    <w:rsid w:val="0048044D"/>
    <w:rsid w:val="00480D35"/>
    <w:rsid w:val="004812EF"/>
    <w:rsid w:val="004813DF"/>
    <w:rsid w:val="00481519"/>
    <w:rsid w:val="004818F0"/>
    <w:rsid w:val="00481B0F"/>
    <w:rsid w:val="0048209B"/>
    <w:rsid w:val="00482FBA"/>
    <w:rsid w:val="00483DDB"/>
    <w:rsid w:val="00483F1D"/>
    <w:rsid w:val="00484196"/>
    <w:rsid w:val="00484555"/>
    <w:rsid w:val="00484575"/>
    <w:rsid w:val="004845A4"/>
    <w:rsid w:val="00484FC1"/>
    <w:rsid w:val="0048597F"/>
    <w:rsid w:val="00485AC8"/>
    <w:rsid w:val="00485DB7"/>
    <w:rsid w:val="00485F50"/>
    <w:rsid w:val="0048631E"/>
    <w:rsid w:val="004863A1"/>
    <w:rsid w:val="00486B63"/>
    <w:rsid w:val="00486C16"/>
    <w:rsid w:val="00486DD0"/>
    <w:rsid w:val="00486EDB"/>
    <w:rsid w:val="004873C9"/>
    <w:rsid w:val="00487424"/>
    <w:rsid w:val="00487436"/>
    <w:rsid w:val="00487500"/>
    <w:rsid w:val="00487602"/>
    <w:rsid w:val="0048786D"/>
    <w:rsid w:val="00487F38"/>
    <w:rsid w:val="00490654"/>
    <w:rsid w:val="00490C70"/>
    <w:rsid w:val="00490D7E"/>
    <w:rsid w:val="0049141A"/>
    <w:rsid w:val="00491E61"/>
    <w:rsid w:val="004920CE"/>
    <w:rsid w:val="004921E2"/>
    <w:rsid w:val="004922BA"/>
    <w:rsid w:val="004925D4"/>
    <w:rsid w:val="00492ADB"/>
    <w:rsid w:val="00492B21"/>
    <w:rsid w:val="00493872"/>
    <w:rsid w:val="00493A64"/>
    <w:rsid w:val="00493C2B"/>
    <w:rsid w:val="00493F07"/>
    <w:rsid w:val="00493FC8"/>
    <w:rsid w:val="0049412B"/>
    <w:rsid w:val="004945B4"/>
    <w:rsid w:val="00494718"/>
    <w:rsid w:val="00494C93"/>
    <w:rsid w:val="00495029"/>
    <w:rsid w:val="00495515"/>
    <w:rsid w:val="00495A67"/>
    <w:rsid w:val="00495AA5"/>
    <w:rsid w:val="004960EA"/>
    <w:rsid w:val="00496952"/>
    <w:rsid w:val="00497224"/>
    <w:rsid w:val="00497309"/>
    <w:rsid w:val="00497CFB"/>
    <w:rsid w:val="00497D7A"/>
    <w:rsid w:val="00497F42"/>
    <w:rsid w:val="004A043E"/>
    <w:rsid w:val="004A135C"/>
    <w:rsid w:val="004A1545"/>
    <w:rsid w:val="004A1AF0"/>
    <w:rsid w:val="004A1FF9"/>
    <w:rsid w:val="004A2016"/>
    <w:rsid w:val="004A2085"/>
    <w:rsid w:val="004A2507"/>
    <w:rsid w:val="004A27B2"/>
    <w:rsid w:val="004A29B0"/>
    <w:rsid w:val="004A3289"/>
    <w:rsid w:val="004A33F1"/>
    <w:rsid w:val="004A34CF"/>
    <w:rsid w:val="004A373E"/>
    <w:rsid w:val="004A4654"/>
    <w:rsid w:val="004A46BC"/>
    <w:rsid w:val="004A4A58"/>
    <w:rsid w:val="004A4DF1"/>
    <w:rsid w:val="004A5019"/>
    <w:rsid w:val="004A53A6"/>
    <w:rsid w:val="004A53D0"/>
    <w:rsid w:val="004A5790"/>
    <w:rsid w:val="004A5A4A"/>
    <w:rsid w:val="004A6BBD"/>
    <w:rsid w:val="004A6C15"/>
    <w:rsid w:val="004A71AA"/>
    <w:rsid w:val="004A7BD5"/>
    <w:rsid w:val="004A7D69"/>
    <w:rsid w:val="004B03E9"/>
    <w:rsid w:val="004B040B"/>
    <w:rsid w:val="004B0636"/>
    <w:rsid w:val="004B09E2"/>
    <w:rsid w:val="004B0AAC"/>
    <w:rsid w:val="004B0DBF"/>
    <w:rsid w:val="004B0E64"/>
    <w:rsid w:val="004B1047"/>
    <w:rsid w:val="004B13E6"/>
    <w:rsid w:val="004B1663"/>
    <w:rsid w:val="004B1A7F"/>
    <w:rsid w:val="004B1CCD"/>
    <w:rsid w:val="004B2381"/>
    <w:rsid w:val="004B2544"/>
    <w:rsid w:val="004B2CC9"/>
    <w:rsid w:val="004B2F85"/>
    <w:rsid w:val="004B30E0"/>
    <w:rsid w:val="004B34E2"/>
    <w:rsid w:val="004B4675"/>
    <w:rsid w:val="004B5514"/>
    <w:rsid w:val="004B563D"/>
    <w:rsid w:val="004B5E53"/>
    <w:rsid w:val="004B6BFC"/>
    <w:rsid w:val="004B6DAA"/>
    <w:rsid w:val="004B7FC3"/>
    <w:rsid w:val="004C0201"/>
    <w:rsid w:val="004C0819"/>
    <w:rsid w:val="004C0DC5"/>
    <w:rsid w:val="004C154C"/>
    <w:rsid w:val="004C1979"/>
    <w:rsid w:val="004C1C52"/>
    <w:rsid w:val="004C2979"/>
    <w:rsid w:val="004C2C78"/>
    <w:rsid w:val="004C2CC9"/>
    <w:rsid w:val="004C34AD"/>
    <w:rsid w:val="004C37E9"/>
    <w:rsid w:val="004C387B"/>
    <w:rsid w:val="004C424E"/>
    <w:rsid w:val="004C4298"/>
    <w:rsid w:val="004C483C"/>
    <w:rsid w:val="004C49EB"/>
    <w:rsid w:val="004C4D3C"/>
    <w:rsid w:val="004C52A9"/>
    <w:rsid w:val="004C5620"/>
    <w:rsid w:val="004C57BA"/>
    <w:rsid w:val="004C5B64"/>
    <w:rsid w:val="004C5F67"/>
    <w:rsid w:val="004C6334"/>
    <w:rsid w:val="004C63F7"/>
    <w:rsid w:val="004C666A"/>
    <w:rsid w:val="004C66C1"/>
    <w:rsid w:val="004C6A25"/>
    <w:rsid w:val="004C6AB4"/>
    <w:rsid w:val="004C6B8B"/>
    <w:rsid w:val="004C736E"/>
    <w:rsid w:val="004C7D1F"/>
    <w:rsid w:val="004D0977"/>
    <w:rsid w:val="004D0A4B"/>
    <w:rsid w:val="004D0DF7"/>
    <w:rsid w:val="004D0FAA"/>
    <w:rsid w:val="004D15A9"/>
    <w:rsid w:val="004D1B27"/>
    <w:rsid w:val="004D1C9D"/>
    <w:rsid w:val="004D1E2F"/>
    <w:rsid w:val="004D1EBF"/>
    <w:rsid w:val="004D1EC8"/>
    <w:rsid w:val="004D230A"/>
    <w:rsid w:val="004D23DA"/>
    <w:rsid w:val="004D23E2"/>
    <w:rsid w:val="004D25A5"/>
    <w:rsid w:val="004D272A"/>
    <w:rsid w:val="004D2C89"/>
    <w:rsid w:val="004D2EA1"/>
    <w:rsid w:val="004D2FA7"/>
    <w:rsid w:val="004D3E94"/>
    <w:rsid w:val="004D3EF0"/>
    <w:rsid w:val="004D4213"/>
    <w:rsid w:val="004D457D"/>
    <w:rsid w:val="004D45C5"/>
    <w:rsid w:val="004D49C4"/>
    <w:rsid w:val="004D4BF9"/>
    <w:rsid w:val="004D4FE8"/>
    <w:rsid w:val="004D4FFA"/>
    <w:rsid w:val="004D533E"/>
    <w:rsid w:val="004D5819"/>
    <w:rsid w:val="004D5E96"/>
    <w:rsid w:val="004D64E9"/>
    <w:rsid w:val="004D65D2"/>
    <w:rsid w:val="004D6899"/>
    <w:rsid w:val="004D68F8"/>
    <w:rsid w:val="004D6B60"/>
    <w:rsid w:val="004D6F82"/>
    <w:rsid w:val="004D71F6"/>
    <w:rsid w:val="004D72AA"/>
    <w:rsid w:val="004D7AFD"/>
    <w:rsid w:val="004D7CAE"/>
    <w:rsid w:val="004D7D60"/>
    <w:rsid w:val="004E0947"/>
    <w:rsid w:val="004E0C08"/>
    <w:rsid w:val="004E0D7A"/>
    <w:rsid w:val="004E0ECA"/>
    <w:rsid w:val="004E119F"/>
    <w:rsid w:val="004E137B"/>
    <w:rsid w:val="004E15E6"/>
    <w:rsid w:val="004E1675"/>
    <w:rsid w:val="004E1A65"/>
    <w:rsid w:val="004E1AE0"/>
    <w:rsid w:val="004E1DB9"/>
    <w:rsid w:val="004E211B"/>
    <w:rsid w:val="004E27A3"/>
    <w:rsid w:val="004E2F39"/>
    <w:rsid w:val="004E3556"/>
    <w:rsid w:val="004E4009"/>
    <w:rsid w:val="004E4174"/>
    <w:rsid w:val="004E4306"/>
    <w:rsid w:val="004E437A"/>
    <w:rsid w:val="004E4663"/>
    <w:rsid w:val="004E46FB"/>
    <w:rsid w:val="004E4E07"/>
    <w:rsid w:val="004E4F8F"/>
    <w:rsid w:val="004E5187"/>
    <w:rsid w:val="004E5386"/>
    <w:rsid w:val="004E5769"/>
    <w:rsid w:val="004E5D5E"/>
    <w:rsid w:val="004E5DCD"/>
    <w:rsid w:val="004E5F03"/>
    <w:rsid w:val="004E5F4E"/>
    <w:rsid w:val="004E5F5B"/>
    <w:rsid w:val="004E5FCD"/>
    <w:rsid w:val="004E6611"/>
    <w:rsid w:val="004E6F1F"/>
    <w:rsid w:val="004E7111"/>
    <w:rsid w:val="004E71BA"/>
    <w:rsid w:val="004E72AD"/>
    <w:rsid w:val="004E7776"/>
    <w:rsid w:val="004E77DA"/>
    <w:rsid w:val="004E7845"/>
    <w:rsid w:val="004E78F3"/>
    <w:rsid w:val="004E790A"/>
    <w:rsid w:val="004E7949"/>
    <w:rsid w:val="004E79D8"/>
    <w:rsid w:val="004F0578"/>
    <w:rsid w:val="004F0B11"/>
    <w:rsid w:val="004F11AF"/>
    <w:rsid w:val="004F14D3"/>
    <w:rsid w:val="004F17C9"/>
    <w:rsid w:val="004F18F4"/>
    <w:rsid w:val="004F197F"/>
    <w:rsid w:val="004F19E0"/>
    <w:rsid w:val="004F1BDC"/>
    <w:rsid w:val="004F20B9"/>
    <w:rsid w:val="004F2564"/>
    <w:rsid w:val="004F25F3"/>
    <w:rsid w:val="004F27B3"/>
    <w:rsid w:val="004F2AE4"/>
    <w:rsid w:val="004F2CD0"/>
    <w:rsid w:val="004F34A2"/>
    <w:rsid w:val="004F3A87"/>
    <w:rsid w:val="004F419D"/>
    <w:rsid w:val="004F424F"/>
    <w:rsid w:val="004F492A"/>
    <w:rsid w:val="004F4E36"/>
    <w:rsid w:val="004F5F51"/>
    <w:rsid w:val="004F696E"/>
    <w:rsid w:val="004F6B14"/>
    <w:rsid w:val="004F7074"/>
    <w:rsid w:val="004F72C1"/>
    <w:rsid w:val="004F7B18"/>
    <w:rsid w:val="004F7FC9"/>
    <w:rsid w:val="00500323"/>
    <w:rsid w:val="005008F6"/>
    <w:rsid w:val="00500CD4"/>
    <w:rsid w:val="00500CE0"/>
    <w:rsid w:val="005010FD"/>
    <w:rsid w:val="0050119E"/>
    <w:rsid w:val="00501294"/>
    <w:rsid w:val="005014DE"/>
    <w:rsid w:val="005015C7"/>
    <w:rsid w:val="00501A7A"/>
    <w:rsid w:val="00501C07"/>
    <w:rsid w:val="00501C4B"/>
    <w:rsid w:val="00502376"/>
    <w:rsid w:val="00502471"/>
    <w:rsid w:val="005024D5"/>
    <w:rsid w:val="005027B7"/>
    <w:rsid w:val="0050296C"/>
    <w:rsid w:val="00502BCC"/>
    <w:rsid w:val="005031D1"/>
    <w:rsid w:val="00503441"/>
    <w:rsid w:val="00503905"/>
    <w:rsid w:val="00503923"/>
    <w:rsid w:val="005039D9"/>
    <w:rsid w:val="00503E27"/>
    <w:rsid w:val="0050417E"/>
    <w:rsid w:val="005042D2"/>
    <w:rsid w:val="005048B2"/>
    <w:rsid w:val="00504A4E"/>
    <w:rsid w:val="00504BD1"/>
    <w:rsid w:val="00504ED3"/>
    <w:rsid w:val="005054A3"/>
    <w:rsid w:val="00505A5E"/>
    <w:rsid w:val="00505B16"/>
    <w:rsid w:val="005063E5"/>
    <w:rsid w:val="00506A1F"/>
    <w:rsid w:val="00506C46"/>
    <w:rsid w:val="00506FC5"/>
    <w:rsid w:val="005070B2"/>
    <w:rsid w:val="0050759E"/>
    <w:rsid w:val="00507835"/>
    <w:rsid w:val="00507CF7"/>
    <w:rsid w:val="0051035C"/>
    <w:rsid w:val="0051078A"/>
    <w:rsid w:val="00510EEF"/>
    <w:rsid w:val="00510FA5"/>
    <w:rsid w:val="00511226"/>
    <w:rsid w:val="005115D1"/>
    <w:rsid w:val="005116EE"/>
    <w:rsid w:val="005116F7"/>
    <w:rsid w:val="0051199D"/>
    <w:rsid w:val="00511E80"/>
    <w:rsid w:val="0051209D"/>
    <w:rsid w:val="00512544"/>
    <w:rsid w:val="0051279A"/>
    <w:rsid w:val="005127D7"/>
    <w:rsid w:val="00512CDC"/>
    <w:rsid w:val="00513088"/>
    <w:rsid w:val="0051331C"/>
    <w:rsid w:val="00513504"/>
    <w:rsid w:val="005136D0"/>
    <w:rsid w:val="00513C6E"/>
    <w:rsid w:val="0051442B"/>
    <w:rsid w:val="0051455A"/>
    <w:rsid w:val="00514736"/>
    <w:rsid w:val="00514F00"/>
    <w:rsid w:val="005159FE"/>
    <w:rsid w:val="00515BF7"/>
    <w:rsid w:val="00515D43"/>
    <w:rsid w:val="00516256"/>
    <w:rsid w:val="0051628A"/>
    <w:rsid w:val="00516509"/>
    <w:rsid w:val="0051675E"/>
    <w:rsid w:val="00516AAB"/>
    <w:rsid w:val="00516C23"/>
    <w:rsid w:val="00517EA0"/>
    <w:rsid w:val="00520393"/>
    <w:rsid w:val="00520770"/>
    <w:rsid w:val="00520916"/>
    <w:rsid w:val="00520BB4"/>
    <w:rsid w:val="00520BB5"/>
    <w:rsid w:val="005214A2"/>
    <w:rsid w:val="005218C4"/>
    <w:rsid w:val="005221DA"/>
    <w:rsid w:val="005224CB"/>
    <w:rsid w:val="00522AE3"/>
    <w:rsid w:val="00522CF0"/>
    <w:rsid w:val="00522E82"/>
    <w:rsid w:val="00522E98"/>
    <w:rsid w:val="005231D2"/>
    <w:rsid w:val="00523478"/>
    <w:rsid w:val="005237BD"/>
    <w:rsid w:val="005249F2"/>
    <w:rsid w:val="00524CD9"/>
    <w:rsid w:val="00524D17"/>
    <w:rsid w:val="00525186"/>
    <w:rsid w:val="005256E8"/>
    <w:rsid w:val="005258D7"/>
    <w:rsid w:val="005258E6"/>
    <w:rsid w:val="00525903"/>
    <w:rsid w:val="00525AFE"/>
    <w:rsid w:val="00525C67"/>
    <w:rsid w:val="00525CFE"/>
    <w:rsid w:val="00526833"/>
    <w:rsid w:val="005276A9"/>
    <w:rsid w:val="00527761"/>
    <w:rsid w:val="00527D3F"/>
    <w:rsid w:val="00530222"/>
    <w:rsid w:val="005302BD"/>
    <w:rsid w:val="0053030C"/>
    <w:rsid w:val="00530572"/>
    <w:rsid w:val="0053082E"/>
    <w:rsid w:val="00530E85"/>
    <w:rsid w:val="0053101F"/>
    <w:rsid w:val="005317AB"/>
    <w:rsid w:val="00531846"/>
    <w:rsid w:val="005318ED"/>
    <w:rsid w:val="00531970"/>
    <w:rsid w:val="00531C4E"/>
    <w:rsid w:val="005320C9"/>
    <w:rsid w:val="00532192"/>
    <w:rsid w:val="005323CF"/>
    <w:rsid w:val="00533121"/>
    <w:rsid w:val="00533158"/>
    <w:rsid w:val="00533325"/>
    <w:rsid w:val="0053394E"/>
    <w:rsid w:val="005346C4"/>
    <w:rsid w:val="00534A5F"/>
    <w:rsid w:val="00534B0E"/>
    <w:rsid w:val="00534FC9"/>
    <w:rsid w:val="00535292"/>
    <w:rsid w:val="0053545A"/>
    <w:rsid w:val="00535819"/>
    <w:rsid w:val="0053599A"/>
    <w:rsid w:val="00535D63"/>
    <w:rsid w:val="00536698"/>
    <w:rsid w:val="00536BA9"/>
    <w:rsid w:val="00536EE6"/>
    <w:rsid w:val="00537416"/>
    <w:rsid w:val="00537553"/>
    <w:rsid w:val="00537E16"/>
    <w:rsid w:val="005400EC"/>
    <w:rsid w:val="005401C3"/>
    <w:rsid w:val="005406CE"/>
    <w:rsid w:val="0054073A"/>
    <w:rsid w:val="00540B08"/>
    <w:rsid w:val="00540CC5"/>
    <w:rsid w:val="00541202"/>
    <w:rsid w:val="00541895"/>
    <w:rsid w:val="005418CE"/>
    <w:rsid w:val="00542607"/>
    <w:rsid w:val="00542AB4"/>
    <w:rsid w:val="00542BC6"/>
    <w:rsid w:val="00542EF3"/>
    <w:rsid w:val="00543208"/>
    <w:rsid w:val="0054353A"/>
    <w:rsid w:val="005442BA"/>
    <w:rsid w:val="0054454D"/>
    <w:rsid w:val="005446CD"/>
    <w:rsid w:val="005449B4"/>
    <w:rsid w:val="0054509C"/>
    <w:rsid w:val="00545900"/>
    <w:rsid w:val="0054643B"/>
    <w:rsid w:val="005465EE"/>
    <w:rsid w:val="00546944"/>
    <w:rsid w:val="00546969"/>
    <w:rsid w:val="00546973"/>
    <w:rsid w:val="005469DA"/>
    <w:rsid w:val="005472E7"/>
    <w:rsid w:val="005472F2"/>
    <w:rsid w:val="005472F5"/>
    <w:rsid w:val="00547A69"/>
    <w:rsid w:val="00547C92"/>
    <w:rsid w:val="00547DC2"/>
    <w:rsid w:val="00547F8F"/>
    <w:rsid w:val="005503FA"/>
    <w:rsid w:val="005512C1"/>
    <w:rsid w:val="005514D3"/>
    <w:rsid w:val="0055198D"/>
    <w:rsid w:val="00551C3D"/>
    <w:rsid w:val="00552558"/>
    <w:rsid w:val="00552801"/>
    <w:rsid w:val="00552F2F"/>
    <w:rsid w:val="0055303B"/>
    <w:rsid w:val="00553200"/>
    <w:rsid w:val="005536B6"/>
    <w:rsid w:val="00553AAF"/>
    <w:rsid w:val="00553ABF"/>
    <w:rsid w:val="00553FCE"/>
    <w:rsid w:val="005540C1"/>
    <w:rsid w:val="005540FC"/>
    <w:rsid w:val="005547FC"/>
    <w:rsid w:val="00554B4D"/>
    <w:rsid w:val="00555052"/>
    <w:rsid w:val="00555054"/>
    <w:rsid w:val="005554FB"/>
    <w:rsid w:val="00555677"/>
    <w:rsid w:val="005558B2"/>
    <w:rsid w:val="00555B13"/>
    <w:rsid w:val="005560F1"/>
    <w:rsid w:val="00556725"/>
    <w:rsid w:val="005571EE"/>
    <w:rsid w:val="005574E6"/>
    <w:rsid w:val="005574EF"/>
    <w:rsid w:val="00557B42"/>
    <w:rsid w:val="00557C20"/>
    <w:rsid w:val="00560310"/>
    <w:rsid w:val="00560847"/>
    <w:rsid w:val="00560882"/>
    <w:rsid w:val="00561D5C"/>
    <w:rsid w:val="0056222B"/>
    <w:rsid w:val="00562855"/>
    <w:rsid w:val="00562CED"/>
    <w:rsid w:val="00562F91"/>
    <w:rsid w:val="00563016"/>
    <w:rsid w:val="00563111"/>
    <w:rsid w:val="005632DD"/>
    <w:rsid w:val="00563A91"/>
    <w:rsid w:val="005648F7"/>
    <w:rsid w:val="00564A16"/>
    <w:rsid w:val="005650EE"/>
    <w:rsid w:val="00565272"/>
    <w:rsid w:val="00565763"/>
    <w:rsid w:val="00565975"/>
    <w:rsid w:val="00565C39"/>
    <w:rsid w:val="00565CA7"/>
    <w:rsid w:val="005662F7"/>
    <w:rsid w:val="0056655B"/>
    <w:rsid w:val="00566D4A"/>
    <w:rsid w:val="00567287"/>
    <w:rsid w:val="0056758F"/>
    <w:rsid w:val="00567669"/>
    <w:rsid w:val="00567AFF"/>
    <w:rsid w:val="00567BC1"/>
    <w:rsid w:val="00567C9A"/>
    <w:rsid w:val="005701F6"/>
    <w:rsid w:val="0057029B"/>
    <w:rsid w:val="00570DDD"/>
    <w:rsid w:val="00570E44"/>
    <w:rsid w:val="005712BA"/>
    <w:rsid w:val="00571372"/>
    <w:rsid w:val="00571552"/>
    <w:rsid w:val="005717A9"/>
    <w:rsid w:val="00571F18"/>
    <w:rsid w:val="00571F63"/>
    <w:rsid w:val="00571FB9"/>
    <w:rsid w:val="00571FCC"/>
    <w:rsid w:val="005720F9"/>
    <w:rsid w:val="00572AD3"/>
    <w:rsid w:val="00573367"/>
    <w:rsid w:val="005739D6"/>
    <w:rsid w:val="00573D8D"/>
    <w:rsid w:val="00573FAB"/>
    <w:rsid w:val="005740CD"/>
    <w:rsid w:val="0057411C"/>
    <w:rsid w:val="00574314"/>
    <w:rsid w:val="005744E9"/>
    <w:rsid w:val="00574514"/>
    <w:rsid w:val="00574793"/>
    <w:rsid w:val="00574942"/>
    <w:rsid w:val="00575107"/>
    <w:rsid w:val="00575200"/>
    <w:rsid w:val="0057531C"/>
    <w:rsid w:val="0057569E"/>
    <w:rsid w:val="00576632"/>
    <w:rsid w:val="00576922"/>
    <w:rsid w:val="0057692E"/>
    <w:rsid w:val="0057696C"/>
    <w:rsid w:val="00576A66"/>
    <w:rsid w:val="00576B8B"/>
    <w:rsid w:val="00576E71"/>
    <w:rsid w:val="00577410"/>
    <w:rsid w:val="00577BE5"/>
    <w:rsid w:val="00577FB5"/>
    <w:rsid w:val="00580000"/>
    <w:rsid w:val="00580536"/>
    <w:rsid w:val="00580654"/>
    <w:rsid w:val="005810B8"/>
    <w:rsid w:val="00581475"/>
    <w:rsid w:val="00581D6F"/>
    <w:rsid w:val="0058208F"/>
    <w:rsid w:val="005827E9"/>
    <w:rsid w:val="00582875"/>
    <w:rsid w:val="00582922"/>
    <w:rsid w:val="00583012"/>
    <w:rsid w:val="005830B8"/>
    <w:rsid w:val="0058329D"/>
    <w:rsid w:val="005833DA"/>
    <w:rsid w:val="00583B33"/>
    <w:rsid w:val="00583E5B"/>
    <w:rsid w:val="00584126"/>
    <w:rsid w:val="00584B61"/>
    <w:rsid w:val="0058644D"/>
    <w:rsid w:val="005868AD"/>
    <w:rsid w:val="00586931"/>
    <w:rsid w:val="00586973"/>
    <w:rsid w:val="00586F6A"/>
    <w:rsid w:val="0058724A"/>
    <w:rsid w:val="0058753B"/>
    <w:rsid w:val="005877F3"/>
    <w:rsid w:val="00587B70"/>
    <w:rsid w:val="00590097"/>
    <w:rsid w:val="005901A0"/>
    <w:rsid w:val="005902E0"/>
    <w:rsid w:val="00590B7F"/>
    <w:rsid w:val="00590C2E"/>
    <w:rsid w:val="00590F00"/>
    <w:rsid w:val="00590F52"/>
    <w:rsid w:val="005920A3"/>
    <w:rsid w:val="00592221"/>
    <w:rsid w:val="00592AC9"/>
    <w:rsid w:val="00592F9E"/>
    <w:rsid w:val="0059302F"/>
    <w:rsid w:val="005941C8"/>
    <w:rsid w:val="0059475F"/>
    <w:rsid w:val="00594C9A"/>
    <w:rsid w:val="00594D32"/>
    <w:rsid w:val="005950AC"/>
    <w:rsid w:val="005950BA"/>
    <w:rsid w:val="005951C3"/>
    <w:rsid w:val="00595291"/>
    <w:rsid w:val="00595451"/>
    <w:rsid w:val="005968E1"/>
    <w:rsid w:val="005969CB"/>
    <w:rsid w:val="00596CEC"/>
    <w:rsid w:val="00596E51"/>
    <w:rsid w:val="00596F30"/>
    <w:rsid w:val="005970A1"/>
    <w:rsid w:val="005970BE"/>
    <w:rsid w:val="00597797"/>
    <w:rsid w:val="00597B24"/>
    <w:rsid w:val="005A0290"/>
    <w:rsid w:val="005A04A2"/>
    <w:rsid w:val="005A0CD8"/>
    <w:rsid w:val="005A1222"/>
    <w:rsid w:val="005A1E5C"/>
    <w:rsid w:val="005A1E8E"/>
    <w:rsid w:val="005A26D3"/>
    <w:rsid w:val="005A27B8"/>
    <w:rsid w:val="005A2E99"/>
    <w:rsid w:val="005A3093"/>
    <w:rsid w:val="005A359E"/>
    <w:rsid w:val="005A35EF"/>
    <w:rsid w:val="005A3AE6"/>
    <w:rsid w:val="005A3E54"/>
    <w:rsid w:val="005A3EC7"/>
    <w:rsid w:val="005A43D6"/>
    <w:rsid w:val="005A5084"/>
    <w:rsid w:val="005A5234"/>
    <w:rsid w:val="005A523E"/>
    <w:rsid w:val="005A5733"/>
    <w:rsid w:val="005A57D4"/>
    <w:rsid w:val="005A59E6"/>
    <w:rsid w:val="005A60BD"/>
    <w:rsid w:val="005A60FC"/>
    <w:rsid w:val="005A6731"/>
    <w:rsid w:val="005A6BA3"/>
    <w:rsid w:val="005A6E4D"/>
    <w:rsid w:val="005A7047"/>
    <w:rsid w:val="005A761D"/>
    <w:rsid w:val="005B030E"/>
    <w:rsid w:val="005B05E9"/>
    <w:rsid w:val="005B0628"/>
    <w:rsid w:val="005B0A25"/>
    <w:rsid w:val="005B0E8E"/>
    <w:rsid w:val="005B11A3"/>
    <w:rsid w:val="005B1617"/>
    <w:rsid w:val="005B215C"/>
    <w:rsid w:val="005B2523"/>
    <w:rsid w:val="005B27CC"/>
    <w:rsid w:val="005B2833"/>
    <w:rsid w:val="005B2F69"/>
    <w:rsid w:val="005B3539"/>
    <w:rsid w:val="005B3B23"/>
    <w:rsid w:val="005B3D7D"/>
    <w:rsid w:val="005B433E"/>
    <w:rsid w:val="005B444E"/>
    <w:rsid w:val="005B45A7"/>
    <w:rsid w:val="005B45BF"/>
    <w:rsid w:val="005B487E"/>
    <w:rsid w:val="005B4C00"/>
    <w:rsid w:val="005B4CB5"/>
    <w:rsid w:val="005B5012"/>
    <w:rsid w:val="005B53FB"/>
    <w:rsid w:val="005B5691"/>
    <w:rsid w:val="005B5BA1"/>
    <w:rsid w:val="005B5EB7"/>
    <w:rsid w:val="005B6053"/>
    <w:rsid w:val="005B617D"/>
    <w:rsid w:val="005B61F3"/>
    <w:rsid w:val="005B621D"/>
    <w:rsid w:val="005B64A6"/>
    <w:rsid w:val="005B67D4"/>
    <w:rsid w:val="005B6BF6"/>
    <w:rsid w:val="005B78DA"/>
    <w:rsid w:val="005B7E8A"/>
    <w:rsid w:val="005C00C5"/>
    <w:rsid w:val="005C02B6"/>
    <w:rsid w:val="005C1054"/>
    <w:rsid w:val="005C1641"/>
    <w:rsid w:val="005C183C"/>
    <w:rsid w:val="005C1B64"/>
    <w:rsid w:val="005C204E"/>
    <w:rsid w:val="005C22E2"/>
    <w:rsid w:val="005C23A1"/>
    <w:rsid w:val="005C2DC2"/>
    <w:rsid w:val="005C2E6F"/>
    <w:rsid w:val="005C3011"/>
    <w:rsid w:val="005C422B"/>
    <w:rsid w:val="005C4973"/>
    <w:rsid w:val="005C4D46"/>
    <w:rsid w:val="005C5078"/>
    <w:rsid w:val="005C5CBD"/>
    <w:rsid w:val="005C5F98"/>
    <w:rsid w:val="005C6509"/>
    <w:rsid w:val="005C650E"/>
    <w:rsid w:val="005C67A9"/>
    <w:rsid w:val="005C77A4"/>
    <w:rsid w:val="005D03B9"/>
    <w:rsid w:val="005D050F"/>
    <w:rsid w:val="005D0960"/>
    <w:rsid w:val="005D0FA9"/>
    <w:rsid w:val="005D1269"/>
    <w:rsid w:val="005D1623"/>
    <w:rsid w:val="005D1A2D"/>
    <w:rsid w:val="005D212C"/>
    <w:rsid w:val="005D226D"/>
    <w:rsid w:val="005D257B"/>
    <w:rsid w:val="005D2683"/>
    <w:rsid w:val="005D2A7E"/>
    <w:rsid w:val="005D2CDD"/>
    <w:rsid w:val="005D3155"/>
    <w:rsid w:val="005D375E"/>
    <w:rsid w:val="005D3795"/>
    <w:rsid w:val="005D45C0"/>
    <w:rsid w:val="005D4635"/>
    <w:rsid w:val="005D48A3"/>
    <w:rsid w:val="005D4CD7"/>
    <w:rsid w:val="005D4D8E"/>
    <w:rsid w:val="005D4E7F"/>
    <w:rsid w:val="005D5128"/>
    <w:rsid w:val="005D5282"/>
    <w:rsid w:val="005D594D"/>
    <w:rsid w:val="005D59FE"/>
    <w:rsid w:val="005D5C4E"/>
    <w:rsid w:val="005D5D08"/>
    <w:rsid w:val="005D6239"/>
    <w:rsid w:val="005D63A8"/>
    <w:rsid w:val="005D67A5"/>
    <w:rsid w:val="005D6D71"/>
    <w:rsid w:val="005D6D90"/>
    <w:rsid w:val="005D733B"/>
    <w:rsid w:val="005D7C72"/>
    <w:rsid w:val="005D7D49"/>
    <w:rsid w:val="005D7F75"/>
    <w:rsid w:val="005E058D"/>
    <w:rsid w:val="005E0764"/>
    <w:rsid w:val="005E078D"/>
    <w:rsid w:val="005E0B05"/>
    <w:rsid w:val="005E1142"/>
    <w:rsid w:val="005E2B8F"/>
    <w:rsid w:val="005E2E31"/>
    <w:rsid w:val="005E44FE"/>
    <w:rsid w:val="005E4FC9"/>
    <w:rsid w:val="005E54F6"/>
    <w:rsid w:val="005E5B85"/>
    <w:rsid w:val="005E6640"/>
    <w:rsid w:val="005E67A9"/>
    <w:rsid w:val="005E6A3F"/>
    <w:rsid w:val="005E6ADE"/>
    <w:rsid w:val="005E6FB6"/>
    <w:rsid w:val="005E71C9"/>
    <w:rsid w:val="005F01B0"/>
    <w:rsid w:val="005F03A1"/>
    <w:rsid w:val="005F0411"/>
    <w:rsid w:val="005F0669"/>
    <w:rsid w:val="005F0965"/>
    <w:rsid w:val="005F0DFC"/>
    <w:rsid w:val="005F128E"/>
    <w:rsid w:val="005F12D6"/>
    <w:rsid w:val="005F17A1"/>
    <w:rsid w:val="005F1B5C"/>
    <w:rsid w:val="005F1C13"/>
    <w:rsid w:val="005F1C26"/>
    <w:rsid w:val="005F1E50"/>
    <w:rsid w:val="005F26B7"/>
    <w:rsid w:val="005F2BE7"/>
    <w:rsid w:val="005F3630"/>
    <w:rsid w:val="005F3A23"/>
    <w:rsid w:val="005F3CD8"/>
    <w:rsid w:val="005F3E35"/>
    <w:rsid w:val="005F414B"/>
    <w:rsid w:val="005F425D"/>
    <w:rsid w:val="005F436F"/>
    <w:rsid w:val="005F45CB"/>
    <w:rsid w:val="005F5167"/>
    <w:rsid w:val="005F53D9"/>
    <w:rsid w:val="005F5AD2"/>
    <w:rsid w:val="005F67B2"/>
    <w:rsid w:val="005F697A"/>
    <w:rsid w:val="005F6A89"/>
    <w:rsid w:val="005F6B0E"/>
    <w:rsid w:val="005F6B1E"/>
    <w:rsid w:val="005F6D46"/>
    <w:rsid w:val="005F769C"/>
    <w:rsid w:val="005F7ED6"/>
    <w:rsid w:val="0060056D"/>
    <w:rsid w:val="006005B5"/>
    <w:rsid w:val="006007C0"/>
    <w:rsid w:val="00600A38"/>
    <w:rsid w:val="00600CAA"/>
    <w:rsid w:val="00600DF1"/>
    <w:rsid w:val="00600E5E"/>
    <w:rsid w:val="00600F56"/>
    <w:rsid w:val="0060142C"/>
    <w:rsid w:val="00601528"/>
    <w:rsid w:val="0060168E"/>
    <w:rsid w:val="00601A5E"/>
    <w:rsid w:val="00601BEC"/>
    <w:rsid w:val="00602647"/>
    <w:rsid w:val="006028AA"/>
    <w:rsid w:val="00602EE4"/>
    <w:rsid w:val="006031A7"/>
    <w:rsid w:val="006035CA"/>
    <w:rsid w:val="006036DF"/>
    <w:rsid w:val="00603C23"/>
    <w:rsid w:val="00603CBB"/>
    <w:rsid w:val="00604085"/>
    <w:rsid w:val="00604240"/>
    <w:rsid w:val="00604484"/>
    <w:rsid w:val="00604E44"/>
    <w:rsid w:val="0060510A"/>
    <w:rsid w:val="00605759"/>
    <w:rsid w:val="00606AB7"/>
    <w:rsid w:val="00606C8B"/>
    <w:rsid w:val="00606C98"/>
    <w:rsid w:val="00607749"/>
    <w:rsid w:val="00607E83"/>
    <w:rsid w:val="00607F16"/>
    <w:rsid w:val="00610637"/>
    <w:rsid w:val="006106CD"/>
    <w:rsid w:val="00611196"/>
    <w:rsid w:val="00611672"/>
    <w:rsid w:val="006118D0"/>
    <w:rsid w:val="00611DD7"/>
    <w:rsid w:val="00612238"/>
    <w:rsid w:val="0061245C"/>
    <w:rsid w:val="0061261C"/>
    <w:rsid w:val="00612816"/>
    <w:rsid w:val="00612E60"/>
    <w:rsid w:val="00613DEB"/>
    <w:rsid w:val="006142CA"/>
    <w:rsid w:val="006145D7"/>
    <w:rsid w:val="00614B96"/>
    <w:rsid w:val="0061524C"/>
    <w:rsid w:val="006152C2"/>
    <w:rsid w:val="006152E8"/>
    <w:rsid w:val="006153F5"/>
    <w:rsid w:val="0061582F"/>
    <w:rsid w:val="0061599E"/>
    <w:rsid w:val="00615EB0"/>
    <w:rsid w:val="006164EE"/>
    <w:rsid w:val="00616D31"/>
    <w:rsid w:val="006170C1"/>
    <w:rsid w:val="0061731B"/>
    <w:rsid w:val="006177D8"/>
    <w:rsid w:val="0061783A"/>
    <w:rsid w:val="00620417"/>
    <w:rsid w:val="006207A3"/>
    <w:rsid w:val="00620831"/>
    <w:rsid w:val="00620A79"/>
    <w:rsid w:val="00620A82"/>
    <w:rsid w:val="00620EC7"/>
    <w:rsid w:val="00621145"/>
    <w:rsid w:val="006213C6"/>
    <w:rsid w:val="00621766"/>
    <w:rsid w:val="006217FB"/>
    <w:rsid w:val="00621B1A"/>
    <w:rsid w:val="00622034"/>
    <w:rsid w:val="006223E1"/>
    <w:rsid w:val="006226CA"/>
    <w:rsid w:val="0062287D"/>
    <w:rsid w:val="0062287F"/>
    <w:rsid w:val="00622DF9"/>
    <w:rsid w:val="00622F97"/>
    <w:rsid w:val="00623014"/>
    <w:rsid w:val="00623272"/>
    <w:rsid w:val="00623545"/>
    <w:rsid w:val="006239D7"/>
    <w:rsid w:val="00623F4A"/>
    <w:rsid w:val="00623F8A"/>
    <w:rsid w:val="00624124"/>
    <w:rsid w:val="006247B2"/>
    <w:rsid w:val="00624B42"/>
    <w:rsid w:val="0062524F"/>
    <w:rsid w:val="006256B8"/>
    <w:rsid w:val="00625D4B"/>
    <w:rsid w:val="00625ED8"/>
    <w:rsid w:val="00627457"/>
    <w:rsid w:val="00627623"/>
    <w:rsid w:val="00627CE3"/>
    <w:rsid w:val="006300E4"/>
    <w:rsid w:val="00630A30"/>
    <w:rsid w:val="00630AC8"/>
    <w:rsid w:val="00630BEF"/>
    <w:rsid w:val="0063117E"/>
    <w:rsid w:val="00631786"/>
    <w:rsid w:val="00631BF9"/>
    <w:rsid w:val="00631EAA"/>
    <w:rsid w:val="00631F27"/>
    <w:rsid w:val="00631F34"/>
    <w:rsid w:val="006321EE"/>
    <w:rsid w:val="006325A1"/>
    <w:rsid w:val="00632D8A"/>
    <w:rsid w:val="00632F83"/>
    <w:rsid w:val="00632F8E"/>
    <w:rsid w:val="0063300B"/>
    <w:rsid w:val="00633423"/>
    <w:rsid w:val="0063398A"/>
    <w:rsid w:val="00633AAE"/>
    <w:rsid w:val="00633D58"/>
    <w:rsid w:val="00634161"/>
    <w:rsid w:val="00634210"/>
    <w:rsid w:val="006344B0"/>
    <w:rsid w:val="00634615"/>
    <w:rsid w:val="00634C2D"/>
    <w:rsid w:val="00634ED2"/>
    <w:rsid w:val="006350D8"/>
    <w:rsid w:val="00635453"/>
    <w:rsid w:val="00635457"/>
    <w:rsid w:val="006358D0"/>
    <w:rsid w:val="00635DCC"/>
    <w:rsid w:val="006360D8"/>
    <w:rsid w:val="006362D8"/>
    <w:rsid w:val="00636EEE"/>
    <w:rsid w:val="0063703A"/>
    <w:rsid w:val="00637440"/>
    <w:rsid w:val="00637730"/>
    <w:rsid w:val="00637B45"/>
    <w:rsid w:val="00637D3A"/>
    <w:rsid w:val="00637DBF"/>
    <w:rsid w:val="00637F3E"/>
    <w:rsid w:val="00640C05"/>
    <w:rsid w:val="00641184"/>
    <w:rsid w:val="006414E6"/>
    <w:rsid w:val="006416B5"/>
    <w:rsid w:val="00641F28"/>
    <w:rsid w:val="006422F7"/>
    <w:rsid w:val="00642523"/>
    <w:rsid w:val="00642536"/>
    <w:rsid w:val="00642964"/>
    <w:rsid w:val="00642A0A"/>
    <w:rsid w:val="00643395"/>
    <w:rsid w:val="006436BB"/>
    <w:rsid w:val="00643B0C"/>
    <w:rsid w:val="00643C4D"/>
    <w:rsid w:val="0064419A"/>
    <w:rsid w:val="0064484A"/>
    <w:rsid w:val="00644A1C"/>
    <w:rsid w:val="00644DFE"/>
    <w:rsid w:val="0064512F"/>
    <w:rsid w:val="006459BE"/>
    <w:rsid w:val="00645A6B"/>
    <w:rsid w:val="006468B5"/>
    <w:rsid w:val="00647168"/>
    <w:rsid w:val="006472D2"/>
    <w:rsid w:val="006475F4"/>
    <w:rsid w:val="0064763E"/>
    <w:rsid w:val="006476AC"/>
    <w:rsid w:val="00647BAE"/>
    <w:rsid w:val="00650823"/>
    <w:rsid w:val="00650C22"/>
    <w:rsid w:val="00650DBC"/>
    <w:rsid w:val="00650F7E"/>
    <w:rsid w:val="006511D9"/>
    <w:rsid w:val="006514A9"/>
    <w:rsid w:val="006517A3"/>
    <w:rsid w:val="006524C9"/>
    <w:rsid w:val="006524D2"/>
    <w:rsid w:val="00652638"/>
    <w:rsid w:val="006527BF"/>
    <w:rsid w:val="006530F6"/>
    <w:rsid w:val="006534E7"/>
    <w:rsid w:val="00653692"/>
    <w:rsid w:val="006536C8"/>
    <w:rsid w:val="00653EF6"/>
    <w:rsid w:val="0065407A"/>
    <w:rsid w:val="006540D9"/>
    <w:rsid w:val="0065444B"/>
    <w:rsid w:val="006545F9"/>
    <w:rsid w:val="00654D3E"/>
    <w:rsid w:val="00654F84"/>
    <w:rsid w:val="0065543B"/>
    <w:rsid w:val="006555C9"/>
    <w:rsid w:val="00655771"/>
    <w:rsid w:val="00655A3D"/>
    <w:rsid w:val="00656F81"/>
    <w:rsid w:val="0065714F"/>
    <w:rsid w:val="006577B5"/>
    <w:rsid w:val="00657A7D"/>
    <w:rsid w:val="00657AED"/>
    <w:rsid w:val="00657D29"/>
    <w:rsid w:val="006602BB"/>
    <w:rsid w:val="0066034D"/>
    <w:rsid w:val="006604AF"/>
    <w:rsid w:val="00660C6B"/>
    <w:rsid w:val="00660E4E"/>
    <w:rsid w:val="00660EEC"/>
    <w:rsid w:val="006614EB"/>
    <w:rsid w:val="00661732"/>
    <w:rsid w:val="00661B47"/>
    <w:rsid w:val="00662316"/>
    <w:rsid w:val="00662E10"/>
    <w:rsid w:val="006631D1"/>
    <w:rsid w:val="0066322D"/>
    <w:rsid w:val="006632E0"/>
    <w:rsid w:val="00663594"/>
    <w:rsid w:val="00663B86"/>
    <w:rsid w:val="00664130"/>
    <w:rsid w:val="00664568"/>
    <w:rsid w:val="0066484B"/>
    <w:rsid w:val="00664F00"/>
    <w:rsid w:val="006651D1"/>
    <w:rsid w:val="00665640"/>
    <w:rsid w:val="00665C22"/>
    <w:rsid w:val="00665C45"/>
    <w:rsid w:val="00665C89"/>
    <w:rsid w:val="00665FAA"/>
    <w:rsid w:val="00666096"/>
    <w:rsid w:val="00666B2F"/>
    <w:rsid w:val="00666C80"/>
    <w:rsid w:val="0066707A"/>
    <w:rsid w:val="00667309"/>
    <w:rsid w:val="006677A4"/>
    <w:rsid w:val="00667F0F"/>
    <w:rsid w:val="006703C2"/>
    <w:rsid w:val="006706FD"/>
    <w:rsid w:val="00670DDF"/>
    <w:rsid w:val="00671AE7"/>
    <w:rsid w:val="00671D3D"/>
    <w:rsid w:val="00671DFE"/>
    <w:rsid w:val="00671E65"/>
    <w:rsid w:val="0067222A"/>
    <w:rsid w:val="0067258F"/>
    <w:rsid w:val="006725DE"/>
    <w:rsid w:val="00672820"/>
    <w:rsid w:val="00672B2E"/>
    <w:rsid w:val="0067301A"/>
    <w:rsid w:val="006731EC"/>
    <w:rsid w:val="00673545"/>
    <w:rsid w:val="0067375B"/>
    <w:rsid w:val="00673AB9"/>
    <w:rsid w:val="00673BAC"/>
    <w:rsid w:val="0067415B"/>
    <w:rsid w:val="00674904"/>
    <w:rsid w:val="00674EDA"/>
    <w:rsid w:val="006756F7"/>
    <w:rsid w:val="00675759"/>
    <w:rsid w:val="0067585F"/>
    <w:rsid w:val="00675A27"/>
    <w:rsid w:val="00676B20"/>
    <w:rsid w:val="00676E2D"/>
    <w:rsid w:val="00676EBB"/>
    <w:rsid w:val="00677044"/>
    <w:rsid w:val="00677AB9"/>
    <w:rsid w:val="00677D3B"/>
    <w:rsid w:val="006802BE"/>
    <w:rsid w:val="0068057B"/>
    <w:rsid w:val="006807E2"/>
    <w:rsid w:val="0068089D"/>
    <w:rsid w:val="00680ACC"/>
    <w:rsid w:val="00680EA1"/>
    <w:rsid w:val="00681238"/>
    <w:rsid w:val="006814D9"/>
    <w:rsid w:val="006816CE"/>
    <w:rsid w:val="00681A51"/>
    <w:rsid w:val="00681C2E"/>
    <w:rsid w:val="00681C62"/>
    <w:rsid w:val="00681D37"/>
    <w:rsid w:val="00682210"/>
    <w:rsid w:val="00682783"/>
    <w:rsid w:val="00682794"/>
    <w:rsid w:val="0068286F"/>
    <w:rsid w:val="006828DC"/>
    <w:rsid w:val="006828F3"/>
    <w:rsid w:val="00682BBE"/>
    <w:rsid w:val="00682D3E"/>
    <w:rsid w:val="00682F50"/>
    <w:rsid w:val="006830BE"/>
    <w:rsid w:val="00683F9C"/>
    <w:rsid w:val="006840CD"/>
    <w:rsid w:val="00684178"/>
    <w:rsid w:val="0068428B"/>
    <w:rsid w:val="00684B4C"/>
    <w:rsid w:val="00684D9F"/>
    <w:rsid w:val="00684EA5"/>
    <w:rsid w:val="00685909"/>
    <w:rsid w:val="006867DA"/>
    <w:rsid w:val="0068690C"/>
    <w:rsid w:val="00686B7B"/>
    <w:rsid w:val="006870D1"/>
    <w:rsid w:val="00687782"/>
    <w:rsid w:val="00687AF5"/>
    <w:rsid w:val="00687D30"/>
    <w:rsid w:val="00687F65"/>
    <w:rsid w:val="006900F1"/>
    <w:rsid w:val="0069086E"/>
    <w:rsid w:val="00690973"/>
    <w:rsid w:val="006917BD"/>
    <w:rsid w:val="00691D31"/>
    <w:rsid w:val="0069216C"/>
    <w:rsid w:val="00692607"/>
    <w:rsid w:val="0069277E"/>
    <w:rsid w:val="00692815"/>
    <w:rsid w:val="006929A5"/>
    <w:rsid w:val="00692A71"/>
    <w:rsid w:val="00692A86"/>
    <w:rsid w:val="00692AC0"/>
    <w:rsid w:val="00692E13"/>
    <w:rsid w:val="006934F6"/>
    <w:rsid w:val="0069388C"/>
    <w:rsid w:val="00693C6C"/>
    <w:rsid w:val="00693F78"/>
    <w:rsid w:val="006940F2"/>
    <w:rsid w:val="00694811"/>
    <w:rsid w:val="006949AC"/>
    <w:rsid w:val="00694EEE"/>
    <w:rsid w:val="006950FE"/>
    <w:rsid w:val="0069535C"/>
    <w:rsid w:val="0069540B"/>
    <w:rsid w:val="00695793"/>
    <w:rsid w:val="00695878"/>
    <w:rsid w:val="006960A3"/>
    <w:rsid w:val="00696440"/>
    <w:rsid w:val="006968B4"/>
    <w:rsid w:val="006969FA"/>
    <w:rsid w:val="00696EBF"/>
    <w:rsid w:val="00696EFA"/>
    <w:rsid w:val="006972BD"/>
    <w:rsid w:val="006974C8"/>
    <w:rsid w:val="0069794D"/>
    <w:rsid w:val="00697981"/>
    <w:rsid w:val="00697A94"/>
    <w:rsid w:val="00697F7A"/>
    <w:rsid w:val="006A1290"/>
    <w:rsid w:val="006A13CD"/>
    <w:rsid w:val="006A160D"/>
    <w:rsid w:val="006A1856"/>
    <w:rsid w:val="006A1893"/>
    <w:rsid w:val="006A2107"/>
    <w:rsid w:val="006A2682"/>
    <w:rsid w:val="006A3134"/>
    <w:rsid w:val="006A34DC"/>
    <w:rsid w:val="006A374E"/>
    <w:rsid w:val="006A3860"/>
    <w:rsid w:val="006A388A"/>
    <w:rsid w:val="006A4089"/>
    <w:rsid w:val="006A40E1"/>
    <w:rsid w:val="006A4160"/>
    <w:rsid w:val="006A477E"/>
    <w:rsid w:val="006A4899"/>
    <w:rsid w:val="006A5018"/>
    <w:rsid w:val="006A5048"/>
    <w:rsid w:val="006A536A"/>
    <w:rsid w:val="006A54E6"/>
    <w:rsid w:val="006A5584"/>
    <w:rsid w:val="006A5A9E"/>
    <w:rsid w:val="006A618C"/>
    <w:rsid w:val="006A6275"/>
    <w:rsid w:val="006A6551"/>
    <w:rsid w:val="006A6B20"/>
    <w:rsid w:val="006A6F78"/>
    <w:rsid w:val="006A6FA4"/>
    <w:rsid w:val="006A6FBC"/>
    <w:rsid w:val="006B051F"/>
    <w:rsid w:val="006B059C"/>
    <w:rsid w:val="006B10D0"/>
    <w:rsid w:val="006B1164"/>
    <w:rsid w:val="006B158C"/>
    <w:rsid w:val="006B15E8"/>
    <w:rsid w:val="006B167D"/>
    <w:rsid w:val="006B1CAD"/>
    <w:rsid w:val="006B1D03"/>
    <w:rsid w:val="006B1D8D"/>
    <w:rsid w:val="006B1DF2"/>
    <w:rsid w:val="006B2205"/>
    <w:rsid w:val="006B225B"/>
    <w:rsid w:val="006B2273"/>
    <w:rsid w:val="006B267C"/>
    <w:rsid w:val="006B26C8"/>
    <w:rsid w:val="006B28E9"/>
    <w:rsid w:val="006B3771"/>
    <w:rsid w:val="006B378D"/>
    <w:rsid w:val="006B3DAA"/>
    <w:rsid w:val="006B46D1"/>
    <w:rsid w:val="006B482C"/>
    <w:rsid w:val="006B4C08"/>
    <w:rsid w:val="006B545C"/>
    <w:rsid w:val="006B571C"/>
    <w:rsid w:val="006B5745"/>
    <w:rsid w:val="006B5DD4"/>
    <w:rsid w:val="006B62D9"/>
    <w:rsid w:val="006B659A"/>
    <w:rsid w:val="006B6BAF"/>
    <w:rsid w:val="006B6FD0"/>
    <w:rsid w:val="006B7339"/>
    <w:rsid w:val="006C0236"/>
    <w:rsid w:val="006C1140"/>
    <w:rsid w:val="006C1258"/>
    <w:rsid w:val="006C132F"/>
    <w:rsid w:val="006C1622"/>
    <w:rsid w:val="006C19B6"/>
    <w:rsid w:val="006C1E43"/>
    <w:rsid w:val="006C201A"/>
    <w:rsid w:val="006C2172"/>
    <w:rsid w:val="006C2F31"/>
    <w:rsid w:val="006C2F4D"/>
    <w:rsid w:val="006C301F"/>
    <w:rsid w:val="006C321B"/>
    <w:rsid w:val="006C3560"/>
    <w:rsid w:val="006C3AD6"/>
    <w:rsid w:val="006C3E02"/>
    <w:rsid w:val="006C3E4B"/>
    <w:rsid w:val="006C4841"/>
    <w:rsid w:val="006C50B7"/>
    <w:rsid w:val="006C52B4"/>
    <w:rsid w:val="006C578A"/>
    <w:rsid w:val="006C5DB8"/>
    <w:rsid w:val="006C5E38"/>
    <w:rsid w:val="006C6BC7"/>
    <w:rsid w:val="006C6C82"/>
    <w:rsid w:val="006C7076"/>
    <w:rsid w:val="006C73F1"/>
    <w:rsid w:val="006C7570"/>
    <w:rsid w:val="006C75A2"/>
    <w:rsid w:val="006C784A"/>
    <w:rsid w:val="006C78E3"/>
    <w:rsid w:val="006C7D17"/>
    <w:rsid w:val="006C7D1F"/>
    <w:rsid w:val="006C7EE8"/>
    <w:rsid w:val="006D005D"/>
    <w:rsid w:val="006D00CF"/>
    <w:rsid w:val="006D04A5"/>
    <w:rsid w:val="006D0A9D"/>
    <w:rsid w:val="006D0BFB"/>
    <w:rsid w:val="006D0CBB"/>
    <w:rsid w:val="006D102F"/>
    <w:rsid w:val="006D1042"/>
    <w:rsid w:val="006D1110"/>
    <w:rsid w:val="006D1176"/>
    <w:rsid w:val="006D17D8"/>
    <w:rsid w:val="006D1ABF"/>
    <w:rsid w:val="006D2EFF"/>
    <w:rsid w:val="006D2F4C"/>
    <w:rsid w:val="006D2FCF"/>
    <w:rsid w:val="006D44B9"/>
    <w:rsid w:val="006D47C9"/>
    <w:rsid w:val="006D4A3E"/>
    <w:rsid w:val="006D4A57"/>
    <w:rsid w:val="006D577D"/>
    <w:rsid w:val="006D5AED"/>
    <w:rsid w:val="006D5B9B"/>
    <w:rsid w:val="006D5F8C"/>
    <w:rsid w:val="006D6037"/>
    <w:rsid w:val="006D6E87"/>
    <w:rsid w:val="006D7411"/>
    <w:rsid w:val="006D76CD"/>
    <w:rsid w:val="006D7C3A"/>
    <w:rsid w:val="006E0A23"/>
    <w:rsid w:val="006E0D8E"/>
    <w:rsid w:val="006E0F47"/>
    <w:rsid w:val="006E16B0"/>
    <w:rsid w:val="006E178F"/>
    <w:rsid w:val="006E24FB"/>
    <w:rsid w:val="006E2767"/>
    <w:rsid w:val="006E2B31"/>
    <w:rsid w:val="006E2B91"/>
    <w:rsid w:val="006E40AC"/>
    <w:rsid w:val="006E4618"/>
    <w:rsid w:val="006E473C"/>
    <w:rsid w:val="006E4D2B"/>
    <w:rsid w:val="006E4D91"/>
    <w:rsid w:val="006E4E36"/>
    <w:rsid w:val="006E4EBF"/>
    <w:rsid w:val="006E5818"/>
    <w:rsid w:val="006E591B"/>
    <w:rsid w:val="006E5BD5"/>
    <w:rsid w:val="006E5DC9"/>
    <w:rsid w:val="006E6107"/>
    <w:rsid w:val="006E6704"/>
    <w:rsid w:val="006E6BD7"/>
    <w:rsid w:val="006E7012"/>
    <w:rsid w:val="006E77B1"/>
    <w:rsid w:val="006E77B2"/>
    <w:rsid w:val="006E7ACE"/>
    <w:rsid w:val="006E7BFF"/>
    <w:rsid w:val="006E7CF8"/>
    <w:rsid w:val="006F001C"/>
    <w:rsid w:val="006F020C"/>
    <w:rsid w:val="006F0392"/>
    <w:rsid w:val="006F03F9"/>
    <w:rsid w:val="006F07B3"/>
    <w:rsid w:val="006F0800"/>
    <w:rsid w:val="006F08B2"/>
    <w:rsid w:val="006F0C90"/>
    <w:rsid w:val="006F0D23"/>
    <w:rsid w:val="006F0E63"/>
    <w:rsid w:val="006F0FE9"/>
    <w:rsid w:val="006F1454"/>
    <w:rsid w:val="006F152D"/>
    <w:rsid w:val="006F1BAD"/>
    <w:rsid w:val="006F1F3D"/>
    <w:rsid w:val="006F2492"/>
    <w:rsid w:val="006F24AF"/>
    <w:rsid w:val="006F26DB"/>
    <w:rsid w:val="006F2981"/>
    <w:rsid w:val="006F2DB5"/>
    <w:rsid w:val="006F3029"/>
    <w:rsid w:val="006F3189"/>
    <w:rsid w:val="006F3457"/>
    <w:rsid w:val="006F3FAD"/>
    <w:rsid w:val="006F4125"/>
    <w:rsid w:val="006F42B2"/>
    <w:rsid w:val="006F4469"/>
    <w:rsid w:val="006F457B"/>
    <w:rsid w:val="006F47BD"/>
    <w:rsid w:val="006F4E42"/>
    <w:rsid w:val="006F5008"/>
    <w:rsid w:val="006F5283"/>
    <w:rsid w:val="006F5598"/>
    <w:rsid w:val="006F566B"/>
    <w:rsid w:val="006F5ADA"/>
    <w:rsid w:val="006F62D5"/>
    <w:rsid w:val="006F72CF"/>
    <w:rsid w:val="006F733A"/>
    <w:rsid w:val="006F7AFD"/>
    <w:rsid w:val="006F7E52"/>
    <w:rsid w:val="006F7E9E"/>
    <w:rsid w:val="006F7F8F"/>
    <w:rsid w:val="007005C7"/>
    <w:rsid w:val="007005DD"/>
    <w:rsid w:val="00700AC7"/>
    <w:rsid w:val="00700F24"/>
    <w:rsid w:val="00701095"/>
    <w:rsid w:val="007010A4"/>
    <w:rsid w:val="00701105"/>
    <w:rsid w:val="00702472"/>
    <w:rsid w:val="00702BEF"/>
    <w:rsid w:val="007030F4"/>
    <w:rsid w:val="00703476"/>
    <w:rsid w:val="00703649"/>
    <w:rsid w:val="007042F1"/>
    <w:rsid w:val="00705259"/>
    <w:rsid w:val="007059F1"/>
    <w:rsid w:val="00705A1C"/>
    <w:rsid w:val="00705E72"/>
    <w:rsid w:val="0070634D"/>
    <w:rsid w:val="00706D44"/>
    <w:rsid w:val="007073C5"/>
    <w:rsid w:val="0070746A"/>
    <w:rsid w:val="007109A3"/>
    <w:rsid w:val="00710C06"/>
    <w:rsid w:val="00710CBB"/>
    <w:rsid w:val="00711363"/>
    <w:rsid w:val="00711499"/>
    <w:rsid w:val="00711778"/>
    <w:rsid w:val="00711A6B"/>
    <w:rsid w:val="00711D39"/>
    <w:rsid w:val="007123DF"/>
    <w:rsid w:val="00712A21"/>
    <w:rsid w:val="00712CB3"/>
    <w:rsid w:val="00712F4F"/>
    <w:rsid w:val="00713117"/>
    <w:rsid w:val="0071319E"/>
    <w:rsid w:val="007134E1"/>
    <w:rsid w:val="007134F5"/>
    <w:rsid w:val="00713711"/>
    <w:rsid w:val="0071392A"/>
    <w:rsid w:val="00713953"/>
    <w:rsid w:val="00713E88"/>
    <w:rsid w:val="0071418C"/>
    <w:rsid w:val="00714222"/>
    <w:rsid w:val="0071433A"/>
    <w:rsid w:val="00714F0F"/>
    <w:rsid w:val="0071521E"/>
    <w:rsid w:val="00715D7F"/>
    <w:rsid w:val="00715DCA"/>
    <w:rsid w:val="00715EB6"/>
    <w:rsid w:val="0071693B"/>
    <w:rsid w:val="00716AF8"/>
    <w:rsid w:val="00716B8B"/>
    <w:rsid w:val="0071749E"/>
    <w:rsid w:val="00717A1C"/>
    <w:rsid w:val="00717B4D"/>
    <w:rsid w:val="0072020A"/>
    <w:rsid w:val="00720CDF"/>
    <w:rsid w:val="00720E1D"/>
    <w:rsid w:val="00720F65"/>
    <w:rsid w:val="00720F94"/>
    <w:rsid w:val="00721391"/>
    <w:rsid w:val="00721497"/>
    <w:rsid w:val="0072158E"/>
    <w:rsid w:val="00721878"/>
    <w:rsid w:val="00721915"/>
    <w:rsid w:val="00721FA1"/>
    <w:rsid w:val="00722585"/>
    <w:rsid w:val="00722D8F"/>
    <w:rsid w:val="0072325A"/>
    <w:rsid w:val="007239A9"/>
    <w:rsid w:val="0072467B"/>
    <w:rsid w:val="007249FC"/>
    <w:rsid w:val="00725128"/>
    <w:rsid w:val="007253BD"/>
    <w:rsid w:val="0072596C"/>
    <w:rsid w:val="007263AB"/>
    <w:rsid w:val="007266B1"/>
    <w:rsid w:val="00726A58"/>
    <w:rsid w:val="00726C83"/>
    <w:rsid w:val="00727034"/>
    <w:rsid w:val="007278C3"/>
    <w:rsid w:val="00727B57"/>
    <w:rsid w:val="00727E05"/>
    <w:rsid w:val="00730319"/>
    <w:rsid w:val="0073129D"/>
    <w:rsid w:val="00731977"/>
    <w:rsid w:val="00731A41"/>
    <w:rsid w:val="00731F00"/>
    <w:rsid w:val="007325FF"/>
    <w:rsid w:val="00732BBE"/>
    <w:rsid w:val="00732C91"/>
    <w:rsid w:val="007336D8"/>
    <w:rsid w:val="0073393F"/>
    <w:rsid w:val="00733A40"/>
    <w:rsid w:val="00734056"/>
    <w:rsid w:val="007342E6"/>
    <w:rsid w:val="007343AC"/>
    <w:rsid w:val="00734863"/>
    <w:rsid w:val="00734B32"/>
    <w:rsid w:val="00734EFB"/>
    <w:rsid w:val="00735613"/>
    <w:rsid w:val="0073595B"/>
    <w:rsid w:val="00735E42"/>
    <w:rsid w:val="0073641F"/>
    <w:rsid w:val="00736CF6"/>
    <w:rsid w:val="007371FF"/>
    <w:rsid w:val="00737C4A"/>
    <w:rsid w:val="00737C4E"/>
    <w:rsid w:val="007402FA"/>
    <w:rsid w:val="0074046F"/>
    <w:rsid w:val="00740C63"/>
    <w:rsid w:val="00740D5F"/>
    <w:rsid w:val="00740E91"/>
    <w:rsid w:val="007419AC"/>
    <w:rsid w:val="00741D61"/>
    <w:rsid w:val="00741FAC"/>
    <w:rsid w:val="0074200B"/>
    <w:rsid w:val="0074203B"/>
    <w:rsid w:val="007423AE"/>
    <w:rsid w:val="007425F5"/>
    <w:rsid w:val="007427F6"/>
    <w:rsid w:val="00742940"/>
    <w:rsid w:val="00742A1F"/>
    <w:rsid w:val="0074301E"/>
    <w:rsid w:val="00743672"/>
    <w:rsid w:val="007438F4"/>
    <w:rsid w:val="007444D8"/>
    <w:rsid w:val="007458A2"/>
    <w:rsid w:val="00745CB0"/>
    <w:rsid w:val="00745E75"/>
    <w:rsid w:val="00746436"/>
    <w:rsid w:val="007467F8"/>
    <w:rsid w:val="00746890"/>
    <w:rsid w:val="0074698C"/>
    <w:rsid w:val="00746C1D"/>
    <w:rsid w:val="007470C0"/>
    <w:rsid w:val="00747578"/>
    <w:rsid w:val="00747B21"/>
    <w:rsid w:val="00747B6F"/>
    <w:rsid w:val="00750241"/>
    <w:rsid w:val="00750363"/>
    <w:rsid w:val="00750524"/>
    <w:rsid w:val="007506A7"/>
    <w:rsid w:val="00750AE0"/>
    <w:rsid w:val="00750B5F"/>
    <w:rsid w:val="00750E0B"/>
    <w:rsid w:val="007515C0"/>
    <w:rsid w:val="00751737"/>
    <w:rsid w:val="007518E2"/>
    <w:rsid w:val="00751E73"/>
    <w:rsid w:val="007520F5"/>
    <w:rsid w:val="00752454"/>
    <w:rsid w:val="00752855"/>
    <w:rsid w:val="00752E4B"/>
    <w:rsid w:val="00754053"/>
    <w:rsid w:val="00754222"/>
    <w:rsid w:val="00754356"/>
    <w:rsid w:val="00754A6C"/>
    <w:rsid w:val="00754F1A"/>
    <w:rsid w:val="00754F28"/>
    <w:rsid w:val="00755225"/>
    <w:rsid w:val="0075544E"/>
    <w:rsid w:val="00755557"/>
    <w:rsid w:val="00755AA9"/>
    <w:rsid w:val="00755C3E"/>
    <w:rsid w:val="00755D80"/>
    <w:rsid w:val="00756695"/>
    <w:rsid w:val="00756BCD"/>
    <w:rsid w:val="00756C5B"/>
    <w:rsid w:val="007571FB"/>
    <w:rsid w:val="00757C31"/>
    <w:rsid w:val="00757EE0"/>
    <w:rsid w:val="00757FAB"/>
    <w:rsid w:val="0076052D"/>
    <w:rsid w:val="007616A8"/>
    <w:rsid w:val="00761803"/>
    <w:rsid w:val="00761CE3"/>
    <w:rsid w:val="00762023"/>
    <w:rsid w:val="007626FD"/>
    <w:rsid w:val="00762BAE"/>
    <w:rsid w:val="00762BDC"/>
    <w:rsid w:val="00762C04"/>
    <w:rsid w:val="00762DDF"/>
    <w:rsid w:val="00762E4E"/>
    <w:rsid w:val="00763271"/>
    <w:rsid w:val="00763336"/>
    <w:rsid w:val="00763579"/>
    <w:rsid w:val="0076460D"/>
    <w:rsid w:val="00764F11"/>
    <w:rsid w:val="00765112"/>
    <w:rsid w:val="007653EB"/>
    <w:rsid w:val="00765700"/>
    <w:rsid w:val="00765A6D"/>
    <w:rsid w:val="007665D2"/>
    <w:rsid w:val="0076669E"/>
    <w:rsid w:val="007668E2"/>
    <w:rsid w:val="00766A1B"/>
    <w:rsid w:val="00766A3A"/>
    <w:rsid w:val="00766DF3"/>
    <w:rsid w:val="00767E19"/>
    <w:rsid w:val="00767F4F"/>
    <w:rsid w:val="007703C2"/>
    <w:rsid w:val="007708CB"/>
    <w:rsid w:val="0077097E"/>
    <w:rsid w:val="00770B91"/>
    <w:rsid w:val="00770C16"/>
    <w:rsid w:val="00770F11"/>
    <w:rsid w:val="0077197A"/>
    <w:rsid w:val="00771C42"/>
    <w:rsid w:val="00771D42"/>
    <w:rsid w:val="007720C9"/>
    <w:rsid w:val="00772856"/>
    <w:rsid w:val="00772C39"/>
    <w:rsid w:val="00772CB4"/>
    <w:rsid w:val="007740AA"/>
    <w:rsid w:val="00774115"/>
    <w:rsid w:val="00774D85"/>
    <w:rsid w:val="00774DF5"/>
    <w:rsid w:val="007757FB"/>
    <w:rsid w:val="00775A47"/>
    <w:rsid w:val="00775A88"/>
    <w:rsid w:val="00775AED"/>
    <w:rsid w:val="00775C09"/>
    <w:rsid w:val="00775D0C"/>
    <w:rsid w:val="0077612C"/>
    <w:rsid w:val="00776810"/>
    <w:rsid w:val="007769EC"/>
    <w:rsid w:val="00776C76"/>
    <w:rsid w:val="00777259"/>
    <w:rsid w:val="0078007A"/>
    <w:rsid w:val="0078065C"/>
    <w:rsid w:val="00780A99"/>
    <w:rsid w:val="007813D4"/>
    <w:rsid w:val="007817F1"/>
    <w:rsid w:val="007828ED"/>
    <w:rsid w:val="00782A39"/>
    <w:rsid w:val="00783203"/>
    <w:rsid w:val="007834B6"/>
    <w:rsid w:val="007834C8"/>
    <w:rsid w:val="00783F50"/>
    <w:rsid w:val="00784744"/>
    <w:rsid w:val="007849F0"/>
    <w:rsid w:val="00784B1F"/>
    <w:rsid w:val="00784EEE"/>
    <w:rsid w:val="00785477"/>
    <w:rsid w:val="007856B4"/>
    <w:rsid w:val="00785738"/>
    <w:rsid w:val="00785CFE"/>
    <w:rsid w:val="0078604E"/>
    <w:rsid w:val="0078681E"/>
    <w:rsid w:val="00786955"/>
    <w:rsid w:val="0078695B"/>
    <w:rsid w:val="00786ACD"/>
    <w:rsid w:val="00787105"/>
    <w:rsid w:val="00787319"/>
    <w:rsid w:val="00787404"/>
    <w:rsid w:val="007874F1"/>
    <w:rsid w:val="00787F7C"/>
    <w:rsid w:val="007905CE"/>
    <w:rsid w:val="007906D6"/>
    <w:rsid w:val="00790A63"/>
    <w:rsid w:val="00791F82"/>
    <w:rsid w:val="0079289D"/>
    <w:rsid w:val="007928BE"/>
    <w:rsid w:val="00792A0E"/>
    <w:rsid w:val="00792C7A"/>
    <w:rsid w:val="007931C0"/>
    <w:rsid w:val="00793D9A"/>
    <w:rsid w:val="007945DA"/>
    <w:rsid w:val="007946DB"/>
    <w:rsid w:val="00794870"/>
    <w:rsid w:val="00794C94"/>
    <w:rsid w:val="00794DF3"/>
    <w:rsid w:val="0079504F"/>
    <w:rsid w:val="007957D7"/>
    <w:rsid w:val="00795B57"/>
    <w:rsid w:val="00795D2B"/>
    <w:rsid w:val="00795EF6"/>
    <w:rsid w:val="00796233"/>
    <w:rsid w:val="007962FB"/>
    <w:rsid w:val="007963BD"/>
    <w:rsid w:val="007965C5"/>
    <w:rsid w:val="00796924"/>
    <w:rsid w:val="0079724A"/>
    <w:rsid w:val="007972E4"/>
    <w:rsid w:val="0079740D"/>
    <w:rsid w:val="007A01C4"/>
    <w:rsid w:val="007A0A96"/>
    <w:rsid w:val="007A0C3F"/>
    <w:rsid w:val="007A0D31"/>
    <w:rsid w:val="007A15BB"/>
    <w:rsid w:val="007A1C60"/>
    <w:rsid w:val="007A1FA6"/>
    <w:rsid w:val="007A2064"/>
    <w:rsid w:val="007A2A21"/>
    <w:rsid w:val="007A2AE0"/>
    <w:rsid w:val="007A2DB9"/>
    <w:rsid w:val="007A310D"/>
    <w:rsid w:val="007A3175"/>
    <w:rsid w:val="007A31F8"/>
    <w:rsid w:val="007A3218"/>
    <w:rsid w:val="007A3244"/>
    <w:rsid w:val="007A38E2"/>
    <w:rsid w:val="007A3B4F"/>
    <w:rsid w:val="007A3D5D"/>
    <w:rsid w:val="007A3E8D"/>
    <w:rsid w:val="007A4508"/>
    <w:rsid w:val="007A4C63"/>
    <w:rsid w:val="007A4E35"/>
    <w:rsid w:val="007A4F63"/>
    <w:rsid w:val="007A50D2"/>
    <w:rsid w:val="007A54BB"/>
    <w:rsid w:val="007A5623"/>
    <w:rsid w:val="007A5670"/>
    <w:rsid w:val="007A5721"/>
    <w:rsid w:val="007A57E9"/>
    <w:rsid w:val="007A58DC"/>
    <w:rsid w:val="007A5AE0"/>
    <w:rsid w:val="007A5FF4"/>
    <w:rsid w:val="007A726E"/>
    <w:rsid w:val="007A7339"/>
    <w:rsid w:val="007A7433"/>
    <w:rsid w:val="007A7440"/>
    <w:rsid w:val="007A77C3"/>
    <w:rsid w:val="007A7ABE"/>
    <w:rsid w:val="007B0E85"/>
    <w:rsid w:val="007B17CD"/>
    <w:rsid w:val="007B1DA2"/>
    <w:rsid w:val="007B1F10"/>
    <w:rsid w:val="007B2673"/>
    <w:rsid w:val="007B2A06"/>
    <w:rsid w:val="007B2A32"/>
    <w:rsid w:val="007B2CDE"/>
    <w:rsid w:val="007B3454"/>
    <w:rsid w:val="007B39F1"/>
    <w:rsid w:val="007B3AFE"/>
    <w:rsid w:val="007B3C4E"/>
    <w:rsid w:val="007B3E8B"/>
    <w:rsid w:val="007B3F55"/>
    <w:rsid w:val="007B47DE"/>
    <w:rsid w:val="007B4FFC"/>
    <w:rsid w:val="007B573B"/>
    <w:rsid w:val="007B58EC"/>
    <w:rsid w:val="007B5F03"/>
    <w:rsid w:val="007B6122"/>
    <w:rsid w:val="007B621E"/>
    <w:rsid w:val="007B64F0"/>
    <w:rsid w:val="007B6762"/>
    <w:rsid w:val="007B6BCF"/>
    <w:rsid w:val="007B6FF3"/>
    <w:rsid w:val="007B705C"/>
    <w:rsid w:val="007B753D"/>
    <w:rsid w:val="007B7865"/>
    <w:rsid w:val="007B7D00"/>
    <w:rsid w:val="007C01D7"/>
    <w:rsid w:val="007C0901"/>
    <w:rsid w:val="007C0A27"/>
    <w:rsid w:val="007C0AEC"/>
    <w:rsid w:val="007C0B54"/>
    <w:rsid w:val="007C0F2F"/>
    <w:rsid w:val="007C126B"/>
    <w:rsid w:val="007C134B"/>
    <w:rsid w:val="007C1694"/>
    <w:rsid w:val="007C16F1"/>
    <w:rsid w:val="007C1BB8"/>
    <w:rsid w:val="007C1C73"/>
    <w:rsid w:val="007C1D72"/>
    <w:rsid w:val="007C2301"/>
    <w:rsid w:val="007C2C1D"/>
    <w:rsid w:val="007C2D09"/>
    <w:rsid w:val="007C3308"/>
    <w:rsid w:val="007C3987"/>
    <w:rsid w:val="007C3A2A"/>
    <w:rsid w:val="007C4A01"/>
    <w:rsid w:val="007C4CAF"/>
    <w:rsid w:val="007C4D8A"/>
    <w:rsid w:val="007C54D8"/>
    <w:rsid w:val="007C58D1"/>
    <w:rsid w:val="007C5A9D"/>
    <w:rsid w:val="007C5E44"/>
    <w:rsid w:val="007C68E3"/>
    <w:rsid w:val="007C6D48"/>
    <w:rsid w:val="007C7342"/>
    <w:rsid w:val="007C75A4"/>
    <w:rsid w:val="007C75F0"/>
    <w:rsid w:val="007D04C3"/>
    <w:rsid w:val="007D0670"/>
    <w:rsid w:val="007D0B43"/>
    <w:rsid w:val="007D0C49"/>
    <w:rsid w:val="007D0EC7"/>
    <w:rsid w:val="007D13CC"/>
    <w:rsid w:val="007D1A67"/>
    <w:rsid w:val="007D1EBF"/>
    <w:rsid w:val="007D22BE"/>
    <w:rsid w:val="007D2A12"/>
    <w:rsid w:val="007D2BFA"/>
    <w:rsid w:val="007D3361"/>
    <w:rsid w:val="007D386B"/>
    <w:rsid w:val="007D38C4"/>
    <w:rsid w:val="007D3A2C"/>
    <w:rsid w:val="007D3ACE"/>
    <w:rsid w:val="007D3C1D"/>
    <w:rsid w:val="007D3FB7"/>
    <w:rsid w:val="007D4016"/>
    <w:rsid w:val="007D417E"/>
    <w:rsid w:val="007D4190"/>
    <w:rsid w:val="007D41B7"/>
    <w:rsid w:val="007D425F"/>
    <w:rsid w:val="007D4435"/>
    <w:rsid w:val="007D4445"/>
    <w:rsid w:val="007D46BF"/>
    <w:rsid w:val="007D4819"/>
    <w:rsid w:val="007D4886"/>
    <w:rsid w:val="007D4895"/>
    <w:rsid w:val="007D4F3F"/>
    <w:rsid w:val="007D5014"/>
    <w:rsid w:val="007D5015"/>
    <w:rsid w:val="007D5178"/>
    <w:rsid w:val="007D51F8"/>
    <w:rsid w:val="007D526E"/>
    <w:rsid w:val="007D550E"/>
    <w:rsid w:val="007D558F"/>
    <w:rsid w:val="007D5F02"/>
    <w:rsid w:val="007D5FCC"/>
    <w:rsid w:val="007D6002"/>
    <w:rsid w:val="007D627D"/>
    <w:rsid w:val="007D64D6"/>
    <w:rsid w:val="007D6661"/>
    <w:rsid w:val="007D6758"/>
    <w:rsid w:val="007D6FE5"/>
    <w:rsid w:val="007D7AA7"/>
    <w:rsid w:val="007D7B7D"/>
    <w:rsid w:val="007E073A"/>
    <w:rsid w:val="007E0829"/>
    <w:rsid w:val="007E0969"/>
    <w:rsid w:val="007E0CFA"/>
    <w:rsid w:val="007E1006"/>
    <w:rsid w:val="007E11B0"/>
    <w:rsid w:val="007E161A"/>
    <w:rsid w:val="007E1FF5"/>
    <w:rsid w:val="007E1FFE"/>
    <w:rsid w:val="007E22EC"/>
    <w:rsid w:val="007E23CD"/>
    <w:rsid w:val="007E25B9"/>
    <w:rsid w:val="007E26EA"/>
    <w:rsid w:val="007E27BF"/>
    <w:rsid w:val="007E34BD"/>
    <w:rsid w:val="007E3712"/>
    <w:rsid w:val="007E3B11"/>
    <w:rsid w:val="007E3DC1"/>
    <w:rsid w:val="007E4487"/>
    <w:rsid w:val="007E4488"/>
    <w:rsid w:val="007E60A3"/>
    <w:rsid w:val="007E621F"/>
    <w:rsid w:val="007E6320"/>
    <w:rsid w:val="007E6413"/>
    <w:rsid w:val="007E6662"/>
    <w:rsid w:val="007E6AF5"/>
    <w:rsid w:val="007E6CC9"/>
    <w:rsid w:val="007E6FEA"/>
    <w:rsid w:val="007E7098"/>
    <w:rsid w:val="007E7D04"/>
    <w:rsid w:val="007E7D89"/>
    <w:rsid w:val="007E7F58"/>
    <w:rsid w:val="007F0385"/>
    <w:rsid w:val="007F0B95"/>
    <w:rsid w:val="007F11AD"/>
    <w:rsid w:val="007F138F"/>
    <w:rsid w:val="007F1B53"/>
    <w:rsid w:val="007F2936"/>
    <w:rsid w:val="007F2C0C"/>
    <w:rsid w:val="007F2CCD"/>
    <w:rsid w:val="007F2E3B"/>
    <w:rsid w:val="007F33BB"/>
    <w:rsid w:val="007F38E7"/>
    <w:rsid w:val="007F3C09"/>
    <w:rsid w:val="007F3E1C"/>
    <w:rsid w:val="007F423E"/>
    <w:rsid w:val="007F4281"/>
    <w:rsid w:val="007F42A0"/>
    <w:rsid w:val="007F4567"/>
    <w:rsid w:val="007F52F7"/>
    <w:rsid w:val="007F5ADA"/>
    <w:rsid w:val="007F5BC7"/>
    <w:rsid w:val="007F648B"/>
    <w:rsid w:val="007F65C1"/>
    <w:rsid w:val="007F67E6"/>
    <w:rsid w:val="007F6FCE"/>
    <w:rsid w:val="007F71EA"/>
    <w:rsid w:val="007F723C"/>
    <w:rsid w:val="007F741B"/>
    <w:rsid w:val="007F7B56"/>
    <w:rsid w:val="007F7D0F"/>
    <w:rsid w:val="00800334"/>
    <w:rsid w:val="0080038E"/>
    <w:rsid w:val="008004AF"/>
    <w:rsid w:val="00800543"/>
    <w:rsid w:val="008007DF"/>
    <w:rsid w:val="00800BA3"/>
    <w:rsid w:val="00800C0A"/>
    <w:rsid w:val="00800E1F"/>
    <w:rsid w:val="008012DD"/>
    <w:rsid w:val="00801599"/>
    <w:rsid w:val="008018A8"/>
    <w:rsid w:val="00801CB4"/>
    <w:rsid w:val="008036E5"/>
    <w:rsid w:val="00804324"/>
    <w:rsid w:val="00804403"/>
    <w:rsid w:val="00804673"/>
    <w:rsid w:val="008049E9"/>
    <w:rsid w:val="00804FDC"/>
    <w:rsid w:val="008057B8"/>
    <w:rsid w:val="00805B83"/>
    <w:rsid w:val="00805BF8"/>
    <w:rsid w:val="00806161"/>
    <w:rsid w:val="00806396"/>
    <w:rsid w:val="00806BE2"/>
    <w:rsid w:val="00807BE4"/>
    <w:rsid w:val="00810591"/>
    <w:rsid w:val="00810A63"/>
    <w:rsid w:val="008111A9"/>
    <w:rsid w:val="00811229"/>
    <w:rsid w:val="00811D8A"/>
    <w:rsid w:val="008120EF"/>
    <w:rsid w:val="008121DD"/>
    <w:rsid w:val="0081253D"/>
    <w:rsid w:val="008125A7"/>
    <w:rsid w:val="00812A9A"/>
    <w:rsid w:val="00812CA1"/>
    <w:rsid w:val="00812F13"/>
    <w:rsid w:val="00812FEB"/>
    <w:rsid w:val="008135E3"/>
    <w:rsid w:val="008138A9"/>
    <w:rsid w:val="008138FD"/>
    <w:rsid w:val="00813C77"/>
    <w:rsid w:val="00813F7E"/>
    <w:rsid w:val="008142D8"/>
    <w:rsid w:val="008145AB"/>
    <w:rsid w:val="00814776"/>
    <w:rsid w:val="00814CFA"/>
    <w:rsid w:val="00814D49"/>
    <w:rsid w:val="00814EBE"/>
    <w:rsid w:val="00814ECA"/>
    <w:rsid w:val="00814F14"/>
    <w:rsid w:val="00815BC4"/>
    <w:rsid w:val="008162CD"/>
    <w:rsid w:val="00816B30"/>
    <w:rsid w:val="00816C14"/>
    <w:rsid w:val="00816F29"/>
    <w:rsid w:val="008177AE"/>
    <w:rsid w:val="00817C54"/>
    <w:rsid w:val="00817ECC"/>
    <w:rsid w:val="00820161"/>
    <w:rsid w:val="00820528"/>
    <w:rsid w:val="00820694"/>
    <w:rsid w:val="008207CC"/>
    <w:rsid w:val="008208D0"/>
    <w:rsid w:val="00821347"/>
    <w:rsid w:val="0082155B"/>
    <w:rsid w:val="00821EBB"/>
    <w:rsid w:val="00821EFB"/>
    <w:rsid w:val="00821F88"/>
    <w:rsid w:val="008227FE"/>
    <w:rsid w:val="00822B28"/>
    <w:rsid w:val="00822B8D"/>
    <w:rsid w:val="008231A1"/>
    <w:rsid w:val="00823438"/>
    <w:rsid w:val="00823BAC"/>
    <w:rsid w:val="00824264"/>
    <w:rsid w:val="00824631"/>
    <w:rsid w:val="00824E8F"/>
    <w:rsid w:val="00825567"/>
    <w:rsid w:val="00825886"/>
    <w:rsid w:val="008258CA"/>
    <w:rsid w:val="00826AB5"/>
    <w:rsid w:val="00827104"/>
    <w:rsid w:val="0082739A"/>
    <w:rsid w:val="008273C1"/>
    <w:rsid w:val="00827B31"/>
    <w:rsid w:val="00827D5D"/>
    <w:rsid w:val="00827E3A"/>
    <w:rsid w:val="00830189"/>
    <w:rsid w:val="00830744"/>
    <w:rsid w:val="008309B9"/>
    <w:rsid w:val="00830B4B"/>
    <w:rsid w:val="00830FF0"/>
    <w:rsid w:val="00831018"/>
    <w:rsid w:val="0083107B"/>
    <w:rsid w:val="0083123C"/>
    <w:rsid w:val="008315AC"/>
    <w:rsid w:val="008317FB"/>
    <w:rsid w:val="00831C33"/>
    <w:rsid w:val="00831D3F"/>
    <w:rsid w:val="00831D8D"/>
    <w:rsid w:val="00831DE4"/>
    <w:rsid w:val="00831E61"/>
    <w:rsid w:val="00833B08"/>
    <w:rsid w:val="00833ED2"/>
    <w:rsid w:val="00833FD7"/>
    <w:rsid w:val="00834684"/>
    <w:rsid w:val="0083488B"/>
    <w:rsid w:val="00834A90"/>
    <w:rsid w:val="00834CB5"/>
    <w:rsid w:val="00834EBE"/>
    <w:rsid w:val="00834ECE"/>
    <w:rsid w:val="00834F0A"/>
    <w:rsid w:val="008352B8"/>
    <w:rsid w:val="0083535B"/>
    <w:rsid w:val="00835A4B"/>
    <w:rsid w:val="00835FCC"/>
    <w:rsid w:val="00835FE5"/>
    <w:rsid w:val="00836AF5"/>
    <w:rsid w:val="00837CE1"/>
    <w:rsid w:val="00837CF4"/>
    <w:rsid w:val="00837FEE"/>
    <w:rsid w:val="0084021E"/>
    <w:rsid w:val="00840572"/>
    <w:rsid w:val="008405E3"/>
    <w:rsid w:val="00840724"/>
    <w:rsid w:val="0084093B"/>
    <w:rsid w:val="0084097C"/>
    <w:rsid w:val="008409E9"/>
    <w:rsid w:val="00840AD3"/>
    <w:rsid w:val="00840D6C"/>
    <w:rsid w:val="00840D91"/>
    <w:rsid w:val="00841929"/>
    <w:rsid w:val="008421D8"/>
    <w:rsid w:val="00842481"/>
    <w:rsid w:val="00842523"/>
    <w:rsid w:val="00842BAD"/>
    <w:rsid w:val="00842E4B"/>
    <w:rsid w:val="0084300E"/>
    <w:rsid w:val="00843486"/>
    <w:rsid w:val="00843B37"/>
    <w:rsid w:val="008441EF"/>
    <w:rsid w:val="0084441C"/>
    <w:rsid w:val="00844F50"/>
    <w:rsid w:val="00845186"/>
    <w:rsid w:val="00845652"/>
    <w:rsid w:val="008456DD"/>
    <w:rsid w:val="008456DF"/>
    <w:rsid w:val="00845850"/>
    <w:rsid w:val="00845D92"/>
    <w:rsid w:val="00845F34"/>
    <w:rsid w:val="0084699E"/>
    <w:rsid w:val="008471D3"/>
    <w:rsid w:val="0084728F"/>
    <w:rsid w:val="00847553"/>
    <w:rsid w:val="008476ED"/>
    <w:rsid w:val="00847BAC"/>
    <w:rsid w:val="00847C1E"/>
    <w:rsid w:val="00847FAB"/>
    <w:rsid w:val="0085038D"/>
    <w:rsid w:val="00850C9A"/>
    <w:rsid w:val="00850E2C"/>
    <w:rsid w:val="008511D3"/>
    <w:rsid w:val="00851884"/>
    <w:rsid w:val="00851928"/>
    <w:rsid w:val="00851CD2"/>
    <w:rsid w:val="0085225A"/>
    <w:rsid w:val="008528F6"/>
    <w:rsid w:val="0085307C"/>
    <w:rsid w:val="00853382"/>
    <w:rsid w:val="008533A0"/>
    <w:rsid w:val="00853651"/>
    <w:rsid w:val="00853E7E"/>
    <w:rsid w:val="00854844"/>
    <w:rsid w:val="0085499D"/>
    <w:rsid w:val="0085505A"/>
    <w:rsid w:val="008567A3"/>
    <w:rsid w:val="00856FD4"/>
    <w:rsid w:val="0085700E"/>
    <w:rsid w:val="00857513"/>
    <w:rsid w:val="0085755B"/>
    <w:rsid w:val="00857EC3"/>
    <w:rsid w:val="00860488"/>
    <w:rsid w:val="008605AA"/>
    <w:rsid w:val="00860993"/>
    <w:rsid w:val="00860F83"/>
    <w:rsid w:val="008611B7"/>
    <w:rsid w:val="0086145D"/>
    <w:rsid w:val="00861F42"/>
    <w:rsid w:val="00862195"/>
    <w:rsid w:val="008623AE"/>
    <w:rsid w:val="00862E14"/>
    <w:rsid w:val="008634E0"/>
    <w:rsid w:val="00863951"/>
    <w:rsid w:val="00863D42"/>
    <w:rsid w:val="008642A5"/>
    <w:rsid w:val="0086440A"/>
    <w:rsid w:val="0086449B"/>
    <w:rsid w:val="00864910"/>
    <w:rsid w:val="00864DBD"/>
    <w:rsid w:val="00864F15"/>
    <w:rsid w:val="008655F1"/>
    <w:rsid w:val="00865C31"/>
    <w:rsid w:val="00866288"/>
    <w:rsid w:val="008669A7"/>
    <w:rsid w:val="008674DD"/>
    <w:rsid w:val="00867603"/>
    <w:rsid w:val="00867939"/>
    <w:rsid w:val="00867BB9"/>
    <w:rsid w:val="00867D48"/>
    <w:rsid w:val="00870F52"/>
    <w:rsid w:val="0087112E"/>
    <w:rsid w:val="00871258"/>
    <w:rsid w:val="008712DB"/>
    <w:rsid w:val="008714A5"/>
    <w:rsid w:val="00871B1F"/>
    <w:rsid w:val="00871E61"/>
    <w:rsid w:val="00871F4D"/>
    <w:rsid w:val="00872E07"/>
    <w:rsid w:val="00873075"/>
    <w:rsid w:val="008731F8"/>
    <w:rsid w:val="00873377"/>
    <w:rsid w:val="0087343C"/>
    <w:rsid w:val="00873678"/>
    <w:rsid w:val="008736F4"/>
    <w:rsid w:val="00873C67"/>
    <w:rsid w:val="008745C8"/>
    <w:rsid w:val="00874AAB"/>
    <w:rsid w:val="00874E6B"/>
    <w:rsid w:val="00874FA3"/>
    <w:rsid w:val="0087532A"/>
    <w:rsid w:val="0087540A"/>
    <w:rsid w:val="00875746"/>
    <w:rsid w:val="00875D2B"/>
    <w:rsid w:val="00875E6D"/>
    <w:rsid w:val="00876137"/>
    <w:rsid w:val="00876141"/>
    <w:rsid w:val="00876771"/>
    <w:rsid w:val="00876ADC"/>
    <w:rsid w:val="00876C75"/>
    <w:rsid w:val="008770CF"/>
    <w:rsid w:val="00877100"/>
    <w:rsid w:val="008772F7"/>
    <w:rsid w:val="00877386"/>
    <w:rsid w:val="008773D5"/>
    <w:rsid w:val="00877A0F"/>
    <w:rsid w:val="00880521"/>
    <w:rsid w:val="0088068A"/>
    <w:rsid w:val="00880B6E"/>
    <w:rsid w:val="0088100E"/>
    <w:rsid w:val="00881304"/>
    <w:rsid w:val="00881569"/>
    <w:rsid w:val="00881622"/>
    <w:rsid w:val="00881A69"/>
    <w:rsid w:val="0088202D"/>
    <w:rsid w:val="00882088"/>
    <w:rsid w:val="00882243"/>
    <w:rsid w:val="008822BB"/>
    <w:rsid w:val="00882922"/>
    <w:rsid w:val="008832F7"/>
    <w:rsid w:val="0088332B"/>
    <w:rsid w:val="0088336A"/>
    <w:rsid w:val="00883930"/>
    <w:rsid w:val="00883ADF"/>
    <w:rsid w:val="008843EC"/>
    <w:rsid w:val="00884A7D"/>
    <w:rsid w:val="00884ED4"/>
    <w:rsid w:val="00884EF3"/>
    <w:rsid w:val="00885548"/>
    <w:rsid w:val="00885A0F"/>
    <w:rsid w:val="00885A82"/>
    <w:rsid w:val="00885CD1"/>
    <w:rsid w:val="0088673D"/>
    <w:rsid w:val="00886973"/>
    <w:rsid w:val="00886B39"/>
    <w:rsid w:val="00886F27"/>
    <w:rsid w:val="008872C8"/>
    <w:rsid w:val="008872CF"/>
    <w:rsid w:val="00887370"/>
    <w:rsid w:val="00887605"/>
    <w:rsid w:val="00887714"/>
    <w:rsid w:val="008877B6"/>
    <w:rsid w:val="00887809"/>
    <w:rsid w:val="0088791D"/>
    <w:rsid w:val="008879D4"/>
    <w:rsid w:val="00887E96"/>
    <w:rsid w:val="008903E5"/>
    <w:rsid w:val="00890665"/>
    <w:rsid w:val="00890D37"/>
    <w:rsid w:val="00891030"/>
    <w:rsid w:val="008912F2"/>
    <w:rsid w:val="0089163C"/>
    <w:rsid w:val="00891ADF"/>
    <w:rsid w:val="00891FFB"/>
    <w:rsid w:val="0089267B"/>
    <w:rsid w:val="00892AF7"/>
    <w:rsid w:val="00892CC4"/>
    <w:rsid w:val="00893CDD"/>
    <w:rsid w:val="00893EA1"/>
    <w:rsid w:val="0089418F"/>
    <w:rsid w:val="008942A2"/>
    <w:rsid w:val="0089441E"/>
    <w:rsid w:val="0089465A"/>
    <w:rsid w:val="008947B2"/>
    <w:rsid w:val="00894CA6"/>
    <w:rsid w:val="00895126"/>
    <w:rsid w:val="008951B2"/>
    <w:rsid w:val="0089533F"/>
    <w:rsid w:val="00895659"/>
    <w:rsid w:val="0089593F"/>
    <w:rsid w:val="00895968"/>
    <w:rsid w:val="00895C4A"/>
    <w:rsid w:val="0089624C"/>
    <w:rsid w:val="008964AB"/>
    <w:rsid w:val="00896619"/>
    <w:rsid w:val="00896B9C"/>
    <w:rsid w:val="00896CCC"/>
    <w:rsid w:val="00896D33"/>
    <w:rsid w:val="008972EE"/>
    <w:rsid w:val="00897DBD"/>
    <w:rsid w:val="008A001A"/>
    <w:rsid w:val="008A049D"/>
    <w:rsid w:val="008A08A7"/>
    <w:rsid w:val="008A08D8"/>
    <w:rsid w:val="008A0B5F"/>
    <w:rsid w:val="008A0E0B"/>
    <w:rsid w:val="008A109E"/>
    <w:rsid w:val="008A1353"/>
    <w:rsid w:val="008A1D3E"/>
    <w:rsid w:val="008A1E04"/>
    <w:rsid w:val="008A1FB8"/>
    <w:rsid w:val="008A2159"/>
    <w:rsid w:val="008A236D"/>
    <w:rsid w:val="008A2629"/>
    <w:rsid w:val="008A2644"/>
    <w:rsid w:val="008A27CD"/>
    <w:rsid w:val="008A2A65"/>
    <w:rsid w:val="008A33A3"/>
    <w:rsid w:val="008A345C"/>
    <w:rsid w:val="008A4010"/>
    <w:rsid w:val="008A423F"/>
    <w:rsid w:val="008A4727"/>
    <w:rsid w:val="008A49B9"/>
    <w:rsid w:val="008A4B3A"/>
    <w:rsid w:val="008A53C0"/>
    <w:rsid w:val="008A582F"/>
    <w:rsid w:val="008A59A8"/>
    <w:rsid w:val="008A5C2C"/>
    <w:rsid w:val="008A5C7D"/>
    <w:rsid w:val="008A5FA2"/>
    <w:rsid w:val="008A6013"/>
    <w:rsid w:val="008A606B"/>
    <w:rsid w:val="008A65BF"/>
    <w:rsid w:val="008A6DF8"/>
    <w:rsid w:val="008A6F10"/>
    <w:rsid w:val="008A7895"/>
    <w:rsid w:val="008B0A4D"/>
    <w:rsid w:val="008B0BEE"/>
    <w:rsid w:val="008B0FB7"/>
    <w:rsid w:val="008B11B5"/>
    <w:rsid w:val="008B1209"/>
    <w:rsid w:val="008B1503"/>
    <w:rsid w:val="008B1518"/>
    <w:rsid w:val="008B17F8"/>
    <w:rsid w:val="008B1DB6"/>
    <w:rsid w:val="008B1FB9"/>
    <w:rsid w:val="008B264A"/>
    <w:rsid w:val="008B31B5"/>
    <w:rsid w:val="008B34DD"/>
    <w:rsid w:val="008B36A2"/>
    <w:rsid w:val="008B36FA"/>
    <w:rsid w:val="008B3CCA"/>
    <w:rsid w:val="008B47C9"/>
    <w:rsid w:val="008B4AD1"/>
    <w:rsid w:val="008B4CC2"/>
    <w:rsid w:val="008B504F"/>
    <w:rsid w:val="008B5D47"/>
    <w:rsid w:val="008B5DFD"/>
    <w:rsid w:val="008B6B03"/>
    <w:rsid w:val="008B7560"/>
    <w:rsid w:val="008B7A13"/>
    <w:rsid w:val="008B7E33"/>
    <w:rsid w:val="008C0526"/>
    <w:rsid w:val="008C1437"/>
    <w:rsid w:val="008C21D9"/>
    <w:rsid w:val="008C244B"/>
    <w:rsid w:val="008C29F0"/>
    <w:rsid w:val="008C2F00"/>
    <w:rsid w:val="008C346C"/>
    <w:rsid w:val="008C34E8"/>
    <w:rsid w:val="008C3BA7"/>
    <w:rsid w:val="008C3C3B"/>
    <w:rsid w:val="008C3CD8"/>
    <w:rsid w:val="008C3D5A"/>
    <w:rsid w:val="008C3F22"/>
    <w:rsid w:val="008C41E1"/>
    <w:rsid w:val="008C43A2"/>
    <w:rsid w:val="008C4EF0"/>
    <w:rsid w:val="008C55FA"/>
    <w:rsid w:val="008C59BD"/>
    <w:rsid w:val="008C5E7E"/>
    <w:rsid w:val="008C696D"/>
    <w:rsid w:val="008C6EF7"/>
    <w:rsid w:val="008C6FEA"/>
    <w:rsid w:val="008C6FF8"/>
    <w:rsid w:val="008C71E5"/>
    <w:rsid w:val="008C7A2C"/>
    <w:rsid w:val="008D0381"/>
    <w:rsid w:val="008D0E4C"/>
    <w:rsid w:val="008D0EC3"/>
    <w:rsid w:val="008D1125"/>
    <w:rsid w:val="008D1280"/>
    <w:rsid w:val="008D12C9"/>
    <w:rsid w:val="008D151C"/>
    <w:rsid w:val="008D1626"/>
    <w:rsid w:val="008D17A0"/>
    <w:rsid w:val="008D1F2C"/>
    <w:rsid w:val="008D1FF1"/>
    <w:rsid w:val="008D2309"/>
    <w:rsid w:val="008D2705"/>
    <w:rsid w:val="008D2708"/>
    <w:rsid w:val="008D28E8"/>
    <w:rsid w:val="008D29BD"/>
    <w:rsid w:val="008D2C41"/>
    <w:rsid w:val="008D2D5C"/>
    <w:rsid w:val="008D3037"/>
    <w:rsid w:val="008D3BBE"/>
    <w:rsid w:val="008D3DF5"/>
    <w:rsid w:val="008D4048"/>
    <w:rsid w:val="008D4764"/>
    <w:rsid w:val="008D4994"/>
    <w:rsid w:val="008D5315"/>
    <w:rsid w:val="008D5422"/>
    <w:rsid w:val="008D56F8"/>
    <w:rsid w:val="008D5C4C"/>
    <w:rsid w:val="008D6582"/>
    <w:rsid w:val="008D6601"/>
    <w:rsid w:val="008D66E0"/>
    <w:rsid w:val="008D6A01"/>
    <w:rsid w:val="008D6A36"/>
    <w:rsid w:val="008D6ABD"/>
    <w:rsid w:val="008D6DF5"/>
    <w:rsid w:val="008D71CE"/>
    <w:rsid w:val="008D722A"/>
    <w:rsid w:val="008D7269"/>
    <w:rsid w:val="008D73FE"/>
    <w:rsid w:val="008D79F2"/>
    <w:rsid w:val="008D7AD3"/>
    <w:rsid w:val="008D7CD0"/>
    <w:rsid w:val="008D7E6A"/>
    <w:rsid w:val="008D7F48"/>
    <w:rsid w:val="008E073C"/>
    <w:rsid w:val="008E0AC3"/>
    <w:rsid w:val="008E12CC"/>
    <w:rsid w:val="008E14B7"/>
    <w:rsid w:val="008E191C"/>
    <w:rsid w:val="008E1B97"/>
    <w:rsid w:val="008E1F25"/>
    <w:rsid w:val="008E351C"/>
    <w:rsid w:val="008E36C3"/>
    <w:rsid w:val="008E36D1"/>
    <w:rsid w:val="008E3A46"/>
    <w:rsid w:val="008E3A90"/>
    <w:rsid w:val="008E428C"/>
    <w:rsid w:val="008E4766"/>
    <w:rsid w:val="008E48BF"/>
    <w:rsid w:val="008E5011"/>
    <w:rsid w:val="008E579D"/>
    <w:rsid w:val="008E58C4"/>
    <w:rsid w:val="008E659C"/>
    <w:rsid w:val="008E6C1D"/>
    <w:rsid w:val="008E6CF9"/>
    <w:rsid w:val="008E77B8"/>
    <w:rsid w:val="008E784C"/>
    <w:rsid w:val="008E7E82"/>
    <w:rsid w:val="008F164B"/>
    <w:rsid w:val="008F17BC"/>
    <w:rsid w:val="008F191E"/>
    <w:rsid w:val="008F1B96"/>
    <w:rsid w:val="008F20EF"/>
    <w:rsid w:val="008F21E7"/>
    <w:rsid w:val="008F247B"/>
    <w:rsid w:val="008F2574"/>
    <w:rsid w:val="008F26E7"/>
    <w:rsid w:val="008F2B2D"/>
    <w:rsid w:val="008F2F4F"/>
    <w:rsid w:val="008F3216"/>
    <w:rsid w:val="008F35BD"/>
    <w:rsid w:val="008F3B12"/>
    <w:rsid w:val="008F3EF6"/>
    <w:rsid w:val="008F412D"/>
    <w:rsid w:val="008F4151"/>
    <w:rsid w:val="008F427C"/>
    <w:rsid w:val="008F4861"/>
    <w:rsid w:val="008F4953"/>
    <w:rsid w:val="008F4A7A"/>
    <w:rsid w:val="008F4AC5"/>
    <w:rsid w:val="008F4F82"/>
    <w:rsid w:val="008F5219"/>
    <w:rsid w:val="008F58CB"/>
    <w:rsid w:val="008F5D17"/>
    <w:rsid w:val="008F5FA5"/>
    <w:rsid w:val="008F5FBE"/>
    <w:rsid w:val="008F6025"/>
    <w:rsid w:val="008F6405"/>
    <w:rsid w:val="008F64EE"/>
    <w:rsid w:val="008F6561"/>
    <w:rsid w:val="008F6C53"/>
    <w:rsid w:val="008F6DAF"/>
    <w:rsid w:val="008F7263"/>
    <w:rsid w:val="008F7388"/>
    <w:rsid w:val="008F74C9"/>
    <w:rsid w:val="008F7B4B"/>
    <w:rsid w:val="00900A83"/>
    <w:rsid w:val="00900B0F"/>
    <w:rsid w:val="00900CFD"/>
    <w:rsid w:val="00900E9A"/>
    <w:rsid w:val="0090110D"/>
    <w:rsid w:val="00901790"/>
    <w:rsid w:val="00901CAF"/>
    <w:rsid w:val="00901E7D"/>
    <w:rsid w:val="00902314"/>
    <w:rsid w:val="00902C98"/>
    <w:rsid w:val="00903E80"/>
    <w:rsid w:val="00904291"/>
    <w:rsid w:val="00904429"/>
    <w:rsid w:val="0090450B"/>
    <w:rsid w:val="009046E7"/>
    <w:rsid w:val="009047DC"/>
    <w:rsid w:val="009049B4"/>
    <w:rsid w:val="00904CDA"/>
    <w:rsid w:val="00905067"/>
    <w:rsid w:val="0090541E"/>
    <w:rsid w:val="00905670"/>
    <w:rsid w:val="00905A7F"/>
    <w:rsid w:val="009065DD"/>
    <w:rsid w:val="00906C04"/>
    <w:rsid w:val="00907536"/>
    <w:rsid w:val="00907800"/>
    <w:rsid w:val="0091023C"/>
    <w:rsid w:val="00910469"/>
    <w:rsid w:val="009104C6"/>
    <w:rsid w:val="00910899"/>
    <w:rsid w:val="00910E2B"/>
    <w:rsid w:val="009112C8"/>
    <w:rsid w:val="00911374"/>
    <w:rsid w:val="009118CD"/>
    <w:rsid w:val="00911C48"/>
    <w:rsid w:val="00911EA1"/>
    <w:rsid w:val="00911F2C"/>
    <w:rsid w:val="0091200E"/>
    <w:rsid w:val="009124FE"/>
    <w:rsid w:val="0091265F"/>
    <w:rsid w:val="00912685"/>
    <w:rsid w:val="00912EB3"/>
    <w:rsid w:val="00913098"/>
    <w:rsid w:val="0091325F"/>
    <w:rsid w:val="009136DD"/>
    <w:rsid w:val="009137D7"/>
    <w:rsid w:val="00913CF5"/>
    <w:rsid w:val="0091454F"/>
    <w:rsid w:val="009147EF"/>
    <w:rsid w:val="0091500F"/>
    <w:rsid w:val="00915FDC"/>
    <w:rsid w:val="00917773"/>
    <w:rsid w:val="00917A2E"/>
    <w:rsid w:val="00917C41"/>
    <w:rsid w:val="00917D1E"/>
    <w:rsid w:val="0092055D"/>
    <w:rsid w:val="00920AA6"/>
    <w:rsid w:val="00920F74"/>
    <w:rsid w:val="009211A7"/>
    <w:rsid w:val="00921655"/>
    <w:rsid w:val="00921831"/>
    <w:rsid w:val="009220A0"/>
    <w:rsid w:val="00922381"/>
    <w:rsid w:val="00922411"/>
    <w:rsid w:val="00922962"/>
    <w:rsid w:val="00922E89"/>
    <w:rsid w:val="009232B2"/>
    <w:rsid w:val="009238CD"/>
    <w:rsid w:val="009239F1"/>
    <w:rsid w:val="00923B6C"/>
    <w:rsid w:val="00923D05"/>
    <w:rsid w:val="009240A1"/>
    <w:rsid w:val="00924D5A"/>
    <w:rsid w:val="009250E1"/>
    <w:rsid w:val="00925162"/>
    <w:rsid w:val="00925427"/>
    <w:rsid w:val="00925646"/>
    <w:rsid w:val="0092579F"/>
    <w:rsid w:val="00925AFF"/>
    <w:rsid w:val="00925ED6"/>
    <w:rsid w:val="009265EE"/>
    <w:rsid w:val="009267CD"/>
    <w:rsid w:val="009268CA"/>
    <w:rsid w:val="00926A42"/>
    <w:rsid w:val="009270A4"/>
    <w:rsid w:val="00927873"/>
    <w:rsid w:val="009279EF"/>
    <w:rsid w:val="00927A80"/>
    <w:rsid w:val="009303D7"/>
    <w:rsid w:val="0093082D"/>
    <w:rsid w:val="00930C7D"/>
    <w:rsid w:val="00930D50"/>
    <w:rsid w:val="00930E3B"/>
    <w:rsid w:val="00930F43"/>
    <w:rsid w:val="00931043"/>
    <w:rsid w:val="0093179D"/>
    <w:rsid w:val="009318C6"/>
    <w:rsid w:val="00931C8F"/>
    <w:rsid w:val="0093332E"/>
    <w:rsid w:val="0093383A"/>
    <w:rsid w:val="00933A6E"/>
    <w:rsid w:val="00933B1A"/>
    <w:rsid w:val="0093432D"/>
    <w:rsid w:val="009345EA"/>
    <w:rsid w:val="00934D08"/>
    <w:rsid w:val="00934D46"/>
    <w:rsid w:val="0093563F"/>
    <w:rsid w:val="009357F4"/>
    <w:rsid w:val="00935C03"/>
    <w:rsid w:val="00935CEE"/>
    <w:rsid w:val="00936262"/>
    <w:rsid w:val="00936521"/>
    <w:rsid w:val="0093738C"/>
    <w:rsid w:val="00937A94"/>
    <w:rsid w:val="00937BB0"/>
    <w:rsid w:val="00937E1E"/>
    <w:rsid w:val="00937F9D"/>
    <w:rsid w:val="009401CF"/>
    <w:rsid w:val="00940D42"/>
    <w:rsid w:val="00941110"/>
    <w:rsid w:val="009412CC"/>
    <w:rsid w:val="00941DFA"/>
    <w:rsid w:val="00941E2C"/>
    <w:rsid w:val="00941F73"/>
    <w:rsid w:val="009423A5"/>
    <w:rsid w:val="00942589"/>
    <w:rsid w:val="009426B5"/>
    <w:rsid w:val="00942B7C"/>
    <w:rsid w:val="00943145"/>
    <w:rsid w:val="0094315C"/>
    <w:rsid w:val="00943E5F"/>
    <w:rsid w:val="009443F3"/>
    <w:rsid w:val="009445C5"/>
    <w:rsid w:val="0094475D"/>
    <w:rsid w:val="0094491A"/>
    <w:rsid w:val="00944B84"/>
    <w:rsid w:val="00944C1E"/>
    <w:rsid w:val="009453EB"/>
    <w:rsid w:val="0094584F"/>
    <w:rsid w:val="00945DF4"/>
    <w:rsid w:val="00946496"/>
    <w:rsid w:val="0094669E"/>
    <w:rsid w:val="00946DF0"/>
    <w:rsid w:val="0094777B"/>
    <w:rsid w:val="00947D12"/>
    <w:rsid w:val="0095028F"/>
    <w:rsid w:val="00950967"/>
    <w:rsid w:val="00951254"/>
    <w:rsid w:val="00951CD0"/>
    <w:rsid w:val="00951CFE"/>
    <w:rsid w:val="00952321"/>
    <w:rsid w:val="0095298E"/>
    <w:rsid w:val="00952ACA"/>
    <w:rsid w:val="00952D09"/>
    <w:rsid w:val="00952D0B"/>
    <w:rsid w:val="009536B0"/>
    <w:rsid w:val="009539DB"/>
    <w:rsid w:val="00953BEF"/>
    <w:rsid w:val="00953C94"/>
    <w:rsid w:val="009552E4"/>
    <w:rsid w:val="00955979"/>
    <w:rsid w:val="00955C45"/>
    <w:rsid w:val="00955D39"/>
    <w:rsid w:val="00955E31"/>
    <w:rsid w:val="009560BE"/>
    <w:rsid w:val="009562CB"/>
    <w:rsid w:val="0095634E"/>
    <w:rsid w:val="00956372"/>
    <w:rsid w:val="009563F6"/>
    <w:rsid w:val="00956487"/>
    <w:rsid w:val="009567B6"/>
    <w:rsid w:val="00956867"/>
    <w:rsid w:val="009569CE"/>
    <w:rsid w:val="00956B4A"/>
    <w:rsid w:val="0095774D"/>
    <w:rsid w:val="0095776F"/>
    <w:rsid w:val="00957911"/>
    <w:rsid w:val="00957E55"/>
    <w:rsid w:val="00960227"/>
    <w:rsid w:val="00960816"/>
    <w:rsid w:val="009608AB"/>
    <w:rsid w:val="00960C91"/>
    <w:rsid w:val="00960E75"/>
    <w:rsid w:val="00961071"/>
    <w:rsid w:val="00961183"/>
    <w:rsid w:val="00961545"/>
    <w:rsid w:val="0096163C"/>
    <w:rsid w:val="009617EC"/>
    <w:rsid w:val="009618FE"/>
    <w:rsid w:val="009619A9"/>
    <w:rsid w:val="00961A8F"/>
    <w:rsid w:val="00962563"/>
    <w:rsid w:val="0096288C"/>
    <w:rsid w:val="00962AB1"/>
    <w:rsid w:val="00963188"/>
    <w:rsid w:val="0096341E"/>
    <w:rsid w:val="009634BC"/>
    <w:rsid w:val="0096381B"/>
    <w:rsid w:val="00963BB9"/>
    <w:rsid w:val="00963D45"/>
    <w:rsid w:val="0096408F"/>
    <w:rsid w:val="00964257"/>
    <w:rsid w:val="00964346"/>
    <w:rsid w:val="009643DA"/>
    <w:rsid w:val="00964C69"/>
    <w:rsid w:val="00966B89"/>
    <w:rsid w:val="00966BBC"/>
    <w:rsid w:val="00966C40"/>
    <w:rsid w:val="00966CFD"/>
    <w:rsid w:val="009674C4"/>
    <w:rsid w:val="009675AF"/>
    <w:rsid w:val="00970698"/>
    <w:rsid w:val="0097069B"/>
    <w:rsid w:val="00971009"/>
    <w:rsid w:val="00971358"/>
    <w:rsid w:val="00971759"/>
    <w:rsid w:val="009717E7"/>
    <w:rsid w:val="009718AD"/>
    <w:rsid w:val="0097198C"/>
    <w:rsid w:val="00971A92"/>
    <w:rsid w:val="00971D13"/>
    <w:rsid w:val="009725B1"/>
    <w:rsid w:val="009725F1"/>
    <w:rsid w:val="00972604"/>
    <w:rsid w:val="00972754"/>
    <w:rsid w:val="00972846"/>
    <w:rsid w:val="00972A19"/>
    <w:rsid w:val="0097353A"/>
    <w:rsid w:val="009739C7"/>
    <w:rsid w:val="00973A23"/>
    <w:rsid w:val="00973BB3"/>
    <w:rsid w:val="00973F0D"/>
    <w:rsid w:val="009743D6"/>
    <w:rsid w:val="0097467B"/>
    <w:rsid w:val="009749E1"/>
    <w:rsid w:val="00974C8F"/>
    <w:rsid w:val="009750F4"/>
    <w:rsid w:val="009753A3"/>
    <w:rsid w:val="00975CEF"/>
    <w:rsid w:val="00976030"/>
    <w:rsid w:val="00976577"/>
    <w:rsid w:val="00976BC4"/>
    <w:rsid w:val="00976F01"/>
    <w:rsid w:val="00977214"/>
    <w:rsid w:val="00977373"/>
    <w:rsid w:val="009774F8"/>
    <w:rsid w:val="00977818"/>
    <w:rsid w:val="00977B0E"/>
    <w:rsid w:val="009819A3"/>
    <w:rsid w:val="00982E31"/>
    <w:rsid w:val="00983725"/>
    <w:rsid w:val="00984486"/>
    <w:rsid w:val="009851EC"/>
    <w:rsid w:val="009853B3"/>
    <w:rsid w:val="009866F7"/>
    <w:rsid w:val="00986A07"/>
    <w:rsid w:val="00987533"/>
    <w:rsid w:val="009879C6"/>
    <w:rsid w:val="009901C8"/>
    <w:rsid w:val="00990447"/>
    <w:rsid w:val="009908A1"/>
    <w:rsid w:val="009908E8"/>
    <w:rsid w:val="00990AC6"/>
    <w:rsid w:val="00990FFC"/>
    <w:rsid w:val="00991183"/>
    <w:rsid w:val="009912C3"/>
    <w:rsid w:val="009912E7"/>
    <w:rsid w:val="0099136F"/>
    <w:rsid w:val="00992158"/>
    <w:rsid w:val="009922EE"/>
    <w:rsid w:val="0099233B"/>
    <w:rsid w:val="00992565"/>
    <w:rsid w:val="009927F3"/>
    <w:rsid w:val="00992820"/>
    <w:rsid w:val="00992F7D"/>
    <w:rsid w:val="009935F5"/>
    <w:rsid w:val="00993A2C"/>
    <w:rsid w:val="009940C1"/>
    <w:rsid w:val="00994DBB"/>
    <w:rsid w:val="00995869"/>
    <w:rsid w:val="00995905"/>
    <w:rsid w:val="00995A21"/>
    <w:rsid w:val="00995B7C"/>
    <w:rsid w:val="009964E2"/>
    <w:rsid w:val="009966E2"/>
    <w:rsid w:val="0099672B"/>
    <w:rsid w:val="00996A44"/>
    <w:rsid w:val="00996D83"/>
    <w:rsid w:val="00997125"/>
    <w:rsid w:val="00997B1B"/>
    <w:rsid w:val="009A0A8A"/>
    <w:rsid w:val="009A10A8"/>
    <w:rsid w:val="009A1D49"/>
    <w:rsid w:val="009A1DE2"/>
    <w:rsid w:val="009A205E"/>
    <w:rsid w:val="009A225B"/>
    <w:rsid w:val="009A287C"/>
    <w:rsid w:val="009A2A2C"/>
    <w:rsid w:val="009A2AED"/>
    <w:rsid w:val="009A2B33"/>
    <w:rsid w:val="009A2FF5"/>
    <w:rsid w:val="009A310C"/>
    <w:rsid w:val="009A336A"/>
    <w:rsid w:val="009A3A38"/>
    <w:rsid w:val="009A3EBA"/>
    <w:rsid w:val="009A3FF9"/>
    <w:rsid w:val="009A47B3"/>
    <w:rsid w:val="009A47E9"/>
    <w:rsid w:val="009A489B"/>
    <w:rsid w:val="009A4B0F"/>
    <w:rsid w:val="009A517B"/>
    <w:rsid w:val="009A524A"/>
    <w:rsid w:val="009A5938"/>
    <w:rsid w:val="009A603D"/>
    <w:rsid w:val="009A6FA0"/>
    <w:rsid w:val="009B0011"/>
    <w:rsid w:val="009B106B"/>
    <w:rsid w:val="009B12CC"/>
    <w:rsid w:val="009B15E1"/>
    <w:rsid w:val="009B1612"/>
    <w:rsid w:val="009B200B"/>
    <w:rsid w:val="009B20C6"/>
    <w:rsid w:val="009B2CE8"/>
    <w:rsid w:val="009B2E69"/>
    <w:rsid w:val="009B2E7A"/>
    <w:rsid w:val="009B2FEE"/>
    <w:rsid w:val="009B2FFA"/>
    <w:rsid w:val="009B30B1"/>
    <w:rsid w:val="009B33B0"/>
    <w:rsid w:val="009B3DDB"/>
    <w:rsid w:val="009B44BC"/>
    <w:rsid w:val="009B452D"/>
    <w:rsid w:val="009B4659"/>
    <w:rsid w:val="009B54AC"/>
    <w:rsid w:val="009B68EC"/>
    <w:rsid w:val="009B6DDF"/>
    <w:rsid w:val="009B6FC8"/>
    <w:rsid w:val="009B7190"/>
    <w:rsid w:val="009B72C8"/>
    <w:rsid w:val="009B73CA"/>
    <w:rsid w:val="009B79CA"/>
    <w:rsid w:val="009B7A6A"/>
    <w:rsid w:val="009B7BD6"/>
    <w:rsid w:val="009B7C4D"/>
    <w:rsid w:val="009C01EA"/>
    <w:rsid w:val="009C0224"/>
    <w:rsid w:val="009C039A"/>
    <w:rsid w:val="009C089B"/>
    <w:rsid w:val="009C0C9F"/>
    <w:rsid w:val="009C0DA5"/>
    <w:rsid w:val="009C0DA8"/>
    <w:rsid w:val="009C0F4F"/>
    <w:rsid w:val="009C1358"/>
    <w:rsid w:val="009C15B9"/>
    <w:rsid w:val="009C192F"/>
    <w:rsid w:val="009C1BFA"/>
    <w:rsid w:val="009C2197"/>
    <w:rsid w:val="009C2630"/>
    <w:rsid w:val="009C2767"/>
    <w:rsid w:val="009C307B"/>
    <w:rsid w:val="009C348C"/>
    <w:rsid w:val="009C3847"/>
    <w:rsid w:val="009C39A1"/>
    <w:rsid w:val="009C39B9"/>
    <w:rsid w:val="009C3CCE"/>
    <w:rsid w:val="009C3FC4"/>
    <w:rsid w:val="009C40DE"/>
    <w:rsid w:val="009C4146"/>
    <w:rsid w:val="009C436A"/>
    <w:rsid w:val="009C4864"/>
    <w:rsid w:val="009C4A24"/>
    <w:rsid w:val="009C51B5"/>
    <w:rsid w:val="009C577D"/>
    <w:rsid w:val="009C5FC4"/>
    <w:rsid w:val="009C61F4"/>
    <w:rsid w:val="009C639B"/>
    <w:rsid w:val="009C6433"/>
    <w:rsid w:val="009C65EC"/>
    <w:rsid w:val="009C77A3"/>
    <w:rsid w:val="009C7F4A"/>
    <w:rsid w:val="009D0159"/>
    <w:rsid w:val="009D04DD"/>
    <w:rsid w:val="009D0687"/>
    <w:rsid w:val="009D0ECD"/>
    <w:rsid w:val="009D1210"/>
    <w:rsid w:val="009D1473"/>
    <w:rsid w:val="009D175C"/>
    <w:rsid w:val="009D1AC6"/>
    <w:rsid w:val="009D1CF2"/>
    <w:rsid w:val="009D1FA8"/>
    <w:rsid w:val="009D27AD"/>
    <w:rsid w:val="009D2DBA"/>
    <w:rsid w:val="009D2E39"/>
    <w:rsid w:val="009D3425"/>
    <w:rsid w:val="009D38CB"/>
    <w:rsid w:val="009D45B2"/>
    <w:rsid w:val="009D4669"/>
    <w:rsid w:val="009D4852"/>
    <w:rsid w:val="009D4ADE"/>
    <w:rsid w:val="009D5B41"/>
    <w:rsid w:val="009D5BA1"/>
    <w:rsid w:val="009D6040"/>
    <w:rsid w:val="009D631B"/>
    <w:rsid w:val="009D6373"/>
    <w:rsid w:val="009D6593"/>
    <w:rsid w:val="009D6B3D"/>
    <w:rsid w:val="009D714F"/>
    <w:rsid w:val="009D719D"/>
    <w:rsid w:val="009D7258"/>
    <w:rsid w:val="009D72D6"/>
    <w:rsid w:val="009D7D48"/>
    <w:rsid w:val="009D7EB6"/>
    <w:rsid w:val="009E00ED"/>
    <w:rsid w:val="009E0207"/>
    <w:rsid w:val="009E09BF"/>
    <w:rsid w:val="009E0A45"/>
    <w:rsid w:val="009E0BBA"/>
    <w:rsid w:val="009E0BC9"/>
    <w:rsid w:val="009E0DAE"/>
    <w:rsid w:val="009E109B"/>
    <w:rsid w:val="009E13A3"/>
    <w:rsid w:val="009E16CE"/>
    <w:rsid w:val="009E19DB"/>
    <w:rsid w:val="009E1AED"/>
    <w:rsid w:val="009E2004"/>
    <w:rsid w:val="009E2A0D"/>
    <w:rsid w:val="009E2C28"/>
    <w:rsid w:val="009E2CB6"/>
    <w:rsid w:val="009E2E42"/>
    <w:rsid w:val="009E2EB7"/>
    <w:rsid w:val="009E2F46"/>
    <w:rsid w:val="009E3516"/>
    <w:rsid w:val="009E362A"/>
    <w:rsid w:val="009E3C1D"/>
    <w:rsid w:val="009E411A"/>
    <w:rsid w:val="009E438A"/>
    <w:rsid w:val="009E44B1"/>
    <w:rsid w:val="009E4C7C"/>
    <w:rsid w:val="009E5D1A"/>
    <w:rsid w:val="009E6098"/>
    <w:rsid w:val="009E72B5"/>
    <w:rsid w:val="009E7490"/>
    <w:rsid w:val="009E7A34"/>
    <w:rsid w:val="009E7A64"/>
    <w:rsid w:val="009E7C74"/>
    <w:rsid w:val="009E7C79"/>
    <w:rsid w:val="009F0281"/>
    <w:rsid w:val="009F1004"/>
    <w:rsid w:val="009F1160"/>
    <w:rsid w:val="009F1179"/>
    <w:rsid w:val="009F117C"/>
    <w:rsid w:val="009F12B9"/>
    <w:rsid w:val="009F1BCB"/>
    <w:rsid w:val="009F1EEF"/>
    <w:rsid w:val="009F2242"/>
    <w:rsid w:val="009F25F5"/>
    <w:rsid w:val="009F3132"/>
    <w:rsid w:val="009F3409"/>
    <w:rsid w:val="009F3D64"/>
    <w:rsid w:val="009F3ED1"/>
    <w:rsid w:val="009F4652"/>
    <w:rsid w:val="009F483A"/>
    <w:rsid w:val="009F4920"/>
    <w:rsid w:val="009F493E"/>
    <w:rsid w:val="009F4E0E"/>
    <w:rsid w:val="009F542E"/>
    <w:rsid w:val="009F58D4"/>
    <w:rsid w:val="009F5A2F"/>
    <w:rsid w:val="009F5C41"/>
    <w:rsid w:val="009F6955"/>
    <w:rsid w:val="009F6ED5"/>
    <w:rsid w:val="009F72B7"/>
    <w:rsid w:val="009F78E6"/>
    <w:rsid w:val="009F793B"/>
    <w:rsid w:val="009F7A1F"/>
    <w:rsid w:val="009F7E1C"/>
    <w:rsid w:val="00A00283"/>
    <w:rsid w:val="00A00577"/>
    <w:rsid w:val="00A007E7"/>
    <w:rsid w:val="00A00843"/>
    <w:rsid w:val="00A00A67"/>
    <w:rsid w:val="00A00AF4"/>
    <w:rsid w:val="00A00E0A"/>
    <w:rsid w:val="00A017EF"/>
    <w:rsid w:val="00A01C5A"/>
    <w:rsid w:val="00A0205E"/>
    <w:rsid w:val="00A020B3"/>
    <w:rsid w:val="00A020C1"/>
    <w:rsid w:val="00A02111"/>
    <w:rsid w:val="00A02D88"/>
    <w:rsid w:val="00A030A7"/>
    <w:rsid w:val="00A036CF"/>
    <w:rsid w:val="00A03E0C"/>
    <w:rsid w:val="00A04544"/>
    <w:rsid w:val="00A0456A"/>
    <w:rsid w:val="00A04AC0"/>
    <w:rsid w:val="00A04CCF"/>
    <w:rsid w:val="00A059D2"/>
    <w:rsid w:val="00A06326"/>
    <w:rsid w:val="00A069D3"/>
    <w:rsid w:val="00A072FB"/>
    <w:rsid w:val="00A0735B"/>
    <w:rsid w:val="00A07AC2"/>
    <w:rsid w:val="00A106B3"/>
    <w:rsid w:val="00A10845"/>
    <w:rsid w:val="00A10982"/>
    <w:rsid w:val="00A10FBC"/>
    <w:rsid w:val="00A10FD9"/>
    <w:rsid w:val="00A11658"/>
    <w:rsid w:val="00A11722"/>
    <w:rsid w:val="00A11CDC"/>
    <w:rsid w:val="00A12453"/>
    <w:rsid w:val="00A12B94"/>
    <w:rsid w:val="00A12F81"/>
    <w:rsid w:val="00A13357"/>
    <w:rsid w:val="00A13382"/>
    <w:rsid w:val="00A134F1"/>
    <w:rsid w:val="00A134F3"/>
    <w:rsid w:val="00A13B2D"/>
    <w:rsid w:val="00A13FEC"/>
    <w:rsid w:val="00A146DD"/>
    <w:rsid w:val="00A149FB"/>
    <w:rsid w:val="00A155AC"/>
    <w:rsid w:val="00A159E1"/>
    <w:rsid w:val="00A15E17"/>
    <w:rsid w:val="00A16065"/>
    <w:rsid w:val="00A16629"/>
    <w:rsid w:val="00A166B8"/>
    <w:rsid w:val="00A17C8F"/>
    <w:rsid w:val="00A20796"/>
    <w:rsid w:val="00A20A9C"/>
    <w:rsid w:val="00A21314"/>
    <w:rsid w:val="00A21407"/>
    <w:rsid w:val="00A2289D"/>
    <w:rsid w:val="00A2291F"/>
    <w:rsid w:val="00A2292B"/>
    <w:rsid w:val="00A22CE2"/>
    <w:rsid w:val="00A22D37"/>
    <w:rsid w:val="00A22E82"/>
    <w:rsid w:val="00A233E9"/>
    <w:rsid w:val="00A2373A"/>
    <w:rsid w:val="00A2398D"/>
    <w:rsid w:val="00A23CAF"/>
    <w:rsid w:val="00A24188"/>
    <w:rsid w:val="00A2426C"/>
    <w:rsid w:val="00A24461"/>
    <w:rsid w:val="00A24AB2"/>
    <w:rsid w:val="00A24DE9"/>
    <w:rsid w:val="00A25529"/>
    <w:rsid w:val="00A257EE"/>
    <w:rsid w:val="00A25B14"/>
    <w:rsid w:val="00A25C54"/>
    <w:rsid w:val="00A25C6F"/>
    <w:rsid w:val="00A25D9A"/>
    <w:rsid w:val="00A25EE3"/>
    <w:rsid w:val="00A262D0"/>
    <w:rsid w:val="00A2648C"/>
    <w:rsid w:val="00A26892"/>
    <w:rsid w:val="00A27048"/>
    <w:rsid w:val="00A30D1B"/>
    <w:rsid w:val="00A31352"/>
    <w:rsid w:val="00A31B38"/>
    <w:rsid w:val="00A31C8A"/>
    <w:rsid w:val="00A32118"/>
    <w:rsid w:val="00A328BD"/>
    <w:rsid w:val="00A32993"/>
    <w:rsid w:val="00A32BB0"/>
    <w:rsid w:val="00A32BDC"/>
    <w:rsid w:val="00A33986"/>
    <w:rsid w:val="00A33B08"/>
    <w:rsid w:val="00A33C01"/>
    <w:rsid w:val="00A33DDA"/>
    <w:rsid w:val="00A34FBE"/>
    <w:rsid w:val="00A355F9"/>
    <w:rsid w:val="00A35B92"/>
    <w:rsid w:val="00A35C0C"/>
    <w:rsid w:val="00A36B71"/>
    <w:rsid w:val="00A37347"/>
    <w:rsid w:val="00A377B0"/>
    <w:rsid w:val="00A37898"/>
    <w:rsid w:val="00A379C0"/>
    <w:rsid w:val="00A37FDB"/>
    <w:rsid w:val="00A37FF9"/>
    <w:rsid w:val="00A40392"/>
    <w:rsid w:val="00A40619"/>
    <w:rsid w:val="00A41B6D"/>
    <w:rsid w:val="00A41ED8"/>
    <w:rsid w:val="00A4215B"/>
    <w:rsid w:val="00A422F7"/>
    <w:rsid w:val="00A42341"/>
    <w:rsid w:val="00A42974"/>
    <w:rsid w:val="00A43ACE"/>
    <w:rsid w:val="00A43C2D"/>
    <w:rsid w:val="00A443F0"/>
    <w:rsid w:val="00A4504C"/>
    <w:rsid w:val="00A45278"/>
    <w:rsid w:val="00A453E1"/>
    <w:rsid w:val="00A456F9"/>
    <w:rsid w:val="00A460FF"/>
    <w:rsid w:val="00A46395"/>
    <w:rsid w:val="00A46C97"/>
    <w:rsid w:val="00A46F38"/>
    <w:rsid w:val="00A46F45"/>
    <w:rsid w:val="00A4746A"/>
    <w:rsid w:val="00A47A4A"/>
    <w:rsid w:val="00A50218"/>
    <w:rsid w:val="00A504C9"/>
    <w:rsid w:val="00A504DF"/>
    <w:rsid w:val="00A50AED"/>
    <w:rsid w:val="00A50C37"/>
    <w:rsid w:val="00A50C7C"/>
    <w:rsid w:val="00A50D7F"/>
    <w:rsid w:val="00A511F2"/>
    <w:rsid w:val="00A5180A"/>
    <w:rsid w:val="00A51DEF"/>
    <w:rsid w:val="00A51EDB"/>
    <w:rsid w:val="00A51EDC"/>
    <w:rsid w:val="00A52398"/>
    <w:rsid w:val="00A52D13"/>
    <w:rsid w:val="00A53021"/>
    <w:rsid w:val="00A53144"/>
    <w:rsid w:val="00A53219"/>
    <w:rsid w:val="00A537F2"/>
    <w:rsid w:val="00A53A5F"/>
    <w:rsid w:val="00A53B83"/>
    <w:rsid w:val="00A53E12"/>
    <w:rsid w:val="00A54218"/>
    <w:rsid w:val="00A54320"/>
    <w:rsid w:val="00A54622"/>
    <w:rsid w:val="00A54630"/>
    <w:rsid w:val="00A547C2"/>
    <w:rsid w:val="00A54986"/>
    <w:rsid w:val="00A54BA4"/>
    <w:rsid w:val="00A54C1D"/>
    <w:rsid w:val="00A5548B"/>
    <w:rsid w:val="00A55BBF"/>
    <w:rsid w:val="00A55CA6"/>
    <w:rsid w:val="00A564E5"/>
    <w:rsid w:val="00A5655F"/>
    <w:rsid w:val="00A56850"/>
    <w:rsid w:val="00A56BD0"/>
    <w:rsid w:val="00A57C65"/>
    <w:rsid w:val="00A6093E"/>
    <w:rsid w:val="00A60E4B"/>
    <w:rsid w:val="00A611F6"/>
    <w:rsid w:val="00A6121B"/>
    <w:rsid w:val="00A61717"/>
    <w:rsid w:val="00A618EC"/>
    <w:rsid w:val="00A61C5D"/>
    <w:rsid w:val="00A61CAB"/>
    <w:rsid w:val="00A623D6"/>
    <w:rsid w:val="00A624F5"/>
    <w:rsid w:val="00A62742"/>
    <w:rsid w:val="00A62CBF"/>
    <w:rsid w:val="00A630C2"/>
    <w:rsid w:val="00A63742"/>
    <w:rsid w:val="00A64795"/>
    <w:rsid w:val="00A65569"/>
    <w:rsid w:val="00A65A78"/>
    <w:rsid w:val="00A65CCC"/>
    <w:rsid w:val="00A65CF6"/>
    <w:rsid w:val="00A65ECC"/>
    <w:rsid w:val="00A65F06"/>
    <w:rsid w:val="00A666DB"/>
    <w:rsid w:val="00A66A6C"/>
    <w:rsid w:val="00A66E52"/>
    <w:rsid w:val="00A6774F"/>
    <w:rsid w:val="00A67ADD"/>
    <w:rsid w:val="00A67CD6"/>
    <w:rsid w:val="00A67F0D"/>
    <w:rsid w:val="00A70029"/>
    <w:rsid w:val="00A70277"/>
    <w:rsid w:val="00A705F2"/>
    <w:rsid w:val="00A706CE"/>
    <w:rsid w:val="00A706F5"/>
    <w:rsid w:val="00A70A2A"/>
    <w:rsid w:val="00A70C4C"/>
    <w:rsid w:val="00A71513"/>
    <w:rsid w:val="00A71FA1"/>
    <w:rsid w:val="00A72CDC"/>
    <w:rsid w:val="00A72EDB"/>
    <w:rsid w:val="00A73004"/>
    <w:rsid w:val="00A73198"/>
    <w:rsid w:val="00A74671"/>
    <w:rsid w:val="00A746AD"/>
    <w:rsid w:val="00A746D3"/>
    <w:rsid w:val="00A74C7F"/>
    <w:rsid w:val="00A74E49"/>
    <w:rsid w:val="00A75332"/>
    <w:rsid w:val="00A7579D"/>
    <w:rsid w:val="00A75C13"/>
    <w:rsid w:val="00A7637F"/>
    <w:rsid w:val="00A764DE"/>
    <w:rsid w:val="00A76508"/>
    <w:rsid w:val="00A76767"/>
    <w:rsid w:val="00A7679A"/>
    <w:rsid w:val="00A76B77"/>
    <w:rsid w:val="00A76F61"/>
    <w:rsid w:val="00A77243"/>
    <w:rsid w:val="00A77AC3"/>
    <w:rsid w:val="00A77AF5"/>
    <w:rsid w:val="00A77B62"/>
    <w:rsid w:val="00A77C92"/>
    <w:rsid w:val="00A817BF"/>
    <w:rsid w:val="00A8181C"/>
    <w:rsid w:val="00A81BE9"/>
    <w:rsid w:val="00A81D0D"/>
    <w:rsid w:val="00A8246D"/>
    <w:rsid w:val="00A825DB"/>
    <w:rsid w:val="00A826DA"/>
    <w:rsid w:val="00A8283E"/>
    <w:rsid w:val="00A829BD"/>
    <w:rsid w:val="00A829F9"/>
    <w:rsid w:val="00A82BF4"/>
    <w:rsid w:val="00A82FA9"/>
    <w:rsid w:val="00A830DA"/>
    <w:rsid w:val="00A836BD"/>
    <w:rsid w:val="00A83C62"/>
    <w:rsid w:val="00A83D73"/>
    <w:rsid w:val="00A84695"/>
    <w:rsid w:val="00A84D53"/>
    <w:rsid w:val="00A85D7D"/>
    <w:rsid w:val="00A85D81"/>
    <w:rsid w:val="00A8669B"/>
    <w:rsid w:val="00A86A9A"/>
    <w:rsid w:val="00A87083"/>
    <w:rsid w:val="00A872D0"/>
    <w:rsid w:val="00A876B9"/>
    <w:rsid w:val="00A87CD5"/>
    <w:rsid w:val="00A87D6F"/>
    <w:rsid w:val="00A90783"/>
    <w:rsid w:val="00A909E8"/>
    <w:rsid w:val="00A90C47"/>
    <w:rsid w:val="00A90D84"/>
    <w:rsid w:val="00A91333"/>
    <w:rsid w:val="00A91488"/>
    <w:rsid w:val="00A915BA"/>
    <w:rsid w:val="00A930D3"/>
    <w:rsid w:val="00A93692"/>
    <w:rsid w:val="00A93D4D"/>
    <w:rsid w:val="00A93F0A"/>
    <w:rsid w:val="00A943FC"/>
    <w:rsid w:val="00A9440C"/>
    <w:rsid w:val="00A94AC2"/>
    <w:rsid w:val="00A94D8A"/>
    <w:rsid w:val="00A94E91"/>
    <w:rsid w:val="00A95374"/>
    <w:rsid w:val="00A9550B"/>
    <w:rsid w:val="00A95973"/>
    <w:rsid w:val="00A95A26"/>
    <w:rsid w:val="00A95ACB"/>
    <w:rsid w:val="00A95AE1"/>
    <w:rsid w:val="00A95D13"/>
    <w:rsid w:val="00A95D40"/>
    <w:rsid w:val="00A95F76"/>
    <w:rsid w:val="00A965E5"/>
    <w:rsid w:val="00A966BF"/>
    <w:rsid w:val="00A969C9"/>
    <w:rsid w:val="00A96B04"/>
    <w:rsid w:val="00A96BED"/>
    <w:rsid w:val="00A9755D"/>
    <w:rsid w:val="00A97929"/>
    <w:rsid w:val="00A97A70"/>
    <w:rsid w:val="00A97B4C"/>
    <w:rsid w:val="00A97D72"/>
    <w:rsid w:val="00AA02C1"/>
    <w:rsid w:val="00AA03F4"/>
    <w:rsid w:val="00AA10A9"/>
    <w:rsid w:val="00AA1667"/>
    <w:rsid w:val="00AA187B"/>
    <w:rsid w:val="00AA2858"/>
    <w:rsid w:val="00AA3783"/>
    <w:rsid w:val="00AA42F9"/>
    <w:rsid w:val="00AA4695"/>
    <w:rsid w:val="00AA5351"/>
    <w:rsid w:val="00AA6F77"/>
    <w:rsid w:val="00AA6FF1"/>
    <w:rsid w:val="00AA796E"/>
    <w:rsid w:val="00AA7DBC"/>
    <w:rsid w:val="00AA7F3E"/>
    <w:rsid w:val="00AB115B"/>
    <w:rsid w:val="00AB1328"/>
    <w:rsid w:val="00AB147A"/>
    <w:rsid w:val="00AB15EE"/>
    <w:rsid w:val="00AB175D"/>
    <w:rsid w:val="00AB1A86"/>
    <w:rsid w:val="00AB1ACC"/>
    <w:rsid w:val="00AB1AF6"/>
    <w:rsid w:val="00AB2481"/>
    <w:rsid w:val="00AB252C"/>
    <w:rsid w:val="00AB3185"/>
    <w:rsid w:val="00AB3435"/>
    <w:rsid w:val="00AB393E"/>
    <w:rsid w:val="00AB3BFB"/>
    <w:rsid w:val="00AB3EE6"/>
    <w:rsid w:val="00AB4A13"/>
    <w:rsid w:val="00AB4E32"/>
    <w:rsid w:val="00AB52B7"/>
    <w:rsid w:val="00AB543E"/>
    <w:rsid w:val="00AB54DE"/>
    <w:rsid w:val="00AB5A0B"/>
    <w:rsid w:val="00AB61F6"/>
    <w:rsid w:val="00AB6649"/>
    <w:rsid w:val="00AB6B07"/>
    <w:rsid w:val="00AB6B16"/>
    <w:rsid w:val="00AB700F"/>
    <w:rsid w:val="00AB7565"/>
    <w:rsid w:val="00AB76EB"/>
    <w:rsid w:val="00AB7847"/>
    <w:rsid w:val="00AB7CC6"/>
    <w:rsid w:val="00AC05C5"/>
    <w:rsid w:val="00AC0E04"/>
    <w:rsid w:val="00AC11E0"/>
    <w:rsid w:val="00AC1205"/>
    <w:rsid w:val="00AC185B"/>
    <w:rsid w:val="00AC1DBE"/>
    <w:rsid w:val="00AC1F79"/>
    <w:rsid w:val="00AC203B"/>
    <w:rsid w:val="00AC2089"/>
    <w:rsid w:val="00AC20BC"/>
    <w:rsid w:val="00AC21A8"/>
    <w:rsid w:val="00AC22ED"/>
    <w:rsid w:val="00AC2853"/>
    <w:rsid w:val="00AC292F"/>
    <w:rsid w:val="00AC3275"/>
    <w:rsid w:val="00AC38D6"/>
    <w:rsid w:val="00AC3D04"/>
    <w:rsid w:val="00AC3D4B"/>
    <w:rsid w:val="00AC3D95"/>
    <w:rsid w:val="00AC41F3"/>
    <w:rsid w:val="00AC4794"/>
    <w:rsid w:val="00AC495C"/>
    <w:rsid w:val="00AC4F22"/>
    <w:rsid w:val="00AC58B6"/>
    <w:rsid w:val="00AC5A7F"/>
    <w:rsid w:val="00AC5F1D"/>
    <w:rsid w:val="00AC5FCB"/>
    <w:rsid w:val="00AC6115"/>
    <w:rsid w:val="00AC61E8"/>
    <w:rsid w:val="00AC6843"/>
    <w:rsid w:val="00AC6BD2"/>
    <w:rsid w:val="00AC6E67"/>
    <w:rsid w:val="00AC6F84"/>
    <w:rsid w:val="00AC71C0"/>
    <w:rsid w:val="00AC755A"/>
    <w:rsid w:val="00AC75DC"/>
    <w:rsid w:val="00AC7758"/>
    <w:rsid w:val="00AC7CD3"/>
    <w:rsid w:val="00AD0151"/>
    <w:rsid w:val="00AD07F2"/>
    <w:rsid w:val="00AD0C9F"/>
    <w:rsid w:val="00AD105A"/>
    <w:rsid w:val="00AD10C5"/>
    <w:rsid w:val="00AD119C"/>
    <w:rsid w:val="00AD1347"/>
    <w:rsid w:val="00AD1771"/>
    <w:rsid w:val="00AD1EA4"/>
    <w:rsid w:val="00AD1F1F"/>
    <w:rsid w:val="00AD1F84"/>
    <w:rsid w:val="00AD2D5C"/>
    <w:rsid w:val="00AD2DD8"/>
    <w:rsid w:val="00AD39B8"/>
    <w:rsid w:val="00AD4249"/>
    <w:rsid w:val="00AD42FE"/>
    <w:rsid w:val="00AD4CAC"/>
    <w:rsid w:val="00AD4FFA"/>
    <w:rsid w:val="00AD56DD"/>
    <w:rsid w:val="00AD6F5D"/>
    <w:rsid w:val="00AD740B"/>
    <w:rsid w:val="00AD7BBC"/>
    <w:rsid w:val="00AE0AAF"/>
    <w:rsid w:val="00AE1980"/>
    <w:rsid w:val="00AE1AB1"/>
    <w:rsid w:val="00AE1F18"/>
    <w:rsid w:val="00AE2187"/>
    <w:rsid w:val="00AE262C"/>
    <w:rsid w:val="00AE2869"/>
    <w:rsid w:val="00AE2902"/>
    <w:rsid w:val="00AE2EFD"/>
    <w:rsid w:val="00AE355A"/>
    <w:rsid w:val="00AE3660"/>
    <w:rsid w:val="00AE39B7"/>
    <w:rsid w:val="00AE3C3A"/>
    <w:rsid w:val="00AE41D7"/>
    <w:rsid w:val="00AE48E8"/>
    <w:rsid w:val="00AE5400"/>
    <w:rsid w:val="00AE57CD"/>
    <w:rsid w:val="00AE580A"/>
    <w:rsid w:val="00AE5BF0"/>
    <w:rsid w:val="00AE5F5A"/>
    <w:rsid w:val="00AE66ED"/>
    <w:rsid w:val="00AE6DB5"/>
    <w:rsid w:val="00AE6E6B"/>
    <w:rsid w:val="00AE6F6D"/>
    <w:rsid w:val="00AE701B"/>
    <w:rsid w:val="00AF044B"/>
    <w:rsid w:val="00AF0597"/>
    <w:rsid w:val="00AF07CF"/>
    <w:rsid w:val="00AF0DEB"/>
    <w:rsid w:val="00AF0EEE"/>
    <w:rsid w:val="00AF12E2"/>
    <w:rsid w:val="00AF1B37"/>
    <w:rsid w:val="00AF2E83"/>
    <w:rsid w:val="00AF2EB3"/>
    <w:rsid w:val="00AF3AFF"/>
    <w:rsid w:val="00AF3B0F"/>
    <w:rsid w:val="00AF3FE6"/>
    <w:rsid w:val="00AF5021"/>
    <w:rsid w:val="00AF5150"/>
    <w:rsid w:val="00AF5283"/>
    <w:rsid w:val="00AF52DA"/>
    <w:rsid w:val="00AF5615"/>
    <w:rsid w:val="00AF569D"/>
    <w:rsid w:val="00AF59CD"/>
    <w:rsid w:val="00AF645F"/>
    <w:rsid w:val="00AF6546"/>
    <w:rsid w:val="00AF65CC"/>
    <w:rsid w:val="00AF67FE"/>
    <w:rsid w:val="00AF68D7"/>
    <w:rsid w:val="00AF6EAC"/>
    <w:rsid w:val="00AF6F1E"/>
    <w:rsid w:val="00AF7D43"/>
    <w:rsid w:val="00B000A1"/>
    <w:rsid w:val="00B000FB"/>
    <w:rsid w:val="00B00212"/>
    <w:rsid w:val="00B0028F"/>
    <w:rsid w:val="00B00966"/>
    <w:rsid w:val="00B00D2A"/>
    <w:rsid w:val="00B00D82"/>
    <w:rsid w:val="00B00F7B"/>
    <w:rsid w:val="00B00FA6"/>
    <w:rsid w:val="00B011F8"/>
    <w:rsid w:val="00B014CC"/>
    <w:rsid w:val="00B01A8B"/>
    <w:rsid w:val="00B01C74"/>
    <w:rsid w:val="00B020AF"/>
    <w:rsid w:val="00B0251D"/>
    <w:rsid w:val="00B02B27"/>
    <w:rsid w:val="00B02EE4"/>
    <w:rsid w:val="00B03026"/>
    <w:rsid w:val="00B03362"/>
    <w:rsid w:val="00B037DE"/>
    <w:rsid w:val="00B03A39"/>
    <w:rsid w:val="00B0421D"/>
    <w:rsid w:val="00B04937"/>
    <w:rsid w:val="00B049C5"/>
    <w:rsid w:val="00B04A13"/>
    <w:rsid w:val="00B04B8E"/>
    <w:rsid w:val="00B05376"/>
    <w:rsid w:val="00B056D0"/>
    <w:rsid w:val="00B05A07"/>
    <w:rsid w:val="00B05C21"/>
    <w:rsid w:val="00B05CB1"/>
    <w:rsid w:val="00B061ED"/>
    <w:rsid w:val="00B068E7"/>
    <w:rsid w:val="00B069DA"/>
    <w:rsid w:val="00B06EBD"/>
    <w:rsid w:val="00B0735D"/>
    <w:rsid w:val="00B07376"/>
    <w:rsid w:val="00B07755"/>
    <w:rsid w:val="00B10626"/>
    <w:rsid w:val="00B108DE"/>
    <w:rsid w:val="00B10996"/>
    <w:rsid w:val="00B10A6A"/>
    <w:rsid w:val="00B10F1F"/>
    <w:rsid w:val="00B11443"/>
    <w:rsid w:val="00B11D23"/>
    <w:rsid w:val="00B12468"/>
    <w:rsid w:val="00B124EF"/>
    <w:rsid w:val="00B1257E"/>
    <w:rsid w:val="00B127B4"/>
    <w:rsid w:val="00B12A1A"/>
    <w:rsid w:val="00B13154"/>
    <w:rsid w:val="00B133C0"/>
    <w:rsid w:val="00B13AF4"/>
    <w:rsid w:val="00B13B15"/>
    <w:rsid w:val="00B14134"/>
    <w:rsid w:val="00B1418A"/>
    <w:rsid w:val="00B14879"/>
    <w:rsid w:val="00B14F2E"/>
    <w:rsid w:val="00B14F8B"/>
    <w:rsid w:val="00B15B83"/>
    <w:rsid w:val="00B15C67"/>
    <w:rsid w:val="00B15E73"/>
    <w:rsid w:val="00B16025"/>
    <w:rsid w:val="00B1602E"/>
    <w:rsid w:val="00B163E2"/>
    <w:rsid w:val="00B165A9"/>
    <w:rsid w:val="00B16703"/>
    <w:rsid w:val="00B17506"/>
    <w:rsid w:val="00B1751B"/>
    <w:rsid w:val="00B17840"/>
    <w:rsid w:val="00B17D75"/>
    <w:rsid w:val="00B17E59"/>
    <w:rsid w:val="00B17FF9"/>
    <w:rsid w:val="00B205B8"/>
    <w:rsid w:val="00B205BF"/>
    <w:rsid w:val="00B2083E"/>
    <w:rsid w:val="00B20950"/>
    <w:rsid w:val="00B20BD4"/>
    <w:rsid w:val="00B20E64"/>
    <w:rsid w:val="00B210CD"/>
    <w:rsid w:val="00B2129D"/>
    <w:rsid w:val="00B216A4"/>
    <w:rsid w:val="00B21737"/>
    <w:rsid w:val="00B217EF"/>
    <w:rsid w:val="00B225E7"/>
    <w:rsid w:val="00B229BB"/>
    <w:rsid w:val="00B22E0F"/>
    <w:rsid w:val="00B24211"/>
    <w:rsid w:val="00B24B52"/>
    <w:rsid w:val="00B24E7B"/>
    <w:rsid w:val="00B2500B"/>
    <w:rsid w:val="00B252B0"/>
    <w:rsid w:val="00B26051"/>
    <w:rsid w:val="00B26530"/>
    <w:rsid w:val="00B26637"/>
    <w:rsid w:val="00B26963"/>
    <w:rsid w:val="00B26A88"/>
    <w:rsid w:val="00B26DA1"/>
    <w:rsid w:val="00B27005"/>
    <w:rsid w:val="00B2721A"/>
    <w:rsid w:val="00B274DB"/>
    <w:rsid w:val="00B276AB"/>
    <w:rsid w:val="00B277E6"/>
    <w:rsid w:val="00B27B43"/>
    <w:rsid w:val="00B3017B"/>
    <w:rsid w:val="00B302A2"/>
    <w:rsid w:val="00B304CF"/>
    <w:rsid w:val="00B306FE"/>
    <w:rsid w:val="00B30E49"/>
    <w:rsid w:val="00B31287"/>
    <w:rsid w:val="00B312C1"/>
    <w:rsid w:val="00B31639"/>
    <w:rsid w:val="00B31A14"/>
    <w:rsid w:val="00B31E4C"/>
    <w:rsid w:val="00B32235"/>
    <w:rsid w:val="00B3277F"/>
    <w:rsid w:val="00B327E7"/>
    <w:rsid w:val="00B32BDE"/>
    <w:rsid w:val="00B32D9D"/>
    <w:rsid w:val="00B33084"/>
    <w:rsid w:val="00B33170"/>
    <w:rsid w:val="00B33743"/>
    <w:rsid w:val="00B33AAC"/>
    <w:rsid w:val="00B33F9E"/>
    <w:rsid w:val="00B3429F"/>
    <w:rsid w:val="00B3441A"/>
    <w:rsid w:val="00B34984"/>
    <w:rsid w:val="00B35010"/>
    <w:rsid w:val="00B3578E"/>
    <w:rsid w:val="00B35829"/>
    <w:rsid w:val="00B359E0"/>
    <w:rsid w:val="00B35C0B"/>
    <w:rsid w:val="00B36037"/>
    <w:rsid w:val="00B36917"/>
    <w:rsid w:val="00B37011"/>
    <w:rsid w:val="00B3703F"/>
    <w:rsid w:val="00B374C4"/>
    <w:rsid w:val="00B377AA"/>
    <w:rsid w:val="00B37850"/>
    <w:rsid w:val="00B37AEE"/>
    <w:rsid w:val="00B4002A"/>
    <w:rsid w:val="00B4032B"/>
    <w:rsid w:val="00B405F9"/>
    <w:rsid w:val="00B40A1C"/>
    <w:rsid w:val="00B40A8F"/>
    <w:rsid w:val="00B41173"/>
    <w:rsid w:val="00B412E0"/>
    <w:rsid w:val="00B414CC"/>
    <w:rsid w:val="00B4156D"/>
    <w:rsid w:val="00B41697"/>
    <w:rsid w:val="00B41DDE"/>
    <w:rsid w:val="00B41EFD"/>
    <w:rsid w:val="00B42215"/>
    <w:rsid w:val="00B42458"/>
    <w:rsid w:val="00B42C2D"/>
    <w:rsid w:val="00B42F2C"/>
    <w:rsid w:val="00B4334E"/>
    <w:rsid w:val="00B4343B"/>
    <w:rsid w:val="00B43649"/>
    <w:rsid w:val="00B43866"/>
    <w:rsid w:val="00B43ECC"/>
    <w:rsid w:val="00B441F2"/>
    <w:rsid w:val="00B44BE7"/>
    <w:rsid w:val="00B44DC0"/>
    <w:rsid w:val="00B46182"/>
    <w:rsid w:val="00B466E1"/>
    <w:rsid w:val="00B46A77"/>
    <w:rsid w:val="00B46D1F"/>
    <w:rsid w:val="00B46EDD"/>
    <w:rsid w:val="00B47446"/>
    <w:rsid w:val="00B475B8"/>
    <w:rsid w:val="00B4795D"/>
    <w:rsid w:val="00B47FED"/>
    <w:rsid w:val="00B500C6"/>
    <w:rsid w:val="00B503E9"/>
    <w:rsid w:val="00B5079E"/>
    <w:rsid w:val="00B50950"/>
    <w:rsid w:val="00B50D55"/>
    <w:rsid w:val="00B512CA"/>
    <w:rsid w:val="00B514D8"/>
    <w:rsid w:val="00B5178C"/>
    <w:rsid w:val="00B517C2"/>
    <w:rsid w:val="00B51C7F"/>
    <w:rsid w:val="00B5203A"/>
    <w:rsid w:val="00B52192"/>
    <w:rsid w:val="00B522D4"/>
    <w:rsid w:val="00B52436"/>
    <w:rsid w:val="00B5265A"/>
    <w:rsid w:val="00B526EF"/>
    <w:rsid w:val="00B52D5D"/>
    <w:rsid w:val="00B52E7F"/>
    <w:rsid w:val="00B5361D"/>
    <w:rsid w:val="00B53925"/>
    <w:rsid w:val="00B53D82"/>
    <w:rsid w:val="00B54379"/>
    <w:rsid w:val="00B54497"/>
    <w:rsid w:val="00B54578"/>
    <w:rsid w:val="00B547AC"/>
    <w:rsid w:val="00B547E2"/>
    <w:rsid w:val="00B549A1"/>
    <w:rsid w:val="00B54AF7"/>
    <w:rsid w:val="00B5504F"/>
    <w:rsid w:val="00B550E3"/>
    <w:rsid w:val="00B5542C"/>
    <w:rsid w:val="00B5545F"/>
    <w:rsid w:val="00B55674"/>
    <w:rsid w:val="00B557C1"/>
    <w:rsid w:val="00B55ABF"/>
    <w:rsid w:val="00B55C11"/>
    <w:rsid w:val="00B55F39"/>
    <w:rsid w:val="00B55FB2"/>
    <w:rsid w:val="00B563A2"/>
    <w:rsid w:val="00B564DD"/>
    <w:rsid w:val="00B56CCD"/>
    <w:rsid w:val="00B57713"/>
    <w:rsid w:val="00B57C8D"/>
    <w:rsid w:val="00B57CCE"/>
    <w:rsid w:val="00B57D35"/>
    <w:rsid w:val="00B57EF1"/>
    <w:rsid w:val="00B60774"/>
    <w:rsid w:val="00B60CF3"/>
    <w:rsid w:val="00B61278"/>
    <w:rsid w:val="00B61751"/>
    <w:rsid w:val="00B61908"/>
    <w:rsid w:val="00B620E1"/>
    <w:rsid w:val="00B6277A"/>
    <w:rsid w:val="00B62EF9"/>
    <w:rsid w:val="00B63185"/>
    <w:rsid w:val="00B63224"/>
    <w:rsid w:val="00B63CA6"/>
    <w:rsid w:val="00B63F0A"/>
    <w:rsid w:val="00B6429D"/>
    <w:rsid w:val="00B64671"/>
    <w:rsid w:val="00B646A6"/>
    <w:rsid w:val="00B649F6"/>
    <w:rsid w:val="00B64B98"/>
    <w:rsid w:val="00B64DDB"/>
    <w:rsid w:val="00B64E08"/>
    <w:rsid w:val="00B65063"/>
    <w:rsid w:val="00B655CC"/>
    <w:rsid w:val="00B6595B"/>
    <w:rsid w:val="00B65C3C"/>
    <w:rsid w:val="00B666E5"/>
    <w:rsid w:val="00B6692C"/>
    <w:rsid w:val="00B66970"/>
    <w:rsid w:val="00B66BEB"/>
    <w:rsid w:val="00B66E54"/>
    <w:rsid w:val="00B66F54"/>
    <w:rsid w:val="00B672CF"/>
    <w:rsid w:val="00B67B4D"/>
    <w:rsid w:val="00B67D39"/>
    <w:rsid w:val="00B703AE"/>
    <w:rsid w:val="00B71036"/>
    <w:rsid w:val="00B7110C"/>
    <w:rsid w:val="00B711FD"/>
    <w:rsid w:val="00B716CC"/>
    <w:rsid w:val="00B7182D"/>
    <w:rsid w:val="00B72217"/>
    <w:rsid w:val="00B72711"/>
    <w:rsid w:val="00B72BCD"/>
    <w:rsid w:val="00B72CC6"/>
    <w:rsid w:val="00B72DAA"/>
    <w:rsid w:val="00B72FDE"/>
    <w:rsid w:val="00B73095"/>
    <w:rsid w:val="00B7332C"/>
    <w:rsid w:val="00B738D8"/>
    <w:rsid w:val="00B74246"/>
    <w:rsid w:val="00B743CF"/>
    <w:rsid w:val="00B74D27"/>
    <w:rsid w:val="00B74F1F"/>
    <w:rsid w:val="00B74F84"/>
    <w:rsid w:val="00B755B8"/>
    <w:rsid w:val="00B75D23"/>
    <w:rsid w:val="00B76130"/>
    <w:rsid w:val="00B763BD"/>
    <w:rsid w:val="00B766EB"/>
    <w:rsid w:val="00B76B42"/>
    <w:rsid w:val="00B76C0A"/>
    <w:rsid w:val="00B77189"/>
    <w:rsid w:val="00B7787F"/>
    <w:rsid w:val="00B80334"/>
    <w:rsid w:val="00B81083"/>
    <w:rsid w:val="00B81B1F"/>
    <w:rsid w:val="00B81EA2"/>
    <w:rsid w:val="00B81F60"/>
    <w:rsid w:val="00B82718"/>
    <w:rsid w:val="00B82A38"/>
    <w:rsid w:val="00B82CB2"/>
    <w:rsid w:val="00B833F1"/>
    <w:rsid w:val="00B83A29"/>
    <w:rsid w:val="00B84132"/>
    <w:rsid w:val="00B84389"/>
    <w:rsid w:val="00B843BF"/>
    <w:rsid w:val="00B8467D"/>
    <w:rsid w:val="00B84735"/>
    <w:rsid w:val="00B84836"/>
    <w:rsid w:val="00B8486E"/>
    <w:rsid w:val="00B84B64"/>
    <w:rsid w:val="00B84BF7"/>
    <w:rsid w:val="00B84C41"/>
    <w:rsid w:val="00B86048"/>
    <w:rsid w:val="00B8606A"/>
    <w:rsid w:val="00B8655C"/>
    <w:rsid w:val="00B8675F"/>
    <w:rsid w:val="00B869F3"/>
    <w:rsid w:val="00B87343"/>
    <w:rsid w:val="00B8750E"/>
    <w:rsid w:val="00B876A9"/>
    <w:rsid w:val="00B87825"/>
    <w:rsid w:val="00B90316"/>
    <w:rsid w:val="00B9043A"/>
    <w:rsid w:val="00B917C7"/>
    <w:rsid w:val="00B91AEE"/>
    <w:rsid w:val="00B91B2E"/>
    <w:rsid w:val="00B9290F"/>
    <w:rsid w:val="00B92B22"/>
    <w:rsid w:val="00B92DCD"/>
    <w:rsid w:val="00B93065"/>
    <w:rsid w:val="00B934F5"/>
    <w:rsid w:val="00B9385F"/>
    <w:rsid w:val="00B9389D"/>
    <w:rsid w:val="00B93DAF"/>
    <w:rsid w:val="00B94297"/>
    <w:rsid w:val="00B94C6E"/>
    <w:rsid w:val="00B94EAC"/>
    <w:rsid w:val="00B94F4A"/>
    <w:rsid w:val="00B95149"/>
    <w:rsid w:val="00B9523F"/>
    <w:rsid w:val="00B95323"/>
    <w:rsid w:val="00B9561D"/>
    <w:rsid w:val="00B95793"/>
    <w:rsid w:val="00B95FAA"/>
    <w:rsid w:val="00B961CD"/>
    <w:rsid w:val="00B9659F"/>
    <w:rsid w:val="00B9721E"/>
    <w:rsid w:val="00B97575"/>
    <w:rsid w:val="00B97627"/>
    <w:rsid w:val="00B97CAA"/>
    <w:rsid w:val="00B97D70"/>
    <w:rsid w:val="00BA03E2"/>
    <w:rsid w:val="00BA04CC"/>
    <w:rsid w:val="00BA0A6F"/>
    <w:rsid w:val="00BA0EA9"/>
    <w:rsid w:val="00BA108D"/>
    <w:rsid w:val="00BA16E6"/>
    <w:rsid w:val="00BA2091"/>
    <w:rsid w:val="00BA2097"/>
    <w:rsid w:val="00BA2291"/>
    <w:rsid w:val="00BA2688"/>
    <w:rsid w:val="00BA2A2A"/>
    <w:rsid w:val="00BA2CF9"/>
    <w:rsid w:val="00BA2EBD"/>
    <w:rsid w:val="00BA300D"/>
    <w:rsid w:val="00BA3AB0"/>
    <w:rsid w:val="00BA3C08"/>
    <w:rsid w:val="00BA3CF5"/>
    <w:rsid w:val="00BA4313"/>
    <w:rsid w:val="00BA5589"/>
    <w:rsid w:val="00BA583C"/>
    <w:rsid w:val="00BA5B59"/>
    <w:rsid w:val="00BA5E3E"/>
    <w:rsid w:val="00BA6736"/>
    <w:rsid w:val="00BA6AD5"/>
    <w:rsid w:val="00BA6B2E"/>
    <w:rsid w:val="00BA6E02"/>
    <w:rsid w:val="00BA7439"/>
    <w:rsid w:val="00BA7856"/>
    <w:rsid w:val="00BA7AC8"/>
    <w:rsid w:val="00BA7B56"/>
    <w:rsid w:val="00BA7D20"/>
    <w:rsid w:val="00BA7FAE"/>
    <w:rsid w:val="00BB0412"/>
    <w:rsid w:val="00BB05B8"/>
    <w:rsid w:val="00BB0682"/>
    <w:rsid w:val="00BB090C"/>
    <w:rsid w:val="00BB0C9E"/>
    <w:rsid w:val="00BB10A9"/>
    <w:rsid w:val="00BB1517"/>
    <w:rsid w:val="00BB1AD6"/>
    <w:rsid w:val="00BB1B9E"/>
    <w:rsid w:val="00BB1E3C"/>
    <w:rsid w:val="00BB2902"/>
    <w:rsid w:val="00BB2DE6"/>
    <w:rsid w:val="00BB3946"/>
    <w:rsid w:val="00BB39CB"/>
    <w:rsid w:val="00BB4C35"/>
    <w:rsid w:val="00BB557F"/>
    <w:rsid w:val="00BB5BD1"/>
    <w:rsid w:val="00BB6412"/>
    <w:rsid w:val="00BB64EC"/>
    <w:rsid w:val="00BB6675"/>
    <w:rsid w:val="00BB6A7C"/>
    <w:rsid w:val="00BB6BBA"/>
    <w:rsid w:val="00BB72D0"/>
    <w:rsid w:val="00BB740D"/>
    <w:rsid w:val="00BB770B"/>
    <w:rsid w:val="00BB77C9"/>
    <w:rsid w:val="00BB789B"/>
    <w:rsid w:val="00BB7ACD"/>
    <w:rsid w:val="00BC0EF9"/>
    <w:rsid w:val="00BC16B1"/>
    <w:rsid w:val="00BC1B07"/>
    <w:rsid w:val="00BC1FE8"/>
    <w:rsid w:val="00BC237F"/>
    <w:rsid w:val="00BC27AA"/>
    <w:rsid w:val="00BC2D52"/>
    <w:rsid w:val="00BC2E96"/>
    <w:rsid w:val="00BC39BA"/>
    <w:rsid w:val="00BC3DA8"/>
    <w:rsid w:val="00BC3FBC"/>
    <w:rsid w:val="00BC4C31"/>
    <w:rsid w:val="00BC4D52"/>
    <w:rsid w:val="00BC52D4"/>
    <w:rsid w:val="00BC53D8"/>
    <w:rsid w:val="00BC558E"/>
    <w:rsid w:val="00BC62F1"/>
    <w:rsid w:val="00BC6C8B"/>
    <w:rsid w:val="00BC6D26"/>
    <w:rsid w:val="00BC7164"/>
    <w:rsid w:val="00BC72F3"/>
    <w:rsid w:val="00BC7392"/>
    <w:rsid w:val="00BD0B6F"/>
    <w:rsid w:val="00BD118D"/>
    <w:rsid w:val="00BD14D0"/>
    <w:rsid w:val="00BD1719"/>
    <w:rsid w:val="00BD1743"/>
    <w:rsid w:val="00BD1CC2"/>
    <w:rsid w:val="00BD2897"/>
    <w:rsid w:val="00BD322B"/>
    <w:rsid w:val="00BD3264"/>
    <w:rsid w:val="00BD33F4"/>
    <w:rsid w:val="00BD3407"/>
    <w:rsid w:val="00BD36B2"/>
    <w:rsid w:val="00BD3714"/>
    <w:rsid w:val="00BD42B2"/>
    <w:rsid w:val="00BD45AE"/>
    <w:rsid w:val="00BD58D3"/>
    <w:rsid w:val="00BD59EB"/>
    <w:rsid w:val="00BD5D90"/>
    <w:rsid w:val="00BD63F0"/>
    <w:rsid w:val="00BD6980"/>
    <w:rsid w:val="00BD6AA4"/>
    <w:rsid w:val="00BD6E1F"/>
    <w:rsid w:val="00BD71DE"/>
    <w:rsid w:val="00BD735C"/>
    <w:rsid w:val="00BD7EF1"/>
    <w:rsid w:val="00BD7F4A"/>
    <w:rsid w:val="00BE02F4"/>
    <w:rsid w:val="00BE084D"/>
    <w:rsid w:val="00BE08EC"/>
    <w:rsid w:val="00BE10F8"/>
    <w:rsid w:val="00BE1177"/>
    <w:rsid w:val="00BE1A0A"/>
    <w:rsid w:val="00BE2788"/>
    <w:rsid w:val="00BE2944"/>
    <w:rsid w:val="00BE2F05"/>
    <w:rsid w:val="00BE30C5"/>
    <w:rsid w:val="00BE3191"/>
    <w:rsid w:val="00BE35BD"/>
    <w:rsid w:val="00BE394C"/>
    <w:rsid w:val="00BE3BDB"/>
    <w:rsid w:val="00BE3EA3"/>
    <w:rsid w:val="00BE41E1"/>
    <w:rsid w:val="00BE480B"/>
    <w:rsid w:val="00BE4B24"/>
    <w:rsid w:val="00BE4D43"/>
    <w:rsid w:val="00BE531E"/>
    <w:rsid w:val="00BE5ECE"/>
    <w:rsid w:val="00BE6276"/>
    <w:rsid w:val="00BE6AA5"/>
    <w:rsid w:val="00BE6E9F"/>
    <w:rsid w:val="00BE6FDC"/>
    <w:rsid w:val="00BE6FFC"/>
    <w:rsid w:val="00BE765B"/>
    <w:rsid w:val="00BE7667"/>
    <w:rsid w:val="00BE7B69"/>
    <w:rsid w:val="00BE7CB9"/>
    <w:rsid w:val="00BF0287"/>
    <w:rsid w:val="00BF028B"/>
    <w:rsid w:val="00BF1512"/>
    <w:rsid w:val="00BF1568"/>
    <w:rsid w:val="00BF1A33"/>
    <w:rsid w:val="00BF1C0E"/>
    <w:rsid w:val="00BF2105"/>
    <w:rsid w:val="00BF2265"/>
    <w:rsid w:val="00BF2482"/>
    <w:rsid w:val="00BF277A"/>
    <w:rsid w:val="00BF2913"/>
    <w:rsid w:val="00BF3109"/>
    <w:rsid w:val="00BF33F0"/>
    <w:rsid w:val="00BF3696"/>
    <w:rsid w:val="00BF3CD9"/>
    <w:rsid w:val="00BF4747"/>
    <w:rsid w:val="00BF47BF"/>
    <w:rsid w:val="00BF4937"/>
    <w:rsid w:val="00BF4D36"/>
    <w:rsid w:val="00BF522B"/>
    <w:rsid w:val="00BF5243"/>
    <w:rsid w:val="00BF55E3"/>
    <w:rsid w:val="00BF57A3"/>
    <w:rsid w:val="00BF587A"/>
    <w:rsid w:val="00BF5B23"/>
    <w:rsid w:val="00BF5B5F"/>
    <w:rsid w:val="00BF5C09"/>
    <w:rsid w:val="00BF6042"/>
    <w:rsid w:val="00BF6733"/>
    <w:rsid w:val="00BF68D2"/>
    <w:rsid w:val="00BF6ACC"/>
    <w:rsid w:val="00BF6C11"/>
    <w:rsid w:val="00BF6D8E"/>
    <w:rsid w:val="00BF7224"/>
    <w:rsid w:val="00BF7664"/>
    <w:rsid w:val="00BF76EC"/>
    <w:rsid w:val="00BF7FB6"/>
    <w:rsid w:val="00BF7FF3"/>
    <w:rsid w:val="00C002A2"/>
    <w:rsid w:val="00C00587"/>
    <w:rsid w:val="00C00CAD"/>
    <w:rsid w:val="00C0115F"/>
    <w:rsid w:val="00C012D3"/>
    <w:rsid w:val="00C015B9"/>
    <w:rsid w:val="00C01846"/>
    <w:rsid w:val="00C0199B"/>
    <w:rsid w:val="00C01B85"/>
    <w:rsid w:val="00C0264A"/>
    <w:rsid w:val="00C0272F"/>
    <w:rsid w:val="00C0295E"/>
    <w:rsid w:val="00C02CF4"/>
    <w:rsid w:val="00C02D53"/>
    <w:rsid w:val="00C03307"/>
    <w:rsid w:val="00C034D9"/>
    <w:rsid w:val="00C035DE"/>
    <w:rsid w:val="00C03973"/>
    <w:rsid w:val="00C03AC5"/>
    <w:rsid w:val="00C0402B"/>
    <w:rsid w:val="00C04404"/>
    <w:rsid w:val="00C0448B"/>
    <w:rsid w:val="00C04E77"/>
    <w:rsid w:val="00C05584"/>
    <w:rsid w:val="00C056FC"/>
    <w:rsid w:val="00C05ADB"/>
    <w:rsid w:val="00C05F86"/>
    <w:rsid w:val="00C06AE9"/>
    <w:rsid w:val="00C06B45"/>
    <w:rsid w:val="00C06C1A"/>
    <w:rsid w:val="00C07950"/>
    <w:rsid w:val="00C07D25"/>
    <w:rsid w:val="00C101A2"/>
    <w:rsid w:val="00C10459"/>
    <w:rsid w:val="00C10750"/>
    <w:rsid w:val="00C107AB"/>
    <w:rsid w:val="00C10BF4"/>
    <w:rsid w:val="00C10CBE"/>
    <w:rsid w:val="00C112BF"/>
    <w:rsid w:val="00C1142E"/>
    <w:rsid w:val="00C1193A"/>
    <w:rsid w:val="00C11E12"/>
    <w:rsid w:val="00C1229E"/>
    <w:rsid w:val="00C12321"/>
    <w:rsid w:val="00C126FF"/>
    <w:rsid w:val="00C128B8"/>
    <w:rsid w:val="00C12BBF"/>
    <w:rsid w:val="00C12F5A"/>
    <w:rsid w:val="00C13026"/>
    <w:rsid w:val="00C131DE"/>
    <w:rsid w:val="00C1341A"/>
    <w:rsid w:val="00C13892"/>
    <w:rsid w:val="00C13E4D"/>
    <w:rsid w:val="00C13ECB"/>
    <w:rsid w:val="00C142DB"/>
    <w:rsid w:val="00C142DC"/>
    <w:rsid w:val="00C1437E"/>
    <w:rsid w:val="00C146C9"/>
    <w:rsid w:val="00C14FC9"/>
    <w:rsid w:val="00C1502E"/>
    <w:rsid w:val="00C15644"/>
    <w:rsid w:val="00C15670"/>
    <w:rsid w:val="00C159CF"/>
    <w:rsid w:val="00C15C00"/>
    <w:rsid w:val="00C15C7D"/>
    <w:rsid w:val="00C179D9"/>
    <w:rsid w:val="00C17CCB"/>
    <w:rsid w:val="00C17EC1"/>
    <w:rsid w:val="00C20419"/>
    <w:rsid w:val="00C2093F"/>
    <w:rsid w:val="00C21401"/>
    <w:rsid w:val="00C21F47"/>
    <w:rsid w:val="00C224C4"/>
    <w:rsid w:val="00C22559"/>
    <w:rsid w:val="00C22A38"/>
    <w:rsid w:val="00C22E16"/>
    <w:rsid w:val="00C23A52"/>
    <w:rsid w:val="00C247F0"/>
    <w:rsid w:val="00C24823"/>
    <w:rsid w:val="00C24C13"/>
    <w:rsid w:val="00C24D75"/>
    <w:rsid w:val="00C24FF0"/>
    <w:rsid w:val="00C251C8"/>
    <w:rsid w:val="00C251D0"/>
    <w:rsid w:val="00C253D6"/>
    <w:rsid w:val="00C2551B"/>
    <w:rsid w:val="00C25654"/>
    <w:rsid w:val="00C25870"/>
    <w:rsid w:val="00C25DBD"/>
    <w:rsid w:val="00C264A1"/>
    <w:rsid w:val="00C26A97"/>
    <w:rsid w:val="00C27051"/>
    <w:rsid w:val="00C276AF"/>
    <w:rsid w:val="00C2774C"/>
    <w:rsid w:val="00C27964"/>
    <w:rsid w:val="00C3092A"/>
    <w:rsid w:val="00C30CEB"/>
    <w:rsid w:val="00C3119D"/>
    <w:rsid w:val="00C311BD"/>
    <w:rsid w:val="00C311BF"/>
    <w:rsid w:val="00C31567"/>
    <w:rsid w:val="00C31783"/>
    <w:rsid w:val="00C31C69"/>
    <w:rsid w:val="00C31ECA"/>
    <w:rsid w:val="00C322BA"/>
    <w:rsid w:val="00C3259A"/>
    <w:rsid w:val="00C32EA3"/>
    <w:rsid w:val="00C33070"/>
    <w:rsid w:val="00C33285"/>
    <w:rsid w:val="00C332EB"/>
    <w:rsid w:val="00C3386B"/>
    <w:rsid w:val="00C33890"/>
    <w:rsid w:val="00C33948"/>
    <w:rsid w:val="00C34263"/>
    <w:rsid w:val="00C3479D"/>
    <w:rsid w:val="00C349AB"/>
    <w:rsid w:val="00C34AE8"/>
    <w:rsid w:val="00C34BB9"/>
    <w:rsid w:val="00C34C24"/>
    <w:rsid w:val="00C350DB"/>
    <w:rsid w:val="00C351D2"/>
    <w:rsid w:val="00C359B6"/>
    <w:rsid w:val="00C35FAD"/>
    <w:rsid w:val="00C36207"/>
    <w:rsid w:val="00C368EE"/>
    <w:rsid w:val="00C36994"/>
    <w:rsid w:val="00C36B03"/>
    <w:rsid w:val="00C36C0C"/>
    <w:rsid w:val="00C36C57"/>
    <w:rsid w:val="00C36E17"/>
    <w:rsid w:val="00C36E7E"/>
    <w:rsid w:val="00C36FE6"/>
    <w:rsid w:val="00C37024"/>
    <w:rsid w:val="00C3711B"/>
    <w:rsid w:val="00C372AD"/>
    <w:rsid w:val="00C3759F"/>
    <w:rsid w:val="00C375C5"/>
    <w:rsid w:val="00C3769B"/>
    <w:rsid w:val="00C376F8"/>
    <w:rsid w:val="00C377B8"/>
    <w:rsid w:val="00C377FE"/>
    <w:rsid w:val="00C37821"/>
    <w:rsid w:val="00C40E69"/>
    <w:rsid w:val="00C4111D"/>
    <w:rsid w:val="00C4139D"/>
    <w:rsid w:val="00C41567"/>
    <w:rsid w:val="00C419C2"/>
    <w:rsid w:val="00C41A2C"/>
    <w:rsid w:val="00C41A7C"/>
    <w:rsid w:val="00C41D0F"/>
    <w:rsid w:val="00C41D6B"/>
    <w:rsid w:val="00C41E0D"/>
    <w:rsid w:val="00C4217E"/>
    <w:rsid w:val="00C42250"/>
    <w:rsid w:val="00C429D9"/>
    <w:rsid w:val="00C432A0"/>
    <w:rsid w:val="00C43A6D"/>
    <w:rsid w:val="00C43B05"/>
    <w:rsid w:val="00C43BE3"/>
    <w:rsid w:val="00C44369"/>
    <w:rsid w:val="00C4447F"/>
    <w:rsid w:val="00C447BC"/>
    <w:rsid w:val="00C449BC"/>
    <w:rsid w:val="00C44C75"/>
    <w:rsid w:val="00C44FF3"/>
    <w:rsid w:val="00C45495"/>
    <w:rsid w:val="00C45702"/>
    <w:rsid w:val="00C45839"/>
    <w:rsid w:val="00C458E8"/>
    <w:rsid w:val="00C45CAD"/>
    <w:rsid w:val="00C45FBF"/>
    <w:rsid w:val="00C46167"/>
    <w:rsid w:val="00C461F6"/>
    <w:rsid w:val="00C4626E"/>
    <w:rsid w:val="00C46C65"/>
    <w:rsid w:val="00C46F66"/>
    <w:rsid w:val="00C479D5"/>
    <w:rsid w:val="00C5055F"/>
    <w:rsid w:val="00C50575"/>
    <w:rsid w:val="00C50737"/>
    <w:rsid w:val="00C50D13"/>
    <w:rsid w:val="00C511B8"/>
    <w:rsid w:val="00C51633"/>
    <w:rsid w:val="00C51E17"/>
    <w:rsid w:val="00C51FE6"/>
    <w:rsid w:val="00C523D3"/>
    <w:rsid w:val="00C529B2"/>
    <w:rsid w:val="00C5338D"/>
    <w:rsid w:val="00C539FB"/>
    <w:rsid w:val="00C53A3D"/>
    <w:rsid w:val="00C53BE9"/>
    <w:rsid w:val="00C53C5F"/>
    <w:rsid w:val="00C53F19"/>
    <w:rsid w:val="00C54E30"/>
    <w:rsid w:val="00C55012"/>
    <w:rsid w:val="00C55129"/>
    <w:rsid w:val="00C551AE"/>
    <w:rsid w:val="00C55D2B"/>
    <w:rsid w:val="00C562E6"/>
    <w:rsid w:val="00C5673D"/>
    <w:rsid w:val="00C5721D"/>
    <w:rsid w:val="00C57C8E"/>
    <w:rsid w:val="00C57E3D"/>
    <w:rsid w:val="00C60419"/>
    <w:rsid w:val="00C60748"/>
    <w:rsid w:val="00C60EC0"/>
    <w:rsid w:val="00C61E6E"/>
    <w:rsid w:val="00C61FE7"/>
    <w:rsid w:val="00C6224A"/>
    <w:rsid w:val="00C62335"/>
    <w:rsid w:val="00C62972"/>
    <w:rsid w:val="00C62A57"/>
    <w:rsid w:val="00C631D3"/>
    <w:rsid w:val="00C6399B"/>
    <w:rsid w:val="00C63F95"/>
    <w:rsid w:val="00C64100"/>
    <w:rsid w:val="00C64196"/>
    <w:rsid w:val="00C64D3B"/>
    <w:rsid w:val="00C64E1A"/>
    <w:rsid w:val="00C64E3E"/>
    <w:rsid w:val="00C65DFD"/>
    <w:rsid w:val="00C661CF"/>
    <w:rsid w:val="00C66B43"/>
    <w:rsid w:val="00C66FBC"/>
    <w:rsid w:val="00C67356"/>
    <w:rsid w:val="00C67AEE"/>
    <w:rsid w:val="00C67B14"/>
    <w:rsid w:val="00C67B4C"/>
    <w:rsid w:val="00C67D1D"/>
    <w:rsid w:val="00C7096E"/>
    <w:rsid w:val="00C70A79"/>
    <w:rsid w:val="00C70E39"/>
    <w:rsid w:val="00C71155"/>
    <w:rsid w:val="00C711EF"/>
    <w:rsid w:val="00C71251"/>
    <w:rsid w:val="00C71258"/>
    <w:rsid w:val="00C71282"/>
    <w:rsid w:val="00C71371"/>
    <w:rsid w:val="00C71478"/>
    <w:rsid w:val="00C727C7"/>
    <w:rsid w:val="00C72DCD"/>
    <w:rsid w:val="00C7300D"/>
    <w:rsid w:val="00C73659"/>
    <w:rsid w:val="00C73CF2"/>
    <w:rsid w:val="00C740E2"/>
    <w:rsid w:val="00C740E5"/>
    <w:rsid w:val="00C74149"/>
    <w:rsid w:val="00C742CF"/>
    <w:rsid w:val="00C747B6"/>
    <w:rsid w:val="00C74A4D"/>
    <w:rsid w:val="00C74EC8"/>
    <w:rsid w:val="00C75103"/>
    <w:rsid w:val="00C751B7"/>
    <w:rsid w:val="00C7529F"/>
    <w:rsid w:val="00C75BAB"/>
    <w:rsid w:val="00C75F47"/>
    <w:rsid w:val="00C75FA2"/>
    <w:rsid w:val="00C75FCE"/>
    <w:rsid w:val="00C76930"/>
    <w:rsid w:val="00C769E0"/>
    <w:rsid w:val="00C76E1F"/>
    <w:rsid w:val="00C77364"/>
    <w:rsid w:val="00C77DDF"/>
    <w:rsid w:val="00C806BE"/>
    <w:rsid w:val="00C80A43"/>
    <w:rsid w:val="00C81171"/>
    <w:rsid w:val="00C812B7"/>
    <w:rsid w:val="00C813BE"/>
    <w:rsid w:val="00C81482"/>
    <w:rsid w:val="00C81A82"/>
    <w:rsid w:val="00C81F01"/>
    <w:rsid w:val="00C8293D"/>
    <w:rsid w:val="00C82DBD"/>
    <w:rsid w:val="00C830ED"/>
    <w:rsid w:val="00C83186"/>
    <w:rsid w:val="00C8345B"/>
    <w:rsid w:val="00C835F6"/>
    <w:rsid w:val="00C837CF"/>
    <w:rsid w:val="00C839DD"/>
    <w:rsid w:val="00C83E2B"/>
    <w:rsid w:val="00C846B9"/>
    <w:rsid w:val="00C851E0"/>
    <w:rsid w:val="00C85244"/>
    <w:rsid w:val="00C85541"/>
    <w:rsid w:val="00C8568A"/>
    <w:rsid w:val="00C85809"/>
    <w:rsid w:val="00C858B1"/>
    <w:rsid w:val="00C85A54"/>
    <w:rsid w:val="00C86B47"/>
    <w:rsid w:val="00C86E54"/>
    <w:rsid w:val="00C86FAE"/>
    <w:rsid w:val="00C87AEB"/>
    <w:rsid w:val="00C90694"/>
    <w:rsid w:val="00C90BA6"/>
    <w:rsid w:val="00C90C5E"/>
    <w:rsid w:val="00C9116C"/>
    <w:rsid w:val="00C91217"/>
    <w:rsid w:val="00C91668"/>
    <w:rsid w:val="00C91F2D"/>
    <w:rsid w:val="00C92030"/>
    <w:rsid w:val="00C92259"/>
    <w:rsid w:val="00C92647"/>
    <w:rsid w:val="00C933D7"/>
    <w:rsid w:val="00C93544"/>
    <w:rsid w:val="00C937BF"/>
    <w:rsid w:val="00C93D48"/>
    <w:rsid w:val="00C943EB"/>
    <w:rsid w:val="00C9493F"/>
    <w:rsid w:val="00C95039"/>
    <w:rsid w:val="00C95361"/>
    <w:rsid w:val="00C95391"/>
    <w:rsid w:val="00C95530"/>
    <w:rsid w:val="00C955F7"/>
    <w:rsid w:val="00C95616"/>
    <w:rsid w:val="00C95710"/>
    <w:rsid w:val="00C95A8F"/>
    <w:rsid w:val="00C95F4B"/>
    <w:rsid w:val="00C965A4"/>
    <w:rsid w:val="00C9673C"/>
    <w:rsid w:val="00C9679B"/>
    <w:rsid w:val="00C96955"/>
    <w:rsid w:val="00C969FF"/>
    <w:rsid w:val="00C96DD8"/>
    <w:rsid w:val="00C96F2A"/>
    <w:rsid w:val="00C9737F"/>
    <w:rsid w:val="00C978AF"/>
    <w:rsid w:val="00CA0809"/>
    <w:rsid w:val="00CA0A99"/>
    <w:rsid w:val="00CA0D83"/>
    <w:rsid w:val="00CA137E"/>
    <w:rsid w:val="00CA1714"/>
    <w:rsid w:val="00CA1991"/>
    <w:rsid w:val="00CA199E"/>
    <w:rsid w:val="00CA22CF"/>
    <w:rsid w:val="00CA2304"/>
    <w:rsid w:val="00CA25A8"/>
    <w:rsid w:val="00CA2A65"/>
    <w:rsid w:val="00CA3446"/>
    <w:rsid w:val="00CA344E"/>
    <w:rsid w:val="00CA3868"/>
    <w:rsid w:val="00CA3F75"/>
    <w:rsid w:val="00CA449B"/>
    <w:rsid w:val="00CA45A8"/>
    <w:rsid w:val="00CA4731"/>
    <w:rsid w:val="00CA4E53"/>
    <w:rsid w:val="00CA532A"/>
    <w:rsid w:val="00CA554D"/>
    <w:rsid w:val="00CA67BB"/>
    <w:rsid w:val="00CA6951"/>
    <w:rsid w:val="00CA6BB1"/>
    <w:rsid w:val="00CA6C02"/>
    <w:rsid w:val="00CA76CA"/>
    <w:rsid w:val="00CA77DC"/>
    <w:rsid w:val="00CA78D8"/>
    <w:rsid w:val="00CA7986"/>
    <w:rsid w:val="00CA7D9E"/>
    <w:rsid w:val="00CB01D2"/>
    <w:rsid w:val="00CB0292"/>
    <w:rsid w:val="00CB03ED"/>
    <w:rsid w:val="00CB0469"/>
    <w:rsid w:val="00CB04D8"/>
    <w:rsid w:val="00CB08B5"/>
    <w:rsid w:val="00CB0D58"/>
    <w:rsid w:val="00CB14E4"/>
    <w:rsid w:val="00CB18A7"/>
    <w:rsid w:val="00CB1A37"/>
    <w:rsid w:val="00CB1CDF"/>
    <w:rsid w:val="00CB1DEF"/>
    <w:rsid w:val="00CB1E72"/>
    <w:rsid w:val="00CB22E3"/>
    <w:rsid w:val="00CB2B84"/>
    <w:rsid w:val="00CB2D2E"/>
    <w:rsid w:val="00CB33DB"/>
    <w:rsid w:val="00CB34F6"/>
    <w:rsid w:val="00CB3B60"/>
    <w:rsid w:val="00CB3B73"/>
    <w:rsid w:val="00CB3C4B"/>
    <w:rsid w:val="00CB41B9"/>
    <w:rsid w:val="00CB493B"/>
    <w:rsid w:val="00CB50D7"/>
    <w:rsid w:val="00CB53B5"/>
    <w:rsid w:val="00CB5642"/>
    <w:rsid w:val="00CB59A3"/>
    <w:rsid w:val="00CB5B55"/>
    <w:rsid w:val="00CB696E"/>
    <w:rsid w:val="00CB6D6E"/>
    <w:rsid w:val="00CB6DAD"/>
    <w:rsid w:val="00CB6F29"/>
    <w:rsid w:val="00CB7B45"/>
    <w:rsid w:val="00CB7DC0"/>
    <w:rsid w:val="00CC0510"/>
    <w:rsid w:val="00CC0573"/>
    <w:rsid w:val="00CC0CD6"/>
    <w:rsid w:val="00CC1092"/>
    <w:rsid w:val="00CC1542"/>
    <w:rsid w:val="00CC1B5D"/>
    <w:rsid w:val="00CC257F"/>
    <w:rsid w:val="00CC2ADB"/>
    <w:rsid w:val="00CC2B91"/>
    <w:rsid w:val="00CC2FF6"/>
    <w:rsid w:val="00CC3056"/>
    <w:rsid w:val="00CC347B"/>
    <w:rsid w:val="00CC3A43"/>
    <w:rsid w:val="00CC3DDB"/>
    <w:rsid w:val="00CC421D"/>
    <w:rsid w:val="00CC4248"/>
    <w:rsid w:val="00CC42F2"/>
    <w:rsid w:val="00CC4512"/>
    <w:rsid w:val="00CC4D7C"/>
    <w:rsid w:val="00CC567F"/>
    <w:rsid w:val="00CC5682"/>
    <w:rsid w:val="00CC56BF"/>
    <w:rsid w:val="00CC583E"/>
    <w:rsid w:val="00CC5919"/>
    <w:rsid w:val="00CC5F04"/>
    <w:rsid w:val="00CC64E5"/>
    <w:rsid w:val="00CC6637"/>
    <w:rsid w:val="00CC668A"/>
    <w:rsid w:val="00CC66D5"/>
    <w:rsid w:val="00CC6AAC"/>
    <w:rsid w:val="00CC75F6"/>
    <w:rsid w:val="00CC7ABA"/>
    <w:rsid w:val="00CC7BDD"/>
    <w:rsid w:val="00CD091F"/>
    <w:rsid w:val="00CD0944"/>
    <w:rsid w:val="00CD0CF7"/>
    <w:rsid w:val="00CD0DF5"/>
    <w:rsid w:val="00CD11A6"/>
    <w:rsid w:val="00CD16BC"/>
    <w:rsid w:val="00CD176F"/>
    <w:rsid w:val="00CD262C"/>
    <w:rsid w:val="00CD2694"/>
    <w:rsid w:val="00CD270A"/>
    <w:rsid w:val="00CD2EF1"/>
    <w:rsid w:val="00CD2F06"/>
    <w:rsid w:val="00CD2FD5"/>
    <w:rsid w:val="00CD336D"/>
    <w:rsid w:val="00CD37AE"/>
    <w:rsid w:val="00CD37E8"/>
    <w:rsid w:val="00CD3C61"/>
    <w:rsid w:val="00CD4861"/>
    <w:rsid w:val="00CD4954"/>
    <w:rsid w:val="00CD4C7D"/>
    <w:rsid w:val="00CD51C5"/>
    <w:rsid w:val="00CD521B"/>
    <w:rsid w:val="00CD5255"/>
    <w:rsid w:val="00CD5599"/>
    <w:rsid w:val="00CD5CE6"/>
    <w:rsid w:val="00CD5F18"/>
    <w:rsid w:val="00CD6104"/>
    <w:rsid w:val="00CD64F0"/>
    <w:rsid w:val="00CD77AB"/>
    <w:rsid w:val="00CD7AC8"/>
    <w:rsid w:val="00CE00C3"/>
    <w:rsid w:val="00CE00FA"/>
    <w:rsid w:val="00CE0675"/>
    <w:rsid w:val="00CE073A"/>
    <w:rsid w:val="00CE09E3"/>
    <w:rsid w:val="00CE0C35"/>
    <w:rsid w:val="00CE1539"/>
    <w:rsid w:val="00CE18E2"/>
    <w:rsid w:val="00CE1A5E"/>
    <w:rsid w:val="00CE1B4F"/>
    <w:rsid w:val="00CE20FD"/>
    <w:rsid w:val="00CE2292"/>
    <w:rsid w:val="00CE29AE"/>
    <w:rsid w:val="00CE313D"/>
    <w:rsid w:val="00CE3C13"/>
    <w:rsid w:val="00CE3D0F"/>
    <w:rsid w:val="00CE409A"/>
    <w:rsid w:val="00CE499D"/>
    <w:rsid w:val="00CE4B07"/>
    <w:rsid w:val="00CE5145"/>
    <w:rsid w:val="00CE577F"/>
    <w:rsid w:val="00CE5CE4"/>
    <w:rsid w:val="00CE6380"/>
    <w:rsid w:val="00CE6818"/>
    <w:rsid w:val="00CE697D"/>
    <w:rsid w:val="00CE7151"/>
    <w:rsid w:val="00CE7513"/>
    <w:rsid w:val="00CE7539"/>
    <w:rsid w:val="00CE7951"/>
    <w:rsid w:val="00CF138A"/>
    <w:rsid w:val="00CF1684"/>
    <w:rsid w:val="00CF1AD4"/>
    <w:rsid w:val="00CF1B90"/>
    <w:rsid w:val="00CF250B"/>
    <w:rsid w:val="00CF2E8B"/>
    <w:rsid w:val="00CF33C0"/>
    <w:rsid w:val="00CF34D7"/>
    <w:rsid w:val="00CF3580"/>
    <w:rsid w:val="00CF358D"/>
    <w:rsid w:val="00CF359C"/>
    <w:rsid w:val="00CF3A4B"/>
    <w:rsid w:val="00CF3AA2"/>
    <w:rsid w:val="00CF3BBE"/>
    <w:rsid w:val="00CF4016"/>
    <w:rsid w:val="00CF460A"/>
    <w:rsid w:val="00CF46D5"/>
    <w:rsid w:val="00CF4717"/>
    <w:rsid w:val="00CF51C5"/>
    <w:rsid w:val="00CF5390"/>
    <w:rsid w:val="00CF5543"/>
    <w:rsid w:val="00CF576F"/>
    <w:rsid w:val="00CF5794"/>
    <w:rsid w:val="00CF5B88"/>
    <w:rsid w:val="00CF60A3"/>
    <w:rsid w:val="00CF6198"/>
    <w:rsid w:val="00CF65C7"/>
    <w:rsid w:val="00CF65CD"/>
    <w:rsid w:val="00CF65FC"/>
    <w:rsid w:val="00CF691B"/>
    <w:rsid w:val="00CF6C6E"/>
    <w:rsid w:val="00CF6DD0"/>
    <w:rsid w:val="00CF6FA0"/>
    <w:rsid w:val="00CF7368"/>
    <w:rsid w:val="00CF75B8"/>
    <w:rsid w:val="00CF7906"/>
    <w:rsid w:val="00CF7AA9"/>
    <w:rsid w:val="00CF7E7F"/>
    <w:rsid w:val="00D00188"/>
    <w:rsid w:val="00D00583"/>
    <w:rsid w:val="00D00B8E"/>
    <w:rsid w:val="00D0142F"/>
    <w:rsid w:val="00D0152C"/>
    <w:rsid w:val="00D01530"/>
    <w:rsid w:val="00D01772"/>
    <w:rsid w:val="00D01781"/>
    <w:rsid w:val="00D01DAB"/>
    <w:rsid w:val="00D02373"/>
    <w:rsid w:val="00D025C7"/>
    <w:rsid w:val="00D03170"/>
    <w:rsid w:val="00D03172"/>
    <w:rsid w:val="00D0433F"/>
    <w:rsid w:val="00D04464"/>
    <w:rsid w:val="00D0483F"/>
    <w:rsid w:val="00D04CE2"/>
    <w:rsid w:val="00D0519F"/>
    <w:rsid w:val="00D05724"/>
    <w:rsid w:val="00D05C16"/>
    <w:rsid w:val="00D066F2"/>
    <w:rsid w:val="00D06745"/>
    <w:rsid w:val="00D06781"/>
    <w:rsid w:val="00D069A9"/>
    <w:rsid w:val="00D06C52"/>
    <w:rsid w:val="00D06E0E"/>
    <w:rsid w:val="00D07C2C"/>
    <w:rsid w:val="00D07EAD"/>
    <w:rsid w:val="00D1025A"/>
    <w:rsid w:val="00D103BB"/>
    <w:rsid w:val="00D10435"/>
    <w:rsid w:val="00D10531"/>
    <w:rsid w:val="00D10778"/>
    <w:rsid w:val="00D1112A"/>
    <w:rsid w:val="00D116F0"/>
    <w:rsid w:val="00D12235"/>
    <w:rsid w:val="00D12559"/>
    <w:rsid w:val="00D12616"/>
    <w:rsid w:val="00D13014"/>
    <w:rsid w:val="00D13749"/>
    <w:rsid w:val="00D13CBE"/>
    <w:rsid w:val="00D13F01"/>
    <w:rsid w:val="00D13FDC"/>
    <w:rsid w:val="00D14543"/>
    <w:rsid w:val="00D14852"/>
    <w:rsid w:val="00D14FBC"/>
    <w:rsid w:val="00D160D7"/>
    <w:rsid w:val="00D165CF"/>
    <w:rsid w:val="00D166DC"/>
    <w:rsid w:val="00D17571"/>
    <w:rsid w:val="00D17651"/>
    <w:rsid w:val="00D1767F"/>
    <w:rsid w:val="00D17996"/>
    <w:rsid w:val="00D17A74"/>
    <w:rsid w:val="00D17BDC"/>
    <w:rsid w:val="00D17CCD"/>
    <w:rsid w:val="00D2005B"/>
    <w:rsid w:val="00D20345"/>
    <w:rsid w:val="00D20460"/>
    <w:rsid w:val="00D2060F"/>
    <w:rsid w:val="00D20AF9"/>
    <w:rsid w:val="00D213B0"/>
    <w:rsid w:val="00D21F61"/>
    <w:rsid w:val="00D224AB"/>
    <w:rsid w:val="00D2258B"/>
    <w:rsid w:val="00D2277F"/>
    <w:rsid w:val="00D22869"/>
    <w:rsid w:val="00D22D65"/>
    <w:rsid w:val="00D22D94"/>
    <w:rsid w:val="00D22E76"/>
    <w:rsid w:val="00D23338"/>
    <w:rsid w:val="00D23844"/>
    <w:rsid w:val="00D241FA"/>
    <w:rsid w:val="00D242AC"/>
    <w:rsid w:val="00D244ED"/>
    <w:rsid w:val="00D24FBD"/>
    <w:rsid w:val="00D255B9"/>
    <w:rsid w:val="00D25DD9"/>
    <w:rsid w:val="00D265C4"/>
    <w:rsid w:val="00D2689B"/>
    <w:rsid w:val="00D27566"/>
    <w:rsid w:val="00D275F6"/>
    <w:rsid w:val="00D2766B"/>
    <w:rsid w:val="00D27B75"/>
    <w:rsid w:val="00D303BD"/>
    <w:rsid w:val="00D3078F"/>
    <w:rsid w:val="00D30DEC"/>
    <w:rsid w:val="00D30E79"/>
    <w:rsid w:val="00D31285"/>
    <w:rsid w:val="00D313AD"/>
    <w:rsid w:val="00D31D77"/>
    <w:rsid w:val="00D32161"/>
    <w:rsid w:val="00D324F0"/>
    <w:rsid w:val="00D3282C"/>
    <w:rsid w:val="00D3284A"/>
    <w:rsid w:val="00D32BBE"/>
    <w:rsid w:val="00D32C2E"/>
    <w:rsid w:val="00D32F67"/>
    <w:rsid w:val="00D330E6"/>
    <w:rsid w:val="00D333F0"/>
    <w:rsid w:val="00D334CF"/>
    <w:rsid w:val="00D33BEE"/>
    <w:rsid w:val="00D33C8E"/>
    <w:rsid w:val="00D347B7"/>
    <w:rsid w:val="00D34F1C"/>
    <w:rsid w:val="00D35078"/>
    <w:rsid w:val="00D35C22"/>
    <w:rsid w:val="00D35D6D"/>
    <w:rsid w:val="00D35E25"/>
    <w:rsid w:val="00D3623C"/>
    <w:rsid w:val="00D36538"/>
    <w:rsid w:val="00D365DE"/>
    <w:rsid w:val="00D366BF"/>
    <w:rsid w:val="00D369AE"/>
    <w:rsid w:val="00D36D97"/>
    <w:rsid w:val="00D36DED"/>
    <w:rsid w:val="00D36EFA"/>
    <w:rsid w:val="00D376E1"/>
    <w:rsid w:val="00D37B80"/>
    <w:rsid w:val="00D37E8F"/>
    <w:rsid w:val="00D40722"/>
    <w:rsid w:val="00D41195"/>
    <w:rsid w:val="00D411DD"/>
    <w:rsid w:val="00D42DBE"/>
    <w:rsid w:val="00D43720"/>
    <w:rsid w:val="00D43722"/>
    <w:rsid w:val="00D437F2"/>
    <w:rsid w:val="00D43A2E"/>
    <w:rsid w:val="00D43B31"/>
    <w:rsid w:val="00D43CCA"/>
    <w:rsid w:val="00D44454"/>
    <w:rsid w:val="00D444F0"/>
    <w:rsid w:val="00D44656"/>
    <w:rsid w:val="00D44853"/>
    <w:rsid w:val="00D449FF"/>
    <w:rsid w:val="00D44A89"/>
    <w:rsid w:val="00D44CD0"/>
    <w:rsid w:val="00D44DCD"/>
    <w:rsid w:val="00D45167"/>
    <w:rsid w:val="00D4543C"/>
    <w:rsid w:val="00D45568"/>
    <w:rsid w:val="00D45F53"/>
    <w:rsid w:val="00D460BE"/>
    <w:rsid w:val="00D46547"/>
    <w:rsid w:val="00D46AB3"/>
    <w:rsid w:val="00D46B90"/>
    <w:rsid w:val="00D47BCD"/>
    <w:rsid w:val="00D47CA6"/>
    <w:rsid w:val="00D502FE"/>
    <w:rsid w:val="00D50839"/>
    <w:rsid w:val="00D50B3E"/>
    <w:rsid w:val="00D5115D"/>
    <w:rsid w:val="00D513B9"/>
    <w:rsid w:val="00D514C2"/>
    <w:rsid w:val="00D51B9E"/>
    <w:rsid w:val="00D51DB5"/>
    <w:rsid w:val="00D520DF"/>
    <w:rsid w:val="00D524DD"/>
    <w:rsid w:val="00D52918"/>
    <w:rsid w:val="00D52BBC"/>
    <w:rsid w:val="00D52C7D"/>
    <w:rsid w:val="00D531D9"/>
    <w:rsid w:val="00D53B5D"/>
    <w:rsid w:val="00D53DB4"/>
    <w:rsid w:val="00D5486D"/>
    <w:rsid w:val="00D5541A"/>
    <w:rsid w:val="00D55694"/>
    <w:rsid w:val="00D569C6"/>
    <w:rsid w:val="00D56C9A"/>
    <w:rsid w:val="00D56CF7"/>
    <w:rsid w:val="00D56E9C"/>
    <w:rsid w:val="00D57088"/>
    <w:rsid w:val="00D57BBC"/>
    <w:rsid w:val="00D57E2B"/>
    <w:rsid w:val="00D57E87"/>
    <w:rsid w:val="00D60389"/>
    <w:rsid w:val="00D60913"/>
    <w:rsid w:val="00D60D3E"/>
    <w:rsid w:val="00D60F26"/>
    <w:rsid w:val="00D60FEB"/>
    <w:rsid w:val="00D61109"/>
    <w:rsid w:val="00D611A6"/>
    <w:rsid w:val="00D611BE"/>
    <w:rsid w:val="00D612CD"/>
    <w:rsid w:val="00D61657"/>
    <w:rsid w:val="00D617E0"/>
    <w:rsid w:val="00D61844"/>
    <w:rsid w:val="00D61A27"/>
    <w:rsid w:val="00D62215"/>
    <w:rsid w:val="00D62230"/>
    <w:rsid w:val="00D6260E"/>
    <w:rsid w:val="00D62CD7"/>
    <w:rsid w:val="00D63127"/>
    <w:rsid w:val="00D63BFA"/>
    <w:rsid w:val="00D6444A"/>
    <w:rsid w:val="00D64456"/>
    <w:rsid w:val="00D647C5"/>
    <w:rsid w:val="00D64933"/>
    <w:rsid w:val="00D64A40"/>
    <w:rsid w:val="00D64E67"/>
    <w:rsid w:val="00D64F34"/>
    <w:rsid w:val="00D6502C"/>
    <w:rsid w:val="00D65DBA"/>
    <w:rsid w:val="00D65F38"/>
    <w:rsid w:val="00D66679"/>
    <w:rsid w:val="00D66AC0"/>
    <w:rsid w:val="00D66C4B"/>
    <w:rsid w:val="00D66E85"/>
    <w:rsid w:val="00D66F21"/>
    <w:rsid w:val="00D67343"/>
    <w:rsid w:val="00D673D4"/>
    <w:rsid w:val="00D675A4"/>
    <w:rsid w:val="00D67763"/>
    <w:rsid w:val="00D6789D"/>
    <w:rsid w:val="00D67BC0"/>
    <w:rsid w:val="00D70269"/>
    <w:rsid w:val="00D704D5"/>
    <w:rsid w:val="00D70B24"/>
    <w:rsid w:val="00D70B6B"/>
    <w:rsid w:val="00D71283"/>
    <w:rsid w:val="00D71896"/>
    <w:rsid w:val="00D71A75"/>
    <w:rsid w:val="00D727FC"/>
    <w:rsid w:val="00D72D94"/>
    <w:rsid w:val="00D72FAB"/>
    <w:rsid w:val="00D7351C"/>
    <w:rsid w:val="00D73580"/>
    <w:rsid w:val="00D73716"/>
    <w:rsid w:val="00D741E0"/>
    <w:rsid w:val="00D7439F"/>
    <w:rsid w:val="00D74A51"/>
    <w:rsid w:val="00D74B75"/>
    <w:rsid w:val="00D7580C"/>
    <w:rsid w:val="00D758B8"/>
    <w:rsid w:val="00D75B88"/>
    <w:rsid w:val="00D75C92"/>
    <w:rsid w:val="00D75E5B"/>
    <w:rsid w:val="00D76698"/>
    <w:rsid w:val="00D7699D"/>
    <w:rsid w:val="00D76BEB"/>
    <w:rsid w:val="00D76CB3"/>
    <w:rsid w:val="00D7781D"/>
    <w:rsid w:val="00D778C1"/>
    <w:rsid w:val="00D77BFA"/>
    <w:rsid w:val="00D8007F"/>
    <w:rsid w:val="00D80D9B"/>
    <w:rsid w:val="00D81054"/>
    <w:rsid w:val="00D81E7B"/>
    <w:rsid w:val="00D82184"/>
    <w:rsid w:val="00D82BA1"/>
    <w:rsid w:val="00D82FFC"/>
    <w:rsid w:val="00D83A6D"/>
    <w:rsid w:val="00D83FD1"/>
    <w:rsid w:val="00D845C1"/>
    <w:rsid w:val="00D8468F"/>
    <w:rsid w:val="00D84820"/>
    <w:rsid w:val="00D849FC"/>
    <w:rsid w:val="00D84CB1"/>
    <w:rsid w:val="00D85580"/>
    <w:rsid w:val="00D855F5"/>
    <w:rsid w:val="00D8568A"/>
    <w:rsid w:val="00D85CD4"/>
    <w:rsid w:val="00D86DDB"/>
    <w:rsid w:val="00D86F77"/>
    <w:rsid w:val="00D86FE4"/>
    <w:rsid w:val="00D870C5"/>
    <w:rsid w:val="00D87A11"/>
    <w:rsid w:val="00D87B73"/>
    <w:rsid w:val="00D87C32"/>
    <w:rsid w:val="00D87D7B"/>
    <w:rsid w:val="00D87DE5"/>
    <w:rsid w:val="00D90525"/>
    <w:rsid w:val="00D905CC"/>
    <w:rsid w:val="00D909BD"/>
    <w:rsid w:val="00D90E3E"/>
    <w:rsid w:val="00D91178"/>
    <w:rsid w:val="00D916BF"/>
    <w:rsid w:val="00D917F6"/>
    <w:rsid w:val="00D91EC1"/>
    <w:rsid w:val="00D92025"/>
    <w:rsid w:val="00D92273"/>
    <w:rsid w:val="00D9244C"/>
    <w:rsid w:val="00D92480"/>
    <w:rsid w:val="00D92718"/>
    <w:rsid w:val="00D927CD"/>
    <w:rsid w:val="00D92B3E"/>
    <w:rsid w:val="00D93203"/>
    <w:rsid w:val="00D93669"/>
    <w:rsid w:val="00D93A63"/>
    <w:rsid w:val="00D93F57"/>
    <w:rsid w:val="00D94565"/>
    <w:rsid w:val="00D9457A"/>
    <w:rsid w:val="00D949A4"/>
    <w:rsid w:val="00D9595B"/>
    <w:rsid w:val="00D95CA7"/>
    <w:rsid w:val="00D964B9"/>
    <w:rsid w:val="00D96DF6"/>
    <w:rsid w:val="00D976FF"/>
    <w:rsid w:val="00D9784F"/>
    <w:rsid w:val="00D97968"/>
    <w:rsid w:val="00D97AEE"/>
    <w:rsid w:val="00D97E1B"/>
    <w:rsid w:val="00DA01E4"/>
    <w:rsid w:val="00DA03AA"/>
    <w:rsid w:val="00DA0920"/>
    <w:rsid w:val="00DA0B1A"/>
    <w:rsid w:val="00DA0E07"/>
    <w:rsid w:val="00DA0E89"/>
    <w:rsid w:val="00DA123E"/>
    <w:rsid w:val="00DA228E"/>
    <w:rsid w:val="00DA2315"/>
    <w:rsid w:val="00DA3086"/>
    <w:rsid w:val="00DA3B48"/>
    <w:rsid w:val="00DA3F0E"/>
    <w:rsid w:val="00DA40B7"/>
    <w:rsid w:val="00DA4747"/>
    <w:rsid w:val="00DA547B"/>
    <w:rsid w:val="00DA5BD5"/>
    <w:rsid w:val="00DA5C0D"/>
    <w:rsid w:val="00DA687C"/>
    <w:rsid w:val="00DA6C69"/>
    <w:rsid w:val="00DA6D45"/>
    <w:rsid w:val="00DA712F"/>
    <w:rsid w:val="00DA756C"/>
    <w:rsid w:val="00DA798D"/>
    <w:rsid w:val="00DA7A79"/>
    <w:rsid w:val="00DA7E66"/>
    <w:rsid w:val="00DA7E85"/>
    <w:rsid w:val="00DA7F22"/>
    <w:rsid w:val="00DB00E0"/>
    <w:rsid w:val="00DB022E"/>
    <w:rsid w:val="00DB081B"/>
    <w:rsid w:val="00DB09D7"/>
    <w:rsid w:val="00DB1539"/>
    <w:rsid w:val="00DB1EA5"/>
    <w:rsid w:val="00DB1FFA"/>
    <w:rsid w:val="00DB218B"/>
    <w:rsid w:val="00DB2243"/>
    <w:rsid w:val="00DB2951"/>
    <w:rsid w:val="00DB2A04"/>
    <w:rsid w:val="00DB30A7"/>
    <w:rsid w:val="00DB38A2"/>
    <w:rsid w:val="00DB3A79"/>
    <w:rsid w:val="00DB3EBE"/>
    <w:rsid w:val="00DB3F8C"/>
    <w:rsid w:val="00DB3FFC"/>
    <w:rsid w:val="00DB4439"/>
    <w:rsid w:val="00DB457B"/>
    <w:rsid w:val="00DB45EF"/>
    <w:rsid w:val="00DB4910"/>
    <w:rsid w:val="00DB496C"/>
    <w:rsid w:val="00DB4EF3"/>
    <w:rsid w:val="00DB530C"/>
    <w:rsid w:val="00DB548F"/>
    <w:rsid w:val="00DB5769"/>
    <w:rsid w:val="00DB5E5D"/>
    <w:rsid w:val="00DB6324"/>
    <w:rsid w:val="00DB662B"/>
    <w:rsid w:val="00DB6CD8"/>
    <w:rsid w:val="00DB7A00"/>
    <w:rsid w:val="00DB7CD5"/>
    <w:rsid w:val="00DB7E71"/>
    <w:rsid w:val="00DC03C3"/>
    <w:rsid w:val="00DC049F"/>
    <w:rsid w:val="00DC0902"/>
    <w:rsid w:val="00DC0A72"/>
    <w:rsid w:val="00DC0C95"/>
    <w:rsid w:val="00DC1512"/>
    <w:rsid w:val="00DC1878"/>
    <w:rsid w:val="00DC19F7"/>
    <w:rsid w:val="00DC1AF4"/>
    <w:rsid w:val="00DC1D2D"/>
    <w:rsid w:val="00DC1D84"/>
    <w:rsid w:val="00DC1E3A"/>
    <w:rsid w:val="00DC1FD1"/>
    <w:rsid w:val="00DC1FE9"/>
    <w:rsid w:val="00DC20FF"/>
    <w:rsid w:val="00DC230F"/>
    <w:rsid w:val="00DC2374"/>
    <w:rsid w:val="00DC281C"/>
    <w:rsid w:val="00DC2929"/>
    <w:rsid w:val="00DC2951"/>
    <w:rsid w:val="00DC2D8D"/>
    <w:rsid w:val="00DC2F86"/>
    <w:rsid w:val="00DC3003"/>
    <w:rsid w:val="00DC3F56"/>
    <w:rsid w:val="00DC448A"/>
    <w:rsid w:val="00DC4A5E"/>
    <w:rsid w:val="00DC5177"/>
    <w:rsid w:val="00DC528D"/>
    <w:rsid w:val="00DC5444"/>
    <w:rsid w:val="00DC5ADA"/>
    <w:rsid w:val="00DC5F64"/>
    <w:rsid w:val="00DC5FCB"/>
    <w:rsid w:val="00DC64C4"/>
    <w:rsid w:val="00DC69EF"/>
    <w:rsid w:val="00DC6D16"/>
    <w:rsid w:val="00DC6EAB"/>
    <w:rsid w:val="00DC77BD"/>
    <w:rsid w:val="00DC7807"/>
    <w:rsid w:val="00DC79C1"/>
    <w:rsid w:val="00DC7C51"/>
    <w:rsid w:val="00DC7F4E"/>
    <w:rsid w:val="00DD05B8"/>
    <w:rsid w:val="00DD0861"/>
    <w:rsid w:val="00DD08C8"/>
    <w:rsid w:val="00DD1161"/>
    <w:rsid w:val="00DD14D2"/>
    <w:rsid w:val="00DD17D2"/>
    <w:rsid w:val="00DD1928"/>
    <w:rsid w:val="00DD1C2A"/>
    <w:rsid w:val="00DD1C64"/>
    <w:rsid w:val="00DD2D5D"/>
    <w:rsid w:val="00DD2F98"/>
    <w:rsid w:val="00DD36F6"/>
    <w:rsid w:val="00DD3B24"/>
    <w:rsid w:val="00DD417B"/>
    <w:rsid w:val="00DD4C5D"/>
    <w:rsid w:val="00DD5071"/>
    <w:rsid w:val="00DD518D"/>
    <w:rsid w:val="00DD5C56"/>
    <w:rsid w:val="00DD5EE5"/>
    <w:rsid w:val="00DD5FC2"/>
    <w:rsid w:val="00DD6055"/>
    <w:rsid w:val="00DD6490"/>
    <w:rsid w:val="00DD6602"/>
    <w:rsid w:val="00DD6908"/>
    <w:rsid w:val="00DD69E5"/>
    <w:rsid w:val="00DD7348"/>
    <w:rsid w:val="00DD759D"/>
    <w:rsid w:val="00DD77ED"/>
    <w:rsid w:val="00DE0253"/>
    <w:rsid w:val="00DE0967"/>
    <w:rsid w:val="00DE1278"/>
    <w:rsid w:val="00DE1670"/>
    <w:rsid w:val="00DE16FE"/>
    <w:rsid w:val="00DE1EB5"/>
    <w:rsid w:val="00DE216E"/>
    <w:rsid w:val="00DE2914"/>
    <w:rsid w:val="00DE2DB1"/>
    <w:rsid w:val="00DE3622"/>
    <w:rsid w:val="00DE3BF4"/>
    <w:rsid w:val="00DE46E2"/>
    <w:rsid w:val="00DE51B4"/>
    <w:rsid w:val="00DE58DB"/>
    <w:rsid w:val="00DE5C87"/>
    <w:rsid w:val="00DE68E5"/>
    <w:rsid w:val="00DE74B7"/>
    <w:rsid w:val="00DF02B9"/>
    <w:rsid w:val="00DF0759"/>
    <w:rsid w:val="00DF07EF"/>
    <w:rsid w:val="00DF0E53"/>
    <w:rsid w:val="00DF1AA2"/>
    <w:rsid w:val="00DF21A1"/>
    <w:rsid w:val="00DF23F0"/>
    <w:rsid w:val="00DF2756"/>
    <w:rsid w:val="00DF2E85"/>
    <w:rsid w:val="00DF2F19"/>
    <w:rsid w:val="00DF4877"/>
    <w:rsid w:val="00DF4AC5"/>
    <w:rsid w:val="00DF4D3A"/>
    <w:rsid w:val="00DF4E71"/>
    <w:rsid w:val="00DF4FA3"/>
    <w:rsid w:val="00DF599B"/>
    <w:rsid w:val="00DF5DB0"/>
    <w:rsid w:val="00DF6207"/>
    <w:rsid w:val="00DF6442"/>
    <w:rsid w:val="00DF68CB"/>
    <w:rsid w:val="00DF7894"/>
    <w:rsid w:val="00DF7A70"/>
    <w:rsid w:val="00DF7C0F"/>
    <w:rsid w:val="00DF7D2C"/>
    <w:rsid w:val="00E002EE"/>
    <w:rsid w:val="00E00387"/>
    <w:rsid w:val="00E004D2"/>
    <w:rsid w:val="00E00CBD"/>
    <w:rsid w:val="00E00E7A"/>
    <w:rsid w:val="00E016EB"/>
    <w:rsid w:val="00E01B10"/>
    <w:rsid w:val="00E01C83"/>
    <w:rsid w:val="00E01D5C"/>
    <w:rsid w:val="00E020A0"/>
    <w:rsid w:val="00E0241C"/>
    <w:rsid w:val="00E025A3"/>
    <w:rsid w:val="00E02950"/>
    <w:rsid w:val="00E041AB"/>
    <w:rsid w:val="00E04464"/>
    <w:rsid w:val="00E04D94"/>
    <w:rsid w:val="00E05005"/>
    <w:rsid w:val="00E05492"/>
    <w:rsid w:val="00E05787"/>
    <w:rsid w:val="00E057C8"/>
    <w:rsid w:val="00E05ECE"/>
    <w:rsid w:val="00E05F30"/>
    <w:rsid w:val="00E06081"/>
    <w:rsid w:val="00E06C9A"/>
    <w:rsid w:val="00E0705D"/>
    <w:rsid w:val="00E077C9"/>
    <w:rsid w:val="00E1003E"/>
    <w:rsid w:val="00E1047E"/>
    <w:rsid w:val="00E106A9"/>
    <w:rsid w:val="00E10A3D"/>
    <w:rsid w:val="00E10ACE"/>
    <w:rsid w:val="00E11A1A"/>
    <w:rsid w:val="00E11CBF"/>
    <w:rsid w:val="00E11CE8"/>
    <w:rsid w:val="00E11D70"/>
    <w:rsid w:val="00E128AB"/>
    <w:rsid w:val="00E12ADC"/>
    <w:rsid w:val="00E12E57"/>
    <w:rsid w:val="00E131E3"/>
    <w:rsid w:val="00E133BA"/>
    <w:rsid w:val="00E135B6"/>
    <w:rsid w:val="00E13698"/>
    <w:rsid w:val="00E13AB9"/>
    <w:rsid w:val="00E13BAB"/>
    <w:rsid w:val="00E1421E"/>
    <w:rsid w:val="00E14B11"/>
    <w:rsid w:val="00E14D7B"/>
    <w:rsid w:val="00E14E73"/>
    <w:rsid w:val="00E15192"/>
    <w:rsid w:val="00E1536B"/>
    <w:rsid w:val="00E153AD"/>
    <w:rsid w:val="00E155A5"/>
    <w:rsid w:val="00E1583C"/>
    <w:rsid w:val="00E1590B"/>
    <w:rsid w:val="00E15B67"/>
    <w:rsid w:val="00E15F10"/>
    <w:rsid w:val="00E162F2"/>
    <w:rsid w:val="00E163C9"/>
    <w:rsid w:val="00E168A3"/>
    <w:rsid w:val="00E1744E"/>
    <w:rsid w:val="00E1757C"/>
    <w:rsid w:val="00E17774"/>
    <w:rsid w:val="00E20103"/>
    <w:rsid w:val="00E202FA"/>
    <w:rsid w:val="00E205F4"/>
    <w:rsid w:val="00E20826"/>
    <w:rsid w:val="00E2094A"/>
    <w:rsid w:val="00E20C94"/>
    <w:rsid w:val="00E2115B"/>
    <w:rsid w:val="00E212B8"/>
    <w:rsid w:val="00E214F7"/>
    <w:rsid w:val="00E21569"/>
    <w:rsid w:val="00E21DC4"/>
    <w:rsid w:val="00E22694"/>
    <w:rsid w:val="00E227F4"/>
    <w:rsid w:val="00E22B0E"/>
    <w:rsid w:val="00E22ECC"/>
    <w:rsid w:val="00E232F2"/>
    <w:rsid w:val="00E234D4"/>
    <w:rsid w:val="00E2381E"/>
    <w:rsid w:val="00E238DF"/>
    <w:rsid w:val="00E23B3D"/>
    <w:rsid w:val="00E25659"/>
    <w:rsid w:val="00E257C1"/>
    <w:rsid w:val="00E25D1A"/>
    <w:rsid w:val="00E25E6A"/>
    <w:rsid w:val="00E2668E"/>
    <w:rsid w:val="00E269E8"/>
    <w:rsid w:val="00E26B8E"/>
    <w:rsid w:val="00E273C9"/>
    <w:rsid w:val="00E27BCC"/>
    <w:rsid w:val="00E30CD9"/>
    <w:rsid w:val="00E3150A"/>
    <w:rsid w:val="00E31689"/>
    <w:rsid w:val="00E3201E"/>
    <w:rsid w:val="00E32417"/>
    <w:rsid w:val="00E325AD"/>
    <w:rsid w:val="00E3312A"/>
    <w:rsid w:val="00E3322C"/>
    <w:rsid w:val="00E34572"/>
    <w:rsid w:val="00E347B2"/>
    <w:rsid w:val="00E3525C"/>
    <w:rsid w:val="00E35463"/>
    <w:rsid w:val="00E35AF7"/>
    <w:rsid w:val="00E35C47"/>
    <w:rsid w:val="00E3650E"/>
    <w:rsid w:val="00E36592"/>
    <w:rsid w:val="00E36920"/>
    <w:rsid w:val="00E36A39"/>
    <w:rsid w:val="00E36AB8"/>
    <w:rsid w:val="00E37187"/>
    <w:rsid w:val="00E37258"/>
    <w:rsid w:val="00E37BCC"/>
    <w:rsid w:val="00E40880"/>
    <w:rsid w:val="00E40942"/>
    <w:rsid w:val="00E40D17"/>
    <w:rsid w:val="00E41101"/>
    <w:rsid w:val="00E41232"/>
    <w:rsid w:val="00E41341"/>
    <w:rsid w:val="00E416FC"/>
    <w:rsid w:val="00E417EE"/>
    <w:rsid w:val="00E41948"/>
    <w:rsid w:val="00E41BAE"/>
    <w:rsid w:val="00E41EB0"/>
    <w:rsid w:val="00E42053"/>
    <w:rsid w:val="00E42161"/>
    <w:rsid w:val="00E424C7"/>
    <w:rsid w:val="00E4284D"/>
    <w:rsid w:val="00E42BFB"/>
    <w:rsid w:val="00E43322"/>
    <w:rsid w:val="00E439D9"/>
    <w:rsid w:val="00E43E9E"/>
    <w:rsid w:val="00E43F33"/>
    <w:rsid w:val="00E44AB1"/>
    <w:rsid w:val="00E44D17"/>
    <w:rsid w:val="00E45059"/>
    <w:rsid w:val="00E4523D"/>
    <w:rsid w:val="00E45862"/>
    <w:rsid w:val="00E459FB"/>
    <w:rsid w:val="00E45CBC"/>
    <w:rsid w:val="00E45E5B"/>
    <w:rsid w:val="00E45F60"/>
    <w:rsid w:val="00E4699C"/>
    <w:rsid w:val="00E469D2"/>
    <w:rsid w:val="00E46B82"/>
    <w:rsid w:val="00E4702D"/>
    <w:rsid w:val="00E471C4"/>
    <w:rsid w:val="00E472E4"/>
    <w:rsid w:val="00E47AD5"/>
    <w:rsid w:val="00E501A9"/>
    <w:rsid w:val="00E50326"/>
    <w:rsid w:val="00E508F8"/>
    <w:rsid w:val="00E5091C"/>
    <w:rsid w:val="00E50A29"/>
    <w:rsid w:val="00E50BDA"/>
    <w:rsid w:val="00E50F52"/>
    <w:rsid w:val="00E51228"/>
    <w:rsid w:val="00E517CB"/>
    <w:rsid w:val="00E519E5"/>
    <w:rsid w:val="00E51E32"/>
    <w:rsid w:val="00E5208E"/>
    <w:rsid w:val="00E528E8"/>
    <w:rsid w:val="00E5332A"/>
    <w:rsid w:val="00E533E9"/>
    <w:rsid w:val="00E53427"/>
    <w:rsid w:val="00E53553"/>
    <w:rsid w:val="00E5370E"/>
    <w:rsid w:val="00E537D0"/>
    <w:rsid w:val="00E53A5B"/>
    <w:rsid w:val="00E53D15"/>
    <w:rsid w:val="00E53FE2"/>
    <w:rsid w:val="00E543E2"/>
    <w:rsid w:val="00E545D9"/>
    <w:rsid w:val="00E54605"/>
    <w:rsid w:val="00E54964"/>
    <w:rsid w:val="00E54AE7"/>
    <w:rsid w:val="00E54B16"/>
    <w:rsid w:val="00E54B3A"/>
    <w:rsid w:val="00E5507F"/>
    <w:rsid w:val="00E551D4"/>
    <w:rsid w:val="00E5572B"/>
    <w:rsid w:val="00E557F6"/>
    <w:rsid w:val="00E55F5B"/>
    <w:rsid w:val="00E56523"/>
    <w:rsid w:val="00E572CB"/>
    <w:rsid w:val="00E578B5"/>
    <w:rsid w:val="00E579BC"/>
    <w:rsid w:val="00E57C63"/>
    <w:rsid w:val="00E60784"/>
    <w:rsid w:val="00E607B8"/>
    <w:rsid w:val="00E60A44"/>
    <w:rsid w:val="00E60CD9"/>
    <w:rsid w:val="00E611F9"/>
    <w:rsid w:val="00E6207D"/>
    <w:rsid w:val="00E62157"/>
    <w:rsid w:val="00E62243"/>
    <w:rsid w:val="00E6224D"/>
    <w:rsid w:val="00E62640"/>
    <w:rsid w:val="00E629BF"/>
    <w:rsid w:val="00E63247"/>
    <w:rsid w:val="00E63611"/>
    <w:rsid w:val="00E64019"/>
    <w:rsid w:val="00E64042"/>
    <w:rsid w:val="00E64CB8"/>
    <w:rsid w:val="00E6523B"/>
    <w:rsid w:val="00E653F5"/>
    <w:rsid w:val="00E65475"/>
    <w:rsid w:val="00E65E93"/>
    <w:rsid w:val="00E6640A"/>
    <w:rsid w:val="00E665D8"/>
    <w:rsid w:val="00E667DA"/>
    <w:rsid w:val="00E66A8D"/>
    <w:rsid w:val="00E670FC"/>
    <w:rsid w:val="00E67411"/>
    <w:rsid w:val="00E6795D"/>
    <w:rsid w:val="00E67B1F"/>
    <w:rsid w:val="00E67DD5"/>
    <w:rsid w:val="00E7012F"/>
    <w:rsid w:val="00E70712"/>
    <w:rsid w:val="00E70967"/>
    <w:rsid w:val="00E70E86"/>
    <w:rsid w:val="00E7157E"/>
    <w:rsid w:val="00E71CD1"/>
    <w:rsid w:val="00E72021"/>
    <w:rsid w:val="00E72447"/>
    <w:rsid w:val="00E72704"/>
    <w:rsid w:val="00E727F3"/>
    <w:rsid w:val="00E72900"/>
    <w:rsid w:val="00E72A83"/>
    <w:rsid w:val="00E72FDD"/>
    <w:rsid w:val="00E738CF"/>
    <w:rsid w:val="00E73A4C"/>
    <w:rsid w:val="00E747A6"/>
    <w:rsid w:val="00E7487F"/>
    <w:rsid w:val="00E749CF"/>
    <w:rsid w:val="00E74AF4"/>
    <w:rsid w:val="00E75102"/>
    <w:rsid w:val="00E75380"/>
    <w:rsid w:val="00E75756"/>
    <w:rsid w:val="00E75A86"/>
    <w:rsid w:val="00E75C65"/>
    <w:rsid w:val="00E76C6A"/>
    <w:rsid w:val="00E77551"/>
    <w:rsid w:val="00E7763C"/>
    <w:rsid w:val="00E777B8"/>
    <w:rsid w:val="00E803DE"/>
    <w:rsid w:val="00E806C7"/>
    <w:rsid w:val="00E810C3"/>
    <w:rsid w:val="00E810E6"/>
    <w:rsid w:val="00E8124B"/>
    <w:rsid w:val="00E81261"/>
    <w:rsid w:val="00E81264"/>
    <w:rsid w:val="00E81720"/>
    <w:rsid w:val="00E81CDB"/>
    <w:rsid w:val="00E820F0"/>
    <w:rsid w:val="00E8218D"/>
    <w:rsid w:val="00E82E01"/>
    <w:rsid w:val="00E83141"/>
    <w:rsid w:val="00E83698"/>
    <w:rsid w:val="00E837D1"/>
    <w:rsid w:val="00E84A26"/>
    <w:rsid w:val="00E84B5F"/>
    <w:rsid w:val="00E84C2F"/>
    <w:rsid w:val="00E85257"/>
    <w:rsid w:val="00E85753"/>
    <w:rsid w:val="00E85846"/>
    <w:rsid w:val="00E85AD3"/>
    <w:rsid w:val="00E85B82"/>
    <w:rsid w:val="00E85E3A"/>
    <w:rsid w:val="00E86292"/>
    <w:rsid w:val="00E8640C"/>
    <w:rsid w:val="00E86EA5"/>
    <w:rsid w:val="00E878A1"/>
    <w:rsid w:val="00E87A4F"/>
    <w:rsid w:val="00E90597"/>
    <w:rsid w:val="00E90741"/>
    <w:rsid w:val="00E90C1C"/>
    <w:rsid w:val="00E90F04"/>
    <w:rsid w:val="00E9122F"/>
    <w:rsid w:val="00E9135B"/>
    <w:rsid w:val="00E913D1"/>
    <w:rsid w:val="00E919B5"/>
    <w:rsid w:val="00E923DD"/>
    <w:rsid w:val="00E92A64"/>
    <w:rsid w:val="00E931D5"/>
    <w:rsid w:val="00E931F9"/>
    <w:rsid w:val="00E93733"/>
    <w:rsid w:val="00E93988"/>
    <w:rsid w:val="00E93ABC"/>
    <w:rsid w:val="00E9408B"/>
    <w:rsid w:val="00E94A0E"/>
    <w:rsid w:val="00E94B5E"/>
    <w:rsid w:val="00E94F18"/>
    <w:rsid w:val="00E9569B"/>
    <w:rsid w:val="00E958DC"/>
    <w:rsid w:val="00E95923"/>
    <w:rsid w:val="00E95984"/>
    <w:rsid w:val="00E95AD5"/>
    <w:rsid w:val="00E95DAC"/>
    <w:rsid w:val="00E96079"/>
    <w:rsid w:val="00E96523"/>
    <w:rsid w:val="00E96BAF"/>
    <w:rsid w:val="00E974FE"/>
    <w:rsid w:val="00E97625"/>
    <w:rsid w:val="00E97A09"/>
    <w:rsid w:val="00E97A9C"/>
    <w:rsid w:val="00E97BAD"/>
    <w:rsid w:val="00E97C2D"/>
    <w:rsid w:val="00E97F5C"/>
    <w:rsid w:val="00EA0473"/>
    <w:rsid w:val="00EA0C58"/>
    <w:rsid w:val="00EA0F62"/>
    <w:rsid w:val="00EA1262"/>
    <w:rsid w:val="00EA18A5"/>
    <w:rsid w:val="00EA1A06"/>
    <w:rsid w:val="00EA20BF"/>
    <w:rsid w:val="00EA250C"/>
    <w:rsid w:val="00EA2C63"/>
    <w:rsid w:val="00EA3197"/>
    <w:rsid w:val="00EA36F1"/>
    <w:rsid w:val="00EA3AF5"/>
    <w:rsid w:val="00EA428F"/>
    <w:rsid w:val="00EA46F5"/>
    <w:rsid w:val="00EA470B"/>
    <w:rsid w:val="00EA4D58"/>
    <w:rsid w:val="00EA4F4D"/>
    <w:rsid w:val="00EA55AA"/>
    <w:rsid w:val="00EA583D"/>
    <w:rsid w:val="00EA5DA2"/>
    <w:rsid w:val="00EA7223"/>
    <w:rsid w:val="00EA726A"/>
    <w:rsid w:val="00EA73EA"/>
    <w:rsid w:val="00EA76C4"/>
    <w:rsid w:val="00EA77F9"/>
    <w:rsid w:val="00EA7E72"/>
    <w:rsid w:val="00EB023A"/>
    <w:rsid w:val="00EB05DB"/>
    <w:rsid w:val="00EB0AAE"/>
    <w:rsid w:val="00EB0BF9"/>
    <w:rsid w:val="00EB0FE7"/>
    <w:rsid w:val="00EB113E"/>
    <w:rsid w:val="00EB1815"/>
    <w:rsid w:val="00EB1868"/>
    <w:rsid w:val="00EB20EF"/>
    <w:rsid w:val="00EB2A9F"/>
    <w:rsid w:val="00EB2C99"/>
    <w:rsid w:val="00EB2F8E"/>
    <w:rsid w:val="00EB311A"/>
    <w:rsid w:val="00EB32A0"/>
    <w:rsid w:val="00EB3991"/>
    <w:rsid w:val="00EB3AF0"/>
    <w:rsid w:val="00EB3BA2"/>
    <w:rsid w:val="00EB4096"/>
    <w:rsid w:val="00EB40B8"/>
    <w:rsid w:val="00EB435B"/>
    <w:rsid w:val="00EB44B6"/>
    <w:rsid w:val="00EB57D1"/>
    <w:rsid w:val="00EB587B"/>
    <w:rsid w:val="00EB589A"/>
    <w:rsid w:val="00EB5B75"/>
    <w:rsid w:val="00EB5E46"/>
    <w:rsid w:val="00EB5ECB"/>
    <w:rsid w:val="00EB5EE2"/>
    <w:rsid w:val="00EB6406"/>
    <w:rsid w:val="00EB6441"/>
    <w:rsid w:val="00EB6449"/>
    <w:rsid w:val="00EB6C7D"/>
    <w:rsid w:val="00EB6E71"/>
    <w:rsid w:val="00EB6F3F"/>
    <w:rsid w:val="00EB73B0"/>
    <w:rsid w:val="00EB77E0"/>
    <w:rsid w:val="00EB7843"/>
    <w:rsid w:val="00EB7C7F"/>
    <w:rsid w:val="00EC012C"/>
    <w:rsid w:val="00EC0520"/>
    <w:rsid w:val="00EC06FE"/>
    <w:rsid w:val="00EC07B1"/>
    <w:rsid w:val="00EC0853"/>
    <w:rsid w:val="00EC0E87"/>
    <w:rsid w:val="00EC10DC"/>
    <w:rsid w:val="00EC11BA"/>
    <w:rsid w:val="00EC188A"/>
    <w:rsid w:val="00EC219C"/>
    <w:rsid w:val="00EC2606"/>
    <w:rsid w:val="00EC2798"/>
    <w:rsid w:val="00EC2ACD"/>
    <w:rsid w:val="00EC2CB4"/>
    <w:rsid w:val="00EC3104"/>
    <w:rsid w:val="00EC3495"/>
    <w:rsid w:val="00EC36A9"/>
    <w:rsid w:val="00EC45ED"/>
    <w:rsid w:val="00EC45F2"/>
    <w:rsid w:val="00EC478A"/>
    <w:rsid w:val="00EC4893"/>
    <w:rsid w:val="00EC4F62"/>
    <w:rsid w:val="00EC50E2"/>
    <w:rsid w:val="00EC54A9"/>
    <w:rsid w:val="00EC5A4A"/>
    <w:rsid w:val="00EC5DB6"/>
    <w:rsid w:val="00EC5E72"/>
    <w:rsid w:val="00EC5E99"/>
    <w:rsid w:val="00EC677E"/>
    <w:rsid w:val="00EC6E6C"/>
    <w:rsid w:val="00EC726D"/>
    <w:rsid w:val="00EC76ED"/>
    <w:rsid w:val="00EC7E1F"/>
    <w:rsid w:val="00ED0637"/>
    <w:rsid w:val="00ED0677"/>
    <w:rsid w:val="00ED08B4"/>
    <w:rsid w:val="00ED0A6A"/>
    <w:rsid w:val="00ED0CDB"/>
    <w:rsid w:val="00ED0CEA"/>
    <w:rsid w:val="00ED17F8"/>
    <w:rsid w:val="00ED18B4"/>
    <w:rsid w:val="00ED1A36"/>
    <w:rsid w:val="00ED20D1"/>
    <w:rsid w:val="00ED22D2"/>
    <w:rsid w:val="00ED22DC"/>
    <w:rsid w:val="00ED2569"/>
    <w:rsid w:val="00ED3005"/>
    <w:rsid w:val="00ED374A"/>
    <w:rsid w:val="00ED376A"/>
    <w:rsid w:val="00ED39BA"/>
    <w:rsid w:val="00ED3D99"/>
    <w:rsid w:val="00ED3DA7"/>
    <w:rsid w:val="00ED423E"/>
    <w:rsid w:val="00ED48DF"/>
    <w:rsid w:val="00ED4BBC"/>
    <w:rsid w:val="00ED4C4C"/>
    <w:rsid w:val="00ED573B"/>
    <w:rsid w:val="00ED59A9"/>
    <w:rsid w:val="00ED5C29"/>
    <w:rsid w:val="00ED5F9B"/>
    <w:rsid w:val="00ED69F8"/>
    <w:rsid w:val="00ED6C30"/>
    <w:rsid w:val="00ED6E9B"/>
    <w:rsid w:val="00ED721D"/>
    <w:rsid w:val="00ED7634"/>
    <w:rsid w:val="00ED798B"/>
    <w:rsid w:val="00ED7ABD"/>
    <w:rsid w:val="00EE01BF"/>
    <w:rsid w:val="00EE08F3"/>
    <w:rsid w:val="00EE0B66"/>
    <w:rsid w:val="00EE0F3B"/>
    <w:rsid w:val="00EE0FE9"/>
    <w:rsid w:val="00EE10CF"/>
    <w:rsid w:val="00EE11EB"/>
    <w:rsid w:val="00EE14BA"/>
    <w:rsid w:val="00EE1D63"/>
    <w:rsid w:val="00EE25C9"/>
    <w:rsid w:val="00EE2A04"/>
    <w:rsid w:val="00EE2DA0"/>
    <w:rsid w:val="00EE3305"/>
    <w:rsid w:val="00EE33E6"/>
    <w:rsid w:val="00EE37DA"/>
    <w:rsid w:val="00EE40DE"/>
    <w:rsid w:val="00EE466A"/>
    <w:rsid w:val="00EE467F"/>
    <w:rsid w:val="00EE538C"/>
    <w:rsid w:val="00EE56CB"/>
    <w:rsid w:val="00EE589E"/>
    <w:rsid w:val="00EE5F49"/>
    <w:rsid w:val="00EE5F79"/>
    <w:rsid w:val="00EE614E"/>
    <w:rsid w:val="00EE636C"/>
    <w:rsid w:val="00EE6487"/>
    <w:rsid w:val="00EE6737"/>
    <w:rsid w:val="00EE6A9C"/>
    <w:rsid w:val="00EE6E1C"/>
    <w:rsid w:val="00EE71D9"/>
    <w:rsid w:val="00EF01B8"/>
    <w:rsid w:val="00EF043B"/>
    <w:rsid w:val="00EF04F2"/>
    <w:rsid w:val="00EF0C69"/>
    <w:rsid w:val="00EF125E"/>
    <w:rsid w:val="00EF155A"/>
    <w:rsid w:val="00EF1CC9"/>
    <w:rsid w:val="00EF1D77"/>
    <w:rsid w:val="00EF249E"/>
    <w:rsid w:val="00EF26E9"/>
    <w:rsid w:val="00EF2862"/>
    <w:rsid w:val="00EF2C07"/>
    <w:rsid w:val="00EF35CB"/>
    <w:rsid w:val="00EF36BD"/>
    <w:rsid w:val="00EF3BAD"/>
    <w:rsid w:val="00EF3E42"/>
    <w:rsid w:val="00EF3E73"/>
    <w:rsid w:val="00EF462D"/>
    <w:rsid w:val="00EF4748"/>
    <w:rsid w:val="00EF488C"/>
    <w:rsid w:val="00EF4C7B"/>
    <w:rsid w:val="00EF5110"/>
    <w:rsid w:val="00EF5E1D"/>
    <w:rsid w:val="00EF60D2"/>
    <w:rsid w:val="00EF6323"/>
    <w:rsid w:val="00EF6B35"/>
    <w:rsid w:val="00EF6B40"/>
    <w:rsid w:val="00EF6ECC"/>
    <w:rsid w:val="00EF7122"/>
    <w:rsid w:val="00EF72C0"/>
    <w:rsid w:val="00EF7387"/>
    <w:rsid w:val="00EF77E9"/>
    <w:rsid w:val="00EF7AB1"/>
    <w:rsid w:val="00EF7BF6"/>
    <w:rsid w:val="00F00CB5"/>
    <w:rsid w:val="00F00D11"/>
    <w:rsid w:val="00F012E3"/>
    <w:rsid w:val="00F01405"/>
    <w:rsid w:val="00F01752"/>
    <w:rsid w:val="00F01DC2"/>
    <w:rsid w:val="00F01F4C"/>
    <w:rsid w:val="00F023DC"/>
    <w:rsid w:val="00F024AE"/>
    <w:rsid w:val="00F0261E"/>
    <w:rsid w:val="00F02DA7"/>
    <w:rsid w:val="00F02E7D"/>
    <w:rsid w:val="00F03F36"/>
    <w:rsid w:val="00F049B6"/>
    <w:rsid w:val="00F05052"/>
    <w:rsid w:val="00F05300"/>
    <w:rsid w:val="00F06442"/>
    <w:rsid w:val="00F0670A"/>
    <w:rsid w:val="00F069F1"/>
    <w:rsid w:val="00F0742F"/>
    <w:rsid w:val="00F07729"/>
    <w:rsid w:val="00F0782B"/>
    <w:rsid w:val="00F079E8"/>
    <w:rsid w:val="00F07F19"/>
    <w:rsid w:val="00F10222"/>
    <w:rsid w:val="00F10EFE"/>
    <w:rsid w:val="00F110FE"/>
    <w:rsid w:val="00F11433"/>
    <w:rsid w:val="00F11441"/>
    <w:rsid w:val="00F116BA"/>
    <w:rsid w:val="00F12A96"/>
    <w:rsid w:val="00F12BBD"/>
    <w:rsid w:val="00F12D24"/>
    <w:rsid w:val="00F12F1C"/>
    <w:rsid w:val="00F13C54"/>
    <w:rsid w:val="00F14203"/>
    <w:rsid w:val="00F143A9"/>
    <w:rsid w:val="00F1466E"/>
    <w:rsid w:val="00F149EA"/>
    <w:rsid w:val="00F14ADF"/>
    <w:rsid w:val="00F14EAB"/>
    <w:rsid w:val="00F1594B"/>
    <w:rsid w:val="00F15BA2"/>
    <w:rsid w:val="00F16206"/>
    <w:rsid w:val="00F165F0"/>
    <w:rsid w:val="00F16A7F"/>
    <w:rsid w:val="00F16F15"/>
    <w:rsid w:val="00F17188"/>
    <w:rsid w:val="00F172B1"/>
    <w:rsid w:val="00F173AB"/>
    <w:rsid w:val="00F17C34"/>
    <w:rsid w:val="00F2024C"/>
    <w:rsid w:val="00F203C1"/>
    <w:rsid w:val="00F20B32"/>
    <w:rsid w:val="00F20B3F"/>
    <w:rsid w:val="00F20BE2"/>
    <w:rsid w:val="00F20C65"/>
    <w:rsid w:val="00F217D4"/>
    <w:rsid w:val="00F21E23"/>
    <w:rsid w:val="00F22CCF"/>
    <w:rsid w:val="00F22E68"/>
    <w:rsid w:val="00F22FA5"/>
    <w:rsid w:val="00F230B0"/>
    <w:rsid w:val="00F23342"/>
    <w:rsid w:val="00F233C3"/>
    <w:rsid w:val="00F24159"/>
    <w:rsid w:val="00F24874"/>
    <w:rsid w:val="00F24CD3"/>
    <w:rsid w:val="00F24E5C"/>
    <w:rsid w:val="00F2533A"/>
    <w:rsid w:val="00F254ED"/>
    <w:rsid w:val="00F2553A"/>
    <w:rsid w:val="00F25B02"/>
    <w:rsid w:val="00F260B3"/>
    <w:rsid w:val="00F26524"/>
    <w:rsid w:val="00F2656B"/>
    <w:rsid w:val="00F270C2"/>
    <w:rsid w:val="00F270ED"/>
    <w:rsid w:val="00F270EE"/>
    <w:rsid w:val="00F27971"/>
    <w:rsid w:val="00F30365"/>
    <w:rsid w:val="00F30893"/>
    <w:rsid w:val="00F30A02"/>
    <w:rsid w:val="00F30FD7"/>
    <w:rsid w:val="00F30FE7"/>
    <w:rsid w:val="00F31802"/>
    <w:rsid w:val="00F31DF5"/>
    <w:rsid w:val="00F31FE7"/>
    <w:rsid w:val="00F32A80"/>
    <w:rsid w:val="00F32AEF"/>
    <w:rsid w:val="00F339CE"/>
    <w:rsid w:val="00F33EC2"/>
    <w:rsid w:val="00F34777"/>
    <w:rsid w:val="00F350CE"/>
    <w:rsid w:val="00F35981"/>
    <w:rsid w:val="00F35CA3"/>
    <w:rsid w:val="00F368EA"/>
    <w:rsid w:val="00F36D4A"/>
    <w:rsid w:val="00F37111"/>
    <w:rsid w:val="00F378D8"/>
    <w:rsid w:val="00F37989"/>
    <w:rsid w:val="00F37C5C"/>
    <w:rsid w:val="00F40168"/>
    <w:rsid w:val="00F40D42"/>
    <w:rsid w:val="00F40DA6"/>
    <w:rsid w:val="00F41402"/>
    <w:rsid w:val="00F4173B"/>
    <w:rsid w:val="00F41B1A"/>
    <w:rsid w:val="00F41EA8"/>
    <w:rsid w:val="00F42152"/>
    <w:rsid w:val="00F421A3"/>
    <w:rsid w:val="00F4221E"/>
    <w:rsid w:val="00F423B8"/>
    <w:rsid w:val="00F4284F"/>
    <w:rsid w:val="00F42955"/>
    <w:rsid w:val="00F42D06"/>
    <w:rsid w:val="00F42ED5"/>
    <w:rsid w:val="00F4316F"/>
    <w:rsid w:val="00F4376B"/>
    <w:rsid w:val="00F43974"/>
    <w:rsid w:val="00F44AC1"/>
    <w:rsid w:val="00F459C3"/>
    <w:rsid w:val="00F45B3C"/>
    <w:rsid w:val="00F46145"/>
    <w:rsid w:val="00F462CC"/>
    <w:rsid w:val="00F46448"/>
    <w:rsid w:val="00F46BA1"/>
    <w:rsid w:val="00F47396"/>
    <w:rsid w:val="00F47A40"/>
    <w:rsid w:val="00F511BD"/>
    <w:rsid w:val="00F5156F"/>
    <w:rsid w:val="00F518EF"/>
    <w:rsid w:val="00F51D2C"/>
    <w:rsid w:val="00F51F0D"/>
    <w:rsid w:val="00F521DC"/>
    <w:rsid w:val="00F52254"/>
    <w:rsid w:val="00F52B70"/>
    <w:rsid w:val="00F52FB0"/>
    <w:rsid w:val="00F52FBA"/>
    <w:rsid w:val="00F53201"/>
    <w:rsid w:val="00F53305"/>
    <w:rsid w:val="00F53348"/>
    <w:rsid w:val="00F53B67"/>
    <w:rsid w:val="00F54513"/>
    <w:rsid w:val="00F545B2"/>
    <w:rsid w:val="00F54BA8"/>
    <w:rsid w:val="00F54FD0"/>
    <w:rsid w:val="00F550B4"/>
    <w:rsid w:val="00F5558C"/>
    <w:rsid w:val="00F55809"/>
    <w:rsid w:val="00F562A0"/>
    <w:rsid w:val="00F56897"/>
    <w:rsid w:val="00F56ADB"/>
    <w:rsid w:val="00F56B78"/>
    <w:rsid w:val="00F57129"/>
    <w:rsid w:val="00F579E1"/>
    <w:rsid w:val="00F57B32"/>
    <w:rsid w:val="00F57B85"/>
    <w:rsid w:val="00F57FC9"/>
    <w:rsid w:val="00F60290"/>
    <w:rsid w:val="00F6085C"/>
    <w:rsid w:val="00F60902"/>
    <w:rsid w:val="00F60BE1"/>
    <w:rsid w:val="00F60E07"/>
    <w:rsid w:val="00F6109F"/>
    <w:rsid w:val="00F6112A"/>
    <w:rsid w:val="00F61561"/>
    <w:rsid w:val="00F61DDA"/>
    <w:rsid w:val="00F6242A"/>
    <w:rsid w:val="00F628E4"/>
    <w:rsid w:val="00F62B9D"/>
    <w:rsid w:val="00F62E2B"/>
    <w:rsid w:val="00F62E72"/>
    <w:rsid w:val="00F6318D"/>
    <w:rsid w:val="00F635AE"/>
    <w:rsid w:val="00F64A9A"/>
    <w:rsid w:val="00F64BF8"/>
    <w:rsid w:val="00F64FAA"/>
    <w:rsid w:val="00F650E7"/>
    <w:rsid w:val="00F6514D"/>
    <w:rsid w:val="00F65966"/>
    <w:rsid w:val="00F6639E"/>
    <w:rsid w:val="00F66D18"/>
    <w:rsid w:val="00F67161"/>
    <w:rsid w:val="00F67264"/>
    <w:rsid w:val="00F67E30"/>
    <w:rsid w:val="00F67F21"/>
    <w:rsid w:val="00F71081"/>
    <w:rsid w:val="00F7123D"/>
    <w:rsid w:val="00F715B9"/>
    <w:rsid w:val="00F71B08"/>
    <w:rsid w:val="00F71B6D"/>
    <w:rsid w:val="00F71E59"/>
    <w:rsid w:val="00F71E85"/>
    <w:rsid w:val="00F7221C"/>
    <w:rsid w:val="00F7221E"/>
    <w:rsid w:val="00F72F95"/>
    <w:rsid w:val="00F72FEB"/>
    <w:rsid w:val="00F73057"/>
    <w:rsid w:val="00F7323E"/>
    <w:rsid w:val="00F736BB"/>
    <w:rsid w:val="00F73C11"/>
    <w:rsid w:val="00F7433A"/>
    <w:rsid w:val="00F748CF"/>
    <w:rsid w:val="00F7497F"/>
    <w:rsid w:val="00F74CF5"/>
    <w:rsid w:val="00F75038"/>
    <w:rsid w:val="00F75127"/>
    <w:rsid w:val="00F75FD2"/>
    <w:rsid w:val="00F7617A"/>
    <w:rsid w:val="00F76A2C"/>
    <w:rsid w:val="00F76C06"/>
    <w:rsid w:val="00F770D1"/>
    <w:rsid w:val="00F77214"/>
    <w:rsid w:val="00F7729D"/>
    <w:rsid w:val="00F773DD"/>
    <w:rsid w:val="00F7755E"/>
    <w:rsid w:val="00F77A92"/>
    <w:rsid w:val="00F8035A"/>
    <w:rsid w:val="00F80FAA"/>
    <w:rsid w:val="00F81706"/>
    <w:rsid w:val="00F818E9"/>
    <w:rsid w:val="00F81C00"/>
    <w:rsid w:val="00F81D53"/>
    <w:rsid w:val="00F82A77"/>
    <w:rsid w:val="00F83488"/>
    <w:rsid w:val="00F83517"/>
    <w:rsid w:val="00F83BD0"/>
    <w:rsid w:val="00F83C15"/>
    <w:rsid w:val="00F84024"/>
    <w:rsid w:val="00F8414A"/>
    <w:rsid w:val="00F846C0"/>
    <w:rsid w:val="00F84A81"/>
    <w:rsid w:val="00F84F9F"/>
    <w:rsid w:val="00F8508F"/>
    <w:rsid w:val="00F85377"/>
    <w:rsid w:val="00F85487"/>
    <w:rsid w:val="00F855E0"/>
    <w:rsid w:val="00F85808"/>
    <w:rsid w:val="00F85D59"/>
    <w:rsid w:val="00F85EDB"/>
    <w:rsid w:val="00F86012"/>
    <w:rsid w:val="00F8617D"/>
    <w:rsid w:val="00F87A68"/>
    <w:rsid w:val="00F87C4B"/>
    <w:rsid w:val="00F87CDE"/>
    <w:rsid w:val="00F87CF2"/>
    <w:rsid w:val="00F87EFC"/>
    <w:rsid w:val="00F901AE"/>
    <w:rsid w:val="00F905AF"/>
    <w:rsid w:val="00F90731"/>
    <w:rsid w:val="00F9097C"/>
    <w:rsid w:val="00F90A83"/>
    <w:rsid w:val="00F91720"/>
    <w:rsid w:val="00F91B08"/>
    <w:rsid w:val="00F92012"/>
    <w:rsid w:val="00F920F4"/>
    <w:rsid w:val="00F92389"/>
    <w:rsid w:val="00F92705"/>
    <w:rsid w:val="00F92881"/>
    <w:rsid w:val="00F92CFA"/>
    <w:rsid w:val="00F92F53"/>
    <w:rsid w:val="00F93170"/>
    <w:rsid w:val="00F932D2"/>
    <w:rsid w:val="00F936E3"/>
    <w:rsid w:val="00F93EF5"/>
    <w:rsid w:val="00F94481"/>
    <w:rsid w:val="00F945E4"/>
    <w:rsid w:val="00F94D4D"/>
    <w:rsid w:val="00F9555B"/>
    <w:rsid w:val="00F957B3"/>
    <w:rsid w:val="00F95E31"/>
    <w:rsid w:val="00F95FA7"/>
    <w:rsid w:val="00F96AC3"/>
    <w:rsid w:val="00F96E9B"/>
    <w:rsid w:val="00F976E3"/>
    <w:rsid w:val="00F97FB4"/>
    <w:rsid w:val="00FA05CA"/>
    <w:rsid w:val="00FA121A"/>
    <w:rsid w:val="00FA1841"/>
    <w:rsid w:val="00FA25CA"/>
    <w:rsid w:val="00FA2911"/>
    <w:rsid w:val="00FA2AC0"/>
    <w:rsid w:val="00FA2B47"/>
    <w:rsid w:val="00FA2D58"/>
    <w:rsid w:val="00FA2F27"/>
    <w:rsid w:val="00FA31ED"/>
    <w:rsid w:val="00FA3377"/>
    <w:rsid w:val="00FA37F1"/>
    <w:rsid w:val="00FA3A47"/>
    <w:rsid w:val="00FA3B10"/>
    <w:rsid w:val="00FA3B79"/>
    <w:rsid w:val="00FA3BA7"/>
    <w:rsid w:val="00FA4221"/>
    <w:rsid w:val="00FA4257"/>
    <w:rsid w:val="00FA478A"/>
    <w:rsid w:val="00FA4855"/>
    <w:rsid w:val="00FA48EB"/>
    <w:rsid w:val="00FA4AD2"/>
    <w:rsid w:val="00FA5363"/>
    <w:rsid w:val="00FA55F2"/>
    <w:rsid w:val="00FA5C39"/>
    <w:rsid w:val="00FA5EA3"/>
    <w:rsid w:val="00FA7550"/>
    <w:rsid w:val="00FA7CE9"/>
    <w:rsid w:val="00FA7DAE"/>
    <w:rsid w:val="00FB0900"/>
    <w:rsid w:val="00FB0CC2"/>
    <w:rsid w:val="00FB1487"/>
    <w:rsid w:val="00FB1524"/>
    <w:rsid w:val="00FB1765"/>
    <w:rsid w:val="00FB1874"/>
    <w:rsid w:val="00FB1D61"/>
    <w:rsid w:val="00FB2098"/>
    <w:rsid w:val="00FB22AE"/>
    <w:rsid w:val="00FB2E16"/>
    <w:rsid w:val="00FB35EA"/>
    <w:rsid w:val="00FB45E8"/>
    <w:rsid w:val="00FB4643"/>
    <w:rsid w:val="00FB474D"/>
    <w:rsid w:val="00FB4C05"/>
    <w:rsid w:val="00FB4DD0"/>
    <w:rsid w:val="00FB57EA"/>
    <w:rsid w:val="00FB5A85"/>
    <w:rsid w:val="00FB5D5C"/>
    <w:rsid w:val="00FB5E69"/>
    <w:rsid w:val="00FB60E0"/>
    <w:rsid w:val="00FB636E"/>
    <w:rsid w:val="00FB644C"/>
    <w:rsid w:val="00FB6775"/>
    <w:rsid w:val="00FB689D"/>
    <w:rsid w:val="00FB7005"/>
    <w:rsid w:val="00FB79D3"/>
    <w:rsid w:val="00FB7E72"/>
    <w:rsid w:val="00FC1079"/>
    <w:rsid w:val="00FC1368"/>
    <w:rsid w:val="00FC166C"/>
    <w:rsid w:val="00FC1BAA"/>
    <w:rsid w:val="00FC1FEA"/>
    <w:rsid w:val="00FC229C"/>
    <w:rsid w:val="00FC239D"/>
    <w:rsid w:val="00FC23E4"/>
    <w:rsid w:val="00FC246C"/>
    <w:rsid w:val="00FC2EF1"/>
    <w:rsid w:val="00FC3331"/>
    <w:rsid w:val="00FC357C"/>
    <w:rsid w:val="00FC394D"/>
    <w:rsid w:val="00FC3B42"/>
    <w:rsid w:val="00FC3E73"/>
    <w:rsid w:val="00FC4238"/>
    <w:rsid w:val="00FC450C"/>
    <w:rsid w:val="00FC4789"/>
    <w:rsid w:val="00FC49D3"/>
    <w:rsid w:val="00FC4BD0"/>
    <w:rsid w:val="00FC4EF0"/>
    <w:rsid w:val="00FC4FF8"/>
    <w:rsid w:val="00FC51A0"/>
    <w:rsid w:val="00FC522F"/>
    <w:rsid w:val="00FC5604"/>
    <w:rsid w:val="00FC5646"/>
    <w:rsid w:val="00FC56F0"/>
    <w:rsid w:val="00FC5C62"/>
    <w:rsid w:val="00FC5DBA"/>
    <w:rsid w:val="00FC6329"/>
    <w:rsid w:val="00FC69F5"/>
    <w:rsid w:val="00FC6C2D"/>
    <w:rsid w:val="00FC6E54"/>
    <w:rsid w:val="00FC72BC"/>
    <w:rsid w:val="00FC7343"/>
    <w:rsid w:val="00FD09CB"/>
    <w:rsid w:val="00FD0A21"/>
    <w:rsid w:val="00FD0D63"/>
    <w:rsid w:val="00FD0F00"/>
    <w:rsid w:val="00FD10C9"/>
    <w:rsid w:val="00FD1101"/>
    <w:rsid w:val="00FD1487"/>
    <w:rsid w:val="00FD1718"/>
    <w:rsid w:val="00FD185F"/>
    <w:rsid w:val="00FD1B88"/>
    <w:rsid w:val="00FD1C49"/>
    <w:rsid w:val="00FD2098"/>
    <w:rsid w:val="00FD20BB"/>
    <w:rsid w:val="00FD325F"/>
    <w:rsid w:val="00FD3488"/>
    <w:rsid w:val="00FD3C10"/>
    <w:rsid w:val="00FD3C1F"/>
    <w:rsid w:val="00FD3CBE"/>
    <w:rsid w:val="00FD3D4C"/>
    <w:rsid w:val="00FD4146"/>
    <w:rsid w:val="00FD4205"/>
    <w:rsid w:val="00FD48FC"/>
    <w:rsid w:val="00FD4B90"/>
    <w:rsid w:val="00FD4E6E"/>
    <w:rsid w:val="00FD5605"/>
    <w:rsid w:val="00FD5951"/>
    <w:rsid w:val="00FD5BDB"/>
    <w:rsid w:val="00FD5C1E"/>
    <w:rsid w:val="00FD5EF8"/>
    <w:rsid w:val="00FD618D"/>
    <w:rsid w:val="00FD628E"/>
    <w:rsid w:val="00FD6388"/>
    <w:rsid w:val="00FD66D0"/>
    <w:rsid w:val="00FD67E2"/>
    <w:rsid w:val="00FD6CEB"/>
    <w:rsid w:val="00FD76FC"/>
    <w:rsid w:val="00FD7B29"/>
    <w:rsid w:val="00FD7D56"/>
    <w:rsid w:val="00FD7FC6"/>
    <w:rsid w:val="00FE01E7"/>
    <w:rsid w:val="00FE097A"/>
    <w:rsid w:val="00FE09EA"/>
    <w:rsid w:val="00FE0B3E"/>
    <w:rsid w:val="00FE0CD8"/>
    <w:rsid w:val="00FE0F73"/>
    <w:rsid w:val="00FE131C"/>
    <w:rsid w:val="00FE144F"/>
    <w:rsid w:val="00FE1532"/>
    <w:rsid w:val="00FE171D"/>
    <w:rsid w:val="00FE19EF"/>
    <w:rsid w:val="00FE1E2E"/>
    <w:rsid w:val="00FE22D9"/>
    <w:rsid w:val="00FE2373"/>
    <w:rsid w:val="00FE2C62"/>
    <w:rsid w:val="00FE2D4F"/>
    <w:rsid w:val="00FE3115"/>
    <w:rsid w:val="00FE3281"/>
    <w:rsid w:val="00FE3589"/>
    <w:rsid w:val="00FE372B"/>
    <w:rsid w:val="00FE39D3"/>
    <w:rsid w:val="00FE3B3B"/>
    <w:rsid w:val="00FE4195"/>
    <w:rsid w:val="00FE47EB"/>
    <w:rsid w:val="00FE4AB6"/>
    <w:rsid w:val="00FE4FED"/>
    <w:rsid w:val="00FE514E"/>
    <w:rsid w:val="00FE518A"/>
    <w:rsid w:val="00FE54AB"/>
    <w:rsid w:val="00FE55AA"/>
    <w:rsid w:val="00FE55CC"/>
    <w:rsid w:val="00FE594B"/>
    <w:rsid w:val="00FE5C13"/>
    <w:rsid w:val="00FE5C9A"/>
    <w:rsid w:val="00FE6356"/>
    <w:rsid w:val="00FE65D1"/>
    <w:rsid w:val="00FE6955"/>
    <w:rsid w:val="00FE6C6F"/>
    <w:rsid w:val="00FE76D8"/>
    <w:rsid w:val="00FE7A3D"/>
    <w:rsid w:val="00FE7D8D"/>
    <w:rsid w:val="00FE7DD5"/>
    <w:rsid w:val="00FF0348"/>
    <w:rsid w:val="00FF092A"/>
    <w:rsid w:val="00FF0F52"/>
    <w:rsid w:val="00FF1B82"/>
    <w:rsid w:val="00FF2287"/>
    <w:rsid w:val="00FF2579"/>
    <w:rsid w:val="00FF2732"/>
    <w:rsid w:val="00FF2CDC"/>
    <w:rsid w:val="00FF2F7F"/>
    <w:rsid w:val="00FF30CA"/>
    <w:rsid w:val="00FF348C"/>
    <w:rsid w:val="00FF34FF"/>
    <w:rsid w:val="00FF392C"/>
    <w:rsid w:val="00FF3FA3"/>
    <w:rsid w:val="00FF44C4"/>
    <w:rsid w:val="00FF4776"/>
    <w:rsid w:val="00FF4ED2"/>
    <w:rsid w:val="00FF5013"/>
    <w:rsid w:val="00FF55C5"/>
    <w:rsid w:val="00FF599F"/>
    <w:rsid w:val="00FF645A"/>
    <w:rsid w:val="00FF754B"/>
    <w:rsid w:val="00FF766D"/>
    <w:rsid w:val="00FF7915"/>
    <w:rsid w:val="00FF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connector" idref="#_x0000_s1027"/>
        <o:r id="V:Rule8" type="connector" idref="#_x0000_s1035"/>
        <o:r id="V:Rule9" type="connector" idref="#_x0000_s1029"/>
        <o:r id="V:Rule10" type="connector" idref="#_x0000_s1033"/>
        <o:r id="V:Rule11" type="connector" idref="#_x0000_s1031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6E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6E1"/>
    <w:rPr>
      <w:b/>
      <w:bCs/>
    </w:rPr>
  </w:style>
  <w:style w:type="table" w:styleId="a5">
    <w:name w:val="Table Grid"/>
    <w:basedOn w:val="a1"/>
    <w:uiPriority w:val="59"/>
    <w:rsid w:val="00BF4747"/>
    <w:pPr>
      <w:spacing w:after="200" w:line="276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4747"/>
    <w:pPr>
      <w:ind w:left="720"/>
      <w:contextualSpacing/>
    </w:pPr>
  </w:style>
  <w:style w:type="paragraph" w:customStyle="1" w:styleId="2">
    <w:name w:val="Абзац списка2"/>
    <w:basedOn w:val="a"/>
    <w:rsid w:val="00A32BDC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2F4B5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4B5E"/>
  </w:style>
  <w:style w:type="paragraph" w:styleId="a9">
    <w:name w:val="footer"/>
    <w:basedOn w:val="a"/>
    <w:link w:val="aa"/>
    <w:uiPriority w:val="99"/>
    <w:unhideWhenUsed/>
    <w:rsid w:val="002F4B5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4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26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57</cp:revision>
  <dcterms:created xsi:type="dcterms:W3CDTF">2021-06-05T08:03:00Z</dcterms:created>
  <dcterms:modified xsi:type="dcterms:W3CDTF">2021-06-07T07:53:00Z</dcterms:modified>
</cp:coreProperties>
</file>