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B" w:rsidRDefault="007B320B" w:rsidP="007B320B"/>
    <w:p w:rsidR="007B320B" w:rsidRPr="009541E9" w:rsidRDefault="007B320B" w:rsidP="007B3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 г. Родники</w:t>
      </w:r>
    </w:p>
    <w:p w:rsidR="007B320B" w:rsidRPr="009541E9" w:rsidRDefault="007B320B" w:rsidP="007B3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7B320B" w:rsidRPr="009541E9" w:rsidRDefault="007B320B" w:rsidP="007B32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КОНЦЕПТ ВОЙНЫ В РУССКИХ И АНГЛИЙСКИХ ПОСЛОВИЦАХ И ПОГОВОРКАХ</w:t>
      </w: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работы:</w:t>
      </w:r>
    </w:p>
    <w:p w:rsidR="007B320B" w:rsidRDefault="007B320B" w:rsidP="007B320B">
      <w:pPr>
        <w:tabs>
          <w:tab w:val="left" w:pos="63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А.А.</w:t>
      </w:r>
    </w:p>
    <w:p w:rsidR="007B320B" w:rsidRDefault="007B320B" w:rsidP="007B320B">
      <w:pPr>
        <w:tabs>
          <w:tab w:val="left" w:pos="63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</w:t>
      </w:r>
    </w:p>
    <w:p w:rsidR="007B320B" w:rsidRPr="009541E9" w:rsidRDefault="007B320B" w:rsidP="007B320B">
      <w:pPr>
        <w:tabs>
          <w:tab w:val="left" w:pos="63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СОШ №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одники</w:t>
      </w:r>
      <w:proofErr w:type="spellEnd"/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tabs>
          <w:tab w:val="left" w:pos="632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Родники, 2015</w:t>
      </w:r>
    </w:p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Pr="002F7BE6" w:rsidRDefault="007B320B" w:rsidP="007B320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7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</w:t>
      </w:r>
    </w:p>
    <w:p w:rsidR="007B320B" w:rsidRPr="002F7BE6" w:rsidRDefault="007B320B" w:rsidP="007B320B">
      <w:pPr>
        <w:spacing w:after="0" w:line="240" w:lineRule="auto"/>
        <w:contextualSpacing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  <w:r w:rsidRPr="0059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2F7BE6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. ………………. …...............................................................</w:t>
      </w:r>
      <w:r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...................</w:t>
      </w:r>
      <w:r w:rsidRPr="00591E56">
        <w:rPr>
          <w:rFonts w:ascii="Calibri" w:eastAsia="Times New Roman" w:hAnsi="Calibri" w:cs="Calibri"/>
          <w:sz w:val="28"/>
          <w:szCs w:val="28"/>
          <w:lang w:eastAsia="ru-RU"/>
        </w:rPr>
        <w:t xml:space="preserve">3 </w:t>
      </w:r>
    </w:p>
    <w:p w:rsidR="007B320B" w:rsidRPr="002F7BE6" w:rsidRDefault="007B320B" w:rsidP="007B320B">
      <w:pPr>
        <w:spacing w:after="0" w:line="240" w:lineRule="auto"/>
        <w:ind w:firstLine="1440"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Отражение истории и культуры народа</w:t>
      </w:r>
    </w:p>
    <w:p w:rsidR="007B320B" w:rsidRDefault="007B320B" w:rsidP="007B32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59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паремиологии</w:t>
      </w:r>
      <w:proofErr w:type="spellEnd"/>
      <w:r w:rsidRPr="0059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</w:t>
      </w:r>
    </w:p>
    <w:p w:rsidR="007B320B" w:rsidRPr="00591E56" w:rsidRDefault="007B320B" w:rsidP="007B32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pStyle w:val="a5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 как отражение</w:t>
      </w:r>
    </w:p>
    <w:p w:rsidR="007B320B" w:rsidRPr="00591E56" w:rsidRDefault="007B320B" w:rsidP="007B3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национального характера. 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………………………………………………..</w:t>
      </w:r>
    </w:p>
    <w:p w:rsidR="007B320B" w:rsidRPr="00591E56" w:rsidRDefault="007B320B" w:rsidP="007B320B">
      <w:pPr>
        <w:pStyle w:val="a5"/>
        <w:spacing w:after="0" w:line="24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pStyle w:val="1"/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41E9">
        <w:rPr>
          <w:rFonts w:ascii="Times New Roman" w:hAnsi="Times New Roman"/>
          <w:b/>
          <w:sz w:val="28"/>
          <w:szCs w:val="28"/>
        </w:rPr>
        <w:t>Концепт «война» в английской и русской культурах</w:t>
      </w:r>
      <w:r>
        <w:rPr>
          <w:rFonts w:ascii="Times New Roman" w:hAnsi="Times New Roman"/>
          <w:b/>
          <w:sz w:val="28"/>
          <w:szCs w:val="28"/>
        </w:rPr>
        <w:t>. …………………</w:t>
      </w:r>
    </w:p>
    <w:p w:rsidR="007B320B" w:rsidRPr="009541E9" w:rsidRDefault="007B320B" w:rsidP="007B320B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B320B" w:rsidRPr="009541E9" w:rsidRDefault="007B320B" w:rsidP="007B3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Концепт «война» в русских и английских пословицах и поговорках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……………………………………………………………………….</w:t>
      </w:r>
    </w:p>
    <w:p w:rsidR="007B320B" w:rsidRPr="009541E9" w:rsidRDefault="007B320B" w:rsidP="007B32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41E9">
        <w:rPr>
          <w:b/>
          <w:sz w:val="28"/>
          <w:szCs w:val="28"/>
        </w:rPr>
        <w:t>2.1 Анализ русских пословиц и поговорок, реализующих концепт «война»</w:t>
      </w:r>
      <w:r>
        <w:rPr>
          <w:b/>
          <w:sz w:val="28"/>
          <w:szCs w:val="28"/>
        </w:rPr>
        <w:t>. ………………………………………………………………………………………</w:t>
      </w:r>
    </w:p>
    <w:p w:rsidR="007B320B" w:rsidRDefault="007B320B" w:rsidP="007B3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Анализ английских  и поговорок,</w:t>
      </w:r>
    </w:p>
    <w:p w:rsidR="007B320B" w:rsidRPr="009541E9" w:rsidRDefault="007B320B" w:rsidP="007B3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реализующих концепт «война»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……………………………………………….</w:t>
      </w:r>
    </w:p>
    <w:p w:rsidR="007B320B" w:rsidRPr="009541E9" w:rsidRDefault="007B320B" w:rsidP="007B3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0F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2.3. Сравнительный анализ русских и английских пословиц и поговорок, реализующих концепт «война»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.…………………………………………………………………………….</w:t>
      </w:r>
    </w:p>
    <w:p w:rsidR="007B320B" w:rsidRDefault="007B320B" w:rsidP="007B32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………………………………………………………………….</w:t>
      </w:r>
    </w:p>
    <w:p w:rsidR="007B320B" w:rsidRDefault="007B320B" w:rsidP="007B32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библиографический список.………………………………………...</w:t>
      </w:r>
    </w:p>
    <w:p w:rsidR="007B320B" w:rsidRPr="002F7BE6" w:rsidRDefault="007B320B" w:rsidP="007B320B">
      <w:pPr>
        <w:spacing w:after="0" w:line="240" w:lineRule="auto"/>
        <w:contextualSpacing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</w:p>
    <w:p w:rsidR="007B320B" w:rsidRPr="002F7BE6" w:rsidRDefault="007B320B" w:rsidP="007B320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Default="007B320B" w:rsidP="007B320B"/>
    <w:p w:rsidR="007B320B" w:rsidRPr="003C0FD2" w:rsidRDefault="007B320B" w:rsidP="007B320B">
      <w:pPr>
        <w:rPr>
          <w:rFonts w:ascii="Times New Roman" w:hAnsi="Times New Roman" w:cs="Times New Roman"/>
          <w:b/>
          <w:sz w:val="32"/>
          <w:szCs w:val="32"/>
        </w:rPr>
      </w:pPr>
      <w:r w:rsidRPr="003C0FD2">
        <w:rPr>
          <w:rFonts w:ascii="Times New Roman" w:hAnsi="Times New Roman" w:cs="Times New Roman"/>
          <w:b/>
          <w:sz w:val="32"/>
          <w:szCs w:val="32"/>
        </w:rPr>
        <w:t>Введение.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sz w:val="28"/>
          <w:szCs w:val="28"/>
        </w:rPr>
        <w:t>В настоящее время по оценкам некоторых политологов мир находится под угрозой третьей мировой войны. В каждодневных репортажах о ситуации в</w:t>
      </w:r>
      <w:r>
        <w:rPr>
          <w:rFonts w:ascii="Times New Roman" w:hAnsi="Times New Roman" w:cs="Times New Roman"/>
          <w:sz w:val="28"/>
          <w:szCs w:val="28"/>
        </w:rPr>
        <w:t xml:space="preserve"> Украине, в частности, в ДНР и Л</w:t>
      </w:r>
      <w:r w:rsidRPr="009541E9">
        <w:rPr>
          <w:rFonts w:ascii="Times New Roman" w:hAnsi="Times New Roman" w:cs="Times New Roman"/>
          <w:sz w:val="28"/>
          <w:szCs w:val="28"/>
        </w:rPr>
        <w:t xml:space="preserve">НР мы видим, как страдают люди от военных действий. Неужели человеческая память столь коротка, что забыты трагедии двух мировых войн? 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"Войны начинаются в умах людей</w:t>
      </w:r>
      <w:proofErr w:type="gramStart"/>
      <w:r w:rsidRPr="00954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."</w:t>
      </w:r>
      <w:r w:rsidRPr="0095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 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Pr="009541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ак написано в преамбуле Устава ЮНЕСКО. </w:t>
      </w:r>
      <w:r w:rsidRPr="009541E9">
        <w:rPr>
          <w:rFonts w:ascii="Times New Roman" w:hAnsi="Times New Roman" w:cs="Times New Roman"/>
          <w:sz w:val="28"/>
          <w:szCs w:val="28"/>
        </w:rPr>
        <w:t xml:space="preserve">Насколько мы знаем из истории,  большие войны разжигаются не простыми людьми. </w:t>
      </w:r>
      <w:r w:rsidRPr="009541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4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страшнейших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мертных грехов человеческих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считатается</w:t>
      </w:r>
      <w:proofErr w:type="spellEnd"/>
      <w:r w:rsidRPr="00954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разжигание войн, ненависти человеческой друг к другу или вражды между народами. Ибо сказано в Святом Писании: «Миротв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орцы 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Божии нарекутся». </w:t>
      </w:r>
      <w:r w:rsidRPr="009541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отношение к войне народ отразил в устном народном творчестве, в частности, в пословицах и поговорках.</w:t>
      </w:r>
      <w:r w:rsidRPr="00954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Пословицы и поговорки реагируют на все явления действительности, отражают жизнь и мировоззрение народа во всем многообразии, они передают бытовые, социальные, философские, религиозные, морально-этические, эстетические народные взгляды. Главное назначение пословиц — давать народную оценку объективных явлений действительности, выражая тем самым мировоззрение. И с этой задачей пословицы справляются весьма успешно. Их тематика поистине безгранична. 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1E9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 «народная оценка» такого явления, как «война», отличается у разных народов?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hAnsi="Times New Roman" w:cs="Times New Roman"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 нашего исследования  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русского и английского языка, связанные с концептом «война». 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Нам было интересно проследить, как отражается отношение к войне у различных народов, в частности у английского и русского.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исследования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стали семантические особенности отобранных пословиц и поговорок, связанных с концептом «война».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поставили следующую цель: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особенности менталитета русской и английской наций в процессе сравнения семантических моделей пословиц и поговорок.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гипотезы нашего исследования мы взяли следующее: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изучить отличительные и общие черты пословиц и поговорок в русском и английском языках,  это поможет лучше понять реалии языка (как родного, так и иностранного).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-           Изучить теоретический материал по теме «Пословицы, поговорки»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Изучить теоретический материал по теме  «Концепт  войны в  русских и английских пословицах» 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Собрать и изучить английские и русские пословицы и поговорки. Дать перевод английских пословиц и поговорок.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Классифицировать изученные пословицы и поговорки по тематике их образования.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Провести сравнительный анализ их смыслового содержания. Выявить сходство и различие в менталитете двух народов.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Расширить свой словарный запас по английскому языку.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Ознакомить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 полученными в результате исследования знаниями. Применять данные знания при выполнении таких заданий, входящих в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ЕГЭ по иностранному языку, как «написание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эссэ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работы мы пользовались методами</w:t>
      </w:r>
    </w:p>
    <w:p w:rsidR="007B320B" w:rsidRPr="009541E9" w:rsidRDefault="007B320B" w:rsidP="007B320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Описание</w:t>
      </w:r>
    </w:p>
    <w:p w:rsidR="007B320B" w:rsidRPr="009541E9" w:rsidRDefault="007B320B" w:rsidP="007B320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сравнение</w:t>
      </w:r>
    </w:p>
    <w:p w:rsidR="007B320B" w:rsidRPr="009541E9" w:rsidRDefault="007B320B" w:rsidP="007B320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сопоставление</w:t>
      </w:r>
    </w:p>
    <w:p w:rsidR="007B320B" w:rsidRPr="009541E9" w:rsidRDefault="007B320B" w:rsidP="007B320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</w:t>
      </w:r>
    </w:p>
    <w:p w:rsidR="007B320B" w:rsidRPr="009541E9" w:rsidRDefault="007B320B" w:rsidP="007B320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обработка материала</w:t>
      </w:r>
    </w:p>
    <w:p w:rsidR="007B320B" w:rsidRPr="009541E9" w:rsidRDefault="007B320B" w:rsidP="007B320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Материалом </w:t>
      </w:r>
      <w:r w:rsidRPr="009541E9">
        <w:rPr>
          <w:rFonts w:ascii="Times New Roman" w:eastAsia="SimSun" w:hAnsi="Times New Roman" w:cs="Times New Roman"/>
          <w:sz w:val="28"/>
          <w:szCs w:val="28"/>
          <w:lang w:eastAsia="ru-RU"/>
        </w:rPr>
        <w:t>для исследования послужили данные сплошной выборки из толковых словарей английского и русского языков,  пословиц и поговорок.</w:t>
      </w: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B320B" w:rsidRPr="00B26C0E" w:rsidRDefault="007B320B" w:rsidP="007B320B">
      <w:pPr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26C0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Глава 1. Отражение истории и культуры народа в </w:t>
      </w:r>
      <w:proofErr w:type="spellStart"/>
      <w:r w:rsidRPr="00B26C0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паремиологии</w:t>
      </w:r>
      <w:proofErr w:type="spellEnd"/>
      <w:proofErr w:type="gramStart"/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7B320B" w:rsidRDefault="007B320B" w:rsidP="007B320B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2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 как отражение национального характера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320B" w:rsidRPr="00B26C0E" w:rsidRDefault="007B320B" w:rsidP="007B3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филологии, занимающийся изучением пословиц и поговорок называется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паремиология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(С.И. Ожегов).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53" w:right="53" w:firstLine="284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  <w:t>Термины «</w:t>
      </w:r>
      <w:r w:rsidRPr="009541E9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eastAsia="ru-RU"/>
        </w:rPr>
        <w:t>пословица</w:t>
      </w:r>
      <w:r w:rsidRPr="009541E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 и «</w:t>
      </w:r>
      <w:r w:rsidRPr="009541E9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eastAsia="ru-RU"/>
        </w:rPr>
        <w:t>поговорка</w:t>
      </w:r>
      <w:r w:rsidRPr="009541E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» </w:t>
      </w:r>
      <w:r w:rsidRPr="009541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всегда находятся рядом. В толковом сло</w:t>
      </w:r>
      <w:r w:rsidRPr="009541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9541E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варе С.И. Ожегова дается определение: 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53" w:right="5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Пословица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краткое народное изречение </w:t>
      </w:r>
      <w:r w:rsidRPr="009541E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назидательным содержанием, народный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афоризм. 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53" w:right="5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Поговорка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краткое устойчи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541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вое выражение, преимущественно образ</w:t>
      </w:r>
      <w:r w:rsidRPr="009541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9541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ное, не составляющее, в отличие от посло</w:t>
      </w:r>
      <w:r w:rsidRPr="009541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541E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вицы, законченного высказывания.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43" w:right="62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Longman Contemporary English Dictionary</w:t>
      </w:r>
      <w:r w:rsidRPr="009541E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пословицу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43" w:right="62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ab/>
      </w:r>
      <w:proofErr w:type="gramStart"/>
      <w:r w:rsidRPr="009541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proverb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a short well-known statement that contains advice about life in general (</w:t>
      </w:r>
      <w:r w:rsidRPr="009541E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Майка</w:t>
      </w:r>
      <w:r w:rsidRPr="009541E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И</w:t>
      </w:r>
      <w:r w:rsidRPr="009541E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>.</w:t>
      </w:r>
      <w:r w:rsidRPr="009541E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Р</w:t>
      </w:r>
      <w:r w:rsidRPr="009541E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 xml:space="preserve">.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Использование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пословиц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поговорок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обучении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английскому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языку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- 2013. - № 9)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38"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Дубровин прослеживает поня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541E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тийное содержание термина «пословица»: </w:t>
      </w:r>
      <w:proofErr w:type="gramStart"/>
      <w:r w:rsidRPr="009541E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9541E9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lang w:eastAsia="ru-RU"/>
        </w:rPr>
        <w:t xml:space="preserve">Дубровин М.М. </w:t>
      </w:r>
      <w:r w:rsidRPr="009541E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Английские и рус</w:t>
      </w:r>
      <w:r w:rsidRPr="009541E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softHyphen/>
      </w:r>
      <w:r w:rsidRPr="00954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ские пословицы и поговорки в иллюстра</w:t>
      </w:r>
      <w:r w:rsidRPr="00954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циях.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1995)</w:t>
      </w:r>
      <w:proofErr w:type="gramEnd"/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краткость, лаконичность (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proverb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short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...);</w:t>
      </w:r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 - это предложение (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erb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short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sentence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...);</w:t>
      </w:r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цитата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(...that people often quote...);</w:t>
      </w:r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ab/>
      </w:r>
      <w:proofErr w:type="gramStart"/>
      <w:r w:rsidRPr="009541E9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пословица уходит своими корнями в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глубь веков (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proverb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ancient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пословица отражает правдивые явле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proverb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 - хранительница мудрости народа (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tells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something about human life and problems in </w:t>
      </w:r>
    </w:p>
    <w:p w:rsidR="007B320B" w:rsidRPr="009541E9" w:rsidRDefault="007B320B" w:rsidP="007B320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10" w:right="82"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Следует отметить, что пословицы - не самая обширная, но </w:t>
      </w:r>
      <w:r w:rsidRPr="009541E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самая характерная часть фольклорного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народа. Каждый народ спрес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совывает в пословице свой собственный </w:t>
      </w:r>
      <w:r w:rsidRPr="00954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опыт, мысли, переживания.</w:t>
      </w:r>
    </w:p>
    <w:p w:rsidR="007B320B" w:rsidRPr="009541E9" w:rsidRDefault="007B320B" w:rsidP="007B320B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Например, разные  народы могут по-разному относиться к различным чувствам и их проявлениям. Для одного народа может быть характерно яркое и открытое проявление своих чувств и эмоций, а для другого народа это может показаться неприемлемым, потому что ему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</w:rPr>
        <w:t>свойственны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</w:rPr>
        <w:t xml:space="preserve"> сдержанность и умеренность в проявлении своих чувств. Быт, обряды, условия жизни, история и традиции определяют характер нации, который находит отражение в пословицах и поговорках. В пословицах и поговорках выражается </w:t>
      </w:r>
      <w:r w:rsidRPr="009541E9">
        <w:rPr>
          <w:rFonts w:ascii="Times New Roman" w:eastAsia="Times New Roman" w:hAnsi="Times New Roman" w:cs="Times New Roman"/>
          <w:sz w:val="28"/>
          <w:szCs w:val="28"/>
        </w:rPr>
        <w:lastRenderedPageBreak/>
        <w:t>свойственный народу склад ума, способ суждения, особенность воззрения; в них проявляются быт и обиход, дух и характер, нравы и обычаи, верования и суеверия.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10" w:right="82"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Рассмотрим несколько пословиц, которые бы отражали особенности русской и английской культуры. </w:t>
      </w:r>
    </w:p>
    <w:p w:rsidR="007B320B" w:rsidRPr="009541E9" w:rsidRDefault="007B320B" w:rsidP="007B320B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В Англии, где часто бывают сильные ветра, дождь и туман, людям очень важно иметь свое уютное жилище, в котором можно было бы укрыться от любых ненастий. Возможно, поэтому так популярна английская пословица «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My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house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is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my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castle</w:t>
      </w:r>
      <w:r w:rsidRPr="009541E9">
        <w:rPr>
          <w:rFonts w:ascii="Times New Roman" w:eastAsia="Times New Roman" w:hAnsi="Times New Roman" w:cs="Times New Roman"/>
          <w:spacing w:val="2"/>
          <w:sz w:val="28"/>
          <w:szCs w:val="28"/>
        </w:rPr>
        <w:t>».</w:t>
      </w:r>
      <w:r w:rsidRPr="009541E9">
        <w:rPr>
          <w:rFonts w:ascii="Times New Roman" w:eastAsia="Times New Roman" w:hAnsi="Times New Roman" w:cs="Times New Roman"/>
          <w:sz w:val="28"/>
          <w:szCs w:val="28"/>
        </w:rPr>
        <w:t xml:space="preserve"> Следующая пословица отмечает такие присущие английскому характеру качества, как уважение к власти и знати.  "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Englishman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loves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lord</w:t>
      </w:r>
      <w:r w:rsidRPr="009541E9">
        <w:rPr>
          <w:rFonts w:ascii="Times New Roman" w:eastAsia="Times New Roman" w:hAnsi="Times New Roman" w:cs="Times New Roman"/>
          <w:sz w:val="28"/>
          <w:szCs w:val="28"/>
        </w:rPr>
        <w:t xml:space="preserve">», говорят англичане, ведь монархия является важной частью английской традиции и оказала огромное влияние на формирование национального характера. </w:t>
      </w:r>
    </w:p>
    <w:p w:rsidR="007B320B" w:rsidRPr="009541E9" w:rsidRDefault="007B320B" w:rsidP="007B3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В то же время, только русскому человеку могут быть понятны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поговорки, основанные на реальных исторических событиях и ситуациях, или  со специфическими реалиями. Например, в пословице “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тебе, бабушка, и Юрьев день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нашли отражения события 1497 года, когда крестьянам одни раз в год за неделю до Дня Святого Юрия было разрешено переходить от одного помещика к другому. А в пословице “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Называй хоть горшком, только в печку не ставь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дается ссылка на предметы быта (горшок, печь), которые были в обиходе на Руси.  </w:t>
      </w:r>
    </w:p>
    <w:p w:rsidR="007B320B" w:rsidRPr="009541E9" w:rsidRDefault="007B320B" w:rsidP="007B3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Эти и другие пословицы и поговорки способствуют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лучшему пониманию образа мыслей и характера народа.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 Константин Дмитриевич Ушинский,  “</w:t>
      </w:r>
      <w:r w:rsidRPr="0095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пословице отразились все стороны жизни народа: домашняя, семейная, полевая, лесная, общественная; его потребности, привычки, его взгляды на природу, на людей, на значения всех явлений жизни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именно поэтому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пословиц и поговорок в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лингвокультурологическом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аспекте помогает лучше узнать особенности разных народов, их мировоззрение и характер.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320B" w:rsidRPr="009541E9" w:rsidRDefault="007B320B" w:rsidP="007B3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говоря о менталитете той или иной нации, народа, мы затрагиваем сложную, многослойную совокупность механизмов и способов действия, тесно связанных с многовековой культурой народа, ее обретенными и закрепленными способами реагирования на изменения внешнего мира, определяющими поведение нации. </w:t>
      </w: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20B" w:rsidRDefault="007B320B" w:rsidP="007B320B">
      <w:pPr>
        <w:pStyle w:val="1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1E9">
        <w:rPr>
          <w:rFonts w:ascii="Times New Roman" w:hAnsi="Times New Roman"/>
          <w:b/>
          <w:sz w:val="28"/>
          <w:szCs w:val="28"/>
        </w:rPr>
        <w:t>Концепт «война» в английской и русской культурах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320B" w:rsidRPr="009541E9" w:rsidRDefault="007B320B" w:rsidP="007B320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320B" w:rsidRPr="00B26C0E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Концепт – это </w:t>
      </w:r>
      <w:r w:rsidRPr="00B26C0E">
        <w:rPr>
          <w:sz w:val="28"/>
          <w:szCs w:val="28"/>
        </w:rPr>
        <w:t>общее представление о ч</w:t>
      </w:r>
      <w:r>
        <w:rPr>
          <w:sz w:val="28"/>
          <w:szCs w:val="28"/>
        </w:rPr>
        <w:t>ем</w:t>
      </w:r>
      <w:r w:rsidRPr="00B26C0E">
        <w:rPr>
          <w:sz w:val="28"/>
          <w:szCs w:val="28"/>
        </w:rPr>
        <w:t>-л</w:t>
      </w:r>
      <w:r>
        <w:rPr>
          <w:sz w:val="28"/>
          <w:szCs w:val="28"/>
        </w:rPr>
        <w:t>ибо</w:t>
      </w:r>
      <w:r w:rsidRPr="00B26C0E">
        <w:rPr>
          <w:sz w:val="28"/>
          <w:szCs w:val="28"/>
        </w:rPr>
        <w:t xml:space="preserve"> (термин когнитивной лингвистики)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541E9">
        <w:rPr>
          <w:sz w:val="28"/>
          <w:szCs w:val="28"/>
        </w:rPr>
        <w:t>Когнитивная лингвистика — направление в языкознании, которое исследует проблемы соотношения языка и сознания, роль языка в концептуализации и категоризации мира, в познавательных процессах и обобщении человеческого опыта, связь отдельных когнитивных способностей человека с языком и формы их взаимодействия.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541E9">
        <w:rPr>
          <w:sz w:val="28"/>
          <w:szCs w:val="28"/>
        </w:rPr>
        <w:t>Для того</w:t>
      </w:r>
      <w:proofErr w:type="gramStart"/>
      <w:r w:rsidRPr="009541E9">
        <w:rPr>
          <w:sz w:val="28"/>
          <w:szCs w:val="28"/>
        </w:rPr>
        <w:t>,</w:t>
      </w:r>
      <w:proofErr w:type="gramEnd"/>
      <w:r w:rsidRPr="009541E9">
        <w:rPr>
          <w:sz w:val="28"/>
          <w:szCs w:val="28"/>
        </w:rPr>
        <w:t xml:space="preserve"> чтобы слово обрело статус концепта, нужно, чтобы оно стало общеупотребительным, активно включалось в состав фразеологических единиц, пословиц и поговорок. Безусловно, одним из таких концептов является «</w:t>
      </w:r>
      <w:r>
        <w:rPr>
          <w:sz w:val="28"/>
          <w:szCs w:val="28"/>
        </w:rPr>
        <w:t>война».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1E9">
        <w:rPr>
          <w:rFonts w:ascii="Times New Roman" w:hAnsi="Times New Roman" w:cs="Times New Roman"/>
          <w:sz w:val="28"/>
          <w:szCs w:val="28"/>
        </w:rPr>
        <w:t>В словаре С.И. Ожегова концепт «война» определяется как:</w:t>
      </w:r>
    </w:p>
    <w:p w:rsidR="007B320B" w:rsidRPr="00427205" w:rsidRDefault="007B320B" w:rsidP="007B320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1. Вооруженная борьба между государствами или народами, между классами внутри государства. Находиться в состоянии войны с кем-н. Объявить войну. Вести войну. Пойти на войну. Вернуться с войны. Погиб на войне. Не пришел с войны кто-н. </w:t>
      </w:r>
      <w:proofErr w:type="gramStart"/>
      <w:r w:rsidRPr="00427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Победоносная</w:t>
      </w:r>
      <w:proofErr w:type="gramEnd"/>
      <w:r w:rsidRPr="00427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 Региональные войны. В. за независимость. </w:t>
      </w:r>
      <w:proofErr w:type="gramStart"/>
      <w:r w:rsidRPr="00427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Гражданская в. (вооруженная борьба внутри государства).</w:t>
      </w:r>
      <w:proofErr w:type="gramEnd"/>
    </w:p>
    <w:p w:rsidR="007B320B" w:rsidRPr="00427205" w:rsidRDefault="007B320B" w:rsidP="007B320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 перен. Борьба, враждебные отношения с кем-чем-н. Объявить войну бездельникам. * Холодная война - политика, заключающаяся в нагнетании напряженности, враждебности в отношениях между странами. Конец холодной войны. Война нервов - об обоюдном нервном напряжении кого-н. На войне как на войне (книжн.) - 1) война, а также вообще любая борьба есть война со всеми ее тяготами, последствиями; 2) в трудных условиях, обстоятельствах надо уметь к ним приспосабливаться. 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  <w:r w:rsidRPr="009541E9">
        <w:rPr>
          <w:rFonts w:ascii="Times New Roman" w:hAnsi="Times New Roman" w:cs="Times New Roman"/>
          <w:sz w:val="28"/>
          <w:szCs w:val="28"/>
        </w:rPr>
        <w:t xml:space="preserve">В </w:t>
      </w: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Oxford</w:t>
      </w:r>
      <w:r w:rsidRPr="00954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Dictionary</w:t>
      </w:r>
      <w:r w:rsidRPr="009541E9">
        <w:rPr>
          <w:rFonts w:ascii="Times New Roman" w:hAnsi="Times New Roman" w:cs="Times New Roman"/>
          <w:sz w:val="28"/>
          <w:szCs w:val="28"/>
        </w:rPr>
        <w:t xml:space="preserve"> дается следующее определение войны: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1A state of armed conflict between different countries or different groups within a country: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Japan declared war on Germany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two countries were at war for the next eight years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 fought in two wars.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1.1</w:t>
      </w:r>
      <w:r w:rsidRPr="00427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state of competition or hostility between different people or groups: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she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was at war with her parents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a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price war among tour operators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1.2</w:t>
      </w:r>
      <w:r w:rsidRPr="00427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sustained campaign against an undesirable situation or activity: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authorities are waging war against smuggling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proofErr w:type="gramEnd"/>
      <w:r w:rsidRPr="0057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war</w:t>
      </w:r>
      <w:r w:rsidRPr="0057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</w:t>
      </w:r>
      <w:r w:rsidRPr="0057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drugs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MacMillan</w:t>
      </w:r>
      <w:r w:rsidRPr="00954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Dictionary</w:t>
      </w:r>
      <w:r w:rsidRPr="009541E9">
        <w:rPr>
          <w:rFonts w:ascii="Times New Roman" w:hAnsi="Times New Roman" w:cs="Times New Roman"/>
          <w:sz w:val="28"/>
          <w:szCs w:val="28"/>
        </w:rPr>
        <w:t xml:space="preserve"> следующим образом описывает понятие войны: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4272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fighting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between two or more countries that involves the use of armed forces and usually continues for a long time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 negotiations failed, and war now seemed inevitable.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ever-present threat of nuclear war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be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at war (with): They have been at war for five years.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to war: Let’s hope they can find a solution without going to war.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war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breaks out: I volunteered for the Navy when war broke out.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declare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war (on) (=formally announce the start of a war): When Poland was invaded, the Allies had no choice but to declare war.</w:t>
      </w:r>
    </w:p>
    <w:p w:rsidR="007B320B" w:rsidRP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3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Synonyms and related words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Wars, battles and military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manoeuvres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:drawdown</w:t>
      </w:r>
      <w:proofErr w:type="spellEnd"/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overwatch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exfiltration, war, battle, campaign, struggle, mission, assault, combat... More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fighting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between opposing groups within one country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Sierra Leone had endured ten years of war.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Synonyms and related words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Wars, battles and military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manoeuvres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drawdown,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overwatch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exfiltration, war, battle, campaign, struggle, mission, assault, combat... More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particular period of fighting between countries or groups of people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American War of Independence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war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between: the wars between England and Scotland in the 14th century</w:t>
      </w:r>
    </w:p>
    <w:p w:rsidR="007B320B" w:rsidRPr="00427205" w:rsidRDefault="007B320B" w:rsidP="007B320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war</w:t>
      </w:r>
      <w:proofErr w:type="gramEnd"/>
      <w:r w:rsidRPr="004272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against/with: The King led England into another war against France.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541E9">
        <w:rPr>
          <w:rFonts w:ascii="Times New Roman" w:hAnsi="Times New Roman" w:cs="Times New Roman"/>
          <w:sz w:val="28"/>
          <w:szCs w:val="28"/>
        </w:rPr>
        <w:t xml:space="preserve">Синонимический словарь </w:t>
      </w: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Webster</w:t>
      </w:r>
      <w:r w:rsidRPr="009541E9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954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English</w:t>
      </w:r>
      <w:r w:rsidRPr="00954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41E9">
        <w:rPr>
          <w:rFonts w:ascii="Times New Roman" w:hAnsi="Times New Roman" w:cs="Times New Roman"/>
          <w:b/>
          <w:i/>
          <w:sz w:val="28"/>
          <w:szCs w:val="28"/>
          <w:lang w:val="en-US"/>
        </w:rPr>
        <w:t>Thesaurus</w:t>
      </w:r>
      <w:r w:rsidRPr="009541E9">
        <w:rPr>
          <w:rFonts w:ascii="Times New Roman" w:hAnsi="Times New Roman" w:cs="Times New Roman"/>
          <w:sz w:val="28"/>
          <w:szCs w:val="28"/>
        </w:rPr>
        <w:t xml:space="preserve"> дает следующий синонимический ряд слова “</w:t>
      </w:r>
      <w:r w:rsidRPr="009541E9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Pr="009541E9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7B320B" w:rsidRPr="00427205" w:rsidRDefault="007B320B" w:rsidP="007B3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Synonyms</w:t>
      </w:r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6" w:history="1">
        <w:r w:rsidRPr="00427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conflagration</w:t>
        </w:r>
      </w:hyperlink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7" w:history="1">
        <w:r w:rsidRPr="00427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conflict</w:t>
        </w:r>
      </w:hyperlink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8" w:history="1">
        <w:r w:rsidRPr="00427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hostilities</w:t>
        </w:r>
      </w:hyperlink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9" w:history="1">
        <w:r w:rsidRPr="00427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hot</w:t>
        </w:r>
        <w:r w:rsidRPr="00427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427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war</w:t>
        </w:r>
      </w:hyperlink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(пожар, конфликт, враждебность/враждебные </w:t>
      </w:r>
      <w:proofErr w:type="spellStart"/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акты</w:t>
      </w:r>
      <w:proofErr w:type="gramStart"/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,горячая</w:t>
      </w:r>
      <w:proofErr w:type="spellEnd"/>
      <w:proofErr w:type="gramEnd"/>
      <w:r w:rsidRPr="0042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война)</w:t>
      </w:r>
    </w:p>
    <w:p w:rsidR="007B320B" w:rsidRPr="00427205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41E9">
        <w:rPr>
          <w:rFonts w:ascii="Times New Roman" w:hAnsi="Times New Roman" w:cs="Times New Roman"/>
          <w:sz w:val="28"/>
          <w:szCs w:val="28"/>
        </w:rPr>
        <w:t xml:space="preserve">Синонимический словарь предлагает такой синонимический ряд слова «война»: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борьба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 xml:space="preserve">, </w:t>
      </w:r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1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битва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 xml:space="preserve">, </w:t>
      </w:r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 xml:space="preserve">военные </w:t>
        </w:r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действия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 xml:space="preserve">, </w:t>
      </w:r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3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борение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 xml:space="preserve">, </w:t>
      </w:r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4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брань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>,</w:t>
      </w:r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5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рать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>,</w:t>
      </w:r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6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столкновение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7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поход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8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кампания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9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нашествие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0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блокада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1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осада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2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оборона</w:t>
        </w:r>
        <w:proofErr w:type="gramEnd"/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3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бомбардировка</w:t>
        </w:r>
      </w:hyperlink>
      <w:hyperlink r:id="rId24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кровопролитие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5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междоусобица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6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партизанщина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7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пугачёвщина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8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прекращение дружественных отношений между государствами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29" w:history="1">
        <w:r w:rsidRPr="004272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5F5F5"/>
          </w:rPr>
          <w:t>герилья</w:t>
        </w:r>
      </w:hyperlink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proofErr w:type="spellStart"/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"http://xn----7sbfc3aaqnhaffdukg9p.xn--p1ai/words/%D1%85%D0%B0%D0%B7%D0%B0%D0%B2%D0%B0%D1%82" </w:instrText>
      </w:r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2720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>хазават</w:t>
      </w:r>
      <w:proofErr w:type="spellEnd"/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272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proofErr w:type="spellStart"/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"http://xn----7sbfc3aaqnhaffdukg9p.xn--p1ai/words/%D0%B1%D0%B5%D0%BB%D0%BB%D0%BE%D0%BD%D0%B0" </w:instrText>
      </w:r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2720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5F5F5"/>
        </w:rPr>
        <w:t>беллона</w:t>
      </w:r>
      <w:proofErr w:type="spellEnd"/>
      <w:r w:rsidRPr="0042720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Проанализировав </w:t>
      </w:r>
      <w:r w:rsidRPr="009541E9">
        <w:rPr>
          <w:b/>
          <w:sz w:val="28"/>
          <w:szCs w:val="28"/>
        </w:rPr>
        <w:t>определения концепта</w:t>
      </w:r>
      <w:r w:rsidRPr="009541E9">
        <w:rPr>
          <w:sz w:val="28"/>
          <w:szCs w:val="28"/>
        </w:rPr>
        <w:t xml:space="preserve"> «</w:t>
      </w:r>
      <w:r w:rsidRPr="009541E9">
        <w:rPr>
          <w:b/>
          <w:sz w:val="28"/>
          <w:szCs w:val="28"/>
        </w:rPr>
        <w:t>война</w:t>
      </w:r>
      <w:r w:rsidRPr="009541E9">
        <w:rPr>
          <w:sz w:val="28"/>
          <w:szCs w:val="28"/>
        </w:rPr>
        <w:t>» в разных словарях, мы</w:t>
      </w:r>
      <w:r w:rsidRPr="009541E9">
        <w:rPr>
          <w:b/>
          <w:sz w:val="28"/>
          <w:szCs w:val="28"/>
        </w:rPr>
        <w:t xml:space="preserve"> увидели, что определения слова совпадают в английском и русском языках</w:t>
      </w:r>
      <w:r w:rsidRPr="009541E9">
        <w:rPr>
          <w:sz w:val="28"/>
          <w:szCs w:val="28"/>
        </w:rPr>
        <w:t>.</w:t>
      </w: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Концепт «война» в русских и английских пословицах и поговорках</w:t>
      </w:r>
    </w:p>
    <w:p w:rsidR="007B320B" w:rsidRPr="009541E9" w:rsidRDefault="007B320B" w:rsidP="007B32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541E9">
        <w:rPr>
          <w:b/>
          <w:sz w:val="28"/>
          <w:szCs w:val="28"/>
        </w:rPr>
        <w:t>2.1 Анализ русских пословиц и поговорок, реализующих концепт «война»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>Согласно цели нашей исследовательской работы в данной главе представлен семантический анализ пословиц и поговорок о войне в русском и английском языках, что позволяет говорить о проявлении национального характера народа в различных пословичных ситуациях.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sz w:val="28"/>
          <w:szCs w:val="28"/>
        </w:rPr>
        <w:t xml:space="preserve">В начале нашего анализа методом выборки мы отобрали  … русских пословиц и поговорок, которые бы отражали концепт «войны».  Анализируя смысл, мысль, выраженную в каждой из пословиц, мы постарались сгруппировать их согласно тем характеристикам, которые они передают. Таким образом, </w:t>
      </w:r>
      <w:r w:rsidRPr="009541E9">
        <w:rPr>
          <w:bCs/>
          <w:sz w:val="28"/>
          <w:szCs w:val="28"/>
          <w:shd w:val="clear" w:color="auto" w:fill="FFFFFF"/>
        </w:rPr>
        <w:t xml:space="preserve">основные суждения о войне, выраженные в русском </w:t>
      </w:r>
      <w:proofErr w:type="spellStart"/>
      <w:r w:rsidRPr="009541E9">
        <w:rPr>
          <w:bCs/>
          <w:sz w:val="28"/>
          <w:szCs w:val="28"/>
          <w:shd w:val="clear" w:color="auto" w:fill="FFFFFF"/>
        </w:rPr>
        <w:t>паремиологическом</w:t>
      </w:r>
      <w:proofErr w:type="spellEnd"/>
      <w:r w:rsidRPr="009541E9">
        <w:rPr>
          <w:bCs/>
          <w:sz w:val="28"/>
          <w:szCs w:val="28"/>
          <w:shd w:val="clear" w:color="auto" w:fill="FFFFFF"/>
        </w:rPr>
        <w:t xml:space="preserve"> фонде, на наш взгляд, могут быть сведены к следующим семантическим группам: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1.Война – это явление, которое противопоставляется мирной жизни. 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Тучам солнца не скрыть, войне мир не победить.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Худой мир лучше доброй ссоры.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2. Война – как противоестественное, ненужное, страшное явление для человека (русского человека).</w:t>
      </w:r>
      <w:r w:rsidRPr="009541E9">
        <w:rPr>
          <w:sz w:val="28"/>
          <w:szCs w:val="28"/>
        </w:rPr>
        <w:t xml:space="preserve"> </w:t>
      </w:r>
      <w:r w:rsidRPr="009541E9">
        <w:rPr>
          <w:bCs/>
          <w:sz w:val="28"/>
          <w:szCs w:val="28"/>
          <w:shd w:val="clear" w:color="auto" w:fill="FFFFFF"/>
        </w:rPr>
        <w:t>Предостережение об угрозах, исходящих от войны.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Русский человек хлеб-соль водит.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Кому мир не дорог, тот нам и ворог.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Вражда не делает добра.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Войной да огнем не шутят.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Война кровь любит.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Кто драку затевает, тот чаще битым бывает.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3. Война – это явление, которое лучше предупредить,</w:t>
      </w:r>
      <w:r w:rsidRPr="009541E9">
        <w:rPr>
          <w:sz w:val="28"/>
          <w:szCs w:val="28"/>
        </w:rPr>
        <w:t xml:space="preserve"> к которому нужно быть готовым.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Надейся на мир, а гляди в оба.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Дружно за мир стоять – войне не бывать.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Держи порох сухим – будешь непобедим.</w:t>
      </w:r>
    </w:p>
    <w:p w:rsidR="007B320B" w:rsidRPr="009541E9" w:rsidRDefault="007B320B" w:rsidP="007B320B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>- Нет обороны – заклюют и вороны.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541E9">
        <w:rPr>
          <w:bCs/>
          <w:sz w:val="28"/>
          <w:szCs w:val="28"/>
          <w:shd w:val="clear" w:color="auto" w:fill="FFFFFF"/>
        </w:rPr>
        <w:t xml:space="preserve"> 4.Война – это явление, требующее от людей самоотверженной защиты родной земли, сплочения, готовности защищать Родину ценою жизни.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За край родной насмерть стой.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Береги землю родимую как мать любимую.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Бой – святое дело, иди на врага смело.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В бою побывать – цену жизни узнать.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Где робкий Семен, там враг силен.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lastRenderedPageBreak/>
        <w:t xml:space="preserve">   - Если народ един, он непобедим.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Кто за Родину дерется, тому сила двойная дается.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Лучше смерть на поле, чем позор в неволе. 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Родина – мать, умей за нее постоять.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Смело иди в бой, Родина за тобой.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Бей врага, не жалей батога.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5. Война – как освободительная борьба, во время которой враг неизбежно потерпит поражение.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 - Кто с Россией ни тягался, в правых не оставался.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 - Сколько Гитлер не крути, а от смерти не уйти.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 - У фашистов шинели не по русской метели.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 - Фашисты нам яму рыли, да сами в нее угодили.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- Враг хотел пировать, а пришлось воевать.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Видит Москву фашистское око, да зуб </w:t>
      </w:r>
      <w:proofErr w:type="gramStart"/>
      <w:r w:rsidRPr="009541E9">
        <w:rPr>
          <w:bCs/>
          <w:sz w:val="28"/>
          <w:szCs w:val="28"/>
          <w:shd w:val="clear" w:color="auto" w:fill="FFFFFF"/>
        </w:rPr>
        <w:t>неймет</w:t>
      </w:r>
      <w:proofErr w:type="gramEnd"/>
      <w:r w:rsidRPr="009541E9">
        <w:rPr>
          <w:bCs/>
          <w:sz w:val="28"/>
          <w:szCs w:val="28"/>
          <w:shd w:val="clear" w:color="auto" w:fill="FFFFFF"/>
        </w:rPr>
        <w:t>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Русский немцу задал перцу.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6. Война – это явление, требующее от солдат/людей особых умений, храбрости, мудрости. 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Не ставь неприятеля овцою, ставь его волком.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На войне рать крепка воеводою.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Казак без коня – что солдат без ружья.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Один воин десять рот водит.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Авось </w:t>
      </w:r>
      <w:proofErr w:type="gramStart"/>
      <w:r w:rsidRPr="009541E9">
        <w:rPr>
          <w:bCs/>
          <w:sz w:val="28"/>
          <w:szCs w:val="28"/>
          <w:shd w:val="clear" w:color="auto" w:fill="FFFFFF"/>
        </w:rPr>
        <w:t>да</w:t>
      </w:r>
      <w:proofErr w:type="gramEnd"/>
      <w:r w:rsidRPr="009541E9">
        <w:rPr>
          <w:bCs/>
          <w:sz w:val="28"/>
          <w:szCs w:val="28"/>
          <w:shd w:val="clear" w:color="auto" w:fill="FFFFFF"/>
        </w:rPr>
        <w:t xml:space="preserve"> небось на фронте брось.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Бей врага винтовкой, бей и сноровкой.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Бой отвагу любит.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Былой славой боя не выиграешь.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Врага в слезах не утопишь.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Вчерашней славой на войне не живут.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Каков полк – таков о нем и толк.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Крепка рука у советского моряка.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Кто храбр да стоек, тот десятерых стоит.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Кто честно служит, с тем слава дружит.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Либо грудь в крестах, либо голова в кустах.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Не силою дерутся</w:t>
      </w:r>
      <w:proofErr w:type="gramStart"/>
      <w:r w:rsidRPr="009541E9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Pr="009541E9">
        <w:rPr>
          <w:bCs/>
          <w:sz w:val="28"/>
          <w:szCs w:val="28"/>
          <w:shd w:val="clear" w:color="auto" w:fill="FFFFFF"/>
        </w:rPr>
        <w:t xml:space="preserve"> а умением.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Плох тот солдат, который не мечтает стать генералом.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Русские медленно запрягают, но потом быстро скачут.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Сапер ошибается только один раз.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Слава к тому приходит, кто впереди ходит.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Славу свою добывай в бою.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Трус и таракана принимает за великана.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Умелый боец везде молодец. 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У сметливого солдата и рукавица граната.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Фашист с шумом идет, русский сметкой берет.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Хорош грибок белый, а солдат – умелый.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Храбрость – сестра победы.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lastRenderedPageBreak/>
        <w:t xml:space="preserve">   - Честь солдата береги свято.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9541E9">
        <w:rPr>
          <w:bCs/>
          <w:sz w:val="28"/>
          <w:szCs w:val="28"/>
          <w:shd w:val="clear" w:color="auto" w:fill="FFFFFF"/>
        </w:rPr>
        <w:t xml:space="preserve">   - </w:t>
      </w:r>
      <w:r w:rsidRPr="009541E9">
        <w:rPr>
          <w:sz w:val="28"/>
          <w:szCs w:val="28"/>
        </w:rPr>
        <w:t>Двум смертям не бывать, а одной не миновать</w:t>
      </w:r>
      <w:r w:rsidRPr="009541E9">
        <w:rPr>
          <w:bCs/>
          <w:sz w:val="28"/>
          <w:szCs w:val="28"/>
          <w:shd w:val="clear" w:color="auto" w:fill="FFFFFF"/>
        </w:rPr>
        <w:t xml:space="preserve">       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   - </w:t>
      </w:r>
      <w:proofErr w:type="gramStart"/>
      <w:r w:rsidRPr="009541E9">
        <w:rPr>
          <w:sz w:val="28"/>
          <w:szCs w:val="28"/>
        </w:rPr>
        <w:t>Смелым</w:t>
      </w:r>
      <w:proofErr w:type="gramEnd"/>
      <w:r w:rsidRPr="009541E9">
        <w:rPr>
          <w:sz w:val="28"/>
          <w:szCs w:val="28"/>
        </w:rPr>
        <w:t xml:space="preserve"> помогает судьба.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   - Смелость города берет.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   - Смелость — начало победы.</w:t>
      </w:r>
    </w:p>
    <w:p w:rsidR="007B320B" w:rsidRPr="009541E9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>7. Война – явление, которое может быть кому-то выгодно.</w:t>
      </w:r>
    </w:p>
    <w:p w:rsidR="007B320B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   - Кому – война, кому – мать родна.</w:t>
      </w:r>
    </w:p>
    <w:p w:rsidR="007B320B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Default="007B320B" w:rsidP="007B3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Анализ английских  и поговорок, реализующих концепт «война»</w:t>
      </w:r>
    </w:p>
    <w:p w:rsidR="007B320B" w:rsidRPr="009541E9" w:rsidRDefault="007B320B" w:rsidP="007B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анализа английских пословиц и поговорок,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связаннных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концептом «война», методом сплошной выборки мы смогли отобрать только … из просмотренных 1500 пословиц и поговорок.  </w:t>
      </w:r>
      <w:r w:rsidRPr="009541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Основные суждения о войне, выраженные в английском </w:t>
      </w:r>
      <w:proofErr w:type="spellStart"/>
      <w:r w:rsidRPr="009541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паремиологическом</w:t>
      </w:r>
      <w:proofErr w:type="spellEnd"/>
      <w:r w:rsidRPr="009541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фонде, на наш взгляд, могут быть сгруппированы по следующим концептуальным признакам:</w:t>
      </w:r>
    </w:p>
    <w:p w:rsidR="007B320B" w:rsidRPr="009541E9" w:rsidRDefault="007B320B" w:rsidP="007B32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541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Война – это явление, которое противопоставляется мирной жизни. </w:t>
      </w:r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  <w:lang w:val="en-US"/>
        </w:rPr>
      </w:pPr>
      <w:r w:rsidRPr="009541E9">
        <w:rPr>
          <w:sz w:val="28"/>
          <w:szCs w:val="28"/>
          <w:lang w:val="en-US"/>
        </w:rPr>
        <w:t xml:space="preserve">- Better a lean peace than a fat victory. </w:t>
      </w:r>
      <w:proofErr w:type="gramStart"/>
      <w:r w:rsidRPr="009541E9">
        <w:rPr>
          <w:sz w:val="28"/>
          <w:szCs w:val="28"/>
          <w:lang w:val="en-US"/>
        </w:rPr>
        <w:t xml:space="preserve">– </w:t>
      </w:r>
      <w:r w:rsidRPr="009541E9">
        <w:rPr>
          <w:sz w:val="28"/>
          <w:szCs w:val="28"/>
        </w:rPr>
        <w:t>Худой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мир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лучше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доброй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ссоры</w:t>
      </w:r>
      <w:r w:rsidRPr="009541E9">
        <w:rPr>
          <w:sz w:val="28"/>
          <w:szCs w:val="28"/>
          <w:lang w:val="en-US"/>
        </w:rPr>
        <w:t>.</w:t>
      </w:r>
      <w:proofErr w:type="gramEnd"/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  <w:lang w:val="en-US"/>
        </w:rPr>
      </w:pPr>
      <w:r w:rsidRPr="009541E9">
        <w:rPr>
          <w:sz w:val="28"/>
          <w:szCs w:val="28"/>
          <w:lang w:val="en-US"/>
        </w:rPr>
        <w:t xml:space="preserve">- A bad compromise is better than a good lawsuit. </w:t>
      </w:r>
      <w:proofErr w:type="gramStart"/>
      <w:r w:rsidRPr="009541E9">
        <w:rPr>
          <w:sz w:val="28"/>
          <w:szCs w:val="28"/>
          <w:lang w:val="en-US"/>
        </w:rPr>
        <w:t xml:space="preserve">- </w:t>
      </w:r>
      <w:r w:rsidRPr="009541E9">
        <w:rPr>
          <w:sz w:val="28"/>
          <w:szCs w:val="28"/>
        </w:rPr>
        <w:t>Худой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мир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лучше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доброй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ссоры</w:t>
      </w:r>
      <w:r w:rsidRPr="009541E9">
        <w:rPr>
          <w:sz w:val="28"/>
          <w:szCs w:val="28"/>
          <w:lang w:val="en-US"/>
        </w:rPr>
        <w:t>.</w:t>
      </w:r>
      <w:proofErr w:type="gramEnd"/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2. Война – как противоестественное, ненужное, страшное явление для человека (русского человека)</w:t>
      </w:r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  <w:lang w:val="en-US"/>
        </w:rPr>
      </w:pPr>
      <w:r w:rsidRPr="009541E9">
        <w:rPr>
          <w:sz w:val="28"/>
          <w:szCs w:val="28"/>
          <w:lang w:val="en-US"/>
        </w:rPr>
        <w:t xml:space="preserve">- Make love not war – </w:t>
      </w:r>
      <w:r w:rsidRPr="009541E9">
        <w:rPr>
          <w:sz w:val="28"/>
          <w:szCs w:val="28"/>
        </w:rPr>
        <w:t>Любите</w:t>
      </w:r>
      <w:r w:rsidRPr="009541E9">
        <w:rPr>
          <w:sz w:val="28"/>
          <w:szCs w:val="28"/>
          <w:lang w:val="en-US"/>
        </w:rPr>
        <w:t xml:space="preserve">, </w:t>
      </w:r>
      <w:r w:rsidRPr="009541E9">
        <w:rPr>
          <w:sz w:val="28"/>
          <w:szCs w:val="28"/>
        </w:rPr>
        <w:t>а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не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воюйте</w:t>
      </w:r>
      <w:r w:rsidRPr="009541E9">
        <w:rPr>
          <w:sz w:val="28"/>
          <w:szCs w:val="28"/>
          <w:lang w:val="en-US"/>
        </w:rPr>
        <w:t>.</w:t>
      </w:r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  <w:lang w:val="en-US"/>
        </w:rPr>
      </w:pPr>
      <w:r w:rsidRPr="009541E9">
        <w:rPr>
          <w:sz w:val="28"/>
          <w:szCs w:val="28"/>
          <w:lang w:val="en-US"/>
        </w:rPr>
        <w:t xml:space="preserve">- The hand that rocks the cradle rules the world - </w:t>
      </w:r>
      <w:r w:rsidRPr="009541E9">
        <w:rPr>
          <w:sz w:val="28"/>
          <w:szCs w:val="28"/>
        </w:rPr>
        <w:t>Рука</w:t>
      </w:r>
      <w:r w:rsidRPr="009541E9">
        <w:rPr>
          <w:sz w:val="28"/>
          <w:szCs w:val="28"/>
          <w:lang w:val="en-US"/>
        </w:rPr>
        <w:t xml:space="preserve">, </w:t>
      </w:r>
      <w:r w:rsidRPr="009541E9">
        <w:rPr>
          <w:sz w:val="28"/>
          <w:szCs w:val="28"/>
        </w:rPr>
        <w:t>раскачивающая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люльку</w:t>
      </w:r>
      <w:r w:rsidRPr="009541E9">
        <w:rPr>
          <w:sz w:val="28"/>
          <w:szCs w:val="28"/>
          <w:lang w:val="en-US"/>
        </w:rPr>
        <w:t xml:space="preserve">, </w:t>
      </w:r>
      <w:r w:rsidRPr="009541E9">
        <w:rPr>
          <w:sz w:val="28"/>
          <w:szCs w:val="28"/>
        </w:rPr>
        <w:t>правит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миром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- </w:t>
      </w:r>
      <w:proofErr w:type="spellStart"/>
      <w:r w:rsidRPr="009541E9">
        <w:rPr>
          <w:sz w:val="28"/>
          <w:szCs w:val="28"/>
        </w:rPr>
        <w:t>War</w:t>
      </w:r>
      <w:proofErr w:type="spellEnd"/>
      <w:r w:rsidRPr="009541E9">
        <w:rPr>
          <w:sz w:val="28"/>
          <w:szCs w:val="28"/>
        </w:rPr>
        <w:t xml:space="preserve"> </w:t>
      </w:r>
      <w:proofErr w:type="spellStart"/>
      <w:r w:rsidRPr="009541E9">
        <w:rPr>
          <w:sz w:val="28"/>
          <w:szCs w:val="28"/>
        </w:rPr>
        <w:t>is</w:t>
      </w:r>
      <w:proofErr w:type="spellEnd"/>
      <w:r w:rsidRPr="009541E9">
        <w:rPr>
          <w:sz w:val="28"/>
          <w:szCs w:val="28"/>
        </w:rPr>
        <w:t xml:space="preserve"> </w:t>
      </w:r>
      <w:proofErr w:type="spellStart"/>
      <w:r w:rsidRPr="009541E9">
        <w:rPr>
          <w:sz w:val="28"/>
          <w:szCs w:val="28"/>
        </w:rPr>
        <w:t>the</w:t>
      </w:r>
      <w:proofErr w:type="spellEnd"/>
      <w:r w:rsidRPr="009541E9">
        <w:rPr>
          <w:sz w:val="28"/>
          <w:szCs w:val="28"/>
        </w:rPr>
        <w:t xml:space="preserve"> </w:t>
      </w:r>
      <w:proofErr w:type="spellStart"/>
      <w:r w:rsidRPr="009541E9">
        <w:rPr>
          <w:sz w:val="28"/>
          <w:szCs w:val="28"/>
        </w:rPr>
        <w:t>sport</w:t>
      </w:r>
      <w:proofErr w:type="spellEnd"/>
      <w:r w:rsidRPr="009541E9">
        <w:rPr>
          <w:sz w:val="28"/>
          <w:szCs w:val="28"/>
        </w:rPr>
        <w:t xml:space="preserve"> </w:t>
      </w:r>
      <w:proofErr w:type="spellStart"/>
      <w:r w:rsidRPr="009541E9">
        <w:rPr>
          <w:sz w:val="28"/>
          <w:szCs w:val="28"/>
        </w:rPr>
        <w:t>of</w:t>
      </w:r>
      <w:proofErr w:type="spellEnd"/>
      <w:r w:rsidRPr="009541E9">
        <w:rPr>
          <w:sz w:val="28"/>
          <w:szCs w:val="28"/>
        </w:rPr>
        <w:t xml:space="preserve"> </w:t>
      </w:r>
      <w:proofErr w:type="spellStart"/>
      <w:r w:rsidRPr="009541E9">
        <w:rPr>
          <w:sz w:val="28"/>
          <w:szCs w:val="28"/>
        </w:rPr>
        <w:t>kings</w:t>
      </w:r>
      <w:proofErr w:type="spellEnd"/>
      <w:r w:rsidRPr="009541E9">
        <w:rPr>
          <w:sz w:val="28"/>
          <w:szCs w:val="28"/>
        </w:rPr>
        <w:t xml:space="preserve"> – «война – забава королей», т.е. война нужна королям, а не народу.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>3. Война – это явление, которое лучше предупредить, к которому нужно быть готовым.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  <w:lang w:val="en-US"/>
        </w:rPr>
        <w:t>- When guns speak it is too late to argue</w:t>
      </w:r>
      <w:proofErr w:type="gramStart"/>
      <w:r w:rsidRPr="009541E9">
        <w:rPr>
          <w:sz w:val="28"/>
          <w:szCs w:val="28"/>
          <w:lang w:val="en-US"/>
        </w:rPr>
        <w:t>.-</w:t>
      </w:r>
      <w:proofErr w:type="gramEnd"/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Когда пушки заговорили, спорить уже поздно</w:t>
      </w:r>
    </w:p>
    <w:p w:rsidR="007B320B" w:rsidRPr="007B320B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541E9">
        <w:rPr>
          <w:sz w:val="28"/>
          <w:szCs w:val="28"/>
          <w:lang w:val="en-US"/>
        </w:rPr>
        <w:t xml:space="preserve">- Keep your powder dry. - </w:t>
      </w:r>
      <w:r w:rsidRPr="009541E9">
        <w:rPr>
          <w:sz w:val="28"/>
          <w:szCs w:val="28"/>
        </w:rPr>
        <w:t>Держи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порох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сухим</w:t>
      </w:r>
      <w:proofErr w:type="gramStart"/>
      <w:r w:rsidRPr="009541E9">
        <w:rPr>
          <w:sz w:val="28"/>
          <w:szCs w:val="28"/>
          <w:lang w:val="en-US"/>
        </w:rPr>
        <w:t>./</w:t>
      </w:r>
      <w:proofErr w:type="gramEnd"/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Будь</w:t>
      </w:r>
      <w:r w:rsidRPr="007B320B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начеку</w:t>
      </w:r>
      <w:r w:rsidRPr="007B320B">
        <w:rPr>
          <w:sz w:val="28"/>
          <w:szCs w:val="28"/>
          <w:lang w:val="en-US"/>
        </w:rPr>
        <w:t>.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  <w:lang w:val="en-US"/>
        </w:rPr>
        <w:t xml:space="preserve">- He who lives by the sword shall die by the sword. </w:t>
      </w:r>
      <w:proofErr w:type="gramStart"/>
      <w:r w:rsidRPr="009541E9">
        <w:rPr>
          <w:sz w:val="28"/>
          <w:szCs w:val="28"/>
          <w:lang w:val="en-US"/>
        </w:rPr>
        <w:t>-</w:t>
      </w:r>
      <w:r w:rsidRPr="009541E9">
        <w:rPr>
          <w:sz w:val="28"/>
          <w:szCs w:val="28"/>
          <w:lang w:val="en-US"/>
        </w:rPr>
        <w:tab/>
      </w:r>
      <w:r w:rsidRPr="009541E9">
        <w:rPr>
          <w:sz w:val="28"/>
          <w:szCs w:val="28"/>
        </w:rPr>
        <w:t>Кто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живёт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с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мечом</w:t>
      </w:r>
      <w:r w:rsidRPr="009541E9">
        <w:rPr>
          <w:sz w:val="28"/>
          <w:szCs w:val="28"/>
          <w:lang w:val="en-US"/>
        </w:rPr>
        <w:t xml:space="preserve">, </w:t>
      </w:r>
      <w:r w:rsidRPr="009541E9">
        <w:rPr>
          <w:sz w:val="28"/>
          <w:szCs w:val="28"/>
        </w:rPr>
        <w:t>тот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и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умрёт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от</w:t>
      </w:r>
      <w:r w:rsidRPr="009541E9">
        <w:rPr>
          <w:sz w:val="28"/>
          <w:szCs w:val="28"/>
          <w:lang w:val="en-US"/>
        </w:rPr>
        <w:t xml:space="preserve"> </w:t>
      </w:r>
      <w:r w:rsidRPr="009541E9">
        <w:rPr>
          <w:sz w:val="28"/>
          <w:szCs w:val="28"/>
        </w:rPr>
        <w:t>меча</w:t>
      </w:r>
      <w:r w:rsidRPr="009541E9">
        <w:rPr>
          <w:sz w:val="28"/>
          <w:szCs w:val="28"/>
          <w:lang w:val="en-US"/>
        </w:rPr>
        <w:t>.</w:t>
      </w:r>
      <w:proofErr w:type="gramEnd"/>
      <w:r w:rsidRPr="009541E9">
        <w:rPr>
          <w:sz w:val="28"/>
          <w:szCs w:val="28"/>
          <w:lang w:val="en-US"/>
        </w:rPr>
        <w:tab/>
      </w:r>
      <w:r w:rsidRPr="009541E9">
        <w:rPr>
          <w:sz w:val="28"/>
          <w:szCs w:val="28"/>
        </w:rPr>
        <w:t>Поднявший меч, от меча и погибнет.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lastRenderedPageBreak/>
        <w:t>4. Война – это явление, предполагающее в ведении ее наличия определенных стратегий, тактики, накопленных, вероятно, во время завоевательных войн.</w:t>
      </w:r>
    </w:p>
    <w:p w:rsidR="007B320B" w:rsidRPr="009541E9" w:rsidRDefault="007B320B" w:rsidP="007B3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- </w:t>
      </w:r>
      <w:r w:rsidRPr="009541E9">
        <w:rPr>
          <w:sz w:val="28"/>
          <w:szCs w:val="28"/>
          <w:lang w:val="en-US"/>
        </w:rPr>
        <w:t>A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city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that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parleys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is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half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gotten</w:t>
      </w:r>
      <w:r w:rsidRPr="009541E9">
        <w:rPr>
          <w:sz w:val="28"/>
          <w:szCs w:val="28"/>
        </w:rPr>
        <w:t>. - Город, желающий вступить в переговоры, на полпути к сдаче</w:t>
      </w:r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- </w:t>
      </w:r>
      <w:r w:rsidRPr="009541E9">
        <w:rPr>
          <w:sz w:val="28"/>
          <w:szCs w:val="28"/>
          <w:lang w:val="en-US"/>
        </w:rPr>
        <w:t>A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good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beginning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is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half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the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battle</w:t>
      </w:r>
      <w:r w:rsidRPr="009541E9">
        <w:rPr>
          <w:sz w:val="28"/>
          <w:szCs w:val="28"/>
        </w:rPr>
        <w:t>. - Хорошее начало — половина сражения. / Доброе начало полдела откачало.</w:t>
      </w:r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 xml:space="preserve">- </w:t>
      </w:r>
      <w:r w:rsidRPr="009541E9">
        <w:rPr>
          <w:sz w:val="28"/>
          <w:szCs w:val="28"/>
          <w:lang w:val="en-US"/>
        </w:rPr>
        <w:t>If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you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can</w:t>
      </w:r>
      <w:r w:rsidRPr="009541E9">
        <w:rPr>
          <w:sz w:val="28"/>
          <w:szCs w:val="28"/>
        </w:rPr>
        <w:t>’</w:t>
      </w:r>
      <w:r w:rsidRPr="009541E9">
        <w:rPr>
          <w:sz w:val="28"/>
          <w:szCs w:val="28"/>
          <w:lang w:val="en-US"/>
        </w:rPr>
        <w:t>t</w:t>
      </w:r>
      <w:r w:rsidRPr="009541E9">
        <w:rPr>
          <w:sz w:val="28"/>
          <w:szCs w:val="28"/>
        </w:rPr>
        <w:t xml:space="preserve"> </w:t>
      </w:r>
      <w:r w:rsidRPr="009541E9">
        <w:rPr>
          <w:sz w:val="28"/>
          <w:szCs w:val="28"/>
          <w:lang w:val="en-US"/>
        </w:rPr>
        <w:t>beat</w:t>
      </w:r>
      <w:r w:rsidRPr="009541E9">
        <w:rPr>
          <w:sz w:val="28"/>
          <w:szCs w:val="28"/>
        </w:rPr>
        <w:t xml:space="preserve"> </w:t>
      </w:r>
      <w:proofErr w:type="spellStart"/>
      <w:r w:rsidRPr="009541E9">
        <w:rPr>
          <w:sz w:val="28"/>
          <w:szCs w:val="28"/>
          <w:lang w:val="en-US"/>
        </w:rPr>
        <w:t>em</w:t>
      </w:r>
      <w:proofErr w:type="spellEnd"/>
      <w:r w:rsidRPr="009541E9">
        <w:rPr>
          <w:sz w:val="28"/>
          <w:szCs w:val="28"/>
        </w:rPr>
        <w:t xml:space="preserve">, </w:t>
      </w:r>
      <w:r w:rsidRPr="009541E9">
        <w:rPr>
          <w:sz w:val="28"/>
          <w:szCs w:val="28"/>
          <w:lang w:val="en-US"/>
        </w:rPr>
        <w:t>join</w:t>
      </w:r>
      <w:r w:rsidRPr="009541E9">
        <w:rPr>
          <w:sz w:val="28"/>
          <w:szCs w:val="28"/>
        </w:rPr>
        <w:t xml:space="preserve"> </w:t>
      </w:r>
      <w:proofErr w:type="spellStart"/>
      <w:r w:rsidRPr="009541E9">
        <w:rPr>
          <w:sz w:val="28"/>
          <w:szCs w:val="28"/>
          <w:lang w:val="en-US"/>
        </w:rPr>
        <w:t>em</w:t>
      </w:r>
      <w:proofErr w:type="spellEnd"/>
      <w:r w:rsidRPr="009541E9">
        <w:rPr>
          <w:sz w:val="28"/>
          <w:szCs w:val="28"/>
        </w:rPr>
        <w:t>. - Не можешь победить — присоединяйся./ Не можешь бороться, тогда возглавь.</w:t>
      </w:r>
    </w:p>
    <w:p w:rsidR="007B320B" w:rsidRPr="009541E9" w:rsidRDefault="007B320B" w:rsidP="007B320B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9541E9">
        <w:rPr>
          <w:sz w:val="28"/>
          <w:szCs w:val="28"/>
        </w:rPr>
        <w:t>5. Война – это явление, требующее от солдат/людей особых умений, храбрости, благородства, мудрости.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the victor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goes the spoils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once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. - Человек может умереть только один раз (Двум смертям не бывать, а одной не миновать).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brave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deserve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fair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. -Только храбрые достойны славы (Смелость города берёт).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afraid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wounds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near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battle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Тому, кто боится ранений, нечего делать около сражений./ Волков бояться - в лес не ходит.</w:t>
      </w:r>
    </w:p>
    <w:p w:rsidR="007B320B" w:rsidRP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Fortune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favours</w:t>
      </w:r>
      <w:proofErr w:type="spellEnd"/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brave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7B3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</w:t>
      </w:r>
      <w:proofErr w:type="gramEnd"/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20B" w:rsidRP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Better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standing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live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kneeling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7B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 не воин.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A soldier who doesn't want to be a general is a bad soldier.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генералом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Old soldiers never die, they just fade away.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умирают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угасают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Tell that to the marines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.-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это солдатам морской пехоты./ Расскажите это своей бабушке.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Better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honour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shame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Лучше с честью умереть, чем жить в позоре.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Война – явление, которое может быть кому-то выгодно.</w:t>
      </w: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kings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1E9">
        <w:rPr>
          <w:rFonts w:ascii="Times New Roman" w:hAnsi="Times New Roman" w:cs="Times New Roman"/>
          <w:sz w:val="28"/>
          <w:szCs w:val="28"/>
        </w:rPr>
        <w:t xml:space="preserve">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«война – забава королей», т.е. война нужна королям, а не народу.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0F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2.3. Сравнительный анализ русских и английских пословиц и поговорок, реализующих концепт «война»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B320B" w:rsidRPr="003C0FD2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русских и английских пословиц и поговорок мы выделили основные семантические группы, согласно которым их можно классифицировать. Итак, выявленные нами семантические группы можно представить в виде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301"/>
        <w:gridCol w:w="2386"/>
        <w:gridCol w:w="2386"/>
      </w:tblGrid>
      <w:tr w:rsidR="007B320B" w:rsidRPr="009541E9" w:rsidTr="00024BC4">
        <w:tc>
          <w:tcPr>
            <w:tcW w:w="481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1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Семантическая группа</w:t>
            </w:r>
          </w:p>
        </w:tc>
        <w:tc>
          <w:tcPr>
            <w:tcW w:w="2390" w:type="dxa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Русские пословицы и поговорки</w:t>
            </w:r>
          </w:p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(63 паремий)</w:t>
            </w:r>
          </w:p>
        </w:tc>
        <w:tc>
          <w:tcPr>
            <w:tcW w:w="2390" w:type="dxa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Английские пословицы и поговорки</w:t>
            </w:r>
          </w:p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(23 паремий)</w:t>
            </w: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это явление, которое противопоставляется мирной жизни.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2(3%)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2(8%)</w:t>
            </w: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как противоестественное, ненужное, страшное явление для человека.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6(9%)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3(13%)</w:t>
            </w: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это явление, которое лучше предупредить, к которому нужно быть готовым.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4(6%)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3(13%)</w:t>
            </w: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это явление, требующее от людей самоотверженной защиты родной земли, сплочения, готовности защищать Родину ценою жизни.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11(17%)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0(0%)</w:t>
            </w: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как освободительная борьба, во время которой враг неизбежно потерпит поражение.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7(11%)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0(0%)</w:t>
            </w: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это явление, требующее от солдат/людей особых умений, храбрости, мудрости.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32(50%)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11(48%)</w:t>
            </w:r>
          </w:p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это явление, предполагающее в ведении ее наличия определенных стратегий, тактики, накопленных, вероятно, во время завоевательных войн.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0(0%)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3(13%)</w:t>
            </w:r>
          </w:p>
        </w:tc>
      </w:tr>
      <w:tr w:rsidR="007B320B" w:rsidRPr="009541E9" w:rsidTr="00024BC4">
        <w:tc>
          <w:tcPr>
            <w:tcW w:w="481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0" w:type="dxa"/>
          </w:tcPr>
          <w:p w:rsidR="007B320B" w:rsidRPr="009541E9" w:rsidRDefault="007B320B" w:rsidP="0002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– явление, которое может быть кому-то выгодно.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1(1%)</w:t>
            </w:r>
          </w:p>
        </w:tc>
        <w:tc>
          <w:tcPr>
            <w:tcW w:w="2390" w:type="dxa"/>
            <w:vAlign w:val="center"/>
          </w:tcPr>
          <w:p w:rsidR="007B320B" w:rsidRPr="009541E9" w:rsidRDefault="007B320B" w:rsidP="00024B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1(4%)</w:t>
            </w:r>
          </w:p>
        </w:tc>
      </w:tr>
    </w:tbl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сопоставительный анализ паремий обоих языков показывает, что для культур обоих народов свойственно рассматривать войну, как: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 явление, которое противопоставляется мирной жизни;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 противоестественное, ненужное, страшное явление для человека;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явление, которое лучше предупредить, к которому нужно быть готовым;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явление, требующее от солдат/людей особых умений, храбрости, мудрости;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явление, которое может быть кому-то выгодно.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сравнить процентное соотношение пословиц и поговорок вышеперечисленных семантических групп, то выясняется, что в обеих культурах  война рассматривается, как явление антагонистическое  понятию «мир» - по 2 пословицы в каждой группе свидетельствуют об одинаковом отрицательном  отношении русских и англичан к войне. </w:t>
      </w:r>
      <w:r w:rsidRPr="009541E9">
        <w:rPr>
          <w:rFonts w:ascii="Times New Roman" w:hAnsi="Times New Roman" w:cs="Times New Roman"/>
          <w:sz w:val="28"/>
          <w:szCs w:val="28"/>
        </w:rPr>
        <w:t>Но, в то же время, по сравнению с общим количеством паремий, количество паремий этой семантической группы составляют лишь 3% и 8% соответственно.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нации считают, что война - противоестественное, ненужное, страшное явление для человека. Хотя количество паремий данной  семантической  группы в процентном отношении преобладает у группы паремий  английского языка (9% и 13%),  по своей эмоциональной окрашенности русские паремии гораздо выразительнее, ярче.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русские, и английские культуры расценивают  войну, как явление, к которому всегда нужно быть готовым – 6% и 13% соответственно. Возможно, меньшее количество паремий данной группы в русском языке свидетельствуют о типичной национальной черте русских людей «надеяться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авось».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война – это явление, требующее от солдат/людей особых умений, храбрости, мудрости почти одинаково в количественном отношении отразилось в русской и английской культурах – 50% и 48% соответственно. Следует отметить, что из всех семантических групп, представленных выше, эта оказалась самой большой, что, вероятно, свидетельствует большом историческом опыте народов участия в войнах.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войне, как о явлении, которое может быть кому-то выгодно, нашлось всего лишь по одной паремии. При этом в русской паремии нет прямого указания на тех, кто может извлечь какую-либо выгоду из войны,  в английской же паремии точно указывается, что короли являются инициаторами войн, а не простые люди.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стоит обратить особое внимание  </w:t>
      </w: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</w:t>
      </w:r>
      <w:proofErr w:type="gram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семантические группы, которые оказались характерными только для одной из исследуемых культур. Семантические поля русских пословиц и поговорок: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Война – это явление, требующее от людей самоотверженной защиты родной земли, сплочения, готовности защищать Родину ценою жизни;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Война – как освободительная борьба, во время которой враг неизбежно потерпит поражение.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группы составили 17% и 11% соответственно. Именно паремии этих групп говорят о таких чертах русского народа, как готовность биться за свою Родину самоотверженно, умении объединиться в тот момент, когда это необходимо для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Отчизы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понимание цены свободы родной земли от врага, готовность пожертвовать собственной жизнью ради победы над врагом. Историческая память народа о войнах породила пословицы и поговорки из второй из упомянутых выше семантических групп. Паремии этой группы звучат, как предупреждение о неизбежной гибели того, кто покусится на родную землю.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паремий данных семантических групп можно интерпретировать по-разному. Считаем, что, опираясь лишь на полученные данные работы по выборке паремий некорректно утверждать, что для англичан нетипичны все перечисленные выше характеристики русских людей. Возможно, причины тому нужно искать в исторических реалиях страны, которая чаще вела войны завоевательного характера. Об этом может и говорить наличие в английской культуре такой семантической группы, как «война – это явление, предполагающее в ведении ее наличия определенных стратегий, тактики». Отсутствие ее в группе русских паремий, вероятно, свидетельствует об обратном – русским чаще приходилось защищаться, чем нападать.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можно отметить то, что обзор семантических групп концепта войны в русской и английской культурах свидетельствует о доминирующей общности  восприятия такого явления, как война 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паремиологическим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сознанием двух народов. Опираясь на  историю, культуру и традиции двух наций, пословицы и поговорки наиболее полно отразили то понимание, которое веками сформировывалось в разных странах. 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Pr="009541E9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Заключение</w:t>
      </w:r>
    </w:p>
    <w:p w:rsidR="007B320B" w:rsidRPr="009541E9" w:rsidRDefault="007B320B" w:rsidP="007B32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B320B" w:rsidRPr="003C0FD2" w:rsidRDefault="007B320B" w:rsidP="007B32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C0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 и практические выводы, к которым мы пришли в ходе нашего исследования, заключаются в следующем:</w:t>
      </w:r>
    </w:p>
    <w:p w:rsidR="007B320B" w:rsidRPr="003C0FD2" w:rsidRDefault="007B320B" w:rsidP="007B32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20B" w:rsidRPr="009541E9" w:rsidRDefault="007B320B" w:rsidP="007B3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Пословицы и поговорки хранят в языке крупицы народной</w:t>
      </w: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мудрости.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отражается история и мировоззрение создавшего их народа, его традиции, нравы, обычаи, здравый смысл и юмор. Именно поэтому на основе пословиц можно изучать национальные и культурные особенности того или иного народа, его характер и привычки. </w:t>
      </w:r>
    </w:p>
    <w:p w:rsidR="007B320B" w:rsidRPr="009541E9" w:rsidRDefault="007B320B" w:rsidP="007B320B">
      <w:pPr>
        <w:shd w:val="clear" w:color="auto" w:fill="FFFFFF"/>
        <w:spacing w:after="0" w:line="240" w:lineRule="auto"/>
        <w:ind w:left="53" w:right="5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пословиц и поговорок с точки зрения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лингвокультурологического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согласно которому, </w:t>
      </w:r>
      <w:r w:rsidRPr="003C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</w:t>
      </w:r>
    </w:p>
    <w:p w:rsidR="007B320B" w:rsidRPr="003C0FD2" w:rsidRDefault="007B320B" w:rsidP="007B3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caps/>
          <w:spacing w:val="1"/>
          <w:sz w:val="28"/>
          <w:szCs w:val="28"/>
          <w:bdr w:val="single" w:sz="4" w:space="0" w:color="auto"/>
          <w:lang w:eastAsia="ru-RU"/>
        </w:rPr>
        <w:t xml:space="preserve">Концепт </w:t>
      </w:r>
      <w:r w:rsidRPr="009541E9">
        <w:rPr>
          <w:rFonts w:ascii="Times New Roman" w:eastAsia="Times New Roman" w:hAnsi="Times New Roman" w:cs="Times New Roman"/>
          <w:spacing w:val="1"/>
          <w:sz w:val="28"/>
          <w:szCs w:val="28"/>
          <w:bdr w:val="single" w:sz="4" w:space="0" w:color="auto"/>
          <w:lang w:eastAsia="ru-RU"/>
        </w:rPr>
        <w:t>= лексическое значение слова + опыт человека и народа</w:t>
      </w:r>
      <w:r w:rsidRPr="009541E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0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</w:t>
      </w:r>
      <w:proofErr w:type="gramEnd"/>
      <w:r w:rsidRPr="003C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установить особенности национальной картины мира данных народов.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  «война»  является   понятием,  которое  встречается,   как в русской, так и в английской народных  культурах.  </w:t>
      </w:r>
      <w:proofErr w:type="gramEnd"/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Подвергнутые анализу 63 русских и 23 английских паремий о войне, отобранных методом выборки  в словарях пословиц и поговорок, могут быть представлены в 8  семантических группах.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семантические характеристики войны, которые являются общими для русского и английского языков  могут быть представлены следующим образом: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это явление, которое противопоставляется мирной жизни.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противоестественное, ненужное, страшное явление для человека.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явление, которое лучше предупредить, к которому нужно быть готовым.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явление, требующее от солдат/людей особых умений, храбрости, мудрости.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явление, которое может быть кому-то выгодно.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характеристиками войны в русской культуре являются: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которое противопоставляется мирной жизни.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как противоестественное, ненужное, страшное явление для человека.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которое лучше предупредить, к которому нужно быть готовым.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требующее от людей самоотверженной защиты родной земли, сплочения, готовности защищать Родину ценою жизни.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Война – как освободительная борьба, во время которой враг неизбежно потерпит поражение.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явление, которое может быть кому-то выгодно.</w:t>
      </w: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требующее от солдат/людей особых умений, храбрости, мудрости.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характеристиками войны в английской культуре являются: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явление, которое может быть кому-то выгодно.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которое противопоставляется мирной жизни.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как противоестественное, ненужное, страшное явление для человека.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которое лучше предупредить, к которому нужно быть готовым.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требующее от солдат/людей особых умений, храбрости, мудрости.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явление, предполагающее в ведении ее наличия определенных стратегий, тактики, накопленных, вероятно, во время завоевательных войн.</w:t>
      </w: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то, что обзор семантических групп концепта войны в русской и английской культурах свидетельствует о доминирующей общности  восприятия такого явления, как война  </w:t>
      </w:r>
      <w:proofErr w:type="spellStart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паремиологическим</w:t>
      </w:r>
      <w:proofErr w:type="spellEnd"/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сознанием двух народов. Опираясь на  историю, культуру и традиции двух наций, пословицы и поговорки наиболее полно отразили то понимание, которое веками сформировывалось в разных странах. </w:t>
      </w: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еще к одному важному выводу: чтобы войны не начинались в умах людей, нужно чаще обращаться  к народной мудрости, которая сосредоточилась в произведениях фольклора, в частности в пословицах и поговорках. </w:t>
      </w: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320B" w:rsidRPr="00C46F0D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 В.И. Пословицы русского наро</w:t>
      </w:r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да. - М.: Русская книга, 1993</w:t>
      </w:r>
    </w:p>
    <w:p w:rsidR="007B320B" w:rsidRPr="00C46F0D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Майка И.Р. Использование пословиц и поговорок в обучении английскому языку//</w:t>
      </w:r>
      <w:proofErr w:type="spellStart"/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</w:t>
      </w:r>
      <w:proofErr w:type="spellEnd"/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языки в школе. - 2013. - № 9</w:t>
      </w:r>
    </w:p>
    <w:p w:rsidR="007B320B" w:rsidRPr="00C46F0D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Стефанович Г.А. и др. Английский язык в пословицах и поговорках. - М.: Просвещение, 1980</w:t>
      </w: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Палей ОМ. Работа с пословицами и поговорками на уроке английского языка в IX классе</w:t>
      </w:r>
      <w:proofErr w:type="gramStart"/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</w:t>
      </w:r>
      <w:proofErr w:type="spellStart"/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ностр</w:t>
      </w:r>
      <w:proofErr w:type="spellEnd"/>
      <w:r w:rsidRPr="00C4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языки в школе. - 2000. - № 1</w:t>
      </w: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Круглов Ю.Г. Русские народные загадки, пословицы,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пооворки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 М.: Просвещение, 1990</w:t>
      </w:r>
    </w:p>
    <w:p w:rsidR="007B320B" w:rsidRPr="00527AE5" w:rsidRDefault="007B320B" w:rsidP="007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320B" w:rsidRPr="00527AE5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Апресян Ю.Д. «Новый объяснительный словарь синонимов» – М.: 1995</w:t>
      </w:r>
    </w:p>
    <w:p w:rsidR="007B320B" w:rsidRPr="00527AE5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 В.И. «Толковый словарь живого великорусского языка» –  1956</w:t>
      </w:r>
    </w:p>
    <w:p w:rsidR="007B320B" w:rsidRPr="00527AE5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527A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Longman Dictionary of Contemporary English.</w:t>
      </w:r>
      <w:proofErr w:type="gramEnd"/>
      <w:r w:rsidRPr="00527A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- M.: </w:t>
      </w:r>
      <w:r w:rsidRPr="0052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</w:t>
      </w:r>
      <w:r w:rsidRPr="00527A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2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</w:t>
      </w:r>
      <w:r w:rsidRPr="00527A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1992</w:t>
      </w:r>
    </w:p>
    <w:p w:rsidR="007B320B" w:rsidRPr="00527AE5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27A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Sally </w:t>
      </w:r>
      <w:proofErr w:type="spellStart"/>
      <w:r w:rsidRPr="00527A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Wehmeier</w:t>
      </w:r>
      <w:proofErr w:type="spellEnd"/>
      <w:r w:rsidRPr="00527A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«Oxford Advanced Lerner’s Dictio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nary of Current English» – 1992</w:t>
      </w: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Мюллер В.К. «Англо-русский словарь» – М.: 1992</w:t>
      </w:r>
    </w:p>
    <w:p w:rsidR="007B320B" w:rsidRPr="00527AE5" w:rsidRDefault="007B320B" w:rsidP="007B32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Энциклопедия “Русский язык” // М.: “Большая Российская Энциклопедия”, 1998.</w:t>
      </w: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0B" w:rsidRPr="009541E9" w:rsidRDefault="007B320B" w:rsidP="007B320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0B" w:rsidRDefault="007B320B" w:rsidP="007B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68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Тучам солнца не скрыть, войне мир не победить.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Худой мир лучше доброй ссоры.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Русский человек хлеб-соль водит.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Кому мир не дорог, тот нам и ворог.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Вражда не делает добра.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Войной да огнем не шутят.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Война кровь любит.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Кто драку затевает, тот чаще битым бывает.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Надейся на мир, а гляди в оба.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Дружно за мир стоять – войне не бывать.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Держи порох сухим – будешь непобедим.</w:t>
      </w:r>
    </w:p>
    <w:p w:rsidR="007B320B" w:rsidRPr="0074168A" w:rsidRDefault="007B320B" w:rsidP="007B320B">
      <w:pPr>
        <w:pStyle w:val="a3"/>
        <w:spacing w:before="0" w:beforeAutospacing="0" w:after="0" w:afterAutospacing="0"/>
        <w:ind w:left="36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>- Нет обороны – заклюют и вороны.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</w:t>
      </w:r>
      <w:r>
        <w:rPr>
          <w:bCs/>
          <w:shd w:val="clear" w:color="auto" w:fill="FFFFFF"/>
        </w:rPr>
        <w:t xml:space="preserve"> </w:t>
      </w:r>
      <w:r w:rsidRPr="0074168A">
        <w:rPr>
          <w:bCs/>
          <w:shd w:val="clear" w:color="auto" w:fill="FFFFFF"/>
        </w:rPr>
        <w:t xml:space="preserve"> - За край родной насмерть стой.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</w:t>
      </w:r>
      <w:r>
        <w:rPr>
          <w:bCs/>
          <w:shd w:val="clear" w:color="auto" w:fill="FFFFFF"/>
        </w:rPr>
        <w:t xml:space="preserve"> </w:t>
      </w:r>
      <w:r w:rsidRPr="0074168A">
        <w:rPr>
          <w:bCs/>
          <w:shd w:val="clear" w:color="auto" w:fill="FFFFFF"/>
        </w:rPr>
        <w:t xml:space="preserve"> - Береги землю родимую как мать любимую.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</w:t>
      </w:r>
      <w:r>
        <w:rPr>
          <w:bCs/>
          <w:shd w:val="clear" w:color="auto" w:fill="FFFFFF"/>
        </w:rPr>
        <w:t xml:space="preserve"> </w:t>
      </w:r>
      <w:r w:rsidRPr="0074168A">
        <w:rPr>
          <w:bCs/>
          <w:shd w:val="clear" w:color="auto" w:fill="FFFFFF"/>
        </w:rPr>
        <w:t>- Бой – святое дело, иди на врага смело.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</w:t>
      </w:r>
      <w:r>
        <w:rPr>
          <w:bCs/>
          <w:shd w:val="clear" w:color="auto" w:fill="FFFFFF"/>
        </w:rPr>
        <w:t xml:space="preserve"> </w:t>
      </w:r>
      <w:r w:rsidRPr="0074168A">
        <w:rPr>
          <w:bCs/>
          <w:shd w:val="clear" w:color="auto" w:fill="FFFFFF"/>
        </w:rPr>
        <w:t xml:space="preserve"> - В бою побывать – цену жизни узнать.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Где робкий Семен, там враг силен.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Если народ един, он непобедим.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Кто за Родину дерется, тому сила двойная дается.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Лучше смерть на поле, чем позор в неволе. 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Родина – мать, умей за нее постоять.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Смело иди в бой, Родина за тобой.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Бей врага, не жалей батога.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Кто с Россией ни тягался, в правых не оставался.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 - Сколько Гитлер не крути, а от смерти не уйти.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 - У фашистов шинели не по русской метели.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 - Фашисты нам яму рыли, да сами в нее угодили.</w:t>
      </w:r>
    </w:p>
    <w:p w:rsidR="007B320B" w:rsidRPr="0074168A" w:rsidRDefault="007B320B" w:rsidP="007B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6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- Враг хотел пировать, а пришлось воевать.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Видит Москву фашистское око, да зуб </w:t>
      </w:r>
      <w:proofErr w:type="gramStart"/>
      <w:r w:rsidRPr="0074168A">
        <w:rPr>
          <w:bCs/>
          <w:shd w:val="clear" w:color="auto" w:fill="FFFFFF"/>
        </w:rPr>
        <w:t>неймет</w:t>
      </w:r>
      <w:proofErr w:type="gramEnd"/>
      <w:r w:rsidRPr="0074168A">
        <w:rPr>
          <w:bCs/>
          <w:shd w:val="clear" w:color="auto" w:fill="FFFFFF"/>
        </w:rPr>
        <w:t>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Русский немцу задал перцу.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Не ставь неприятеля овцою, ставь его волком.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На войне рать крепка воеводою.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Казак без коня – что солдат без ружья.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Один воин десять рот водит.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Авось </w:t>
      </w:r>
      <w:proofErr w:type="gramStart"/>
      <w:r w:rsidRPr="0074168A">
        <w:rPr>
          <w:bCs/>
          <w:shd w:val="clear" w:color="auto" w:fill="FFFFFF"/>
        </w:rPr>
        <w:t>да</w:t>
      </w:r>
      <w:proofErr w:type="gramEnd"/>
      <w:r w:rsidRPr="0074168A">
        <w:rPr>
          <w:bCs/>
          <w:shd w:val="clear" w:color="auto" w:fill="FFFFFF"/>
        </w:rPr>
        <w:t xml:space="preserve"> небось на фронте брось.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Бей врага винтовкой, бей и сноровкой.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Бой отвагу любит.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Былой славой боя не выиграешь.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Врага в слезах не утопишь.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Вчерашней славой на войне не живут.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Каков полк – таков о нем и толк.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Крепка рука у советского моряка.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Кто храбр да стоек, тот десятерых стоит.</w:t>
      </w:r>
    </w:p>
    <w:p w:rsidR="007B320B" w:rsidRPr="0074168A" w:rsidRDefault="007B320B" w:rsidP="007B320B">
      <w:pPr>
        <w:pStyle w:val="a3"/>
        <w:spacing w:before="0" w:beforeAutospacing="0" w:after="0" w:afterAutospacing="0"/>
      </w:pPr>
      <w:r w:rsidRPr="0074168A">
        <w:t xml:space="preserve">   - Кому – война, кому – мать родна.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Кто честно служит, с тем слава дружит.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Либо грудь в крестах, либо голова в кустах.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Не силою дерутся</w:t>
      </w:r>
      <w:proofErr w:type="gramStart"/>
      <w:r w:rsidRPr="0074168A">
        <w:rPr>
          <w:bCs/>
          <w:shd w:val="clear" w:color="auto" w:fill="FFFFFF"/>
        </w:rPr>
        <w:t xml:space="preserve"> ,</w:t>
      </w:r>
      <w:proofErr w:type="gramEnd"/>
      <w:r w:rsidRPr="0074168A">
        <w:rPr>
          <w:bCs/>
          <w:shd w:val="clear" w:color="auto" w:fill="FFFFFF"/>
        </w:rPr>
        <w:t xml:space="preserve"> а умением.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Плох тот солдат, который не мечтает стать генералом.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lastRenderedPageBreak/>
        <w:t xml:space="preserve">   - Русские медленно запрягают, но потом быстро скачут.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Сапер ошибается только один раз.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Слава к тому приходит, кто впереди ходит.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Славу свою добывай в бою.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Трус и таракана принимает за великана.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Умелый боец везде молодец. 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У сметливого солдата и рукавица граната.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Фашист с шумом идет, русский сметкой берет.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Хорош грибок белый, а солдат – умелый.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Храбрость – сестра победы.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Честь солдата береги свято.</w:t>
      </w:r>
    </w:p>
    <w:p w:rsidR="007B320B" w:rsidRPr="0074168A" w:rsidRDefault="007B320B" w:rsidP="007B320B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74168A">
        <w:rPr>
          <w:bCs/>
          <w:shd w:val="clear" w:color="auto" w:fill="FFFFFF"/>
        </w:rPr>
        <w:t xml:space="preserve">   - </w:t>
      </w:r>
      <w:r w:rsidRPr="0074168A">
        <w:t>Двум смертям не бывать, а одной не миновать</w:t>
      </w:r>
      <w:r w:rsidRPr="0074168A">
        <w:rPr>
          <w:bCs/>
          <w:shd w:val="clear" w:color="auto" w:fill="FFFFFF"/>
        </w:rPr>
        <w:t xml:space="preserve">       </w:t>
      </w:r>
    </w:p>
    <w:p w:rsidR="007B320B" w:rsidRPr="0074168A" w:rsidRDefault="007B320B" w:rsidP="007B320B">
      <w:pPr>
        <w:pStyle w:val="a3"/>
        <w:spacing w:before="0" w:beforeAutospacing="0" w:after="0" w:afterAutospacing="0"/>
      </w:pPr>
      <w:r w:rsidRPr="0074168A">
        <w:t xml:space="preserve">   - </w:t>
      </w:r>
      <w:proofErr w:type="gramStart"/>
      <w:r w:rsidRPr="0074168A">
        <w:t>Смелым</w:t>
      </w:r>
      <w:proofErr w:type="gramEnd"/>
      <w:r w:rsidRPr="0074168A">
        <w:t xml:space="preserve"> помогает судьба.</w:t>
      </w:r>
    </w:p>
    <w:p w:rsidR="007B320B" w:rsidRPr="0074168A" w:rsidRDefault="007B320B" w:rsidP="007B320B">
      <w:pPr>
        <w:pStyle w:val="a3"/>
        <w:spacing w:before="0" w:beforeAutospacing="0" w:after="0" w:afterAutospacing="0"/>
      </w:pPr>
      <w:r w:rsidRPr="0074168A">
        <w:t xml:space="preserve">   - Смелость города берет.</w:t>
      </w:r>
    </w:p>
    <w:p w:rsidR="007B320B" w:rsidRPr="0074168A" w:rsidRDefault="007B320B" w:rsidP="007B320B">
      <w:pPr>
        <w:pStyle w:val="a3"/>
        <w:spacing w:before="0" w:beforeAutospacing="0" w:after="0" w:afterAutospacing="0"/>
      </w:pPr>
      <w:r w:rsidRPr="0074168A">
        <w:t xml:space="preserve">   - Смелость — начало победы.</w:t>
      </w:r>
    </w:p>
    <w:p w:rsidR="007B320B" w:rsidRPr="0074168A" w:rsidRDefault="007B320B" w:rsidP="007B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68A">
        <w:rPr>
          <w:rFonts w:ascii="Times New Roman" w:hAnsi="Times New Roman" w:cs="Times New Roman"/>
          <w:sz w:val="24"/>
          <w:szCs w:val="24"/>
        </w:rPr>
        <w:t xml:space="preserve">   - Кому – война, кому – мать родна.</w:t>
      </w:r>
    </w:p>
    <w:p w:rsidR="00D72C17" w:rsidRDefault="00D72C17"/>
    <w:sectPr w:rsidR="00D7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0A9"/>
    <w:multiLevelType w:val="multilevel"/>
    <w:tmpl w:val="B42A5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">
    <w:nsid w:val="141B0286"/>
    <w:multiLevelType w:val="multilevel"/>
    <w:tmpl w:val="1EE80D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52618BB"/>
    <w:multiLevelType w:val="hybridMultilevel"/>
    <w:tmpl w:val="8274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D68"/>
    <w:multiLevelType w:val="hybridMultilevel"/>
    <w:tmpl w:val="4558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30839"/>
    <w:multiLevelType w:val="hybridMultilevel"/>
    <w:tmpl w:val="60DC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C4A06"/>
    <w:multiLevelType w:val="multilevel"/>
    <w:tmpl w:val="2A6A85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67D2745"/>
    <w:multiLevelType w:val="hybridMultilevel"/>
    <w:tmpl w:val="5D76F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60B47"/>
    <w:multiLevelType w:val="multilevel"/>
    <w:tmpl w:val="ADEA97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B"/>
    <w:rsid w:val="00001F0B"/>
    <w:rsid w:val="000174B0"/>
    <w:rsid w:val="000339EC"/>
    <w:rsid w:val="000646B8"/>
    <w:rsid w:val="000651EE"/>
    <w:rsid w:val="00070143"/>
    <w:rsid w:val="000721BA"/>
    <w:rsid w:val="00083A20"/>
    <w:rsid w:val="0009433A"/>
    <w:rsid w:val="000961FC"/>
    <w:rsid w:val="000A45D5"/>
    <w:rsid w:val="000A47BE"/>
    <w:rsid w:val="000D76EA"/>
    <w:rsid w:val="000D7981"/>
    <w:rsid w:val="000E075F"/>
    <w:rsid w:val="000F2AF2"/>
    <w:rsid w:val="000F391F"/>
    <w:rsid w:val="000F6D58"/>
    <w:rsid w:val="001129FE"/>
    <w:rsid w:val="001215A7"/>
    <w:rsid w:val="0014637E"/>
    <w:rsid w:val="001621C4"/>
    <w:rsid w:val="00182321"/>
    <w:rsid w:val="001C3579"/>
    <w:rsid w:val="001C52D9"/>
    <w:rsid w:val="001C63B8"/>
    <w:rsid w:val="001D51E3"/>
    <w:rsid w:val="001E6E21"/>
    <w:rsid w:val="002169F0"/>
    <w:rsid w:val="00244C65"/>
    <w:rsid w:val="00244F27"/>
    <w:rsid w:val="002460E3"/>
    <w:rsid w:val="00263037"/>
    <w:rsid w:val="00266155"/>
    <w:rsid w:val="00277C0A"/>
    <w:rsid w:val="00284989"/>
    <w:rsid w:val="00287351"/>
    <w:rsid w:val="0029156C"/>
    <w:rsid w:val="002938B1"/>
    <w:rsid w:val="002968AC"/>
    <w:rsid w:val="002A098A"/>
    <w:rsid w:val="002A1A85"/>
    <w:rsid w:val="002A1F48"/>
    <w:rsid w:val="002A2C16"/>
    <w:rsid w:val="002C17DB"/>
    <w:rsid w:val="002E738E"/>
    <w:rsid w:val="00307E03"/>
    <w:rsid w:val="0031583F"/>
    <w:rsid w:val="00315C9F"/>
    <w:rsid w:val="00345F34"/>
    <w:rsid w:val="0035477C"/>
    <w:rsid w:val="00360911"/>
    <w:rsid w:val="00370356"/>
    <w:rsid w:val="003913FF"/>
    <w:rsid w:val="003A4954"/>
    <w:rsid w:val="003A5EC6"/>
    <w:rsid w:val="003B1003"/>
    <w:rsid w:val="003B142F"/>
    <w:rsid w:val="003B711E"/>
    <w:rsid w:val="003C54C9"/>
    <w:rsid w:val="003D43E4"/>
    <w:rsid w:val="003D5D51"/>
    <w:rsid w:val="003D61E6"/>
    <w:rsid w:val="003D7248"/>
    <w:rsid w:val="00405DBC"/>
    <w:rsid w:val="00414799"/>
    <w:rsid w:val="00414863"/>
    <w:rsid w:val="004371E5"/>
    <w:rsid w:val="004374E4"/>
    <w:rsid w:val="00441749"/>
    <w:rsid w:val="00442841"/>
    <w:rsid w:val="00456805"/>
    <w:rsid w:val="00464CAD"/>
    <w:rsid w:val="00475ED3"/>
    <w:rsid w:val="0048277D"/>
    <w:rsid w:val="0048282B"/>
    <w:rsid w:val="00487E29"/>
    <w:rsid w:val="0049280C"/>
    <w:rsid w:val="00493430"/>
    <w:rsid w:val="00493443"/>
    <w:rsid w:val="004A021E"/>
    <w:rsid w:val="004A7191"/>
    <w:rsid w:val="004A791C"/>
    <w:rsid w:val="004B4524"/>
    <w:rsid w:val="004B741C"/>
    <w:rsid w:val="004C1211"/>
    <w:rsid w:val="004C48E5"/>
    <w:rsid w:val="004D684C"/>
    <w:rsid w:val="004F531E"/>
    <w:rsid w:val="00504F5A"/>
    <w:rsid w:val="00510CCB"/>
    <w:rsid w:val="00513DB4"/>
    <w:rsid w:val="00521BE7"/>
    <w:rsid w:val="00564E1E"/>
    <w:rsid w:val="00570747"/>
    <w:rsid w:val="005807AE"/>
    <w:rsid w:val="00581621"/>
    <w:rsid w:val="0059096B"/>
    <w:rsid w:val="00591E6A"/>
    <w:rsid w:val="00596165"/>
    <w:rsid w:val="005A2A26"/>
    <w:rsid w:val="005C1667"/>
    <w:rsid w:val="005C51F9"/>
    <w:rsid w:val="005D0F36"/>
    <w:rsid w:val="005F13D6"/>
    <w:rsid w:val="00605148"/>
    <w:rsid w:val="006135DC"/>
    <w:rsid w:val="006216FA"/>
    <w:rsid w:val="006273AE"/>
    <w:rsid w:val="00632A83"/>
    <w:rsid w:val="006330E9"/>
    <w:rsid w:val="00633850"/>
    <w:rsid w:val="0065409A"/>
    <w:rsid w:val="006563B7"/>
    <w:rsid w:val="00665305"/>
    <w:rsid w:val="00671B22"/>
    <w:rsid w:val="0067614A"/>
    <w:rsid w:val="006802A9"/>
    <w:rsid w:val="006804B0"/>
    <w:rsid w:val="006808B8"/>
    <w:rsid w:val="006C72E7"/>
    <w:rsid w:val="006E202B"/>
    <w:rsid w:val="006E4A7F"/>
    <w:rsid w:val="006F6537"/>
    <w:rsid w:val="00705716"/>
    <w:rsid w:val="007064B0"/>
    <w:rsid w:val="007077C3"/>
    <w:rsid w:val="00711329"/>
    <w:rsid w:val="007B19E5"/>
    <w:rsid w:val="007B320B"/>
    <w:rsid w:val="007C15A0"/>
    <w:rsid w:val="007D25AA"/>
    <w:rsid w:val="007E642A"/>
    <w:rsid w:val="00803091"/>
    <w:rsid w:val="00804BAA"/>
    <w:rsid w:val="008402C6"/>
    <w:rsid w:val="00844F0E"/>
    <w:rsid w:val="00850AFB"/>
    <w:rsid w:val="0086631F"/>
    <w:rsid w:val="008A0B2D"/>
    <w:rsid w:val="008B2D4A"/>
    <w:rsid w:val="008C1769"/>
    <w:rsid w:val="008D0D08"/>
    <w:rsid w:val="008D38B1"/>
    <w:rsid w:val="008E2C2D"/>
    <w:rsid w:val="008F6061"/>
    <w:rsid w:val="00904414"/>
    <w:rsid w:val="00923119"/>
    <w:rsid w:val="00924459"/>
    <w:rsid w:val="009273AC"/>
    <w:rsid w:val="00962200"/>
    <w:rsid w:val="009950FB"/>
    <w:rsid w:val="009A1B33"/>
    <w:rsid w:val="009B3E5B"/>
    <w:rsid w:val="009D1989"/>
    <w:rsid w:val="009E5A9C"/>
    <w:rsid w:val="00A115F2"/>
    <w:rsid w:val="00A44067"/>
    <w:rsid w:val="00A5597B"/>
    <w:rsid w:val="00A62AEC"/>
    <w:rsid w:val="00A630BA"/>
    <w:rsid w:val="00A63A61"/>
    <w:rsid w:val="00A80948"/>
    <w:rsid w:val="00A82930"/>
    <w:rsid w:val="00A86554"/>
    <w:rsid w:val="00A900C7"/>
    <w:rsid w:val="00AC4A06"/>
    <w:rsid w:val="00AC4D97"/>
    <w:rsid w:val="00AC769B"/>
    <w:rsid w:val="00AE7987"/>
    <w:rsid w:val="00AF213B"/>
    <w:rsid w:val="00B021AC"/>
    <w:rsid w:val="00B24675"/>
    <w:rsid w:val="00B26286"/>
    <w:rsid w:val="00B30D3B"/>
    <w:rsid w:val="00B35CF9"/>
    <w:rsid w:val="00B46097"/>
    <w:rsid w:val="00B550CA"/>
    <w:rsid w:val="00B66287"/>
    <w:rsid w:val="00B71920"/>
    <w:rsid w:val="00B71A2F"/>
    <w:rsid w:val="00B762C3"/>
    <w:rsid w:val="00B81F29"/>
    <w:rsid w:val="00B955E0"/>
    <w:rsid w:val="00B97C6C"/>
    <w:rsid w:val="00BA5E32"/>
    <w:rsid w:val="00BD07BC"/>
    <w:rsid w:val="00BE226B"/>
    <w:rsid w:val="00C05315"/>
    <w:rsid w:val="00C1298E"/>
    <w:rsid w:val="00C145FA"/>
    <w:rsid w:val="00C1654A"/>
    <w:rsid w:val="00C2156F"/>
    <w:rsid w:val="00C21860"/>
    <w:rsid w:val="00C27FD4"/>
    <w:rsid w:val="00C434F9"/>
    <w:rsid w:val="00C43D9A"/>
    <w:rsid w:val="00C446CB"/>
    <w:rsid w:val="00C4625D"/>
    <w:rsid w:val="00C4635B"/>
    <w:rsid w:val="00C531A5"/>
    <w:rsid w:val="00C54072"/>
    <w:rsid w:val="00C61BE4"/>
    <w:rsid w:val="00C771B3"/>
    <w:rsid w:val="00C912ED"/>
    <w:rsid w:val="00CB1E05"/>
    <w:rsid w:val="00CC2BAD"/>
    <w:rsid w:val="00CC4D41"/>
    <w:rsid w:val="00CE5B60"/>
    <w:rsid w:val="00CF1E14"/>
    <w:rsid w:val="00D0691A"/>
    <w:rsid w:val="00D506CD"/>
    <w:rsid w:val="00D64444"/>
    <w:rsid w:val="00D67373"/>
    <w:rsid w:val="00D72C17"/>
    <w:rsid w:val="00D748BA"/>
    <w:rsid w:val="00D77BBE"/>
    <w:rsid w:val="00D85A92"/>
    <w:rsid w:val="00D913EA"/>
    <w:rsid w:val="00D94C94"/>
    <w:rsid w:val="00DA002E"/>
    <w:rsid w:val="00DA102E"/>
    <w:rsid w:val="00DC7A93"/>
    <w:rsid w:val="00DE506D"/>
    <w:rsid w:val="00DF47F8"/>
    <w:rsid w:val="00E059BB"/>
    <w:rsid w:val="00E1095D"/>
    <w:rsid w:val="00E2223E"/>
    <w:rsid w:val="00E23FC4"/>
    <w:rsid w:val="00E550D2"/>
    <w:rsid w:val="00E57258"/>
    <w:rsid w:val="00E62FA2"/>
    <w:rsid w:val="00E63810"/>
    <w:rsid w:val="00E6677E"/>
    <w:rsid w:val="00E70315"/>
    <w:rsid w:val="00EA2D65"/>
    <w:rsid w:val="00ED35CF"/>
    <w:rsid w:val="00ED41A5"/>
    <w:rsid w:val="00EF7C7F"/>
    <w:rsid w:val="00F01D7F"/>
    <w:rsid w:val="00F01FB0"/>
    <w:rsid w:val="00F07890"/>
    <w:rsid w:val="00F36675"/>
    <w:rsid w:val="00F37FFA"/>
    <w:rsid w:val="00F66DFB"/>
    <w:rsid w:val="00F75486"/>
    <w:rsid w:val="00F75E18"/>
    <w:rsid w:val="00F77AD6"/>
    <w:rsid w:val="00FB2390"/>
    <w:rsid w:val="00FE08D5"/>
    <w:rsid w:val="00FE4EB4"/>
    <w:rsid w:val="00FF3FF4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320B"/>
  </w:style>
  <w:style w:type="paragraph" w:styleId="a3">
    <w:name w:val="Normal (Web)"/>
    <w:basedOn w:val="a"/>
    <w:rsid w:val="007B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B32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B32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32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320B"/>
  </w:style>
  <w:style w:type="paragraph" w:styleId="a3">
    <w:name w:val="Normal (Web)"/>
    <w:basedOn w:val="a"/>
    <w:rsid w:val="007B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B32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B32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32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am-webster.com/dictionary/hostilities" TargetMode="External"/><Relationship Id="rId13" Type="http://schemas.openxmlformats.org/officeDocument/2006/relationships/hyperlink" Target="http://xn----7sbfc3aaqnhaffdukg9p.xn--p1ai/words/%D0%B1%D0%BE%D1%80%D0%B5%D0%BD%D0%B8%D0%B5" TargetMode="External"/><Relationship Id="rId18" Type="http://schemas.openxmlformats.org/officeDocument/2006/relationships/hyperlink" Target="http://xn----7sbfc3aaqnhaffdukg9p.xn--p1ai/words/%D0%BA%D0%B0%D0%BC%D0%BF%D0%B0%D0%BD%D0%B8%D1%8F" TargetMode="External"/><Relationship Id="rId26" Type="http://schemas.openxmlformats.org/officeDocument/2006/relationships/hyperlink" Target="http://xn----7sbfc3aaqnhaffdukg9p.xn--p1ai/words/%D0%BF%D0%B0%D1%80%D1%82%D0%B8%D0%B7%D0%B0%D0%BD%D1%89%D0%B8%D0%BD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--7sbfc3aaqnhaffdukg9p.xn--p1ai/words/%D0%BE%D1%81%D0%B0%D0%B4%D0%B0" TargetMode="External"/><Relationship Id="rId7" Type="http://schemas.openxmlformats.org/officeDocument/2006/relationships/hyperlink" Target="http://www.merriam-webster.com/dictionary/conflict" TargetMode="External"/><Relationship Id="rId12" Type="http://schemas.openxmlformats.org/officeDocument/2006/relationships/hyperlink" Target="http://xn----7sbfc3aaqnhaffdukg9p.xn--p1ai/words/%D0%B2%D0%BE%D0%B5%D0%BD%D0%BD%D1%8B%D0%B5%20%D0%B4%D0%B5%D0%B9%D1%81%D1%82%D0%B2%D0%B8%D1%8F" TargetMode="External"/><Relationship Id="rId17" Type="http://schemas.openxmlformats.org/officeDocument/2006/relationships/hyperlink" Target="http://xn----7sbfc3aaqnhaffdukg9p.xn--p1ai/words/%D0%BF%D0%BE%D1%85%D0%BE%D0%B4" TargetMode="External"/><Relationship Id="rId25" Type="http://schemas.openxmlformats.org/officeDocument/2006/relationships/hyperlink" Target="http://xn----7sbfc3aaqnhaffdukg9p.xn--p1ai/words/%D0%BC%D0%B5%D0%B6%D0%B4%D0%BE%D1%83%D1%81%D0%BE%D0%B1%D0%B8%D1%86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7sbfc3aaqnhaffdukg9p.xn--p1ai/words/%D1%81%D1%82%D0%BE%D0%BB%D0%BA%D0%BD%D0%BE%D0%B2%D0%B5%D0%BD%D0%B8%D0%B5" TargetMode="External"/><Relationship Id="rId20" Type="http://schemas.openxmlformats.org/officeDocument/2006/relationships/hyperlink" Target="http://xn----7sbfc3aaqnhaffdukg9p.xn--p1ai/words/%D0%B1%D0%BB%D0%BE%D0%BA%D0%B0%D0%B4%D0%B0" TargetMode="External"/><Relationship Id="rId29" Type="http://schemas.openxmlformats.org/officeDocument/2006/relationships/hyperlink" Target="http://xn----7sbfc3aaqnhaffdukg9p.xn--p1ai/words/%D0%B3%D0%B5%D1%80%D0%B8%D0%BB%D1%8C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rriam-webster.com/dictionary/conflagration" TargetMode="External"/><Relationship Id="rId11" Type="http://schemas.openxmlformats.org/officeDocument/2006/relationships/hyperlink" Target="http://xn----7sbfc3aaqnhaffdukg9p.xn--p1ai/words/%D0%B1%D0%B8%D1%82%D0%B2%D0%B0" TargetMode="External"/><Relationship Id="rId24" Type="http://schemas.openxmlformats.org/officeDocument/2006/relationships/hyperlink" Target="http://xn----7sbfc3aaqnhaffdukg9p.xn--p1ai/words/%D0%BA%D1%80%D0%BE%D0%B2%D0%BE%D0%BF%D1%80%D0%BE%D0%BB%D0%B8%D1%82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7sbfc3aaqnhaffdukg9p.xn--p1ai/words/%D1%80%D0%B0%D1%82%D1%8C" TargetMode="External"/><Relationship Id="rId23" Type="http://schemas.openxmlformats.org/officeDocument/2006/relationships/hyperlink" Target="http://xn----7sbfc3aaqnhaffdukg9p.xn--p1ai/words/%D0%B1%D0%BE%D0%BC%D0%B1%D0%B0%D1%80%D0%B4%D0%B8%D1%80%D0%BE%D0%B2%D0%BA%D0%B0" TargetMode="External"/><Relationship Id="rId28" Type="http://schemas.openxmlformats.org/officeDocument/2006/relationships/hyperlink" Target="http://xn----7sbfc3aaqnhaffdukg9p.xn--p1ai/words/%D0%BF%D1%80%D0%B5%D0%BA%D1%80%D0%B0%D1%89%D0%B5%D0%BD%D0%B8%D0%B5%20%D0%B4%D1%80%D1%83%D0%B6%D0%B5%D1%81%D1%82%D0%B2%D0%B5%D0%BD%D0%BD%D1%8B%D1%85%20%D0%BE%D1%82%D0%BD%D0%BE%D1%88%D0%B5%D0%BD%D0%B8%D0%B9%20%D0%BC%D0%B5%D0%B6%D0%B4%D1%83%20%D0%B3%D0%BE%D1%81%D1%83%D0%B4%D0%B0%D1%80%D1%81%D1%82%D0%B2%D0%B0%D0%BC%D0%B8" TargetMode="External"/><Relationship Id="rId10" Type="http://schemas.openxmlformats.org/officeDocument/2006/relationships/hyperlink" Target="http://xn----7sbfc3aaqnhaffdukg9p.xn--p1ai/words/%D0%B1%D0%BE%D1%80%D1%8C%D0%B1%D0%B0" TargetMode="External"/><Relationship Id="rId19" Type="http://schemas.openxmlformats.org/officeDocument/2006/relationships/hyperlink" Target="http://xn----7sbfc3aaqnhaffdukg9p.xn--p1ai/words/%D0%BD%D0%B0%D1%88%D0%B5%D1%81%D1%82%D0%B2%D0%B8%D0%B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rriam-webster.com/dictionary/hot+war" TargetMode="External"/><Relationship Id="rId14" Type="http://schemas.openxmlformats.org/officeDocument/2006/relationships/hyperlink" Target="http://xn----7sbfc3aaqnhaffdukg9p.xn--p1ai/words/%D0%B1%D1%80%D0%B0%D0%BD%D1%8C" TargetMode="External"/><Relationship Id="rId22" Type="http://schemas.openxmlformats.org/officeDocument/2006/relationships/hyperlink" Target="http://xn----7sbfc3aaqnhaffdukg9p.xn--p1ai/words/%D0%BE%D0%B1%D0%BE%D1%80%D0%BE%D0%BD%D0%B0" TargetMode="External"/><Relationship Id="rId27" Type="http://schemas.openxmlformats.org/officeDocument/2006/relationships/hyperlink" Target="http://xn----7sbfc3aaqnhaffdukg9p.xn--p1ai/words/%D0%BF%D1%83%D0%B3%D0%B0%D1%87%D1%91%D0%B2%D1%89%D0%B8%D0%BD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2016-03-10T18:50:00Z</dcterms:created>
  <dcterms:modified xsi:type="dcterms:W3CDTF">2016-03-10T18:52:00Z</dcterms:modified>
</cp:coreProperties>
</file>