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E2" w:rsidRPr="00B64424" w:rsidRDefault="004173E2" w:rsidP="00B6442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hAnsi="Times New Roman" w:cs="Times New Roman"/>
          <w:b/>
          <w:bCs/>
          <w:sz w:val="24"/>
          <w:szCs w:val="24"/>
        </w:rPr>
        <w:t>СХЕМА ПЛАНА УРОКА</w:t>
      </w:r>
    </w:p>
    <w:p w:rsidR="004173E2" w:rsidRPr="00B64424" w:rsidRDefault="004173E2" w:rsidP="00B6442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hAnsi="Times New Roman" w:cs="Times New Roman"/>
          <w:b/>
          <w:bCs/>
          <w:sz w:val="24"/>
          <w:szCs w:val="24"/>
        </w:rPr>
        <w:t>на основе системно-деятельного метода обучения</w:t>
      </w:r>
    </w:p>
    <w:p w:rsidR="00AD5D9C" w:rsidRPr="00B64424" w:rsidRDefault="004173E2" w:rsidP="00B64424">
      <w:pPr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sz w:val="24"/>
          <w:szCs w:val="24"/>
        </w:rPr>
        <w:t>Тема урока: Как появился человек на  Земле.</w:t>
      </w:r>
    </w:p>
    <w:p w:rsidR="00181F14" w:rsidRPr="00B64424" w:rsidRDefault="004173E2" w:rsidP="00B64424">
      <w:pPr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b/>
          <w:bCs/>
          <w:sz w:val="24"/>
          <w:szCs w:val="24"/>
        </w:rPr>
        <w:t>Тип урока: урок «открытия» нового знания (ОНЗ, иное)</w:t>
      </w:r>
      <w:r w:rsidRPr="00B64424">
        <w:rPr>
          <w:rFonts w:ascii="Times New Roman" w:hAnsi="Times New Roman" w:cs="Times New Roman"/>
          <w:b/>
          <w:bCs/>
          <w:sz w:val="24"/>
          <w:szCs w:val="24"/>
        </w:rPr>
        <w:br/>
        <w:t>Цель урока</w:t>
      </w:r>
      <w:r w:rsidRPr="00B6442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181F14" w:rsidRPr="00B64424">
        <w:rPr>
          <w:rFonts w:ascii="Times New Roman" w:hAnsi="Times New Roman" w:cs="Times New Roman"/>
          <w:sz w:val="24"/>
          <w:szCs w:val="24"/>
        </w:rPr>
        <w:t>познакомиться с происхождением человека и его становлением как вида</w:t>
      </w:r>
    </w:p>
    <w:p w:rsidR="00181F14" w:rsidRPr="00B64424" w:rsidRDefault="004173E2" w:rsidP="00B644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44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Планируемый результат: </w:t>
      </w:r>
      <w:r w:rsidRPr="00B64424">
        <w:rPr>
          <w:rFonts w:ascii="Times New Roman" w:hAnsi="Times New Roman" w:cs="Times New Roman"/>
          <w:sz w:val="24"/>
          <w:szCs w:val="24"/>
        </w:rPr>
        <w:t>Познакомиться с</w:t>
      </w:r>
      <w:r w:rsidR="00181F14" w:rsidRPr="00B64424">
        <w:rPr>
          <w:rFonts w:ascii="Times New Roman" w:hAnsi="Times New Roman" w:cs="Times New Roman"/>
          <w:sz w:val="24"/>
          <w:szCs w:val="24"/>
        </w:rPr>
        <w:t xml:space="preserve"> этапами развития человека </w:t>
      </w:r>
      <w:r w:rsidRPr="00B64424">
        <w:rPr>
          <w:rFonts w:ascii="Times New Roman" w:hAnsi="Times New Roman" w:cs="Times New Roman"/>
          <w:sz w:val="24"/>
          <w:szCs w:val="24"/>
        </w:rPr>
        <w:t>(выявить и сформулировать</w:t>
      </w:r>
      <w:r w:rsidR="00181F14" w:rsidRPr="00B64424">
        <w:rPr>
          <w:rFonts w:ascii="Times New Roman" w:hAnsi="Times New Roman" w:cs="Times New Roman"/>
          <w:sz w:val="24"/>
          <w:szCs w:val="24"/>
        </w:rPr>
        <w:t xml:space="preserve"> выводы по теме урока</w:t>
      </w:r>
      <w:r w:rsidRPr="00B64424">
        <w:rPr>
          <w:rFonts w:ascii="Times New Roman" w:hAnsi="Times New Roman" w:cs="Times New Roman"/>
          <w:sz w:val="24"/>
          <w:szCs w:val="24"/>
        </w:rPr>
        <w:t xml:space="preserve">, </w:t>
      </w:r>
      <w:r w:rsidR="00181F14" w:rsidRPr="00B64424">
        <w:rPr>
          <w:rFonts w:ascii="Times New Roman" w:hAnsi="Times New Roman" w:cs="Times New Roman"/>
          <w:sz w:val="24"/>
          <w:szCs w:val="24"/>
        </w:rPr>
        <w:t xml:space="preserve">сформировать умение самостоятельно работать с литературой, опорным конспектом, выделять </w:t>
      </w:r>
      <w:r w:rsidR="00B66312" w:rsidRPr="00B64424">
        <w:rPr>
          <w:rFonts w:ascii="Times New Roman" w:hAnsi="Times New Roman" w:cs="Times New Roman"/>
          <w:sz w:val="24"/>
          <w:szCs w:val="24"/>
        </w:rPr>
        <w:t>главное, научиться</w:t>
      </w:r>
      <w:r w:rsidR="00181F14" w:rsidRPr="00B64424">
        <w:rPr>
          <w:rFonts w:ascii="Times New Roman" w:hAnsi="Times New Roman" w:cs="Times New Roman"/>
          <w:sz w:val="24"/>
          <w:szCs w:val="24"/>
        </w:rPr>
        <w:t xml:space="preserve"> работать текстом учебника извлекая из них нужную информацию</w:t>
      </w:r>
      <w:r w:rsidRPr="00B64424">
        <w:rPr>
          <w:rFonts w:ascii="Times New Roman" w:hAnsi="Times New Roman" w:cs="Times New Roman"/>
          <w:sz w:val="24"/>
          <w:szCs w:val="24"/>
        </w:rPr>
        <w:t>)</w:t>
      </w:r>
      <w:r w:rsidR="00181F14" w:rsidRPr="00B64424">
        <w:rPr>
          <w:rFonts w:ascii="Times New Roman" w:hAnsi="Times New Roman" w:cs="Times New Roman"/>
          <w:sz w:val="24"/>
          <w:szCs w:val="24"/>
        </w:rPr>
        <w:t>.</w:t>
      </w:r>
      <w:r w:rsidRPr="00B64424">
        <w:rPr>
          <w:rFonts w:ascii="Times New Roman" w:hAnsi="Times New Roman" w:cs="Times New Roman"/>
          <w:sz w:val="24"/>
          <w:szCs w:val="24"/>
        </w:rPr>
        <w:br/>
      </w:r>
    </w:p>
    <w:p w:rsidR="004173E2" w:rsidRPr="00B64424" w:rsidRDefault="00181F14" w:rsidP="00B644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442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Л</w:t>
      </w:r>
      <w:r w:rsidR="004173E2" w:rsidRPr="00B6442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ичностные:</w:t>
      </w:r>
      <w:r w:rsidR="004173E2" w:rsidRPr="00B644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формирование познавательных интересов и мотивов направленных на изучение живой природы; </w:t>
      </w:r>
    </w:p>
    <w:p w:rsidR="004173E2" w:rsidRPr="00B64424" w:rsidRDefault="004173E2" w:rsidP="00B644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442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Метапредметные:</w:t>
      </w:r>
      <w:r w:rsidRPr="00B644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формирование умений находить информацию, использовать речевые средства для аргументации своей позиции, овладение составляющими исследовательской деятельности</w:t>
      </w:r>
      <w:r w:rsidR="00181F14" w:rsidRPr="00B64424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</w:p>
    <w:p w:rsidR="004173E2" w:rsidRPr="00B64424" w:rsidRDefault="004173E2" w:rsidP="00B644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6442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Предметные:</w:t>
      </w:r>
      <w:r w:rsidRPr="00B644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научиться </w:t>
      </w:r>
      <w:r w:rsidR="00181F14" w:rsidRPr="00B644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находить </w:t>
      </w:r>
      <w:r w:rsidRPr="00B64424">
        <w:rPr>
          <w:rFonts w:ascii="Times New Roman" w:hAnsi="Times New Roman" w:cs="Times New Roman"/>
          <w:bCs/>
          <w:i/>
          <w:iCs/>
          <w:sz w:val="24"/>
          <w:szCs w:val="24"/>
        </w:rPr>
        <w:t>и описывать биологические объекты, формировать правила работы в кабинете биологии.</w:t>
      </w:r>
    </w:p>
    <w:p w:rsidR="007E6FF2" w:rsidRPr="00B64424" w:rsidRDefault="007E6FF2" w:rsidP="00B644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7E6FF2" w:rsidRPr="00B64424" w:rsidRDefault="007E6FF2" w:rsidP="00B644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Образовательные:</w:t>
      </w:r>
    </w:p>
    <w:p w:rsidR="007E6FF2" w:rsidRPr="00B64424" w:rsidRDefault="007E6FF2" w:rsidP="00B644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1. Знать  предков  человека,  их  среду</w:t>
      </w:r>
      <w:r w:rsidR="00B64424">
        <w:rPr>
          <w:rFonts w:ascii="Times New Roman" w:eastAsia="Times New Roman" w:hAnsi="Times New Roman" w:cs="Times New Roman"/>
          <w:sz w:val="24"/>
          <w:szCs w:val="24"/>
        </w:rPr>
        <w:t>  обитания  и  образ  жизни;</w:t>
      </w:r>
      <w:r w:rsidR="00B64424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t>Знать  усложнения  в  строении  и  поведении  предков  человека  в  процессе  исторического  развития;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br/>
        <w:t>3. Знать  основные  этапы  в  развитии  человека.</w:t>
      </w:r>
    </w:p>
    <w:p w:rsidR="007E6FF2" w:rsidRPr="00B64424" w:rsidRDefault="007E6FF2" w:rsidP="00B644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Развивающие:</w:t>
      </w:r>
    </w:p>
    <w:p w:rsidR="007E6FF2" w:rsidRPr="00B64424" w:rsidRDefault="007E6FF2" w:rsidP="00B644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1. Уметь  работать  с  различными  источниками  знаний (текстом  учебника,  рисунками,  коллекциями),  извлекая  из  них  нужную  информацию;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br/>
        <w:t>2. Уметь  сравнивать,  анализировать,  обосновывать  и  делать  выводы;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br/>
        <w:t>3. Уметь  составлять  ленту  времени.</w:t>
      </w:r>
    </w:p>
    <w:p w:rsidR="007E6FF2" w:rsidRPr="00B64424" w:rsidRDefault="007E6FF2" w:rsidP="00B644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Воспитательные:</w:t>
      </w:r>
    </w:p>
    <w:p w:rsidR="009D2710" w:rsidRPr="00B64424" w:rsidRDefault="007E6FF2" w:rsidP="00B644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1)  Развивать  умения  и  навыки,  необходимые  для  групповой  работы;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br/>
        <w:t>2)  Способствовать  формированию  толерантного  отношения  друг  к  другу.</w:t>
      </w:r>
    </w:p>
    <w:p w:rsidR="007E6FF2" w:rsidRPr="00B64424" w:rsidRDefault="007E6FF2" w:rsidP="00B644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Формы  работы: </w:t>
      </w:r>
    </w:p>
    <w:p w:rsidR="007E6FF2" w:rsidRPr="00B64424" w:rsidRDefault="007E6FF2" w:rsidP="00B644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1)  индивидуально - групповая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br/>
        <w:t>2)  самостоятельная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br/>
        <w:t>3)  работа  с  учебником</w:t>
      </w:r>
    </w:p>
    <w:p w:rsidR="00F77EE8" w:rsidRPr="00B64424" w:rsidRDefault="004173E2" w:rsidP="00B644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B64424">
        <w:rPr>
          <w:rFonts w:ascii="Times New Roman" w:hAnsi="Times New Roman" w:cs="Times New Roman"/>
          <w:i/>
          <w:iCs/>
          <w:sz w:val="24"/>
          <w:szCs w:val="24"/>
        </w:rPr>
        <w:t>отражает тему и тип урока</w:t>
      </w:r>
    </w:p>
    <w:p w:rsidR="004173E2" w:rsidRPr="00B64424" w:rsidRDefault="004173E2" w:rsidP="00B6442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4424">
        <w:rPr>
          <w:rFonts w:ascii="Times New Roman" w:hAnsi="Times New Roman" w:cs="Times New Roman"/>
          <w:i/>
          <w:sz w:val="24"/>
          <w:szCs w:val="24"/>
        </w:rPr>
        <w:t xml:space="preserve">УУД: </w:t>
      </w:r>
      <w:r w:rsidR="00B66312" w:rsidRPr="00B64424">
        <w:rPr>
          <w:rFonts w:ascii="Times New Roman" w:hAnsi="Times New Roman" w:cs="Times New Roman"/>
          <w:i/>
          <w:sz w:val="24"/>
          <w:szCs w:val="24"/>
        </w:rPr>
        <w:t>Личностные: готовность</w:t>
      </w:r>
      <w:r w:rsidRPr="00B64424">
        <w:rPr>
          <w:rFonts w:ascii="Times New Roman" w:hAnsi="Times New Roman" w:cs="Times New Roman"/>
          <w:i/>
          <w:sz w:val="24"/>
          <w:szCs w:val="24"/>
        </w:rPr>
        <w:t xml:space="preserve"> к самообразованию самовоспитанию. </w:t>
      </w:r>
    </w:p>
    <w:p w:rsidR="00B66312" w:rsidRDefault="00B66312" w:rsidP="00B6442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4424">
        <w:rPr>
          <w:rFonts w:ascii="Times New Roman" w:hAnsi="Times New Roman" w:cs="Times New Roman"/>
          <w:i/>
          <w:sz w:val="24"/>
          <w:szCs w:val="24"/>
        </w:rPr>
        <w:t>Коммуникативные: умение</w:t>
      </w:r>
      <w:r w:rsidR="004173E2" w:rsidRPr="00B64424">
        <w:rPr>
          <w:rFonts w:ascii="Times New Roman" w:hAnsi="Times New Roman" w:cs="Times New Roman"/>
          <w:i/>
          <w:sz w:val="24"/>
          <w:szCs w:val="24"/>
        </w:rPr>
        <w:t xml:space="preserve"> работать в группах.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73E2" w:rsidRPr="00B64424" w:rsidRDefault="004173E2" w:rsidP="00B6442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4424">
        <w:rPr>
          <w:rFonts w:ascii="Times New Roman" w:hAnsi="Times New Roman" w:cs="Times New Roman"/>
          <w:i/>
          <w:sz w:val="24"/>
          <w:szCs w:val="24"/>
        </w:rPr>
        <w:t xml:space="preserve"> Познавательные: развивать навыки самопознания живой природы.</w:t>
      </w:r>
    </w:p>
    <w:p w:rsidR="00B64424" w:rsidRPr="00B64424" w:rsidRDefault="00B66312" w:rsidP="00B64424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64424">
        <w:rPr>
          <w:rFonts w:ascii="Times New Roman" w:hAnsi="Times New Roman" w:cs="Times New Roman"/>
          <w:i/>
          <w:sz w:val="24"/>
          <w:szCs w:val="24"/>
        </w:rPr>
        <w:t>Регулятивные: осуществлять</w:t>
      </w:r>
      <w:r w:rsidR="004173E2" w:rsidRPr="00B64424">
        <w:rPr>
          <w:rFonts w:ascii="Times New Roman" w:hAnsi="Times New Roman" w:cs="Times New Roman"/>
          <w:i/>
          <w:sz w:val="24"/>
          <w:szCs w:val="24"/>
        </w:rPr>
        <w:t xml:space="preserve"> познавательную рефлексию в решении учебных задач.</w:t>
      </w:r>
    </w:p>
    <w:p w:rsidR="007E6FF2" w:rsidRDefault="007E6FF2" w:rsidP="00B644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B6442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64424">
        <w:rPr>
          <w:rFonts w:ascii="Times New Roman" w:hAnsi="Times New Roman" w:cs="Times New Roman"/>
          <w:sz w:val="24"/>
          <w:szCs w:val="24"/>
        </w:rPr>
        <w:t xml:space="preserve"> презентация</w:t>
      </w:r>
      <w:r w:rsidRPr="00B6442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4424">
        <w:rPr>
          <w:rFonts w:ascii="Times New Roman" w:hAnsi="Times New Roman" w:cs="Times New Roman"/>
          <w:bCs/>
          <w:sz w:val="24"/>
          <w:szCs w:val="24"/>
        </w:rPr>
        <w:t>карточки – задания.</w:t>
      </w:r>
    </w:p>
    <w:p w:rsidR="00B66312" w:rsidRPr="00B64424" w:rsidRDefault="00B66312" w:rsidP="00B644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66B00" w:rsidRPr="00B64424" w:rsidRDefault="00F66B00" w:rsidP="00B64424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   урока</w:t>
      </w:r>
    </w:p>
    <w:p w:rsidR="008059D6" w:rsidRPr="00B64424" w:rsidRDefault="00F66B00" w:rsidP="00B64424">
      <w:pPr>
        <w:pStyle w:val="a7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  момент</w:t>
      </w:r>
      <w:r w:rsidR="008059D6"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(1минута)</w:t>
      </w:r>
    </w:p>
    <w:p w:rsidR="008059D6" w:rsidRPr="00B64424" w:rsidRDefault="008059D6" w:rsidP="00B64424">
      <w:pPr>
        <w:pStyle w:val="a7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новой темы</w:t>
      </w:r>
    </w:p>
    <w:p w:rsidR="008059D6" w:rsidRPr="00B64424" w:rsidRDefault="008059D6" w:rsidP="00B64424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6B00" w:rsidRPr="00B64424" w:rsidRDefault="008059D6" w:rsidP="00B64424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t>1.Актуализация знаний, подготовка к восприятию темы (3 минуты)</w:t>
      </w:r>
    </w:p>
    <w:p w:rsidR="00F51A20" w:rsidRPr="00B64424" w:rsidRDefault="00F51A20" w:rsidP="00B64424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1A20" w:rsidRPr="00B64424" w:rsidRDefault="00F51A20" w:rsidP="00B64424">
      <w:pPr>
        <w:pStyle w:val="a7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Миф североамериканских индейцев.</w:t>
      </w:r>
    </w:p>
    <w:p w:rsidR="00F51A20" w:rsidRPr="00B64424" w:rsidRDefault="00F51A20" w:rsidP="00B64424">
      <w:pPr>
        <w:pStyle w:val="a7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Однажды было такое жаркое лето, что водоем, в котором жили черепахи, пересох. Тогда черепахи решили поискать другое место для жилья и отпра</w:t>
      </w: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вились в путь.</w:t>
      </w:r>
    </w:p>
    <w:p w:rsidR="008059D6" w:rsidRPr="00B64424" w:rsidRDefault="00F51A20" w:rsidP="00B64424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Самая толстая черепаха, чтобы облегчить себе дорогу, сняла панцирь. Так она и шла без панциря до тех пор, пока не превратилась в человека — предка рода Черепахи. (Несмелова М.Л., Несмелов А.Ю. Конспекты уроков для учителя истории: 5 кл. История Древнего мира: В 3 ч. - М.: Изд-во ВЛАДОС-ПРЕСС, </w:t>
      </w:r>
      <w:proofErr w:type="gramStart"/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>2003.-</w:t>
      </w:r>
      <w:proofErr w:type="gramEnd"/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1. - С.22)  </w:t>
      </w:r>
      <w:bookmarkStart w:id="0" w:name="_GoBack"/>
      <w:bookmarkEnd w:id="0"/>
    </w:p>
    <w:p w:rsidR="00F51A20" w:rsidRPr="00B64424" w:rsidRDefault="00F51A20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Учитель:</w:t>
      </w:r>
    </w:p>
    <w:p w:rsidR="00F51A20" w:rsidRPr="00B64424" w:rsidRDefault="00F51A20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Вы, конечно, уже поняли, что  тема  нашего  урока  «</w:t>
      </w:r>
      <w:r w:rsidRPr="00B64424">
        <w:rPr>
          <w:rFonts w:ascii="Times New Roman" w:hAnsi="Times New Roman" w:cs="Times New Roman"/>
          <w:sz w:val="24"/>
          <w:szCs w:val="24"/>
        </w:rPr>
        <w:t>Как появился человек на  Земле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»  запишем в терадь. </w:t>
      </w:r>
    </w:p>
    <w:p w:rsidR="00F51A20" w:rsidRPr="00B64424" w:rsidRDefault="00F51A20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sz w:val="24"/>
          <w:szCs w:val="24"/>
        </w:rPr>
        <w:t>Но что мы будем изучать?</w:t>
      </w:r>
    </w:p>
    <w:p w:rsidR="00F51A20" w:rsidRPr="00B64424" w:rsidRDefault="00F51A20" w:rsidP="00B6442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Давайте сейчас в тетрадках запишем по три любых слова, которые у вас возникают и связаны со словосочетанием</w:t>
      </w:r>
      <w:r w:rsidR="006174EF" w:rsidRPr="00B64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174EF" w:rsidRPr="00B64424">
        <w:rPr>
          <w:rFonts w:ascii="Times New Roman" w:hAnsi="Times New Roman" w:cs="Times New Roman"/>
          <w:sz w:val="24"/>
          <w:szCs w:val="24"/>
        </w:rPr>
        <w:t>происхождение человека</w:t>
      </w:r>
      <w:r w:rsidRPr="00B644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sz w:val="24"/>
          <w:szCs w:val="24"/>
        </w:rPr>
        <w:t>Прошу записать каждого в тетрадку через запятую любые слова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 словосочетания (учитель может уточнить, что это могут быть слова, обозначающие предметы, действия, свойства) Но только очень быстро! Начали!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 обучающихся: дети записывают в произвольном порядке по три ассоциации.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>Этими ассоциациями могут быть слова, обозначающие какие-либо понятия, усвоенные пятиклассниками до начала знакомства с элементарным курсом истории. Реже то, что пятиклассники увидели, заглянув из любопытства на страницы учебника с иллюстрациями прямо на уро</w:t>
      </w: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Предположительно, такими словами могут стать: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без одежды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охотники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похожие на обезьян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копьё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лук, стрелы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динозавры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мамонты и другие слова.</w:t>
      </w:r>
    </w:p>
    <w:p w:rsidR="00F51A20" w:rsidRPr="00B64424" w:rsidRDefault="00F51A20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 по мере называния обучающимися слов заносит их на доску (интерактивную или традиционную) (или может попросить, чтобы это сделал один из пятиклассников):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Спасибо! Мы проделали определённую работу, но не все ли слова оказались здесь уместны? Какие будут на этот счёт мнения?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выслушивает мнения обучающихся, отмечая верные.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 задаёт вопрос: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из каких источников вам стало известно то, о чём вы сейчас говорили?   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называют источники своих знаний: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Телевизионные передачи, мультфильму, кинофильмы или научно-популярные книги, художественные книги, энциклопедии, рассказы старших братьев и сестёр и т.п.</w:t>
      </w:r>
    </w:p>
    <w:p w:rsidR="003D5631" w:rsidRPr="00B64424" w:rsidRDefault="003D5631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D5631" w:rsidRPr="00B64424" w:rsidRDefault="003D5631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sz w:val="24"/>
          <w:szCs w:val="24"/>
        </w:rPr>
        <w:t>Правильно. И мы сегодня будем работать и с учебником, и с дополнительным текстом, и фильм посмотрим.</w:t>
      </w:r>
    </w:p>
    <w:p w:rsidR="003D5631" w:rsidRPr="00B64424" w:rsidRDefault="003D5631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Как вы считаете, </w:t>
      </w:r>
      <w:r w:rsidR="004E2394"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можно ли совершить </w:t>
      </w: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путешествие в то время, о котором мы с вами говорим, повстречаться с древними людьми?</w:t>
      </w:r>
    </w:p>
    <w:p w:rsidR="00636983" w:rsidRPr="00B64424" w:rsidRDefault="00636983" w:rsidP="00B64424">
      <w:pPr>
        <w:pStyle w:val="a7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1A20" w:rsidRPr="00B64424" w:rsidRDefault="00636983" w:rsidP="00B64424">
      <w:pPr>
        <w:pStyle w:val="a7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8059D6"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.Работа с материалом: П</w:t>
      </w: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8059D6"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осмотр </w:t>
      </w: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 фильма</w:t>
      </w:r>
    </w:p>
    <w:p w:rsidR="00636983" w:rsidRPr="00B64424" w:rsidRDefault="00636983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5631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 выслушивает мнения. Предлагает совершить такое путеше</w:t>
      </w: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ствие, но при этом не просто посмотреть учебный фильм, но и каждому попробовать себя в роли исследователя, отмечая в рабочих листах удоб</w:t>
      </w: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 xml:space="preserve">ным для него способом (словом или условным значком) полученную во время просмотра информацию.                             </w:t>
      </w:r>
    </w:p>
    <w:p w:rsidR="001D5FEB" w:rsidRPr="00B64424" w:rsidRDefault="001D5FEB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sz w:val="24"/>
          <w:szCs w:val="24"/>
        </w:rPr>
        <w:t>После просмотра фильма ответьте на вопрос:</w:t>
      </w:r>
    </w:p>
    <w:p w:rsidR="001D5FEB" w:rsidRPr="00B64424" w:rsidRDefault="001D5FEB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sz w:val="24"/>
          <w:szCs w:val="24"/>
        </w:rPr>
        <w:t xml:space="preserve">     </w:t>
      </w:r>
      <w:r w:rsidR="005E7E76" w:rsidRPr="00B64424">
        <w:rPr>
          <w:rFonts w:ascii="Times New Roman" w:hAnsi="Times New Roman" w:cs="Times New Roman"/>
          <w:sz w:val="24"/>
          <w:szCs w:val="24"/>
        </w:rPr>
        <w:t>-</w:t>
      </w:r>
      <w:r w:rsidRPr="00B64424">
        <w:rPr>
          <w:rFonts w:ascii="Times New Roman" w:hAnsi="Times New Roman" w:cs="Times New Roman"/>
          <w:sz w:val="24"/>
          <w:szCs w:val="24"/>
        </w:rPr>
        <w:t>Почему ученые выбрали именно обезъяну?</w:t>
      </w:r>
    </w:p>
    <w:p w:rsidR="005E7E76" w:rsidRPr="00B64424" w:rsidRDefault="005E7E76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sz w:val="24"/>
          <w:szCs w:val="24"/>
        </w:rPr>
        <w:t xml:space="preserve">     -Каких обезьян можно считать ближайшими родственниками людей? (шимпанзе и гориллу)</w:t>
      </w:r>
    </w:p>
    <w:p w:rsidR="001D5FEB" w:rsidRPr="00B64424" w:rsidRDefault="001D5FEB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64424">
        <w:rPr>
          <w:rFonts w:ascii="Times New Roman" w:hAnsi="Times New Roman" w:cs="Times New Roman"/>
          <w:b/>
          <w:i/>
          <w:sz w:val="24"/>
          <w:szCs w:val="24"/>
          <w:u w:val="single"/>
        </w:rPr>
        <w:t>(ответ составить исходя из ваших записей</w:t>
      </w:r>
    </w:p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5558"/>
      </w:tblGrid>
      <w:tr w:rsidR="00F51A20" w:rsidRPr="00B64424" w:rsidTr="001D5FEB">
        <w:trPr>
          <w:trHeight w:val="346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Рабочий лист </w:t>
            </w:r>
          </w:p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20" w:rsidRPr="00B64424" w:rsidTr="001D5FEB">
        <w:trPr>
          <w:trHeight w:val="64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древние люди похожи на обе</w:t>
            </w:r>
            <w:r w:rsidRPr="00B6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зьян</w:t>
            </w:r>
          </w:p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древние люди отличаются от обезьян</w:t>
            </w:r>
          </w:p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20" w:rsidRPr="00B64424" w:rsidTr="001D5FEB">
        <w:trPr>
          <w:trHeight w:val="326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A20" w:rsidRPr="00B64424" w:rsidTr="001D5FEB">
        <w:trPr>
          <w:trHeight w:val="326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A20" w:rsidRPr="00B64424" w:rsidRDefault="00F51A20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EB" w:rsidRPr="00B64424" w:rsidTr="001D5FEB">
        <w:trPr>
          <w:trHeight w:val="64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FEB" w:rsidRPr="00B64424" w:rsidRDefault="001D5FEB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орудия труда использовали древние люди</w:t>
            </w:r>
          </w:p>
          <w:p w:rsidR="001D5FEB" w:rsidRPr="00B64424" w:rsidRDefault="001D5FEB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FEB" w:rsidRPr="00B64424" w:rsidRDefault="001D5FEB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древние люди могли делать при помощи этих орудий труда</w:t>
            </w:r>
          </w:p>
          <w:p w:rsidR="001D5FEB" w:rsidRPr="00B64424" w:rsidRDefault="001D5FEB" w:rsidP="00B6442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EB" w:rsidRPr="00B64424" w:rsidTr="001D5FEB">
        <w:trPr>
          <w:trHeight w:val="336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FEB" w:rsidRPr="00B64424" w:rsidRDefault="001D5FEB" w:rsidP="00B644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B" w:rsidRPr="00B64424" w:rsidRDefault="001D5FEB" w:rsidP="00B644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B" w:rsidRPr="00B64424" w:rsidRDefault="001D5FEB" w:rsidP="00B644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FEB" w:rsidRPr="00B64424" w:rsidRDefault="001D5FEB" w:rsidP="00B644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B" w:rsidRPr="00B64424" w:rsidRDefault="001D5FEB" w:rsidP="00B644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FEB" w:rsidRPr="00B64424" w:rsidTr="001D5FEB">
        <w:trPr>
          <w:trHeight w:val="326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FEB" w:rsidRPr="00B64424" w:rsidRDefault="001D5FEB" w:rsidP="00B644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B" w:rsidRPr="00B64424" w:rsidRDefault="001D5FEB" w:rsidP="00B644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B" w:rsidRPr="00B64424" w:rsidRDefault="001D5FEB" w:rsidP="00B644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FEB" w:rsidRPr="00B64424" w:rsidRDefault="001D5FEB" w:rsidP="00B644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FEB" w:rsidRPr="00B64424" w:rsidRDefault="001D5FEB" w:rsidP="00B644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A20" w:rsidRPr="00B64424" w:rsidRDefault="00F51A20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51A20" w:rsidRPr="00B64424" w:rsidRDefault="001D5FEB" w:rsidP="00B6442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После просмотра фильма учитель проводит проверку усвоения просмот</w:t>
      </w: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ренного при помощи озвучивания записей в рабочих листах. Выслуши</w:t>
      </w: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вает возможные уточнения и дополнения (Рефлексия).</w:t>
      </w:r>
    </w:p>
    <w:p w:rsidR="001D5FEB" w:rsidRPr="00B64424" w:rsidRDefault="001D5FEB" w:rsidP="00B6442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5FEB" w:rsidRPr="00B64424" w:rsidRDefault="001D5FEB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</w:p>
    <w:p w:rsidR="001D5FEB" w:rsidRPr="00B64424" w:rsidRDefault="001D5FEB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ли возможные источники информации мы с вами использовали? Воз</w:t>
      </w:r>
      <w:r w:rsidRPr="00B644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можно ли, что информация в других источниках дополнит ту, что получена при просмотре филъма? </w:t>
      </w:r>
    </w:p>
    <w:p w:rsidR="001D5FEB" w:rsidRPr="00B64424" w:rsidRDefault="001D5FEB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D5FEB" w:rsidRPr="00B64424" w:rsidRDefault="001D5FEB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выслушивания ответов подводится основание для продолжения поис</w:t>
      </w: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ка: 1) Учебный фильм не единственный источник, есть ещё и книги, атласы, учебник, энциклопедии, музей... </w:t>
      </w:r>
    </w:p>
    <w:p w:rsidR="001D5FEB" w:rsidRPr="00B64424" w:rsidRDefault="001D5FEB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>2) Для сравнения ценности источников необходимо к ним обратиться.</w:t>
      </w:r>
    </w:p>
    <w:p w:rsidR="001D5FEB" w:rsidRPr="00B64424" w:rsidRDefault="001D5FEB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>3) Только использование по возможности всех источников знаний позволит дать максимально полные ответы на интересу</w:t>
      </w: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ющие вопросы.</w:t>
      </w:r>
    </w:p>
    <w:p w:rsidR="003D5631" w:rsidRPr="00B64424" w:rsidRDefault="003D5631" w:rsidP="00B6442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5FEB" w:rsidRPr="00B64424" w:rsidRDefault="00B66312" w:rsidP="00B6442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1D5FEB"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D5FEB"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переходит</w:t>
      </w:r>
      <w:proofErr w:type="gramEnd"/>
      <w:r w:rsidR="001D5FEB"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 работе с учебником (пар.24), дополнительными матери</w:t>
      </w:r>
      <w:r w:rsidR="001D5FEB" w:rsidRPr="00B64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алами (Приложение 3)</w:t>
      </w:r>
    </w:p>
    <w:p w:rsidR="00F51A20" w:rsidRPr="00B64424" w:rsidRDefault="00F51A20" w:rsidP="00B6442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08"/>
        <w:gridCol w:w="5026"/>
        <w:gridCol w:w="1935"/>
      </w:tblGrid>
      <w:tr w:rsidR="004E2394" w:rsidRPr="00B64424" w:rsidTr="004E2394">
        <w:trPr>
          <w:tblCellSpacing w:w="0" w:type="dxa"/>
          <w:jc w:val="center"/>
        </w:trPr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394" w:rsidRPr="00B64424" w:rsidRDefault="004E2394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Предок 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человека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394" w:rsidRPr="00B64424" w:rsidRDefault="004E2394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жизни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394" w:rsidRPr="00B64424" w:rsidRDefault="004E2394" w:rsidP="00B64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Орудия труда</w:t>
            </w:r>
          </w:p>
        </w:tc>
      </w:tr>
      <w:tr w:rsidR="005E7E76" w:rsidRPr="00B64424" w:rsidTr="004E2394">
        <w:trPr>
          <w:tblCellSpacing w:w="0" w:type="dxa"/>
          <w:jc w:val="center"/>
        </w:trPr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102" w:rsidRPr="00B64424" w:rsidRDefault="00046102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Дри…</w:t>
            </w:r>
            <w:r w:rsidR="005E7E76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5E7E76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 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E76" w:rsidRPr="00B64424" w:rsidRDefault="005E7E76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E76" w:rsidRPr="00B64424" w:rsidRDefault="005E7E76" w:rsidP="00B64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394" w:rsidRPr="00B64424" w:rsidTr="004E2394">
        <w:trPr>
          <w:tblCellSpacing w:w="0" w:type="dxa"/>
          <w:jc w:val="center"/>
        </w:trPr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394" w:rsidRPr="00B64424" w:rsidRDefault="00046102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Австр…лопит…</w:t>
            </w:r>
            <w:r w:rsidR="004E2394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394" w:rsidRPr="00B64424" w:rsidRDefault="004E2394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394" w:rsidRPr="00B64424" w:rsidRDefault="004E2394" w:rsidP="00B64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394" w:rsidRPr="00B64424" w:rsidTr="00B64424">
        <w:trPr>
          <w:trHeight w:val="616"/>
          <w:tblCellSpacing w:w="0" w:type="dxa"/>
          <w:jc w:val="center"/>
        </w:trPr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394" w:rsidRPr="00B64424" w:rsidRDefault="00046102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  ум…</w:t>
            </w:r>
            <w:r w:rsidR="004E2394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лый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394" w:rsidRPr="00B64424" w:rsidRDefault="004E2394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394" w:rsidRPr="00B64424" w:rsidRDefault="004E2394" w:rsidP="00B64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E76" w:rsidRPr="00B64424" w:rsidTr="004E2394">
        <w:trPr>
          <w:tblCellSpacing w:w="0" w:type="dxa"/>
          <w:jc w:val="center"/>
        </w:trPr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E76" w:rsidRPr="00B64424" w:rsidRDefault="00046102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прям…ход…</w:t>
            </w:r>
            <w:r w:rsidR="005E7E76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E76" w:rsidRPr="00B64424" w:rsidRDefault="005E7E76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E76" w:rsidRPr="00B64424" w:rsidRDefault="005E7E76" w:rsidP="00B64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394" w:rsidRPr="00B64424" w:rsidTr="004E2394">
        <w:trPr>
          <w:tblCellSpacing w:w="0" w:type="dxa"/>
          <w:jc w:val="center"/>
        </w:trPr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394" w:rsidRPr="00B64424" w:rsidRDefault="00046102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Не…ндерт…</w:t>
            </w:r>
            <w:r w:rsidR="005E7E76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лец</w:t>
            </w:r>
            <w:r w:rsidR="005E7E76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="004E2394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древний)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394" w:rsidRPr="00B64424" w:rsidRDefault="004E2394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394" w:rsidRPr="00B64424" w:rsidRDefault="004E2394" w:rsidP="00B64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394" w:rsidRPr="00B64424" w:rsidTr="004E2394">
        <w:trPr>
          <w:tblCellSpacing w:w="0" w:type="dxa"/>
          <w:jc w:val="center"/>
        </w:trPr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394" w:rsidRPr="00B64424" w:rsidRDefault="00046102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Кр…ман…</w:t>
            </w:r>
            <w:r w:rsidR="005E7E76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онец</w:t>
            </w:r>
            <w:r w:rsidR="005E7E76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="004E2394"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современный)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394" w:rsidRPr="00B64424" w:rsidRDefault="004E2394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394" w:rsidRPr="00B64424" w:rsidRDefault="004E2394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394" w:rsidRPr="00B64424" w:rsidRDefault="004E2394" w:rsidP="00B64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4424" w:rsidRDefault="00B64424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0A1" w:rsidRPr="00B64424" w:rsidRDefault="001050A1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sz w:val="24"/>
          <w:szCs w:val="24"/>
        </w:rPr>
        <w:t xml:space="preserve">Обсуждение  и  анализ  работы  </w:t>
      </w:r>
    </w:p>
    <w:p w:rsidR="001050A1" w:rsidRPr="00B64424" w:rsidRDefault="00F77EE8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D5C5F" w:rsidRPr="00B64424">
        <w:rPr>
          <w:rFonts w:ascii="Times New Roman" w:eastAsia="Times New Roman" w:hAnsi="Times New Roman" w:cs="Times New Roman"/>
          <w:sz w:val="24"/>
          <w:szCs w:val="24"/>
        </w:rPr>
        <w:t>Давайте проверим</w:t>
      </w:r>
      <w:r w:rsidR="001050A1" w:rsidRPr="00B644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5C5F" w:rsidRPr="00B64424">
        <w:rPr>
          <w:rFonts w:ascii="Times New Roman" w:eastAsia="Times New Roman" w:hAnsi="Times New Roman" w:cs="Times New Roman"/>
          <w:sz w:val="24"/>
          <w:szCs w:val="24"/>
        </w:rPr>
        <w:t xml:space="preserve"> что же вы записали в таблице?</w:t>
      </w:r>
      <w:r w:rsidR="001050A1" w:rsidRPr="00B64424">
        <w:rPr>
          <w:rFonts w:ascii="Times New Roman" w:eastAsia="Times New Roman" w:hAnsi="Times New Roman" w:cs="Times New Roman"/>
          <w:sz w:val="24"/>
          <w:szCs w:val="24"/>
        </w:rPr>
        <w:t xml:space="preserve"> Молодцы! Образ жизни и орудия труда вы описали, а кто опишет мне внешность наших предков? (Учебник)  </w:t>
      </w:r>
    </w:p>
    <w:p w:rsidR="008059D6" w:rsidRPr="00B64424" w:rsidRDefault="001050A1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А теперь давайте посмотрим, как же они выглядели?</w:t>
      </w:r>
      <w:r w:rsidR="008059D6" w:rsidRPr="00B64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50A1" w:rsidRDefault="008059D6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44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(Дополнительные вопрсы по слайдам)</w:t>
      </w:r>
    </w:p>
    <w:p w:rsidR="00B66312" w:rsidRDefault="00B66312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66312" w:rsidRPr="00B64424" w:rsidRDefault="00B66312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059D6" w:rsidRPr="00B64424" w:rsidRDefault="00636983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="008059D6" w:rsidRPr="00B644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59D6" w:rsidRPr="00B64424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</w:t>
      </w:r>
      <w:r w:rsidR="008059D6" w:rsidRPr="00B64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9D6"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0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3"/>
        <w:gridCol w:w="4800"/>
      </w:tblGrid>
      <w:tr w:rsidR="008059D6" w:rsidRPr="00B64424" w:rsidTr="001D6990">
        <w:trPr>
          <w:tblCellSpacing w:w="0" w:type="dxa"/>
        </w:trPr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9D6" w:rsidRPr="00B64424" w:rsidRDefault="008059D6" w:rsidP="00B6442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 сейчас проведем графический диктант в качестве закрепления</w:t>
            </w:r>
          </w:p>
          <w:p w:rsidR="008059D6" w:rsidRPr="00B64424" w:rsidRDefault="008059D6" w:rsidP="00B6442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обезьяна – наш предок?</w:t>
            </w:r>
          </w:p>
          <w:p w:rsidR="008059D6" w:rsidRPr="00B64424" w:rsidRDefault="008059D6" w:rsidP="00B6442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Австралопитек – южная обезьяна?</w:t>
            </w:r>
          </w:p>
          <w:p w:rsidR="008059D6" w:rsidRPr="00B64424" w:rsidRDefault="008059D6" w:rsidP="00B6442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человек относится к человеку разумному?</w:t>
            </w:r>
          </w:p>
          <w:p w:rsidR="008059D6" w:rsidRPr="00B64424" w:rsidRDefault="008059D6" w:rsidP="00B6442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прямоходящий первый стал изготавливать орудия труда.</w:t>
            </w:r>
          </w:p>
          <w:p w:rsidR="008059D6" w:rsidRPr="00B64424" w:rsidRDefault="008059D6" w:rsidP="00B6442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Древний человек – это неандерталец.</w:t>
            </w:r>
          </w:p>
          <w:p w:rsidR="008059D6" w:rsidRPr="00B64424" w:rsidRDefault="008059D6" w:rsidP="00B6442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достижение человека прямоходящего – мог пользоваться огнем. </w:t>
            </w:r>
          </w:p>
          <w:p w:rsidR="008059D6" w:rsidRPr="00B64424" w:rsidRDefault="008059D6" w:rsidP="00B6442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умелый первый встал на ноги.</w:t>
            </w:r>
          </w:p>
          <w:p w:rsidR="008059D6" w:rsidRPr="00B64424" w:rsidRDefault="008059D6" w:rsidP="00B6442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Кроманьонец первый приручил собаку.</w:t>
            </w:r>
          </w:p>
          <w:p w:rsidR="00636983" w:rsidRPr="00B64424" w:rsidRDefault="008059D6" w:rsidP="00B6442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разумный современного типа появился 400 тысяч лет назад.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059D6" w:rsidRPr="00B64424" w:rsidRDefault="008059D6" w:rsidP="00B6442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Попарная проверка, учитель говорит правильные ответы вслух.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9D6" w:rsidRPr="00B64424" w:rsidRDefault="008059D6" w:rsidP="00B64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059D6" w:rsidRPr="00B64424" w:rsidRDefault="008059D6" w:rsidP="00B64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059D6" w:rsidRPr="00B64424" w:rsidRDefault="008059D6" w:rsidP="00B64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059D6" w:rsidRPr="00B64424" w:rsidRDefault="008059D6" w:rsidP="00B644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</w:t>
            </w:r>
            <w:r w:rsidRPr="00B64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</w:p>
        </w:tc>
      </w:tr>
    </w:tbl>
    <w:p w:rsidR="00B64424" w:rsidRPr="00B66312" w:rsidRDefault="00636983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644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Взаимная проверка.</w:t>
      </w:r>
    </w:p>
    <w:p w:rsidR="00636983" w:rsidRPr="00B64424" w:rsidRDefault="00636983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B64424">
        <w:rPr>
          <w:rFonts w:ascii="Times New Roman" w:eastAsia="Times New Roman" w:hAnsi="Times New Roman" w:cs="Times New Roman"/>
          <w:b/>
          <w:sz w:val="24"/>
          <w:szCs w:val="24"/>
        </w:rPr>
        <w:t>.Рефлексия</w:t>
      </w:r>
    </w:p>
    <w:p w:rsidR="00636983" w:rsidRPr="00B64424" w:rsidRDefault="00636983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каком этапе урока вам было легче всего, интереснее?</w:t>
      </w:r>
    </w:p>
    <w:p w:rsidR="00636983" w:rsidRPr="00B64424" w:rsidRDefault="00636983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каком этапе урока испытали затруднение?</w:t>
      </w:r>
    </w:p>
    <w:p w:rsidR="00636983" w:rsidRPr="00B64424" w:rsidRDefault="00636983" w:rsidP="00B6442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442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думаете, какой вид деятельности вам помог лучше усвоить изучаемый материал?</w:t>
      </w:r>
    </w:p>
    <w:p w:rsidR="00F66B00" w:rsidRPr="00B64424" w:rsidRDefault="00046102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B66312">
        <w:rPr>
          <w:rFonts w:ascii="Times New Roman" w:eastAsia="Times New Roman" w:hAnsi="Times New Roman" w:cs="Times New Roman"/>
          <w:b/>
          <w:bCs/>
          <w:sz w:val="24"/>
          <w:szCs w:val="24"/>
        </w:rPr>
        <w:t>. Домашнее </w:t>
      </w:r>
      <w:r w:rsidR="00F66B00"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задание:</w:t>
      </w:r>
    </w:p>
    <w:p w:rsidR="000C7333" w:rsidRPr="00B64424" w:rsidRDefault="000C7333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t>Пар. 24 всем</w:t>
      </w:r>
    </w:p>
    <w:p w:rsidR="000C7333" w:rsidRPr="00B64424" w:rsidRDefault="000C7333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t>На выбор:</w:t>
      </w:r>
    </w:p>
    <w:p w:rsidR="004E2394" w:rsidRPr="00B64424" w:rsidRDefault="007E6546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C7333" w:rsidRPr="00B64424">
        <w:rPr>
          <w:rFonts w:ascii="Times New Roman" w:eastAsia="Times New Roman" w:hAnsi="Times New Roman" w:cs="Times New Roman"/>
          <w:sz w:val="24"/>
          <w:szCs w:val="24"/>
        </w:rPr>
        <w:t>Подготовить собщения</w:t>
      </w:r>
      <w:r w:rsidR="004E2394" w:rsidRPr="00B644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6102" w:rsidRPr="00B64424" w:rsidRDefault="00046102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     - Какие еще существуют мифы о происхождении человека?</w:t>
      </w:r>
    </w:p>
    <w:p w:rsidR="004E2394" w:rsidRPr="00B64424" w:rsidRDefault="00046102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E2394" w:rsidRPr="00B64424">
        <w:rPr>
          <w:rFonts w:ascii="Times New Roman" w:eastAsia="Times New Roman" w:hAnsi="Times New Roman" w:cs="Times New Roman"/>
          <w:sz w:val="24"/>
          <w:szCs w:val="24"/>
        </w:rPr>
        <w:t>- К</w:t>
      </w:r>
      <w:r w:rsidR="000C7333" w:rsidRPr="00B64424">
        <w:rPr>
          <w:rFonts w:ascii="Times New Roman" w:eastAsia="Times New Roman" w:hAnsi="Times New Roman" w:cs="Times New Roman"/>
          <w:sz w:val="24"/>
          <w:szCs w:val="24"/>
        </w:rPr>
        <w:t>ак человек на каждом этапе развития влиял на природу</w:t>
      </w:r>
      <w:r w:rsidR="004E2394" w:rsidRPr="00B6442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C7333" w:rsidRPr="00B64424" w:rsidRDefault="007E6546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C7333" w:rsidRPr="00B64424">
        <w:rPr>
          <w:rFonts w:ascii="Times New Roman" w:eastAsia="Times New Roman" w:hAnsi="Times New Roman" w:cs="Times New Roman"/>
          <w:sz w:val="24"/>
          <w:szCs w:val="24"/>
        </w:rPr>
        <w:t>Вообразите картину из жизни древних людей (нарисовать рисунок)</w:t>
      </w:r>
    </w:p>
    <w:p w:rsidR="002F6440" w:rsidRPr="00B64424" w:rsidRDefault="002F6440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6440" w:rsidRPr="00B64424" w:rsidRDefault="002F6440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F6440" w:rsidRPr="00B64424" w:rsidRDefault="002F6440" w:rsidP="00B6442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2F6440" w:rsidRPr="00B64424" w:rsidRDefault="002F6440" w:rsidP="00B64424">
      <w:pPr>
        <w:pStyle w:val="a8"/>
        <w:spacing w:line="276" w:lineRule="auto"/>
        <w:jc w:val="both"/>
      </w:pPr>
      <w:r w:rsidRPr="00B64424">
        <w:rPr>
          <w:b/>
        </w:rPr>
        <w:t xml:space="preserve">Дриопитеки </w:t>
      </w:r>
      <w:r w:rsidRPr="00B64424">
        <w:t>– это общие предки человекообразных обезьян, таких как горилла, шимпанзе, орангутан, и человека, т.к. имели сходство и с теми и с другими. В дальнейшем выделилось две ветви: «обезьянья» ветвь пошла в направлении приспособления к древесному образу жизни, а другая, «человеческая» - к наземному образу жизни и привела, в конце концов, к появлению человека.</w:t>
      </w:r>
    </w:p>
    <w:p w:rsidR="005E23CF" w:rsidRPr="00B64424" w:rsidRDefault="002F6440" w:rsidP="00B64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4424">
        <w:rPr>
          <w:rFonts w:ascii="Times New Roman" w:hAnsi="Times New Roman" w:cs="Times New Roman"/>
          <w:b/>
          <w:sz w:val="24"/>
          <w:szCs w:val="24"/>
        </w:rPr>
        <w:t>Австралопитек</w:t>
      </w:r>
    </w:p>
    <w:p w:rsidR="002F6440" w:rsidRPr="00B64424" w:rsidRDefault="002F6440" w:rsidP="00B644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4424">
        <w:rPr>
          <w:rFonts w:ascii="Times New Roman" w:hAnsi="Times New Roman" w:cs="Times New Roman"/>
          <w:sz w:val="24"/>
          <w:szCs w:val="24"/>
        </w:rPr>
        <w:t xml:space="preserve">Австралопитеков или "южных обезьян" - высокоорганизованных, прямоходящих приматов, принято считать исходными формами в родословной человека. Австралопитеки получили в наследство от своих древесных предков многие свойства, причем наиболее важными из них были способность и стремление к разнообразному обращению с предметами при помощи рук (манипулированию) и высокое развитие стадных отношений. Они были вполне наземными существами, сравнительно небольших размеров – в среднем длина тела 120-130 см, вес 30-40 кг. Их характерной особенностью, как я уже отметил выше, была двуногая походка и выпрямленное положение тела, о чем свидетельствует строение таза, скелета конечностей и черепа. Свободные верхние конечности давали возможность использовать палки, камни и т.д. Мозговой отдел черепа имел относительно крупные размеры, а лицевая часть была укорочена. Обитали на открытых равнинах типа саванн. </w:t>
      </w:r>
    </w:p>
    <w:p w:rsidR="005E23CF" w:rsidRPr="00B64424" w:rsidRDefault="005E23CF" w:rsidP="00B64424">
      <w:pPr>
        <w:rPr>
          <w:rFonts w:ascii="Times New Roman" w:hAnsi="Times New Roman" w:cs="Times New Roman"/>
          <w:sz w:val="24"/>
          <w:szCs w:val="24"/>
        </w:rPr>
      </w:pPr>
      <w:r w:rsidRPr="00B64424">
        <w:rPr>
          <w:rFonts w:ascii="Times New Roman" w:hAnsi="Times New Roman" w:cs="Times New Roman"/>
          <w:b/>
          <w:sz w:val="24"/>
          <w:szCs w:val="24"/>
        </w:rPr>
        <w:t>Человек умелы</w:t>
      </w:r>
      <w:r w:rsidRPr="00B64424">
        <w:rPr>
          <w:rFonts w:ascii="Times New Roman" w:hAnsi="Times New Roman" w:cs="Times New Roman"/>
          <w:sz w:val="24"/>
          <w:szCs w:val="24"/>
        </w:rPr>
        <w:t xml:space="preserve">й, по-видимому, первое существо, сознательно изготовившее орудия труда и охоты: первые ещё грубо обработанные каменные </w:t>
      </w:r>
      <w:hyperlink r:id="rId5" w:tooltip="Галька" w:history="1">
        <w:r w:rsidRPr="00B64424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гальки</w:t>
        </w:r>
      </w:hyperlink>
      <w:r w:rsidRPr="00B64424">
        <w:rPr>
          <w:rFonts w:ascii="Times New Roman" w:hAnsi="Times New Roman" w:cs="Times New Roman"/>
          <w:sz w:val="24"/>
          <w:szCs w:val="24"/>
        </w:rPr>
        <w:t xml:space="preserve"> (орудия </w:t>
      </w:r>
      <w:hyperlink r:id="rId6" w:tooltip="Олдувайская культура" w:history="1">
        <w:r w:rsidRPr="00B64424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олдувайской культуры</w:t>
        </w:r>
      </w:hyperlink>
      <w:r w:rsidRPr="00B64424">
        <w:rPr>
          <w:rFonts w:ascii="Times New Roman" w:hAnsi="Times New Roman" w:cs="Times New Roman"/>
          <w:sz w:val="24"/>
          <w:szCs w:val="24"/>
        </w:rPr>
        <w:t xml:space="preserve">) неоднократно находили вместе с останками этого существа. Именно Человек умелый перешагнул невидимую границу, отделяющую род Homo от всех других биологических существ — он сделал первый шаг по пути подчинения себе окружающей природы. Орудия, которые делал Человек умелый, почти все были </w:t>
      </w:r>
      <w:hyperlink r:id="rId7" w:tooltip="Кварц" w:history="1">
        <w:r w:rsidRPr="00B64424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кварцевые</w:t>
        </w:r>
      </w:hyperlink>
      <w:r w:rsidRPr="00B64424">
        <w:rPr>
          <w:rFonts w:ascii="Times New Roman" w:hAnsi="Times New Roman" w:cs="Times New Roman"/>
          <w:sz w:val="24"/>
          <w:szCs w:val="24"/>
        </w:rPr>
        <w:t>, а кварц в местах стоянок этих людей не водился. Они приносили его с расстояния от 3 до 15 км. Это доказывало, что Человек умелый действительно был человеком. Он заранее подбирал камень для своих орудий. Ни одно из животных не только не подбирает сырьё для своих орудий, но и вообще не додумывается раскалывать камень, чтобы сделать его острым, превратить в орудие. Однако в отличие от более поздних видов Homo, небережно относились к изготовленным собой орудиям труда, и после использования попросту выбрасывали их. Учёные провели серию исследований и пришли к выводу, что кисть Человека умелого была способна к труду. Она обладала силовым захватом большей мощности. Ни у одной обезьяны таких способностей нет.</w:t>
      </w:r>
    </w:p>
    <w:p w:rsidR="005E23CF" w:rsidRPr="00B64424" w:rsidRDefault="005E23CF" w:rsidP="00B644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прямоходящий: образ жизни</w:t>
      </w:r>
    </w:p>
    <w:p w:rsidR="005E23CF" w:rsidRPr="00B64424" w:rsidRDefault="005E23CF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Кости животных, орудия охоты, обнаруженные на стоянках древнейших людей, свидетельствуют о том, что это были терпеливые и предусмотрительные охотники, умевшие упорно ждать в засаде у звериной тропы и совместно устраивать облавы на газелей, антилоп и даже гигантов саванн - слонов. Такие облавы требовали не только большой сноровки, но и использования приемов охотничьей хитрости, основанной на знании повадок животных. Орудия для охоты человек прямоходящий изготовлял много искуснее своих предшественников. Некоторым камням тщательно придавалась нужная форма: заостренный конец, режущие края по обеим сторонам, размер камня подбирался точно по руке.</w:t>
      </w:r>
    </w:p>
    <w:p w:rsidR="005E23CF" w:rsidRPr="00B64424" w:rsidRDefault="005E23CF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Но особенно важно, что человек прямоходящий умел замечать сезонные миграции животных и охотился там, где можно было рассчитывать на обильную добычу. Он научился запоминать ориентиры и, уйдя далеко от стоянки, находить путь обратно. Охота постепенно перестала быть 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делом случая, а планировалась древними охотниками. Необходимость следовать за кочующей дичью оказала глубокое воздействие на образ жизни человека прямоходящего </w:t>
      </w:r>
      <w:proofErr w:type="gramStart"/>
      <w:r w:rsidRPr="00B64424">
        <w:rPr>
          <w:rFonts w:ascii="Times New Roman" w:eastAsia="Times New Roman" w:hAnsi="Times New Roman" w:cs="Times New Roman"/>
          <w:sz w:val="24"/>
          <w:szCs w:val="24"/>
        </w:rPr>
        <w:t>( табл.</w:t>
      </w:r>
      <w:proofErr w:type="gramEnd"/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 14 ). Он волей-неволей попадал в новые места обитания, набирался новых впечатлений и расширял свой опыт.</w:t>
      </w:r>
    </w:p>
    <w:p w:rsidR="005E23CF" w:rsidRPr="00B64424" w:rsidRDefault="005E23CF" w:rsidP="00B644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>На основании особенностей строения черепа и шейного отдела позвоночника древнейших людей установлено, что их голосовой аппарат был не таким мощным и гибким, как у современного человека, однако позволял издавать гораздо более сложные звуки, чем бормотание и визги современных обезьян. Можно предположить, что человек прямоходящий "говорил" очень медленно и с трудом. Главное, что он научился общаться при помощи символов и обозначать предметы комбинациями звуков. Значительную роль как средство общения между древнейшими людьми играли, вероятно, мимика и жесты. (Человеческое лицо очень подвижно, мы и теперь без слов понимаем эмоциональное состояние другого человека: восторг, радость, отвращение, гнев и т.д., - а также способны выражать конкретные мысли: соглашаться или отрицать, приветствовать, подзывать и др.)</w:t>
      </w:r>
    </w:p>
    <w:p w:rsidR="005E23CF" w:rsidRPr="00B64424" w:rsidRDefault="005E23CF" w:rsidP="00B644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Каменные орудия </w:t>
      </w:r>
      <w:r w:rsidRPr="00B64424">
        <w:rPr>
          <w:rFonts w:ascii="Times New Roman" w:eastAsia="Times New Roman" w:hAnsi="Times New Roman" w:cs="Times New Roman"/>
          <w:b/>
          <w:sz w:val="24"/>
          <w:szCs w:val="24"/>
        </w:rPr>
        <w:t>неандертальцев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 были более разнообразны и совершенны. Среди них встречались наконечники, скоблила и рубила. С помощью таких орудий древний человек обеспечивал себя всем необходимым. Неандертальцы умели не только поддерживать, но и добывать огонь. Поселялись они на узбережжях рек, жили под естественными навесами или в пещерах. У них формируется язык. Есть предположение, что они предприняли первые шаги в отрасли искусства и символических обозначений.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br/>
      </w:r>
      <w:r w:rsidRPr="00B64424">
        <w:rPr>
          <w:rFonts w:ascii="Times New Roman" w:eastAsia="Times New Roman" w:hAnsi="Times New Roman" w:cs="Times New Roman"/>
          <w:sz w:val="24"/>
          <w:szCs w:val="24"/>
        </w:rPr>
        <w:br/>
        <w:t xml:space="preserve">Новые люди - </w:t>
      </w:r>
      <w:r w:rsidRPr="00B64424">
        <w:rPr>
          <w:rFonts w:ascii="Times New Roman" w:eastAsia="Times New Roman" w:hAnsi="Times New Roman" w:cs="Times New Roman"/>
          <w:b/>
          <w:sz w:val="24"/>
          <w:szCs w:val="24"/>
        </w:rPr>
        <w:t>кроманьонцы.</w:t>
      </w:r>
      <w:r w:rsidRPr="00B64424"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Возникновение людей современного физического типа состоялось относительно недавно, около 40 тыс. лет потому. Остатки этих людей обнаружены в Европе, Азии, Африке, Австралии. За местом первой находки ископаемых людей современного типа назвали кроманьонцами. Это были высоки, могучего телосложения люди. За своим физическим строением они почти не отличались от современных людей. Объем мозга </w:t>
      </w:r>
      <w:smartTag w:uri="urn:schemas-microsoft-com:office:smarttags" w:element="metricconverter">
        <w:smartTagPr>
          <w:attr w:name="ProductID" w:val="1600 см"/>
        </w:smartTagPr>
        <w:r w:rsidRPr="00B64424">
          <w:rPr>
            <w:rFonts w:ascii="Times New Roman" w:eastAsia="Times New Roman" w:hAnsi="Times New Roman" w:cs="Times New Roman"/>
            <w:sz w:val="24"/>
            <w:szCs w:val="24"/>
          </w:rPr>
          <w:t>1600 см</w:t>
        </w:r>
      </w:smartTag>
      <w:r w:rsidRPr="00B64424">
        <w:rPr>
          <w:rFonts w:ascii="Times New Roman" w:eastAsia="Times New Roman" w:hAnsi="Times New Roman" w:cs="Times New Roman"/>
          <w:sz w:val="24"/>
          <w:szCs w:val="24"/>
        </w:rPr>
        <w:t>, как и у современного человека. Сплошной надбровный валик отсутствует. Есть підборідний выступление, которое свидетельствует о развитии языка. Жили в пещерах, владели наскельним живописью, носили одежду.</w:t>
      </w:r>
    </w:p>
    <w:p w:rsidR="002F6440" w:rsidRPr="002776F4" w:rsidRDefault="002F6440" w:rsidP="005E23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173E2" w:rsidRPr="002776F4" w:rsidRDefault="004173E2">
      <w:pPr>
        <w:rPr>
          <w:sz w:val="24"/>
        </w:rPr>
      </w:pPr>
    </w:p>
    <w:p w:rsidR="004173E2" w:rsidRPr="002776F4" w:rsidRDefault="004173E2">
      <w:pPr>
        <w:rPr>
          <w:sz w:val="24"/>
        </w:rPr>
      </w:pPr>
    </w:p>
    <w:sectPr w:rsidR="004173E2" w:rsidRPr="002776F4" w:rsidSect="00B6442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226A9"/>
    <w:multiLevelType w:val="multilevel"/>
    <w:tmpl w:val="C7D6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86F09"/>
    <w:multiLevelType w:val="hybridMultilevel"/>
    <w:tmpl w:val="932A4A0A"/>
    <w:lvl w:ilvl="0" w:tplc="E3CCAB2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95A61"/>
    <w:multiLevelType w:val="multilevel"/>
    <w:tmpl w:val="0E26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33475"/>
    <w:multiLevelType w:val="multilevel"/>
    <w:tmpl w:val="35E60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173E2"/>
    <w:rsid w:val="00046102"/>
    <w:rsid w:val="000C7333"/>
    <w:rsid w:val="000E6722"/>
    <w:rsid w:val="000F35E3"/>
    <w:rsid w:val="001050A1"/>
    <w:rsid w:val="00123852"/>
    <w:rsid w:val="00181F14"/>
    <w:rsid w:val="001D5FEB"/>
    <w:rsid w:val="00200092"/>
    <w:rsid w:val="002776F4"/>
    <w:rsid w:val="002B093B"/>
    <w:rsid w:val="002D1C13"/>
    <w:rsid w:val="002F6440"/>
    <w:rsid w:val="003A6BA6"/>
    <w:rsid w:val="003D5631"/>
    <w:rsid w:val="004173E2"/>
    <w:rsid w:val="004D33C1"/>
    <w:rsid w:val="004E2394"/>
    <w:rsid w:val="005E23CF"/>
    <w:rsid w:val="005E7E76"/>
    <w:rsid w:val="005F3E0B"/>
    <w:rsid w:val="006174EF"/>
    <w:rsid w:val="00636983"/>
    <w:rsid w:val="007215FC"/>
    <w:rsid w:val="007E6546"/>
    <w:rsid w:val="007E6FF2"/>
    <w:rsid w:val="008059D6"/>
    <w:rsid w:val="008F6941"/>
    <w:rsid w:val="009667AB"/>
    <w:rsid w:val="009D2710"/>
    <w:rsid w:val="00A44F11"/>
    <w:rsid w:val="00AD5D9C"/>
    <w:rsid w:val="00B64424"/>
    <w:rsid w:val="00B66312"/>
    <w:rsid w:val="00D638E6"/>
    <w:rsid w:val="00E37C2D"/>
    <w:rsid w:val="00EF2F02"/>
    <w:rsid w:val="00F257D9"/>
    <w:rsid w:val="00F51A20"/>
    <w:rsid w:val="00F66B00"/>
    <w:rsid w:val="00F77EE8"/>
    <w:rsid w:val="00FD5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616E9F-EAB1-4DA3-92ED-C2CC9109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9C"/>
  </w:style>
  <w:style w:type="paragraph" w:styleId="2">
    <w:name w:val="heading 2"/>
    <w:basedOn w:val="a"/>
    <w:link w:val="20"/>
    <w:uiPriority w:val="9"/>
    <w:qFormat/>
    <w:rsid w:val="005E2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73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1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3E2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2D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D1C13"/>
  </w:style>
  <w:style w:type="paragraph" w:customStyle="1" w:styleId="c9">
    <w:name w:val="c9"/>
    <w:basedOn w:val="a"/>
    <w:rsid w:val="002D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D1C1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A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A6BA6"/>
    <w:rPr>
      <w:b/>
      <w:bCs/>
    </w:rPr>
  </w:style>
  <w:style w:type="character" w:styleId="aa">
    <w:name w:val="Hyperlink"/>
    <w:basedOn w:val="a0"/>
    <w:uiPriority w:val="99"/>
    <w:semiHidden/>
    <w:unhideWhenUsed/>
    <w:rsid w:val="005E23C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E23C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A%D0%B2%D0%B0%D1%80%D1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E%D0%BB%D0%B4%D1%83%D0%B2%D0%B0%D0%B9%D1%81%D0%BA%D0%B0%D1%8F_%D0%BA%D1%83%D0%BB%D1%8C%D1%82%D1%83%D1%80%D0%B0" TargetMode="External"/><Relationship Id="rId5" Type="http://schemas.openxmlformats.org/officeDocument/2006/relationships/hyperlink" Target="http://ru.wikipedia.org/wiki/%D0%93%D0%B0%D0%BB%D1%8C%D0%BA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cp:lastPrinted>2013-04-15T04:41:00Z</cp:lastPrinted>
  <dcterms:created xsi:type="dcterms:W3CDTF">2013-04-11T21:08:00Z</dcterms:created>
  <dcterms:modified xsi:type="dcterms:W3CDTF">2021-06-30T05:36:00Z</dcterms:modified>
</cp:coreProperties>
</file>