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71" w:rsidRDefault="000D7467" w:rsidP="001A1771">
      <w:pPr>
        <w:pStyle w:val="a3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83C4D">
        <w:rPr>
          <w:rFonts w:ascii="Times New Roman" w:hAnsi="Times New Roman" w:cs="Times New Roman"/>
          <w:sz w:val="24"/>
          <w:szCs w:val="24"/>
        </w:rPr>
        <w:t xml:space="preserve">Российская Федерация                                                                                           </w:t>
      </w:r>
    </w:p>
    <w:p w:rsidR="000D7467" w:rsidRDefault="000D7467" w:rsidP="001A1771">
      <w:pPr>
        <w:pStyle w:val="a3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83C4D">
        <w:rPr>
          <w:rFonts w:ascii="Times New Roman" w:hAnsi="Times New Roman" w:cs="Times New Roman"/>
          <w:sz w:val="24"/>
          <w:szCs w:val="24"/>
        </w:rPr>
        <w:t xml:space="preserve">  </w:t>
      </w:r>
      <w:r w:rsidRPr="00947684">
        <w:rPr>
          <w:rFonts w:ascii="Times New Roman" w:hAnsi="Times New Roman" w:cs="Times New Roman"/>
          <w:sz w:val="32"/>
          <w:szCs w:val="32"/>
        </w:rPr>
        <w:t>М</w:t>
      </w:r>
      <w:r w:rsidRPr="00883C4D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sz w:val="24"/>
          <w:szCs w:val="24"/>
        </w:rPr>
        <w:t>КАЗЕННОЕ ОБЩЕОБРАЗОВАТЕЛЬНОЕ</w:t>
      </w:r>
    </w:p>
    <w:p w:rsidR="000D7467" w:rsidRDefault="000D7467" w:rsidP="001A1771">
      <w:pPr>
        <w:pStyle w:val="a3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83C4D">
        <w:rPr>
          <w:rFonts w:ascii="Times New Roman" w:hAnsi="Times New Roman" w:cs="Times New Roman"/>
          <w:sz w:val="24"/>
          <w:szCs w:val="24"/>
        </w:rPr>
        <w:t>УЧРЕЖДЕНИЕ</w:t>
      </w:r>
    </w:p>
    <w:p w:rsidR="001A1771" w:rsidRDefault="000D7467" w:rsidP="001A1771">
      <w:pPr>
        <w:pStyle w:val="a3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83C4D">
        <w:rPr>
          <w:rFonts w:ascii="Times New Roman" w:hAnsi="Times New Roman" w:cs="Times New Roman"/>
          <w:sz w:val="24"/>
          <w:szCs w:val="24"/>
        </w:rPr>
        <w:t xml:space="preserve"> </w:t>
      </w:r>
      <w:r w:rsidRPr="00947684">
        <w:rPr>
          <w:rFonts w:ascii="Times New Roman" w:hAnsi="Times New Roman" w:cs="Times New Roman"/>
          <w:sz w:val="32"/>
          <w:szCs w:val="32"/>
        </w:rPr>
        <w:t>Л</w:t>
      </w:r>
      <w:r w:rsidRPr="00883C4D">
        <w:rPr>
          <w:rFonts w:ascii="Times New Roman" w:hAnsi="Times New Roman" w:cs="Times New Roman"/>
          <w:sz w:val="24"/>
          <w:szCs w:val="24"/>
        </w:rPr>
        <w:t>УГ</w:t>
      </w:r>
      <w:r>
        <w:rPr>
          <w:rFonts w:ascii="Times New Roman" w:hAnsi="Times New Roman" w:cs="Times New Roman"/>
          <w:sz w:val="24"/>
          <w:szCs w:val="24"/>
        </w:rPr>
        <w:t>ОВСКАЯ СРЕДНЯЯ ОБЩЕОБРАЗОВАТЕЛЬНАЯ ШКОЛА»</w:t>
      </w:r>
      <w:r w:rsidRPr="00883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D7467" w:rsidRDefault="000D7467" w:rsidP="001A1771">
      <w:pPr>
        <w:pStyle w:val="a3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83C4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7684">
        <w:rPr>
          <w:rFonts w:ascii="Times New Roman" w:hAnsi="Times New Roman" w:cs="Times New Roman"/>
          <w:sz w:val="32"/>
          <w:szCs w:val="32"/>
        </w:rPr>
        <w:t>Т</w:t>
      </w:r>
      <w:r w:rsidRPr="00883C4D">
        <w:rPr>
          <w:rFonts w:ascii="Times New Roman" w:hAnsi="Times New Roman" w:cs="Times New Roman"/>
          <w:sz w:val="24"/>
          <w:szCs w:val="24"/>
        </w:rPr>
        <w:t xml:space="preserve">АЛЬМЕНСКОГО РАЙОНА </w:t>
      </w:r>
      <w:r w:rsidRPr="00947684">
        <w:rPr>
          <w:rFonts w:ascii="Times New Roman" w:hAnsi="Times New Roman" w:cs="Times New Roman"/>
          <w:sz w:val="32"/>
          <w:szCs w:val="32"/>
        </w:rPr>
        <w:t>А</w:t>
      </w:r>
      <w:r w:rsidRPr="00883C4D">
        <w:rPr>
          <w:rFonts w:ascii="Times New Roman" w:hAnsi="Times New Roman" w:cs="Times New Roman"/>
          <w:sz w:val="24"/>
          <w:szCs w:val="24"/>
        </w:rPr>
        <w:t>ЛТАЙСКОГО КРАЯ</w:t>
      </w:r>
    </w:p>
    <w:p w:rsidR="000D7467" w:rsidRDefault="000D7467" w:rsidP="00905D26">
      <w:pPr>
        <w:ind w:right="354"/>
        <w:rPr>
          <w:rFonts w:ascii="Times New Roman" w:hAnsi="Times New Roman" w:cs="Times New Roman"/>
          <w:b/>
          <w:bCs/>
          <w:sz w:val="20"/>
          <w:szCs w:val="20"/>
        </w:rPr>
      </w:pPr>
    </w:p>
    <w:p w:rsidR="003B3824" w:rsidRDefault="005906B5" w:rsidP="00590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906B5">
        <w:rPr>
          <w:rFonts w:ascii="Times New Roman" w:eastAsia="Times New Roman" w:hAnsi="Times New Roman" w:cs="Times New Roman"/>
          <w:sz w:val="48"/>
          <w:szCs w:val="48"/>
        </w:rPr>
        <w:t xml:space="preserve">Методическая разработка </w:t>
      </w:r>
    </w:p>
    <w:p w:rsidR="005906B5" w:rsidRPr="005906B5" w:rsidRDefault="005906B5" w:rsidP="00590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906B5">
        <w:rPr>
          <w:rFonts w:ascii="Times New Roman" w:eastAsia="Times New Roman" w:hAnsi="Times New Roman" w:cs="Times New Roman"/>
          <w:sz w:val="48"/>
          <w:szCs w:val="48"/>
        </w:rPr>
        <w:t>по английскому языку</w:t>
      </w:r>
    </w:p>
    <w:p w:rsidR="005906B5" w:rsidRPr="005906B5" w:rsidRDefault="005906B5" w:rsidP="00590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906B5">
        <w:rPr>
          <w:rFonts w:ascii="Times New Roman" w:eastAsia="Times New Roman" w:hAnsi="Times New Roman" w:cs="Times New Roman"/>
          <w:b/>
          <w:sz w:val="48"/>
          <w:szCs w:val="48"/>
        </w:rPr>
        <w:t>Тема: «</w:t>
      </w:r>
      <w:r w:rsidR="003316D8">
        <w:rPr>
          <w:rFonts w:ascii="Times New Roman" w:eastAsia="Times New Roman" w:hAnsi="Times New Roman" w:cs="Times New Roman"/>
          <w:b/>
          <w:sz w:val="48"/>
          <w:szCs w:val="48"/>
        </w:rPr>
        <w:t>География Великобритании</w:t>
      </w:r>
      <w:r w:rsidRPr="005906B5">
        <w:rPr>
          <w:rFonts w:ascii="Times New Roman" w:eastAsia="Times New Roman" w:hAnsi="Times New Roman" w:cs="Times New Roman"/>
          <w:b/>
          <w:sz w:val="48"/>
          <w:szCs w:val="48"/>
        </w:rPr>
        <w:t>»</w:t>
      </w:r>
    </w:p>
    <w:p w:rsidR="005906B5" w:rsidRPr="003316D8" w:rsidRDefault="00E21F25" w:rsidP="003316D8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3316D8">
        <w:rPr>
          <w:rFonts w:ascii="Times New Roman" w:eastAsia="Times New Roman" w:hAnsi="Times New Roman"/>
          <w:b/>
          <w:sz w:val="40"/>
          <w:szCs w:val="40"/>
        </w:rPr>
        <w:t>класс</w:t>
      </w:r>
    </w:p>
    <w:p w:rsidR="003316D8" w:rsidRDefault="005906B5" w:rsidP="003316D8">
      <w:pPr>
        <w:tabs>
          <w:tab w:val="left" w:pos="4440"/>
        </w:tabs>
        <w:spacing w:after="0" w:line="240" w:lineRule="auto"/>
        <w:ind w:right="-261"/>
        <w:jc w:val="both"/>
        <w:rPr>
          <w:rFonts w:eastAsia="Times New Roman" w:cs="Times New Roman"/>
          <w:lang w:eastAsia="ru-RU"/>
        </w:rPr>
      </w:pPr>
      <w:r w:rsidRPr="005906B5">
        <w:rPr>
          <w:rFonts w:eastAsia="Times New Roman" w:cs="Times New Roman"/>
          <w:lang w:eastAsia="ru-RU"/>
        </w:rPr>
        <w:tab/>
      </w:r>
    </w:p>
    <w:p w:rsidR="003316D8" w:rsidRPr="003316D8" w:rsidRDefault="005906B5" w:rsidP="003316D8">
      <w:pPr>
        <w:tabs>
          <w:tab w:val="left" w:pos="4440"/>
        </w:tabs>
        <w:spacing w:after="0" w:line="240" w:lineRule="auto"/>
        <w:ind w:right="-261"/>
        <w:jc w:val="both"/>
        <w:rPr>
          <w:rFonts w:eastAsia="Times New Roman" w:cs="Times New Roman"/>
          <w:sz w:val="28"/>
          <w:szCs w:val="28"/>
          <w:lang w:eastAsia="ru-RU"/>
        </w:rPr>
      </w:pPr>
      <w:r w:rsidRPr="005906B5"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  <w:t>Учебник</w:t>
      </w:r>
      <w:r w:rsidRPr="005906B5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:</w:t>
      </w:r>
      <w:r w:rsidRPr="005906B5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 </w:t>
      </w:r>
      <w:r w:rsidR="003316D8" w:rsidRPr="003316D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>Афанасьева О.В. Английский язык. 6кл. В 2ч. Ч. 1: учебник / - М. : Дрофа, 2016.</w:t>
      </w:r>
    </w:p>
    <w:p w:rsidR="005906B5" w:rsidRPr="005906B5" w:rsidRDefault="005906B5" w:rsidP="003316D8">
      <w:pPr>
        <w:widowControl w:val="0"/>
        <w:shd w:val="clear" w:color="auto" w:fill="FFFFFF"/>
        <w:spacing w:after="0" w:line="240" w:lineRule="auto"/>
        <w:ind w:right="-284"/>
        <w:rPr>
          <w:rFonts w:ascii="Times New Roman" w:eastAsia="Lucida Sans Unicode" w:hAnsi="Times New Roman" w:cs="Times New Roman"/>
          <w:color w:val="000000"/>
          <w:kern w:val="1"/>
          <w:sz w:val="36"/>
          <w:szCs w:val="36"/>
          <w:lang w:eastAsia="ar-SA"/>
        </w:rPr>
      </w:pPr>
    </w:p>
    <w:p w:rsidR="003316D8" w:rsidRPr="003316D8" w:rsidRDefault="005906B5" w:rsidP="003316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B5"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  <w:t>Программа</w:t>
      </w:r>
      <w:r w:rsidRPr="005906B5">
        <w:rPr>
          <w:rFonts w:ascii="Times New Roman" w:eastAsia="Times New Roman" w:hAnsi="Times New Roman" w:cs="Times New Roman"/>
          <w:b/>
          <w:iCs/>
          <w:color w:val="000000"/>
          <w:sz w:val="44"/>
          <w:szCs w:val="44"/>
          <w:lang w:eastAsia="ru-RU"/>
        </w:rPr>
        <w:t>:</w:t>
      </w:r>
      <w:r w:rsidRPr="005906B5">
        <w:rPr>
          <w:rFonts w:ascii="Times New Roman" w:hAnsi="Times New Roman" w:cs="Times New Roman"/>
          <w:kern w:val="1"/>
          <w:sz w:val="36"/>
          <w:szCs w:val="36"/>
          <w:lang w:eastAsia="ar-SA"/>
        </w:rPr>
        <w:t xml:space="preserve"> </w:t>
      </w:r>
      <w:r w:rsidR="003316D8" w:rsidRPr="00331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программа. Английский язык. 5-9 классы. О.В. Афанасьева, И.В. Михеева, Н.В. Языкова, Е.А. Колесникова. – М.: Дрофа, 2015.</w:t>
      </w:r>
    </w:p>
    <w:p w:rsidR="005906B5" w:rsidRPr="005906B5" w:rsidRDefault="005906B5" w:rsidP="005906B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06B5" w:rsidRPr="00465941" w:rsidRDefault="005906B5" w:rsidP="005906B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906B5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Технология</w:t>
      </w:r>
      <w:r w:rsidRPr="005906B5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: ИКТ</w:t>
      </w:r>
      <w:proofErr w:type="gramStart"/>
      <w:r w:rsidR="00465941" w:rsidRPr="00465941">
        <w:rPr>
          <w:rFonts w:ascii="Times New Roman" w:hAnsi="Times New Roman" w:cs="Times New Roman"/>
          <w:sz w:val="24"/>
          <w:szCs w:val="24"/>
        </w:rPr>
        <w:t xml:space="preserve"> </w:t>
      </w:r>
      <w:r w:rsidR="004659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65941" w:rsidRPr="00465941">
        <w:rPr>
          <w:rFonts w:ascii="Times New Roman" w:hAnsi="Times New Roman" w:cs="Times New Roman"/>
          <w:sz w:val="28"/>
          <w:szCs w:val="28"/>
        </w:rPr>
        <w:t xml:space="preserve">сотрудничества, </w:t>
      </w:r>
      <w:proofErr w:type="spellStart"/>
      <w:r w:rsidR="00465941" w:rsidRPr="0046594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465941" w:rsidRPr="00465941">
        <w:rPr>
          <w:rFonts w:ascii="Times New Roman" w:hAnsi="Times New Roman" w:cs="Times New Roman"/>
          <w:sz w:val="28"/>
          <w:szCs w:val="28"/>
        </w:rPr>
        <w:t>.</w:t>
      </w:r>
    </w:p>
    <w:p w:rsidR="00E21F25" w:rsidRDefault="005906B5" w:rsidP="00E21F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F25">
        <w:rPr>
          <w:rFonts w:ascii="Times New Roman" w:eastAsia="Times New Roman" w:hAnsi="Times New Roman"/>
          <w:b/>
          <w:iCs/>
          <w:color w:val="000000"/>
          <w:sz w:val="40"/>
          <w:szCs w:val="40"/>
          <w:lang w:eastAsia="ru-RU"/>
        </w:rPr>
        <w:t>Номинация</w:t>
      </w:r>
      <w:r w:rsidRPr="00E21F25">
        <w:rPr>
          <w:rFonts w:ascii="Times New Roman" w:eastAsia="Times New Roman" w:hAnsi="Times New Roman"/>
          <w:b/>
          <w:iCs/>
          <w:color w:val="000000"/>
          <w:sz w:val="44"/>
          <w:szCs w:val="44"/>
          <w:lang w:eastAsia="ru-RU"/>
        </w:rPr>
        <w:t>:</w:t>
      </w:r>
      <w:r w:rsidRPr="00E21F25">
        <w:rPr>
          <w:rFonts w:ascii="Times New Roman" w:eastAsia="Times New Roman" w:hAnsi="Times New Roman"/>
          <w:iCs/>
          <w:color w:val="000000"/>
          <w:sz w:val="36"/>
          <w:szCs w:val="36"/>
          <w:lang w:eastAsia="ru-RU"/>
        </w:rPr>
        <w:t xml:space="preserve"> </w:t>
      </w:r>
      <w:r w:rsidR="00E21F25" w:rsidRPr="00E21F25">
        <w:rPr>
          <w:rFonts w:ascii="Times New Roman" w:hAnsi="Times New Roman"/>
          <w:sz w:val="28"/>
          <w:szCs w:val="28"/>
        </w:rPr>
        <w:t>Совреме</w:t>
      </w:r>
      <w:r w:rsidR="00E21F25">
        <w:rPr>
          <w:rFonts w:ascii="Times New Roman" w:hAnsi="Times New Roman"/>
          <w:sz w:val="28"/>
          <w:szCs w:val="28"/>
        </w:rPr>
        <w:t xml:space="preserve">нные образовательные технологии. </w:t>
      </w:r>
    </w:p>
    <w:p w:rsidR="005906B5" w:rsidRPr="00905D26" w:rsidRDefault="003316D8" w:rsidP="00905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 ФГОС О</w:t>
      </w:r>
      <w:r w:rsidR="00E21F25" w:rsidRPr="00E21F25">
        <w:rPr>
          <w:rFonts w:ascii="Times New Roman" w:hAnsi="Times New Roman" w:cs="Times New Roman"/>
          <w:sz w:val="28"/>
          <w:szCs w:val="28"/>
        </w:rPr>
        <w:t>ОО</w:t>
      </w:r>
      <w:r w:rsidR="00E21F25">
        <w:rPr>
          <w:rFonts w:ascii="Times New Roman" w:hAnsi="Times New Roman" w:cs="Times New Roman"/>
          <w:sz w:val="28"/>
          <w:szCs w:val="28"/>
        </w:rPr>
        <w:t>.</w:t>
      </w:r>
    </w:p>
    <w:p w:rsidR="005906B5" w:rsidRPr="005906B5" w:rsidRDefault="005906B5" w:rsidP="005906B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906B5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Автор работы</w:t>
      </w:r>
      <w:r w:rsidRPr="005906B5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: </w:t>
      </w:r>
      <w:proofErr w:type="spellStart"/>
      <w:r w:rsidRPr="005906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Старченкова</w:t>
      </w:r>
      <w:proofErr w:type="spellEnd"/>
      <w:r w:rsidRPr="005906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Оксана Викторовна,</w:t>
      </w:r>
      <w:r w:rsidRPr="00590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учитель английского языка </w:t>
      </w:r>
      <w:r w:rsidRPr="005906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МКОУ </w:t>
      </w:r>
      <w:proofErr w:type="spellStart"/>
      <w:r w:rsidRPr="005906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Луговская</w:t>
      </w:r>
      <w:proofErr w:type="spellEnd"/>
      <w:r w:rsidRPr="005906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СОШ</w:t>
      </w:r>
    </w:p>
    <w:p w:rsidR="00905D26" w:rsidRDefault="00905D26" w:rsidP="00905D26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30851" w:rsidRPr="00227C36" w:rsidRDefault="003E3BD2" w:rsidP="00905D26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bookmark3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2021</w:t>
      </w:r>
      <w:bookmarkStart w:id="1" w:name="_GoBack"/>
      <w:bookmarkEnd w:id="1"/>
      <w:r w:rsidR="00227C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</w:t>
      </w:r>
    </w:p>
    <w:p w:rsidR="0021791E" w:rsidRPr="00227C36" w:rsidRDefault="005906B5" w:rsidP="00227C36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06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Пояснительная записка</w:t>
      </w:r>
      <w:bookmarkEnd w:id="0"/>
    </w:p>
    <w:p w:rsidR="003316D8" w:rsidRPr="003316D8" w:rsidRDefault="003316D8" w:rsidP="003316D8">
      <w:pPr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eastAsia="ar-SA"/>
        </w:rPr>
      </w:pPr>
      <w:r w:rsidRPr="0033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урок по учебнику </w:t>
      </w:r>
      <w:r w:rsidRPr="003316D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>Афанасьевой О.В. Английский язык</w:t>
      </w: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>(</w:t>
      </w:r>
      <w:r w:rsidR="0070384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val="en-US" w:eastAsia="ar-SA"/>
        </w:rPr>
        <w:t>Rainbow</w:t>
      </w:r>
      <w:r w:rsidR="00703848" w:rsidRPr="0070384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 xml:space="preserve"> </w:t>
      </w:r>
      <w:r w:rsidR="0070384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val="en-US" w:eastAsia="ar-SA"/>
        </w:rPr>
        <w:t>English</w:t>
      </w:r>
      <w:r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>)</w:t>
      </w:r>
      <w:r w:rsidRPr="003316D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 xml:space="preserve">  6</w:t>
      </w:r>
      <w:r w:rsidR="00703848" w:rsidRPr="0070384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 xml:space="preserve"> </w:t>
      </w:r>
      <w:r w:rsidRPr="003316D8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eastAsia="ar-SA"/>
        </w:rPr>
        <w:t xml:space="preserve">класс </w:t>
      </w:r>
      <w:r w:rsidRPr="003316D8">
        <w:rPr>
          <w:rFonts w:ascii="Times New Roman" w:eastAsia="Lucida Sans Unicode" w:hAnsi="Times New Roman" w:cs="Tahoma"/>
          <w:color w:val="000000"/>
          <w:kern w:val="1"/>
          <w:sz w:val="24"/>
          <w:szCs w:val="24"/>
          <w:lang w:eastAsia="ar-SA"/>
        </w:rPr>
        <w:t xml:space="preserve"> </w:t>
      </w:r>
      <w:r w:rsidRPr="0033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в тему «</w:t>
      </w:r>
      <w:r w:rsidRPr="003316D8">
        <w:rPr>
          <w:rFonts w:ascii="Times New Roman" w:hAnsi="Times New Roman" w:cs="Times New Roman"/>
          <w:b/>
          <w:sz w:val="28"/>
          <w:szCs w:val="28"/>
        </w:rPr>
        <w:t>Путешествие в Великобританию</w:t>
      </w:r>
      <w:r w:rsidRPr="0033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связан с предыдущими уроками по этой теме. </w:t>
      </w:r>
    </w:p>
    <w:p w:rsidR="005906B5" w:rsidRPr="00E21F25" w:rsidRDefault="005906B5" w:rsidP="00E21F25">
      <w:pPr>
        <w:widowControl w:val="0"/>
        <w:spacing w:after="0" w:line="240" w:lineRule="auto"/>
        <w:ind w:left="40" w:right="66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урока были учтены особенности разв</w:t>
      </w:r>
      <w:r w:rsidR="008D6331"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учащихся</w:t>
      </w: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умение обос</w:t>
      </w:r>
      <w:r w:rsidR="008D6331"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новывать тему, осознание цели, у</w:t>
      </w: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работать в парах, группах, индивидуальные особенности детей.</w:t>
      </w:r>
    </w:p>
    <w:p w:rsidR="004B2A24" w:rsidRPr="00E21F25" w:rsidRDefault="008D6331" w:rsidP="00CB1D75">
      <w:pPr>
        <w:widowControl w:val="0"/>
        <w:shd w:val="clear" w:color="auto" w:fill="FFFFFF"/>
        <w:tabs>
          <w:tab w:val="left" w:pos="158"/>
          <w:tab w:val="left" w:pos="6600"/>
        </w:tabs>
        <w:autoSpaceDE w:val="0"/>
        <w:autoSpaceDN w:val="0"/>
        <w:adjustRightInd w:val="0"/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2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Тип </w:t>
      </w: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 - </w:t>
      </w:r>
      <w:r w:rsidRPr="00E21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нового материала</w:t>
      </w:r>
      <w:r w:rsidR="0083729C"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B1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D6331" w:rsidRPr="00E21F25" w:rsidRDefault="0083729C" w:rsidP="00E21F2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Ведущими формами  и методами работы на уроке являются: </w:t>
      </w:r>
      <w:r w:rsidR="008D6331"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</w:t>
      </w: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альная работа, работа </w:t>
      </w:r>
      <w:r w:rsidR="008D6331"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парах,</w:t>
      </w:r>
      <w:r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группах, </w:t>
      </w:r>
      <w:r w:rsidR="008D6331" w:rsidRPr="00E21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наглядный, словесный методы</w:t>
      </w:r>
      <w:r w:rsidRPr="00E21F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(объясне</w:t>
      </w:r>
      <w:r w:rsidR="004C50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ние с помощью наглядности и карт</w:t>
      </w:r>
      <w:r w:rsidRPr="00E21F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применение презентации)</w:t>
      </w:r>
      <w:r w:rsidR="00227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самоконтроль, взаимоконтроль.</w:t>
      </w:r>
    </w:p>
    <w:p w:rsidR="004B2A24" w:rsidRPr="00227C36" w:rsidRDefault="008D6331" w:rsidP="00020372">
      <w:pPr>
        <w:pStyle w:val="aa"/>
        <w:spacing w:after="0"/>
        <w:rPr>
          <w:color w:val="000000"/>
          <w:sz w:val="28"/>
          <w:szCs w:val="28"/>
        </w:rPr>
      </w:pPr>
      <w:r w:rsidRPr="00E21F25">
        <w:rPr>
          <w:rFonts w:eastAsia="Times New Roman"/>
          <w:color w:val="000000"/>
          <w:sz w:val="28"/>
          <w:szCs w:val="28"/>
          <w:lang w:eastAsia="ru-RU"/>
        </w:rPr>
        <w:t xml:space="preserve">Сочетание данных форм, методов и приемов работы помогло учащимся </w:t>
      </w:r>
      <w:r w:rsidR="004B2A24" w:rsidRPr="00E21F25">
        <w:rPr>
          <w:rFonts w:eastAsia="Times New Roman"/>
          <w:sz w:val="28"/>
          <w:szCs w:val="28"/>
          <w:lang w:eastAsia="ru-RU"/>
        </w:rPr>
        <w:t xml:space="preserve">познакомиться </w:t>
      </w:r>
      <w:r w:rsidR="00227C36" w:rsidRPr="00BE6D1D">
        <w:rPr>
          <w:color w:val="000000"/>
          <w:sz w:val="28"/>
          <w:szCs w:val="28"/>
        </w:rPr>
        <w:t xml:space="preserve"> с географией Великобритании</w:t>
      </w:r>
      <w:r w:rsidR="00227C36">
        <w:rPr>
          <w:b/>
          <w:bCs/>
          <w:color w:val="000000"/>
          <w:sz w:val="28"/>
          <w:szCs w:val="28"/>
        </w:rPr>
        <w:t xml:space="preserve">, </w:t>
      </w:r>
      <w:r w:rsidR="00227C36" w:rsidRPr="00BE6D1D">
        <w:rPr>
          <w:color w:val="000000"/>
          <w:sz w:val="28"/>
          <w:szCs w:val="28"/>
        </w:rPr>
        <w:t>обеспечить условия для усвоения и закрепления нового лексического материала</w:t>
      </w:r>
      <w:proofErr w:type="gramStart"/>
      <w:r w:rsidR="00227C36" w:rsidRPr="00BE6D1D">
        <w:rPr>
          <w:color w:val="000000"/>
          <w:sz w:val="28"/>
          <w:szCs w:val="28"/>
        </w:rPr>
        <w:t xml:space="preserve"> </w:t>
      </w:r>
      <w:r w:rsidR="00227C36">
        <w:rPr>
          <w:b/>
          <w:color w:val="000000"/>
          <w:sz w:val="28"/>
          <w:szCs w:val="28"/>
        </w:rPr>
        <w:t>,</w:t>
      </w:r>
      <w:proofErr w:type="gramEnd"/>
      <w:r w:rsidR="00227C36">
        <w:rPr>
          <w:b/>
          <w:color w:val="000000"/>
          <w:sz w:val="28"/>
          <w:szCs w:val="28"/>
        </w:rPr>
        <w:t xml:space="preserve"> </w:t>
      </w:r>
      <w:r w:rsidR="00227C36">
        <w:rPr>
          <w:rFonts w:eastAsia="Times New Roman"/>
          <w:sz w:val="28"/>
          <w:szCs w:val="28"/>
          <w:lang w:eastAsia="ru-RU"/>
        </w:rPr>
        <w:t>р</w:t>
      </w:r>
      <w:r w:rsidR="00227C36" w:rsidRPr="00BE6D1D">
        <w:rPr>
          <w:rFonts w:eastAsia="Times New Roman"/>
          <w:sz w:val="28"/>
          <w:szCs w:val="28"/>
          <w:lang w:eastAsia="ru-RU"/>
        </w:rPr>
        <w:t xml:space="preserve">азвивать умения читать про себя </w:t>
      </w:r>
      <w:r w:rsidR="00020372" w:rsidRPr="00020372">
        <w:rPr>
          <w:color w:val="000000"/>
          <w:sz w:val="28"/>
          <w:szCs w:val="28"/>
        </w:rPr>
        <w:t>с целью извлечения информации</w:t>
      </w:r>
      <w:r w:rsidR="00227C36">
        <w:rPr>
          <w:color w:val="000000"/>
          <w:sz w:val="28"/>
          <w:szCs w:val="28"/>
        </w:rPr>
        <w:t>,</w:t>
      </w:r>
      <w:r w:rsidR="002E165A">
        <w:rPr>
          <w:color w:val="000000"/>
          <w:sz w:val="28"/>
          <w:szCs w:val="28"/>
        </w:rPr>
        <w:t xml:space="preserve"> </w:t>
      </w:r>
      <w:r w:rsidR="00227C36">
        <w:rPr>
          <w:color w:val="000000"/>
          <w:sz w:val="28"/>
          <w:szCs w:val="28"/>
        </w:rPr>
        <w:t>созда</w:t>
      </w:r>
      <w:r w:rsidR="00227C36" w:rsidRPr="00BE6D1D">
        <w:rPr>
          <w:color w:val="000000"/>
          <w:sz w:val="28"/>
          <w:szCs w:val="28"/>
        </w:rPr>
        <w:t>ть условия для формирования коммуникативной культуры;</w:t>
      </w:r>
      <w:r w:rsidR="00227C36">
        <w:rPr>
          <w:color w:val="000000"/>
          <w:sz w:val="28"/>
          <w:szCs w:val="28"/>
        </w:rPr>
        <w:t xml:space="preserve"> </w:t>
      </w:r>
      <w:r w:rsidRPr="00E21F25">
        <w:rPr>
          <w:rFonts w:eastAsia="Times New Roman"/>
          <w:color w:val="000000"/>
          <w:sz w:val="28"/>
          <w:szCs w:val="28"/>
          <w:lang w:eastAsia="ru-RU"/>
        </w:rPr>
        <w:t xml:space="preserve">обеспечить хорошую работоспособность, бодрое настроение, оценить </w:t>
      </w:r>
      <w:r w:rsidR="00227C36">
        <w:rPr>
          <w:rFonts w:eastAsia="Times New Roman"/>
          <w:color w:val="000000"/>
          <w:sz w:val="28"/>
          <w:szCs w:val="28"/>
          <w:lang w:eastAsia="ru-RU"/>
        </w:rPr>
        <w:t>свою деятельность в конце урока.</w:t>
      </w:r>
    </w:p>
    <w:p w:rsidR="004B2A24" w:rsidRPr="00E21F25" w:rsidRDefault="004B2A24" w:rsidP="00E21F2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21F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Тема урока</w:t>
      </w:r>
      <w:r w:rsidRPr="00E21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«</w:t>
      </w:r>
      <w:r w:rsidR="00703848" w:rsidRPr="00703848">
        <w:rPr>
          <w:rFonts w:ascii="Times New Roman" w:eastAsia="Times New Roman" w:hAnsi="Times New Roman" w:cs="Times New Roman"/>
          <w:sz w:val="28"/>
          <w:szCs w:val="28"/>
        </w:rPr>
        <w:t>География Великобритании</w:t>
      </w:r>
      <w:r w:rsidRPr="00E21F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4B2A24" w:rsidRPr="00227C36" w:rsidRDefault="004B2A24" w:rsidP="00227C36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21F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Характеристика класса</w:t>
      </w:r>
      <w:r w:rsidRPr="00E21F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proofErr w:type="gramStart"/>
      <w:r w:rsidRPr="00E21F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активный</w:t>
      </w:r>
      <w:proofErr w:type="gramEnd"/>
      <w:r w:rsidRPr="00E21F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доброжелательная атмосфера на уроке, дисциплина</w:t>
      </w:r>
    </w:p>
    <w:p w:rsidR="004B2A24" w:rsidRPr="004B2A24" w:rsidRDefault="004B2A24" w:rsidP="00E21F25">
      <w:pPr>
        <w:tabs>
          <w:tab w:val="num" w:pos="-360"/>
        </w:tabs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Средства,  обеспечивающие учебный процесс на уроке</w:t>
      </w: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A24" w:rsidRPr="004B2A24" w:rsidRDefault="004B2A24" w:rsidP="00E21F25">
      <w:pPr>
        <w:tabs>
          <w:tab w:val="num" w:pos="-360"/>
        </w:tabs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учебник </w:t>
      </w:r>
      <w:r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CB1D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Rainbow</w:t>
      </w:r>
      <w:r w:rsidR="00CB1D75" w:rsidRPr="00CB1D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B1D75"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English</w:t>
      </w:r>
      <w:r w:rsidR="00CB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6 </w:t>
      </w: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 </w:t>
      </w:r>
    </w:p>
    <w:p w:rsidR="004B2A24" w:rsidRPr="004B2A24" w:rsidRDefault="004B2A24" w:rsidP="00E21F25">
      <w:pPr>
        <w:tabs>
          <w:tab w:val="num" w:pos="-360"/>
        </w:tabs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рабочая тетрадь </w:t>
      </w:r>
      <w:r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Enjoy</w:t>
      </w:r>
      <w:r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English</w:t>
      </w:r>
      <w:r w:rsidRPr="004B2A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CB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 </w:t>
      </w:r>
    </w:p>
    <w:p w:rsidR="004B2A24" w:rsidRPr="004B2A24" w:rsidRDefault="004B2A24" w:rsidP="00E21F25">
      <w:pPr>
        <w:tabs>
          <w:tab w:val="num" w:pos="-360"/>
        </w:tabs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презентация «</w:t>
      </w:r>
      <w:r w:rsidR="002E165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Великобритании</w:t>
      </w: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2A24" w:rsidRPr="004B2A24" w:rsidRDefault="004B2A24" w:rsidP="00E21F25">
      <w:pPr>
        <w:tabs>
          <w:tab w:val="num" w:pos="-360"/>
        </w:tabs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ноутбук</w:t>
      </w:r>
    </w:p>
    <w:p w:rsidR="004B2A24" w:rsidRPr="00227C36" w:rsidRDefault="004B2A24" w:rsidP="00227C36">
      <w:pPr>
        <w:tabs>
          <w:tab w:val="num" w:pos="-360"/>
        </w:tabs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мультимедийный проектор, экран</w:t>
      </w:r>
    </w:p>
    <w:p w:rsidR="00BC1ECD" w:rsidRPr="00BC1ECD" w:rsidRDefault="004B2A24" w:rsidP="00BC1ECD">
      <w:pPr>
        <w:pStyle w:val="aa"/>
        <w:rPr>
          <w:color w:val="000000"/>
          <w:sz w:val="28"/>
          <w:szCs w:val="28"/>
        </w:rPr>
      </w:pPr>
      <w:r w:rsidRPr="004B2A24">
        <w:rPr>
          <w:rFonts w:eastAsia="Times New Roman"/>
          <w:b/>
          <w:iCs/>
          <w:color w:val="000000"/>
          <w:sz w:val="28"/>
          <w:szCs w:val="28"/>
          <w:lang w:eastAsia="ru-RU"/>
        </w:rPr>
        <w:t>Цель урока:</w:t>
      </w:r>
      <w:r w:rsidRPr="004B2A24">
        <w:rPr>
          <w:rFonts w:eastAsia="Times New Roman"/>
          <w:iCs/>
          <w:color w:val="000000"/>
          <w:sz w:val="28"/>
          <w:szCs w:val="28"/>
          <w:lang w:eastAsia="ru-RU"/>
        </w:rPr>
        <w:t xml:space="preserve"> </w:t>
      </w:r>
      <w:r w:rsidRPr="004B2A24">
        <w:rPr>
          <w:rFonts w:eastAsia="Times New Roman"/>
          <w:b/>
          <w:iCs/>
          <w:color w:val="000000"/>
          <w:sz w:val="28"/>
          <w:szCs w:val="28"/>
          <w:lang w:eastAsia="ru-RU"/>
        </w:rPr>
        <w:t>Создать условия для формирования образовательных результатов:</w:t>
      </w:r>
      <w:r w:rsidRPr="004B2A24">
        <w:rPr>
          <w:rFonts w:eastAsia="Times New Roman"/>
          <w:iCs/>
          <w:color w:val="000000"/>
          <w:sz w:val="28"/>
          <w:szCs w:val="28"/>
          <w:lang w:eastAsia="ru-RU"/>
        </w:rPr>
        <w:t xml:space="preserve"> </w:t>
      </w:r>
      <w:r w:rsidRPr="004B2A24">
        <w:rPr>
          <w:rFonts w:eastAsia="Times New Roman"/>
          <w:b/>
          <w:iCs/>
          <w:color w:val="000000"/>
          <w:sz w:val="28"/>
          <w:szCs w:val="28"/>
          <w:lang w:eastAsia="ru-RU"/>
        </w:rPr>
        <w:t xml:space="preserve">личностных </w:t>
      </w:r>
      <w:r w:rsidRPr="004B2A24">
        <w:rPr>
          <w:rFonts w:eastAsia="Times New Roman"/>
          <w:iCs/>
          <w:color w:val="000000"/>
          <w:sz w:val="28"/>
          <w:szCs w:val="28"/>
          <w:lang w:eastAsia="ru-RU"/>
        </w:rPr>
        <w:t>(</w:t>
      </w:r>
      <w:r w:rsidR="00BC1ECD" w:rsidRPr="00BC1ECD">
        <w:rPr>
          <w:color w:val="000000"/>
          <w:sz w:val="28"/>
          <w:szCs w:val="28"/>
        </w:rPr>
        <w:t>формировать мотивацию изучения английского языка, формировать толерантное отноше</w:t>
      </w:r>
      <w:r w:rsidR="00BC1ECD">
        <w:rPr>
          <w:color w:val="000000"/>
          <w:sz w:val="28"/>
          <w:szCs w:val="28"/>
        </w:rPr>
        <w:t>ние к проявлениям иной культуры</w:t>
      </w:r>
      <w:r w:rsidR="00BC1ECD" w:rsidRPr="00BC1ECD">
        <w:rPr>
          <w:color w:val="000000"/>
          <w:sz w:val="28"/>
          <w:szCs w:val="28"/>
        </w:rPr>
        <w:t>)</w:t>
      </w:r>
    </w:p>
    <w:p w:rsidR="004B2A24" w:rsidRPr="00BE6D1D" w:rsidRDefault="004B2A24" w:rsidP="00BE6D1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2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4B2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E6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E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целеполагания в учебной деятельности как умение самостоятельно ставить новые учебные и познавательные цели и задачи</w:t>
      </w:r>
      <w:r w:rsidR="00BC1ECD" w:rsidRPr="00BE6D1D">
        <w:rPr>
          <w:rFonts w:ascii="Times New Roman" w:eastAsia="Times New Roman" w:hAnsi="Times New Roman" w:cs="Times New Roman"/>
          <w:sz w:val="28"/>
          <w:szCs w:val="28"/>
          <w:lang w:eastAsia="ru-RU"/>
        </w:rPr>
        <w:t>,  орга</w:t>
      </w:r>
      <w:r w:rsidR="00BE6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учебного сотрудничества)</w:t>
      </w:r>
    </w:p>
    <w:p w:rsidR="00BE6D1D" w:rsidRPr="00227C36" w:rsidRDefault="004A68B4" w:rsidP="00227C36">
      <w:pPr>
        <w:pStyle w:val="aa"/>
        <w:spacing w:after="0"/>
        <w:rPr>
          <w:color w:val="000000"/>
          <w:sz w:val="28"/>
          <w:szCs w:val="28"/>
        </w:rPr>
      </w:pPr>
      <w:r w:rsidRPr="00227C36">
        <w:rPr>
          <w:rFonts w:eastAsia="Times New Roman"/>
          <w:b/>
          <w:sz w:val="28"/>
          <w:szCs w:val="28"/>
          <w:lang w:eastAsia="ru-RU"/>
        </w:rPr>
        <w:t>П</w:t>
      </w:r>
      <w:r w:rsidR="004B2A24" w:rsidRPr="00227C36">
        <w:rPr>
          <w:rFonts w:eastAsia="Times New Roman"/>
          <w:b/>
          <w:sz w:val="28"/>
          <w:szCs w:val="28"/>
          <w:lang w:eastAsia="ru-RU"/>
        </w:rPr>
        <w:t>редметных</w:t>
      </w:r>
      <w:proofErr w:type="gramStart"/>
      <w:r w:rsidRPr="00227C36">
        <w:rPr>
          <w:rFonts w:eastAsia="Times New Roman"/>
          <w:sz w:val="28"/>
          <w:szCs w:val="28"/>
          <w:lang w:eastAsia="ru-RU"/>
        </w:rPr>
        <w:t xml:space="preserve"> </w:t>
      </w:r>
      <w:r w:rsidR="00BC1ECD" w:rsidRPr="00227C36">
        <w:rPr>
          <w:b/>
          <w:bCs/>
          <w:color w:val="000000"/>
          <w:sz w:val="27"/>
          <w:szCs w:val="27"/>
        </w:rPr>
        <w:t>:</w:t>
      </w:r>
      <w:proofErr w:type="gramEnd"/>
      <w:r w:rsidR="00BC1ECD" w:rsidRPr="00227C36">
        <w:rPr>
          <w:b/>
          <w:bCs/>
          <w:color w:val="000000"/>
          <w:sz w:val="27"/>
          <w:szCs w:val="27"/>
        </w:rPr>
        <w:t> </w:t>
      </w:r>
      <w:r w:rsidR="00BE6D1D" w:rsidRPr="00227C36">
        <w:rPr>
          <w:b/>
          <w:bCs/>
          <w:color w:val="000000"/>
          <w:sz w:val="28"/>
          <w:szCs w:val="28"/>
        </w:rPr>
        <w:t>1.</w:t>
      </w:r>
      <w:r w:rsidR="00BC1ECD" w:rsidRPr="00227C36">
        <w:rPr>
          <w:color w:val="000000"/>
          <w:sz w:val="28"/>
          <w:szCs w:val="28"/>
        </w:rPr>
        <w:t>обеспечить условия для усвоения и закрепления нового лексического материала (</w:t>
      </w:r>
      <w:proofErr w:type="spellStart"/>
      <w:r w:rsidR="00BC1ECD" w:rsidRPr="00227C36">
        <w:rPr>
          <w:color w:val="000000"/>
          <w:sz w:val="28"/>
          <w:szCs w:val="28"/>
        </w:rPr>
        <w:t>ancient</w:t>
      </w:r>
      <w:proofErr w:type="spellEnd"/>
      <w:r w:rsidR="00BC1ECD" w:rsidRPr="00227C36">
        <w:rPr>
          <w:color w:val="000000"/>
          <w:sz w:val="28"/>
          <w:szCs w:val="28"/>
        </w:rPr>
        <w:t>, </w:t>
      </w:r>
      <w:proofErr w:type="spellStart"/>
      <w:r w:rsidR="00BC1ECD" w:rsidRPr="00227C36">
        <w:rPr>
          <w:color w:val="000000"/>
          <w:sz w:val="28"/>
          <w:szCs w:val="28"/>
        </w:rPr>
        <w:t>both</w:t>
      </w:r>
      <w:proofErr w:type="spellEnd"/>
      <w:r w:rsidR="00BC1ECD" w:rsidRPr="00227C36">
        <w:rPr>
          <w:color w:val="000000"/>
          <w:sz w:val="28"/>
          <w:szCs w:val="28"/>
        </w:rPr>
        <w:t>, </w:t>
      </w:r>
      <w:proofErr w:type="spellStart"/>
      <w:r w:rsidR="00BC1ECD" w:rsidRPr="00227C36">
        <w:rPr>
          <w:color w:val="000000"/>
          <w:sz w:val="28"/>
          <w:szCs w:val="28"/>
        </w:rPr>
        <w:t>government</w:t>
      </w:r>
      <w:proofErr w:type="spellEnd"/>
      <w:r w:rsidR="00BC1ECD" w:rsidRPr="00227C36">
        <w:rPr>
          <w:color w:val="000000"/>
          <w:sz w:val="28"/>
          <w:szCs w:val="28"/>
        </w:rPr>
        <w:t>, </w:t>
      </w:r>
      <w:proofErr w:type="spellStart"/>
      <w:r w:rsidR="00BC1ECD" w:rsidRPr="00227C36">
        <w:rPr>
          <w:color w:val="000000"/>
          <w:sz w:val="28"/>
          <w:szCs w:val="28"/>
        </w:rPr>
        <w:t>island</w:t>
      </w:r>
      <w:proofErr w:type="spellEnd"/>
      <w:r w:rsidR="00BC1ECD" w:rsidRPr="00227C36">
        <w:rPr>
          <w:color w:val="000000"/>
          <w:sz w:val="28"/>
          <w:szCs w:val="28"/>
        </w:rPr>
        <w:t>, </w:t>
      </w:r>
      <w:proofErr w:type="spellStart"/>
      <w:r w:rsidR="00BC1ECD" w:rsidRPr="00227C36">
        <w:rPr>
          <w:color w:val="000000"/>
          <w:sz w:val="28"/>
          <w:szCs w:val="28"/>
        </w:rPr>
        <w:t>lie</w:t>
      </w:r>
      <w:proofErr w:type="spellEnd"/>
      <w:r w:rsidR="00BC1ECD" w:rsidRPr="00227C36">
        <w:rPr>
          <w:color w:val="000000"/>
          <w:sz w:val="28"/>
          <w:szCs w:val="28"/>
        </w:rPr>
        <w:t>, </w:t>
      </w:r>
      <w:proofErr w:type="spellStart"/>
      <w:r w:rsidR="00BC1ECD" w:rsidRPr="00227C36">
        <w:rPr>
          <w:color w:val="000000"/>
          <w:sz w:val="28"/>
          <w:szCs w:val="28"/>
        </w:rPr>
        <w:t>mean</w:t>
      </w:r>
      <w:proofErr w:type="spellEnd"/>
      <w:r w:rsidR="00BC1ECD" w:rsidRPr="00227C36">
        <w:rPr>
          <w:color w:val="000000"/>
          <w:sz w:val="28"/>
          <w:szCs w:val="28"/>
        </w:rPr>
        <w:t>, </w:t>
      </w:r>
      <w:proofErr w:type="spellStart"/>
      <w:r w:rsidR="00BC1ECD" w:rsidRPr="00227C36">
        <w:rPr>
          <w:color w:val="000000"/>
          <w:sz w:val="28"/>
          <w:szCs w:val="28"/>
        </w:rPr>
        <w:t>part</w:t>
      </w:r>
      <w:proofErr w:type="spellEnd"/>
      <w:r w:rsidR="00BC1ECD" w:rsidRPr="00227C36">
        <w:rPr>
          <w:color w:val="000000"/>
          <w:sz w:val="28"/>
          <w:szCs w:val="28"/>
        </w:rPr>
        <w:t>);</w:t>
      </w:r>
    </w:p>
    <w:p w:rsidR="00BC1ECD" w:rsidRPr="00020372" w:rsidRDefault="00BE6D1D" w:rsidP="00227C36">
      <w:pPr>
        <w:pStyle w:val="aa"/>
        <w:spacing w:after="0"/>
        <w:rPr>
          <w:color w:val="000000"/>
          <w:sz w:val="28"/>
          <w:szCs w:val="28"/>
        </w:rPr>
      </w:pPr>
      <w:r w:rsidRPr="00227C36">
        <w:rPr>
          <w:b/>
          <w:color w:val="000000"/>
          <w:sz w:val="28"/>
          <w:szCs w:val="28"/>
        </w:rPr>
        <w:t>2</w:t>
      </w:r>
      <w:r w:rsidRPr="00227C36">
        <w:rPr>
          <w:color w:val="000000"/>
          <w:sz w:val="28"/>
          <w:szCs w:val="28"/>
        </w:rPr>
        <w:t>.</w:t>
      </w:r>
      <w:r w:rsidR="00BC1ECD" w:rsidRPr="00227C36">
        <w:rPr>
          <w:color w:val="000000"/>
          <w:sz w:val="28"/>
          <w:szCs w:val="28"/>
        </w:rPr>
        <w:t xml:space="preserve"> познакомить с географией Великобритании;</w:t>
      </w:r>
      <w:r w:rsidRPr="00227C36">
        <w:rPr>
          <w:rFonts w:eastAsia="Times New Roman"/>
          <w:sz w:val="28"/>
          <w:szCs w:val="28"/>
          <w:lang w:eastAsia="ru-RU"/>
        </w:rPr>
        <w:t xml:space="preserve"> </w:t>
      </w:r>
      <w:r w:rsidRPr="00227C36">
        <w:rPr>
          <w:rFonts w:eastAsia="Times New Roman"/>
          <w:b/>
          <w:sz w:val="28"/>
          <w:szCs w:val="28"/>
          <w:lang w:eastAsia="ru-RU"/>
        </w:rPr>
        <w:t>3</w:t>
      </w:r>
      <w:r w:rsidR="00227C36">
        <w:rPr>
          <w:rFonts w:eastAsia="Times New Roman"/>
          <w:b/>
          <w:sz w:val="28"/>
          <w:szCs w:val="28"/>
          <w:lang w:eastAsia="ru-RU"/>
        </w:rPr>
        <w:t>.</w:t>
      </w:r>
      <w:r w:rsidRPr="00227C36">
        <w:rPr>
          <w:rFonts w:eastAsia="Times New Roman"/>
          <w:sz w:val="28"/>
          <w:szCs w:val="28"/>
          <w:lang w:eastAsia="ru-RU"/>
        </w:rPr>
        <w:t>Развивать умения читать</w:t>
      </w:r>
      <w:r w:rsidR="00020372" w:rsidRPr="00020372">
        <w:rPr>
          <w:rFonts w:ascii="Tahoma" w:hAnsi="Tahoma" w:cs="Tahoma"/>
          <w:color w:val="000000"/>
          <w:sz w:val="27"/>
          <w:szCs w:val="27"/>
        </w:rPr>
        <w:t xml:space="preserve"> </w:t>
      </w:r>
      <w:r w:rsidR="00020372" w:rsidRPr="00020372">
        <w:rPr>
          <w:color w:val="000000"/>
          <w:sz w:val="28"/>
          <w:szCs w:val="28"/>
        </w:rPr>
        <w:t>те</w:t>
      </w:r>
      <w:proofErr w:type="gramStart"/>
      <w:r w:rsidR="00020372" w:rsidRPr="00020372">
        <w:rPr>
          <w:color w:val="000000"/>
          <w:sz w:val="28"/>
          <w:szCs w:val="28"/>
        </w:rPr>
        <w:t xml:space="preserve">кст </w:t>
      </w:r>
      <w:r w:rsidRPr="00020372">
        <w:rPr>
          <w:rFonts w:eastAsia="Times New Roman"/>
          <w:sz w:val="28"/>
          <w:szCs w:val="28"/>
          <w:lang w:eastAsia="ru-RU"/>
        </w:rPr>
        <w:t>пр</w:t>
      </w:r>
      <w:proofErr w:type="gramEnd"/>
      <w:r w:rsidRPr="00020372">
        <w:rPr>
          <w:rFonts w:eastAsia="Times New Roman"/>
          <w:sz w:val="28"/>
          <w:szCs w:val="28"/>
          <w:lang w:eastAsia="ru-RU"/>
        </w:rPr>
        <w:t xml:space="preserve">о себя </w:t>
      </w:r>
      <w:r w:rsidR="00020372" w:rsidRPr="00020372">
        <w:rPr>
          <w:color w:val="000000"/>
          <w:sz w:val="28"/>
          <w:szCs w:val="28"/>
        </w:rPr>
        <w:t>с целью извлечения информации</w:t>
      </w:r>
    </w:p>
    <w:p w:rsidR="003B3824" w:rsidRPr="00227C36" w:rsidRDefault="003B3824" w:rsidP="00227C3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3824" w:rsidRDefault="003B3824" w:rsidP="00E21F25">
      <w:pPr>
        <w:shd w:val="clear" w:color="auto" w:fill="FFFFFF"/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20372" w:rsidRPr="003B3824" w:rsidRDefault="00020372" w:rsidP="00E21F25">
      <w:pPr>
        <w:shd w:val="clear" w:color="auto" w:fill="FFFFFF"/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4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897"/>
        <w:gridCol w:w="6237"/>
        <w:gridCol w:w="1624"/>
        <w:gridCol w:w="2695"/>
      </w:tblGrid>
      <w:tr w:rsidR="003B3824" w:rsidRPr="00E21F25" w:rsidTr="00905D26">
        <w:trPr>
          <w:trHeight w:val="153"/>
        </w:trPr>
        <w:tc>
          <w:tcPr>
            <w:tcW w:w="1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numPr>
                <w:ilvl w:val="0"/>
                <w:numId w:val="4"/>
              </w:num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  <w:p w:rsidR="003B3824" w:rsidRPr="00624ADC" w:rsidRDefault="003B3824" w:rsidP="00624ADC">
            <w:pPr>
              <w:tabs>
                <w:tab w:val="left" w:pos="284"/>
              </w:tabs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Задача учителя: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мотивировать учащихся на решение учебных задач через организацию целеполагания.</w:t>
            </w:r>
          </w:p>
          <w:p w:rsidR="003B3824" w:rsidRPr="00624ADC" w:rsidRDefault="003B3824" w:rsidP="00624ADC">
            <w:pPr>
              <w:spacing w:after="0" w:line="240" w:lineRule="auto"/>
              <w:ind w:left="142" w:right="5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left="142" w:right="5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Задачи для учащихся: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догадаться и сформулировать тему и задачи урока.</w:t>
            </w:r>
          </w:p>
          <w:p w:rsidR="003B3824" w:rsidRPr="00624ADC" w:rsidRDefault="003B3824" w:rsidP="00624ADC">
            <w:pPr>
              <w:spacing w:after="0" w:line="240" w:lineRule="auto"/>
              <w:ind w:left="142" w:right="5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 работы учащихся на начальном этапе урока -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наглядный,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ситуации успеха.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3B3824" w:rsidRPr="00624ADC" w:rsidRDefault="003B3824" w:rsidP="00624ADC">
            <w:pPr>
              <w:tabs>
                <w:tab w:val="left" w:pos="101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Формы организации деятельности: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фронтальная</w:t>
            </w:r>
            <w:proofErr w:type="gramEnd"/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3824" w:rsidRPr="00624ADC" w:rsidRDefault="003B3824" w:rsidP="00624ADC">
            <w:pPr>
              <w:tabs>
                <w:tab w:val="left" w:pos="284"/>
              </w:tabs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153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Планируемы результаты: личностные, предметные, </w:t>
            </w:r>
            <w:proofErr w:type="spellStart"/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</w:tr>
      <w:tr w:rsidR="003B3824" w:rsidRPr="00E21F25" w:rsidTr="00905D26">
        <w:trPr>
          <w:trHeight w:val="7274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22D6" w:rsidRPr="00624ADC" w:rsidRDefault="00E022D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22D6" w:rsidRPr="00624ADC" w:rsidRDefault="00E022D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DA2" w:rsidRPr="00624ADC" w:rsidRDefault="00404DA2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здороваются с гостями.</w:t>
            </w:r>
          </w:p>
          <w:p w:rsidR="00404DA2" w:rsidRPr="00624ADC" w:rsidRDefault="00404DA2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22D6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</w:t>
            </w:r>
          </w:p>
          <w:p w:rsidR="003B3824" w:rsidRPr="00624ADC" w:rsidRDefault="00E022D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слайде:</w:t>
            </w:r>
          </w:p>
          <w:p w:rsidR="00E022D6" w:rsidRPr="00624ADC" w:rsidRDefault="00164F1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Гора, карта, компас</w:t>
            </w:r>
          </w:p>
          <w:p w:rsidR="00E74277" w:rsidRPr="00624ADC" w:rsidRDefault="00E74277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9D7" w:rsidRPr="00624ADC" w:rsidRDefault="004A59D7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0FE" w:rsidRPr="00624ADC" w:rsidRDefault="004C50FE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0FE" w:rsidRPr="00624ADC" w:rsidRDefault="004C50FE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0FE" w:rsidRPr="00624ADC" w:rsidRDefault="004C50FE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548" w:rsidRPr="00624ADC" w:rsidRDefault="00B65548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548" w:rsidRPr="00624ADC" w:rsidRDefault="00B65548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952" w:rsidRPr="00624ADC" w:rsidRDefault="00C07952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277" w:rsidRPr="00624ADC" w:rsidRDefault="00E022D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speak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about</w:t>
            </w:r>
            <w:r w:rsidR="00F76590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90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geography</w:t>
            </w:r>
            <w:r w:rsidR="00F76590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|</w:t>
            </w:r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d</w:t>
            </w:r>
            <w:proofErr w:type="spellStart"/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ʒɪˈɒɡ</w:t>
            </w:r>
            <w:proofErr w:type="spellEnd"/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r</w:t>
            </w:r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ə</w:t>
            </w:r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fi</w:t>
            </w:r>
            <w:r w:rsidR="00A84911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|</w:t>
            </w:r>
          </w:p>
          <w:p w:rsidR="00E022D6" w:rsidRPr="00624ADC" w:rsidRDefault="00E022D6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9D7" w:rsidRPr="00624ADC" w:rsidRDefault="00E022D6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6E62" w:rsidRPr="00624ADC" w:rsidRDefault="006F6E62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22D6" w:rsidRPr="00624ADC" w:rsidRDefault="00E022D6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Слушают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</w:t>
            </w:r>
          </w:p>
          <w:p w:rsidR="006460CD" w:rsidRPr="00624ADC" w:rsidRDefault="006460CD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C50FE" w:rsidRPr="00624ADC" w:rsidRDefault="004C50FE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022D6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="00E022D6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Great Britain</w:t>
            </w:r>
          </w:p>
          <w:p w:rsidR="00E022D6" w:rsidRPr="00624ADC" w:rsidRDefault="00E022D6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460CD" w:rsidRPr="00624ADC" w:rsidRDefault="006460CD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460CD" w:rsidRPr="00624ADC" w:rsidRDefault="006460CD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022D6" w:rsidRPr="00624ADC" w:rsidRDefault="00D13C8E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-Geography of Great Britain.</w:t>
            </w: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№2</w:t>
            </w:r>
          </w:p>
          <w:p w:rsidR="00E022D6" w:rsidRPr="00624ADC" w:rsidRDefault="00F76590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формулируют цель урока:</w:t>
            </w:r>
          </w:p>
          <w:p w:rsidR="00E022D6" w:rsidRPr="00624ADC" w:rsidRDefault="00E022D6" w:rsidP="00624ADC">
            <w:pPr>
              <w:tabs>
                <w:tab w:val="left" w:pos="375"/>
                <w:tab w:val="center" w:pos="1689"/>
              </w:tabs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C07952"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will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learn geographical names, </w:t>
            </w:r>
            <w:proofErr w:type="gramStart"/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we  read</w:t>
            </w:r>
            <w:proofErr w:type="gramEnd"/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about Great Britain.</w:t>
            </w:r>
          </w:p>
          <w:p w:rsidR="00F76590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B3824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№3</w:t>
            </w:r>
          </w:p>
          <w:p w:rsidR="00F76590" w:rsidRPr="00624ADC" w:rsidRDefault="00B6554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Know about G of GB</w:t>
            </w:r>
          </w:p>
          <w:p w:rsidR="00F76590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76590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76590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76590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№4</w:t>
            </w:r>
          </w:p>
          <w:p w:rsidR="00F76590" w:rsidRPr="00624ADC" w:rsidRDefault="00F76590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590" w:rsidRPr="00624ADC" w:rsidRDefault="002C097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Заполняют 2 колонки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: (знаю, хочу узнать)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Взаимное приветствие учителя и учащихся</w:t>
            </w:r>
          </w:p>
          <w:p w:rsidR="008B51BC" w:rsidRPr="00624ADC" w:rsidRDefault="00E74277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morning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boys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girls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4277" w:rsidRPr="00624ADC" w:rsidRDefault="008B51BC" w:rsidP="00624A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Today we have guests!</w:t>
            </w:r>
          </w:p>
          <w:p w:rsidR="008B51BC" w:rsidRPr="00624ADC" w:rsidRDefault="008B51BC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Say Good Morning to our guests!</w:t>
            </w:r>
          </w:p>
          <w:p w:rsidR="00E74277" w:rsidRPr="00624ADC" w:rsidRDefault="00E74277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Sit down, please.</w:t>
            </w:r>
          </w:p>
          <w:p w:rsidR="00E74277" w:rsidRPr="00624ADC" w:rsidRDefault="00E74277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Who is on duty today?</w:t>
            </w:r>
          </w:p>
          <w:p w:rsidR="00E74277" w:rsidRPr="00624ADC" w:rsidRDefault="00E74277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Who is absent today?</w:t>
            </w:r>
          </w:p>
          <w:p w:rsidR="00E74277" w:rsidRPr="00624ADC" w:rsidRDefault="00E74277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day is it today?</w:t>
            </w:r>
          </w:p>
          <w:p w:rsidR="004F3F94" w:rsidRPr="00624ADC" w:rsidRDefault="004F3F9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3B3824" w:rsidRPr="00624ADC" w:rsidRDefault="008454FB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Girls and boys, </w:t>
            </w:r>
            <w:r w:rsidR="004B69A0"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The sun smiles to you!</w:t>
            </w:r>
          </w:p>
          <w:p w:rsidR="004B69A0" w:rsidRPr="00624ADC" w:rsidRDefault="004B69A0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Smile</w:t>
            </w:r>
            <w:r w:rsidR="008454FB"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, please! Smile</w:t>
            </w: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to each other!</w:t>
            </w:r>
          </w:p>
          <w:p w:rsidR="004F3F94" w:rsidRPr="00624ADC" w:rsidRDefault="004F3F94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4F3F94" w:rsidRPr="00624ADC" w:rsidRDefault="004F3F94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Let's start our lesson!</w:t>
            </w:r>
          </w:p>
          <w:p w:rsidR="003B3824" w:rsidRPr="00624ADC" w:rsidRDefault="003B3824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целеполагания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3F94" w:rsidRPr="00624ADC" w:rsidRDefault="00E74277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Look at the screen…</w:t>
            </w:r>
          </w:p>
          <w:p w:rsidR="004F3F94" w:rsidRPr="00624ADC" w:rsidRDefault="004F3F94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Посмотрите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экран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!</w:t>
            </w:r>
          </w:p>
          <w:p w:rsidR="00B65548" w:rsidRPr="00624ADC" w:rsidRDefault="00B65548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4C50FE" w:rsidRPr="00624ADC" w:rsidRDefault="004F3F94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What are we going to speak about?</w:t>
            </w:r>
          </w:p>
          <w:p w:rsidR="004F3F94" w:rsidRPr="00624ADC" w:rsidRDefault="004C50FE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чем мы будем говорить на уроке? </w:t>
            </w:r>
          </w:p>
          <w:p w:rsidR="00B65548" w:rsidRPr="00624ADC" w:rsidRDefault="00B65548" w:rsidP="00624ADC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7952" w:rsidRPr="00624ADC" w:rsidRDefault="00C07952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 what lesson do you use compass, map?</w:t>
            </w:r>
          </w:p>
          <w:p w:rsidR="003B3824" w:rsidRPr="00624ADC" w:rsidRDefault="003B3824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Просит учащихся посмотреть на доску и </w:t>
            </w:r>
          </w:p>
          <w:p w:rsidR="003B3824" w:rsidRPr="00624ADC" w:rsidRDefault="003B3824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сказать, о чём пойдёт речь на уроке</w:t>
            </w:r>
          </w:p>
          <w:p w:rsidR="00B65548" w:rsidRPr="00624ADC" w:rsidRDefault="00B65548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E74277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77FD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But </w:t>
            </w:r>
            <w:proofErr w:type="gramStart"/>
            <w:r w:rsidR="00387076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about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C07952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geography</w:t>
            </w:r>
            <w:proofErr w:type="gramEnd"/>
            <w:r w:rsidR="00C07952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country</w:t>
            </w:r>
            <w:r w:rsidR="006F6E62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will we speak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? </w:t>
            </w:r>
          </w:p>
          <w:p w:rsidR="006F6E62" w:rsidRPr="00624ADC" w:rsidRDefault="006F6E62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страны мы будем говорить?</w:t>
            </w:r>
          </w:p>
          <w:p w:rsidR="004A59D7" w:rsidRPr="00624ADC" w:rsidRDefault="004A59D7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6E62" w:rsidRPr="00624ADC" w:rsidRDefault="00EB77FD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Listen Lena</w:t>
            </w:r>
            <w:r w:rsidR="006F6E62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answer my question! </w:t>
            </w:r>
          </w:p>
          <w:p w:rsidR="006F6E62" w:rsidRPr="00624ADC" w:rsidRDefault="006F6E62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Послушайте Лену и ответьте на мой вопрос!</w:t>
            </w:r>
          </w:p>
          <w:p w:rsidR="00E74277" w:rsidRPr="00624ADC" w:rsidRDefault="00864F1D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</w:t>
            </w:r>
            <w:r w:rsidR="00E022D6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460CD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P</w:t>
            </w:r>
            <w:r w:rsidR="00E022D6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66</w:t>
            </w:r>
            <w:r w:rsidR="006460CD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022D6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460CD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Ex.</w:t>
            </w:r>
            <w:r w:rsidR="00E022D6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</w:t>
            </w:r>
          </w:p>
          <w:p w:rsidR="00D13C8E" w:rsidRPr="00624ADC" w:rsidRDefault="00D13C8E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07952" w:rsidRPr="00624ADC" w:rsidRDefault="00D13C8E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is the name of our topic?</w:t>
            </w:r>
          </w:p>
          <w:p w:rsidR="00D13C8E" w:rsidRPr="00624ADC" w:rsidRDefault="00C07952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тема нашего урока?</w:t>
            </w:r>
          </w:p>
          <w:p w:rsidR="003B3824" w:rsidRPr="00624ADC" w:rsidRDefault="00F76590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Yes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right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65E7C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5E7C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 are going to speak about the geography of Great Britain.</w:t>
            </w:r>
          </w:p>
          <w:p w:rsidR="003B3824" w:rsidRPr="00624ADC" w:rsidRDefault="00C07952" w:rsidP="00624ADC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правы. Мы будем говорить о географии Великобритании</w:t>
            </w:r>
          </w:p>
          <w:p w:rsidR="003B3824" w:rsidRPr="00624ADC" w:rsidRDefault="00F76590" w:rsidP="00624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do we need to speak about the geography</w:t>
            </w:r>
            <w:r w:rsidR="00C07952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Great Britain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  <w:p w:rsidR="00C07952" w:rsidRPr="00624ADC" w:rsidRDefault="00C07952" w:rsidP="00624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нам нужно чтобы говорить о географии Великобритании?</w:t>
            </w:r>
          </w:p>
          <w:p w:rsidR="002C0973" w:rsidRPr="00624ADC" w:rsidRDefault="00F76590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right.</w:t>
            </w:r>
          </w:p>
          <w:p w:rsidR="002C0973" w:rsidRPr="00624ADC" w:rsidRDefault="004F3F94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B65548" w:rsidRPr="00624ADC" w:rsidRDefault="00B65548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5548" w:rsidRPr="00624ADC" w:rsidRDefault="00B65548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5548" w:rsidRPr="00624ADC" w:rsidRDefault="00B65548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aim of our Lesson?</w:t>
            </w:r>
          </w:p>
          <w:p w:rsidR="002C0973" w:rsidRPr="00624ADC" w:rsidRDefault="002C0973" w:rsidP="00624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Tod</w:t>
            </w:r>
            <w:r w:rsidR="00992C01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ay our aim is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 know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about the geography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  Great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Britain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07952" w:rsidRPr="00624ADC" w:rsidRDefault="00C07952" w:rsidP="00624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наша цель узнать о географии Великобритании. </w:t>
            </w:r>
          </w:p>
          <w:p w:rsidR="00C07952" w:rsidRPr="00624ADC" w:rsidRDefault="00C07952" w:rsidP="00624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952" w:rsidRPr="00624ADC" w:rsidRDefault="002C0973" w:rsidP="00624ADC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590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It’s a great pleasure for me to talk about Great Britain. Many years ago the greatest English poet William Shakespeare said </w:t>
            </w:r>
            <w:r w:rsidR="00F76590" w:rsidRPr="00624A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“Britain is a world by itself</w:t>
            </w:r>
            <w:proofErr w:type="gramStart"/>
            <w:r w:rsidR="00F76590" w:rsidRPr="00624A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. ”</w:t>
            </w:r>
            <w:proofErr w:type="gramEnd"/>
            <w:r w:rsidR="00F76590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663009"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Британия-это мир сам по себе.</w:t>
            </w:r>
          </w:p>
          <w:p w:rsidR="00236D18" w:rsidRPr="00624ADC" w:rsidRDefault="00236D18" w:rsidP="00624ADC">
            <w:pPr>
              <w:spacing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Для меня большое удовольствие говорить о Великобритании. Много лет назад великий английский поэт Вильям Шекспир  говорил: «Британия - это мир сам по себе»</w:t>
            </w:r>
          </w:p>
          <w:p w:rsidR="004A59D7" w:rsidRPr="00624ADC" w:rsidRDefault="004A59D7" w:rsidP="00624A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  <w:t>What do you know about Great Britain?</w:t>
            </w:r>
          </w:p>
          <w:p w:rsidR="004A59D7" w:rsidRPr="00624ADC" w:rsidRDefault="004A59D7" w:rsidP="00624A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  <w:t>What will you know about Great Britain?</w:t>
            </w:r>
          </w:p>
          <w:p w:rsidR="004A59D7" w:rsidRPr="00624ADC" w:rsidRDefault="00236D18" w:rsidP="00624A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вы знаете о Великобритании?</w:t>
            </w:r>
          </w:p>
          <w:p w:rsidR="00236D18" w:rsidRPr="00624ADC" w:rsidRDefault="00236D18" w:rsidP="00624A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хотели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бы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узнать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236D18" w:rsidRPr="00624ADC" w:rsidRDefault="00236D18" w:rsidP="00624A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2C0973" w:rsidRPr="00624ADC" w:rsidRDefault="002C0973" w:rsidP="00624A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Let’s complete the table!</w:t>
            </w:r>
            <w:r w:rsidR="006460CD"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Card №1 on your desks!</w:t>
            </w:r>
            <w:r w:rsidR="009E195B"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(know, will know, have known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) Fill only 2 column </w:t>
            </w:r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ˈ</w:t>
            </w:r>
            <w:proofErr w:type="spellStart"/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kɒləm</w:t>
            </w:r>
            <w:proofErr w:type="spellEnd"/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|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  <w:t> </w:t>
            </w:r>
            <w:r w:rsidRPr="00624AD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  <w:t> </w:t>
            </w:r>
          </w:p>
          <w:p w:rsidR="004A59D7" w:rsidRPr="00624ADC" w:rsidRDefault="00236D18" w:rsidP="00624ADC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</w:pPr>
            <w:r w:rsidRPr="00624AD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  <w:t xml:space="preserve">Давайте заполним таблицу! </w:t>
            </w:r>
            <w:r w:rsidR="006460CD" w:rsidRPr="00624AD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  <w:t xml:space="preserve">Карточка №1 на ваших партах! </w:t>
            </w:r>
            <w:r w:rsidRPr="00624AD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  <w:t>Заполните только 2 колонки.</w:t>
            </w:r>
          </w:p>
          <w:p w:rsidR="00655EF7" w:rsidRPr="00624ADC" w:rsidRDefault="00655EF7" w:rsidP="00624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Таблица : знаю, хочу узнать</w:t>
            </w:r>
            <w:proofErr w:type="gramStart"/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узнал..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Личностные: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 получат возможность настроиться на работу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зарядиться хорошим настроением, что будет положительно влиять на дальнейшее развитие у них мотивации к изучению предмета;  ещё раз осознать важность учебного труда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22D6" w:rsidRPr="00624ADC" w:rsidRDefault="00E022D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22D6" w:rsidRPr="00624ADC" w:rsidRDefault="00E022D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Предметные: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познакомятся с новым словом “</w:t>
            </w:r>
            <w:r w:rsidR="00F76590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geography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”, научатся произносить его.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умения самостоятельно ставить учебные и познавательные задачи; 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153"/>
        </w:trPr>
        <w:tc>
          <w:tcPr>
            <w:tcW w:w="1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Опрос учащихся по </w:t>
            </w: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заданному на дом материалу</w:t>
            </w:r>
          </w:p>
          <w:p w:rsidR="003B3824" w:rsidRPr="00624ADC" w:rsidRDefault="003B3824" w:rsidP="00624ADC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для учащихся</w:t>
            </w:r>
            <w:r w:rsidR="004A68B4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</w:p>
          <w:p w:rsidR="003B3824" w:rsidRPr="00624ADC" w:rsidRDefault="003B3824" w:rsidP="00624A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понять, насколько качественно выполнена работа каждого из них;</w:t>
            </w:r>
          </w:p>
          <w:p w:rsidR="003B3824" w:rsidRPr="00624ADC" w:rsidRDefault="003B3824" w:rsidP="00624A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да,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и как их восполнить и исправить; </w:t>
            </w:r>
          </w:p>
          <w:p w:rsidR="003B3824" w:rsidRPr="00624ADC" w:rsidRDefault="003B3824" w:rsidP="00624A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оценить свою готовность к уроку</w:t>
            </w:r>
          </w:p>
          <w:p w:rsidR="003B3824" w:rsidRPr="00624ADC" w:rsidRDefault="003B3824" w:rsidP="00624AD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Задача учителя: </w:t>
            </w:r>
            <w:r w:rsidR="000A6817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 координировать </w:t>
            </w:r>
            <w:r w:rsidR="004A68B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самостоятельную работу учащихся</w:t>
            </w:r>
            <w:proofErr w:type="gramStart"/>
            <w:r w:rsidR="000A6817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A6817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текущую информацию об отношении учащихся к домашней работе, о качестве выполненной работы, помочь учащимся увидеть, понять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исправить собственные ошибки, а также стимулировать их к систематической работе.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Методы, способствующие решению поставленных целей и задач</w:t>
            </w:r>
          </w:p>
          <w:p w:rsidR="003B3824" w:rsidRPr="00624ADC" w:rsidRDefault="003B3824" w:rsidP="00624ADC">
            <w:pPr>
              <w:tabs>
                <w:tab w:val="left" w:pos="1019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применения знаний</w:t>
            </w:r>
          </w:p>
          <w:p w:rsidR="003B3824" w:rsidRPr="00624ADC" w:rsidRDefault="003B3824" w:rsidP="00624ADC">
            <w:pPr>
              <w:tabs>
                <w:tab w:val="left" w:pos="1019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достижения целей и задач данного этапа урока</w:t>
            </w:r>
            <w:r w:rsidRPr="00624AD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B3824" w:rsidRPr="00624ADC" w:rsidRDefault="003B3824" w:rsidP="00624ADC">
            <w:pPr>
              <w:tabs>
                <w:tab w:val="left" w:pos="1019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умение  </w:t>
            </w:r>
            <w:r w:rsidR="000A6817" w:rsidRPr="00624A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самостоятельно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</w:t>
            </w:r>
            <w:r w:rsidR="000A6817" w:rsidRPr="00624AD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тать, </w:t>
            </w:r>
          </w:p>
          <w:p w:rsidR="003B3824" w:rsidRPr="00624ADC" w:rsidRDefault="003B3824" w:rsidP="00624AD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 совместной деятельности учащихся с учетом особенностей класса, с которым работает педагог:</w:t>
            </w:r>
          </w:p>
          <w:p w:rsidR="003B3824" w:rsidRPr="00624ADC" w:rsidRDefault="000A6817" w:rsidP="00624ADC">
            <w:pPr>
              <w:tabs>
                <w:tab w:val="left" w:pos="101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2E165A"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самостоятельная работа,</w:t>
            </w:r>
            <w:r w:rsidR="009E195B"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2E165A"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са</w:t>
            </w:r>
            <w:r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мопроверка.</w:t>
            </w:r>
          </w:p>
          <w:p w:rsidR="003B3824" w:rsidRPr="00624ADC" w:rsidRDefault="003B3824" w:rsidP="00624ADC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34"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Методы 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мотивирования (стимулирования)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учебной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активности учащихся в ходе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опроса:</w:t>
            </w:r>
          </w:p>
          <w:p w:rsidR="003B3824" w:rsidRPr="00624ADC" w:rsidRDefault="003B3824" w:rsidP="00624ADC">
            <w:pPr>
              <w:numPr>
                <w:ilvl w:val="0"/>
                <w:numId w:val="7"/>
              </w:numPr>
              <w:spacing w:after="0" w:line="240" w:lineRule="auto"/>
              <w:ind w:left="709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учителя и доброжелательный настрой на качественную работу;</w:t>
            </w:r>
          </w:p>
          <w:p w:rsidR="000A6817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Критерии оценивания ответов у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чащихся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0A6817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домашнее задание считается качественно выполненным, если учащиеся:</w:t>
            </w:r>
          </w:p>
          <w:p w:rsidR="000A6817" w:rsidRPr="00624ADC" w:rsidRDefault="003B3824" w:rsidP="00624ADC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6817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  выполнили тест</w:t>
            </w:r>
          </w:p>
          <w:p w:rsidR="000A6817" w:rsidRPr="00624ADC" w:rsidRDefault="000A6817" w:rsidP="00624ADC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умеют рассказать: что делали, как делали и почему делали именно так, какой результат получили.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Возможные действия педагога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случае, если учащиеся не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достигли поставленных целей:</w:t>
            </w:r>
          </w:p>
          <w:p w:rsidR="003B3824" w:rsidRPr="00624ADC" w:rsidRDefault="003B3824" w:rsidP="00624A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учащиеся не поняли своих ошибок, а) предложить им свою помощь после уроков; </w:t>
            </w:r>
          </w:p>
          <w:p w:rsidR="003B3824" w:rsidRPr="00624ADC" w:rsidRDefault="003B3824" w:rsidP="00624AD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организовать помощь одноклассников;</w:t>
            </w:r>
          </w:p>
          <w:p w:rsidR="003B3824" w:rsidRPr="00624ADC" w:rsidRDefault="003B3824" w:rsidP="00624ADC">
            <w:pPr>
              <w:tabs>
                <w:tab w:val="left" w:pos="142"/>
              </w:tabs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73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Планируемы результаты: личностные, предметные, </w:t>
            </w:r>
          </w:p>
          <w:p w:rsidR="003B3824" w:rsidRPr="00624ADC" w:rsidRDefault="00BE6D1D" w:rsidP="00624ADC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етапредметные</w:t>
            </w:r>
            <w:proofErr w:type="spellEnd"/>
          </w:p>
        </w:tc>
      </w:tr>
      <w:tr w:rsidR="003B3824" w:rsidRPr="00E21F25" w:rsidTr="00905D26">
        <w:trPr>
          <w:trHeight w:val="1244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</w:t>
            </w:r>
          </w:p>
          <w:p w:rsidR="00F03A7F" w:rsidRPr="00624ADC" w:rsidRDefault="000A681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3A7F" w:rsidRPr="00624ADC" w:rsidRDefault="006460CD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F03A7F" w:rsidRPr="00624ADC" w:rsidRDefault="00F03A7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F60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№5-12</w:t>
            </w:r>
          </w:p>
          <w:p w:rsidR="00F03A7F" w:rsidRPr="00624ADC" w:rsidRDefault="00F03A7F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</w:t>
            </w:r>
          </w:p>
          <w:p w:rsidR="00F03A7F" w:rsidRPr="00624ADC" w:rsidRDefault="00F03A7F" w:rsidP="00624ADC">
            <w:pPr>
              <w:pStyle w:val="texturok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(самостоятельная работа) </w:t>
            </w:r>
          </w:p>
          <w:p w:rsidR="00F03A7F" w:rsidRPr="00624ADC" w:rsidRDefault="00F03A7F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164F1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самопроверку</w:t>
            </w: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№13</w:t>
            </w: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B4" w:rsidRPr="00624ADC" w:rsidRDefault="004A68B4" w:rsidP="00624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was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your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homework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460CD" w:rsidRPr="00624ADC" w:rsidRDefault="006460CD" w:rsidP="00624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было домашнее задание?</w:t>
            </w:r>
          </w:p>
          <w:p w:rsidR="00F03A7F" w:rsidRPr="00624ADC" w:rsidRDefault="006460CD" w:rsidP="00624A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Let's  make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 test!</w:t>
            </w: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Card №2 on your desks.</w:t>
            </w:r>
          </w:p>
          <w:p w:rsidR="006460CD" w:rsidRPr="00624ADC" w:rsidRDefault="006460CD" w:rsidP="00624A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Давайте сделаем тест! Карточка №2 на ваших столах.</w:t>
            </w:r>
          </w:p>
          <w:p w:rsidR="00F03A7F" w:rsidRPr="00624ADC" w:rsidRDefault="00F03A7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контроль </w:t>
            </w:r>
            <w:r w:rsidR="00F03A7F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 словообразование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анализ и обсуждение результатов выполнения работы. Выставляет отметки, дает оценочные комментарии одобрительного и стимулирующего характера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Личностные: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ответственного отношения к учению, готовности и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к саморазвитию и самообразованию на основе мотивации к обучению и по</w:t>
            </w:r>
            <w:r w:rsidR="00F03A7F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Предметные: </w:t>
            </w:r>
            <w:r w:rsidR="00F03A7F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3A7F" w:rsidRPr="00624ADC" w:rsidRDefault="00F03A7F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образовывать прилагательные  с помощью суффиксов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познавательную рефлексию в отношении собственных действий по решению учебных и познавательных задач;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умения самостоятельно и аргументированно оценивать свои действия, </w:t>
            </w:r>
          </w:p>
        </w:tc>
      </w:tr>
      <w:tr w:rsidR="003B3824" w:rsidRPr="00E21F25" w:rsidTr="00905D26">
        <w:trPr>
          <w:trHeight w:val="153"/>
        </w:trPr>
        <w:tc>
          <w:tcPr>
            <w:tcW w:w="1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3. Изучение нового учебного </w:t>
            </w: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материала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учителя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3B3824" w:rsidRPr="00624ADC" w:rsidRDefault="00020372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условия для усвоения и закрепления нового лексического материала (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ancient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both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government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island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lie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mean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</w:t>
            </w:r>
            <w:proofErr w:type="spellEnd"/>
            <w:r w:rsidR="00894CB4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  <w:r w:rsidR="00894CB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0372" w:rsidRPr="00624ADC" w:rsidRDefault="00020372" w:rsidP="00624ADC">
            <w:pPr>
              <w:pStyle w:val="aa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24AD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24ADC">
              <w:rPr>
                <w:sz w:val="28"/>
                <w:szCs w:val="28"/>
              </w:rPr>
              <w:t xml:space="preserve"> </w:t>
            </w:r>
            <w:r w:rsidRPr="00624ADC">
              <w:rPr>
                <w:rFonts w:eastAsia="Times New Roman"/>
                <w:sz w:val="28"/>
                <w:szCs w:val="28"/>
                <w:lang w:eastAsia="ru-RU"/>
              </w:rPr>
              <w:t>развивать умения читать</w:t>
            </w:r>
            <w:r w:rsidRPr="00624ADC">
              <w:rPr>
                <w:color w:val="000000"/>
                <w:sz w:val="28"/>
                <w:szCs w:val="28"/>
              </w:rPr>
              <w:t xml:space="preserve"> те</w:t>
            </w:r>
            <w:proofErr w:type="gramStart"/>
            <w:r w:rsidRPr="00624ADC">
              <w:rPr>
                <w:color w:val="000000"/>
                <w:sz w:val="28"/>
                <w:szCs w:val="28"/>
              </w:rPr>
              <w:t xml:space="preserve">кст </w:t>
            </w:r>
            <w:r w:rsidRPr="00624ADC">
              <w:rPr>
                <w:rFonts w:eastAsia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624ADC">
              <w:rPr>
                <w:rFonts w:eastAsia="Times New Roman"/>
                <w:sz w:val="28"/>
                <w:szCs w:val="28"/>
                <w:lang w:eastAsia="ru-RU"/>
              </w:rPr>
              <w:t xml:space="preserve">о себя </w:t>
            </w:r>
            <w:r w:rsidRPr="00624ADC">
              <w:rPr>
                <w:color w:val="000000"/>
                <w:sz w:val="28"/>
                <w:szCs w:val="28"/>
              </w:rPr>
              <w:t>с целью извлечения информации</w:t>
            </w:r>
          </w:p>
          <w:p w:rsidR="003B3824" w:rsidRPr="00624ADC" w:rsidRDefault="00020372" w:rsidP="00624ADC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-научить работать с картой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для учащихся:</w:t>
            </w:r>
          </w:p>
          <w:p w:rsidR="00020372" w:rsidRPr="00624ADC" w:rsidRDefault="003B3824" w:rsidP="00624ADC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020372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20372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="00020372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</w:t>
            </w:r>
            <w:proofErr w:type="gramEnd"/>
            <w:r w:rsidR="00020372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произносить географические названия, использовать в речи.</w:t>
            </w:r>
          </w:p>
          <w:p w:rsidR="003B3824" w:rsidRPr="00624ADC" w:rsidRDefault="00020372" w:rsidP="00624ADC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читать про себя 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извлечения информации</w:t>
            </w:r>
          </w:p>
          <w:p w:rsidR="003B3824" w:rsidRPr="00624ADC" w:rsidRDefault="00020372" w:rsidP="00624ADC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-научиться работать с картой</w:t>
            </w:r>
          </w:p>
          <w:p w:rsidR="003B3824" w:rsidRPr="00624ADC" w:rsidRDefault="003B3824" w:rsidP="00624A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Описание форм и методов изложения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  <w:r w:rsidR="00020372"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объясне</w:t>
            </w:r>
            <w:r w:rsidR="00BE6D1D"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ние с помощью наглядности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, применение презентации</w:t>
            </w:r>
          </w:p>
          <w:p w:rsidR="003B3824" w:rsidRPr="00624ADC" w:rsidRDefault="003B3824" w:rsidP="00624A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Использование фронтальной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познавательной деятельности учащихся при изучении нового материала</w:t>
            </w:r>
          </w:p>
          <w:p w:rsidR="003B3824" w:rsidRPr="00624ADC" w:rsidRDefault="003B3824" w:rsidP="00624A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Критерии, позволяющие определить степень усвоения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учащимися учебного материала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 растерянности и страха у учащихся при выполнении упражнения;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темп речи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Методы 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(стимулирования) учебной 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активности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учащихся в ходе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освоения нового учебного материала:</w:t>
            </w:r>
          </w:p>
          <w:p w:rsidR="003B3824" w:rsidRPr="00624ADC" w:rsidRDefault="003B3824" w:rsidP="00624A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учителя, использование наглядности;</w:t>
            </w:r>
          </w:p>
          <w:p w:rsidR="003B3824" w:rsidRPr="00624ADC" w:rsidRDefault="003B3824" w:rsidP="00624A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динамичность урока;</w:t>
            </w:r>
          </w:p>
          <w:p w:rsidR="003B3824" w:rsidRPr="00624ADC" w:rsidRDefault="003B3824" w:rsidP="00624A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успеха.</w:t>
            </w:r>
          </w:p>
          <w:p w:rsidR="003B3824" w:rsidRPr="00624ADC" w:rsidRDefault="003B3824" w:rsidP="0062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153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B4" w:rsidRPr="00624ADC" w:rsidRDefault="003B3824" w:rsidP="00624AD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Планируемы результаты: личностные,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предметные, </w:t>
            </w:r>
            <w:proofErr w:type="spell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</w:tr>
      <w:tr w:rsidR="003B3824" w:rsidRPr="00E21F25" w:rsidTr="00905D26">
        <w:trPr>
          <w:trHeight w:val="8417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Слайд №14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15F60" w:rsidRPr="00624ADC" w:rsidRDefault="002C097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Смотрят на экран</w:t>
            </w:r>
          </w:p>
          <w:p w:rsidR="00E15F60" w:rsidRPr="00624ADC" w:rsidRDefault="00E15F60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824" w:rsidRPr="00624ADC" w:rsidRDefault="002C097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4CB4" w:rsidRPr="00624ADC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Слайд № 5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973" w:rsidRPr="00624ADC" w:rsidRDefault="002C097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Переводят: северо-восточный,…</w:t>
            </w: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№15</w:t>
            </w: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F60" w:rsidRPr="00624ADC" w:rsidRDefault="00FE62FF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="002C0973" w:rsidRPr="00624ADC">
              <w:rPr>
                <w:rFonts w:ascii="Times New Roman" w:hAnsi="Times New Roman" w:cs="Times New Roman"/>
                <w:sz w:val="28"/>
                <w:szCs w:val="28"/>
              </w:rPr>
              <w:t>Отрабатывают произношение городов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8DA" w:rsidRPr="00624ADC" w:rsidRDefault="00FE62FF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-дополняют предложения</w:t>
            </w:r>
          </w:p>
          <w:p w:rsidR="009E195B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8DA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№16</w:t>
            </w: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8DA" w:rsidRPr="00624ADC" w:rsidRDefault="00FE62FF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Отрабатывают произношение географических названий</w:t>
            </w:r>
          </w:p>
          <w:p w:rsidR="00BF4A59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59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№17</w:t>
            </w:r>
          </w:p>
          <w:p w:rsidR="009E195B" w:rsidRPr="00624ADC" w:rsidRDefault="00FE62FF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-работают по очереди у доски с картой</w:t>
            </w: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F17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№18</w:t>
            </w: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учить новые слова</w:t>
            </w: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Повторяют слова за учителем, произносят хором и индивидуально.</w:t>
            </w:r>
          </w:p>
          <w:p w:rsidR="003B3824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Слайд №19-25</w:t>
            </w:r>
          </w:p>
          <w:p w:rsidR="009E195B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№26</w:t>
            </w:r>
          </w:p>
          <w:p w:rsidR="009E195B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№27</w:t>
            </w:r>
          </w:p>
          <w:p w:rsidR="003B3824" w:rsidRPr="00624ADC" w:rsidRDefault="00170C6C" w:rsidP="00624AD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Работают в парах, дополня</w:t>
            </w:r>
            <w:r w:rsidR="00FE62FF" w:rsidRPr="00624AD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 предложения новыми словами</w:t>
            </w:r>
          </w:p>
          <w:p w:rsidR="00170C6C" w:rsidRPr="00624ADC" w:rsidRDefault="00170C6C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9E195B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28</w:t>
            </w:r>
          </w:p>
          <w:p w:rsidR="00170C6C" w:rsidRPr="00624ADC" w:rsidRDefault="00170C6C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B4" w:rsidRPr="00624ADC" w:rsidRDefault="00894CB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Let’s start our new topic. 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начнем новую тему.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экран.</w:t>
            </w:r>
          </w:p>
          <w:p w:rsidR="003B3824" w:rsidRPr="00624ADC" w:rsidRDefault="00894CB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Look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screen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(обращает внимание на слайд)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3824" w:rsidRPr="00624ADC" w:rsidRDefault="00894CB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can you see?</w:t>
            </w:r>
          </w:p>
          <w:p w:rsidR="003B3824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Что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вы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видите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</w:t>
            </w:r>
          </w:p>
          <w:p w:rsidR="003B3824" w:rsidRPr="00624ADC" w:rsidRDefault="002C0973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In English : </w:t>
            </w:r>
            <w:r w:rsidR="00894CB4"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compass</w:t>
            </w:r>
            <w:r w:rsidR="00894CB4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 xml:space="preserve"> ˈ</w:t>
            </w:r>
            <w:proofErr w:type="spellStart"/>
            <w:r w:rsidR="00894CB4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kʌmpəs</w:t>
            </w:r>
            <w:proofErr w:type="spellEnd"/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</w:t>
            </w:r>
            <w:proofErr w:type="gramStart"/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думаете</w:t>
            </w:r>
            <w:proofErr w:type="gramEnd"/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переводятся слова ….</w:t>
            </w:r>
          </w:p>
          <w:p w:rsidR="003B3824" w:rsidRPr="00624ADC" w:rsidRDefault="004E78DA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What do you think the words northeast, northwest, southeast, </w:t>
            </w:r>
            <w:proofErr w:type="gramStart"/>
            <w:r w:rsidR="006460CD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southwest  are</w:t>
            </w:r>
            <w:proofErr w:type="gramEnd"/>
            <w:r w:rsidR="006460CD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Ru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ssian? 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Нам нужен компас сегодня на уроке.</w:t>
            </w:r>
          </w:p>
          <w:p w:rsidR="003B3824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We need to use </w:t>
            </w: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compass on our lesson.</w:t>
            </w:r>
            <w:r w:rsidR="00F83ED8"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B3824" w:rsidRPr="00624ADC" w:rsidRDefault="004E78DA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Look at the map</w:t>
            </w:r>
            <w:r w:rsidR="00F83ED8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of Great </w:t>
            </w:r>
            <w:proofErr w:type="gramStart"/>
            <w:r w:rsidR="00F83ED8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Britain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and</w:t>
            </w:r>
            <w:proofErr w:type="gramEnd"/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say where the cities are situated?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Look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at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4A59"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compass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Посмотрите на</w:t>
            </w:r>
            <w:r w:rsidR="006460CD"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карту Великобритании и скажите,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где находятся города.</w:t>
            </w:r>
            <w:r w:rsidR="006460CD"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Смотрите на компас.</w:t>
            </w:r>
          </w:p>
          <w:p w:rsidR="003B3824" w:rsidRPr="00624ADC" w:rsidRDefault="004E78DA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Cs/>
                <w:sz w:val="28"/>
                <w:szCs w:val="28"/>
              </w:rPr>
              <w:t>Снятие фонетических  трудностей отработка произношения слов</w:t>
            </w:r>
          </w:p>
          <w:p w:rsidR="003B3824" w:rsidRPr="00624ADC" w:rsidRDefault="006460CD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en-US"/>
              </w:rPr>
              <w:t>Repeat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en-US"/>
              </w:rPr>
              <w:t>these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en-US"/>
              </w:rPr>
              <w:t>words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en-US"/>
              </w:rPr>
              <w:t>after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en-US"/>
              </w:rPr>
              <w:t>me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! </w:t>
            </w:r>
            <w:r w:rsidR="003E13CA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k</w:t>
            </w:r>
            <w:r w:rsidR="003E13CA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ɑː</w:t>
            </w:r>
            <w:r w:rsidR="003E13CA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d</w:t>
            </w:r>
            <w:r w:rsidR="003E13CA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ɪ</w:t>
            </w:r>
            <w:r w:rsidR="003E13CA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f</w:t>
            </w:r>
            <w:r w:rsidR="003E13CA"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|,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3824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-Very good! I see that you </w:t>
            </w:r>
            <w:r w:rsidRPr="00624A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can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work with compass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Очень хорошо. Я </w:t>
            </w:r>
            <w:proofErr w:type="gramStart"/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вижу</w:t>
            </w:r>
            <w:proofErr w:type="gramEnd"/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 умеете работать с компасом!</w:t>
            </w:r>
          </w:p>
          <w:p w:rsidR="009E195B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22EDA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Let's listen to these geographical </w:t>
            </w:r>
            <w:r w:rsidR="00A84911" w:rsidRPr="00624ADC">
              <w:rPr>
                <w:rFonts w:ascii="Times New Roman" w:hAnsi="Times New Roman" w:cs="Times New Roman"/>
                <w:i/>
                <w:iCs/>
                <w:color w:val="213646"/>
                <w:sz w:val="28"/>
                <w:szCs w:val="28"/>
                <w:shd w:val="clear" w:color="auto" w:fill="FCFCFC"/>
                <w:lang w:val="en-US"/>
              </w:rPr>
              <w:t> </w:t>
            </w:r>
            <w:r w:rsidR="00A84911" w:rsidRPr="00624ADC">
              <w:rPr>
                <w:rStyle w:val="apple-converted-space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  <w:t> </w:t>
            </w:r>
            <w:r w:rsidR="00A84911"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|</w:t>
            </w:r>
            <w:proofErr w:type="spellStart"/>
            <w:r w:rsidR="00A84911"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dʒiːəˈɡrafɪk</w:t>
            </w:r>
            <w:proofErr w:type="spellEnd"/>
            <w:r w:rsidR="00A84911"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(ə)l|</w:t>
            </w:r>
            <w:r w:rsidR="00A84911" w:rsidRPr="00624ADC">
              <w:rPr>
                <w:rStyle w:val="apple-converted-space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en-US"/>
              </w:rPr>
              <w:t> </w:t>
            </w:r>
            <w:r w:rsidR="00A84911"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BF4A59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names</w:t>
            </w:r>
            <w:proofErr w:type="gramEnd"/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and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repeat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Давайте послушаем эти географические названия и повторите!</w:t>
            </w:r>
          </w:p>
          <w:p w:rsidR="00BF4A59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Can you translate</w:t>
            </w:r>
            <w:r w:rsidR="00F83ED8"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them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Можете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перевести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BF4A59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B3824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Look at the map and show these places on it…</w:t>
            </w:r>
            <w:r w:rsidR="00236D18" w:rsidRPr="00624A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236D18" w:rsidRPr="00624A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Посмотрите на карту и покажите эти места.</w:t>
            </w:r>
          </w:p>
          <w:p w:rsidR="00BF4A59" w:rsidRPr="00624ADC" w:rsidRDefault="00BF4A59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Who would like to go to the blackboard?</w:t>
            </w:r>
          </w:p>
          <w:p w:rsidR="00BF4A59" w:rsidRPr="00624ADC" w:rsidRDefault="00A84911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(Работа с картой)</w:t>
            </w:r>
          </w:p>
          <w:p w:rsidR="00BF4A59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Кто хочет пойти к доске?</w:t>
            </w:r>
          </w:p>
          <w:p w:rsidR="00236D18" w:rsidRPr="00624ADC" w:rsidRDefault="00236D18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96AD4" w:rsidRPr="00624ADC" w:rsidRDefault="00496AD4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E0051" w:rsidRPr="00624ADC" w:rsidRDefault="00A8491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Well. </w:t>
            </w:r>
            <w:r w:rsidR="002E0051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Look at our plan for the lesson! 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have we done?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will we do?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Посмотрите на план нашего урока. 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сделали?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будем делать дальше?</w:t>
            </w:r>
          </w:p>
          <w:p w:rsidR="002E0051" w:rsidRPr="00624ADC" w:rsidRDefault="002E0051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A84911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Now let’s learn new words </w:t>
            </w: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познакомимся с новыми словами!</w:t>
            </w:r>
          </w:p>
          <w:p w:rsidR="00A71603" w:rsidRPr="00624ADC" w:rsidRDefault="006460CD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Look at the screen!</w:t>
            </w:r>
          </w:p>
          <w:p w:rsidR="00A71603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>Посмотрите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>экран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!</w:t>
            </w:r>
          </w:p>
          <w:p w:rsidR="00A71603" w:rsidRPr="00624ADC" w:rsidRDefault="00A84911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Listen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and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24A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repeat</w:t>
            </w:r>
            <w:r w:rsidR="00A71603"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>!</w:t>
            </w:r>
          </w:p>
          <w:p w:rsidR="003B3824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iCs/>
                <w:sz w:val="28"/>
                <w:szCs w:val="28"/>
              </w:rPr>
              <w:t>Послушайте и повторите!</w:t>
            </w:r>
          </w:p>
          <w:p w:rsidR="003B3824" w:rsidRPr="00624ADC" w:rsidRDefault="00F83ED8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слов </w:t>
            </w:r>
          </w:p>
          <w:p w:rsidR="00F36D92" w:rsidRPr="00624ADC" w:rsidRDefault="00164F17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Перевод слов</w:t>
            </w:r>
          </w:p>
          <w:p w:rsidR="009E195B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95B" w:rsidRPr="00624ADC" w:rsidRDefault="009E195B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D92" w:rsidRPr="00624ADC" w:rsidRDefault="006460CD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DC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F36D92" w:rsidRPr="00624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36D92" w:rsidRPr="00624ADC">
              <w:rPr>
                <w:rFonts w:ascii="Times New Roman" w:hAnsi="Times New Roman" w:cs="Times New Roman"/>
                <w:sz w:val="28"/>
                <w:szCs w:val="28"/>
              </w:rPr>
              <w:t>Учитель привлекает внимание учащихся на доску</w:t>
            </w:r>
            <w:r w:rsidR="00DB7E59" w:rsidRPr="00624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195B" w:rsidRPr="00624ADC" w:rsidRDefault="00F36D92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B7E59" w:rsidRPr="00624ADC" w:rsidRDefault="00274EDF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Now you’ll work in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pairs</w:t>
            </w:r>
            <w:r w:rsidR="00DB7E59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274EDF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поработаем в парах!</w:t>
            </w:r>
          </w:p>
          <w:p w:rsidR="00DB7E59" w:rsidRPr="00624ADC" w:rsidRDefault="00DB7E59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B7E59" w:rsidRPr="00624ADC" w:rsidRDefault="00DB7E59" w:rsidP="00624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891A7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Open</w:t>
            </w: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your</w:t>
            </w: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books</w:t>
            </w: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! </w:t>
            </w:r>
            <w:r w:rsidRPr="00624ADC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Ex. 7 P. 68</w:t>
            </w:r>
          </w:p>
          <w:p w:rsidR="00DB7E59" w:rsidRPr="00624ADC" w:rsidRDefault="00274EDF" w:rsidP="00624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Complete the sentences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with  the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words from the box</w:t>
            </w:r>
            <w:r w:rsidR="00A71603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FE62FF" w:rsidRPr="00624ADC" w:rsidRDefault="00A71603" w:rsidP="00624A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891A7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 предложения  словами из таблицы.</w:t>
            </w:r>
          </w:p>
          <w:p w:rsidR="00170C6C" w:rsidRPr="00624ADC" w:rsidRDefault="00170C6C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824" w:rsidRPr="00624ADC" w:rsidRDefault="00F36D92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Check it!Look at the screen!</w:t>
            </w:r>
          </w:p>
          <w:p w:rsidR="00FE62FF" w:rsidRPr="00624ADC" w:rsidRDefault="00A71603" w:rsidP="00624AD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Проверим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195B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E62FF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Ok, very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good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!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B3824" w:rsidRPr="00624ADC" w:rsidRDefault="003B3824" w:rsidP="00624ADC">
            <w:pPr>
              <w:tabs>
                <w:tab w:val="left" w:pos="9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</w:t>
            </w:r>
          </w:p>
          <w:p w:rsidR="003B3824" w:rsidRPr="00624ADC" w:rsidRDefault="00FE62F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толерантного отношения к проявлениям иной культуры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2FF" w:rsidRPr="00624ADC" w:rsidRDefault="003B3824" w:rsidP="00624ADC">
            <w:pPr>
              <w:pStyle w:val="aa"/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Предметные: </w:t>
            </w:r>
          </w:p>
          <w:p w:rsidR="00FE62FF" w:rsidRPr="00624ADC" w:rsidRDefault="00FE62FF" w:rsidP="00624ADC">
            <w:pPr>
              <w:pStyle w:val="aa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24ADC">
              <w:rPr>
                <w:color w:val="000000"/>
                <w:sz w:val="28"/>
                <w:szCs w:val="28"/>
              </w:rPr>
              <w:t xml:space="preserve">обеспечить условия </w:t>
            </w:r>
          </w:p>
          <w:p w:rsidR="00FE62FF" w:rsidRPr="00624ADC" w:rsidRDefault="00FE62FF" w:rsidP="00624ADC">
            <w:pPr>
              <w:pStyle w:val="aa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24ADC">
              <w:rPr>
                <w:color w:val="000000"/>
                <w:sz w:val="28"/>
                <w:szCs w:val="28"/>
              </w:rPr>
              <w:t xml:space="preserve">для усвоения и </w:t>
            </w:r>
          </w:p>
          <w:p w:rsidR="00FE62FF" w:rsidRPr="00624ADC" w:rsidRDefault="00FE62FF" w:rsidP="00624ADC">
            <w:pPr>
              <w:pStyle w:val="aa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24ADC">
              <w:rPr>
                <w:color w:val="000000"/>
                <w:sz w:val="28"/>
                <w:szCs w:val="28"/>
              </w:rPr>
              <w:t>закрепления нового лексического материала  познакомить с географией Великобритании;</w:t>
            </w:r>
          </w:p>
          <w:p w:rsidR="00020372" w:rsidRPr="00624ADC" w:rsidRDefault="00020372" w:rsidP="00624ADC">
            <w:pPr>
              <w:pStyle w:val="aa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24ADC">
              <w:rPr>
                <w:rFonts w:eastAsia="Times New Roman"/>
                <w:sz w:val="28"/>
                <w:szCs w:val="28"/>
                <w:lang w:eastAsia="ru-RU"/>
              </w:rPr>
              <w:t>развивать умения читать</w:t>
            </w:r>
            <w:r w:rsidRPr="00624ADC">
              <w:rPr>
                <w:color w:val="000000"/>
                <w:sz w:val="28"/>
                <w:szCs w:val="28"/>
              </w:rPr>
              <w:t xml:space="preserve"> те</w:t>
            </w:r>
            <w:proofErr w:type="gramStart"/>
            <w:r w:rsidRPr="00624ADC">
              <w:rPr>
                <w:color w:val="000000"/>
                <w:sz w:val="28"/>
                <w:szCs w:val="28"/>
              </w:rPr>
              <w:t xml:space="preserve">кст </w:t>
            </w:r>
            <w:r w:rsidRPr="00624ADC">
              <w:rPr>
                <w:rFonts w:eastAsia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624ADC">
              <w:rPr>
                <w:rFonts w:eastAsia="Times New Roman"/>
                <w:sz w:val="28"/>
                <w:szCs w:val="28"/>
                <w:lang w:eastAsia="ru-RU"/>
              </w:rPr>
              <w:t xml:space="preserve">о себя </w:t>
            </w:r>
            <w:r w:rsidRPr="00624ADC">
              <w:rPr>
                <w:color w:val="000000"/>
                <w:sz w:val="28"/>
                <w:szCs w:val="28"/>
              </w:rPr>
              <w:t>с целью извлечения информации</w:t>
            </w:r>
          </w:p>
          <w:p w:rsidR="00020372" w:rsidRPr="00624ADC" w:rsidRDefault="00020372" w:rsidP="00624ADC">
            <w:pPr>
              <w:pStyle w:val="aa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</w:t>
            </w:r>
            <w:proofErr w:type="spell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</w:t>
            </w:r>
            <w:proofErr w:type="spellEnd"/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вывать</w:t>
            </w:r>
            <w:proofErr w:type="spell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планировать учебное сотрудничество и совместную деятельность с учителем и сверстниками</w:t>
            </w: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153"/>
        </w:trPr>
        <w:tc>
          <w:tcPr>
            <w:tcW w:w="1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Закрепление учебного </w:t>
            </w: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материала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, предполагающее:</w:t>
            </w:r>
          </w:p>
          <w:p w:rsidR="003B3824" w:rsidRPr="00624ADC" w:rsidRDefault="002E165A" w:rsidP="00624ADC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учителя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создать условия для формирования 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AF1DCF" w:rsidP="00624AD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умения читать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</w:t>
            </w:r>
            <w:proofErr w:type="gramStart"/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кст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себя </w:t>
            </w:r>
            <w:r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целью извлечения </w:t>
            </w:r>
            <w:r w:rsidR="00F1345E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информации</w:t>
            </w:r>
          </w:p>
          <w:p w:rsidR="003B3824" w:rsidRPr="00624ADC" w:rsidRDefault="003B3824" w:rsidP="00624AD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работы учащихся в группе п</w:t>
            </w:r>
            <w:r w:rsidR="00EE1102"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выполнению задания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ind w:left="72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 для учащихся: 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F1DCF" w:rsidRPr="00624ADC" w:rsidRDefault="003B3824" w:rsidP="00624A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Читать про себя </w:t>
            </w:r>
            <w:r w:rsidR="00AF1DCF" w:rsidRPr="00624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извлечения информации</w:t>
            </w:r>
            <w:r w:rsidR="00AF1DCF"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B3824" w:rsidRPr="00624ADC" w:rsidRDefault="003B3824" w:rsidP="00624A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работать в группе и совместно находить решение по заданной проблеме.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групповой</w:t>
            </w: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работы для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достижения поставленных целей в ходе закрепления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нового учебного материала с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 индивидуальных особенностей учащихся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Критерии, позволяющие 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определить степень усвоения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учащимися учебного материала: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3824" w:rsidRPr="00624ADC" w:rsidRDefault="003B3824" w:rsidP="00624AD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растерянности и страха у учащихся при выполнении упражнения;</w:t>
            </w:r>
          </w:p>
          <w:p w:rsidR="003B3824" w:rsidRPr="00624ADC" w:rsidRDefault="003B3824" w:rsidP="00624AD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речи;</w:t>
            </w:r>
          </w:p>
          <w:p w:rsidR="003B3824" w:rsidRPr="00624ADC" w:rsidRDefault="003B3824" w:rsidP="00624AD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произношения;</w:t>
            </w:r>
          </w:p>
          <w:p w:rsidR="003B3824" w:rsidRPr="00624ADC" w:rsidRDefault="003B3824" w:rsidP="00624AD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употребления изученного языкового материала.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Методы 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стимулирования учебной 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активности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учащихся в ходе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освоения нового учебного материала:</w:t>
            </w:r>
          </w:p>
          <w:p w:rsidR="003B3824" w:rsidRPr="00624ADC" w:rsidRDefault="00BE6D1D" w:rsidP="00624ADC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учителя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3824" w:rsidRPr="00624ADC" w:rsidRDefault="003B3824" w:rsidP="00624ADC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</w:t>
            </w:r>
            <w:r w:rsidR="00A71603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формы работы (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группе, с учебником, с раздаточным материалом);</w:t>
            </w:r>
          </w:p>
          <w:p w:rsidR="003B3824" w:rsidRPr="00624ADC" w:rsidRDefault="003B3824" w:rsidP="00624ADC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успеха.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Возможные пути и методы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реагирования педагога на ситуацию, когда некоторые учащиеся не усвоили новый учебный материал: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предложить им свою помощь после уроков;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организовать шефские группы - помощь одноклассников;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привлечь родителей к оказанию помощи своим детям.</w:t>
            </w:r>
            <w:r w:rsidRPr="00624A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  <w:p w:rsidR="003B3824" w:rsidRPr="00624ADC" w:rsidRDefault="003B3824" w:rsidP="00624ADC">
            <w:pPr>
              <w:tabs>
                <w:tab w:val="left" w:pos="9498"/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1879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Планируемые результаты: личностные, предметные, </w:t>
            </w:r>
          </w:p>
          <w:p w:rsidR="003B3824" w:rsidRPr="00624ADC" w:rsidRDefault="00F83ED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Метапредметые</w:t>
            </w:r>
            <w:proofErr w:type="spellEnd"/>
          </w:p>
        </w:tc>
      </w:tr>
      <w:tr w:rsidR="003B3824" w:rsidRPr="00E21F25" w:rsidTr="00905D26">
        <w:trPr>
          <w:trHeight w:val="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9E195B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№29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D61" w:rsidRPr="00624ADC" w:rsidRDefault="00FB0D6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750ED" w:rsidRPr="00624ADC" w:rsidRDefault="00FB0D6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-Читать текст</w:t>
            </w:r>
          </w:p>
          <w:p w:rsidR="006750ED" w:rsidRPr="00624ADC" w:rsidRDefault="006750ED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D02" w:rsidRPr="00624ADC" w:rsidRDefault="00007D02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tabs>
                <w:tab w:val="left" w:pos="4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каждой груп</w:t>
            </w:r>
            <w:r w:rsidR="00FB0D61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 на столе лист А</w:t>
            </w:r>
            <w:proofErr w:type="gramStart"/>
            <w:r w:rsidR="00FB0D61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  <w:p w:rsidR="003B3824" w:rsidRPr="00624ADC" w:rsidRDefault="003B3824" w:rsidP="00624AD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в группе обсуждают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проблему;</w:t>
            </w:r>
          </w:p>
          <w:p w:rsidR="003B3824" w:rsidRPr="00624ADC" w:rsidRDefault="003B3824" w:rsidP="00624AD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текст решения;</w:t>
            </w:r>
          </w:p>
          <w:p w:rsidR="003B3824" w:rsidRPr="00624ADC" w:rsidRDefault="003B3824" w:rsidP="00624AD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8E" w:rsidRPr="00624ADC" w:rsidRDefault="00D13C8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8E" w:rsidRPr="00624ADC" w:rsidRDefault="00164F17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Проверяют дополненные предложения,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картой вывешивают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проекты.</w:t>
            </w:r>
          </w:p>
          <w:p w:rsidR="00A71603" w:rsidRPr="00624ADC" w:rsidRDefault="00A71603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30</w:t>
            </w:r>
          </w:p>
          <w:p w:rsidR="00D13C8E" w:rsidRPr="00624ADC" w:rsidRDefault="00D13C8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8E" w:rsidRPr="00624ADC" w:rsidRDefault="00D13C8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8E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31</w:t>
            </w: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2CA" w:rsidRPr="00624ADC" w:rsidRDefault="003172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2CA" w:rsidRPr="00624ADC" w:rsidRDefault="003172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2CA" w:rsidRPr="00624ADC" w:rsidRDefault="003172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B7" w:rsidRPr="00624ADC" w:rsidRDefault="00023BB7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32</w:t>
            </w:r>
          </w:p>
          <w:p w:rsidR="00AF1DCF" w:rsidRPr="00624ADC" w:rsidRDefault="00AF1DC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2CA" w:rsidRPr="00624ADC" w:rsidRDefault="003172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2CA" w:rsidRPr="00624ADC" w:rsidRDefault="003172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2CA" w:rsidRPr="00624ADC" w:rsidRDefault="003172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603" w:rsidRPr="00624ADC" w:rsidRDefault="00A71603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33</w:t>
            </w:r>
          </w:p>
          <w:p w:rsidR="00AF1DCF" w:rsidRPr="00624ADC" w:rsidRDefault="00AF1DC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8E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Подводят итоги работы, </w:t>
            </w:r>
          </w:p>
          <w:p w:rsidR="00992C01" w:rsidRPr="00624ADC" w:rsidRDefault="00992C0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01" w:rsidRPr="00624ADC" w:rsidRDefault="00AF1DC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слайде </w:t>
            </w:r>
          </w:p>
          <w:p w:rsidR="00D13C8E" w:rsidRPr="00624ADC" w:rsidRDefault="00AF1DC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….</w:t>
            </w:r>
          </w:p>
          <w:p w:rsidR="00AF1DCF" w:rsidRPr="00624ADC" w:rsidRDefault="00AF1DCF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демонстрируют удовлетворенность / неудовлетворенность работой (выбирают соответствую</w:t>
            </w:r>
            <w:r w:rsidR="00F1345E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</w:t>
            </w:r>
            <w:r w:rsidR="00226DB0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смай</w:t>
            </w:r>
            <w:r w:rsidR="000A48D0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F1345E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26DB0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3B3824" w:rsidRPr="00624ADC" w:rsidRDefault="003B3824" w:rsidP="00624ADC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tabs>
                <w:tab w:val="left" w:pos="30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20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Look at our plan for the lesson! </w:t>
            </w:r>
          </w:p>
          <w:p w:rsidR="004D6420" w:rsidRPr="00624ADC" w:rsidRDefault="004D6420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have we done?</w:t>
            </w:r>
          </w:p>
          <w:p w:rsidR="00FB0D61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will we do?</w:t>
            </w:r>
          </w:p>
          <w:p w:rsidR="004D6420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план нашего урока.</w:t>
            </w:r>
            <w:r w:rsidR="004D6420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D6420" w:rsidRPr="00624ADC" w:rsidRDefault="004D6420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сделали?</w:t>
            </w:r>
          </w:p>
          <w:p w:rsidR="00FB0D61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D61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будем делать дальше?</w:t>
            </w:r>
          </w:p>
          <w:p w:rsidR="009C4F26" w:rsidRPr="00624ADC" w:rsidRDefault="009C4F26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0D61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Yes, we will read the text about Geography of GB.</w:t>
            </w:r>
            <w:r w:rsidR="002E0051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E0051"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мы будем читать текст о географии Великобритании.</w:t>
            </w:r>
          </w:p>
          <w:p w:rsidR="009C4F26" w:rsidRPr="00624ADC" w:rsidRDefault="009C4F26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4F26" w:rsidRPr="00624ADC" w:rsidRDefault="009C4F26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Let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'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work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groups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9C4F26" w:rsidRPr="00624ADC" w:rsidRDefault="009C4F26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поработаем в группах!</w:t>
            </w:r>
          </w:p>
          <w:p w:rsidR="00FB0D61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952" w:rsidRPr="00624ADC" w:rsidRDefault="00265E7C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I’ll divide you in 4 group</w:t>
            </w:r>
            <w:r w:rsidR="00496AD4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s.</w:t>
            </w:r>
          </w:p>
          <w:p w:rsidR="009D1AEE" w:rsidRPr="00624ADC" w:rsidRDefault="00C07952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разделю вас на 4 группы.</w:t>
            </w:r>
          </w:p>
          <w:p w:rsidR="009C4F26" w:rsidRPr="00624ADC" w:rsidRDefault="009C4F26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You must complete the sentences. </w:t>
            </w: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должны дополнить предложения.</w:t>
            </w:r>
          </w:p>
          <w:p w:rsidR="009C4F26" w:rsidRPr="00624ADC" w:rsidRDefault="009C4F26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Open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textbooks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 the text. Ex. 8 P. 69</w:t>
            </w: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Откройте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!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C4F26" w:rsidRPr="00624ADC" w:rsidRDefault="009C4F26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07952" w:rsidRPr="00624ADC" w:rsidRDefault="00C07952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9410D1" w:rsidRPr="00624ADC" w:rsidRDefault="006A0E9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will give you the map of Great Britain.</w:t>
            </w:r>
            <w:r w:rsidR="00FB0D61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9D1AEE" w:rsidRPr="00624ADC" w:rsidRDefault="009410D1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дам вам карту Великобритании.</w:t>
            </w:r>
            <w:r w:rsidR="009C4F26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7952" w:rsidRPr="00624ADC" w:rsidRDefault="00C07952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D61" w:rsidRPr="00624ADC" w:rsidRDefault="006A0E98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3824" w:rsidRPr="00624ADC" w:rsidRDefault="003E13CA" w:rsidP="00624ADC">
            <w:pPr>
              <w:spacing w:after="0" w:line="240" w:lineRule="auto"/>
              <w:ind w:right="581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</w:pPr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'</w:t>
            </w:r>
            <w:proofErr w:type="spellStart"/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ɛdɪnbərə</w:t>
            </w:r>
            <w:proofErr w:type="spellEnd"/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 xml:space="preserve"> 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  <w:t xml:space="preserve">, </w:t>
            </w:r>
            <w:r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ˈ</w:t>
            </w:r>
            <w:proofErr w:type="spellStart"/>
            <w:r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bɛlfɑːst</w:t>
            </w:r>
            <w:proofErr w:type="spellEnd"/>
            <w:r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kɑːdɪf</w:t>
            </w:r>
            <w:proofErr w:type="spellEnd"/>
            <w:r w:rsidRPr="00624ADC">
              <w:rPr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</w:rPr>
              <w:t>|</w:t>
            </w:r>
          </w:p>
          <w:p w:rsidR="003E13CA" w:rsidRPr="00624ADC" w:rsidRDefault="003E13CA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учащимся прочитать </w:t>
            </w:r>
            <w:r w:rsidR="006750ED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6750ED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</w:t>
            </w:r>
            <w:r w:rsidR="002E165A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6750ED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нить пропуски </w:t>
            </w:r>
          </w:p>
          <w:p w:rsidR="003B3824" w:rsidRPr="00624ADC" w:rsidRDefault="003B3824" w:rsidP="00624A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даёт инструкцию о том, как выполнять задание;</w:t>
            </w:r>
          </w:p>
          <w:p w:rsidR="003B3824" w:rsidRPr="00624ADC" w:rsidRDefault="003B3824" w:rsidP="00624A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группы;</w:t>
            </w:r>
          </w:p>
          <w:p w:rsidR="003B3824" w:rsidRPr="00624ADC" w:rsidRDefault="003B3824" w:rsidP="00624A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процесс выполнения задания;</w:t>
            </w:r>
          </w:p>
          <w:p w:rsidR="003B3824" w:rsidRPr="00624ADC" w:rsidRDefault="003B3824" w:rsidP="00624A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тем, кто не справляется с заданием;</w:t>
            </w:r>
          </w:p>
          <w:p w:rsidR="003B3824" w:rsidRPr="00624ADC" w:rsidRDefault="003B3824" w:rsidP="00624A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 результат работы группы.</w:t>
            </w:r>
          </w:p>
          <w:p w:rsidR="009D1AEE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 you ready?</w:t>
            </w:r>
          </w:p>
          <w:p w:rsidR="00FB0D61" w:rsidRPr="00624ADC" w:rsidRDefault="00FB0D6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Check this </w:t>
            </w:r>
            <w:r w:rsidR="004D6420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exercise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!</w:t>
            </w:r>
            <w:r w:rsidR="00387076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Well done!</w:t>
            </w:r>
          </w:p>
          <w:p w:rsidR="006A0E98" w:rsidRPr="00624ADC" w:rsidRDefault="00D13C8E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Организует рефлекси</w:t>
            </w:r>
            <w:r w:rsidR="00020372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  <w:p w:rsidR="00226DB0" w:rsidRPr="00624ADC" w:rsidRDefault="00226DB0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C01" w:rsidRPr="00624ADC" w:rsidRDefault="00AF1DCF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урока с помощью вопросов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0E9" w:rsidRPr="00624ADC" w:rsidRDefault="008010E9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have</w:t>
            </w:r>
            <w:r w:rsidR="00AF1DCF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you know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023BB7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on the lesson</w:t>
            </w:r>
            <w:r w:rsidR="00AF1DCF"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  <w:p w:rsidR="00AF1DCF" w:rsidRPr="00624ADC" w:rsidRDefault="008010E9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узнали на уроке?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Let’s complete the table!</w:t>
            </w:r>
          </w:p>
          <w:p w:rsidR="002E0051" w:rsidRPr="00624ADC" w:rsidRDefault="002E0051" w:rsidP="00624A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Давайте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дополним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таблицу</w:t>
            </w: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!</w:t>
            </w:r>
          </w:p>
          <w:p w:rsidR="002E0051" w:rsidRPr="00624ADC" w:rsidRDefault="002E0051" w:rsidP="00624ADC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2E0051" w:rsidRPr="00624ADC" w:rsidRDefault="002E0051" w:rsidP="00624ADC">
            <w:pPr>
              <w:spacing w:after="0" w:line="240" w:lineRule="auto"/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</w:pPr>
            <w:r w:rsidRPr="00624ADC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Fill the last  column </w:t>
            </w:r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ˈ</w:t>
            </w:r>
            <w:proofErr w:type="spellStart"/>
            <w:r w:rsidRPr="00624ADC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en-US"/>
              </w:rPr>
              <w:t>kɒləm</w:t>
            </w:r>
            <w:proofErr w:type="spellEnd"/>
          </w:p>
          <w:p w:rsidR="002E0051" w:rsidRPr="00624ADC" w:rsidRDefault="002E0051" w:rsidP="00624ADC">
            <w:pPr>
              <w:spacing w:after="0" w:line="240" w:lineRule="auto"/>
              <w:rPr>
                <w:rStyle w:val="transcription"/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</w:pPr>
            <w:r w:rsidRPr="00624ADC">
              <w:rPr>
                <w:rStyle w:val="transcription"/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Заполните последнюю колонку!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4ADC">
              <w:rPr>
                <w:rStyle w:val="transcription"/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После заполнения учитель спрашивает,  что узнали на уроке.</w:t>
            </w:r>
          </w:p>
          <w:p w:rsidR="002E0051" w:rsidRPr="00624ADC" w:rsidRDefault="002E005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01" w:rsidRPr="00624ADC" w:rsidRDefault="00992C01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was the aim of our lesson?</w:t>
            </w:r>
          </w:p>
          <w:p w:rsidR="008010E9" w:rsidRPr="00624ADC" w:rsidRDefault="008010E9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Style w:val="c11"/>
                <w:b/>
                <w:bCs/>
                <w:color w:val="000000"/>
                <w:sz w:val="28"/>
                <w:szCs w:val="28"/>
                <w:lang w:val="en-US"/>
              </w:rPr>
              <w:t>Tell me, please, what have we done at the lesson?</w:t>
            </w:r>
          </w:p>
          <w:p w:rsidR="008010E9" w:rsidRPr="00624ADC" w:rsidRDefault="008010E9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8"/>
                <w:szCs w:val="28"/>
              </w:rPr>
            </w:pPr>
            <w:r w:rsidRPr="00624ADC">
              <w:rPr>
                <w:rStyle w:val="c11"/>
                <w:b/>
                <w:bCs/>
                <w:color w:val="000000"/>
                <w:sz w:val="28"/>
                <w:szCs w:val="28"/>
              </w:rPr>
              <w:t xml:space="preserve">Что </w:t>
            </w:r>
            <w:r w:rsidR="009410D1" w:rsidRPr="00624ADC">
              <w:rPr>
                <w:rStyle w:val="c11"/>
                <w:b/>
                <w:bCs/>
                <w:color w:val="000000"/>
                <w:sz w:val="28"/>
                <w:szCs w:val="28"/>
              </w:rPr>
              <w:t xml:space="preserve">мы </w:t>
            </w:r>
            <w:r w:rsidRPr="00624ADC">
              <w:rPr>
                <w:rStyle w:val="c11"/>
                <w:b/>
                <w:bCs/>
                <w:color w:val="000000"/>
                <w:sz w:val="28"/>
                <w:szCs w:val="28"/>
              </w:rPr>
              <w:t>делали на уроке?</w:t>
            </w:r>
          </w:p>
          <w:p w:rsidR="00A71603" w:rsidRPr="00624ADC" w:rsidRDefault="00A71603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26DB0" w:rsidRPr="00624ADC" w:rsidRDefault="00226DB0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:rsidR="007A1CC3" w:rsidRPr="00624ADC" w:rsidRDefault="007A1CC3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1"/>
                <w:bCs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Style w:val="c11"/>
                <w:bCs/>
                <w:color w:val="000000"/>
                <w:sz w:val="28"/>
                <w:szCs w:val="28"/>
                <w:lang w:val="en-US"/>
              </w:rPr>
              <w:t>Was the lesson interesting?</w:t>
            </w:r>
          </w:p>
          <w:p w:rsidR="003172CA" w:rsidRPr="00624ADC" w:rsidRDefault="003172CA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1"/>
                <w:bCs/>
                <w:sz w:val="28"/>
                <w:szCs w:val="28"/>
                <w:lang w:val="en-US"/>
              </w:rPr>
            </w:pPr>
            <w:r w:rsidRPr="00624ADC">
              <w:rPr>
                <w:rStyle w:val="c11"/>
                <w:bCs/>
                <w:sz w:val="28"/>
                <w:szCs w:val="28"/>
              </w:rPr>
              <w:t>Урок</w:t>
            </w:r>
            <w:r w:rsidRPr="00624ADC">
              <w:rPr>
                <w:rStyle w:val="c11"/>
                <w:bCs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Style w:val="c11"/>
                <w:bCs/>
                <w:sz w:val="28"/>
                <w:szCs w:val="28"/>
              </w:rPr>
              <w:t>был</w:t>
            </w:r>
            <w:r w:rsidRPr="00624ADC">
              <w:rPr>
                <w:rStyle w:val="c11"/>
                <w:bCs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Style w:val="c11"/>
                <w:bCs/>
                <w:sz w:val="28"/>
                <w:szCs w:val="28"/>
              </w:rPr>
              <w:t>интересный</w:t>
            </w:r>
            <w:r w:rsidRPr="00624ADC">
              <w:rPr>
                <w:rStyle w:val="c11"/>
                <w:bCs/>
                <w:sz w:val="28"/>
                <w:szCs w:val="28"/>
                <w:lang w:val="en-US"/>
              </w:rPr>
              <w:t>?</w:t>
            </w:r>
          </w:p>
          <w:p w:rsidR="003172CA" w:rsidRPr="00624ADC" w:rsidRDefault="003172CA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7A1CC3" w:rsidRPr="00624ADC" w:rsidRDefault="007A1CC3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1"/>
                <w:bCs/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Style w:val="c11"/>
                <w:bCs/>
                <w:color w:val="000000"/>
                <w:sz w:val="28"/>
                <w:szCs w:val="28"/>
                <w:lang w:val="en-US"/>
              </w:rPr>
              <w:t>What was difficult?</w:t>
            </w:r>
          </w:p>
          <w:p w:rsidR="007A1CC3" w:rsidRPr="00624ADC" w:rsidRDefault="003172CA" w:rsidP="00624AD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624ADC">
              <w:rPr>
                <w:rStyle w:val="c11"/>
                <w:bCs/>
                <w:color w:val="000000"/>
                <w:sz w:val="28"/>
                <w:szCs w:val="28"/>
              </w:rPr>
              <w:t>Что</w:t>
            </w:r>
            <w:r w:rsidRPr="00624ADC">
              <w:rPr>
                <w:rStyle w:val="c1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Style w:val="c11"/>
                <w:bCs/>
                <w:color w:val="000000"/>
                <w:sz w:val="28"/>
                <w:szCs w:val="28"/>
              </w:rPr>
              <w:t>было</w:t>
            </w:r>
            <w:r w:rsidRPr="00624ADC">
              <w:rPr>
                <w:rStyle w:val="c11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624ADC">
              <w:rPr>
                <w:rStyle w:val="c11"/>
                <w:bCs/>
                <w:color w:val="000000"/>
                <w:sz w:val="28"/>
                <w:szCs w:val="28"/>
              </w:rPr>
              <w:t>сложно</w:t>
            </w:r>
            <w:r w:rsidRPr="00624ADC">
              <w:rPr>
                <w:rStyle w:val="c11"/>
                <w:bCs/>
                <w:color w:val="000000"/>
                <w:sz w:val="28"/>
                <w:szCs w:val="28"/>
                <w:lang w:val="en-US"/>
              </w:rPr>
              <w:t>?</w:t>
            </w:r>
          </w:p>
          <w:p w:rsidR="00361F66" w:rsidRPr="00624ADC" w:rsidRDefault="00361F66" w:rsidP="00624ADC">
            <w:pPr>
              <w:pStyle w:val="1"/>
              <w:shd w:val="clear" w:color="auto" w:fill="FCFCFC"/>
              <w:spacing w:before="150" w:after="180" w:line="240" w:lineRule="auto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lang w:val="en-US" w:eastAsia="ru-RU"/>
              </w:rPr>
              <w:t xml:space="preserve">I have «smile-tree». You must </w:t>
            </w:r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>estimate</w:t>
            </w:r>
            <w:r w:rsidRPr="00624ADC">
              <w:rPr>
                <w:rFonts w:ascii="Times New Roman" w:hAnsi="Times New Roman" w:cs="Times New Roman"/>
                <w:color w:val="213646"/>
                <w:shd w:val="clear" w:color="auto" w:fill="FCFCFC"/>
                <w:lang w:val="en-US"/>
              </w:rPr>
              <w:t xml:space="preserve"> ˈ</w:t>
            </w:r>
            <w:proofErr w:type="spellStart"/>
            <w:r w:rsidRPr="00624ADC">
              <w:rPr>
                <w:rFonts w:ascii="Times New Roman" w:hAnsi="Times New Roman" w:cs="Times New Roman"/>
                <w:color w:val="213646"/>
                <w:shd w:val="clear" w:color="auto" w:fill="FCFCFC"/>
                <w:lang w:val="en-US"/>
              </w:rPr>
              <w:t>estɪmət</w:t>
            </w:r>
            <w:proofErr w:type="spellEnd"/>
            <w:r w:rsidRPr="00624ADC">
              <w:rPr>
                <w:rFonts w:ascii="Times New Roman" w:hAnsi="Times New Roman" w:cs="Times New Roman"/>
                <w:color w:val="213646"/>
                <w:shd w:val="clear" w:color="auto" w:fill="FCFCFC"/>
                <w:lang w:val="en-US"/>
              </w:rPr>
              <w:t>|</w:t>
            </w:r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> you</w:t>
            </w:r>
            <w:r w:rsidR="00C02E62"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>r</w:t>
            </w:r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 xml:space="preserve">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 xml:space="preserve">work </w:t>
            </w:r>
            <w:r w:rsidR="00C02E62"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>and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val="en-US"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stick the smile of your result.</w:t>
            </w:r>
          </w:p>
          <w:p w:rsidR="00C07952" w:rsidRPr="00624ADC" w:rsidRDefault="00C07952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меня есть «дерево </w:t>
            </w:r>
            <w:proofErr w:type="spellStart"/>
            <w:r w:rsidRPr="00624A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смайлов</w:t>
            </w:r>
            <w:proofErr w:type="spellEnd"/>
            <w:r w:rsidRPr="00624A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6749CB" w:rsidRPr="00624A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должны оценить</w:t>
            </w:r>
            <w:r w:rsidR="006749CB" w:rsidRPr="00624A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свою работу и наклеить смайлик.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Личностные: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 опыт общения при совместном выполнении работы.</w:t>
            </w:r>
          </w:p>
          <w:p w:rsidR="003B3824" w:rsidRPr="00624ADC" w:rsidRDefault="00E802AF" w:rsidP="00624AD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</w:t>
            </w:r>
            <w:r w:rsidR="000A48D0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3B3824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читать те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себя и понимать </w:t>
            </w:r>
          </w:p>
          <w:p w:rsidR="003B3824" w:rsidRPr="00624ADC" w:rsidRDefault="00020372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работать с картой </w:t>
            </w:r>
          </w:p>
          <w:p w:rsidR="00363839" w:rsidRPr="00624ADC" w:rsidRDefault="00E802AF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</w:t>
            </w:r>
            <w:proofErr w:type="spellEnd"/>
            <w:r w:rsidR="003B3824"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363839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получат: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опыт коллективного планирования пути достижения целей; </w:t>
            </w:r>
          </w:p>
          <w:p w:rsidR="00363839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опыт осуществления взаимоконтроля результатов;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624A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осознанной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адекватной и критичной </w:t>
            </w:r>
          </w:p>
          <w:p w:rsidR="003B3824" w:rsidRPr="00624ADC" w:rsidRDefault="003B3824" w:rsidP="00624ADC">
            <w:pPr>
              <w:spacing w:after="0" w:line="240" w:lineRule="auto"/>
              <w:ind w:right="-1" w:hanging="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оценки учебной деятельности;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осознание учащимися уровня усвоения материала;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A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формирование умения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возможности достижения цели</w:t>
            </w:r>
          </w:p>
        </w:tc>
      </w:tr>
      <w:tr w:rsidR="003B3824" w:rsidRPr="00E21F25" w:rsidTr="00905D26">
        <w:trPr>
          <w:trHeight w:val="153"/>
        </w:trPr>
        <w:tc>
          <w:tcPr>
            <w:tcW w:w="1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120"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5. Задание на дом</w:t>
            </w:r>
            <w:r w:rsidRPr="00624AD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120"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задание: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proofErr w:type="gramEnd"/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>. 9,10 p. 70 (WB),</w:t>
            </w:r>
            <w:r w:rsidR="006749CB"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words</w:t>
            </w:r>
          </w:p>
          <w:p w:rsidR="003B3824" w:rsidRPr="00624ADC" w:rsidRDefault="003B3824" w:rsidP="00624ADC">
            <w:pPr>
              <w:autoSpaceDE w:val="0"/>
              <w:autoSpaceDN w:val="0"/>
              <w:adjustRightInd w:val="0"/>
              <w:spacing w:before="6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Дополнительно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64F17" w:rsidRPr="00624ADC">
              <w:rPr>
                <w:rFonts w:ascii="Times New Roman" w:hAnsi="Times New Roman" w:cs="Times New Roman"/>
                <w:sz w:val="28"/>
                <w:szCs w:val="28"/>
              </w:rPr>
              <w:t>составить предложения с новыми словами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 учителя: </w:t>
            </w:r>
          </w:p>
          <w:p w:rsidR="003B3824" w:rsidRPr="00624ADC" w:rsidRDefault="003B3824" w:rsidP="00624AD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сообщить учащимся их домашнее задание;</w:t>
            </w:r>
          </w:p>
          <w:p w:rsidR="003B3824" w:rsidRPr="00624ADC" w:rsidRDefault="003B3824" w:rsidP="00624AD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донести до них суть заданий на дом;</w:t>
            </w:r>
          </w:p>
          <w:p w:rsidR="003B3824" w:rsidRPr="00624ADC" w:rsidRDefault="003B3824" w:rsidP="00624ADC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напомнить учащимся критерии успешного выполнения домашнего задания.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 для учащихся: </w:t>
            </w:r>
          </w:p>
          <w:p w:rsidR="003B3824" w:rsidRPr="00624ADC" w:rsidRDefault="003B3824" w:rsidP="00624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понять смысл упражнений из домашнего задания;</w:t>
            </w:r>
          </w:p>
          <w:p w:rsidR="003B3824" w:rsidRPr="00624ADC" w:rsidRDefault="003B3824" w:rsidP="00624AD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настроиться на их обязательное выполнение.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успешного выполнения домашнего задания</w:t>
            </w: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B3824" w:rsidRPr="00624ADC" w:rsidRDefault="003B3824" w:rsidP="00624ADC">
            <w:pPr>
              <w:numPr>
                <w:ilvl w:val="0"/>
                <w:numId w:val="9"/>
              </w:num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 выполнено полностью;</w:t>
            </w:r>
          </w:p>
          <w:p w:rsidR="003B3824" w:rsidRPr="00624ADC" w:rsidRDefault="003B3824" w:rsidP="00624ADC">
            <w:pPr>
              <w:numPr>
                <w:ilvl w:val="0"/>
                <w:numId w:val="9"/>
              </w:num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 выполнено аккуратно;</w:t>
            </w:r>
          </w:p>
          <w:p w:rsidR="003B3824" w:rsidRPr="00624ADC" w:rsidRDefault="003B3824" w:rsidP="00624ADC">
            <w:pPr>
              <w:numPr>
                <w:ilvl w:val="0"/>
                <w:numId w:val="9"/>
              </w:num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учащийся  знает новые слова, правильно их произносит;</w:t>
            </w:r>
          </w:p>
          <w:p w:rsidR="003B3824" w:rsidRPr="00624ADC" w:rsidRDefault="003B3824" w:rsidP="00624ADC">
            <w:pPr>
              <w:numPr>
                <w:ilvl w:val="0"/>
                <w:numId w:val="9"/>
              </w:num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прочитать и перевести предложения в упражнении.</w:t>
            </w:r>
          </w:p>
          <w:p w:rsidR="003B3824" w:rsidRPr="00624ADC" w:rsidRDefault="003B3824" w:rsidP="00624A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tabs>
                <w:tab w:val="left" w:pos="284"/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824" w:rsidRPr="00E21F25" w:rsidTr="00905D26">
        <w:trPr>
          <w:trHeight w:val="1632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B5" w:rsidRPr="00624ADC" w:rsidRDefault="003B3824" w:rsidP="00624ADC">
            <w:pPr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Планируемы результаты: личностные,</w:t>
            </w:r>
          </w:p>
          <w:p w:rsidR="003B3824" w:rsidRPr="00624ADC" w:rsidRDefault="003B3824" w:rsidP="00624ADC">
            <w:pPr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предметные, 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</w:tr>
      <w:tr w:rsidR="003B3824" w:rsidRPr="00E21F25" w:rsidTr="00905D26">
        <w:trPr>
          <w:trHeight w:val="873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 тетради, изучают задание, задают вопросы при необходимости</w:t>
            </w:r>
          </w:p>
          <w:p w:rsidR="003B3824" w:rsidRPr="00624ADC" w:rsidRDefault="003172CA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№ 34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информацию к сведению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задание в дневники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прощаются с учителем</w:t>
            </w:r>
          </w:p>
          <w:p w:rsidR="0021791E" w:rsidRPr="00624ADC" w:rsidRDefault="0021791E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открыть </w:t>
            </w:r>
            <w:r w:rsidR="00164F17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учебники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познакомиться с домашним заданием, делает комментарии в случае необходимости</w:t>
            </w:r>
          </w:p>
          <w:p w:rsidR="003B3824" w:rsidRPr="00624ADC" w:rsidRDefault="00E802AF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Объясняет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можно с</w:t>
            </w:r>
            <w:r w:rsidR="00164F17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делать дополнительное </w:t>
            </w:r>
            <w:r w:rsidR="003B3824"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задание, мотивируя тем, что они могут еще раз закрепить свои умения, полученные на уроке</w:t>
            </w:r>
          </w:p>
          <w:p w:rsidR="003B3824" w:rsidRPr="00624ADC" w:rsidRDefault="006749CB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Open your textbooks and look your homework!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Напоминает учащимся критерии успешного выполнения домашнего задания</w:t>
            </w: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B3824" w:rsidRPr="00624ADC" w:rsidRDefault="003B3824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Предлагает учащимся записать задание в дневники</w:t>
            </w:r>
          </w:p>
          <w:p w:rsidR="003B3824" w:rsidRPr="00624ADC" w:rsidRDefault="003172CA" w:rsidP="0062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Open your daybooks and write</w:t>
            </w:r>
            <w:r w:rsidR="006749CB"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homework</w:t>
            </w:r>
            <w:r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!</w:t>
            </w:r>
            <w:r w:rsidR="006749CB" w:rsidRPr="00624A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3172CA" w:rsidRPr="00624ADC" w:rsidRDefault="003172CA" w:rsidP="00624AD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49CB" w:rsidRPr="00624ADC" w:rsidRDefault="003B3824" w:rsidP="00624ADC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>Учитель прощается с учащимися</w:t>
            </w:r>
          </w:p>
          <w:p w:rsidR="003B3824" w:rsidRPr="00624ADC" w:rsidRDefault="006749CB" w:rsidP="00624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</w:t>
            </w:r>
            <w:r w:rsidRPr="00624AD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624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for the lesson! You work very hard today!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этом этапе учащимся будет предоставлена возможность 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осознать необходимость ответственного отношения к выполнению домашнего задания; осознать свою готовность к её выполнению</w:t>
            </w:r>
          </w:p>
          <w:p w:rsidR="003B3824" w:rsidRPr="00624ADC" w:rsidRDefault="003B3824" w:rsidP="00624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24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учащимся будет предложено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понять смысл домашнего задания; уяснить критерии успешного выполнения домашнего задания</w:t>
            </w:r>
          </w:p>
          <w:p w:rsidR="003B3824" w:rsidRPr="00624ADC" w:rsidRDefault="003B3824" w:rsidP="00624ADC">
            <w:pPr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B3824" w:rsidRPr="00E21F25" w:rsidRDefault="003B3824" w:rsidP="00624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36B" w:rsidRPr="0038536B" w:rsidRDefault="0038536B" w:rsidP="0021791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8536B" w:rsidRPr="0038536B" w:rsidSect="002967D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9E38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D26"/>
    <w:multiLevelType w:val="hybridMultilevel"/>
    <w:tmpl w:val="67F6BF34"/>
    <w:lvl w:ilvl="0" w:tplc="A7F27E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44B"/>
    <w:multiLevelType w:val="hybridMultilevel"/>
    <w:tmpl w:val="8A34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0501C"/>
    <w:multiLevelType w:val="hybridMultilevel"/>
    <w:tmpl w:val="67F6BF34"/>
    <w:lvl w:ilvl="0" w:tplc="A7F27E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82CD9"/>
    <w:multiLevelType w:val="hybridMultilevel"/>
    <w:tmpl w:val="9DF8A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379D"/>
    <w:multiLevelType w:val="hybridMultilevel"/>
    <w:tmpl w:val="D55CBF72"/>
    <w:lvl w:ilvl="0" w:tplc="3FCCEF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2421D"/>
    <w:multiLevelType w:val="hybridMultilevel"/>
    <w:tmpl w:val="2FF2CFC4"/>
    <w:lvl w:ilvl="0" w:tplc="1A42C1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EE3184"/>
    <w:multiLevelType w:val="hybridMultilevel"/>
    <w:tmpl w:val="A564559E"/>
    <w:lvl w:ilvl="0" w:tplc="E4AC2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2E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0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A6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7CF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E9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C9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C4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E6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9A738B"/>
    <w:multiLevelType w:val="hybridMultilevel"/>
    <w:tmpl w:val="C408E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84683"/>
    <w:multiLevelType w:val="hybridMultilevel"/>
    <w:tmpl w:val="BE36B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A87FB4"/>
    <w:multiLevelType w:val="hybridMultilevel"/>
    <w:tmpl w:val="D0A01AC4"/>
    <w:lvl w:ilvl="0" w:tplc="12BC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4F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AB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CC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6D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81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C9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CF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7FB541F"/>
    <w:multiLevelType w:val="hybridMultilevel"/>
    <w:tmpl w:val="EC38BD74"/>
    <w:lvl w:ilvl="0" w:tplc="B8B47E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E41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0872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DA25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2C61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1476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F03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053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5271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FD342F9"/>
    <w:multiLevelType w:val="hybridMultilevel"/>
    <w:tmpl w:val="BB5EBC10"/>
    <w:lvl w:ilvl="0" w:tplc="26D4F1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B7E23"/>
    <w:multiLevelType w:val="hybridMultilevel"/>
    <w:tmpl w:val="EAD6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6591C"/>
    <w:multiLevelType w:val="hybridMultilevel"/>
    <w:tmpl w:val="905A42FE"/>
    <w:lvl w:ilvl="0" w:tplc="55562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80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04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EC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C0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E5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80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E2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A3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207205D"/>
    <w:multiLevelType w:val="hybridMultilevel"/>
    <w:tmpl w:val="9A66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327ED"/>
    <w:multiLevelType w:val="hybridMultilevel"/>
    <w:tmpl w:val="B740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07651"/>
    <w:multiLevelType w:val="hybridMultilevel"/>
    <w:tmpl w:val="9A8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D7D8B"/>
    <w:multiLevelType w:val="hybridMultilevel"/>
    <w:tmpl w:val="2F229994"/>
    <w:lvl w:ilvl="0" w:tplc="544C5A8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>
    <w:nsid w:val="5BC025E8"/>
    <w:multiLevelType w:val="hybridMultilevel"/>
    <w:tmpl w:val="D136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84026"/>
    <w:multiLevelType w:val="hybridMultilevel"/>
    <w:tmpl w:val="6508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A3717"/>
    <w:multiLevelType w:val="hybridMultilevel"/>
    <w:tmpl w:val="35D0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C2B86"/>
    <w:multiLevelType w:val="hybridMultilevel"/>
    <w:tmpl w:val="51A4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F39F2"/>
    <w:multiLevelType w:val="hybridMultilevel"/>
    <w:tmpl w:val="B6462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FC59BF"/>
    <w:multiLevelType w:val="hybridMultilevel"/>
    <w:tmpl w:val="5C046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754F6"/>
    <w:multiLevelType w:val="hybridMultilevel"/>
    <w:tmpl w:val="72882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E393D"/>
    <w:multiLevelType w:val="hybridMultilevel"/>
    <w:tmpl w:val="381260C2"/>
    <w:lvl w:ilvl="0" w:tplc="F85A4F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3"/>
  </w:num>
  <w:num w:numId="2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</w:num>
  <w:num w:numId="4">
    <w:abstractNumId w:val="17"/>
  </w:num>
  <w:num w:numId="5">
    <w:abstractNumId w:val="2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21"/>
  </w:num>
  <w:num w:numId="11">
    <w:abstractNumId w:val="24"/>
  </w:num>
  <w:num w:numId="12">
    <w:abstractNumId w:val="19"/>
  </w:num>
  <w:num w:numId="13">
    <w:abstractNumId w:val="20"/>
  </w:num>
  <w:num w:numId="14">
    <w:abstractNumId w:val="9"/>
  </w:num>
  <w:num w:numId="15">
    <w:abstractNumId w:val="2"/>
  </w:num>
  <w:num w:numId="16">
    <w:abstractNumId w:val="18"/>
  </w:num>
  <w:num w:numId="17">
    <w:abstractNumId w:val="15"/>
  </w:num>
  <w:num w:numId="18">
    <w:abstractNumId w:val="13"/>
  </w:num>
  <w:num w:numId="19">
    <w:abstractNumId w:val="14"/>
  </w:num>
  <w:num w:numId="20">
    <w:abstractNumId w:val="10"/>
  </w:num>
  <w:num w:numId="21">
    <w:abstractNumId w:val="7"/>
  </w:num>
  <w:num w:numId="22">
    <w:abstractNumId w:val="16"/>
  </w:num>
  <w:num w:numId="23">
    <w:abstractNumId w:val="26"/>
  </w:num>
  <w:num w:numId="24">
    <w:abstractNumId w:val="12"/>
  </w:num>
  <w:num w:numId="25">
    <w:abstractNumId w:val="5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7F"/>
    <w:rsid w:val="00007D02"/>
    <w:rsid w:val="00020372"/>
    <w:rsid w:val="000205C0"/>
    <w:rsid w:val="00023BB7"/>
    <w:rsid w:val="0006126F"/>
    <w:rsid w:val="000A48D0"/>
    <w:rsid w:val="000A6817"/>
    <w:rsid w:val="000C7591"/>
    <w:rsid w:val="000D7467"/>
    <w:rsid w:val="000F0033"/>
    <w:rsid w:val="00130851"/>
    <w:rsid w:val="00164F17"/>
    <w:rsid w:val="00170C6C"/>
    <w:rsid w:val="0018634B"/>
    <w:rsid w:val="001A1771"/>
    <w:rsid w:val="001A4082"/>
    <w:rsid w:val="001E117A"/>
    <w:rsid w:val="001E2968"/>
    <w:rsid w:val="0020094B"/>
    <w:rsid w:val="00213ED9"/>
    <w:rsid w:val="0021791E"/>
    <w:rsid w:val="00226DB0"/>
    <w:rsid w:val="00227C36"/>
    <w:rsid w:val="00236D18"/>
    <w:rsid w:val="00265E7C"/>
    <w:rsid w:val="00274EDF"/>
    <w:rsid w:val="002967D4"/>
    <w:rsid w:val="002C0973"/>
    <w:rsid w:val="002E0051"/>
    <w:rsid w:val="002E165A"/>
    <w:rsid w:val="002F72B3"/>
    <w:rsid w:val="003172CA"/>
    <w:rsid w:val="003316D8"/>
    <w:rsid w:val="00361F66"/>
    <w:rsid w:val="00363839"/>
    <w:rsid w:val="0038536B"/>
    <w:rsid w:val="00387076"/>
    <w:rsid w:val="00394637"/>
    <w:rsid w:val="003A03E7"/>
    <w:rsid w:val="003B3824"/>
    <w:rsid w:val="003E13CA"/>
    <w:rsid w:val="003E3BD2"/>
    <w:rsid w:val="00404DA2"/>
    <w:rsid w:val="00465941"/>
    <w:rsid w:val="00492C89"/>
    <w:rsid w:val="00496AD4"/>
    <w:rsid w:val="004A59D7"/>
    <w:rsid w:val="004A68B4"/>
    <w:rsid w:val="004B2A24"/>
    <w:rsid w:val="004B69A0"/>
    <w:rsid w:val="004C50FE"/>
    <w:rsid w:val="004D6420"/>
    <w:rsid w:val="004E78DA"/>
    <w:rsid w:val="004F3F94"/>
    <w:rsid w:val="00526056"/>
    <w:rsid w:val="00546FC1"/>
    <w:rsid w:val="005906B5"/>
    <w:rsid w:val="005B3BD9"/>
    <w:rsid w:val="005C4F43"/>
    <w:rsid w:val="00624ADC"/>
    <w:rsid w:val="006460CD"/>
    <w:rsid w:val="00655EF7"/>
    <w:rsid w:val="00663009"/>
    <w:rsid w:val="006749CB"/>
    <w:rsid w:val="006750ED"/>
    <w:rsid w:val="006A0E98"/>
    <w:rsid w:val="006F45A2"/>
    <w:rsid w:val="006F6E62"/>
    <w:rsid w:val="00703848"/>
    <w:rsid w:val="007A1CC3"/>
    <w:rsid w:val="007D1BD9"/>
    <w:rsid w:val="008010E9"/>
    <w:rsid w:val="00816D09"/>
    <w:rsid w:val="0083729C"/>
    <w:rsid w:val="008454FB"/>
    <w:rsid w:val="00845580"/>
    <w:rsid w:val="00850F97"/>
    <w:rsid w:val="00864F1D"/>
    <w:rsid w:val="00883C4D"/>
    <w:rsid w:val="00894CB4"/>
    <w:rsid w:val="008A43C4"/>
    <w:rsid w:val="008B51BC"/>
    <w:rsid w:val="008D6331"/>
    <w:rsid w:val="00905D26"/>
    <w:rsid w:val="00906F2D"/>
    <w:rsid w:val="009410D1"/>
    <w:rsid w:val="00947684"/>
    <w:rsid w:val="00961A4D"/>
    <w:rsid w:val="00973A96"/>
    <w:rsid w:val="00992C01"/>
    <w:rsid w:val="009A71D6"/>
    <w:rsid w:val="009C4F26"/>
    <w:rsid w:val="009D1AEE"/>
    <w:rsid w:val="009D4779"/>
    <w:rsid w:val="009E195B"/>
    <w:rsid w:val="00A114F2"/>
    <w:rsid w:val="00A210CD"/>
    <w:rsid w:val="00A22EDA"/>
    <w:rsid w:val="00A274DC"/>
    <w:rsid w:val="00A5651E"/>
    <w:rsid w:val="00A71603"/>
    <w:rsid w:val="00A84911"/>
    <w:rsid w:val="00AF1DCF"/>
    <w:rsid w:val="00B36A16"/>
    <w:rsid w:val="00B65548"/>
    <w:rsid w:val="00BA1FBB"/>
    <w:rsid w:val="00BC1ECD"/>
    <w:rsid w:val="00BE6D1D"/>
    <w:rsid w:val="00BF4A59"/>
    <w:rsid w:val="00C02E62"/>
    <w:rsid w:val="00C07952"/>
    <w:rsid w:val="00CB1D75"/>
    <w:rsid w:val="00CF5EF6"/>
    <w:rsid w:val="00D13C8E"/>
    <w:rsid w:val="00D632EE"/>
    <w:rsid w:val="00DB7E59"/>
    <w:rsid w:val="00DD1640"/>
    <w:rsid w:val="00E022D6"/>
    <w:rsid w:val="00E15F60"/>
    <w:rsid w:val="00E21F25"/>
    <w:rsid w:val="00E372B5"/>
    <w:rsid w:val="00E74277"/>
    <w:rsid w:val="00E743C3"/>
    <w:rsid w:val="00E802AF"/>
    <w:rsid w:val="00E83A7A"/>
    <w:rsid w:val="00EA407F"/>
    <w:rsid w:val="00EB77FD"/>
    <w:rsid w:val="00EE1102"/>
    <w:rsid w:val="00EF3FB8"/>
    <w:rsid w:val="00F03A7F"/>
    <w:rsid w:val="00F1345E"/>
    <w:rsid w:val="00F36D92"/>
    <w:rsid w:val="00F76590"/>
    <w:rsid w:val="00F83ED8"/>
    <w:rsid w:val="00FB0D61"/>
    <w:rsid w:val="00FB48FD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5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61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40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A407F"/>
    <w:rPr>
      <w:rFonts w:ascii="Calibri" w:hAnsi="Calibri" w:cs="Calibri"/>
      <w:lang w:eastAsia="ru-RU"/>
    </w:rPr>
  </w:style>
  <w:style w:type="table" w:styleId="a5">
    <w:name w:val="Table Grid"/>
    <w:basedOn w:val="a1"/>
    <w:uiPriority w:val="99"/>
    <w:locked/>
    <w:rsid w:val="00973A96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2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E21F25"/>
    <w:pPr>
      <w:ind w:left="720"/>
      <w:contextualSpacing/>
    </w:pPr>
    <w:rPr>
      <w:rFonts w:cs="Times New Roman"/>
    </w:rPr>
  </w:style>
  <w:style w:type="character" w:styleId="a9">
    <w:name w:val="Hyperlink"/>
    <w:basedOn w:val="a0"/>
    <w:uiPriority w:val="99"/>
    <w:unhideWhenUsed/>
    <w:rsid w:val="0038536B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C1EC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4911"/>
  </w:style>
  <w:style w:type="character" w:customStyle="1" w:styleId="transcription">
    <w:name w:val="transcription"/>
    <w:basedOn w:val="a0"/>
    <w:rsid w:val="00A84911"/>
  </w:style>
  <w:style w:type="paragraph" w:customStyle="1" w:styleId="texturok">
    <w:name w:val="text_urok"/>
    <w:basedOn w:val="a"/>
    <w:rsid w:val="00F03A7F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hAnsi="SchoolBookC" w:cs="SchoolBookC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361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8">
    <w:name w:val="c8"/>
    <w:basedOn w:val="a"/>
    <w:rsid w:val="007A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A1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5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61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40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A407F"/>
    <w:rPr>
      <w:rFonts w:ascii="Calibri" w:hAnsi="Calibri" w:cs="Calibri"/>
      <w:lang w:eastAsia="ru-RU"/>
    </w:rPr>
  </w:style>
  <w:style w:type="table" w:styleId="a5">
    <w:name w:val="Table Grid"/>
    <w:basedOn w:val="a1"/>
    <w:uiPriority w:val="99"/>
    <w:locked/>
    <w:rsid w:val="00973A96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2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E21F25"/>
    <w:pPr>
      <w:ind w:left="720"/>
      <w:contextualSpacing/>
    </w:pPr>
    <w:rPr>
      <w:rFonts w:cs="Times New Roman"/>
    </w:rPr>
  </w:style>
  <w:style w:type="character" w:styleId="a9">
    <w:name w:val="Hyperlink"/>
    <w:basedOn w:val="a0"/>
    <w:uiPriority w:val="99"/>
    <w:unhideWhenUsed/>
    <w:rsid w:val="0038536B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C1EC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4911"/>
  </w:style>
  <w:style w:type="character" w:customStyle="1" w:styleId="transcription">
    <w:name w:val="transcription"/>
    <w:basedOn w:val="a0"/>
    <w:rsid w:val="00A84911"/>
  </w:style>
  <w:style w:type="paragraph" w:customStyle="1" w:styleId="texturok">
    <w:name w:val="text_urok"/>
    <w:basedOn w:val="a"/>
    <w:rsid w:val="00F03A7F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hAnsi="SchoolBookC" w:cs="SchoolBookC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361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8">
    <w:name w:val="c8"/>
    <w:basedOn w:val="a"/>
    <w:rsid w:val="007A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A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9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2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20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5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2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1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4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5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96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2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13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56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9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8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5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95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4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5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1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4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лсш</Company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</cp:lastModifiedBy>
  <cp:revision>4</cp:revision>
  <cp:lastPrinted>2012-09-18T15:41:00Z</cp:lastPrinted>
  <dcterms:created xsi:type="dcterms:W3CDTF">2017-10-19T12:34:00Z</dcterms:created>
  <dcterms:modified xsi:type="dcterms:W3CDTF">2021-07-23T09:30:00Z</dcterms:modified>
</cp:coreProperties>
</file>