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1F" w:rsidRPr="00235185" w:rsidRDefault="00274449" w:rsidP="00235185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праздника</w:t>
      </w:r>
      <w:r w:rsidR="0056171F" w:rsidRPr="00235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 старшего дошкольного возраста «Великий праздник – День Победы!</w:t>
      </w:r>
    </w:p>
    <w:p w:rsidR="0056171F" w:rsidRPr="00235185" w:rsidRDefault="0056171F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292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фонограмма «День Победы»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51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6A3E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старшей группы </w:t>
      </w:r>
      <w:r w:rsidR="002744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 музыку за</w:t>
      </w:r>
      <w:r w:rsidRPr="002351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ходят в зал</w:t>
      </w:r>
      <w:r w:rsidR="006A3E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744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="006A3E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садятся на стульчики возле окна, дет</w:t>
      </w:r>
      <w:r w:rsidR="002744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подготовительной группы заходя</w:t>
      </w:r>
      <w:r w:rsidR="006A3E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 в зал </w:t>
      </w:r>
      <w:r w:rsidR="002744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="006A3E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становятся полукругом.</w:t>
      </w:r>
    </w:p>
    <w:p w:rsidR="0056171F" w:rsidRPr="00235185" w:rsidRDefault="0056171F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185" w:rsidRDefault="0056171F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5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9158D" w:rsidRPr="0009158D" w:rsidRDefault="0009158D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Ребята, с</w:t>
      </w:r>
      <w:r w:rsidRPr="00091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егодня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собрались, </w:t>
      </w:r>
      <w:r w:rsidRPr="00091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чтобы отметить самый большой праздник нашего народа – День Победы. 9 мая 1945 года закончилась война с немецким фашизмом. Мы с благодарностью вспоминаем наших воинов, отстоявших мир в жестокой битве. Всем нашим защитникам мы обязаны тем, </w:t>
      </w:r>
      <w:r w:rsidR="00956E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 живем сейчас под мирным </w:t>
      </w:r>
      <w:r w:rsidRPr="000915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небом. Вечная им слава!</w:t>
      </w:r>
    </w:p>
    <w:p w:rsidR="004D6461" w:rsidRDefault="0056171F" w:rsidP="00AE3C0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6461" w:rsidRPr="004D646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Дети-чтецы выходят вперед.</w:t>
      </w:r>
    </w:p>
    <w:p w:rsidR="004D6461" w:rsidRDefault="004D6461" w:rsidP="00AE3C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35185" w:rsidRDefault="00CE23E3" w:rsidP="00AE3C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ребенок (Вика Кузнецова)</w:t>
      </w:r>
    </w:p>
    <w:p w:rsidR="00235185" w:rsidRDefault="0056171F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день особенный, желанный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светит ярко в вышине</w:t>
      </w:r>
      <w:r w:rsidR="002744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Победы – праздник долгожданный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Отмечается у нас в стране.</w:t>
      </w:r>
    </w:p>
    <w:p w:rsidR="00235185" w:rsidRDefault="0056171F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4F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ребенок (Даша Денисова</w:t>
      </w:r>
      <w:r w:rsidR="00CE23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235185" w:rsidRDefault="0056171F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особенно он дорог ветеранам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Слезы радости и боли на глазах</w:t>
      </w:r>
      <w:r w:rsidR="002744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зажить никак душевным ранам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дрожат цветы у них в руках</w:t>
      </w:r>
      <w:r w:rsid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185" w:rsidRDefault="00235185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185" w:rsidRDefault="00D26CFA" w:rsidP="00AE3C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 ребенок (Софья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Шеленина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235185" w:rsidRDefault="0056171F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будет день воспоминаний</w:t>
      </w:r>
      <w:proofErr w:type="gramStart"/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сердце тесно от высоких слов</w:t>
      </w:r>
      <w:r w:rsidR="00274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будет день воспоминаний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подвиге и доблести отцов.</w:t>
      </w:r>
    </w:p>
    <w:p w:rsidR="004D6461" w:rsidRDefault="004D6461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ED5" w:rsidRDefault="0056171F" w:rsidP="00AE3C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5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Пес</w:t>
      </w:r>
      <w:r w:rsidR="00235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ня «В День Победы</w:t>
      </w:r>
      <w:r w:rsidRPr="00235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6A3ED5" w:rsidRDefault="006A3ED5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После исполнения песни дети подготовительной группы садятся на стульчики возле стены.</w:t>
      </w:r>
      <w:r w:rsidR="0056171F"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171F"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171F" w:rsidRPr="00235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2.</w:t>
      </w:r>
      <w:r w:rsid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этом году мы отмечаем 76</w:t>
      </w:r>
      <w:r w:rsidR="0056171F"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>-ю го</w:t>
      </w:r>
      <w:r w:rsid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довщину Великой Победы!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71F"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благодарностью вспоминаем наших воинов-защитников, отстоявших мир в </w:t>
      </w:r>
      <w:r w:rsidR="0056171F"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жестокой битве с немецкими захватчиками. Всем нашим защитникам, ветеранам мы обязаны жизнью под мирным небом.</w:t>
      </w:r>
    </w:p>
    <w:p w:rsidR="006A3ED5" w:rsidRDefault="006A3ED5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38" w:rsidRDefault="0056171F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1. 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Мирное синее небо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Птицы парят в небесах</w:t>
      </w:r>
      <w:r w:rsidR="002744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</w:t>
      </w:r>
      <w:r w:rsidR="0096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ни пуль</w:t>
      </w:r>
      <w:r w:rsidR="00F14C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2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бомбежек</w:t>
      </w:r>
      <w:r w:rsidR="004B71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заслуга солдат</w:t>
      </w:r>
      <w:r w:rsidR="00274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Наших родных ветеранов</w:t>
      </w:r>
      <w:r w:rsidR="002744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Наших родных стариков</w:t>
      </w:r>
      <w:r w:rsidR="00274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Тех, кто своими руками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Землю нам эту сберег.</w:t>
      </w:r>
    </w:p>
    <w:p w:rsidR="00F10938" w:rsidRDefault="00F10938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756" w:rsidRPr="00CE6756" w:rsidRDefault="0056171F" w:rsidP="00CE67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35185">
        <w:rPr>
          <w:sz w:val="28"/>
          <w:szCs w:val="28"/>
        </w:rPr>
        <w:br/>
      </w:r>
      <w:r w:rsidRPr="00235185">
        <w:rPr>
          <w:b/>
          <w:bCs/>
          <w:sz w:val="28"/>
          <w:szCs w:val="28"/>
          <w:bdr w:val="none" w:sz="0" w:space="0" w:color="auto" w:frame="1"/>
        </w:rPr>
        <w:t>Ведущий 2.</w:t>
      </w:r>
      <w:r w:rsidRPr="00235185">
        <w:rPr>
          <w:sz w:val="28"/>
          <w:szCs w:val="28"/>
        </w:rPr>
        <w:t xml:space="preserve">  </w:t>
      </w:r>
      <w:r w:rsidRPr="00235185">
        <w:rPr>
          <w:sz w:val="28"/>
          <w:szCs w:val="28"/>
        </w:rPr>
        <w:br/>
      </w:r>
      <w:r w:rsidR="00CE6756" w:rsidRPr="00CE6756">
        <w:rPr>
          <w:rStyle w:val="c0"/>
          <w:color w:val="000000"/>
          <w:sz w:val="28"/>
          <w:szCs w:val="28"/>
        </w:rPr>
        <w:t>Летней ночью на рассвете,</w:t>
      </w:r>
    </w:p>
    <w:p w:rsidR="00CE6756" w:rsidRPr="00CE6756" w:rsidRDefault="00CE6756" w:rsidP="00CE67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6756">
        <w:rPr>
          <w:rStyle w:val="c0"/>
          <w:color w:val="000000"/>
          <w:sz w:val="28"/>
          <w:szCs w:val="28"/>
        </w:rPr>
        <w:t>Когда мирно спали дети</w:t>
      </w:r>
      <w:r>
        <w:rPr>
          <w:rStyle w:val="c0"/>
          <w:color w:val="000000"/>
          <w:sz w:val="28"/>
          <w:szCs w:val="28"/>
        </w:rPr>
        <w:t>,</w:t>
      </w:r>
    </w:p>
    <w:p w:rsidR="00CE6756" w:rsidRPr="00CE6756" w:rsidRDefault="00CE6756" w:rsidP="00CE67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6756">
        <w:rPr>
          <w:rStyle w:val="c0"/>
          <w:color w:val="000000"/>
          <w:sz w:val="28"/>
          <w:szCs w:val="28"/>
        </w:rPr>
        <w:t>Гитлер дал войскам приказ</w:t>
      </w:r>
    </w:p>
    <w:p w:rsidR="00CE6756" w:rsidRPr="00CE6756" w:rsidRDefault="00CE6756" w:rsidP="00CE67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6756">
        <w:rPr>
          <w:rStyle w:val="c0"/>
          <w:color w:val="000000"/>
          <w:sz w:val="28"/>
          <w:szCs w:val="28"/>
        </w:rPr>
        <w:t>И послал солдат немецких</w:t>
      </w:r>
    </w:p>
    <w:p w:rsidR="00CE6756" w:rsidRPr="00CE6756" w:rsidRDefault="00CE6756" w:rsidP="00CE675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E6756">
        <w:rPr>
          <w:rStyle w:val="c0"/>
          <w:color w:val="000000"/>
          <w:sz w:val="28"/>
          <w:szCs w:val="28"/>
        </w:rPr>
        <w:t>Против русских</w:t>
      </w:r>
      <w:r>
        <w:rPr>
          <w:rStyle w:val="c0"/>
          <w:color w:val="000000"/>
          <w:sz w:val="28"/>
          <w:szCs w:val="28"/>
        </w:rPr>
        <w:t>,</w:t>
      </w:r>
      <w:r w:rsidRPr="00CE6756">
        <w:rPr>
          <w:rStyle w:val="c0"/>
          <w:color w:val="000000"/>
          <w:sz w:val="28"/>
          <w:szCs w:val="28"/>
        </w:rPr>
        <w:t xml:space="preserve"> против нас</w:t>
      </w:r>
      <w:r>
        <w:rPr>
          <w:rStyle w:val="c0"/>
          <w:color w:val="000000"/>
          <w:sz w:val="28"/>
          <w:szCs w:val="28"/>
        </w:rPr>
        <w:t>.</w:t>
      </w:r>
      <w:r w:rsidRPr="00CE6756">
        <w:rPr>
          <w:rStyle w:val="c0"/>
          <w:color w:val="000000"/>
          <w:sz w:val="28"/>
          <w:szCs w:val="28"/>
        </w:rPr>
        <w:t xml:space="preserve"> </w:t>
      </w:r>
    </w:p>
    <w:p w:rsidR="00CE6756" w:rsidRPr="00CE6756" w:rsidRDefault="00CE6756" w:rsidP="00CE67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6756">
        <w:rPr>
          <w:rStyle w:val="c0"/>
          <w:color w:val="000000"/>
          <w:sz w:val="28"/>
          <w:szCs w:val="28"/>
        </w:rPr>
        <w:t>«В</w:t>
      </w:r>
      <w:r>
        <w:rPr>
          <w:rStyle w:val="c0"/>
          <w:color w:val="000000"/>
          <w:sz w:val="28"/>
          <w:szCs w:val="28"/>
        </w:rPr>
        <w:t>ставай, народ!» - у</w:t>
      </w:r>
      <w:r w:rsidRPr="00CE6756">
        <w:rPr>
          <w:rStyle w:val="c0"/>
          <w:color w:val="000000"/>
          <w:sz w:val="28"/>
          <w:szCs w:val="28"/>
        </w:rPr>
        <w:t>слышав клич земли</w:t>
      </w:r>
      <w:r>
        <w:rPr>
          <w:rStyle w:val="c0"/>
          <w:color w:val="000000"/>
          <w:sz w:val="28"/>
          <w:szCs w:val="28"/>
        </w:rPr>
        <w:t>,</w:t>
      </w:r>
    </w:p>
    <w:p w:rsidR="00CE6756" w:rsidRPr="00CE6756" w:rsidRDefault="00CE6756" w:rsidP="00CE675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E6756">
        <w:rPr>
          <w:rStyle w:val="c0"/>
          <w:color w:val="000000"/>
          <w:sz w:val="28"/>
          <w:szCs w:val="28"/>
        </w:rPr>
        <w:t>На фронт солдаты</w:t>
      </w:r>
      <w:r>
        <w:rPr>
          <w:rStyle w:val="c0"/>
          <w:color w:val="000000"/>
          <w:sz w:val="28"/>
          <w:szCs w:val="28"/>
        </w:rPr>
        <w:t>-</w:t>
      </w:r>
      <w:r w:rsidRPr="00CE6756">
        <w:rPr>
          <w:rStyle w:val="c0"/>
          <w:color w:val="000000"/>
          <w:sz w:val="28"/>
          <w:szCs w:val="28"/>
        </w:rPr>
        <w:t>герои ушли,</w:t>
      </w:r>
    </w:p>
    <w:p w:rsidR="00CE6756" w:rsidRPr="00CE6756" w:rsidRDefault="00CE6756" w:rsidP="00CE67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6756">
        <w:rPr>
          <w:rStyle w:val="c0"/>
          <w:color w:val="000000"/>
          <w:sz w:val="28"/>
          <w:szCs w:val="28"/>
        </w:rPr>
        <w:t>Отважно и смело рвались они в бой</w:t>
      </w:r>
      <w:r>
        <w:rPr>
          <w:rStyle w:val="c0"/>
          <w:color w:val="000000"/>
          <w:sz w:val="28"/>
          <w:szCs w:val="28"/>
        </w:rPr>
        <w:t>,</w:t>
      </w:r>
    </w:p>
    <w:p w:rsidR="00CE6756" w:rsidRPr="00CE6756" w:rsidRDefault="00CE6756" w:rsidP="00CE67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Сражаться за Родину, з</w:t>
      </w:r>
      <w:r w:rsidRPr="00CE6756">
        <w:rPr>
          <w:rStyle w:val="c0"/>
          <w:color w:val="000000"/>
          <w:sz w:val="28"/>
          <w:szCs w:val="28"/>
        </w:rPr>
        <w:t>а нас с тобой</w:t>
      </w:r>
      <w:r>
        <w:rPr>
          <w:rStyle w:val="c0"/>
          <w:color w:val="000000"/>
          <w:sz w:val="28"/>
          <w:szCs w:val="28"/>
        </w:rPr>
        <w:t>,</w:t>
      </w:r>
    </w:p>
    <w:p w:rsidR="00CE6756" w:rsidRPr="00CE6756" w:rsidRDefault="00CE6756" w:rsidP="00CE67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6756">
        <w:rPr>
          <w:rStyle w:val="c0"/>
          <w:color w:val="000000"/>
          <w:sz w:val="28"/>
          <w:szCs w:val="28"/>
        </w:rPr>
        <w:t>Хотели от</w:t>
      </w:r>
      <w:r>
        <w:rPr>
          <w:rStyle w:val="c0"/>
          <w:color w:val="000000"/>
          <w:sz w:val="28"/>
          <w:szCs w:val="28"/>
        </w:rPr>
        <w:t>о</w:t>
      </w:r>
      <w:r w:rsidRPr="00CE6756">
        <w:rPr>
          <w:rStyle w:val="c0"/>
          <w:color w:val="000000"/>
          <w:sz w:val="28"/>
          <w:szCs w:val="28"/>
        </w:rPr>
        <w:t>мстить врагу поскорей</w:t>
      </w:r>
    </w:p>
    <w:p w:rsidR="00CE6756" w:rsidRPr="00CE6756" w:rsidRDefault="00CE6756" w:rsidP="00CE675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</w:t>
      </w:r>
      <w:r w:rsidRPr="00CE6756">
        <w:rPr>
          <w:rStyle w:val="c0"/>
          <w:color w:val="000000"/>
          <w:sz w:val="28"/>
          <w:szCs w:val="28"/>
        </w:rPr>
        <w:t>а стариков, женщин и детей.</w:t>
      </w:r>
    </w:p>
    <w:p w:rsidR="00F10938" w:rsidRDefault="00F10938" w:rsidP="004D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24F" w:rsidRDefault="003B424F" w:rsidP="004D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24F" w:rsidRDefault="003B424F" w:rsidP="004D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38" w:rsidRDefault="00F10938" w:rsidP="004D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461" w:rsidRDefault="00F10938" w:rsidP="004D64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0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начало войны.</w:t>
      </w:r>
      <w:r w:rsidR="0056171F" w:rsidRPr="00F10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B424F" w:rsidRPr="003B4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песня «Год 41, начало июня»</w:t>
      </w:r>
      <w:r w:rsidR="003B4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Три пары детей выходят на середину зала, пары становятся клином, танцуют под вальс. Музыка затихает.</w:t>
      </w:r>
      <w:r w:rsidR="007E1B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останавливаются, разворачиваются к зрителям. Ребенок из центральной пары читает стихотворение.</w:t>
      </w:r>
    </w:p>
    <w:p w:rsidR="003B424F" w:rsidRDefault="003B424F" w:rsidP="004D64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424F" w:rsidRDefault="003B424F" w:rsidP="004D64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1</w:t>
      </w:r>
      <w:r w:rsidR="00CE2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(Катя </w:t>
      </w:r>
      <w:proofErr w:type="spellStart"/>
      <w:r w:rsidR="00CE2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Шатохина</w:t>
      </w:r>
      <w:proofErr w:type="spellEnd"/>
      <w:r w:rsidR="00CE2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B424F" w:rsidRDefault="003B424F" w:rsidP="004D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Июнь. Тогда еще не знали мы,</w:t>
      </w:r>
    </w:p>
    <w:p w:rsidR="003B424F" w:rsidRDefault="00CE23E3" w:rsidP="004D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 вечером</w:t>
      </w:r>
      <w:r w:rsidR="003B4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шагая,</w:t>
      </w:r>
    </w:p>
    <w:p w:rsidR="003B424F" w:rsidRDefault="003B424F" w:rsidP="004D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завтра первый день войны,</w:t>
      </w:r>
    </w:p>
    <w:p w:rsidR="003B424F" w:rsidRDefault="003B424F" w:rsidP="004D6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кончится она лишь в сорок пятом</w:t>
      </w:r>
      <w:r w:rsidR="007E1B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мае.</w:t>
      </w:r>
    </w:p>
    <w:p w:rsidR="003B424F" w:rsidRPr="003B424F" w:rsidRDefault="003B424F" w:rsidP="004D64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1BF7" w:rsidRDefault="003B424F" w:rsidP="004D64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42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Голос Левитана о начале войны.</w:t>
      </w:r>
      <w:r w:rsidR="00CE2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B424F" w:rsidRDefault="00CE23E3" w:rsidP="004D64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7E1B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тех, кто танцевал вальс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E1B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присаживаются на корточки, поднимают обе руки к вискам.</w:t>
      </w:r>
    </w:p>
    <w:p w:rsidR="00CE23E3" w:rsidRDefault="00CE23E3" w:rsidP="004D64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Звучит фонограмма «Св</w:t>
      </w:r>
      <w:r w:rsidR="00604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ященная война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604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дети по одной паре поднимаются на каждую фразу песни и маршируя уходят к своим стульчикам.</w:t>
      </w:r>
    </w:p>
    <w:p w:rsidR="003B424F" w:rsidRPr="003B424F" w:rsidRDefault="003B424F" w:rsidP="004D64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171F" w:rsidRPr="00F10938" w:rsidRDefault="0056171F" w:rsidP="00AE3C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2. 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воины с честью встали на защиту своей Отчизны. Каждый день эшелоны увозили на фронт красноармейцев. Родные и близкие провожали их со слезами н</w:t>
      </w:r>
      <w:r w:rsidR="00F109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глазах, но с верой в победу.</w:t>
      </w:r>
      <w:r w:rsidR="00F109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5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Сценка «Прощание».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0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ф</w:t>
      </w:r>
      <w:r w:rsidR="004846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онограмма песни «Провожала сына мать» </w:t>
      </w:r>
      <w:r w:rsidRPr="00F10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мальчик в военной форме с рюкзаком («солдат») и две девочки («мама и сестра»).</w:t>
      </w:r>
    </w:p>
    <w:p w:rsidR="0056171F" w:rsidRPr="00235185" w:rsidRDefault="0056171F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CE4" w:rsidRDefault="0056171F" w:rsidP="00AE3C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5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Солдат</w:t>
      </w:r>
      <w:r w:rsidR="00CE23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(Арсений Колмаков)</w:t>
      </w:r>
      <w:r w:rsidRPr="00235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</w:p>
    <w:p w:rsidR="00F14CE4" w:rsidRDefault="0056171F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плачь, сестрёнка, мама, не рыдай,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вернусь с Победой в наш родимый край.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Воин отвагой берёт города.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Смелым, бесстрашным я буду всегда!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5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Мать</w:t>
      </w:r>
      <w:r w:rsidR="00CE23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(Алиса Фока)</w:t>
      </w:r>
      <w:r w:rsidRPr="00235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2B79" w:rsidRDefault="0056171F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сынок, воюй, бей сильней врага,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Навеки пусть забудет дорогу он сюда!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Верь, сынок, в Победу! Твёрд будь, как гранит! </w:t>
      </w:r>
    </w:p>
    <w:p w:rsidR="00F14CE4" w:rsidRDefault="00192B79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в войне народ наш победит.</w:t>
      </w:r>
      <w:r w:rsidR="0056171F"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171F"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171F" w:rsidRPr="00235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Сестра</w:t>
      </w:r>
      <w:r w:rsidR="00CE23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(Юля </w:t>
      </w:r>
      <w:proofErr w:type="spellStart"/>
      <w:r w:rsidR="00CE23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Ладонкина</w:t>
      </w:r>
      <w:proofErr w:type="spellEnd"/>
      <w:r w:rsidR="00CE23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  <w:r w:rsidR="0056171F" w:rsidRPr="00235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56171F"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D6461" w:rsidRDefault="00CF6EB7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Служи отважно, </w:t>
      </w:r>
      <w:r w:rsidR="007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страну </w:t>
      </w:r>
      <w:r w:rsidRPr="00CF6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защищай</w:t>
      </w:r>
      <w:r w:rsidR="00757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F6E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B7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Землю родную</w:t>
      </w:r>
      <w:r w:rsidR="00AB5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Pr="00CF6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врагов спасай.</w:t>
      </w:r>
      <w:r w:rsidR="0056171F"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свою сестрёнку ты не забывай.</w:t>
      </w:r>
      <w:r w:rsidR="0056171F"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Писать я буду письма, а ты мне отвечай. </w:t>
      </w:r>
    </w:p>
    <w:p w:rsidR="00CF6EB7" w:rsidRDefault="00CF6EB7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593" w:rsidRDefault="0056171F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5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марш «Прощание славянки» солдат уходит, мама и сестра машут ему вслед.</w:t>
      </w:r>
      <w:r w:rsidR="007B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0938" w:rsidRDefault="007B7593" w:rsidP="00AE3C0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0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</w:t>
      </w:r>
      <w:r w:rsidR="007579CD" w:rsidRPr="00F10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10938" w:rsidRPr="00F10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аудиозапись «Солдатские матери» девочки («мама и сестра») садятся</w:t>
      </w:r>
      <w:r w:rsidR="00F109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стульчики.</w:t>
      </w:r>
    </w:p>
    <w:p w:rsidR="00F10938" w:rsidRDefault="00F10938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938" w:rsidRDefault="00F10938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6D5" w:rsidRDefault="0056171F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1.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 солдаты храбро сражались в боях.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Тяжело было солдату, но его сердце согр</w:t>
      </w:r>
      <w:r w:rsidR="0048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евали мысли о тех, кто ждал 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и верил в его возвращение.</w:t>
      </w:r>
      <w:r w:rsidR="00AB5AA4" w:rsidRPr="00AB5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многие солдаты не вернулись домой с той войны.</w:t>
      </w:r>
      <w:r w:rsidRPr="00AB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AA4" w:rsidRPr="00AB5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никогда не забудем героев</w:t>
      </w:r>
      <w:r w:rsidR="000F7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B5AA4" w:rsidRPr="00AB5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нашим защитникам, ветеранам мы обязаны тем, что живем сейчас под мирным небом. Вечная им слава!</w:t>
      </w:r>
    </w:p>
    <w:p w:rsidR="004846D5" w:rsidRPr="00AB5AA4" w:rsidRDefault="004846D5" w:rsidP="00AE3C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C6E" w:rsidRPr="00EA2E7E" w:rsidRDefault="00EA2E7E" w:rsidP="000F7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Инсценировка песни «Журавли»</w:t>
      </w:r>
    </w:p>
    <w:p w:rsidR="007E1BF7" w:rsidRDefault="000F7C6E" w:rsidP="000F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235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1.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Неугасима память поколений.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память тех, кого так свято чтим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Давайте, люди встанем на мгновенье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скорби постоим и помолчим.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2E7E" w:rsidRDefault="007E1BF7" w:rsidP="000F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встают</w:t>
      </w:r>
      <w:r w:rsidR="000F7C6E"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7C6E" w:rsidRPr="00235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2. </w:t>
      </w:r>
      <w:r w:rsidR="000F7C6E"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Почтим память героев минутой молчания…</w:t>
      </w:r>
      <w:r w:rsidR="000F7C6E"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7C6E"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7C6E" w:rsidRPr="002351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Минута молчания.</w:t>
      </w:r>
      <w:r w:rsidR="00EA2E7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Звук метронома.</w:t>
      </w:r>
      <w:r w:rsidR="000F7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46D5"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EA2E7E" w:rsidRDefault="00EA2E7E" w:rsidP="000F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6E" w:rsidRPr="000F7C6E" w:rsidRDefault="0056171F" w:rsidP="000F7C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5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1. 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Долгих четыре с половиной года продолжалась Великая Отечественная война. </w:t>
      </w:r>
      <w:r w:rsidR="000F7C6E"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тяжелые испытания пришлось пройти людям. Но наши солдаты храбро сражались в боях. Враг был сломлен! Воины освободили</w:t>
      </w:r>
      <w:r w:rsidR="000F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страну</w:t>
      </w:r>
      <w:r w:rsidR="000F7C6E"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фашистских захватчиков. Наступила весна 1945 года – весна долгожданной Победы.</w:t>
      </w:r>
      <w:r w:rsidR="000F7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7C6E" w:rsidRDefault="000F7C6E" w:rsidP="000F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6E" w:rsidRDefault="000F7C6E" w:rsidP="000F7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«Победой кончилась война»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7C6E" w:rsidRDefault="000F7C6E" w:rsidP="000F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EA2E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старшей группы </w:t>
      </w:r>
      <w:r w:rsidR="007E1B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выстраиваются полукругом</w:t>
      </w:r>
      <w:r w:rsidR="00CE6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центре зала</w:t>
      </w:r>
      <w:r w:rsidR="007E1B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исполняют песню, после исполнения садятся на стульчики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5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1.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День победы, праздник самый главный.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Мимо проплывают в небе облака.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мы больше не услышим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это страшное «война».</w:t>
      </w:r>
    </w:p>
    <w:p w:rsidR="00EA2E7E" w:rsidRDefault="000F7C6E" w:rsidP="000F7C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F7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7C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2. </w:t>
      </w:r>
    </w:p>
    <w:p w:rsidR="000F7C6E" w:rsidRDefault="000F7C6E" w:rsidP="000F7C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7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не будет</w:t>
      </w:r>
      <w:r w:rsidR="00EA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7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войны никогда.</w:t>
      </w:r>
      <w:r w:rsidRPr="000F7C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7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спокойно уснут города.</w:t>
      </w:r>
      <w:r w:rsidRPr="000F7C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7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сирены пронзительный вой</w:t>
      </w:r>
      <w:r w:rsidRPr="000F7C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7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звучит над вашей головой.</w:t>
      </w:r>
      <w:r w:rsidRPr="000F7C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7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Окружают нас пусть лишь леса,</w:t>
      </w:r>
      <w:r w:rsidRPr="000F7C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7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птиц и детей голоса,</w:t>
      </w:r>
      <w:r w:rsidRPr="000F7C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7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спокойно проходят года,</w:t>
      </w:r>
    </w:p>
    <w:p w:rsidR="000F7C6E" w:rsidRDefault="000F7C6E" w:rsidP="000F7C6E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F7C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7C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Все:</w:t>
      </w:r>
    </w:p>
    <w:p w:rsidR="000F7C6E" w:rsidRDefault="000F7C6E" w:rsidP="000F7C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7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не будет войны никогда.</w:t>
      </w:r>
    </w:p>
    <w:p w:rsidR="00553C25" w:rsidRDefault="00553C25" w:rsidP="000F7C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3C25" w:rsidRDefault="00553C25" w:rsidP="000F7C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1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1.</w:t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3C25">
        <w:rPr>
          <w:rStyle w:val="c1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праздником вас, ребята! С Днём Победы</w:t>
      </w:r>
      <w:r w:rsidRPr="00553C25">
        <w:rPr>
          <w:rStyle w:val="c1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!</w:t>
      </w:r>
      <w:r w:rsidRPr="00553C25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F7C6E" w:rsidRPr="00553C25" w:rsidRDefault="000F7C6E" w:rsidP="000F7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C2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E6756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исполняют песню </w:t>
      </w:r>
      <w:r w:rsidR="00553C25" w:rsidRPr="00553C2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«Пусть всегда будет солнце</w:t>
      </w:r>
      <w:r w:rsidRPr="00553C2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Pr="00553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3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53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</w:r>
    </w:p>
    <w:p w:rsidR="00D26CFA" w:rsidRDefault="00D26CFA" w:rsidP="000F7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фонограмма песни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праздник». </w:t>
      </w:r>
    </w:p>
    <w:p w:rsidR="000F7C6E" w:rsidRPr="00D26CFA" w:rsidRDefault="00D26CFA" w:rsidP="000F7C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bookmarkStart w:id="0" w:name="_GoBack"/>
      <w:bookmarkEnd w:id="0"/>
      <w:r w:rsidRPr="00D26C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ходят дети подготовительной группы, затем дети старшей группы.</w:t>
      </w:r>
    </w:p>
    <w:p w:rsidR="0056171F" w:rsidRPr="00235185" w:rsidRDefault="0056171F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5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6171F" w:rsidRPr="00235185" w:rsidRDefault="0056171F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1F" w:rsidRPr="00235185" w:rsidRDefault="0056171F" w:rsidP="00AE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171F" w:rsidRPr="0023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A6872"/>
    <w:multiLevelType w:val="multilevel"/>
    <w:tmpl w:val="5D0C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78"/>
    <w:rsid w:val="0009158D"/>
    <w:rsid w:val="000F7C6E"/>
    <w:rsid w:val="00192B79"/>
    <w:rsid w:val="00235185"/>
    <w:rsid w:val="00274449"/>
    <w:rsid w:val="003B424F"/>
    <w:rsid w:val="004846D5"/>
    <w:rsid w:val="004B716F"/>
    <w:rsid w:val="004D6461"/>
    <w:rsid w:val="00553C25"/>
    <w:rsid w:val="0056171F"/>
    <w:rsid w:val="005B31F0"/>
    <w:rsid w:val="005D1170"/>
    <w:rsid w:val="006045D2"/>
    <w:rsid w:val="006A3ED5"/>
    <w:rsid w:val="007579CD"/>
    <w:rsid w:val="00791778"/>
    <w:rsid w:val="007B4F7A"/>
    <w:rsid w:val="007B7593"/>
    <w:rsid w:val="007E1BF7"/>
    <w:rsid w:val="00956EC0"/>
    <w:rsid w:val="00962923"/>
    <w:rsid w:val="00AB5AA4"/>
    <w:rsid w:val="00AE3C0A"/>
    <w:rsid w:val="00CE23E3"/>
    <w:rsid w:val="00CE6756"/>
    <w:rsid w:val="00CF6EB7"/>
    <w:rsid w:val="00D26CFA"/>
    <w:rsid w:val="00EA2E7E"/>
    <w:rsid w:val="00ED33DB"/>
    <w:rsid w:val="00F10938"/>
    <w:rsid w:val="00F14CE4"/>
    <w:rsid w:val="00F9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1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17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6171F"/>
    <w:rPr>
      <w:b/>
      <w:bCs/>
    </w:rPr>
  </w:style>
  <w:style w:type="character" w:styleId="a4">
    <w:name w:val="Hyperlink"/>
    <w:basedOn w:val="a0"/>
    <w:uiPriority w:val="99"/>
    <w:semiHidden/>
    <w:unhideWhenUsed/>
    <w:rsid w:val="0056171F"/>
    <w:rPr>
      <w:color w:val="0000FF"/>
      <w:u w:val="single"/>
    </w:rPr>
  </w:style>
  <w:style w:type="character" w:customStyle="1" w:styleId="arrowbuttontextcontent">
    <w:name w:val="arrowbutton__textcontent"/>
    <w:basedOn w:val="a0"/>
    <w:rsid w:val="0056171F"/>
  </w:style>
  <w:style w:type="character" w:customStyle="1" w:styleId="ksblok">
    <w:name w:val="ks_blok"/>
    <w:basedOn w:val="a0"/>
    <w:rsid w:val="0056171F"/>
  </w:style>
  <w:style w:type="character" w:customStyle="1" w:styleId="ksptitle">
    <w:name w:val="ks_ptitle"/>
    <w:basedOn w:val="a0"/>
    <w:rsid w:val="0056171F"/>
  </w:style>
  <w:style w:type="paragraph" w:styleId="a5">
    <w:name w:val="Normal (Web)"/>
    <w:basedOn w:val="a"/>
    <w:uiPriority w:val="99"/>
    <w:semiHidden/>
    <w:unhideWhenUsed/>
    <w:rsid w:val="0056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56171F"/>
  </w:style>
  <w:style w:type="character" w:customStyle="1" w:styleId="tags">
    <w:name w:val="tags"/>
    <w:basedOn w:val="a0"/>
    <w:rsid w:val="0056171F"/>
  </w:style>
  <w:style w:type="character" w:customStyle="1" w:styleId="cmmauthor">
    <w:name w:val="cmm_author"/>
    <w:basedOn w:val="a0"/>
    <w:rsid w:val="0056171F"/>
  </w:style>
  <w:style w:type="character" w:customStyle="1" w:styleId="cmmdate">
    <w:name w:val="cmm_date"/>
    <w:basedOn w:val="a0"/>
    <w:rsid w:val="0056171F"/>
  </w:style>
  <w:style w:type="character" w:customStyle="1" w:styleId="cmmgood">
    <w:name w:val="cmm_good"/>
    <w:basedOn w:val="a0"/>
    <w:rsid w:val="0056171F"/>
  </w:style>
  <w:style w:type="character" w:customStyle="1" w:styleId="c19">
    <w:name w:val="c19"/>
    <w:basedOn w:val="a0"/>
    <w:rsid w:val="00553C25"/>
  </w:style>
  <w:style w:type="character" w:customStyle="1" w:styleId="c4">
    <w:name w:val="c4"/>
    <w:basedOn w:val="a0"/>
    <w:rsid w:val="00553C25"/>
  </w:style>
  <w:style w:type="paragraph" w:styleId="a6">
    <w:name w:val="Balloon Text"/>
    <w:basedOn w:val="a"/>
    <w:link w:val="a7"/>
    <w:uiPriority w:val="99"/>
    <w:semiHidden/>
    <w:unhideWhenUsed/>
    <w:rsid w:val="007B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F7A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E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6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1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17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6171F"/>
    <w:rPr>
      <w:b/>
      <w:bCs/>
    </w:rPr>
  </w:style>
  <w:style w:type="character" w:styleId="a4">
    <w:name w:val="Hyperlink"/>
    <w:basedOn w:val="a0"/>
    <w:uiPriority w:val="99"/>
    <w:semiHidden/>
    <w:unhideWhenUsed/>
    <w:rsid w:val="0056171F"/>
    <w:rPr>
      <w:color w:val="0000FF"/>
      <w:u w:val="single"/>
    </w:rPr>
  </w:style>
  <w:style w:type="character" w:customStyle="1" w:styleId="arrowbuttontextcontent">
    <w:name w:val="arrowbutton__textcontent"/>
    <w:basedOn w:val="a0"/>
    <w:rsid w:val="0056171F"/>
  </w:style>
  <w:style w:type="character" w:customStyle="1" w:styleId="ksblok">
    <w:name w:val="ks_blok"/>
    <w:basedOn w:val="a0"/>
    <w:rsid w:val="0056171F"/>
  </w:style>
  <w:style w:type="character" w:customStyle="1" w:styleId="ksptitle">
    <w:name w:val="ks_ptitle"/>
    <w:basedOn w:val="a0"/>
    <w:rsid w:val="0056171F"/>
  </w:style>
  <w:style w:type="paragraph" w:styleId="a5">
    <w:name w:val="Normal (Web)"/>
    <w:basedOn w:val="a"/>
    <w:uiPriority w:val="99"/>
    <w:semiHidden/>
    <w:unhideWhenUsed/>
    <w:rsid w:val="0056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56171F"/>
  </w:style>
  <w:style w:type="character" w:customStyle="1" w:styleId="tags">
    <w:name w:val="tags"/>
    <w:basedOn w:val="a0"/>
    <w:rsid w:val="0056171F"/>
  </w:style>
  <w:style w:type="character" w:customStyle="1" w:styleId="cmmauthor">
    <w:name w:val="cmm_author"/>
    <w:basedOn w:val="a0"/>
    <w:rsid w:val="0056171F"/>
  </w:style>
  <w:style w:type="character" w:customStyle="1" w:styleId="cmmdate">
    <w:name w:val="cmm_date"/>
    <w:basedOn w:val="a0"/>
    <w:rsid w:val="0056171F"/>
  </w:style>
  <w:style w:type="character" w:customStyle="1" w:styleId="cmmgood">
    <w:name w:val="cmm_good"/>
    <w:basedOn w:val="a0"/>
    <w:rsid w:val="0056171F"/>
  </w:style>
  <w:style w:type="character" w:customStyle="1" w:styleId="c19">
    <w:name w:val="c19"/>
    <w:basedOn w:val="a0"/>
    <w:rsid w:val="00553C25"/>
  </w:style>
  <w:style w:type="character" w:customStyle="1" w:styleId="c4">
    <w:name w:val="c4"/>
    <w:basedOn w:val="a0"/>
    <w:rsid w:val="00553C25"/>
  </w:style>
  <w:style w:type="paragraph" w:styleId="a6">
    <w:name w:val="Balloon Text"/>
    <w:basedOn w:val="a"/>
    <w:link w:val="a7"/>
    <w:uiPriority w:val="99"/>
    <w:semiHidden/>
    <w:unhideWhenUsed/>
    <w:rsid w:val="007B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F7A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E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607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0399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423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13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3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4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1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64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4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375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976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445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097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301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688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305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7233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2586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92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3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72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250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439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269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9270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5931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801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7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718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48621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1749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2" w:color="375E93"/>
                                <w:left w:val="single" w:sz="6" w:space="2" w:color="375E93"/>
                                <w:bottom w:val="single" w:sz="6" w:space="2" w:color="375E93"/>
                                <w:right w:val="single" w:sz="6" w:space="2" w:color="375E93"/>
                              </w:divBdr>
                            </w:div>
                            <w:div w:id="173454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5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1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1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24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7906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37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82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43415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78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9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0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1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1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2021-04-07T10:54:00Z</cp:lastPrinted>
  <dcterms:created xsi:type="dcterms:W3CDTF">2021-03-16T14:35:00Z</dcterms:created>
  <dcterms:modified xsi:type="dcterms:W3CDTF">2021-04-07T10:56:00Z</dcterms:modified>
</cp:coreProperties>
</file>