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Классный час в 3 классе</w:t>
      </w:r>
    </w:p>
    <w:p w:rsidR="00B411EB" w:rsidRPr="00B411EB" w:rsidRDefault="00B411EB" w:rsidP="00B411E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411EB">
        <w:rPr>
          <w:rFonts w:ascii="Times New Roman" w:hAnsi="Times New Roman" w:cs="Times New Roman"/>
          <w:color w:val="FF0000"/>
          <w:sz w:val="28"/>
          <w:szCs w:val="28"/>
        </w:rPr>
        <w:t>Тема: «Что такое толерантность»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Цель: знакомство с понятием «толерантность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»,  значением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и актуальностью его формирования, как нравственного качества личности.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Помочь понять учащимся, почему так важно уважать окружающих;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навыков, навыков работы в сотрудничестве;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людям.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Оборудование: презентация, клей, карточки с качествами личности, солнце, фломастеры, клубок ниток, картинки для игры «Найди себе подобного».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Форма проведения: беседа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проведения:  поисковые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>, дискуссионные, игровые (моделирование жизненно-важных ситуаций в сюжетной игре).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566AD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B411EB" w:rsidRPr="00B411EB" w:rsidRDefault="00B411EB" w:rsidP="00B411EB">
      <w:pPr>
        <w:rPr>
          <w:rFonts w:ascii="Times New Roman" w:hAnsi="Times New Roman" w:cs="Times New Roman"/>
          <w:b/>
          <w:sz w:val="28"/>
          <w:szCs w:val="28"/>
        </w:rPr>
      </w:pPr>
      <w:r w:rsidRPr="00B411EB">
        <w:rPr>
          <w:rFonts w:ascii="Times New Roman" w:hAnsi="Times New Roman" w:cs="Times New Roman"/>
          <w:b/>
          <w:sz w:val="28"/>
          <w:szCs w:val="28"/>
        </w:rPr>
        <w:t>Эмоциональный настрой.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Чтобы лучше работать вместе встаньте в круг. У меня в руках волшебный клубочек, который поможет нам создать круг дружбы. Я начинаю, вы продолжаете. Я рада, </w:t>
      </w:r>
      <w:r>
        <w:rPr>
          <w:rFonts w:ascii="Times New Roman" w:hAnsi="Times New Roman" w:cs="Times New Roman"/>
          <w:sz w:val="28"/>
          <w:szCs w:val="28"/>
        </w:rPr>
        <w:t>Артём</w:t>
      </w:r>
      <w:r w:rsidRPr="001566AD">
        <w:rPr>
          <w:rFonts w:ascii="Times New Roman" w:hAnsi="Times New Roman" w:cs="Times New Roman"/>
          <w:sz w:val="28"/>
          <w:szCs w:val="28"/>
        </w:rPr>
        <w:t>, ты рядом со мной (Дети выполняют задание).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Что у нас получилось? Верно, получился круг дружбы.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Дружно поднимите руки вверх, вниз, чтобы не разорвать общий круг.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Желаю вам на сегодняшней встрече быть единой и дружной командой.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Постановка задачи. Выявление проблемы.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 Игра «Найди себе подобного»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Останьтесь в кругу. Руки за спину. Прошу вас прикрыть глаза и не разговаривать. Я вложу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вам  в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руки рисунок.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lastRenderedPageBreak/>
        <w:t>Откройте глаза и найдите «себе подобного», объединяясь тройками. Разговаривать при этом нельзя.</w:t>
      </w:r>
    </w:p>
    <w:p w:rsidR="00B411EB" w:rsidRPr="00881C05" w:rsidRDefault="00B411EB" w:rsidP="00B411EB">
      <w:pPr>
        <w:rPr>
          <w:rFonts w:ascii="Times New Roman" w:hAnsi="Times New Roman" w:cs="Times New Roman"/>
          <w:i/>
          <w:sz w:val="28"/>
          <w:szCs w:val="28"/>
        </w:rPr>
      </w:pPr>
      <w:r w:rsidRPr="00881C05">
        <w:rPr>
          <w:rFonts w:ascii="Times New Roman" w:hAnsi="Times New Roman" w:cs="Times New Roman"/>
          <w:i/>
          <w:sz w:val="28"/>
          <w:szCs w:val="28"/>
        </w:rPr>
        <w:t xml:space="preserve">(Обращаю внимание </w:t>
      </w:r>
      <w:proofErr w:type="gramStart"/>
      <w:r w:rsidRPr="00881C05">
        <w:rPr>
          <w:rFonts w:ascii="Times New Roman" w:hAnsi="Times New Roman" w:cs="Times New Roman"/>
          <w:i/>
          <w:sz w:val="28"/>
          <w:szCs w:val="28"/>
        </w:rPr>
        <w:t>детей  на</w:t>
      </w:r>
      <w:proofErr w:type="gramEnd"/>
      <w:r w:rsidRPr="00881C05">
        <w:rPr>
          <w:rFonts w:ascii="Times New Roman" w:hAnsi="Times New Roman" w:cs="Times New Roman"/>
          <w:i/>
          <w:sz w:val="28"/>
          <w:szCs w:val="28"/>
        </w:rPr>
        <w:t xml:space="preserve"> то, что один ученик остался.)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Какой у тебя рисунок? (грозовая тучка)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Как вы думаете, как чувствует себя тот, кто остался один без друзей?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Что бы вы предложили сделать?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Я с вами согласна. Я бы взяла его в свою команду и стала бы с ним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дружить, несмотря на то, что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он «грозовая тучка». Из этой тучки пошел бы дождь, а после дождя мы бы веселились и бегали по лужам.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Мы должны принять любого человека таким, какой он есть.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Обсуждение понятия толерантность.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Умение принять человека таким, какой он есть называют толерантностью. Сегодня мы будем говорить об этом понятии.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Слышали это слово?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Кто-нибудь знает, что оно обозначает?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16 ноября жители многих стран отмечают Международный день толерантности или День терпимости.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У меня на доске житель планеты Земля. Не важно,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где  живет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этот человек, сколько ему лет, какой он национальности. Он просто человек. У вас на столах написаны качества характера человека.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Работа в группах.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Обсудите в группах и выберите, какими качествами характера обладает толерантный человек, а какие черты личности мешают быть таковым?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 группа               2 группа           3 группа                          4 группа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Милосердие       Честность           Чуткость                          Забота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Агрессивность   Терпимость        Доверие                            Раздражительность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Смелость           Деликатность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566AD">
        <w:rPr>
          <w:rFonts w:ascii="Times New Roman" w:hAnsi="Times New Roman" w:cs="Times New Roman"/>
          <w:sz w:val="28"/>
          <w:szCs w:val="28"/>
        </w:rPr>
        <w:t>Злость                         Чуткость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Равнодушие       Сотрудничество   Сопереживание            Эгоизм</w:t>
      </w:r>
    </w:p>
    <w:p w:rsidR="00B411EB" w:rsidRPr="00B411EB" w:rsidRDefault="00B411EB" w:rsidP="00B411EB">
      <w:pPr>
        <w:rPr>
          <w:rFonts w:ascii="Times New Roman" w:hAnsi="Times New Roman" w:cs="Times New Roman"/>
          <w:i/>
          <w:sz w:val="28"/>
          <w:szCs w:val="28"/>
        </w:rPr>
      </w:pPr>
      <w:r w:rsidRPr="00B411EB">
        <w:rPr>
          <w:rFonts w:ascii="Times New Roman" w:hAnsi="Times New Roman" w:cs="Times New Roman"/>
          <w:i/>
          <w:sz w:val="28"/>
          <w:szCs w:val="28"/>
        </w:rPr>
        <w:t xml:space="preserve"> Выбранные качества вывешивают на доску.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lastRenderedPageBreak/>
        <w:t>Какими качествами мы надели человека планеты Земля?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566AD">
        <w:rPr>
          <w:rFonts w:ascii="Times New Roman" w:hAnsi="Times New Roman" w:cs="Times New Roman"/>
          <w:sz w:val="28"/>
          <w:szCs w:val="28"/>
        </w:rPr>
        <w:t>Какие  карточки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остались?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Зачитайте.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Человека, обладающим такими качествами называют </w:t>
      </w:r>
      <w:proofErr w:type="spellStart"/>
      <w:r w:rsidRPr="001566AD">
        <w:rPr>
          <w:rFonts w:ascii="Times New Roman" w:hAnsi="Times New Roman" w:cs="Times New Roman"/>
          <w:sz w:val="28"/>
          <w:szCs w:val="28"/>
        </w:rPr>
        <w:t>интолерантной</w:t>
      </w:r>
      <w:proofErr w:type="spellEnd"/>
      <w:r w:rsidRPr="001566AD">
        <w:rPr>
          <w:rFonts w:ascii="Times New Roman" w:hAnsi="Times New Roman" w:cs="Times New Roman"/>
          <w:sz w:val="28"/>
          <w:szCs w:val="28"/>
        </w:rPr>
        <w:t xml:space="preserve"> личностью.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566AD">
        <w:rPr>
          <w:rFonts w:ascii="Times New Roman" w:hAnsi="Times New Roman" w:cs="Times New Roman"/>
          <w:sz w:val="28"/>
          <w:szCs w:val="28"/>
        </w:rPr>
        <w:t>Интолерантные</w:t>
      </w:r>
      <w:proofErr w:type="spellEnd"/>
      <w:r w:rsidRPr="001566AD">
        <w:rPr>
          <w:rFonts w:ascii="Times New Roman" w:hAnsi="Times New Roman" w:cs="Times New Roman"/>
          <w:sz w:val="28"/>
          <w:szCs w:val="28"/>
        </w:rPr>
        <w:t xml:space="preserve"> личности делят мир на две части: черную и белую. Для них не существует полутонов. Есть только два сорта людей – плохие и хорошие. Они делят акцент между «своими» и «чужими».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Человек должен стремиться к тому, чтобы изменить себя в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лучшую  сторону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>, жить в мире с собой и окружающими.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Все мы разные, но готовы принять друг друга такими, какие мы есть. Пусть люди будут разных национальностей, пусть у них будет разный цвет кожи, пусть будут говорить на разных языках и жить на разных континентах.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Мы все разные у каждого есть свои особенности, не говоря о внутреннем мире. Мы должны уважать индивидуальность каждого человека, потому что все мы люди. У нас есть различия, но каждый из нас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неповторим  и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нужен остальным.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    -  А сейчас попробуем решить некоторые ситуации. Учитель даёт листок с ситуацией дети читают и отвечают на вопрос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: Как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бы вы поступили в том или ином случае?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Ситуации. 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•</w:t>
      </w:r>
      <w:r w:rsidRPr="001566AD">
        <w:rPr>
          <w:rFonts w:ascii="Times New Roman" w:hAnsi="Times New Roman" w:cs="Times New Roman"/>
          <w:sz w:val="28"/>
          <w:szCs w:val="28"/>
        </w:rPr>
        <w:tab/>
        <w:t xml:space="preserve">В класс приходит новенький ученик. В первые два дня он успевает получить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три  «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2». Кто-то говорит, что он «неумеха», не будем с ним дружить!»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Твои  действия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>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•</w:t>
      </w:r>
      <w:r w:rsidRPr="001566AD">
        <w:rPr>
          <w:rFonts w:ascii="Times New Roman" w:hAnsi="Times New Roman" w:cs="Times New Roman"/>
          <w:sz w:val="28"/>
          <w:szCs w:val="28"/>
        </w:rPr>
        <w:tab/>
        <w:t>Твой друг-одноклассник попросил у тебя тетрадь на выходные и испачкал ее. Учитель в понедельник решил проверить ее. Предположите возможное развитие событий. Как себя поведешь Ты? Твой друг? Учитель?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•</w:t>
      </w:r>
      <w:r w:rsidRPr="001566AD">
        <w:rPr>
          <w:rFonts w:ascii="Times New Roman" w:hAnsi="Times New Roman" w:cs="Times New Roman"/>
          <w:sz w:val="28"/>
          <w:szCs w:val="28"/>
        </w:rPr>
        <w:tab/>
        <w:t>Твои родители запрещают тебе дружить с мальчиком (девочкой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),  потому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что их семья не очень обеспеченная. Что скажешь ты в защиту своего друга или согласишься с мнением родителей?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566AD">
        <w:rPr>
          <w:rFonts w:ascii="Times New Roman" w:hAnsi="Times New Roman" w:cs="Times New Roman"/>
          <w:sz w:val="28"/>
          <w:szCs w:val="28"/>
        </w:rPr>
        <w:tab/>
        <w:t xml:space="preserve">Твой одноклассник взял у тебя поиграть игру (почитать книгу) и не отдает уже месяц. Стоит ли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напоминать  ему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о долге или лучше промолчать?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Я хочу прочитать вам стихотворение, сточки, которого меня очень тронули.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Подойди, загляни в глаза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И плечо его тихо тронь.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На щеке у него слеза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И обиды в душе огонь.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Его боль раздели на двоих,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Помоги ему, он – твой друг.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На ладонь положи звезду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И звезду эту другу дай.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Пусть она его вместе с тобой</w:t>
      </w:r>
    </w:p>
    <w:p w:rsidR="00B411EB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Поведет в прекрасную даль.</w:t>
      </w:r>
    </w:p>
    <w:p w:rsidR="00B411EB" w:rsidRPr="001566AD" w:rsidRDefault="00B411EB" w:rsidP="00B41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Ребята! Обратите внимание, я раздала текст со стихотворением, цифрами обозначены номера отвечающих. Сейчас у нас будет импровизированный монтаж. Вы должны по очереди читать строки из стихотворения, учитывая номера.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Что ж такое толерантность?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Может к бабушке любовь?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А быть может это то, что маме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Я на день рождения принес?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Понял я, что это – уважение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К мнению не только своему.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Видеть боль чужую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Я, по-моему, уже могу.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Дам монетку нищему,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Пожилому помогу.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Товарища в беде не брошу,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Злобу в класс я не пущу.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Если ты к друзьям терпим,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Выслушать любого можешь.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Если нужно, то готов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Ты всегда прийти на помощь.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Веришь в чудо, доброту.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Взрослых уважаешь,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Маме с папой не грубишь,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Младших ты не обижаешь.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Значит, не зря все говорят,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Что ты толерантен.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66AD">
        <w:rPr>
          <w:rFonts w:ascii="Times New Roman" w:hAnsi="Times New Roman" w:cs="Times New Roman"/>
          <w:sz w:val="28"/>
          <w:szCs w:val="28"/>
        </w:rPr>
        <w:t>Оставайся им всегда и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Будь еще галантен.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Доброта, любовь и смех.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Что такое толерантность?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Счастье, дружба и успех.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Если каждый друг к другу будет терпим,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То вместе мы сделаем толерантным наш мир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B411EB" w:rsidRDefault="00B411EB" w:rsidP="00B411EB">
      <w:pPr>
        <w:rPr>
          <w:rFonts w:ascii="Times New Roman" w:hAnsi="Times New Roman" w:cs="Times New Roman"/>
          <w:i/>
          <w:sz w:val="28"/>
          <w:szCs w:val="28"/>
        </w:rPr>
      </w:pPr>
      <w:r w:rsidRPr="00B411EB">
        <w:rPr>
          <w:rFonts w:ascii="Times New Roman" w:hAnsi="Times New Roman" w:cs="Times New Roman"/>
          <w:i/>
          <w:sz w:val="28"/>
          <w:szCs w:val="28"/>
        </w:rPr>
        <w:t>Все вместе (хором):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Если каждый друг к другу будет терпим,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То вместе мы сделаем толерантным наш мир.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Выскажите свое мнение о нашем сегодняшнем разговоре.</w:t>
      </w:r>
    </w:p>
    <w:p w:rsidR="00B411EB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На столах полоски с готовыми фразами, вам нужно продолжить.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Благодарю всех за активное участие. Вижу, что наш разговор оставил глубокий след в душе каждого, помог нам всем понять, что только уважение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6AD">
        <w:rPr>
          <w:rFonts w:ascii="Times New Roman" w:hAnsi="Times New Roman" w:cs="Times New Roman"/>
          <w:sz w:val="28"/>
          <w:szCs w:val="28"/>
        </w:rPr>
        <w:t>друг другу, взаимопонимание, терпимость на деле спасут мир. Мы не сможем в одночасье сделать толерантным ни своё поведение, ни поведение других людей. Однако важен даже самый маленький шаг в этом направлении.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Эта встреча, привлекла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меня….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>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Эта встреча, заставила меня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задуматься….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>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>Эта встреча навела меня на мысли….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r w:rsidRPr="001566AD">
        <w:rPr>
          <w:rFonts w:ascii="Times New Roman" w:hAnsi="Times New Roman" w:cs="Times New Roman"/>
          <w:sz w:val="28"/>
          <w:szCs w:val="28"/>
        </w:rPr>
        <w:t xml:space="preserve">Эта </w:t>
      </w:r>
      <w:proofErr w:type="gramStart"/>
      <w:r w:rsidRPr="001566AD">
        <w:rPr>
          <w:rFonts w:ascii="Times New Roman" w:hAnsi="Times New Roman" w:cs="Times New Roman"/>
          <w:sz w:val="28"/>
          <w:szCs w:val="28"/>
        </w:rPr>
        <w:t>встреча  навела</w:t>
      </w:r>
      <w:proofErr w:type="gramEnd"/>
      <w:r w:rsidRPr="001566AD">
        <w:rPr>
          <w:rFonts w:ascii="Times New Roman" w:hAnsi="Times New Roman" w:cs="Times New Roman"/>
          <w:sz w:val="28"/>
          <w:szCs w:val="28"/>
        </w:rPr>
        <w:t xml:space="preserve"> меня на мысли….</w:t>
      </w:r>
    </w:p>
    <w:p w:rsidR="00B411EB" w:rsidRPr="001566AD" w:rsidRDefault="00B411EB" w:rsidP="00B411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7A07" w:rsidRPr="0042216E" w:rsidRDefault="006F7A07" w:rsidP="0042216E">
      <w:pPr>
        <w:rPr>
          <w:rFonts w:ascii="Times New Roman" w:hAnsi="Times New Roman" w:cs="Times New Roman"/>
          <w:sz w:val="44"/>
          <w:szCs w:val="44"/>
        </w:rPr>
      </w:pPr>
    </w:p>
    <w:sectPr w:rsidR="006F7A07" w:rsidRPr="0042216E" w:rsidSect="00B411E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16E"/>
    <w:rsid w:val="0042216E"/>
    <w:rsid w:val="00545D39"/>
    <w:rsid w:val="006F7A07"/>
    <w:rsid w:val="00B4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E6B9"/>
  <w15:docId w15:val="{A3F8BA08-5373-4ED1-8BA8-E537B9B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2013-11-07T06:19:00Z</dcterms:created>
  <dcterms:modified xsi:type="dcterms:W3CDTF">2021-08-04T09:54:00Z</dcterms:modified>
</cp:coreProperties>
</file>