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C9" w:rsidRDefault="007B7DC9" w:rsidP="007B7DC9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7B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АЛЬМАНАХ ПЕДАГОГА</w:t>
      </w:r>
    </w:p>
    <w:p w:rsidR="007B7DC9" w:rsidRPr="007B7DC9" w:rsidRDefault="007B7DC9" w:rsidP="007B7DC9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7B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"Мои первые открытия"</w:t>
      </w:r>
      <w:r w:rsidRPr="007B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B7DC9" w:rsidRPr="007B7DC9" w:rsidRDefault="007B7DC9" w:rsidP="007B7DC9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7B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"Кто такие волонтёры"</w:t>
      </w:r>
    </w:p>
    <w:p w:rsidR="007B7DC9" w:rsidRPr="007B7DC9" w:rsidRDefault="007B7DC9" w:rsidP="007B7DC9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Выполнила: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Тетерина София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Ученица  2</w:t>
      </w:r>
      <w:proofErr w:type="gram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Гимназия №3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Научный руководитель: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Иванова О.Б.,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</w:t>
      </w:r>
      <w:proofErr w:type="spellEnd"/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МБОУ Гимназия №3</w:t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7DC9" w:rsidRPr="007B7DC9" w:rsidRDefault="007B7DC9" w:rsidP="007B7DC9">
      <w:pPr>
        <w:suppressAutoHyphens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Default="007B7DC9" w:rsidP="007B7DC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9" w:rsidRPr="007B7DC9" w:rsidRDefault="007B7DC9" w:rsidP="007B7DC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2016 г</w:t>
      </w: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Введение………………………………………………………..3</w:t>
      </w:r>
    </w:p>
    <w:p w:rsid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B7DC9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7B7DC9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7B7DC9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…………………………….4</w:t>
      </w:r>
    </w:p>
    <w:p w:rsid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B7DC9">
        <w:rPr>
          <w:rFonts w:ascii="Times New Roman" w:hAnsi="Times New Roman" w:cs="Times New Roman"/>
          <w:b/>
          <w:sz w:val="28"/>
          <w:szCs w:val="28"/>
        </w:rPr>
        <w:t>Основные постулаты волонтёрской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………6</w:t>
      </w:r>
    </w:p>
    <w:p w:rsid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3.Виды волонтёрского движения…………………………….9</w:t>
      </w:r>
    </w:p>
    <w:p w:rsid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4.Личный опыт </w:t>
      </w:r>
      <w:r w:rsidRPr="007B7DC9">
        <w:rPr>
          <w:rFonts w:ascii="Times New Roman" w:hAnsi="Times New Roman" w:cs="Times New Roman"/>
          <w:b/>
          <w:sz w:val="28"/>
          <w:szCs w:val="28"/>
        </w:rPr>
        <w:t>волонтёрского движения</w:t>
      </w:r>
      <w:r>
        <w:rPr>
          <w:rFonts w:ascii="Times New Roman" w:hAnsi="Times New Roman" w:cs="Times New Roman"/>
          <w:b/>
          <w:sz w:val="28"/>
          <w:szCs w:val="28"/>
        </w:rPr>
        <w:t>…………………..11</w:t>
      </w:r>
    </w:p>
    <w:p w:rsid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5.Заключение…………………………………………………….14</w:t>
      </w:r>
    </w:p>
    <w:p w:rsidR="007B7DC9" w:rsidRPr="007B7DC9" w:rsidRDefault="007B7DC9" w:rsidP="007B7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6.Список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лиературы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…………………………………………….16</w:t>
      </w: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DC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C89" w:rsidRPr="006641E3" w:rsidRDefault="000B5C8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41E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Два МИРА есть у человека-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Один-который нас творил…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C89">
        <w:rPr>
          <w:rFonts w:ascii="Times New Roman" w:hAnsi="Times New Roman" w:cs="Times New Roman"/>
          <w:sz w:val="28"/>
          <w:szCs w:val="28"/>
        </w:rPr>
        <w:t>Другой-который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мы от века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Творим по мере наших сил…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Наверняка, вы знаете много примеров из жизни, когда кому-то нужна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была помощь и её оказали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волонтёры.   Мне посчастливилось родиться в семье волонтёров и приобщиться к этому движению. В нашей гимназии это движение тоже активно развито. Но как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>о раз в разговоре с одноклассниками, перед подготовкой к благотворительной ярмарке я произнесла : « Мы – волонтёры». Ребята удивились: «Кто это?»  Я задумалась над тем, как  разъяснить им, что означает  слово «волонтёр»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ведь некоторые из них даже не знают, что являются ими.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Мы с научным руководителем провели исследовательскую работу по теме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« Кто такие волонтёры ». И начали мы её с анкетирования. В опросе участвовали ученики 2-х классов нашей гимназии в количестве 45 человек.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Мы задали следующие вопросы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Результаты анкеты показали, что…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Затем мы подготовили для ребят информацию для классного часа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6641E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C89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0B5C89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Волонтё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доброволец) – человек, осуществляющий какую-либо деятельность добровольно. Слово волонтер произошло от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, которое в свою очередь произошло от латинского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voluntarius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, и в дословном переводе означает доброволец, желающий.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возникло тогда, когда возникло человечество. Необходимость выживать в трудных внешних условиях приводила первобытных людей к сплочению и готовности помогать.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на Руси начинается вскоре после 988 года, с принятием христианства. В русской православной среде издавна и до сих пор существует традиция работы во славу Божию, когда добровольцы приходят потрудиться в монастыри.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Российская история богата примерами добровольческого труда знаменитых и состоятельных россиян. Декабристы, высланные в Сибирь за восстание против царя, строили школы, преподавали, учили крестьян садоводству, открывали театры.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 xml:space="preserve">Когда в конце 19 века было отменено крепостное право, стала развиваться сеть земских врачей, которые боролись за бесплатную медицинскую помощь для крестьян, и нередко сами работали бесплатно.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Дети и молодежь активно вовлекались в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 советской России через молодежные движения октябрят, пионеров, комсомольцев. Во время Великой отечественной войны 1941-1945 гг. тысячи жителей России ушли добровольцами на фронт. После войны в 50-х годах началось массовое движение по восстановлению разрушенных территорий Родины и освоению новых. Тысячи добровольцев со всей страны приняли участие в реализации этой задачи. В нашей стране всегда действовало мощное движение добровольных доноров крови, и действует в наши дни.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В современной истории России добровольчество играет колоссальную роль. Во время терактов в Норд-Осте, Беслане, Москве сотни тысяч людей сдавали деньги, кровь, оказывали поддержку пострадавшим. Добровольцы помогали семьям пострадавших во время взрывов в шахтах на Кузбассе. Олимпиада в Сочи не представляется без участия волонтёров. Добровольцы тушат лесные пожары и оказывают помощь пострадавшим в природных катаклизмах.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Они собирают мусор и учат людей жить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, защищают животных и дикую природу, помогают людям, оказавшимся в тяжелой жизненной ситуации, навещают пожилых и воспитанников детских домов, пациентов больниц и людей с ограниченным возможностями.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 настоящий момент переживает бурное развитие в России. Большинство добровольцев – молодые люди, учащиеся в образовательных учреждениях.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 История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 России еще пишется, и каждый из нас может сделать мир лучше, выделив часть своего времени для работы добровольцем.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. Основные постулаты волонтёрской деятельности</w:t>
      </w: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.1. Принципы волонтёра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1.</w:t>
      </w:r>
      <w:r w:rsidRPr="000B5C89">
        <w:rPr>
          <w:rFonts w:ascii="Times New Roman" w:hAnsi="Times New Roman" w:cs="Times New Roman"/>
          <w:sz w:val="28"/>
          <w:szCs w:val="28"/>
        </w:rPr>
        <w:tab/>
        <w:t>Добровольность – никто не может быть принужден к занятию волонтёрской деятельностью. Волонтёрская деятельность осуществляется по собственной инициативе волонтёра.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2.</w:t>
      </w:r>
      <w:r w:rsidRPr="000B5C89">
        <w:rPr>
          <w:rFonts w:ascii="Times New Roman" w:hAnsi="Times New Roman" w:cs="Times New Roman"/>
          <w:sz w:val="28"/>
          <w:szCs w:val="28"/>
        </w:rPr>
        <w:tab/>
        <w:t>Безвозмездность – волонтёрская деятельность не оплачивается и не является альтернативой оплачиваемой работе.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3.</w:t>
      </w:r>
      <w:r w:rsidRPr="000B5C89">
        <w:rPr>
          <w:rFonts w:ascii="Times New Roman" w:hAnsi="Times New Roman" w:cs="Times New Roman"/>
          <w:sz w:val="28"/>
          <w:szCs w:val="28"/>
        </w:rPr>
        <w:tab/>
        <w:t>Уважение – волонтёр уважает достоинство, личностные и культурные особенности людей.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4.</w:t>
      </w:r>
      <w:r w:rsidRPr="000B5C89">
        <w:rPr>
          <w:rFonts w:ascii="Times New Roman" w:hAnsi="Times New Roman" w:cs="Times New Roman"/>
          <w:sz w:val="28"/>
          <w:szCs w:val="28"/>
        </w:rPr>
        <w:tab/>
        <w:t>Ответственность – волонтёр несет ответственность за свою работу, ее качество и соблюдение установленных сроков.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5.</w:t>
      </w:r>
      <w:r w:rsidRPr="000B5C89">
        <w:rPr>
          <w:rFonts w:ascii="Times New Roman" w:hAnsi="Times New Roman" w:cs="Times New Roman"/>
          <w:sz w:val="28"/>
          <w:szCs w:val="28"/>
        </w:rPr>
        <w:tab/>
        <w:t>Самосовершенствование – Волонтёр всегда открыт для приобретения новых знаний и навыков.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0B5C89">
        <w:rPr>
          <w:rFonts w:ascii="Times New Roman" w:hAnsi="Times New Roman" w:cs="Times New Roman"/>
          <w:sz w:val="28"/>
          <w:szCs w:val="28"/>
        </w:rPr>
        <w:tab/>
        <w:t>Здоровый образ жизни – волонтёр не курит, не употребляет алкогольные напитки и наркотические вещества, подавая пример другим членам   общества.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7.</w:t>
      </w:r>
      <w:r w:rsidRPr="000B5C89">
        <w:rPr>
          <w:rFonts w:ascii="Times New Roman" w:hAnsi="Times New Roman" w:cs="Times New Roman"/>
          <w:sz w:val="28"/>
          <w:szCs w:val="28"/>
        </w:rPr>
        <w:tab/>
        <w:t>Нравственность – волонтёр соблюдает морально-этические принципы.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8.</w:t>
      </w:r>
      <w:r w:rsidRPr="000B5C89">
        <w:rPr>
          <w:rFonts w:ascii="Times New Roman" w:hAnsi="Times New Roman" w:cs="Times New Roman"/>
          <w:sz w:val="28"/>
          <w:szCs w:val="28"/>
        </w:rPr>
        <w:tab/>
        <w:t>Равенство - добровольцы признают равные возможности участия каждого в коллективной деятельности.</w:t>
      </w: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.2. Права волонтёра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1.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выбора того вида деятельности, в котором он компетентен и который считает для себя наиболее интересной.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2.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уважительное и доброжелательное отношение к себе других участников проекта.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3.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признание и справедливую оценку его вклада, а также на учет времени, затраченного на волонтёрскую деятельность.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4.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обеспечение  его безопасности.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5.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ознакомления с критериями отбора для того или иного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6.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предварительное обучение, если это необходимо для проведения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7.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получение экипировки, если это предусмотрено условиями проведения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8.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предоставление бесплатного питания, если работает в течение длительного времени.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9.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имеет право на транспортировку, если выполнение его обязанностей происходит в ночное время суток (с 22.00 до 06.00).</w:t>
      </w: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.3. Обязанности волонтёра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1.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обязан соблюдать законодательство Российской Федерации.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2.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не имеет права вести политическую и/или религиозную пропаганду на мероприятиях, в которых принимает участие.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3.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обязан уважительно относиться к другим участникам мероприятия, в том числе к персоналу учреждений, с которыми ведется сотрудничество, а также к другим волонтёрам.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4.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не имеет права препятствовать подготовке и проведению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5.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обязан согласовывать все свои действия в рамках реализации мероприятия с координатором, ответственным за это мероприятие.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6.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не имеет права публично обсуждать и осуждать деятельность координаторов и/или организаторов мероприятия. Все возникающие вопросы обсуждаются наедине с координаторами и/или организаторами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7.</w:t>
      </w:r>
      <w:r w:rsidRPr="000B5C89">
        <w:rPr>
          <w:rFonts w:ascii="Times New Roman" w:hAnsi="Times New Roman" w:cs="Times New Roman"/>
          <w:sz w:val="28"/>
          <w:szCs w:val="28"/>
        </w:rPr>
        <w:tab/>
        <w:t>Волонтёр не имеет права распространять конфиденциальную информацию, которая стала известна ему в ходе подготовки и проведения мероприятия.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8.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Волонтёр обязан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о своей деятельности (особенно финансовой, если для выполнения задания были затрачены материальные средства). Все виды финансовой деятельности должны обсуждаться.</w:t>
      </w: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.4. Заповеди волонтёра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1.</w:t>
      </w:r>
      <w:r w:rsidRPr="000B5C89">
        <w:rPr>
          <w:rFonts w:ascii="Times New Roman" w:hAnsi="Times New Roman" w:cs="Times New Roman"/>
          <w:sz w:val="28"/>
          <w:szCs w:val="28"/>
        </w:rPr>
        <w:tab/>
        <w:t>Будь верен общему Делу.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2.</w:t>
      </w:r>
      <w:r w:rsidRPr="000B5C89">
        <w:rPr>
          <w:rFonts w:ascii="Times New Roman" w:hAnsi="Times New Roman" w:cs="Times New Roman"/>
          <w:sz w:val="28"/>
          <w:szCs w:val="28"/>
        </w:rPr>
        <w:tab/>
        <w:t>Цени важность своей роли. Нет маленьких ролей – есть общее дело.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3.</w:t>
      </w:r>
      <w:r w:rsidRPr="000B5C89">
        <w:rPr>
          <w:rFonts w:ascii="Times New Roman" w:hAnsi="Times New Roman" w:cs="Times New Roman"/>
          <w:sz w:val="28"/>
          <w:szCs w:val="28"/>
        </w:rPr>
        <w:tab/>
        <w:t>Понимай задачу, которую ты выполняешь.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B5C89">
        <w:rPr>
          <w:rFonts w:ascii="Times New Roman" w:hAnsi="Times New Roman" w:cs="Times New Roman"/>
          <w:sz w:val="28"/>
          <w:szCs w:val="28"/>
        </w:rPr>
        <w:tab/>
        <w:t>Сопоставляй свои интересы с потребностями окружающих и с задачей, которую выполняешь.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5.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Работай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искренне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и делись с другими новыми идеями о том, как сделать работу еще более эффективной.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6.</w:t>
      </w:r>
      <w:r w:rsidRPr="000B5C89">
        <w:rPr>
          <w:rFonts w:ascii="Times New Roman" w:hAnsi="Times New Roman" w:cs="Times New Roman"/>
          <w:sz w:val="28"/>
          <w:szCs w:val="28"/>
        </w:rPr>
        <w:tab/>
        <w:t>Дорожи командным духом, стремись к разрешению конфликтных ситуаций без вовлечения в них руководства.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7.</w:t>
      </w:r>
      <w:r w:rsidRPr="000B5C89">
        <w:rPr>
          <w:rFonts w:ascii="Times New Roman" w:hAnsi="Times New Roman" w:cs="Times New Roman"/>
          <w:sz w:val="28"/>
          <w:szCs w:val="28"/>
        </w:rPr>
        <w:tab/>
        <w:t>Открой себя возможностям развития сопереживания, уверенности в себе и ответственности.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8.</w:t>
      </w:r>
      <w:r w:rsidRPr="000B5C89">
        <w:rPr>
          <w:rFonts w:ascii="Times New Roman" w:hAnsi="Times New Roman" w:cs="Times New Roman"/>
          <w:sz w:val="28"/>
          <w:szCs w:val="28"/>
        </w:rPr>
        <w:tab/>
        <w:t>Развивай свою самооценку и готовность спрашивать.</w:t>
      </w: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9.</w:t>
      </w:r>
      <w:r w:rsidRPr="000B5C89">
        <w:rPr>
          <w:rFonts w:ascii="Times New Roman" w:hAnsi="Times New Roman" w:cs="Times New Roman"/>
          <w:sz w:val="28"/>
          <w:szCs w:val="28"/>
        </w:rPr>
        <w:tab/>
        <w:t>Гордись карьерой волонтёра. Она значител</w:t>
      </w:r>
      <w:r>
        <w:rPr>
          <w:rFonts w:ascii="Times New Roman" w:hAnsi="Times New Roman" w:cs="Times New Roman"/>
          <w:sz w:val="28"/>
          <w:szCs w:val="28"/>
        </w:rPr>
        <w:t>ьно увеличивает богатство души.</w:t>
      </w: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C89">
        <w:rPr>
          <w:rFonts w:ascii="Times New Roman" w:hAnsi="Times New Roman" w:cs="Times New Roman"/>
          <w:b/>
          <w:sz w:val="28"/>
          <w:szCs w:val="28"/>
        </w:rPr>
        <w:t>Виды волонтерской деятельности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Мы привыкли, что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, как правило, затрагивает остросоциальные сферы нашей жизни - помощь людям с ограниченными возможностями, детским домам, одиноким пожилым людям, бездомным животным. Но острые социальные вопросы - не единственная сфера, где необходима помощь добровольцев, а охват волонтёрами различных областей жизни намного шире. Существуют такие виды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Социальное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Экологическое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Спортивное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Культурное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Гражданско-правовое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СОЦИАЛЬНОЕ ВОЛОНТЁРСТВО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Добровольцы, выбравшие для себя это направление деятельности, отдают свое свободное время, оказывая помощь и поддержку пожилым людям, ветеранам Великой отечественной войны,   сиротам в домах ребенка и детских домах. Старики и дети – это самые незащищенные категории, которые больше всего нуждаются в духовной поддержке, милосердии, ласке и внимании.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ЭКОЛОГИЧЕСКОЕ ВОЛОНТЁРСТВО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Одна из основных сфер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-  это природоохранная деятельность.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Волонтёры принимают активное участие в акциях по посадке деревьев, участвуют в общественной городской инспекции (занимаются вопросами незаконной вырубки деревьев, строительством, уплотнительной застройкой, загрязнением воды, воздуха, почвы). Проводят встречи со школьниками на экологические темы, занимаются сбором информации, сбором подписей, участвуют в международных программах Гринпис и многое другое.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 общественной организации помогает людям найти единомышленников, друзей, получить опыт в природоохранной работе, внести свой вклад в сохранение природы Земли.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СПОРТИВНОЕ ВОЛОНТЁРСТВО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Спортивные волонтёры - это волонтёры, помогающие в проведении спортивных соревнований. Встреча делегаций, судейство соревнований, проведение спортивных праздников, освещение спортивных событий, мероприятия по формированию здорового образа жизни детей и взрослых - вот она «работа» спортивного волонтёра.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КУЛЬТУРНОЕ ВОЛОНТЁРСТВО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Одним из интереснейших направлений волонтёрской деятельности является включение добровольцев в культурную жизнь. Это и: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помощь в организации масштабных культурно-развлекательных мероприятий;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 работа с музеями и галереями по взаимодействию с посетителями, по систематизации каталогов и т. д.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ГРАЖДАНСКО-ПРАВОВОЕ ВОЛОНТЁРСТВО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Все мы являемся гражданами своей страны и обязаны исполнять долг по защите своих индивидуальных интересов, и интересов страны в целом.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Гражданско-правовое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proofErr w:type="gram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помощь в организации масштабных гражданско-правовых  мероприятий    (саммиты, форумы, дни голосования, встречи с политическими деятелями и т.д.).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сопровождение делегаций;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работа с представителями СМИ; </w:t>
      </w: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организация пресс-конференций и семинаров;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7B7DC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5C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Личный опыт волонтёрского движения.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Моё знакомство с волонтерским опытом  началось  в форме ознакомительного явления. Родители брали меня с собой на все волонтёрские мероприятия с раннего возраста  (период 1,5лет  – 3 год) в качестве пассивного участника.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 А затем постепенно я стала принимать личное участие в волонтерской работе: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 реабилитационном центре для детей-инвалидов «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Светлячок»в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>овокуйбышевске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, в Молодежном пансионате для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инвалидов,на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спортивнй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</w:t>
      </w:r>
      <w:r w:rsidRPr="000B5C89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благотворительной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акции,книжной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благотворительной ярмарке и многих других мероприятиях.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Это позволило мне сформировать отношение к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, то есть к безвозмездному социально-полезному труду, как к норме общества. Вопросы, касающиеся причин и последствий сиротства, инвалидности, нищеты  проживались 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глубоко-эмоционально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>, в том числе, через ощущение душевной боли, эпизодически – страха. Однако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продолжая находиться в состоянии диалога, уже будучи ученицей первого класса, я так рассуждала в ответ на свои внутренние диалоги: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-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А если, допустим, у меня родится ребенок-инвалид, например, слепой или глухой. Буду ли я любить его меньше? Оставлю ли в детском доме? Нет, он же все равно мой ребенок, значит, я буду его также любить, как если бы он был здоров. Потому что люди могут отличаться, но от этого они не хуже.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Это один из ярких примеров того, как личный опыт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встраивается  в личное сознание.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Что касается форм работы волонтеров-школьников, то они включают как самостоятельные акции и мероприятия (например, просветительские акции в поддержку здорового образа жизни либо значимых историко-социальных явлений и событий, субботники, поддержка социальных учреждений города), так и участие в работе волонтерских организаций.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Ребята нашей гимназии тоже являются активными участниками волонтерского движения.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25 сентября 2015 года в актовом зале ГБОУ СПО «Самарский государственный колледж сервисных технологий и дизайна» состоялось торжественное мероприятие «Творящему добро», на котором Заместитель Главы Администрации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. Самара, Глава администрации Самарского района М.Н. Харитонов вручил Благодарственные письма за активную гражданскую </w:t>
      </w:r>
      <w:r w:rsidRPr="000B5C89">
        <w:rPr>
          <w:rFonts w:ascii="Times New Roman" w:hAnsi="Times New Roman" w:cs="Times New Roman"/>
          <w:sz w:val="28"/>
          <w:szCs w:val="28"/>
        </w:rPr>
        <w:lastRenderedPageBreak/>
        <w:t>позицию и личный вклад в развитие добровольческого движения в Самарском районе учащимся, студентам и творческим коллективам Самарского района.</w:t>
      </w:r>
      <w:proofErr w:type="gramEnd"/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Гимназию №3 представляли учащиеся 5Б класса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Алиса,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Гузанова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Ярослава и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Полина, которые активно участвовали в организации благотворительных акций «Дети детям» и проведении интерактивной программы для детей, оставшихся без попечения родителей.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 преддверии Рождества и Нового года ребята решили организовать ЧУДО для 6 неизлечимо больных детишек. Участн</w:t>
      </w:r>
      <w:r>
        <w:rPr>
          <w:rFonts w:ascii="Times New Roman" w:hAnsi="Times New Roman" w:cs="Times New Roman"/>
          <w:sz w:val="28"/>
          <w:szCs w:val="28"/>
        </w:rPr>
        <w:t xml:space="preserve">ики проекта  «От сердца к сердцу»  </w:t>
      </w:r>
      <w:r w:rsidRPr="000B5C89">
        <w:rPr>
          <w:rFonts w:ascii="Times New Roman" w:hAnsi="Times New Roman" w:cs="Times New Roman"/>
          <w:sz w:val="28"/>
          <w:szCs w:val="28"/>
        </w:rPr>
        <w:t>подготовили подарки от  Деда Мороза, которые разлетелись в посылках  по всей России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от Приморья до Санкт-Петербурга.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2 «Б»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котором я учусь, неоднократно принимал участие в благотворительных ярмарках. Вместе с родителями мы пекли сладости и собственноручно создавали поделки, а вырученные от их продажи средства поступали нуждающимс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ветеранам ко Дню Победы, ребятам из детских домов, на приобретение книг для библиотеки в год литературы)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Следующая ярмарка пройдет весной под девизом «Дети – детям», и все вырученные средства будут переданы родителям детей, проходящих длительное лечение в онкологическом отделении детской больницы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41E3" w:rsidRDefault="006641E3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C8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5C89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 конце классного часа мы повторно провели анкетирован</w:t>
      </w:r>
      <w:r w:rsidR="006A758C">
        <w:rPr>
          <w:rFonts w:ascii="Times New Roman" w:hAnsi="Times New Roman" w:cs="Times New Roman"/>
          <w:sz w:val="28"/>
          <w:szCs w:val="28"/>
        </w:rPr>
        <w:t xml:space="preserve">ие и добавили ещё </w:t>
      </w:r>
      <w:proofErr w:type="gramStart"/>
      <w:r w:rsidR="006A758C">
        <w:rPr>
          <w:rFonts w:ascii="Times New Roman" w:hAnsi="Times New Roman" w:cs="Times New Roman"/>
          <w:sz w:val="28"/>
          <w:szCs w:val="28"/>
        </w:rPr>
        <w:t>графу</w:t>
      </w:r>
      <w:proofErr w:type="gramEnd"/>
      <w:r w:rsidR="006A758C">
        <w:rPr>
          <w:rFonts w:ascii="Times New Roman" w:hAnsi="Times New Roman" w:cs="Times New Roman"/>
          <w:sz w:val="28"/>
          <w:szCs w:val="28"/>
        </w:rPr>
        <w:t xml:space="preserve"> № 5 « В </w:t>
      </w:r>
      <w:proofErr w:type="gramStart"/>
      <w:r w:rsidR="006A758C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6A758C">
        <w:rPr>
          <w:rFonts w:ascii="Times New Roman" w:hAnsi="Times New Roman" w:cs="Times New Roman"/>
          <w:sz w:val="28"/>
          <w:szCs w:val="28"/>
        </w:rPr>
        <w:t xml:space="preserve"> виде волонтёрского движения ты хотел бы участвовать»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Волонтёры-учащиеся   могут внести вклад в общее дело и показать пример ровесникам: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организовать праздник, мастер-класс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прибраться, помыть, почистить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провести, указать дорогу, поддержать и просто почитать книгу, погулять, поиграть, скрасить досуг детей и взрослых, находящихся в сложных социальных условиях.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Волонтёры – школьники могут быть вовлечены в такие направления эко-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, как: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уборку парков, лесов, берегов водохранилищ, посадка деревьев;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субботники, дни чистоты;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помощь бездомным животным (устройство животных в приюты, поиск для животных новых хозяев);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изготовление  скворечников, подкормка птиц в зимний период и др.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Во многих странах мира существуют волонтёрские движения, а добровольцы считаются важными и уважаемыми людьми. Развитие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показывает осознанное стремление людей принимать активное участие в глобальном процессе – развитии гражданского общества.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Для каждого же отдельно взятого волонтёра добровольчество 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развития личности и реализацию таких потребностей, как: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внутренняя  психологическая потребность быть нужным;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потребность в общении и  уважении;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развитие лидерских способностей;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способ поделиться своим опытом;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защита своих прав и интересов;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возможность жить интересной и яркой жизнью;  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потребность в самореализации;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•</w:t>
      </w:r>
      <w:r w:rsidRPr="000B5C89">
        <w:rPr>
          <w:rFonts w:ascii="Times New Roman" w:hAnsi="Times New Roman" w:cs="Times New Roman"/>
          <w:sz w:val="28"/>
          <w:szCs w:val="28"/>
        </w:rPr>
        <w:tab/>
        <w:t>потребность в профессиональном опыте и т.д.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 xml:space="preserve">Именно поэтому на сегодняшний день институт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распространен практически во всех странах мира и становится с каждым днем все более значимым ресурсом развития общества.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58C" w:rsidRDefault="006A758C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58C" w:rsidRDefault="006A758C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C89" w:rsidRPr="000B5C89" w:rsidRDefault="007B7DC9" w:rsidP="00664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5C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C89" w:rsidRPr="000B5C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1.</w:t>
      </w:r>
      <w:r w:rsidRPr="000B5C89">
        <w:rPr>
          <w:rFonts w:ascii="Times New Roman" w:hAnsi="Times New Roman" w:cs="Times New Roman"/>
          <w:sz w:val="28"/>
          <w:szCs w:val="28"/>
        </w:rPr>
        <w:tab/>
        <w:t>Добровольческий труд: сущность, функции, специфика// Социологические исследования. - 2006, № 5, с.15-22.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2.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Кобякова Т.Г., Смердов О.А. Методический семинар-тренинг «Теория и  практика волонтёрского движения».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3.</w:t>
      </w:r>
      <w:r w:rsidRPr="000B5C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Олчман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Джордан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П. Добровольцы - ценный источник. Университет Джона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Хопкинса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, 1997.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4.</w:t>
      </w:r>
      <w:r w:rsidRPr="000B5C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Перцовский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А.Н. Особенности подготовки волонтёров для работы в учреждениях соцзащиты. 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5.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Подготовка волонтёров (программы, рекомендации, модели опыта) / сост. И. И.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, М. Р.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B5C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5C89">
        <w:rPr>
          <w:rFonts w:ascii="Times New Roman" w:hAnsi="Times New Roman" w:cs="Times New Roman"/>
          <w:sz w:val="28"/>
          <w:szCs w:val="28"/>
        </w:rPr>
        <w:t xml:space="preserve"> ГОУ ЦРСДОД    2004.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6.</w:t>
      </w:r>
      <w:r w:rsidRPr="000B5C89">
        <w:rPr>
          <w:rFonts w:ascii="Times New Roman" w:hAnsi="Times New Roman" w:cs="Times New Roman"/>
          <w:sz w:val="28"/>
          <w:szCs w:val="28"/>
        </w:rPr>
        <w:tab/>
        <w:t>Федоренко Г. Центру помогают волонтёры [Текст] / Г. Федоренко // Социальное обеспечение. - 2002. - № 8. - С. 21-24.</w:t>
      </w:r>
    </w:p>
    <w:p w:rsidR="000B5C89" w:rsidRPr="000B5C89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B5C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М.Р. Подготовка волонтёров (программы, рекомендации, модели опыта) // Приложение к Внешкольнику. 2004. №6.</w:t>
      </w:r>
    </w:p>
    <w:p w:rsidR="0057761E" w:rsidRDefault="000B5C89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89">
        <w:rPr>
          <w:rFonts w:ascii="Times New Roman" w:hAnsi="Times New Roman" w:cs="Times New Roman"/>
          <w:sz w:val="28"/>
          <w:szCs w:val="28"/>
        </w:rPr>
        <w:t>8.</w:t>
      </w:r>
      <w:r w:rsidRPr="000B5C89">
        <w:rPr>
          <w:rFonts w:ascii="Times New Roman" w:hAnsi="Times New Roman" w:cs="Times New Roman"/>
          <w:sz w:val="28"/>
          <w:szCs w:val="28"/>
        </w:rPr>
        <w:tab/>
        <w:t xml:space="preserve">Матвиенко И. 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 xml:space="preserve"> - перспективное направление [Текст]:   Прил. "</w:t>
      </w:r>
      <w:proofErr w:type="spellStart"/>
      <w:r w:rsidRPr="000B5C89">
        <w:rPr>
          <w:rFonts w:ascii="Times New Roman" w:hAnsi="Times New Roman" w:cs="Times New Roman"/>
          <w:sz w:val="28"/>
          <w:szCs w:val="28"/>
        </w:rPr>
        <w:t>Социономия</w:t>
      </w:r>
      <w:proofErr w:type="spellEnd"/>
      <w:r w:rsidRPr="000B5C89">
        <w:rPr>
          <w:rFonts w:ascii="Times New Roman" w:hAnsi="Times New Roman" w:cs="Times New Roman"/>
          <w:sz w:val="28"/>
          <w:szCs w:val="28"/>
        </w:rPr>
        <w:t>" / И. Матвиенко // Социальная защита. - 2002. - № 1 - С. 34-36.</w:t>
      </w:r>
    </w:p>
    <w:p w:rsidR="006641E3" w:rsidRDefault="006641E3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1E3" w:rsidRDefault="006641E3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1E3" w:rsidRDefault="006641E3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1E3" w:rsidRDefault="006641E3" w:rsidP="000B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58C" w:rsidRDefault="006A758C" w:rsidP="000B5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758C" w:rsidRDefault="006A758C" w:rsidP="000B5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41E3" w:rsidRDefault="006641E3" w:rsidP="000B5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41E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АНКЕТА ДЛЯ УЧАЩИХСЯ </w:t>
      </w:r>
      <w:r w:rsidRPr="006641E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«ДО»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1.Волонтёры - это?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 люди, которых рассматривают как бесплатную рабочую силу;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 люди, которые добровольно готовы потратить свои силы и время на пользу обществу или конкретному человеку;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в) люди очень активные и успешные.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2.  Что вы знаете о волонтёрском движении?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а) многое, могу рассказать другим;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кое-что слышал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(-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а);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в) практически ничего не знаю.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3</w:t>
      </w: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Принимали ли вы участите в какой-либо волонтёрской акции,</w:t>
      </w: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мероприятии</w:t>
      </w:r>
      <w:proofErr w:type="gramStart"/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 да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 да, я слыша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л(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-а) о некоторых, но никогда не участвовал (-а);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в) я ничего о них не знаю, не слыша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л(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-а).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4. Хочешь ли ты стать волонтёром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да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)н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е знаю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в) нет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АНКЕТА ДЛЯ УЧАЩИХСЯ </w:t>
      </w:r>
      <w:r w:rsidRPr="006641E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«ПОСЛЕ»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1.Волонтёры - это?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 люди, которых рассматривают как бесплатную рабочую силу;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 люди, которые добровольно готовы потратить свои силы и время на пользу обществу или конкретному человеку;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в) люди очень активные и успешные.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2.  Что вы знаете о волонтёрском движении?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а) многое, могу рассказать другим;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кое-что слышал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(-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а);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в) практически ничего не знаю.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3</w:t>
      </w: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Принимали ли вы участите в какой-либо волонтёрской акции,</w:t>
      </w: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мероприятии</w:t>
      </w:r>
      <w:proofErr w:type="gramStart"/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 да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б)  да, я слыша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л(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-а) о некоторых, но никогда не участвовал (-а);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в) я ничего о них не знаю, не слыша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л(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-а). 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4. Хочешь ли ты стать волонтёром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да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б</w:t>
      </w:r>
      <w:proofErr w:type="gramStart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)н</w:t>
      </w:r>
      <w:proofErr w:type="gramEnd"/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е знаю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641E3">
        <w:rPr>
          <w:rFonts w:ascii="Times New Roman" w:eastAsiaTheme="minorEastAsia" w:hAnsi="Times New Roman" w:cs="Times New Roman"/>
          <w:sz w:val="32"/>
          <w:szCs w:val="32"/>
          <w:lang w:eastAsia="ru-RU"/>
        </w:rPr>
        <w:t>в) нет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5. В каком виде волонтёрского движения ты хоте</w:t>
      </w:r>
      <w:proofErr w:type="gramStart"/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л(</w:t>
      </w:r>
      <w:proofErr w:type="gramEnd"/>
      <w:r w:rsidRPr="006641E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а) бы принять участие</w:t>
      </w: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1E3" w:rsidRPr="006641E3" w:rsidRDefault="006641E3" w:rsidP="006641E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641E3" w:rsidRPr="006641E3" w:rsidRDefault="006641E3" w:rsidP="000B5C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641E3" w:rsidRPr="006641E3" w:rsidSect="000B5C89">
      <w:foot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C6" w:rsidRDefault="006721C6" w:rsidP="000B5C89">
      <w:pPr>
        <w:spacing w:after="0" w:line="240" w:lineRule="auto"/>
      </w:pPr>
      <w:r>
        <w:separator/>
      </w:r>
    </w:p>
  </w:endnote>
  <w:endnote w:type="continuationSeparator" w:id="0">
    <w:p w:rsidR="006721C6" w:rsidRDefault="006721C6" w:rsidP="000B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380014"/>
      <w:docPartObj>
        <w:docPartGallery w:val="Page Numbers (Bottom of Page)"/>
        <w:docPartUnique/>
      </w:docPartObj>
    </w:sdtPr>
    <w:sdtEndPr/>
    <w:sdtContent>
      <w:p w:rsidR="006641E3" w:rsidRDefault="006641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C9">
          <w:rPr>
            <w:noProof/>
          </w:rPr>
          <w:t>1</w:t>
        </w:r>
        <w:r>
          <w:fldChar w:fldCharType="end"/>
        </w:r>
      </w:p>
    </w:sdtContent>
  </w:sdt>
  <w:p w:rsidR="000B5C89" w:rsidRDefault="000B5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C6" w:rsidRDefault="006721C6" w:rsidP="000B5C89">
      <w:pPr>
        <w:spacing w:after="0" w:line="240" w:lineRule="auto"/>
      </w:pPr>
      <w:r>
        <w:separator/>
      </w:r>
    </w:p>
  </w:footnote>
  <w:footnote w:type="continuationSeparator" w:id="0">
    <w:p w:rsidR="006721C6" w:rsidRDefault="006721C6" w:rsidP="000B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319"/>
    <w:multiLevelType w:val="hybridMultilevel"/>
    <w:tmpl w:val="6F10418C"/>
    <w:lvl w:ilvl="0" w:tplc="09543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4B85"/>
    <w:multiLevelType w:val="hybridMultilevel"/>
    <w:tmpl w:val="8AAA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6712"/>
    <w:multiLevelType w:val="hybridMultilevel"/>
    <w:tmpl w:val="D47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87"/>
    <w:rsid w:val="000B5C89"/>
    <w:rsid w:val="002C307C"/>
    <w:rsid w:val="002C405F"/>
    <w:rsid w:val="0057761E"/>
    <w:rsid w:val="006641E3"/>
    <w:rsid w:val="006721C6"/>
    <w:rsid w:val="006A758C"/>
    <w:rsid w:val="00755C87"/>
    <w:rsid w:val="007B7DC9"/>
    <w:rsid w:val="00B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C89"/>
  </w:style>
  <w:style w:type="paragraph" w:styleId="a6">
    <w:name w:val="footer"/>
    <w:basedOn w:val="a"/>
    <w:link w:val="a7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C89"/>
  </w:style>
  <w:style w:type="paragraph" w:styleId="a8">
    <w:name w:val="Balloon Text"/>
    <w:basedOn w:val="a"/>
    <w:link w:val="a9"/>
    <w:uiPriority w:val="99"/>
    <w:semiHidden/>
    <w:unhideWhenUsed/>
    <w:rsid w:val="006A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C89"/>
  </w:style>
  <w:style w:type="paragraph" w:styleId="a6">
    <w:name w:val="footer"/>
    <w:basedOn w:val="a"/>
    <w:link w:val="a7"/>
    <w:uiPriority w:val="99"/>
    <w:unhideWhenUsed/>
    <w:rsid w:val="000B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C89"/>
  </w:style>
  <w:style w:type="paragraph" w:styleId="a8">
    <w:name w:val="Balloon Text"/>
    <w:basedOn w:val="a"/>
    <w:link w:val="a9"/>
    <w:uiPriority w:val="99"/>
    <w:semiHidden/>
    <w:unhideWhenUsed/>
    <w:rsid w:val="006A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815D-D579-49A1-905C-7822158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ИВАНОВА</cp:lastModifiedBy>
  <cp:revision>6</cp:revision>
  <cp:lastPrinted>2016-01-20T12:09:00Z</cp:lastPrinted>
  <dcterms:created xsi:type="dcterms:W3CDTF">2016-01-17T13:30:00Z</dcterms:created>
  <dcterms:modified xsi:type="dcterms:W3CDTF">2016-03-11T10:35:00Z</dcterms:modified>
</cp:coreProperties>
</file>