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D4" w:rsidRDefault="007966D4" w:rsidP="007966D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Семинар-практикум для педагогов ДОУ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тему:</w:t>
      </w:r>
    </w:p>
    <w:p w:rsidR="007966D4" w:rsidRDefault="007966D4" w:rsidP="007966D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«Арт-терапия как ср</w:t>
      </w:r>
      <w:r w:rsidR="00A6639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едство развития эмоциональной сферы детей дошкольного возраста</w:t>
      </w:r>
      <w:r w:rsidRPr="00CB4BD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»</w:t>
      </w:r>
    </w:p>
    <w:p w:rsidR="007966D4" w:rsidRDefault="007966D4" w:rsidP="007966D4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966D4" w:rsidRPr="00CB4BDC" w:rsidRDefault="00A66395" w:rsidP="00EA0AA1">
      <w:pPr>
        <w:spacing w:after="0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</w:t>
      </w:r>
      <w:r w:rsidR="007966D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тарший воспитатель Фролова Татьяна Александровна</w:t>
      </w:r>
    </w:p>
    <w:p w:rsidR="007966D4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6D4" w:rsidRPr="00CB4BDC" w:rsidRDefault="007966D4" w:rsidP="007966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6D4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педагогов с опытом работы по п</w:t>
      </w:r>
      <w:r w:rsidR="00A66395">
        <w:rPr>
          <w:rFonts w:ascii="Times New Roman" w:eastAsia="Times New Roman" w:hAnsi="Times New Roman" w:cs="Times New Roman"/>
          <w:sz w:val="24"/>
          <w:szCs w:val="24"/>
        </w:rPr>
        <w:t xml:space="preserve">роведению и организации образовательной деятельности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с элементами арт-терапии.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6D4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66D4">
        <w:rPr>
          <w:rFonts w:ascii="Times New Roman" w:eastAsia="Times New Roman" w:hAnsi="Times New Roman" w:cs="Times New Roman"/>
          <w:bCs/>
          <w:sz w:val="24"/>
          <w:szCs w:val="24"/>
        </w:rPr>
        <w:t>Данный семинар предполагает чередование теоретического материала и практических заданий, позволяющих педагогам познакомиться с элементами арт-терапии.</w:t>
      </w:r>
    </w:p>
    <w:p w:rsidR="004926AD" w:rsidRPr="007966D4" w:rsidRDefault="004926AD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66D4" w:rsidRPr="00CB4BDC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Так что же такое педагогическая арт-терапия? В буквальном переводе это понятие означает терапия искусством. </w:t>
      </w:r>
    </w:p>
    <w:p w:rsidR="007966D4" w:rsidRPr="00CB4BDC" w:rsidRDefault="007966D4" w:rsidP="007966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>Более полно понятие арт-терапии раскрыла американская художница, писательница, стоящая у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стоков этого метода Эдит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Крамер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, определив арт-терапию как метод, связанный с раскрытием творческого потенциала человека и познанием своего внутреннего мира. </w:t>
      </w:r>
    </w:p>
    <w:p w:rsidR="004926AD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>Суть метода состоит в том, что через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рисунок, игру, сказку, музыку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арт-терапия дает выход внутренней </w:t>
      </w: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некомфортности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, сильным эмоциям, помогает понять собственные чувства, свои возможности. </w:t>
      </w:r>
    </w:p>
    <w:p w:rsidR="004926AD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Арт-терапия - это волшебная страна. Там ребенок научится быть самим собой, станет понимать чувства других, и использовать эмоции в качестве средства общения. Помогут нам справиться с трудностями волшебство, юмор и справедливое отношение к добру и злу, живущих в сказках, завораживающие и удивительные звуки музыки, а </w:t>
      </w:r>
      <w:proofErr w:type="gramStart"/>
      <w:r w:rsidRPr="00CB4BDC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богат</w:t>
      </w:r>
      <w:r w:rsidR="004926AD">
        <w:rPr>
          <w:rFonts w:ascii="Times New Roman" w:eastAsia="Times New Roman" w:hAnsi="Times New Roman" w:cs="Times New Roman"/>
          <w:sz w:val="24"/>
          <w:szCs w:val="24"/>
        </w:rPr>
        <w:t xml:space="preserve">ство образов и красок.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К душе каждого ребенка важно найти особый ключик </w:t>
      </w:r>
    </w:p>
    <w:p w:rsidR="004926AD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>А найти нам эт</w:t>
      </w:r>
      <w:r w:rsidR="004926AD">
        <w:rPr>
          <w:rFonts w:ascii="Times New Roman" w:eastAsia="Times New Roman" w:hAnsi="Times New Roman" w:cs="Times New Roman"/>
          <w:sz w:val="24"/>
          <w:szCs w:val="24"/>
        </w:rPr>
        <w:t>от ключик помогут различные элементы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арт-терапии, </w:t>
      </w:r>
      <w:r w:rsidR="004926AD">
        <w:rPr>
          <w:rFonts w:ascii="Times New Roman" w:eastAsia="Times New Roman" w:hAnsi="Times New Roman" w:cs="Times New Roman"/>
          <w:sz w:val="24"/>
          <w:szCs w:val="24"/>
        </w:rPr>
        <w:t>которые можно применять как в образовательной деятельности, так и в режимных моментах.</w:t>
      </w:r>
    </w:p>
    <w:p w:rsidR="007966D4" w:rsidRDefault="004926AD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предлагаю познакомиться с некоторыми видами арт-терапии, элементы которой можно использовать в практике.</w:t>
      </w:r>
    </w:p>
    <w:p w:rsidR="00EA0AA1" w:rsidRPr="004926AD" w:rsidRDefault="00EA0AA1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26AD" w:rsidRPr="004926AD" w:rsidRDefault="007966D4" w:rsidP="004926A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B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Сказкотерапия</w:t>
      </w:r>
      <w:proofErr w:type="spellEnd"/>
    </w:p>
    <w:p w:rsidR="007966D4" w:rsidRPr="004926AD" w:rsidRDefault="004926AD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926AD">
        <w:rPr>
          <w:rFonts w:ascii="Times New Roman" w:eastAsia="Times New Roman" w:hAnsi="Times New Roman" w:cs="Times New Roman"/>
          <w:sz w:val="24"/>
          <w:szCs w:val="24"/>
        </w:rPr>
        <w:t>Сказкотерапия</w:t>
      </w:r>
      <w:proofErr w:type="spellEnd"/>
      <w:r w:rsidRPr="004926AD">
        <w:rPr>
          <w:rFonts w:ascii="Times New Roman" w:eastAsia="Times New Roman" w:hAnsi="Times New Roman" w:cs="Times New Roman"/>
          <w:sz w:val="24"/>
          <w:szCs w:val="24"/>
        </w:rPr>
        <w:t xml:space="preserve"> направлена</w:t>
      </w:r>
      <w:r w:rsidR="007966D4" w:rsidRPr="004926AD">
        <w:rPr>
          <w:rFonts w:ascii="Times New Roman" w:eastAsia="Times New Roman" w:hAnsi="Times New Roman" w:cs="Times New Roman"/>
          <w:sz w:val="24"/>
          <w:szCs w:val="24"/>
        </w:rPr>
        <w:t xml:space="preserve"> на формирование позитивного мышления; выявление инди</w:t>
      </w:r>
      <w:r>
        <w:rPr>
          <w:rFonts w:ascii="Times New Roman" w:eastAsia="Times New Roman" w:hAnsi="Times New Roman" w:cs="Times New Roman"/>
          <w:sz w:val="24"/>
          <w:szCs w:val="24"/>
        </w:rPr>
        <w:t>видуальных способностей детей.</w:t>
      </w:r>
    </w:p>
    <w:p w:rsidR="007966D4" w:rsidRPr="00CB4BDC" w:rsidRDefault="007966D4" w:rsidP="004926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926AD">
        <w:rPr>
          <w:rFonts w:ascii="Times New Roman" w:eastAsia="Times New Roman" w:hAnsi="Times New Roman" w:cs="Times New Roman"/>
          <w:sz w:val="24"/>
          <w:szCs w:val="24"/>
        </w:rPr>
        <w:t>казкотерапия</w:t>
      </w:r>
      <w:proofErr w:type="spellEnd"/>
      <w:r w:rsidR="00492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использует потенциал сказок, открывающий воображение, позволяющий метафорически выражать те или иные жизненные сце</w:t>
      </w:r>
      <w:r w:rsidR="004926AD">
        <w:rPr>
          <w:rFonts w:ascii="Times New Roman" w:eastAsia="Times New Roman" w:hAnsi="Times New Roman" w:cs="Times New Roman"/>
          <w:sz w:val="24"/>
          <w:szCs w:val="24"/>
        </w:rPr>
        <w:t xml:space="preserve">нарии. Сказки можно подбирать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разные: народные, авторские, а также специаль</w:t>
      </w:r>
      <w:r w:rsidR="00AB74BB">
        <w:rPr>
          <w:rFonts w:ascii="Times New Roman" w:eastAsia="Times New Roman" w:hAnsi="Times New Roman" w:cs="Times New Roman"/>
          <w:sz w:val="24"/>
          <w:szCs w:val="24"/>
        </w:rPr>
        <w:t xml:space="preserve">но-разработанные.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Сочинение сказок ребёнком и для ребёнка - основа </w:t>
      </w: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сказкотерапии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. Через сказку можно узнать о таких переживаниях детей, которые они сами толком не осознают, или стесняются обсуждать их со взрослыми.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AB74B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Сказка – это воздействие на эмоциональную сферу ребенка при помощи слова. </w:t>
      </w:r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влиянии слова на человека, на его сознание говорили многие ученые, писатели. Но, </w:t>
      </w:r>
      <w:proofErr w:type="gramStart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на  мой</w:t>
      </w:r>
      <w:proofErr w:type="gramEnd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взг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</w:t>
      </w:r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яд, наиболее полно влияние слова описал писатель </w:t>
      </w:r>
      <w:proofErr w:type="spellStart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Джан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</w:t>
      </w:r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и</w:t>
      </w:r>
      <w:proofErr w:type="spellEnd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Родари</w:t>
      </w:r>
      <w:proofErr w:type="spellEnd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, заним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вшийся вопросами </w:t>
      </w:r>
      <w:proofErr w:type="spellStart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>сказкотерапии</w:t>
      </w:r>
      <w:proofErr w:type="spellEnd"/>
      <w:r w:rsidRPr="00CB4BD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AB74BB" w:rsidRPr="00EA0AA1" w:rsidRDefault="00A66395" w:rsidP="00AB74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«Если бросить в пруд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камень, по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воде пойдут концентрические круги,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вовлекающие в свое движение, на разном расстоянии, с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различными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последствиями, кувшинку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 тростник, бумажный кораблик и поплавок рыболова.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Предметы, существовавшие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каждый сам по себе, пребывавшие в состоянии покоя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или дремоты, как бы оживают, они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lastRenderedPageBreak/>
        <w:t xml:space="preserve">вынуждены реагировать, вступать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взаимодействие друг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с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другом. Движение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распространяется вширь и вглубь.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Камень,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устремляясь вниз, расталкивает водоросли, распугивает рыб; достигая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дна,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он вздымает ил, натыкается на давно забытые предметы; некоторые из них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оголяются, другие,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на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против, покрываются слоем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песка. За кратчайший миг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AB74BB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происходит множество событий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или </w:t>
      </w:r>
      <w:proofErr w:type="spellStart"/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микрособытий</w:t>
      </w:r>
      <w:proofErr w:type="spellEnd"/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 Даже при наличии желания и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времени вряд ли можно было бы зафиксировать их все без исключения.</w:t>
      </w:r>
      <w:r w:rsidR="007966D4" w:rsidRPr="00EA0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966D4" w:rsidRPr="00EA0AA1" w:rsidRDefault="00AB74BB" w:rsidP="00AB74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Также и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слово, случайно запавшее в голову, распрос</w:t>
      </w: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траняет волны вширь и вглубь, вызывает бесконечный ряд цепных реакций,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извлекая при своем "западании" звуки и образы, ассоциации и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воспом</w:t>
      </w: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инания, представления и мечты. Процесс этот тесно сопряжен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 опытом и памятью, с воображением и сферо</w:t>
      </w: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й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подсознательного и осложняется тем, что р</w:t>
      </w:r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азум не остается пассивным, он все время </w:t>
      </w:r>
      <w:r w:rsidR="007966D4"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вмешивается, контролирует, принимает или отвергает, созидает или разрушает»</w:t>
      </w:r>
    </w:p>
    <w:p w:rsidR="007966D4" w:rsidRPr="00EA0AA1" w:rsidRDefault="007966D4" w:rsidP="007966D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Джанни</w:t>
      </w:r>
      <w:proofErr w:type="spellEnd"/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A0AA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Родари</w:t>
      </w:r>
      <w:proofErr w:type="spellEnd"/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6D4" w:rsidRPr="00CB4BDC" w:rsidRDefault="007966D4" w:rsidP="00052C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>Он разработал ряд упражнен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>ий, позволяющих воздействовать на эмоциональную сферу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(упражнение «ложка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>», упражнение «с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истематическое смещение»).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Но, на мой взгляд, наиболее приемлемо для воспитанников детских садов упраж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ение «Продолжи сказку</w:t>
      </w:r>
      <w:r w:rsidRPr="00CB4BDC">
        <w:rPr>
          <w:rFonts w:ascii="Times New Roman" w:hAnsi="Times New Roman" w:cs="Times New Roman"/>
          <w:sz w:val="24"/>
          <w:szCs w:val="24"/>
        </w:rPr>
        <w:t>»,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4BDC">
        <w:rPr>
          <w:rFonts w:ascii="Times New Roman" w:hAnsi="Times New Roman" w:cs="Times New Roman"/>
          <w:sz w:val="24"/>
          <w:szCs w:val="24"/>
        </w:rPr>
        <w:t xml:space="preserve"> оно решает множество задач, стоящих как перед воспитателем, так и перед и</w:t>
      </w:r>
      <w:r w:rsidR="00052C4E">
        <w:rPr>
          <w:rFonts w:ascii="Times New Roman" w:hAnsi="Times New Roman" w:cs="Times New Roman"/>
          <w:sz w:val="24"/>
          <w:szCs w:val="24"/>
        </w:rPr>
        <w:t xml:space="preserve"> родителями, потому что ребенок, придумывая продолжение сказки развивает фантазию, совершенствует знание родного языка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>, н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алаживает коммуникационные каналы с внешним миром.</w:t>
      </w:r>
      <w:r w:rsidR="00052C4E">
        <w:rPr>
          <w:rFonts w:ascii="Times New Roman" w:eastAsia="Times New Roman" w:hAnsi="Times New Roman" w:cs="Times New Roman"/>
          <w:sz w:val="24"/>
          <w:szCs w:val="24"/>
        </w:rPr>
        <w:t>, учится регулировать собственные эмоциональные состояния, а также имеет возможность придумать разные варианты сюжета, что помогает увидеть</w:t>
      </w:r>
      <w:r w:rsidR="00AB7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множество вариантов решения одной и той же проблемы.</w:t>
      </w:r>
    </w:p>
    <w:p w:rsidR="007966D4" w:rsidRPr="00CB4BDC" w:rsidRDefault="007966D4" w:rsidP="00052C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Упражнение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можно выполнять со сказочными зачинами из народных сказок, авторских сказок и т.д. </w:t>
      </w:r>
    </w:p>
    <w:p w:rsidR="007966D4" w:rsidRPr="00CB4BDC" w:rsidRDefault="007966D4" w:rsidP="00052C4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Практическое задание </w:t>
      </w:r>
      <w:r w:rsidR="004875F3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педагогов</w:t>
      </w:r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«Продолжи сказку».</w:t>
      </w:r>
    </w:p>
    <w:p w:rsidR="007966D4" w:rsidRPr="00E617D0" w:rsidRDefault="007966D4" w:rsidP="00052C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7D0">
        <w:rPr>
          <w:rFonts w:ascii="Times New Roman" w:eastAsia="Times New Roman" w:hAnsi="Times New Roman" w:cs="Times New Roman"/>
          <w:bCs/>
          <w:sz w:val="24"/>
          <w:szCs w:val="24"/>
        </w:rPr>
        <w:t>Сказка «Желтая курица»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ab/>
        <w:t>Жила-была курица. Почти такая же, как и все остальные ее соседки по курятнику. Только одно отличие имела от остальных – это цвет оперенья. Перья ее был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>и желтые-прежелтые, точно такие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, как у цыплят, которых бегало вокруг несметное количество. Из-за этого весь курятник относился к Желтой курице настороженно, с опаской и раздражением.  </w:t>
      </w:r>
    </w:p>
    <w:p w:rsidR="007966D4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ab/>
        <w:t xml:space="preserve">С детства она отличалась ото всех не только желтым цветом. Она всегда была уверена в том, что все птицы летают. А раз курица – птица, то рано или поздно должна полететь. Она взрослела, и пока была цыпленком, на ее слова никто не обращал внимания. Однако позже, когда подросла и стала убегать за калитку и дальше – в поле, мать сильно забеспокоилась и засыпала дочку рассказами о различных опасностях, поджидающих в чистом поле обыкновенную курицу. Да еще с таким заметным опереньем, как у нее. Когда же она выросла, за ней прочно закрепилась репутация странной, не очень умной, даже где-то глупой, курицы, которую теперь все звали </w:t>
      </w: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Желторотик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.   …………………………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5F3" w:rsidRPr="004875F3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Музыкотерапия </w:t>
      </w:r>
    </w:p>
    <w:p w:rsidR="007966D4" w:rsidRPr="004875F3" w:rsidRDefault="007966D4" w:rsidP="004875F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5F3">
        <w:rPr>
          <w:rFonts w:ascii="Times New Roman" w:eastAsia="Times New Roman" w:hAnsi="Times New Roman" w:cs="Times New Roman"/>
          <w:sz w:val="24"/>
          <w:szCs w:val="24"/>
        </w:rPr>
        <w:t>Одной из методик арт-терапии является музыкотерапия.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 xml:space="preserve"> В данном случае</w:t>
      </w:r>
      <w:r w:rsidRPr="004875F3">
        <w:rPr>
          <w:rFonts w:ascii="Times New Roman" w:eastAsia="Times New Roman" w:hAnsi="Times New Roman" w:cs="Times New Roman"/>
          <w:sz w:val="24"/>
          <w:szCs w:val="24"/>
        </w:rPr>
        <w:t xml:space="preserve"> воздействие на человека оказывается с помощью музыки. Музыкальные произведения используются для коррекции речевых и двигательных расстройств, переживаний, страхов, других эмоциональных отклонений и коммуникативных затруднений.</w:t>
      </w:r>
    </w:p>
    <w:p w:rsidR="007966D4" w:rsidRPr="004875F3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музыки может быть активным и пассивным. При активной музыкотерапии ребёнок получает возможность поиграть на музыкальных инструментах. 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 xml:space="preserve">При пассивной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при помощи прослушивания специально подобранной музыки достигается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>еобходимый эффект эмоционального воздействия.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>Применение в образовательной деятельности элементов музыкотерапии дает</w:t>
      </w:r>
      <w:r w:rsidR="004875F3" w:rsidRPr="004875F3">
        <w:rPr>
          <w:rFonts w:ascii="Times New Roman" w:eastAsia="Times New Roman" w:hAnsi="Times New Roman" w:cs="Times New Roman"/>
          <w:sz w:val="24"/>
          <w:szCs w:val="24"/>
        </w:rPr>
        <w:t xml:space="preserve"> положит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>ельную динамику: у де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 xml:space="preserve">тей расширяется спектр эмоций, </w:t>
      </w:r>
      <w:r w:rsidR="004875F3">
        <w:rPr>
          <w:rFonts w:ascii="Times New Roman" w:eastAsia="Times New Roman" w:hAnsi="Times New Roman" w:cs="Times New Roman"/>
          <w:sz w:val="24"/>
          <w:szCs w:val="24"/>
        </w:rPr>
        <w:t>дети активнее взаимодействуют</w:t>
      </w:r>
      <w:r w:rsidR="004875F3" w:rsidRPr="004875F3">
        <w:rPr>
          <w:rFonts w:ascii="Times New Roman" w:eastAsia="Times New Roman" w:hAnsi="Times New Roman" w:cs="Times New Roman"/>
          <w:sz w:val="24"/>
          <w:szCs w:val="24"/>
        </w:rPr>
        <w:t xml:space="preserve"> друг с другом.</w:t>
      </w:r>
    </w:p>
    <w:p w:rsidR="007966D4" w:rsidRPr="007966D4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6D4">
        <w:rPr>
          <w:rFonts w:ascii="Times New Roman" w:eastAsia="Times New Roman" w:hAnsi="Times New Roman" w:cs="Times New Roman"/>
          <w:b/>
          <w:sz w:val="24"/>
          <w:szCs w:val="24"/>
        </w:rPr>
        <w:t>Сообщение музыкального руководителя на тему: «Музыкотерапия»</w:t>
      </w:r>
      <w:r w:rsidR="004875F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966D4" w:rsidRPr="00E617D0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7D0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задание – применение различных способов музыкотерапии.</w:t>
      </w:r>
      <w:r w:rsidR="00E617D0" w:rsidRPr="00E617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17D0" w:rsidRPr="00EA0AA1">
        <w:rPr>
          <w:rFonts w:ascii="Times New Roman" w:eastAsia="Times New Roman" w:hAnsi="Times New Roman" w:cs="Times New Roman"/>
          <w:sz w:val="24"/>
          <w:szCs w:val="24"/>
        </w:rPr>
        <w:t>(слушание разных по характеру</w:t>
      </w:r>
      <w:r w:rsidR="004875F3"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7D0" w:rsidRPr="00EA0AA1">
        <w:rPr>
          <w:rFonts w:ascii="Times New Roman" w:eastAsia="Times New Roman" w:hAnsi="Times New Roman" w:cs="Times New Roman"/>
          <w:sz w:val="24"/>
          <w:szCs w:val="24"/>
        </w:rPr>
        <w:t xml:space="preserve">(активная, плавная и т.д.) </w:t>
      </w:r>
      <w:r w:rsidR="004875F3" w:rsidRPr="00EA0AA1">
        <w:rPr>
          <w:rFonts w:ascii="Times New Roman" w:eastAsia="Times New Roman" w:hAnsi="Times New Roman" w:cs="Times New Roman"/>
          <w:sz w:val="24"/>
          <w:szCs w:val="24"/>
        </w:rPr>
        <w:t xml:space="preserve">музыкальных </w:t>
      </w:r>
      <w:r w:rsidR="00E617D0" w:rsidRPr="00EA0AA1">
        <w:rPr>
          <w:rFonts w:ascii="Times New Roman" w:eastAsia="Times New Roman" w:hAnsi="Times New Roman" w:cs="Times New Roman"/>
          <w:sz w:val="24"/>
          <w:szCs w:val="24"/>
        </w:rPr>
        <w:t xml:space="preserve">произведений, игра </w:t>
      </w:r>
      <w:r w:rsidR="004875F3" w:rsidRPr="00EA0AA1">
        <w:rPr>
          <w:rFonts w:ascii="Times New Roman" w:eastAsia="Times New Roman" w:hAnsi="Times New Roman" w:cs="Times New Roman"/>
          <w:sz w:val="24"/>
          <w:szCs w:val="24"/>
        </w:rPr>
        <w:t>«Оркестр»)</w:t>
      </w:r>
      <w:r w:rsidR="00EA0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6D4" w:rsidRPr="00CB4BDC" w:rsidRDefault="007966D4" w:rsidP="007966D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6D4" w:rsidRPr="00CB4BDC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Библиотерапия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</w:t>
      </w:r>
    </w:p>
    <w:p w:rsidR="007966D4" w:rsidRPr="00CB4BDC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>Помимо музыкальной терапии, для оптимизаци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 xml:space="preserve">и или нормализации эмоционального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состояния человека применяется </w:t>
      </w: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библио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>терапия</w:t>
      </w:r>
      <w:proofErr w:type="spellEnd"/>
      <w:r w:rsidR="00E617D0">
        <w:rPr>
          <w:rFonts w:ascii="Times New Roman" w:eastAsia="Times New Roman" w:hAnsi="Times New Roman" w:cs="Times New Roman"/>
          <w:sz w:val="24"/>
          <w:szCs w:val="24"/>
        </w:rPr>
        <w:t>. Воздействие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с помощью специально подобранной литературы. Считается, что коррекционное чтение, в отличие от обычного чтения, отличается особой направлен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 xml:space="preserve">ностью на различные эмоциональные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>состояния и свойства личности.</w:t>
      </w:r>
    </w:p>
    <w:p w:rsidR="007966D4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543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задание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AD4543">
        <w:rPr>
          <w:rFonts w:ascii="Times New Roman" w:eastAsia="Times New Roman" w:hAnsi="Times New Roman" w:cs="Times New Roman"/>
          <w:b/>
          <w:sz w:val="24"/>
          <w:szCs w:val="24"/>
        </w:rPr>
        <w:t>чтение отрывков из книги Н.В. Дуровой «Очень важный разговор»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966D4" w:rsidRPr="00AD4543" w:rsidRDefault="007966D4" w:rsidP="007966D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6D4" w:rsidRPr="00CB4BDC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Танцевальная терапия</w:t>
      </w:r>
      <w:r w:rsidRPr="00CB4B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966D4" w:rsidRPr="00CB4BDC" w:rsidRDefault="00E617D0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>Основная цель такого воздействия заключается в развитии осознания собственного тела человека, навыков общения. Групповые занятия позволяют в максимально короткие сроки достичь эффективных результатов в межличностных отношениях.</w:t>
      </w:r>
    </w:p>
    <w:p w:rsidR="007966D4" w:rsidRDefault="007966D4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543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задание – исполнение совместных движений под песню «Прыг-скок, с пятки на носок»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966D4" w:rsidRPr="00AD4543" w:rsidRDefault="007966D4" w:rsidP="007966D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6D4" w:rsidRPr="00CB4BDC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B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Игротерапия</w:t>
      </w:r>
      <w:proofErr w:type="spellEnd"/>
      <w:r w:rsidRPr="00CB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66D4" w:rsidRPr="00CB4BDC" w:rsidRDefault="00E617D0" w:rsidP="00E61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воздействие игры, чтобы помочь ребенку преодолеть психологические и социальные проблемы, затрудняющие личностное и эмоциональное развитие. </w:t>
      </w:r>
    </w:p>
    <w:p w:rsidR="007966D4" w:rsidRPr="00CB4BDC" w:rsidRDefault="007966D4" w:rsidP="007966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задание - упражнение «Лотерея» (игровая терапия) </w:t>
      </w:r>
    </w:p>
    <w:p w:rsidR="007966D4" w:rsidRPr="00CB4BDC" w:rsidRDefault="007966D4" w:rsidP="00E617D0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Цель: развитие мышления, моторных навыков, воображения. </w:t>
      </w:r>
    </w:p>
    <w:p w:rsidR="007966D4" w:rsidRDefault="00EA0AA1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участниками блюдо с записками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Каждый участник достаёт записку с за</w:t>
      </w:r>
      <w:r>
        <w:rPr>
          <w:rFonts w:ascii="Times New Roman" w:eastAsia="Times New Roman" w:hAnsi="Times New Roman" w:cs="Times New Roman"/>
          <w:sz w:val="24"/>
          <w:szCs w:val="24"/>
        </w:rPr>
        <w:t>данием, зачитывает и выполняет: отгадать загадку,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 xml:space="preserve"> рассказать стихотворение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>сказать добрые слова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произнести скоро</w:t>
      </w:r>
      <w:r w:rsidR="00E617D0">
        <w:rPr>
          <w:rFonts w:ascii="Times New Roman" w:eastAsia="Times New Roman" w:hAnsi="Times New Roman" w:cs="Times New Roman"/>
          <w:sz w:val="24"/>
          <w:szCs w:val="24"/>
        </w:rPr>
        <w:t>говорку и т.д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6D4" w:rsidRPr="00CB4BDC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B4B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Цветотерапия</w:t>
      </w:r>
      <w:proofErr w:type="spellEnd"/>
      <w:r w:rsidRPr="00CB4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66D4" w:rsidRPr="00CB4BDC" w:rsidRDefault="00993C39" w:rsidP="00993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Воздействие на психологическое и эмоциональное состояние цветом.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Цветотерапия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использоваться для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гармоничного </w:t>
      </w:r>
      <w:r>
        <w:rPr>
          <w:rFonts w:ascii="Times New Roman" w:eastAsia="Times New Roman" w:hAnsi="Times New Roman" w:cs="Times New Roman"/>
          <w:sz w:val="24"/>
          <w:szCs w:val="24"/>
        </w:rPr>
        <w:t>эмоционального состояния.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3C39" w:rsidRPr="00EA0AA1" w:rsidRDefault="007966D4" w:rsidP="00993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ание (демонстрация на слайдах цветов и их оттенков), 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>при использовании сети интернет педагогам необходимо раскрыть значение цветов, их воздействи</w:t>
      </w:r>
      <w:r w:rsidR="00993C39" w:rsidRPr="00EA0AA1">
        <w:rPr>
          <w:rFonts w:ascii="Times New Roman" w:eastAsia="Times New Roman" w:hAnsi="Times New Roman" w:cs="Times New Roman"/>
          <w:sz w:val="24"/>
          <w:szCs w:val="24"/>
        </w:rPr>
        <w:t xml:space="preserve">е на эмоциональное 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>состояние ребенка.</w:t>
      </w:r>
    </w:p>
    <w:p w:rsidR="007966D4" w:rsidRPr="00CB4BDC" w:rsidRDefault="007966D4" w:rsidP="007966D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6D4" w:rsidRPr="00CB4BDC" w:rsidRDefault="007966D4" w:rsidP="007966D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66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Изот</w:t>
      </w:r>
      <w:r w:rsidRPr="00CB4B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ерапия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  </w:t>
      </w:r>
    </w:p>
    <w:p w:rsidR="007966D4" w:rsidRPr="00CB4BDC" w:rsidRDefault="00993C39" w:rsidP="00993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методов изобразительного искус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ства. Цель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изотерапии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повышение эмоционально-положительного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фон</w:t>
      </w:r>
      <w:r>
        <w:rPr>
          <w:rFonts w:ascii="Times New Roman" w:eastAsia="Times New Roman" w:hAnsi="Times New Roman" w:cs="Times New Roman"/>
          <w:sz w:val="24"/>
          <w:szCs w:val="24"/>
        </w:rPr>
        <w:t>а, создание благоприятных условий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 для успешного развития ребёнка.</w:t>
      </w:r>
      <w:r w:rsidR="00796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 xml:space="preserve">Согласно восточной мудрости, "картина может выразить то, что не выразит и тысяча слов". У каждой линии и у каждого цвета есть свой характер, свое настроение. С их помощью ребенок передает все, что у него внутри. Все это указывает на то, что педагогическая арт-терапия тесно связана с развитием эмоциональной сферы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ребенка, и является одной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разновидностей ее улучшения, позволяет ребенку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>выразить свои мысли и чувства, освободиться от конфликтов и сильных переживаний. Рисование развивает чувственно-двигательную и зрительно-двигательную координацию. Его достоинство в том, что оно требует согласованности многих психических функций. Не случайно выражение - «Рисуют головой, а не руками». В рисунке дети находят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 самовыражение и отражают </w:t>
      </w:r>
      <w:r w:rsidR="007966D4" w:rsidRPr="00CB4BDC">
        <w:rPr>
          <w:rFonts w:ascii="Times New Roman" w:eastAsia="Times New Roman" w:hAnsi="Times New Roman" w:cs="Times New Roman"/>
          <w:sz w:val="24"/>
          <w:szCs w:val="24"/>
        </w:rPr>
        <w:t>свое познание мира.</w:t>
      </w:r>
    </w:p>
    <w:p w:rsidR="007966D4" w:rsidRPr="00CB4BDC" w:rsidRDefault="007966D4" w:rsidP="00993C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Ценностью </w:t>
      </w:r>
      <w:proofErr w:type="spellStart"/>
      <w:r w:rsidRPr="00CB4BDC">
        <w:rPr>
          <w:rFonts w:ascii="Times New Roman" w:eastAsia="Times New Roman" w:hAnsi="Times New Roman" w:cs="Times New Roman"/>
          <w:sz w:val="24"/>
          <w:szCs w:val="24"/>
        </w:rPr>
        <w:t>изотерапии</w:t>
      </w:r>
      <w:proofErr w:type="spellEnd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является то, что техники и приемы могут использоваться в индивидуальной, подгрупповой, и групповой работе с дошкольниками всех возрастных групп. </w:t>
      </w:r>
    </w:p>
    <w:p w:rsidR="00EA0AA1" w:rsidRDefault="00EA0AA1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задание </w:t>
      </w:r>
    </w:p>
    <w:p w:rsidR="007966D4" w:rsidRPr="00EA0AA1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«Комбинаторные игры»</w:t>
      </w:r>
      <w:r w:rsidR="00EA0AA1" w:rsidRPr="00EA0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увидеть образ, дорисовать детали, украсить узором. </w:t>
      </w:r>
    </w:p>
    <w:p w:rsidR="007966D4" w:rsidRPr="00EA0AA1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«Синхронное рисование обеими руками»</w:t>
      </w:r>
      <w:r w:rsidR="00EA0AA1" w:rsidRPr="00EA0AA1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>становить оба карандаша в одну точку</w:t>
      </w:r>
      <w:r w:rsidR="00EA0AA1" w:rsidRPr="00EA0AA1">
        <w:rPr>
          <w:rFonts w:ascii="Times New Roman" w:eastAsia="Times New Roman" w:hAnsi="Times New Roman" w:cs="Times New Roman"/>
          <w:sz w:val="24"/>
          <w:szCs w:val="24"/>
        </w:rPr>
        <w:t>, н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арисовать симметричный предмет одновременно правой и левой рукой. </w:t>
      </w:r>
    </w:p>
    <w:p w:rsidR="007966D4" w:rsidRPr="00EA0AA1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«Непроизвольное рисование под музыку»</w:t>
      </w:r>
      <w:r w:rsidR="00EA0AA1" w:rsidRPr="00EA0AA1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>ополнить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AA1">
        <w:rPr>
          <w:rFonts w:ascii="Times New Roman" w:eastAsia="Times New Roman" w:hAnsi="Times New Roman" w:cs="Times New Roman"/>
          <w:sz w:val="24"/>
          <w:szCs w:val="24"/>
        </w:rPr>
        <w:t xml:space="preserve">уже имеющуюся 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композицию деталями.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6D4" w:rsidRPr="00EA0AA1" w:rsidRDefault="007966D4" w:rsidP="00EA0AA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Другие методы арт-терапии</w:t>
      </w:r>
      <w:r w:rsidRPr="00EA0AA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966D4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Другими известными методами арт-терапии являются моделирование с бумагой, камнем, деревом, ваяние (песочная терапия), лепка, пение.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66D4" w:rsidRPr="00CB4BDC" w:rsidRDefault="007966D4" w:rsidP="007966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анятия по арт-терапии или с элементами арт-терапии дарят детям радость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66D4" w:rsidRPr="00CB4BDC" w:rsidRDefault="007966D4" w:rsidP="00796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Испытав это чувство однажды, ребёнок будет стремиться в своих рисунках, аппликациях, игре и т. д. рассказать о том, что узнал, увидел, и самое главное пережил, почувствовал. </w:t>
      </w:r>
    </w:p>
    <w:p w:rsidR="007966D4" w:rsidRDefault="007966D4" w:rsidP="007966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6D4" w:rsidRPr="00CB4BDC" w:rsidRDefault="007966D4" w:rsidP="007966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b/>
          <w:sz w:val="24"/>
          <w:szCs w:val="24"/>
        </w:rPr>
        <w:t>Рефлексия</w:t>
      </w:r>
    </w:p>
    <w:p w:rsidR="007966D4" w:rsidRPr="00EA0AA1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A1">
        <w:rPr>
          <w:rFonts w:ascii="Times New Roman" w:eastAsia="Times New Roman" w:hAnsi="Times New Roman" w:cs="Times New Roman"/>
          <w:sz w:val="24"/>
          <w:szCs w:val="24"/>
        </w:rPr>
        <w:t>Игра «Аплодисменты друг другу»</w:t>
      </w:r>
    </w:p>
    <w:p w:rsidR="007966D4" w:rsidRPr="00CB4BDC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Цель: снять напряжение и усталость, поблагодарить всех участников за работу. </w:t>
      </w:r>
    </w:p>
    <w:p w:rsidR="007966D4" w:rsidRPr="00CB4BDC" w:rsidRDefault="007966D4" w:rsidP="00EA0A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Все участники сидят в кругу. Ведущий начинает хлопать в ладоши и смотрит на </w:t>
      </w:r>
      <w:bookmarkStart w:id="0" w:name="_GoBack"/>
      <w:bookmarkEnd w:id="0"/>
      <w:r w:rsidRPr="00CB4BDC">
        <w:rPr>
          <w:rFonts w:ascii="Times New Roman" w:eastAsia="Times New Roman" w:hAnsi="Times New Roman" w:cs="Times New Roman"/>
          <w:sz w:val="24"/>
          <w:szCs w:val="24"/>
        </w:rPr>
        <w:t xml:space="preserve">кого-то из участников. Они начинают хлопать вдвоем. Участник, на которого посмотрел ведущий, смотрит на другого участника, включая его в игру. Таким образом, начинают хлопать все участники. </w:t>
      </w:r>
    </w:p>
    <w:p w:rsidR="00FD3118" w:rsidRDefault="00FD3118"/>
    <w:sectPr w:rsidR="00FD3118" w:rsidSect="00E85EC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C5D5C"/>
    <w:multiLevelType w:val="hybridMultilevel"/>
    <w:tmpl w:val="6E8A168A"/>
    <w:lvl w:ilvl="0" w:tplc="32649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03"/>
    <w:rsid w:val="00052C4E"/>
    <w:rsid w:val="004875F3"/>
    <w:rsid w:val="004926AD"/>
    <w:rsid w:val="007966D4"/>
    <w:rsid w:val="00993C39"/>
    <w:rsid w:val="00A66395"/>
    <w:rsid w:val="00AB74BB"/>
    <w:rsid w:val="00B56A23"/>
    <w:rsid w:val="00E617D0"/>
    <w:rsid w:val="00E62403"/>
    <w:rsid w:val="00EA0AA1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0C19"/>
  <w15:chartTrackingRefBased/>
  <w15:docId w15:val="{5005AD5E-5B37-4DEA-8D82-8460E0C8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Фролова</dc:creator>
  <cp:keywords/>
  <dc:description/>
  <cp:lastModifiedBy>Екатерина</cp:lastModifiedBy>
  <cp:revision>6</cp:revision>
  <dcterms:created xsi:type="dcterms:W3CDTF">2021-08-10T13:52:00Z</dcterms:created>
  <dcterms:modified xsi:type="dcterms:W3CDTF">2021-08-10T17:24:00Z</dcterms:modified>
</cp:coreProperties>
</file>