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295" w:rsidRPr="00991C91" w:rsidRDefault="00F82295" w:rsidP="00F82295">
      <w:pPr>
        <w:shd w:val="clear" w:color="auto" w:fill="FFFFFF"/>
        <w:spacing w:after="0" w:line="450" w:lineRule="atLeast"/>
        <w:jc w:val="center"/>
        <w:outlineLvl w:val="0"/>
        <w:rPr>
          <w:rFonts w:ascii="Trebuchet MS" w:eastAsia="Times New Roman" w:hAnsi="Trebuchet MS" w:cs="Times New Roman"/>
          <w:kern w:val="36"/>
          <w:sz w:val="38"/>
          <w:szCs w:val="38"/>
          <w:lang w:eastAsia="ru-RU"/>
        </w:rPr>
      </w:pPr>
      <w:r w:rsidRPr="00991C91">
        <w:rPr>
          <w:rFonts w:ascii="Trebuchet MS" w:eastAsia="Times New Roman" w:hAnsi="Trebuchet MS" w:cs="Times New Roman"/>
          <w:kern w:val="36"/>
          <w:sz w:val="38"/>
          <w:szCs w:val="38"/>
          <w:lang w:eastAsia="ru-RU"/>
        </w:rPr>
        <w:t xml:space="preserve">Краткосрочный коллективный </w:t>
      </w:r>
      <w:proofErr w:type="spellStart"/>
      <w:r w:rsidRPr="00991C91">
        <w:rPr>
          <w:rFonts w:ascii="Trebuchet MS" w:eastAsia="Times New Roman" w:hAnsi="Trebuchet MS" w:cs="Times New Roman"/>
          <w:kern w:val="36"/>
          <w:sz w:val="38"/>
          <w:szCs w:val="38"/>
          <w:lang w:eastAsia="ru-RU"/>
        </w:rPr>
        <w:t>исследовательско</w:t>
      </w:r>
      <w:proofErr w:type="spellEnd"/>
      <w:r w:rsidRPr="00991C91">
        <w:rPr>
          <w:rFonts w:ascii="Trebuchet MS" w:eastAsia="Times New Roman" w:hAnsi="Trebuchet MS" w:cs="Times New Roman"/>
          <w:kern w:val="36"/>
          <w:sz w:val="38"/>
          <w:szCs w:val="38"/>
          <w:lang w:eastAsia="ru-RU"/>
        </w:rPr>
        <w:t>–игровой проект</w:t>
      </w:r>
      <w:r w:rsidRPr="00991C91">
        <w:rPr>
          <w:rFonts w:ascii="Trebuchet MS" w:eastAsia="Times New Roman" w:hAnsi="Trebuchet MS" w:cs="Times New Roman"/>
          <w:kern w:val="36"/>
          <w:sz w:val="38"/>
          <w:szCs w:val="38"/>
          <w:lang w:eastAsia="ru-RU"/>
        </w:rPr>
        <w:br/>
        <w:t>«Эти крышки - волшебницы»</w:t>
      </w:r>
    </w:p>
    <w:p w:rsidR="00F82295" w:rsidRPr="00991C91" w:rsidRDefault="0038021D" w:rsidP="00F82295">
      <w:pPr>
        <w:shd w:val="clear" w:color="auto" w:fill="FFFFFF"/>
        <w:spacing w:before="150" w:after="15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4"/>
          <w:szCs w:val="24"/>
          <w:lang w:eastAsia="ru-RU"/>
        </w:rPr>
        <w:t>Во второй младшей</w:t>
      </w:r>
      <w:r w:rsidR="00F82295" w:rsidRPr="00991C91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группе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noProof/>
          <w:sz w:val="20"/>
          <w:szCs w:val="20"/>
          <w:lang w:eastAsia="ru-RU"/>
        </w:rPr>
        <w:drawing>
          <wp:inline distT="0" distB="0" distL="0" distR="0">
            <wp:extent cx="3333750" cy="2371725"/>
            <wp:effectExtent l="0" t="0" r="0" b="9525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Проблема: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Внимание всего общества приковали к себе экологические проблемы. Пластмассовые отходы тяжело переработать. Конкретные примеры использования человеком пластмассовых бутылок, крышек, последствия этого воздействия (при сгорании они выделяют ядовитые газы) на природу, на здоровье людей и окружающую обстановку могут быть взяты на вооружение педагогами с целью формирования у детей ЗОЖ.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 ещё, в группе накопилось много нетрадиционного бросового материала, в частности крышек. Яркость, таинственность материала очень подходит к потребностям детей, </w:t>
      </w:r>
      <w:proofErr w:type="gramStart"/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к</w:t>
      </w:r>
      <w:proofErr w:type="gramEnd"/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их ожиданию праздника от каждого дня, постоянной готовности удивляться и радоваться. А уж стать самим чуть-чуть исследователем и экспериментатором…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Групповая игрушка </w:t>
      </w:r>
      <w:proofErr w:type="spellStart"/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Лошарик</w:t>
      </w:r>
      <w:proofErr w:type="spellEnd"/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 понимает, для чего нужно так много разных видов крышек. Как их можно использовать и для чего?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Мотивация:</w:t>
      </w:r>
    </w:p>
    <w:p w:rsidR="00F82295" w:rsidRPr="00991C91" w:rsidRDefault="00F82295" w:rsidP="00F8229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В мире всё претерпевает изменения – новенькая игрушка стала набором отдельных деталей и наоборот детали превращаются в новую игрушку. Мы решили создать сенсорно-моторный центр «</w:t>
      </w:r>
      <w:proofErr w:type="spellStart"/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Крышкоград</w:t>
      </w:r>
      <w:proofErr w:type="spellEnd"/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», так как он востребован, функционален, эффективен и разносторонен. Развивающая среда позволяет каждому малышу найти занятие по душе, поверить в свои силы и способности</w:t>
      </w: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.</w:t>
      </w:r>
    </w:p>
    <w:p w:rsidR="00F82295" w:rsidRPr="00991C91" w:rsidRDefault="00F82295" w:rsidP="00F8229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Цель проекта: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Учить видеть результаты труда, придумывать, как можно использовать нетрадиционный, бросовый материал – крышки от разных ёмкостей.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Создать условия для развития воображения и содействовать интеллектуальному творческому саморазвитию детей, интегрированное использование в воспитательно-образовательном процессе педагогических технологий по ознакомлению дошкольников с крышками.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Развивать познавательную активность, любознательность, творческие способности, воображение, мышление, коммуникативные навыки, повысить качество занятий в свободное время.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Поощрять детское экспериментирование, навыки исследовательской работы.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lastRenderedPageBreak/>
        <w:t>Задачи:</w:t>
      </w:r>
    </w:p>
    <w:p w:rsidR="00F82295" w:rsidRPr="00991C91" w:rsidRDefault="00F82295" w:rsidP="00F82295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Определить способы и методы развития творческих, познавательных, интеллектуальных способностей детей.</w:t>
      </w:r>
    </w:p>
    <w:p w:rsidR="00F82295" w:rsidRPr="00991C91" w:rsidRDefault="00F82295" w:rsidP="00F82295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Создать единое пространство, развивающую образовательно-интеллектуальную среду в условиях детского сада, стимулирующую познавательную активность детей.</w:t>
      </w:r>
    </w:p>
    <w:p w:rsidR="00F82295" w:rsidRPr="00991C91" w:rsidRDefault="00F82295" w:rsidP="00F82295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Определить содержание авторских обучающих игр для развития творческих интеллектуальных способностей детей, уточнить и расширить знание о крышках и сформировать осознанное понимание их значимости.</w:t>
      </w:r>
    </w:p>
    <w:p w:rsidR="00F82295" w:rsidRPr="00991C91" w:rsidRDefault="00F82295" w:rsidP="00F82295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Разработать систему активного сотрудничества детей, родителей и воспитателей в данном направлении.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Объект исследования</w:t>
      </w: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Крышки, их назначение, материалы из которых они изготовлены.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Предмет исследования</w:t>
      </w: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Развитие общих познавательных способностей дошкольников и педагогов.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Гипотеза исследования: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Людям всегда будут нужны крышки, чтобы закрывать сосуды, емкости.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Срок реализации: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Краткосрочный, творческий проект в течение 2-4 недель.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Участники:  </w:t>
      </w: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Дети, родители, воспитатели, инструктор по ФИЗО, музыкальный руководитель,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Система проектных мероприятий.</w:t>
      </w:r>
    </w:p>
    <w:p w:rsidR="00F82295" w:rsidRPr="00991C91" w:rsidRDefault="00F82295" w:rsidP="00F82295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Изучение теоретических и методических основ подготовки ребенка к формированию взаимодействия с окружающим миром.</w:t>
      </w:r>
    </w:p>
    <w:p w:rsidR="00F82295" w:rsidRPr="00991C91" w:rsidRDefault="00F82295" w:rsidP="00F82295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Проведение тестирования и диагностики на начало реализации проекта и его окончание.</w:t>
      </w:r>
    </w:p>
    <w:p w:rsidR="00F82295" w:rsidRPr="00991C91" w:rsidRDefault="00F82295" w:rsidP="00F82295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Практическая реализация проекта: открытые занятия для педагогов, родителей, отработка полученных знаний, умений и навыков по данной проблеме.</w:t>
      </w:r>
    </w:p>
    <w:p w:rsidR="00F82295" w:rsidRPr="00991C91" w:rsidRDefault="00F82295" w:rsidP="00F82295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Создание творческой группы из числа педагогов, родителей, инструктора по ФИЗО, музыкального руководителя по разработке вариантов игр.</w:t>
      </w:r>
    </w:p>
    <w:p w:rsidR="00F82295" w:rsidRPr="00991C91" w:rsidRDefault="00F82295" w:rsidP="00F82295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Убедить участников проекта в том, что с помощью данного материала реализуются интеллектуальные, творческие, художественные, технические возможности.</w:t>
      </w:r>
    </w:p>
    <w:p w:rsidR="00F82295" w:rsidRPr="00991C91" w:rsidRDefault="00F82295" w:rsidP="00F82295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Подобрать методическую, научно-популярную литературу, игрушки,        иллюстрационный материал, атрибуты для игровой деятельности по данной проблеме, материал для изобразительной и продуктивной деятельности.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Способы реализации проекта:</w:t>
      </w:r>
    </w:p>
    <w:p w:rsidR="00F82295" w:rsidRPr="00991C91" w:rsidRDefault="00F82295" w:rsidP="00F8229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4352925" cy="3028950"/>
            <wp:effectExtent l="0" t="0" r="9525" b="0"/>
            <wp:docPr id="2" name="Рисунок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Этапы реализации проекта.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ПОДГОТОВИТЕЛЬНЫЙ ЭТАП.</w:t>
      </w:r>
    </w:p>
    <w:p w:rsidR="00F82295" w:rsidRPr="00991C91" w:rsidRDefault="00F82295" w:rsidP="00F82295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Беседы с детьми дома и в детском саду о назначении крышек. Подборка о них материала.</w:t>
      </w:r>
    </w:p>
    <w:p w:rsidR="00F82295" w:rsidRPr="00991C91" w:rsidRDefault="00F82295" w:rsidP="00F82295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Составление объявления для родителей.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«Дорогие мамы и папы, бабушки и дедушки! Пока мы ещё маленькие, но когда вырастем большими, обязательно станем учёными, исследователями и экспериментаторами.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Учёными без специальной подготовки, конечно, не станешь, поэтому мы собираемся многое узнать вместе с вами и воспитателями.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Нам нужна помощь: крышки, картинки, книжки, </w:t>
      </w:r>
      <w:proofErr w:type="spellStart"/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самоклейка</w:t>
      </w:r>
      <w:proofErr w:type="spellEnd"/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, коробки… Ваши будущие учёные».</w:t>
      </w:r>
    </w:p>
    <w:p w:rsidR="00F82295" w:rsidRPr="00991C91" w:rsidRDefault="00F82295" w:rsidP="00F82295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Рисование схем-макетов, изготовление дидактических игр, сухого бассейна и их описание.</w:t>
      </w:r>
    </w:p>
    <w:p w:rsidR="00F82295" w:rsidRPr="00991C91" w:rsidRDefault="00F82295" w:rsidP="00F82295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Чтение художественной литературы о волшебстве, о превращениях и т.д. («Колёса» </w:t>
      </w:r>
      <w:proofErr w:type="spellStart"/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В.Сутеева</w:t>
      </w:r>
      <w:proofErr w:type="spellEnd"/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др.)</w:t>
      </w:r>
    </w:p>
    <w:p w:rsidR="00F82295" w:rsidRPr="00991C91" w:rsidRDefault="00F82295" w:rsidP="00F82295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Родители вместе с детьми выполняли домашние задания: рассматривали крышки, иллюстрации, картинки.</w:t>
      </w:r>
    </w:p>
    <w:p w:rsidR="00F82295" w:rsidRPr="00991C91" w:rsidRDefault="00F82295" w:rsidP="00F82295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Рисование и раскрашивание карандашами трафаретов, выставка детского творчества.</w:t>
      </w:r>
    </w:p>
    <w:p w:rsidR="00F82295" w:rsidRPr="00991C91" w:rsidRDefault="00F82295" w:rsidP="00F82295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Провести семейный конкурс рисунков, игр «Занимательные крышки».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ОСНОВНОЙ ЭТАП.</w:t>
      </w:r>
    </w:p>
    <w:p w:rsidR="00F82295" w:rsidRPr="00991C91" w:rsidRDefault="00F82295" w:rsidP="00F82295">
      <w:pPr>
        <w:numPr>
          <w:ilvl w:val="0"/>
          <w:numId w:val="5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Дети, играя, знакомить со свойствами крышек в играх, опытах и экспериментах.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«Тонет – не тонет».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«Печатки».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«Чудесный сундучок».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«Собери по описанию, цвету и образцу».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Эстафетная игра «Собери цветок».</w:t>
      </w:r>
    </w:p>
    <w:p w:rsidR="00F82295" w:rsidRPr="00991C91" w:rsidRDefault="00F82295" w:rsidP="00F82295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Провести цикл занятий и дидактических игр: «Собери букет», «Укрась салфеточку», «Что лишнее?», «Создай свою картинку», «Мозаика», «Воздушные шары»;</w:t>
      </w:r>
    </w:p>
    <w:p w:rsidR="00F82295" w:rsidRPr="00991C91" w:rsidRDefault="00F82295" w:rsidP="00F82295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Рассматривание иллюстраций с изображением различных видов крышек, изготовление альбома с различными композициями, вовлечение детей в обсуждение по вопросам.</w:t>
      </w:r>
    </w:p>
    <w:p w:rsidR="00F82295" w:rsidRPr="00991C91" w:rsidRDefault="00F82295" w:rsidP="00F82295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Поиск, подготовка и заучивание стихов, загадок, скороговорок о превращениях, волшебстве и т.д.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ЗАКЛЮЧИТЕЛЬНЫЙ ЭТАП.</w:t>
      </w:r>
    </w:p>
    <w:p w:rsidR="00F82295" w:rsidRPr="00991C91" w:rsidRDefault="00F82295" w:rsidP="00F82295">
      <w:pPr>
        <w:numPr>
          <w:ilvl w:val="0"/>
          <w:numId w:val="7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Итоговое занятие «Эти крышки - волшебницы».</w:t>
      </w:r>
    </w:p>
    <w:p w:rsidR="00F82295" w:rsidRPr="00991C91" w:rsidRDefault="00F82295" w:rsidP="00F82295">
      <w:pPr>
        <w:numPr>
          <w:ilvl w:val="0"/>
          <w:numId w:val="7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Оформление альбома «</w:t>
      </w:r>
      <w:proofErr w:type="spellStart"/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Занималочки</w:t>
      </w:r>
      <w:proofErr w:type="spellEnd"/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»;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Презентация проекта.</w:t>
      </w:r>
    </w:p>
    <w:p w:rsidR="00F82295" w:rsidRPr="00991C91" w:rsidRDefault="00F82295" w:rsidP="00F82295">
      <w:pPr>
        <w:numPr>
          <w:ilvl w:val="0"/>
          <w:numId w:val="8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Обобщение опыта работы по воспитанию интеллектуальных и сенсорных способностей у дошкольников.</w:t>
      </w:r>
    </w:p>
    <w:p w:rsidR="00F82295" w:rsidRPr="00991C91" w:rsidRDefault="00F82295" w:rsidP="00F82295">
      <w:pPr>
        <w:numPr>
          <w:ilvl w:val="0"/>
          <w:numId w:val="8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Подготовка материала к публикации в печатных изданиях.</w:t>
      </w:r>
    </w:p>
    <w:p w:rsidR="00F82295" w:rsidRPr="00991C91" w:rsidRDefault="00F82295" w:rsidP="00F82295">
      <w:pPr>
        <w:numPr>
          <w:ilvl w:val="0"/>
          <w:numId w:val="8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Открытый показ деятельности с крышками, участие в педагогических конкурсах.</w:t>
      </w:r>
    </w:p>
    <w:p w:rsidR="00F82295" w:rsidRPr="00991C91" w:rsidRDefault="00F82295" w:rsidP="00F82295">
      <w:p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Опыты. Изучение тайн крышек.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1. Трогаем руками крышки. Какие они? На ощупь они твердые и мягкие, гладкие и шероховатые, имеет разный цвет. Знакомимся с качествами и свойствами материалов, из которых сделаны крышки (прозрачность, прочность, фактура, вес и т.д.). Обратите внимание на размер и форму: большие и маленькие, фигурные и квадратные, прямоугольные и круглые.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2. Берём лупу и рассматриваем. Что видим? Обнаружили много разных мелких впадин и изгибов, о существовании которых дети и не подозревали. Увидели множество различных рисунков, узоров в увеличенном состоянии.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3. Возьмём весы и взвесим две одинаковые и две разные по форме и размеру крышки. Мы видим, что вес разный в зависимости от размера.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>
            <wp:extent cx="3333750" cy="2505075"/>
            <wp:effectExtent l="0" t="0" r="0" b="9525"/>
            <wp:docPr id="3" name="Рисунок 3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4. Польём крышки из лейки (как будто прошел дождь). Предложить детям опять потрогать их, рассмотреть. Что произошло? Дети нажимают кончиками пальцев на поверхность – крышки стали мокрыми.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5. Опускаем крышки в ёмкость с водой. Что мы замечаем? Они плавают, но некоторые утонули. Почему? (имеют вес). Замечаем, что во время потопления они булькают, слышен характерный звук. Вытаскивая из воды, отмечаем, что они стали скользкие.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6. Склон из доски. Крышки одного размера, но сделанные из различных материалов (пластмасса, жесть, фольга и т.д.). Крышки отпустить по склону одновременно и понаблюдать. Крышка, достигшая пола первой обладает самым меньшим трением по сравнению с другими.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7. Маятник. К катушке ниток привязать крышку, подтолкнуть, чтобы раскачать маятник и посчитать сколько раз качнётся. Затем удлинить нитку и снова сосчитать количество колебаний. Сравнить, сделать вывод.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8. На </w:t>
      </w:r>
      <w:proofErr w:type="spellStart"/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паралон</w:t>
      </w:r>
      <w:proofErr w:type="spellEnd"/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добавить гуашь разных цветов. Способом «штампа» на белый или цветной картон нанести несколько разноцветных кружков и получается интересный, сказочный, волшебный рисунок. Можно рисунки, которые получились, дорисовать кистью.</w:t>
      </w:r>
    </w:p>
    <w:p w:rsidR="00F82295" w:rsidRPr="00991C91" w:rsidRDefault="00F82295" w:rsidP="00F8229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  Вывод:</w:t>
      </w: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br/>
        <w:t>Крышки бывают разного вида, плотности, веса, они тонут и плавают, могут быть теплые и холодные, твердые и мягкие, гладкие и шероховатые, разного цвета и размера. Крышками можно рисовать на картоне, бумаге.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F543D2" w:rsidRPr="00991C91" w:rsidRDefault="00F543D2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F543D2" w:rsidRPr="00991C91" w:rsidRDefault="00F543D2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F543D2" w:rsidRPr="00991C91" w:rsidRDefault="00F543D2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F543D2" w:rsidRPr="00991C91" w:rsidRDefault="00F543D2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F543D2" w:rsidRPr="00991C91" w:rsidRDefault="00F543D2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F543D2" w:rsidRPr="00991C91" w:rsidRDefault="00F543D2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F543D2" w:rsidRPr="00991C91" w:rsidRDefault="00F543D2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F543D2" w:rsidRPr="00991C91" w:rsidRDefault="00F543D2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F543D2" w:rsidRPr="00991C91" w:rsidRDefault="00F543D2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F543D2" w:rsidRPr="00991C91" w:rsidRDefault="00F543D2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F543D2" w:rsidRPr="00991C91" w:rsidRDefault="00F543D2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F543D2" w:rsidRPr="00991C91" w:rsidRDefault="00F543D2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F543D2" w:rsidRPr="00991C91" w:rsidRDefault="00F543D2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F543D2" w:rsidRPr="00991C91" w:rsidRDefault="00F543D2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F543D2" w:rsidRPr="00991C91" w:rsidRDefault="00F543D2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F543D2" w:rsidRPr="00991C91" w:rsidRDefault="00F543D2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F543D2" w:rsidRPr="00991C91" w:rsidRDefault="00F543D2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F543D2" w:rsidRPr="00991C91" w:rsidRDefault="00F543D2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F543D2" w:rsidRPr="00991C91" w:rsidRDefault="00F543D2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F543D2" w:rsidRPr="00991C91" w:rsidRDefault="00F543D2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F543D2" w:rsidRPr="00991C91" w:rsidRDefault="00F543D2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bookmarkStart w:id="0" w:name="_GoBack"/>
      <w:bookmarkEnd w:id="0"/>
    </w:p>
    <w:p w:rsidR="00F82295" w:rsidRPr="00991C91" w:rsidRDefault="00F82295" w:rsidP="00F82295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kern w:val="36"/>
          <w:sz w:val="38"/>
          <w:szCs w:val="38"/>
          <w:lang w:eastAsia="ru-RU"/>
        </w:rPr>
      </w:pPr>
      <w:r w:rsidRPr="00991C91">
        <w:rPr>
          <w:rFonts w:ascii="Trebuchet MS" w:eastAsia="Times New Roman" w:hAnsi="Trebuchet MS" w:cs="Times New Roman"/>
          <w:kern w:val="36"/>
          <w:sz w:val="38"/>
          <w:szCs w:val="38"/>
          <w:lang w:eastAsia="ru-RU"/>
        </w:rPr>
        <w:lastRenderedPageBreak/>
        <w:t>Конспект интегрированного игрового занятия-сказки в средней группе «Эти крышки - волшебницы» </w:t>
      </w:r>
    </w:p>
    <w:p w:rsidR="00F82295" w:rsidRPr="00991C91" w:rsidRDefault="00F82295" w:rsidP="00F8229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ЦЕЛЬ:</w:t>
      </w:r>
    </w:p>
    <w:p w:rsidR="00F82295" w:rsidRPr="00991C91" w:rsidRDefault="00F82295" w:rsidP="00F8229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1. Осуществлять системный подход в ознакомлении детей с окружающим миром. </w:t>
      </w:r>
    </w:p>
    <w:p w:rsidR="00F82295" w:rsidRPr="00991C91" w:rsidRDefault="00F82295" w:rsidP="00F8229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2. Развивать системное мышление, воображение, Творчество, речь, тактильные ощущения, мелкую моторику рук. </w:t>
      </w:r>
    </w:p>
    <w:p w:rsidR="00F82295" w:rsidRPr="00991C91" w:rsidRDefault="00F82295" w:rsidP="00F8229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3. Воспитывать интерес к собственным открытиям  через поисковую деятельность.</w:t>
      </w:r>
    </w:p>
    <w:p w:rsidR="00F82295" w:rsidRPr="00991C91" w:rsidRDefault="00F82295" w:rsidP="00F8229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4.Закрепить и систематизировать знания о крышках: из чего сделаны, их свойства и качества, строение, назначение и хранение. Закрепить названия цветов и оттенков.</w:t>
      </w:r>
    </w:p>
    <w:p w:rsidR="00F82295" w:rsidRPr="00991C91" w:rsidRDefault="00F82295" w:rsidP="00F8229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5. Формировать умение рисовать крышками на картоне, на цветной бумаге.</w:t>
      </w:r>
    </w:p>
    <w:p w:rsidR="00F82295" w:rsidRPr="00991C91" w:rsidRDefault="00F82295" w:rsidP="00F8229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6.Учить моделировать, выкладывать из крышек простые изображения.</w:t>
      </w:r>
    </w:p>
    <w:p w:rsidR="00F82295" w:rsidRPr="00991C91" w:rsidRDefault="00F82295" w:rsidP="00F8229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СЛОВАРНАЯ РАБОТА: Обогащать лексику словами, обозначающими свойства и качества крышек.</w:t>
      </w:r>
    </w:p>
    <w:p w:rsidR="00F82295" w:rsidRPr="00991C91" w:rsidRDefault="00F82295" w:rsidP="00F8229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ПРЕДВАРИТЕЛЬНАЯ РАБОТА:</w:t>
      </w:r>
    </w:p>
    <w:p w:rsidR="00F82295" w:rsidRPr="00991C91" w:rsidRDefault="00F82295" w:rsidP="00F82295">
      <w:pPr>
        <w:numPr>
          <w:ilvl w:val="0"/>
          <w:numId w:val="9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Рассматривание и сравнение крышек по форме и цвету.</w:t>
      </w:r>
    </w:p>
    <w:p w:rsidR="00F82295" w:rsidRPr="00991C91" w:rsidRDefault="00F82295" w:rsidP="00F82295">
      <w:pPr>
        <w:numPr>
          <w:ilvl w:val="0"/>
          <w:numId w:val="9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Моделирование схем рисунков.</w:t>
      </w:r>
    </w:p>
    <w:p w:rsidR="00F82295" w:rsidRPr="00991C91" w:rsidRDefault="00F82295" w:rsidP="00F82295">
      <w:pPr>
        <w:numPr>
          <w:ilvl w:val="0"/>
          <w:numId w:val="9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Разнообразные игры с крышками.</w:t>
      </w:r>
    </w:p>
    <w:p w:rsidR="00F82295" w:rsidRPr="00991C91" w:rsidRDefault="00F82295" w:rsidP="00F82295">
      <w:pPr>
        <w:numPr>
          <w:ilvl w:val="0"/>
          <w:numId w:val="9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Рисование крышками на картоне, на цветной бумаге.</w:t>
      </w:r>
    </w:p>
    <w:p w:rsidR="00F82295" w:rsidRPr="00991C91" w:rsidRDefault="00F82295" w:rsidP="00F82295">
      <w:pPr>
        <w:numPr>
          <w:ilvl w:val="0"/>
          <w:numId w:val="9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Чтение художественной литературы.</w:t>
      </w:r>
    </w:p>
    <w:p w:rsidR="00F82295" w:rsidRPr="00991C91" w:rsidRDefault="00F82295" w:rsidP="00F82295">
      <w:pPr>
        <w:numPr>
          <w:ilvl w:val="0"/>
          <w:numId w:val="9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Опыты и эксперименты с крышками.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МАТЕРИАЛЫ И ОБОРУДОВАНИЕ:</w:t>
      </w:r>
    </w:p>
    <w:p w:rsidR="00F82295" w:rsidRPr="00991C91" w:rsidRDefault="00F82295" w:rsidP="00F82295">
      <w:pPr>
        <w:numPr>
          <w:ilvl w:val="0"/>
          <w:numId w:val="10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Коробочка-шкатулка каждому ребёнку с набором крышек.</w:t>
      </w:r>
    </w:p>
    <w:p w:rsidR="00F82295" w:rsidRPr="00991C91" w:rsidRDefault="00F82295" w:rsidP="00F82295">
      <w:pPr>
        <w:numPr>
          <w:ilvl w:val="0"/>
          <w:numId w:val="10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«Чудесный сундучок».</w:t>
      </w:r>
    </w:p>
    <w:p w:rsidR="00F82295" w:rsidRPr="00991C91" w:rsidRDefault="00F82295" w:rsidP="00F82295">
      <w:pPr>
        <w:numPr>
          <w:ilvl w:val="0"/>
          <w:numId w:val="10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Карточки-картинки с образцами предметов.</w:t>
      </w:r>
    </w:p>
    <w:p w:rsidR="00F82295" w:rsidRPr="00991C91" w:rsidRDefault="00F82295" w:rsidP="00F82295">
      <w:pPr>
        <w:numPr>
          <w:ilvl w:val="0"/>
          <w:numId w:val="10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Гуашь или </w:t>
      </w:r>
      <w:proofErr w:type="spellStart"/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акварель.v</w:t>
      </w:r>
      <w:proofErr w:type="spellEnd"/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Картон или бумага для рисования.</w:t>
      </w:r>
    </w:p>
    <w:p w:rsidR="00F82295" w:rsidRPr="00991C91" w:rsidRDefault="00F82295" w:rsidP="00F82295">
      <w:pPr>
        <w:numPr>
          <w:ilvl w:val="0"/>
          <w:numId w:val="10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Магнитофон с музыкальными заставками и музыкальным фоном.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ХОД ЗАНЯТИЯ: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ind w:left="45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Сказка, сказка, прибаутка!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ind w:left="45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Рассказать её не шутка!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ind w:left="45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Чтобы сказка от начала, словно реченька журчала,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ind w:left="45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Чтоб в серёдке весь народ от неё </w:t>
      </w:r>
      <w:proofErr w:type="gramStart"/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разинул</w:t>
      </w:r>
      <w:proofErr w:type="gramEnd"/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рот.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ind w:left="45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Чтоб никто – ни стар, ни мал, под конец не задремал.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ind w:left="45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В сказках, как известно, может произойти всё что угодно: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ind w:left="45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Сказка нас научит знанья как добыть,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ind w:left="45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Как с задачей сладить, чудо совершить. 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ru-RU"/>
        </w:rPr>
        <w:t>Воспитатель:  </w:t>
      </w: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Всё это происходило ранним утром. По небу плавали лёгкие пушистые облака. Яркое, тёплое солнышко согревало всё вокруг своими лучами. Иду я по дорожке. Вдоль неё трава растет, и вижу, лежит в травке чудесный сундучок. Подошла я и слышу странный звук, как будто стучит кто-то. Приоткрыла я крышку и вижу в сундучке забавную игрушку. Вскочила она, встрепенулась, отряхнулась, на меня внимательно посмотрела и поздоровалась. Присмотрелась я </w:t>
      </w:r>
      <w:proofErr w:type="gramStart"/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повнимательнее</w:t>
      </w:r>
      <w:proofErr w:type="gramEnd"/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поняла, какую игрушку она напоминает – лошадку, только сделана она вся из шариков. Я назвала её – </w:t>
      </w:r>
      <w:proofErr w:type="spellStart"/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Лошариком</w:t>
      </w:r>
      <w:proofErr w:type="spellEnd"/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. Решила принести его вам, чтобы вы с ним подружились, поиграли и помогли ему вернуться в сказочную страну «</w:t>
      </w:r>
      <w:proofErr w:type="spellStart"/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Кругляндию</w:t>
      </w:r>
      <w:proofErr w:type="spellEnd"/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». (</w:t>
      </w:r>
      <w:r w:rsidRPr="00991C91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 xml:space="preserve">Открыть </w:t>
      </w:r>
      <w:r w:rsidRPr="00991C91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lastRenderedPageBreak/>
        <w:t xml:space="preserve">сундучок, достать </w:t>
      </w:r>
      <w:proofErr w:type="spellStart"/>
      <w:r w:rsidRPr="00991C91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Лошарика</w:t>
      </w:r>
      <w:proofErr w:type="spellEnd"/>
      <w:r w:rsidRPr="00991C91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 xml:space="preserve"> и найти цветочки с заданиями и много разноцветных крышек).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ind w:left="45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Сундучок, сундучок,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ind w:left="45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Приоткрой-ка свой бочок.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Ребята, а это что такое? (крышечки) Их так много. Какие они? Что они нам напоминают? (круги) А что с ними можно сделать? (рисунки, поделки, поиграть…) Поиграем? А это что ещё лежит в сундучке? Цветы не простые, а с заданиями. Если мы выполним все задания, то поможем </w:t>
      </w:r>
      <w:proofErr w:type="spellStart"/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Лошарику</w:t>
      </w:r>
      <w:proofErr w:type="spellEnd"/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вернуться в свою страну.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1 задание. «Загадаю – отгадай».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i/>
          <w:iCs/>
          <w:sz w:val="20"/>
          <w:szCs w:val="20"/>
          <w:u w:val="single"/>
          <w:lang w:eastAsia="ru-RU"/>
        </w:rPr>
        <w:t>Четыре сестрички</w:t>
      </w: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ind w:left="45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На земле живут сестрички,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ind w:left="45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У сестричек по косичке.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ind w:left="45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Вот зелёная косичка-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ind w:left="45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Это первая сестричка.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ind w:left="45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Пашет, сеет, поливает,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ind w:left="45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Почкам глазки открывает.    (Весна) 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ind w:left="45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Разноцветная косичка –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ind w:left="45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Загорелая сестричка,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ind w:left="45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Тоже трудится умело,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ind w:left="45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Чтобы всё росло и зрело.   (Лето) 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ind w:left="45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Золотая косичка –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ind w:left="45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Это рыжая сестричка.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ind w:left="45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Убирает, веет, косит,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ind w:left="45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Урожай в амбары носит.     (Осень) 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ind w:left="45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А четвёртая косичка-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ind w:left="45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Белоснежная сестричка;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ind w:left="45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Всё укроет одеялом,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ind w:left="45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Всё разгладит, приберёт,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ind w:left="45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А потом земле усталой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ind w:left="45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Колыбельную споёт.     (Зима) 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ind w:left="45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Солнце яркое встаёт,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ind w:left="45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Петушок в саду поёт,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ind w:left="45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Наши детки просыпаются,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ind w:left="45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В детский садик собираются.      (Утро) 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 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ind w:left="45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Целый день поёт щегол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ind w:left="45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За окошком в клетке.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ind w:left="45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И не может сосчитать, 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ind w:left="45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Сколько птиц на ветке.   (День) 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ind w:left="45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Спешат на ночлег пешеходы,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ind w:left="45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Нигде не увидишь ребят,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ind w:left="45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И только заводы, вокзалы,  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ind w:left="45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Часы и машины не спят.           (Вечер)   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2 задание. «Составь разноцветный поясок, бусы».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Дети выкладывают из разноцветных крышек узор по образцу. Следить, чтобы дети выкладывали слева направо, составляли простой логический ряд с чередованием цвета на плотной полоске белой бумаги (6 х 20).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3 задание. «Сравни фигуры по размеру: длине и ширине».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Дети сравнивают крышки по размеру визуально и приложением. Выложить их так, чтобы получилась башня. Анализировать варианты, подводя к выводу, что для башни надо брать сначала большую крышку, а заканчивать наименьшей.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Сравнить три полоски одного цвета, но разной длины. Разложить крышки по порядку. Просить детей сформулировать вывод: как и по какому </w:t>
      </w:r>
      <w:proofErr w:type="gramStart"/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признаку</w:t>
      </w:r>
      <w:proofErr w:type="gramEnd"/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они выложили полоски.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spellStart"/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Физминутка</w:t>
      </w:r>
      <w:proofErr w:type="spellEnd"/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: «Мы шагаем по дорожке, укрепляем наши ножки».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4 задание. «Сосчитай-ка – рассуждай-ка».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Несколько небольших, легко узнаваемых предметов лежат в мешочке. Дети их предварительно рассматривают, а затем на ощупь догадываются, что за предмет они достают. По очереди достают предметы и пересчитывают их. Счёт производится количественный.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5 задание. «Собирай-ка».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Решение конструкторских задач. Сделать рисунок по рассказу.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«Когда наступает утро, всходит солнце, распускаются цветы, просыпаются птицы, звери и насекомые. Но некоторые птицы наоборот ложатся спать. Какая птица спит днём, а ночью летает? (сова). А какая птица оповещает всех громким криком о том, что утро наступило? (петух).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Эта история не про настоящего петуха, а про цыплёнка, который ещё не стал петухом. Однажды утром он пошёл гулять и встретил божью коровку.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- Как мы похожи: ты кругленькая и я кругленький, у тебя крылья и у меня крылья! – сказал цыплёнок.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- Да, - ответила божья коровка, - только я летаю, а ты нет».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Предложить детям и другие образцы рисунков или дети составляют самостоятельно по памяти творческие рисунки, картинки.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6 задание. «Нарисуй-ка».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Нетрадиционное рисование крышками. Дети рисуют для </w:t>
      </w:r>
      <w:proofErr w:type="spellStart"/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Лошарика</w:t>
      </w:r>
      <w:proofErr w:type="spellEnd"/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друзей или картинку в подарок на память.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Мы справились со всеми заданиями, и теперь смело можем провожать нашего </w:t>
      </w:r>
      <w:proofErr w:type="spellStart"/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Лошарика</w:t>
      </w:r>
      <w:proofErr w:type="spellEnd"/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его страну </w:t>
      </w:r>
      <w:proofErr w:type="spellStart"/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Кругляндию</w:t>
      </w:r>
      <w:proofErr w:type="spellEnd"/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где живут его друзья </w:t>
      </w:r>
      <w:proofErr w:type="spellStart"/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мышарики</w:t>
      </w:r>
      <w:proofErr w:type="spellEnd"/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proofErr w:type="spellStart"/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кошарики</w:t>
      </w:r>
      <w:proofErr w:type="spellEnd"/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proofErr w:type="spellStart"/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щенарики</w:t>
      </w:r>
      <w:proofErr w:type="spellEnd"/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другие </w:t>
      </w:r>
      <w:proofErr w:type="gramStart"/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зверюшки</w:t>
      </w:r>
      <w:proofErr w:type="gramEnd"/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ind w:left="45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ru-RU"/>
        </w:rPr>
        <w:t>ИГРОТЕКА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Цель: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Закрепить сенсорные, логические и интеллектуальные знания, умения, навыки через игровую деятельность ребенка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Составь картинку.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ru-RU"/>
        </w:rPr>
        <w:t>ЦЕЛЬ:</w:t>
      </w: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</w:t>
      </w: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Научить детей быстро ориентироваться; делить изображение предмета на составные части и воссоздать сложную форму из частей, развивать внимание, зрительное восприятие, воспитывать усидчивость.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ru-RU"/>
        </w:rPr>
        <w:t>ХОД ИГРЫ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1 вариант</w:t>
      </w: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: Готовые целые картинки раздаются детям. Им даётся время рассмотреть их внимательно. Затем детям раздаются наборы крышек, предлагается собрать точно такую же картинку.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2 вариант: </w:t>
      </w: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Детям раздаются наборы крышек, и предлагается собрать изображение.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Накормим воронят.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ru-RU"/>
        </w:rPr>
        <w:t>ЦЕЛЬ:</w:t>
      </w: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</w:t>
      </w: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Закреплять представления о цветовой гамме и её оттенках, обучать метанию в цель, побуждать упражняться в счёте, развивать внимание, воображение, глазомер, мелкую моторику рук.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ru-RU"/>
        </w:rPr>
        <w:t>ХОД: </w:t>
      </w: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1 вариант: </w:t>
      </w: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Детям трёх лет предлагают накормить «птичек». Корм – «зёрнышко» должно быть того же цвета что и птичка.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2 вариант: </w:t>
      </w: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Дети 4-5 лет могут метать крышки в птичек сидя на ковре (модуль на расстоянии длины ног, модуль у ног играющего) стоя на коленях и т.д.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3 вариант: </w:t>
      </w: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Дети 6-7 лет мечут крышки в модуль с расстояния до 1метра то правой, то левой рукой, соревнуясь друг с другом, можно на время (цвет крышек роли не играет).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Выложи сам «Цветные пятнышки».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ru-RU"/>
        </w:rPr>
        <w:t>ЦЕЛЬ</w:t>
      </w:r>
      <w:proofErr w:type="gramStart"/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</w:t>
      </w:r>
      <w:r w:rsidRPr="00991C91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ru-RU"/>
        </w:rPr>
        <w:t>:</w:t>
      </w:r>
      <w:proofErr w:type="gramEnd"/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 Учить анализировать форму предметов.</w:t>
      </w:r>
      <w:r w:rsidRPr="00991C91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anchor distT="95250" distB="95250" distL="95250" distR="95250" simplePos="0" relativeHeight="25165926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333750" cy="2219325"/>
            <wp:effectExtent l="0" t="0" r="0" b="9525"/>
            <wp:wrapSquare wrapText="bothSides"/>
            <wp:docPr id="4" name="Рисунок 2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ru-RU"/>
        </w:rPr>
        <w:t>МАТЕРИАЛ:</w:t>
      </w: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</w:t>
      </w: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Контурное изображение предмета, набор крышек.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ru-RU"/>
        </w:rPr>
        <w:t>ХОД ИГРЫ</w:t>
      </w: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: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1 вариант:</w:t>
      </w: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 Дать детям образец и показать, как можно сложить, что бы получилось, как показано на рисунке. Сделать игру подходящей по сложности.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2 вариант:</w:t>
      </w: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 Если на контуре-образце показать линиями, как составлять картинку, решать задачу ребёнку будет намного легче. Если сделать образец не в натуральную величину, а меньше, задача усложнится.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3 вариант:</w:t>
      </w: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 Сложность задачи и в том, какое количество фигур дают ребёнку: если их больше, чем необходимо, придётся отбирать нужные.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lastRenderedPageBreak/>
        <w:t> 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Забавный клоун.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ru-RU"/>
        </w:rPr>
        <w:t>ЦЕЛЬ:</w:t>
      </w: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</w:t>
      </w: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развивать творческое воображение, чувство цвета.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ru-RU"/>
        </w:rPr>
        <w:t>МАТЕРИАЛ:</w:t>
      </w: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</w:t>
      </w: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фигура клоуна и много разноцветных крышек для украшения его костюма.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ru-RU"/>
        </w:rPr>
        <w:t>ХОД ИГРЫ:</w:t>
      </w: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</w:t>
      </w: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наряди клоуна в цвета радуги или в одной цветовой гамме.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Вариант: </w:t>
      </w: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может быть семь комплектов и семь клоунов.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Волшебный рисунок.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ru-RU"/>
        </w:rPr>
        <w:t>ЦЕЛЬ:</w:t>
      </w: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</w:t>
      </w: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закрепить знания об элементах орнамента.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ru-RU"/>
        </w:rPr>
        <w:t>МАТЕРИАЛ:</w:t>
      </w: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</w:t>
      </w: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полоски белого картона или других цветов, элементы орнамента – крышки разных цветов.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ru-RU"/>
        </w:rPr>
        <w:t>ХОД ИГРЫ</w:t>
      </w:r>
      <w:proofErr w:type="gramStart"/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:</w:t>
      </w:r>
      <w:proofErr w:type="gramEnd"/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</w:t>
      </w: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воспитатель с детьми сочиняет сказку о том, как крышечки пошли гулять по лесу и встретили там друзей, которые предложили выложить орнамент. Затем дети зарисовывают эти элементы и составляют другие орнаменты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Рисуем на песке. Отпечатки.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ru-RU"/>
        </w:rPr>
        <w:t>ЦЕЛЬ:</w:t>
      </w: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Р</w:t>
      </w: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азвитие мелкой моторики рук у детей младшего возраста, формирование умения сличать и объединять предметы, развитие ощущений собственных движений и положительного настроя на совместную работу.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ru-RU"/>
        </w:rPr>
        <w:t>ХОД: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Смочите песчаный участок, а потом начертите на нём нечто гениальное. Взрослые показывают пример «печати». Пусть малыш дорисует то, что изобразит взрослый.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Затем можно предложить поработать самому, украсив рисунок крышками. Создать целую коллекцию отпечатков, так как малышей буквально завораживает процесс их получения. Пусть в ход идут крышки, ладошки, ведро, формочки, камешки с ракушками, веточки деревьев, шишки и т.д.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Юный исследователь: тонет – не тонет.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Попросить детей исследовать, что тонет, а что плавает на поверхности. Пусть малыш опускает в воду крышки разной формы, веса, размера, из различных материалов. Поговорить с детьми о том, почему одни крышки неизменно идут ко дну, а другие победоносно плавают на поверхности.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Юный рыболов.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В тарелку или ведёрко выловить крышки по одному ложкой, а пролитую воду собрать губкой.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Коллекция крышек.</w:t>
      </w:r>
      <w:r w:rsidRPr="00991C91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anchor distT="95250" distB="95250" distL="95250" distR="95250" simplePos="0" relativeHeight="251660288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333750" cy="2219325"/>
            <wp:effectExtent l="0" t="0" r="0" b="9525"/>
            <wp:wrapSquare wrapText="bothSides"/>
            <wp:docPr id="5" name="Рисунок 3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ru-RU"/>
        </w:rPr>
        <w:t>ЦЕЛЬ:</w:t>
      </w: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</w:t>
      </w: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Познакомить детей с рукотворными предметами – крышками, продемонстрировать их разнообразие по качеству, размеру, цвету, умение сортировать, классифицировать, рассказать о </w:t>
      </w: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применении крышек в жизни человека.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ru-RU"/>
        </w:rPr>
        <w:t>ХОД: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1 вариант:</w:t>
      </w: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 Разложить на столе несколько крышек и рассмотреть их. Обратить внимание на то, что они разные. Назвать качества и свойства различных крышек (материал, из которого они сделаны, разная форма, цвет)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2 вариант: </w:t>
      </w: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Подумать и выложить групповую коллекцию «Крышечки». Периодически пополнять коллекцию новыми крышками, которые приносят из дома дети и воспитатели.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3 вариант: </w:t>
      </w: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Использовать крышки для заполнения круглых форм в образных картинках (пароход – </w:t>
      </w:r>
      <w:proofErr w:type="spellStart"/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элюминаторы</w:t>
      </w:r>
      <w:proofErr w:type="spellEnd"/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, дым; поезд – колёса и т.д.)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4 вариант: </w:t>
      </w: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Разложить в три отделения, по диагонали, в соответствии с чем-то, сравнение на глаз, по образцу.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Волшебный цветок.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ru-RU"/>
        </w:rPr>
        <w:t>ЦЕЛЬ</w:t>
      </w:r>
      <w:proofErr w:type="gramStart"/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</w:t>
      </w:r>
      <w:r w:rsidRPr="00991C91">
        <w:rPr>
          <w:rFonts w:ascii="Verdana" w:eastAsia="Times New Roman" w:hAnsi="Verdana" w:cs="Times New Roman"/>
          <w:sz w:val="20"/>
          <w:szCs w:val="20"/>
          <w:u w:val="single"/>
          <w:lang w:eastAsia="ru-RU"/>
        </w:rPr>
        <w:t>:</w:t>
      </w:r>
      <w:proofErr w:type="gramEnd"/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 Называть цвета, развивать внимание, воображение, глазомер, мелкую моторику рук.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ru-RU"/>
        </w:rPr>
        <w:t>ХОД:</w:t>
      </w: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</w:t>
      </w: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Дети получают кружочки разного цвета. Предложить составить из лепестков «волшебный цветок». В процессе игры уточнять, какие цвета получаются у детей.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Сокровища гномов.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ru-RU"/>
        </w:rPr>
        <w:t>ЦЕЛЬ:</w:t>
      </w: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</w:t>
      </w: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Развитие мелкой моторики, точности движений пальцев, умения поочерёдно действовать правой и левой рукой.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ru-RU"/>
        </w:rPr>
        <w:t>ОБОРУДОВАНИЕ:</w:t>
      </w: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</w:t>
      </w: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крышки, сухой бассейн.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1 вариант: </w:t>
      </w: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В бассейне прячутся мелкие игрушки, которые дети должны найти.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2 вариант: У</w:t>
      </w: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сложнить задание. Бусинки разного вида (цвета, размера, фактуры) закопать в крышки и надевать на нитку по определённой схеме.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3 вариант: </w:t>
      </w: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Искать сокровища можно не только в крышках, но и в песке, в гречневой крупе, горохе, пшене, остатках шерстяной пряжи или ниток.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spellStart"/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Смекалочка</w:t>
      </w:r>
      <w:proofErr w:type="spellEnd"/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ru-RU"/>
        </w:rPr>
        <w:t>ЦЕЛЬ</w:t>
      </w: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</w:t>
      </w: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Занимательной книжки-игрушки помочь детям развить внимание, логическое мышление, умение сравнивать и анализировать.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ru-RU"/>
        </w:rPr>
        <w:t>ХОД:</w:t>
      </w: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</w:t>
      </w: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Предложить выбрать картинку и в соответствии с заданием выложить рисунок крышками, ставя их на подходящее место.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Самая высокая башня.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ru-RU"/>
        </w:rPr>
        <w:t>ЦЕЛЬ:</w:t>
      </w: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</w:t>
      </w: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Грамотно подобранная цветовая гамма снимет у ребёнка напряжение, способствует познавательному развитию. Цветом можно играть, составлять башни разной высоты.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ru-RU"/>
        </w:rPr>
        <w:t>ХОД</w:t>
      </w:r>
      <w:proofErr w:type="gramStart"/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</w:t>
      </w:r>
      <w:r w:rsidRPr="00991C91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ru-RU"/>
        </w:rPr>
        <w:t>:</w:t>
      </w:r>
      <w:proofErr w:type="gramEnd"/>
      <w:r w:rsidRPr="00991C91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ru-RU"/>
        </w:rPr>
        <w:t> </w:t>
      </w: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Кто из детей поставит больше крышек друг на друга.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Игра в </w:t>
      </w:r>
      <w:proofErr w:type="spellStart"/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канапушки</w:t>
      </w:r>
      <w:proofErr w:type="spellEnd"/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На картоне нарисованы два больших лица. На каждое положить по 20 крышек – это </w:t>
      </w:r>
      <w:proofErr w:type="spellStart"/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канапушки</w:t>
      </w:r>
      <w:proofErr w:type="spellEnd"/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Делать ходы и бросать кубик. Сколько очков выпадет, столько </w:t>
      </w:r>
      <w:proofErr w:type="spellStart"/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канапушек</w:t>
      </w:r>
      <w:proofErr w:type="spellEnd"/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убирается с лица. Победитель: у кого первого не окажется </w:t>
      </w:r>
      <w:proofErr w:type="spellStart"/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канапушек</w:t>
      </w:r>
      <w:proofErr w:type="spellEnd"/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Сделай орнамент из фигур.</w:t>
      </w:r>
      <w:r w:rsidRPr="00991C91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anchor distT="95250" distB="95250" distL="95250" distR="95250" simplePos="0" relativeHeight="251661312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333750" cy="5219700"/>
            <wp:effectExtent l="0" t="0" r="0" b="0"/>
            <wp:wrapSquare wrapText="bothSides"/>
            <wp:docPr id="6" name="Рисунок 6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521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ru-RU"/>
        </w:rPr>
        <w:t>ЦЕЛЬ</w:t>
      </w:r>
      <w:proofErr w:type="gramStart"/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</w:t>
      </w:r>
      <w:r w:rsidRPr="00991C91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ru-RU"/>
        </w:rPr>
        <w:t>:</w:t>
      </w:r>
      <w:proofErr w:type="gramEnd"/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 развивать творческое воображение.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ru-RU"/>
        </w:rPr>
        <w:t>ХОД:</w:t>
      </w: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</w:t>
      </w: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Можно делать как из одинаковых, так и из разных фигур. Располагать фигуры в линейку, веером, цветком, </w:t>
      </w:r>
      <w:proofErr w:type="gramStart"/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накладывая их частично друг на</w:t>
      </w:r>
      <w:proofErr w:type="gramEnd"/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друга или располагая отдельно.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«Разноцветная мозаика».</w:t>
      </w:r>
    </w:p>
    <w:p w:rsidR="00F82295" w:rsidRPr="00991C91" w:rsidRDefault="00F82295" w:rsidP="00F8229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Эту игру дети любят особенно, занимаются ею с интересом, могут подолгу играть с взрослыми и самостоятельно. На основе этой игры можно подбирать задания, как для детей младшего, так и старшего дошкольного возраста. </w:t>
      </w: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br/>
        <w:t> Игра многофункциональна, проста в изготовлении, доступна каждому малышу и родителю. Состоит игра из разноцветных крышек от пластиков бутылок. В центре крышек с помощью шила сделаны отверстия. Кроме этого, понадобятся шнуры (основных цветов). Один конец шнура закрепляется в закрытом футлярчике, например от киндер-сюрприза (</w:t>
      </w:r>
      <w:proofErr w:type="gramStart"/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см</w:t>
      </w:r>
      <w:proofErr w:type="gramEnd"/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. фото)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F82295" w:rsidRPr="00991C91" w:rsidRDefault="00F82295" w:rsidP="00F8229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ru-RU"/>
        </w:rPr>
        <w:t>Варианты игровых заданий.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1. Выкладывание разных по цвету дорожек. 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2. Выкладывание дорожек разной длины, ширины.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gramStart"/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З. Выкладывание разноцветных дорожек с чередованием цвета крышек: для детей младшего возраста — чередование двух цветов, для детей старшего дошкольного возраста — более сложные варианты из двух, трех и более цветов (например, 1 красная — 2 желтые — 1 синяя — 2 желтые — 1 красная — 2 желтые и </w:t>
      </w:r>
      <w:proofErr w:type="spellStart"/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тд</w:t>
      </w:r>
      <w:proofErr w:type="spellEnd"/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. или 1 синяя — 1 синяя перевернута — 1 белая 1 белая перевернута и т. д.).</w:t>
      </w:r>
      <w:proofErr w:type="gramEnd"/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Pr="00991C91"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ru-RU"/>
        </w:rPr>
        <w:t>. </w:t>
      </w: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Найди такую же крышку как у меня.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5. Прокати крышку, например красного цвета.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6.Подуй и прокати.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7. «Найди свой домик», «Мамины помощники»: разложить крышки в коробочки соответствующего цвета. 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8</w:t>
      </w: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. </w:t>
      </w:r>
      <w:r w:rsidRPr="00991C91"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ru-RU"/>
        </w:rPr>
        <w:t xml:space="preserve">Для младшего </w:t>
      </w:r>
      <w:proofErr w:type="spellStart"/>
      <w:r w:rsidRPr="00991C91"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ru-RU"/>
        </w:rPr>
        <w:t>возраста</w:t>
      </w:r>
      <w:proofErr w:type="gramStart"/>
      <w:r w:rsidRPr="00991C91"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ru-RU"/>
        </w:rPr>
        <w:t>:</w:t>
      </w: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с</w:t>
      </w:r>
      <w:proofErr w:type="gramEnd"/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обирание</w:t>
      </w:r>
      <w:proofErr w:type="spellEnd"/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башенок различной высоты одного цвета и разных по цвету.</w:t>
      </w:r>
    </w:p>
    <w:p w:rsidR="00F82295" w:rsidRPr="00991C91" w:rsidRDefault="00F82295" w:rsidP="00F8229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gramStart"/>
      <w:r w:rsidRPr="00991C91"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ru-RU"/>
        </w:rPr>
        <w:lastRenderedPageBreak/>
        <w:t>Для детей старшего до школьного возраста: </w:t>
      </w:r>
      <w:proofErr w:type="gramEnd"/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• из 6 крышек составь </w:t>
      </w:r>
      <w:proofErr w:type="gramStart"/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З</w:t>
      </w:r>
      <w:proofErr w:type="gramEnd"/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башни разной высоты;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• составь </w:t>
      </w:r>
      <w:proofErr w:type="gramStart"/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З</w:t>
      </w:r>
      <w:proofErr w:type="gramEnd"/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башни красного, желтого и зеленого цвета так, чтобы желтая башня была выше красной, но ниже зеленой;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gramStart"/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• красная башня выше желтой, а желтая выше зеленой — составь башни;</w:t>
      </w:r>
      <w:proofErr w:type="gramEnd"/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• составь башню из 4 крышек — красной, желтой, синей и зеленой, где красная крышка будет находиться не в самом верху, не в самом низу и не рядом </w:t>
      </w:r>
      <w:proofErr w:type="gramStart"/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с</w:t>
      </w:r>
      <w:proofErr w:type="gramEnd"/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желтой; желтая — наверху, а синяя — между красной и желтой и т. п.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9. </w:t>
      </w: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«Разноцветные бусы». Нанизывание мозаики на </w:t>
      </w:r>
      <w:proofErr w:type="spellStart"/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шнурочки</w:t>
      </w:r>
      <w:proofErr w:type="spellEnd"/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. Варианты: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• собрать бусы одного цвета;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• собрать бусы, чередуя крышки по цвету.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10. </w:t>
      </w: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«Разноцветный </w:t>
      </w:r>
      <w:proofErr w:type="spellStart"/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шнурочек</w:t>
      </w:r>
      <w:proofErr w:type="spellEnd"/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». Нанизывание мозаики соответствующего цвета на </w:t>
      </w:r>
      <w:proofErr w:type="spellStart"/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шнурочек</w:t>
      </w:r>
      <w:proofErr w:type="spellEnd"/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(желтая крышка — на желтый шнурок и т п.).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11. </w:t>
      </w: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Выкладывание из шнуров и крышек простых геометрических фигур (круг, квадрат и пр.), в старшем возрасте — букв, цифр.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12. </w:t>
      </w: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Выкладывание разноцветных ковриков, платочков. Игры «Сделай такой же», «Повтори узор», «Волшебный телевизор».</w:t>
      </w:r>
    </w:p>
    <w:p w:rsidR="00F82295" w:rsidRPr="00991C91" w:rsidRDefault="00F82295" w:rsidP="00F8229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ru-RU"/>
        </w:rPr>
        <w:t>Варианты игры в старшем дошкольном возрасте: 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• предъявить детям рисунок или схему на некоторое время, по истечении которого дети по памяти выкладывают изображение;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• выложить узор по словесному описанию (например, в правом верхнем и левом нижнем углу — красный цвет, в правом нижнем и левом верхнем— </w:t>
      </w:r>
      <w:proofErr w:type="gramStart"/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же</w:t>
      </w:r>
      <w:proofErr w:type="gramEnd"/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лтый, в центре — белый и т. п.):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• «Волшебный телевизор» показывает какое-либо изображение (узор), программа «переключается» (ребенок должен заметить изменения и внести их в свою «программу»).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Информационная корзина. Консультация для родителей «</w:t>
      </w: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Развитие общих интеллектуальных способностей</w:t>
      </w: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».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Дошкольное детство – пора становления и роста умственных сил ребёнка. В эти годы отмечается у всех детей стремительное умственное развитие.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Уровень </w:t>
      </w:r>
      <w:proofErr w:type="spellStart"/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сформированности</w:t>
      </w:r>
      <w:proofErr w:type="spellEnd"/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познавательных процессов определяет возможности ребёнка в познании. В дошкольные годы происходит расширение и углубление знаний об окружающем мире. Дети усваивают определённую систему знаний, общую форму мыслительной деятельности, лежащей в основе этой системы знаний.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Интеллект /от лат</w:t>
      </w:r>
      <w:proofErr w:type="gramStart"/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proofErr w:type="gramEnd"/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- </w:t>
      </w:r>
      <w:proofErr w:type="gramStart"/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р</w:t>
      </w:r>
      <w:proofErr w:type="gramEnd"/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азумение, понимание, постижение/ - это относительно устойчивая структура умственных способностей ребёнка.</w:t>
      </w:r>
    </w:p>
    <w:p w:rsidR="00F82295" w:rsidRPr="00991C91" w:rsidRDefault="00F82295" w:rsidP="00F8229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gramStart"/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Умственные способности бывают общие /необходимы для выполнения разных видов интеллектуального труда, всех видов деятельности/ и специальные /высокий уровень умственного развития, необходимый для выполнения отдельных её видов/.</w:t>
      </w: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br/>
        <w:t>У детей дошкольного возраста следует развивать общие интеллектуальные способности, т.к. познавательная потребность, включающая в себя умственную активность, доставляет удовольствие от умственного труда.</w:t>
      </w:r>
      <w:proofErr w:type="gramEnd"/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В ходе возрастных изменений отчётливо выступают качественно разные уровни развития познавательной потребности: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- во впечатлениях, /чем разнообразнее стимулы, тем интенсивнее развивается его ум/,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- становление любознательности /интерес не к отдельному стимулу, а к объекту в целом/,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- становление склонностей /познавательное стремление приобретает сознательно целенаправленный характер/.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Важным компонентом умственных способностей является творческая активность, проявляющаяся в креативности: расположенности к творчеству, высшее проявление активности мышления, способности создавать нечто новое, оригинальное логическое, последовательное, однонаправленное. И </w:t>
      </w:r>
      <w:proofErr w:type="spellStart"/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дивергентности</w:t>
      </w:r>
      <w:proofErr w:type="spellEnd"/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: раскованности, свободы мышления /беглости мысли, гибкости, точности, оригинальности/ альтернативное, отступающее от логики мышления.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Несмотря на многообразие подходов к умственному развитию ребёнка эта проблема решена недостаточно. В дошкольном детстве следует уделять особое внимание специальному, целенаправленному развитию интеллектуальных функций, обучению детей технике и технологии мыслительных действий, процессам познавательного поиска. Необходима разработка новых методов обучения и нового содержания, при которых ставка делалась бы на овладение самостоятельными способами и методами интеллектуальных действий, что способствует улучшению качества ума, помогает качественно подготовиться к школьному обучению, развивает умение находить выход из любого положения, делает ребёнка уверенным в себе и способствует улучшению его психологического здоровья.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Этапы формирования интеллектуальных способностей детей.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1. Пробудить у детей желание заниматься интеллектуальным трудом.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2. Сформировать потребность в самом процессе умственной активности.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3. Обучить методам интеллектуального действия и самостоятельного добывания знаний – экспериментированию, составлению схем и таблиц.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 Развивать качества ума: гибкость, беглость, точность, </w:t>
      </w:r>
      <w:proofErr w:type="spellStart"/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многовариативность</w:t>
      </w:r>
      <w:proofErr w:type="spellEnd"/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, оригинальность.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5. Формировать у детей удовольствие от качества своего интеллектуального труда.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Познавательно-интеллектуальная развивающая среда:</w:t>
      </w:r>
    </w:p>
    <w:p w:rsidR="00F82295" w:rsidRPr="00991C91" w:rsidRDefault="00F82295" w:rsidP="00F82295">
      <w:pPr>
        <w:numPr>
          <w:ilvl w:val="0"/>
          <w:numId w:val="1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Творческо-экспериментальные лаборатории.</w:t>
      </w:r>
    </w:p>
    <w:p w:rsidR="00F82295" w:rsidRPr="00991C91" w:rsidRDefault="00F82295" w:rsidP="00F82295">
      <w:pPr>
        <w:numPr>
          <w:ilvl w:val="0"/>
          <w:numId w:val="1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Уголки экспериментирования.</w:t>
      </w:r>
    </w:p>
    <w:p w:rsidR="00F82295" w:rsidRPr="00991C91" w:rsidRDefault="00F82295" w:rsidP="00F82295">
      <w:pPr>
        <w:numPr>
          <w:ilvl w:val="0"/>
          <w:numId w:val="1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Развивающие дидактические и настольно-печатные игры.</w:t>
      </w:r>
    </w:p>
    <w:p w:rsidR="00F82295" w:rsidRPr="00991C91" w:rsidRDefault="00F82295" w:rsidP="00F82295">
      <w:pPr>
        <w:numPr>
          <w:ilvl w:val="0"/>
          <w:numId w:val="1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Библиотечки научно-познавательной литературы для детей в групповых комнатах.</w:t>
      </w:r>
    </w:p>
    <w:p w:rsidR="00F82295" w:rsidRPr="00991C91" w:rsidRDefault="00F82295" w:rsidP="00F8229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Принципы построения познавательно-интеллектуальной развивающей среды:</w:t>
      </w:r>
    </w:p>
    <w:p w:rsidR="00F82295" w:rsidRPr="00991C91" w:rsidRDefault="00F82295" w:rsidP="00F82295">
      <w:pPr>
        <w:numPr>
          <w:ilvl w:val="0"/>
          <w:numId w:val="12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Принцип интеллектуальной активности детей,</w:t>
      </w:r>
    </w:p>
    <w:p w:rsidR="00F82295" w:rsidRPr="00991C91" w:rsidRDefault="00F82295" w:rsidP="00F82295">
      <w:pPr>
        <w:numPr>
          <w:ilvl w:val="0"/>
          <w:numId w:val="12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Принцип самостоятельности познания,</w:t>
      </w:r>
    </w:p>
    <w:p w:rsidR="00F82295" w:rsidRPr="00991C91" w:rsidRDefault="00F82295" w:rsidP="00F82295">
      <w:pPr>
        <w:numPr>
          <w:ilvl w:val="0"/>
          <w:numId w:val="12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91C91">
        <w:rPr>
          <w:rFonts w:ascii="Verdana" w:eastAsia="Times New Roman" w:hAnsi="Verdana" w:cs="Times New Roman"/>
          <w:sz w:val="20"/>
          <w:szCs w:val="20"/>
          <w:lang w:eastAsia="ru-RU"/>
        </w:rPr>
        <w:t>Принцип творчества.</w:t>
      </w:r>
    </w:p>
    <w:p w:rsidR="00C20785" w:rsidRDefault="00C20785"/>
    <w:sectPr w:rsidR="00C20785" w:rsidSect="00C20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C459B"/>
    <w:multiLevelType w:val="multilevel"/>
    <w:tmpl w:val="F7EA6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7B4156"/>
    <w:multiLevelType w:val="multilevel"/>
    <w:tmpl w:val="A82E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F71710"/>
    <w:multiLevelType w:val="multilevel"/>
    <w:tmpl w:val="EA24F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117EC6"/>
    <w:multiLevelType w:val="multilevel"/>
    <w:tmpl w:val="78EEA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E427BA"/>
    <w:multiLevelType w:val="multilevel"/>
    <w:tmpl w:val="8896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6B47A9"/>
    <w:multiLevelType w:val="multilevel"/>
    <w:tmpl w:val="D35E5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E76518"/>
    <w:multiLevelType w:val="multilevel"/>
    <w:tmpl w:val="1AB0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615B3E"/>
    <w:multiLevelType w:val="multilevel"/>
    <w:tmpl w:val="505E9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B96C6D"/>
    <w:multiLevelType w:val="multilevel"/>
    <w:tmpl w:val="DADA8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0E5E1E"/>
    <w:multiLevelType w:val="multilevel"/>
    <w:tmpl w:val="F3E07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D33851"/>
    <w:multiLevelType w:val="multilevel"/>
    <w:tmpl w:val="85BA9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556129"/>
    <w:multiLevelType w:val="multilevel"/>
    <w:tmpl w:val="567AF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11"/>
  </w:num>
  <w:num w:numId="6">
    <w:abstractNumId w:val="3"/>
  </w:num>
  <w:num w:numId="7">
    <w:abstractNumId w:val="1"/>
  </w:num>
  <w:num w:numId="8">
    <w:abstractNumId w:val="7"/>
  </w:num>
  <w:num w:numId="9">
    <w:abstractNumId w:val="10"/>
  </w:num>
  <w:num w:numId="10">
    <w:abstractNumId w:val="9"/>
  </w:num>
  <w:num w:numId="11">
    <w:abstractNumId w:val="4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2295"/>
    <w:rsid w:val="0038021D"/>
    <w:rsid w:val="00935EC0"/>
    <w:rsid w:val="00991C91"/>
    <w:rsid w:val="00B24571"/>
    <w:rsid w:val="00C20785"/>
    <w:rsid w:val="00F543D2"/>
    <w:rsid w:val="00F822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1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1C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9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A024A-676A-40BB-BF5B-36C20FAB3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3893</Words>
  <Characters>22191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Глухова</dc:creator>
  <cp:keywords/>
  <dc:description/>
  <cp:lastModifiedBy>Lenovo</cp:lastModifiedBy>
  <cp:revision>3</cp:revision>
  <cp:lastPrinted>2018-08-10T16:24:00Z</cp:lastPrinted>
  <dcterms:created xsi:type="dcterms:W3CDTF">2018-08-10T09:58:00Z</dcterms:created>
  <dcterms:modified xsi:type="dcterms:W3CDTF">2021-08-17T14:41:00Z</dcterms:modified>
</cp:coreProperties>
</file>