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883" w:rsidRPr="009C3883" w:rsidRDefault="009C3883" w:rsidP="009C38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3883">
        <w:rPr>
          <w:rFonts w:ascii="Times New Roman" w:hAnsi="Times New Roman" w:cs="Times New Roman"/>
          <w:b/>
          <w:sz w:val="28"/>
          <w:szCs w:val="28"/>
        </w:rPr>
        <w:t>Урок математики  во 2 классе по тем</w:t>
      </w:r>
      <w:r w:rsidR="002A6461">
        <w:rPr>
          <w:rFonts w:ascii="Times New Roman" w:hAnsi="Times New Roman" w:cs="Times New Roman"/>
          <w:b/>
          <w:sz w:val="28"/>
          <w:szCs w:val="28"/>
        </w:rPr>
        <w:t xml:space="preserve">е: " Площадь прямоугольника </w:t>
      </w:r>
      <w:r w:rsidRPr="009C3883">
        <w:rPr>
          <w:rFonts w:ascii="Times New Roman" w:hAnsi="Times New Roman" w:cs="Times New Roman"/>
          <w:b/>
          <w:sz w:val="28"/>
          <w:szCs w:val="28"/>
        </w:rPr>
        <w:t>"</w:t>
      </w:r>
    </w:p>
    <w:p w:rsidR="009C3883" w:rsidRPr="009C3883" w:rsidRDefault="009C3883" w:rsidP="009C38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3883">
        <w:rPr>
          <w:rFonts w:ascii="Times New Roman" w:hAnsi="Times New Roman" w:cs="Times New Roman"/>
          <w:b/>
          <w:sz w:val="28"/>
          <w:szCs w:val="28"/>
        </w:rPr>
        <w:t xml:space="preserve"> (УМК «Планета Знаний)</w:t>
      </w:r>
    </w:p>
    <w:p w:rsidR="009C3883" w:rsidRDefault="009C3883" w:rsidP="006674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744B" w:rsidRDefault="0066744B" w:rsidP="006674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4164">
        <w:rPr>
          <w:rFonts w:ascii="Times New Roman" w:hAnsi="Times New Roman" w:cs="Times New Roman"/>
          <w:b/>
          <w:sz w:val="28"/>
          <w:szCs w:val="28"/>
          <w:u w:val="single"/>
        </w:rPr>
        <w:t>Раздел:</w:t>
      </w:r>
      <w:r w:rsidRPr="003A089A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3A089A">
        <w:rPr>
          <w:rFonts w:ascii="Times New Roman" w:hAnsi="Times New Roman" w:cs="Times New Roman"/>
          <w:sz w:val="28"/>
          <w:szCs w:val="28"/>
        </w:rPr>
        <w:t>Измерение величин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144E7" w:rsidRDefault="002144E7" w:rsidP="0066744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66744B" w:rsidRPr="00C64164" w:rsidRDefault="0066744B" w:rsidP="006674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416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Тема:</w:t>
      </w:r>
      <w:r w:rsidRPr="003A08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934D1C">
        <w:rPr>
          <w:rFonts w:ascii="Times New Roman" w:hAnsi="Times New Roman" w:cs="Times New Roman"/>
          <w:sz w:val="28"/>
          <w:szCs w:val="28"/>
        </w:rPr>
        <w:t xml:space="preserve">Площадь прямоугольника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144E7" w:rsidRDefault="002144E7" w:rsidP="006674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6744B" w:rsidRPr="002144E7" w:rsidRDefault="0066744B" w:rsidP="006674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44E7">
        <w:rPr>
          <w:rFonts w:ascii="Times New Roman" w:hAnsi="Times New Roman" w:cs="Times New Roman"/>
          <w:b/>
          <w:sz w:val="28"/>
          <w:szCs w:val="28"/>
          <w:u w:val="single"/>
        </w:rPr>
        <w:t>Цели деятельности учителя:</w:t>
      </w:r>
      <w:r w:rsidRPr="002144E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144E7" w:rsidRPr="002144E7" w:rsidRDefault="002144E7" w:rsidP="006674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744B" w:rsidRPr="002144E7" w:rsidRDefault="0066744B" w:rsidP="006674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4E7">
        <w:rPr>
          <w:rFonts w:ascii="Times New Roman" w:hAnsi="Times New Roman" w:cs="Times New Roman"/>
          <w:sz w:val="28"/>
          <w:szCs w:val="28"/>
        </w:rPr>
        <w:t xml:space="preserve">         закрепить представление о площади фигур, как математической величине; создать условия для                           </w:t>
      </w:r>
    </w:p>
    <w:p w:rsidR="0066744B" w:rsidRPr="002144E7" w:rsidRDefault="0066744B" w:rsidP="006674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4E7">
        <w:rPr>
          <w:rFonts w:ascii="Times New Roman" w:hAnsi="Times New Roman" w:cs="Times New Roman"/>
          <w:sz w:val="28"/>
          <w:szCs w:val="28"/>
        </w:rPr>
        <w:t xml:space="preserve">         закрепления с общепринятым названием единиц измерения площади квадратным   </w:t>
      </w:r>
    </w:p>
    <w:p w:rsidR="0066744B" w:rsidRPr="002144E7" w:rsidRDefault="0066744B" w:rsidP="006674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4E7">
        <w:rPr>
          <w:rFonts w:ascii="Times New Roman" w:hAnsi="Times New Roman" w:cs="Times New Roman"/>
          <w:sz w:val="28"/>
          <w:szCs w:val="28"/>
        </w:rPr>
        <w:t xml:space="preserve">         сантиметром  и  ознакомления с другими общепринятыми единицами измерения площади: </w:t>
      </w:r>
    </w:p>
    <w:p w:rsidR="0066744B" w:rsidRPr="002144E7" w:rsidRDefault="0066744B" w:rsidP="006674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4E7">
        <w:rPr>
          <w:rFonts w:ascii="Times New Roman" w:hAnsi="Times New Roman" w:cs="Times New Roman"/>
          <w:sz w:val="28"/>
          <w:szCs w:val="28"/>
        </w:rPr>
        <w:t xml:space="preserve">         квадратным метром, квадратным километром; способствовать развитию умения </w:t>
      </w:r>
    </w:p>
    <w:p w:rsidR="0066744B" w:rsidRPr="002144E7" w:rsidRDefault="0066744B" w:rsidP="006674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4E7">
        <w:rPr>
          <w:rFonts w:ascii="Times New Roman" w:hAnsi="Times New Roman" w:cs="Times New Roman"/>
          <w:sz w:val="28"/>
          <w:szCs w:val="28"/>
        </w:rPr>
        <w:t xml:space="preserve">         вычислять площадь прямоугольника  с помощью умножения.</w:t>
      </w:r>
    </w:p>
    <w:p w:rsidR="002144E7" w:rsidRPr="002144E7" w:rsidRDefault="002144E7" w:rsidP="006674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744B" w:rsidRPr="002144E7" w:rsidRDefault="0066744B" w:rsidP="006674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44E7">
        <w:rPr>
          <w:rFonts w:ascii="Times New Roman" w:hAnsi="Times New Roman" w:cs="Times New Roman"/>
          <w:b/>
          <w:sz w:val="28"/>
          <w:szCs w:val="28"/>
          <w:u w:val="single"/>
        </w:rPr>
        <w:t>Тип урока:</w:t>
      </w:r>
      <w:r w:rsidRPr="002144E7">
        <w:rPr>
          <w:rFonts w:ascii="Times New Roman" w:hAnsi="Times New Roman" w:cs="Times New Roman"/>
          <w:sz w:val="28"/>
          <w:szCs w:val="28"/>
        </w:rPr>
        <w:t xml:space="preserve"> урок «открытия» нового знания</w:t>
      </w:r>
    </w:p>
    <w:p w:rsidR="002144E7" w:rsidRPr="002144E7" w:rsidRDefault="002144E7" w:rsidP="006674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744B" w:rsidRPr="002144E7" w:rsidRDefault="0066744B" w:rsidP="006674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44E7">
        <w:rPr>
          <w:rFonts w:ascii="Times New Roman" w:hAnsi="Times New Roman" w:cs="Times New Roman"/>
          <w:b/>
          <w:sz w:val="28"/>
          <w:szCs w:val="28"/>
          <w:u w:val="single"/>
        </w:rPr>
        <w:t>Ведущий метод:</w:t>
      </w:r>
      <w:r w:rsidRPr="002144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4E7">
        <w:rPr>
          <w:rFonts w:ascii="Times New Roman" w:hAnsi="Times New Roman" w:cs="Times New Roman"/>
          <w:sz w:val="28"/>
          <w:szCs w:val="28"/>
        </w:rPr>
        <w:t>системно-деятельностный</w:t>
      </w:r>
      <w:proofErr w:type="spellEnd"/>
    </w:p>
    <w:p w:rsidR="002144E7" w:rsidRPr="002144E7" w:rsidRDefault="002144E7" w:rsidP="006674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744B" w:rsidRPr="002144E7" w:rsidRDefault="0066744B" w:rsidP="006674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44E7">
        <w:rPr>
          <w:rFonts w:ascii="Times New Roman" w:hAnsi="Times New Roman" w:cs="Times New Roman"/>
          <w:b/>
          <w:sz w:val="28"/>
          <w:szCs w:val="28"/>
          <w:u w:val="single"/>
        </w:rPr>
        <w:t>Организация пространства:</w:t>
      </w:r>
      <w:r w:rsidRPr="002144E7">
        <w:rPr>
          <w:rFonts w:ascii="Times New Roman" w:hAnsi="Times New Roman" w:cs="Times New Roman"/>
          <w:sz w:val="28"/>
          <w:szCs w:val="28"/>
        </w:rPr>
        <w:t xml:space="preserve"> фронтальная работа, групповая работа (работа в паре),  индивидуальная работа </w:t>
      </w:r>
    </w:p>
    <w:p w:rsidR="002144E7" w:rsidRPr="002144E7" w:rsidRDefault="002144E7" w:rsidP="006674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744B" w:rsidRPr="002144E7" w:rsidRDefault="0066744B" w:rsidP="006674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144E7">
        <w:rPr>
          <w:rFonts w:ascii="Times New Roman" w:hAnsi="Times New Roman" w:cs="Times New Roman"/>
          <w:b/>
          <w:sz w:val="28"/>
          <w:szCs w:val="28"/>
          <w:u w:val="single"/>
        </w:rPr>
        <w:t>Планируемые</w:t>
      </w:r>
      <w:r w:rsidR="009C388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2144E7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результаты </w:t>
      </w:r>
      <w:r w:rsidR="009C388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2144E7">
        <w:rPr>
          <w:rFonts w:ascii="Times New Roman" w:hAnsi="Times New Roman" w:cs="Times New Roman"/>
          <w:b/>
          <w:sz w:val="28"/>
          <w:szCs w:val="28"/>
          <w:u w:val="single"/>
        </w:rPr>
        <w:t>обучения</w:t>
      </w:r>
    </w:p>
    <w:p w:rsidR="0066744B" w:rsidRPr="002144E7" w:rsidRDefault="0066744B" w:rsidP="0066744B">
      <w:pPr>
        <w:tabs>
          <w:tab w:val="left" w:pos="6946"/>
          <w:tab w:val="left" w:pos="7655"/>
          <w:tab w:val="left" w:pos="8222"/>
        </w:tabs>
        <w:spacing w:after="0" w:line="240" w:lineRule="auto"/>
        <w:jc w:val="both"/>
        <w:rPr>
          <w:rFonts w:ascii="Arial Narrow" w:hAnsi="Arial Narrow" w:cs="Arial"/>
          <w:sz w:val="28"/>
          <w:szCs w:val="28"/>
        </w:rPr>
      </w:pPr>
      <w:r w:rsidRPr="002144E7">
        <w:rPr>
          <w:rFonts w:ascii="Times New Roman" w:hAnsi="Times New Roman" w:cs="Times New Roman"/>
          <w:sz w:val="28"/>
          <w:szCs w:val="28"/>
          <w:u w:val="single"/>
        </w:rPr>
        <w:t>Предметные:</w:t>
      </w:r>
      <w:r w:rsidRPr="002144E7">
        <w:rPr>
          <w:rFonts w:ascii="Times New Roman" w:hAnsi="Times New Roman" w:cs="Times New Roman"/>
          <w:sz w:val="28"/>
          <w:szCs w:val="28"/>
        </w:rPr>
        <w:t xml:space="preserve"> закреплять умение соотносить единицы измерения и названия величин; определять</w:t>
      </w:r>
    </w:p>
    <w:p w:rsidR="0066744B" w:rsidRPr="002144E7" w:rsidRDefault="0066744B" w:rsidP="0066744B">
      <w:pPr>
        <w:tabs>
          <w:tab w:val="left" w:pos="6946"/>
          <w:tab w:val="left" w:pos="7655"/>
          <w:tab w:val="left" w:pos="8222"/>
        </w:tabs>
        <w:spacing w:after="0" w:line="240" w:lineRule="auto"/>
        <w:jc w:val="both"/>
        <w:rPr>
          <w:rFonts w:ascii="Arial Narrow" w:hAnsi="Arial Narrow" w:cs="Arial"/>
          <w:sz w:val="28"/>
          <w:szCs w:val="28"/>
        </w:rPr>
      </w:pPr>
      <w:r w:rsidRPr="002144E7">
        <w:rPr>
          <w:rFonts w:ascii="Times New Roman" w:hAnsi="Times New Roman" w:cs="Times New Roman"/>
          <w:sz w:val="28"/>
          <w:szCs w:val="28"/>
        </w:rPr>
        <w:t>площадь прямоугольника (в условных единицах с опорой на иллюстрации);</w:t>
      </w:r>
      <w:r w:rsidRPr="002144E7">
        <w:rPr>
          <w:rFonts w:ascii="Arial Narrow" w:hAnsi="Arial Narrow" w:cs="Arial"/>
          <w:sz w:val="28"/>
          <w:szCs w:val="28"/>
        </w:rPr>
        <w:t xml:space="preserve"> </w:t>
      </w:r>
      <w:r w:rsidRPr="002144E7">
        <w:rPr>
          <w:rFonts w:ascii="Times New Roman" w:hAnsi="Times New Roman" w:cs="Times New Roman"/>
          <w:sz w:val="28"/>
          <w:szCs w:val="28"/>
        </w:rPr>
        <w:t xml:space="preserve">находить результат умножения сложением; </w:t>
      </w:r>
      <w:r w:rsidRPr="002144E7">
        <w:rPr>
          <w:rFonts w:ascii="Times New Roman" w:hAnsi="Times New Roman" w:cs="Times New Roman"/>
          <w:i/>
          <w:sz w:val="28"/>
          <w:szCs w:val="28"/>
        </w:rPr>
        <w:t xml:space="preserve">научатся </w:t>
      </w:r>
      <w:r w:rsidRPr="002144E7">
        <w:rPr>
          <w:rFonts w:ascii="Times New Roman" w:hAnsi="Times New Roman" w:cs="Times New Roman"/>
          <w:sz w:val="28"/>
          <w:szCs w:val="28"/>
        </w:rPr>
        <w:t xml:space="preserve">вычислять площадь прямоугольника с помощью умножения; </w:t>
      </w:r>
      <w:r w:rsidRPr="002144E7">
        <w:rPr>
          <w:rFonts w:ascii="Times New Roman" w:hAnsi="Times New Roman" w:cs="Times New Roman"/>
          <w:i/>
          <w:sz w:val="28"/>
          <w:szCs w:val="28"/>
        </w:rPr>
        <w:t>получат возможность научиться</w:t>
      </w:r>
      <w:r w:rsidRPr="002144E7">
        <w:rPr>
          <w:rFonts w:ascii="Times New Roman" w:hAnsi="Times New Roman" w:cs="Times New Roman"/>
          <w:sz w:val="28"/>
          <w:szCs w:val="28"/>
        </w:rPr>
        <w:t xml:space="preserve"> в повседневной жизни применять правило нахождения площади прямоугольника.</w:t>
      </w:r>
    </w:p>
    <w:p w:rsidR="0066744B" w:rsidRPr="002144E7" w:rsidRDefault="0066744B" w:rsidP="0066744B">
      <w:pPr>
        <w:tabs>
          <w:tab w:val="left" w:pos="6946"/>
          <w:tab w:val="left" w:pos="7655"/>
          <w:tab w:val="left" w:pos="8222"/>
        </w:tabs>
        <w:spacing w:after="0" w:line="240" w:lineRule="auto"/>
        <w:jc w:val="both"/>
        <w:rPr>
          <w:rFonts w:ascii="Arial Narrow" w:hAnsi="Arial Narrow" w:cs="Arial"/>
          <w:sz w:val="28"/>
          <w:szCs w:val="28"/>
        </w:rPr>
      </w:pPr>
      <w:r w:rsidRPr="002144E7">
        <w:rPr>
          <w:rFonts w:ascii="Times New Roman" w:hAnsi="Times New Roman" w:cs="Times New Roman"/>
          <w:sz w:val="28"/>
          <w:szCs w:val="28"/>
          <w:u w:val="single"/>
        </w:rPr>
        <w:t>Личностные:</w:t>
      </w:r>
      <w:r w:rsidRPr="002144E7">
        <w:rPr>
          <w:rFonts w:ascii="Times New Roman" w:hAnsi="Times New Roman" w:cs="Times New Roman"/>
          <w:sz w:val="28"/>
          <w:szCs w:val="28"/>
        </w:rPr>
        <w:t xml:space="preserve"> проявлять интерес к новому учебному материалу; </w:t>
      </w:r>
      <w:r w:rsidRPr="002144E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навыки сотрудничества со сверстниками – работа в паре</w:t>
      </w:r>
      <w:r w:rsidRPr="002144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</w:t>
      </w:r>
      <w:r w:rsidRPr="002144E7">
        <w:rPr>
          <w:rFonts w:ascii="Times New Roman" w:hAnsi="Times New Roman" w:cs="Times New Roman"/>
          <w:sz w:val="28"/>
          <w:szCs w:val="28"/>
        </w:rPr>
        <w:t>оценивать собственную учебную деятельность.</w:t>
      </w:r>
    </w:p>
    <w:p w:rsidR="0066744B" w:rsidRPr="002144E7" w:rsidRDefault="0066744B" w:rsidP="0066744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2144E7">
        <w:rPr>
          <w:rFonts w:ascii="Times New Roman" w:hAnsi="Times New Roman" w:cs="Times New Roman"/>
          <w:sz w:val="28"/>
          <w:szCs w:val="28"/>
          <w:u w:val="single"/>
        </w:rPr>
        <w:t>Метапредметные</w:t>
      </w:r>
      <w:proofErr w:type="spellEnd"/>
      <w:r w:rsidRPr="002144E7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</w:p>
    <w:p w:rsidR="0066744B" w:rsidRPr="002144E7" w:rsidRDefault="0066744B" w:rsidP="006674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4E7">
        <w:rPr>
          <w:rFonts w:ascii="Times New Roman" w:hAnsi="Times New Roman" w:cs="Times New Roman"/>
          <w:i/>
          <w:sz w:val="28"/>
          <w:szCs w:val="28"/>
        </w:rPr>
        <w:t>регулятивные:</w:t>
      </w:r>
      <w:r w:rsidRPr="002144E7">
        <w:rPr>
          <w:rFonts w:ascii="Times New Roman" w:hAnsi="Times New Roman" w:cs="Times New Roman"/>
          <w:sz w:val="28"/>
          <w:szCs w:val="28"/>
        </w:rPr>
        <w:t xml:space="preserve"> планировать решение учебной задачи, выстраивать алгоритм действия; корректировать деятельность, вносить изменения в процесс с учётом возникших трудностей;</w:t>
      </w:r>
    </w:p>
    <w:p w:rsidR="0066744B" w:rsidRPr="002144E7" w:rsidRDefault="0066744B" w:rsidP="006674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4E7">
        <w:rPr>
          <w:rFonts w:ascii="Times New Roman" w:hAnsi="Times New Roman" w:cs="Times New Roman"/>
          <w:i/>
          <w:sz w:val="28"/>
          <w:szCs w:val="28"/>
        </w:rPr>
        <w:t>познавательные:</w:t>
      </w:r>
      <w:r w:rsidRPr="002144E7">
        <w:rPr>
          <w:rFonts w:ascii="Times New Roman" w:hAnsi="Times New Roman" w:cs="Times New Roman"/>
          <w:sz w:val="28"/>
          <w:szCs w:val="28"/>
        </w:rPr>
        <w:t xml:space="preserve"> осуществлять поиск существенной информации, дополняющей и расширяющей имеющиеся знания; воспроизводить по памяти информацию, необходимую для решения учебной задачи; формулировать ответы на вопросы учителя и выводы (в сотрудничестве с учителем); соотносить действие умножение с геометрическими моделями; ориентироваться на разнообразные способы решения задач; знаково-символическое моделирование; </w:t>
      </w:r>
    </w:p>
    <w:p w:rsidR="0066744B" w:rsidRPr="002144E7" w:rsidRDefault="0066744B" w:rsidP="006674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4E7">
        <w:rPr>
          <w:rFonts w:ascii="Times New Roman" w:hAnsi="Times New Roman" w:cs="Times New Roman"/>
          <w:i/>
          <w:sz w:val="28"/>
          <w:szCs w:val="28"/>
        </w:rPr>
        <w:lastRenderedPageBreak/>
        <w:t>коммуникативные:</w:t>
      </w:r>
      <w:r w:rsidRPr="002144E7">
        <w:rPr>
          <w:rFonts w:ascii="Times New Roman" w:hAnsi="Times New Roman" w:cs="Times New Roman"/>
          <w:sz w:val="28"/>
          <w:szCs w:val="28"/>
        </w:rPr>
        <w:t xml:space="preserve"> высказывать своё мнение при обсуждении задания; понимать позицию партнёра и согласовывать действия с ним; вступать в коллективное учебное сотрудничество.</w:t>
      </w:r>
    </w:p>
    <w:p w:rsidR="0066744B" w:rsidRDefault="0066744B" w:rsidP="006674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44E7" w:rsidRPr="002144E7" w:rsidRDefault="002144E7" w:rsidP="006674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744B" w:rsidRPr="002144E7" w:rsidRDefault="0066744B" w:rsidP="006674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44E7">
        <w:rPr>
          <w:rFonts w:ascii="Times New Roman" w:hAnsi="Times New Roman" w:cs="Times New Roman"/>
          <w:b/>
          <w:sz w:val="28"/>
          <w:szCs w:val="28"/>
          <w:u w:val="single"/>
        </w:rPr>
        <w:t>Оборудование для учителя:</w:t>
      </w:r>
      <w:r w:rsidRPr="002144E7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66744B" w:rsidRPr="002144E7" w:rsidRDefault="0066744B" w:rsidP="0066744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144E7">
        <w:rPr>
          <w:rFonts w:ascii="Times New Roman" w:hAnsi="Times New Roman" w:cs="Times New Roman"/>
          <w:sz w:val="28"/>
          <w:szCs w:val="28"/>
        </w:rPr>
        <w:t xml:space="preserve">электронный учебник «Математика»: 2-ой класс, в 2 ч., часть 2 / М.И.Башмаков, М.Г.Нефёдова. – М.: АСТ: </w:t>
      </w:r>
      <w:proofErr w:type="spellStart"/>
      <w:r w:rsidRPr="002144E7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2144E7">
        <w:rPr>
          <w:rFonts w:ascii="Times New Roman" w:hAnsi="Times New Roman" w:cs="Times New Roman"/>
          <w:sz w:val="28"/>
          <w:szCs w:val="28"/>
        </w:rPr>
        <w:t>, 2012. – 142, [2] с.: ил. – (Планета знаний)</w:t>
      </w:r>
    </w:p>
    <w:p w:rsidR="0066744B" w:rsidRPr="002144E7" w:rsidRDefault="0066744B" w:rsidP="0066744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144E7">
        <w:rPr>
          <w:rFonts w:ascii="Times New Roman" w:hAnsi="Times New Roman" w:cs="Times New Roman"/>
          <w:sz w:val="28"/>
          <w:szCs w:val="28"/>
        </w:rPr>
        <w:t xml:space="preserve">обучение во 2 классе по учебнику «Математика» М.И.Башмакова, М.Г.Нефёдовой: программа, методические рекомендации, поурочные разработки / М.И.Башмаков, М.Г.Нефёдова. – М.: </w:t>
      </w:r>
      <w:proofErr w:type="spellStart"/>
      <w:r w:rsidRPr="002144E7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2144E7">
        <w:rPr>
          <w:rFonts w:ascii="Times New Roman" w:hAnsi="Times New Roman" w:cs="Times New Roman"/>
          <w:sz w:val="28"/>
          <w:szCs w:val="28"/>
        </w:rPr>
        <w:t>, 2012. – 318, [2] с.– (Планета знаний)</w:t>
      </w:r>
    </w:p>
    <w:p w:rsidR="0066744B" w:rsidRPr="002144E7" w:rsidRDefault="0066744B" w:rsidP="0066744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144E7">
        <w:rPr>
          <w:rFonts w:ascii="Times New Roman" w:hAnsi="Times New Roman" w:cs="Times New Roman"/>
          <w:sz w:val="28"/>
          <w:szCs w:val="28"/>
        </w:rPr>
        <w:t xml:space="preserve">презентация  к уроку - </w:t>
      </w:r>
      <w:r w:rsidRPr="002144E7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2144E7">
        <w:rPr>
          <w:rFonts w:ascii="Times New Roman" w:hAnsi="Times New Roman" w:cs="Times New Roman"/>
          <w:sz w:val="28"/>
          <w:szCs w:val="28"/>
        </w:rPr>
        <w:t xml:space="preserve"> </w:t>
      </w:r>
      <w:r w:rsidRPr="002144E7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Pr="002144E7">
        <w:rPr>
          <w:rFonts w:ascii="Times New Roman" w:hAnsi="Times New Roman" w:cs="Times New Roman"/>
          <w:sz w:val="28"/>
          <w:szCs w:val="28"/>
        </w:rPr>
        <w:t xml:space="preserve"> (10 слайдов)</w:t>
      </w:r>
    </w:p>
    <w:p w:rsidR="0066744B" w:rsidRPr="002144E7" w:rsidRDefault="0066744B" w:rsidP="0066744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4E7">
        <w:rPr>
          <w:rFonts w:ascii="Times New Roman" w:hAnsi="Times New Roman" w:cs="Times New Roman"/>
          <w:sz w:val="28"/>
          <w:szCs w:val="28"/>
        </w:rPr>
        <w:t>толковый словарь С.И.Ожегова</w:t>
      </w:r>
    </w:p>
    <w:p w:rsidR="0066744B" w:rsidRPr="002144E7" w:rsidRDefault="0066744B" w:rsidP="006674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144E7">
        <w:rPr>
          <w:rFonts w:ascii="Times New Roman" w:hAnsi="Times New Roman" w:cs="Times New Roman"/>
          <w:b/>
          <w:sz w:val="28"/>
          <w:szCs w:val="28"/>
          <w:u w:val="single"/>
        </w:rPr>
        <w:t xml:space="preserve">Оборудование для учащихся: </w:t>
      </w:r>
    </w:p>
    <w:p w:rsidR="0066744B" w:rsidRPr="002144E7" w:rsidRDefault="0066744B" w:rsidP="0066744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144E7">
        <w:rPr>
          <w:rFonts w:ascii="Times New Roman" w:hAnsi="Times New Roman" w:cs="Times New Roman"/>
          <w:sz w:val="28"/>
          <w:szCs w:val="28"/>
        </w:rPr>
        <w:t xml:space="preserve">учебник «Математика»: 2-ой класс, в 2 ч., часть 2 / М.И.Башмаков, М.Г.Нефёдова. – М.: АСТ: </w:t>
      </w:r>
      <w:proofErr w:type="spellStart"/>
      <w:r w:rsidRPr="002144E7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2144E7">
        <w:rPr>
          <w:rFonts w:ascii="Times New Roman" w:hAnsi="Times New Roman" w:cs="Times New Roman"/>
          <w:sz w:val="28"/>
          <w:szCs w:val="28"/>
        </w:rPr>
        <w:t>, 2017. – 142, [2] с.: ил. – (Планета знаний)</w:t>
      </w:r>
    </w:p>
    <w:p w:rsidR="0066744B" w:rsidRPr="002144E7" w:rsidRDefault="0066744B" w:rsidP="0066744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4E7">
        <w:rPr>
          <w:rFonts w:ascii="Times New Roman" w:hAnsi="Times New Roman" w:cs="Times New Roman"/>
          <w:sz w:val="28"/>
          <w:szCs w:val="28"/>
        </w:rPr>
        <w:t xml:space="preserve">рабочая тетрадь № 2 к учебнику М.И.Башмакова, М.Г.Нефёдовой «Математика»: 2-ой класс / М.И.Башмаков, М.Г.Нефёдова. – Москва: АСТ: </w:t>
      </w:r>
      <w:proofErr w:type="spellStart"/>
      <w:r w:rsidRPr="002144E7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2144E7">
        <w:rPr>
          <w:rFonts w:ascii="Times New Roman" w:hAnsi="Times New Roman" w:cs="Times New Roman"/>
          <w:sz w:val="28"/>
          <w:szCs w:val="28"/>
        </w:rPr>
        <w:t>, 2018. – 63, [1] с.: ил. – (Планета знаний)</w:t>
      </w:r>
    </w:p>
    <w:p w:rsidR="0066744B" w:rsidRPr="002144E7" w:rsidRDefault="0066744B" w:rsidP="00FA3F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3FFE" w:rsidRPr="00FA3FFE" w:rsidRDefault="00FA3FFE" w:rsidP="00FA3F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pPr w:leftFromText="180" w:rightFromText="180" w:vertAnchor="text" w:tblpY="1"/>
        <w:tblOverlap w:val="never"/>
        <w:tblW w:w="11039" w:type="dxa"/>
        <w:shd w:val="clear" w:color="auto" w:fill="FFFFFF" w:themeFill="background1"/>
        <w:tblLayout w:type="fixed"/>
        <w:tblLook w:val="04A0"/>
      </w:tblPr>
      <w:tblGrid>
        <w:gridCol w:w="676"/>
        <w:gridCol w:w="663"/>
        <w:gridCol w:w="7003"/>
        <w:gridCol w:w="2697"/>
      </w:tblGrid>
      <w:tr w:rsidR="0066744B" w:rsidRPr="002144E7" w:rsidTr="009C3883">
        <w:trPr>
          <w:trHeight w:val="596"/>
        </w:trPr>
        <w:tc>
          <w:tcPr>
            <w:tcW w:w="676" w:type="dxa"/>
            <w:shd w:val="clear" w:color="auto" w:fill="FFFFFF" w:themeFill="background1"/>
          </w:tcPr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63" w:type="dxa"/>
            <w:shd w:val="clear" w:color="auto" w:fill="FFFFFF" w:themeFill="background1"/>
          </w:tcPr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7003" w:type="dxa"/>
            <w:shd w:val="clear" w:color="auto" w:fill="FFFFFF" w:themeFill="background1"/>
          </w:tcPr>
          <w:p w:rsidR="0066744B" w:rsidRPr="002144E7" w:rsidRDefault="0066744B" w:rsidP="00FA3F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</w:t>
            </w:r>
          </w:p>
        </w:tc>
        <w:tc>
          <w:tcPr>
            <w:tcW w:w="2697" w:type="dxa"/>
            <w:shd w:val="clear" w:color="auto" w:fill="FFFFFF" w:themeFill="background1"/>
          </w:tcPr>
          <w:p w:rsidR="0066744B" w:rsidRPr="002144E7" w:rsidRDefault="0066744B" w:rsidP="00FA3F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744B" w:rsidRPr="002144E7" w:rsidTr="009C3883">
        <w:trPr>
          <w:trHeight w:val="1481"/>
        </w:trPr>
        <w:tc>
          <w:tcPr>
            <w:tcW w:w="676" w:type="dxa"/>
            <w:shd w:val="clear" w:color="auto" w:fill="FFFFFF" w:themeFill="background1"/>
          </w:tcPr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663" w:type="dxa"/>
            <w:shd w:val="clear" w:color="auto" w:fill="FFFFFF" w:themeFill="background1"/>
          </w:tcPr>
          <w:p w:rsidR="0066744B" w:rsidRPr="00C3400B" w:rsidRDefault="00972750" w:rsidP="00FA3FF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3400B">
              <w:rPr>
                <w:rFonts w:ascii="Times New Roman" w:hAnsi="Times New Roman" w:cs="Times New Roman"/>
                <w:sz w:val="18"/>
                <w:szCs w:val="18"/>
              </w:rPr>
              <w:t>3мин</w:t>
            </w:r>
          </w:p>
        </w:tc>
        <w:tc>
          <w:tcPr>
            <w:tcW w:w="7003" w:type="dxa"/>
            <w:shd w:val="clear" w:color="auto" w:fill="FFFFFF" w:themeFill="background1"/>
          </w:tcPr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Организационный момент (самоопределение к деятельности)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Задача: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рабочих мест учащихся, положительный психологический настрой на работу; подготовка руки к письму, совершенствование техники письма;  работа с информацией; самоопределение к учебной деятельности.</w:t>
            </w:r>
          </w:p>
        </w:tc>
        <w:tc>
          <w:tcPr>
            <w:tcW w:w="2697" w:type="dxa"/>
            <w:shd w:val="clear" w:color="auto" w:fill="FFFFFF" w:themeFill="background1"/>
          </w:tcPr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744B" w:rsidRPr="002144E7" w:rsidTr="009C3883">
        <w:trPr>
          <w:trHeight w:val="290"/>
        </w:trPr>
        <w:tc>
          <w:tcPr>
            <w:tcW w:w="676" w:type="dxa"/>
            <w:shd w:val="clear" w:color="auto" w:fill="FFFFFF" w:themeFill="background1"/>
          </w:tcPr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" w:type="dxa"/>
            <w:shd w:val="clear" w:color="auto" w:fill="FFFFFF" w:themeFill="background1"/>
          </w:tcPr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3" w:type="dxa"/>
            <w:shd w:val="clear" w:color="auto" w:fill="FFFFFF" w:themeFill="background1"/>
          </w:tcPr>
          <w:p w:rsidR="0066744B" w:rsidRPr="002144E7" w:rsidRDefault="0066744B" w:rsidP="00FA3F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u w:val="single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697" w:type="dxa"/>
            <w:shd w:val="clear" w:color="auto" w:fill="FFFFFF" w:themeFill="background1"/>
          </w:tcPr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66744B" w:rsidRPr="002144E7" w:rsidTr="009C3883">
        <w:trPr>
          <w:trHeight w:val="5827"/>
        </w:trPr>
        <w:tc>
          <w:tcPr>
            <w:tcW w:w="676" w:type="dxa"/>
            <w:shd w:val="clear" w:color="auto" w:fill="FFFFFF" w:themeFill="background1"/>
          </w:tcPr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1.1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1.2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1.3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1.4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3" w:type="dxa"/>
            <w:shd w:val="clear" w:color="auto" w:fill="FFFFFF" w:themeFill="background1"/>
          </w:tcPr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7003" w:type="dxa"/>
            <w:shd w:val="clear" w:color="auto" w:fill="FFFFFF" w:themeFill="background1"/>
          </w:tcPr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А)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- Здравствуйте! Поздоровайтесь, пожалуйста, с нашими гостями. Улыбнулись! Присаживаемся. </w:t>
            </w: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Б)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- Давайте вспомним наши ПРАВИЛА УРОКА:</w:t>
            </w: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Мы на уроке не молчим,</w:t>
            </w: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Но не шумим и не кричим.</w:t>
            </w: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Слушаем друг друга,</w:t>
            </w: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Поднимаем руку,</w:t>
            </w: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Коллективно обсуждаем</w:t>
            </w: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И решения принимаем!</w:t>
            </w: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В)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- Сегодня мы будем СНОВА  раскрывать тайны…математики. А КАКОЕ  открытие сделает каждый из вас сегодня, вы поделитесь в конце урока.</w:t>
            </w: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Г)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– Открываем рабочие тетради. Записываем число, классная работа. Сегодня 13 февраля. </w:t>
            </w: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(Запись на доске .) 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7" w:type="dxa"/>
            <w:shd w:val="clear" w:color="auto" w:fill="FFFFFF" w:themeFill="background1"/>
          </w:tcPr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Самопроверка рабочих мест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Включение в работу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(мобилизация сил)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144E7" w:rsidRDefault="002144E7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2144E7" w:rsidRDefault="002144E7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Запись в тетрадях:</w:t>
            </w:r>
          </w:p>
          <w:p w:rsidR="0066744B" w:rsidRPr="002144E7" w:rsidRDefault="0066744B" w:rsidP="00FA3FF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6744B" w:rsidRPr="002144E7" w:rsidTr="009C3883">
        <w:trPr>
          <w:trHeight w:val="1497"/>
        </w:trPr>
        <w:tc>
          <w:tcPr>
            <w:tcW w:w="676" w:type="dxa"/>
            <w:shd w:val="clear" w:color="auto" w:fill="FFFFFF" w:themeFill="background1"/>
          </w:tcPr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663" w:type="dxa"/>
            <w:shd w:val="clear" w:color="auto" w:fill="FFFFFF" w:themeFill="background1"/>
          </w:tcPr>
          <w:p w:rsidR="0066744B" w:rsidRPr="00C3400B" w:rsidRDefault="00C3400B" w:rsidP="00C340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400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66744B" w:rsidRPr="00C3400B">
              <w:rPr>
                <w:rFonts w:ascii="Times New Roman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7003" w:type="dxa"/>
            <w:shd w:val="clear" w:color="auto" w:fill="FFFFFF" w:themeFill="background1"/>
          </w:tcPr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Актуализация знаний и фиксация затруднения в деятельности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Задача: 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актуализация опорных знаний; подключение  к определению темы урока; работа с информацией;   фиксирование причины затруднения в пробном учебном действии, определение границ между знанием и незнанием.</w:t>
            </w:r>
          </w:p>
        </w:tc>
        <w:tc>
          <w:tcPr>
            <w:tcW w:w="2697" w:type="dxa"/>
            <w:shd w:val="clear" w:color="auto" w:fill="FFFFFF" w:themeFill="background1"/>
          </w:tcPr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6744B" w:rsidRPr="002144E7" w:rsidTr="009C3883">
        <w:trPr>
          <w:trHeight w:val="6689"/>
        </w:trPr>
        <w:tc>
          <w:tcPr>
            <w:tcW w:w="676" w:type="dxa"/>
            <w:shd w:val="clear" w:color="auto" w:fill="FFFFFF" w:themeFill="background1"/>
          </w:tcPr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2.1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2.2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2.3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B83335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2.4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2.5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2.6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3335" w:rsidRPr="002144E7" w:rsidRDefault="00B83335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3335" w:rsidRPr="002144E7" w:rsidRDefault="00B83335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3335" w:rsidRPr="002144E7" w:rsidRDefault="00B83335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3335" w:rsidRPr="002144E7" w:rsidRDefault="00B83335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2.7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2.8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2.9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FA3FFE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2.10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EB34DD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FA3FFE"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2144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3" w:type="dxa"/>
            <w:shd w:val="clear" w:color="auto" w:fill="FFFFFF" w:themeFill="background1"/>
          </w:tcPr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3" w:type="dxa"/>
            <w:shd w:val="clear" w:color="auto" w:fill="FFFFFF" w:themeFill="background1"/>
          </w:tcPr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6744B" w:rsidRPr="002144E7" w:rsidRDefault="0066744B" w:rsidP="00FA3F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214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Арифметический диктант</w:t>
            </w:r>
          </w:p>
          <w:p w:rsidR="0066744B" w:rsidRPr="002144E7" w:rsidRDefault="0066744B" w:rsidP="00FA3FF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44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  13 увеличить на 5. (18)</w:t>
            </w:r>
          </w:p>
          <w:p w:rsidR="0066744B" w:rsidRPr="002144E7" w:rsidRDefault="0066744B" w:rsidP="00FA3FF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44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  15 уменьшить на 6. (9)</w:t>
            </w:r>
            <w:r w:rsidRPr="002144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3.  Какое число надо увеличить на 9, чтобы получить 16? (7)</w:t>
            </w:r>
            <w:r w:rsidRPr="002144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4.  Найдите сумму чисел 9 и 7. (16)</w:t>
            </w:r>
            <w:r w:rsidRPr="002144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5.  Найдите разность 13 и 8. (5)</w:t>
            </w:r>
            <w:r w:rsidRPr="002144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6.  Запишите число, которое меньше 15 на 7. (8)</w:t>
            </w:r>
            <w:r w:rsidRPr="002144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7. От какого числа надо отнять 5, чтобы получить 14. (19)</w:t>
            </w:r>
          </w:p>
          <w:p w:rsidR="0066744B" w:rsidRPr="002144E7" w:rsidRDefault="0066744B" w:rsidP="00FA3FF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66744B" w:rsidRPr="002144E7" w:rsidRDefault="0066744B" w:rsidP="00FA3FF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44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ПРОВЕРКА</w:t>
            </w:r>
            <w:r w:rsidRPr="002144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</w:p>
          <w:p w:rsidR="0066744B" w:rsidRPr="002144E7" w:rsidRDefault="0066744B" w:rsidP="00FA3FF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44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18    9    7    16   5   8   19</w:t>
            </w:r>
          </w:p>
          <w:p w:rsidR="0066744B" w:rsidRPr="002144E7" w:rsidRDefault="0066744B" w:rsidP="00FA3FFE">
            <w:pPr>
              <w:shd w:val="clear" w:color="auto" w:fill="FFFFFF"/>
              <w:tabs>
                <w:tab w:val="left" w:pos="840"/>
                <w:tab w:val="left" w:pos="1635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44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144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proofErr w:type="spellEnd"/>
            <w:r w:rsidRPr="002144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</w:t>
            </w:r>
            <w:proofErr w:type="spellStart"/>
            <w:r w:rsidRPr="002144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щ</w:t>
            </w:r>
            <w:proofErr w:type="spellEnd"/>
            <w:r w:rsidRPr="002144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л     а</w:t>
            </w:r>
            <w:r w:rsidRPr="002144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proofErr w:type="spellStart"/>
            <w:r w:rsidRPr="002144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proofErr w:type="spellEnd"/>
            <w:r w:rsidRPr="002144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о   </w:t>
            </w:r>
            <w:proofErr w:type="spellStart"/>
            <w:r w:rsidRPr="002144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proofErr w:type="spellEnd"/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-А теперь поставьте числа в порядке возрастания и прочитай слово, которое у тебя получилось?                           ( ПЛОЩАДЬ)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- Как вы думаете,</w:t>
            </w:r>
            <w:r w:rsidR="00B83335"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почему я зашифровала это слово</w:t>
            </w:r>
            <w:r w:rsidR="00B83335" w:rsidRPr="002144E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- Кто догадался о теме нашего урока?</w:t>
            </w: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B83335" w:rsidRPr="002144E7" w:rsidRDefault="00B83335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на Смайлик  и скажите, о каком шаге учебной деятельности он нам напоминает? </w:t>
            </w:r>
          </w:p>
          <w:p w:rsidR="0066744B" w:rsidRPr="002144E7" w:rsidRDefault="00B83335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71600" cy="1066800"/>
                  <wp:effectExtent l="19050" t="0" r="0" b="0"/>
                  <wp:docPr id="4" name="Рисунок 4" descr="https://img.labirint.ru/rcimg/26d06c3afd173f2f8bc77e2d5f8bf9aa/1920x1080/comments_pic/1334/2_53357bf5a021107aea7d77ee7d1c09a3_1377084562.jpg?13770846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https://img.labirint.ru/rcimg/26d06c3afd173f2f8bc77e2d5f8bf9aa/1920x1080/comments_pic/1334/2_53357bf5a021107aea7d77ee7d1c09a3_1377084562.jpg?1377084602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923" cy="1067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335" w:rsidRPr="002144E7" w:rsidRDefault="00B83335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-Давайте вспомним, что мы знаем о площади?</w:t>
            </w:r>
          </w:p>
          <w:p w:rsidR="00FA3FFE" w:rsidRPr="002144E7" w:rsidRDefault="00B83335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- Во первых, это слово многозначное. Что оно означает в русском языке? </w:t>
            </w:r>
          </w:p>
          <w:p w:rsidR="00FA3FFE" w:rsidRPr="002144E7" w:rsidRDefault="00FA3FFE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- Давайте посмотрим, какие значения этого слова записаны в «Толковом словаре» С.И.Ожегова</w:t>
            </w:r>
          </w:p>
          <w:p w:rsidR="00B83335" w:rsidRPr="002144E7" w:rsidRDefault="00B83335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3335" w:rsidRPr="002144E7" w:rsidRDefault="00B83335" w:rsidP="00FA3FF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Слайд </w:t>
            </w: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 значение)</w:t>
            </w:r>
          </w:p>
          <w:p w:rsidR="00B83335" w:rsidRPr="002144E7" w:rsidRDefault="00B83335" w:rsidP="00FA3FFE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Площадь - незастроенное большое и ровное место (в городе, селе), от которого обычно расходятся в разные стороны улицы. </w:t>
            </w:r>
          </w:p>
          <w:p w:rsidR="00B83335" w:rsidRPr="002144E7" w:rsidRDefault="00B83335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- Как называется главная   площадь нашей страны?</w:t>
            </w:r>
          </w:p>
          <w:p w:rsidR="00B83335" w:rsidRPr="002144E7" w:rsidRDefault="00B83335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335" w:rsidRPr="002144E7" w:rsidRDefault="00B83335" w:rsidP="00FA3FF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44E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Слайд</w:t>
            </w: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 значение)</w:t>
            </w:r>
          </w:p>
          <w:p w:rsidR="00B83335" w:rsidRPr="002144E7" w:rsidRDefault="00B83335" w:rsidP="00FA3FFE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Площадь - пространство, помещение, предназначенное для какой-нибудь  цели.</w:t>
            </w:r>
            <w:r w:rsidRPr="002144E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144E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(Посевная площадь. Жилая площадь)</w:t>
            </w:r>
          </w:p>
          <w:p w:rsidR="00B83335" w:rsidRPr="002144E7" w:rsidRDefault="00B83335" w:rsidP="00FA3F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335" w:rsidRPr="002144E7" w:rsidRDefault="00B83335" w:rsidP="00FA3FF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44E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Слайд </w:t>
            </w: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(3 значение)</w:t>
            </w:r>
          </w:p>
          <w:p w:rsidR="00B83335" w:rsidRPr="002144E7" w:rsidRDefault="00B83335" w:rsidP="00FA3FFE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Площадь - это часть плоскости, ограниченная замкнутыми ломаной или кривой линиями.</w:t>
            </w:r>
            <w:r w:rsidRPr="002144E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144E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(Площадь фигур.)</w:t>
            </w:r>
          </w:p>
          <w:p w:rsidR="00B83335" w:rsidRPr="002144E7" w:rsidRDefault="00B83335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335" w:rsidRPr="002144E7" w:rsidRDefault="00B83335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- Итак, слово «площадь» - многозначное. Как вы думаете, КАКОЕ  значение слова «площадь» нас интересует СЕГОДНЯ  на уроке математики?</w:t>
            </w:r>
          </w:p>
          <w:p w:rsidR="00B83335" w:rsidRPr="002144E7" w:rsidRDefault="00B83335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335" w:rsidRPr="002144E7" w:rsidRDefault="00B83335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- Какой буквой обозначается площадь?</w:t>
            </w:r>
          </w:p>
          <w:p w:rsidR="00B83335" w:rsidRPr="002144E7" w:rsidRDefault="00B83335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- Умеем ли мы находить площадь прямоугольника?</w:t>
            </w:r>
          </w:p>
          <w:p w:rsidR="00B83335" w:rsidRPr="002144E7" w:rsidRDefault="00B83335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- Как мы это делаем? </w:t>
            </w: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EB34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Найдите  площадь геометрических фигур </w:t>
            </w:r>
            <w:r w:rsidRPr="002144E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( в квадратах)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Слайд</w:t>
            </w:r>
            <w:r w:rsidRPr="002144E7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 xml:space="preserve"> 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r w:rsidRPr="002144E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0550" cy="256569"/>
                  <wp:effectExtent l="0" t="0" r="0" b="0"/>
                  <wp:docPr id="37" name="Рисунок 37" descr="http://beginnerschool.ru/wp-content/uploads/2012/11/plosha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beginnerschool.ru/wp-content/uploads/2012/11/ploshad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413" t="10357" r="5461" b="48214"/>
                          <a:stretch/>
                        </pic:blipFill>
                        <pic:spPr bwMode="auto">
                          <a:xfrm>
                            <a:off x="0" y="0"/>
                            <a:ext cx="590550" cy="256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144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</w:t>
            </w:r>
            <w:r w:rsidRPr="002144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5775" cy="314325"/>
                  <wp:effectExtent l="0" t="0" r="9525" b="9525"/>
                  <wp:docPr id="38" name="Рисунок 8" descr="http://image.slidesharecdn.com/random-140108120944-phpapp01/95/2-232-4-1024.jpg?cb=13892048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http://image.slidesharecdn.com/random-140108120944-phpapp01/95/2-232-4-1024.jpg?cb=1389204843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596" t="20278" r="67862" b="52389"/>
                          <a:stretch/>
                        </pic:blipFill>
                        <pic:spPr bwMode="auto">
                          <a:xfrm>
                            <a:off x="0" y="0"/>
                            <a:ext cx="4857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S = 6 </w:t>
            </w:r>
            <w:proofErr w:type="spellStart"/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2144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              S = 9 </w:t>
            </w:r>
            <w:proofErr w:type="spellStart"/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2144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Pr="002144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 математике говорят</w:t>
            </w:r>
            <w:r w:rsidRPr="002144E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Площадь – величина, показывающая,  сколько места занимает фигура на плоскости.</w:t>
            </w:r>
          </w:p>
          <w:p w:rsidR="00EB34DD" w:rsidRPr="002144E7" w:rsidRDefault="00EB34DD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3FFE" w:rsidRPr="002144E7" w:rsidRDefault="00EB34DD" w:rsidP="00FA3FF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144E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Пробное действие.</w:t>
            </w:r>
          </w:p>
          <w:p w:rsidR="00EB34DD" w:rsidRPr="002144E7" w:rsidRDefault="00EB34DD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4DD" w:rsidRPr="002144E7" w:rsidRDefault="00EB34DD" w:rsidP="00EB3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- Посмотрите на слайд и скажите, какой следующий будет шаг учебной деятельности?</w:t>
            </w:r>
          </w:p>
          <w:p w:rsidR="00EB34DD" w:rsidRPr="002144E7" w:rsidRDefault="00E81A05" w:rsidP="00EB34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19225" cy="942975"/>
                  <wp:effectExtent l="19050" t="0" r="9525" b="0"/>
                  <wp:docPr id="5" name="Рисунок 5" descr="https://ds02.infourok.ru/uploads/ex/013e/00072d2d-c87cba93/hello_html_75963fb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ttps://ds02.infourok.ru/uploads/ex/013e/00072d2d-c87cba93/hello_html_75963fbb.jpg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593" cy="943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4DD" w:rsidRPr="002144E7" w:rsidRDefault="00EB34DD" w:rsidP="00EB3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РАБОТА В ПАРАХ . </w:t>
            </w:r>
          </w:p>
          <w:p w:rsidR="00EB34DD" w:rsidRPr="002144E7" w:rsidRDefault="00EB34DD" w:rsidP="00EB3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1. Начертите прямоугольник со стороной 2см и 3см. Найдите площадь фигуры.</w:t>
            </w:r>
          </w:p>
          <w:p w:rsidR="00EB34DD" w:rsidRPr="002144E7" w:rsidRDefault="00EB34DD" w:rsidP="00EB3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2. Найдите  площадь крышки стола, за которым ты сидишь?</w:t>
            </w:r>
          </w:p>
          <w:p w:rsidR="00EB34DD" w:rsidRPr="002144E7" w:rsidRDefault="00EB34DD" w:rsidP="00EB3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</w:t>
            </w:r>
          </w:p>
          <w:p w:rsidR="0066744B" w:rsidRPr="002144E7" w:rsidRDefault="00EB34DD" w:rsidP="00E81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- С чем вы столкнулись</w:t>
            </w:r>
            <w:r w:rsidR="00E81A05" w:rsidRPr="002144E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EA61C1" w:rsidRPr="002144E7" w:rsidRDefault="00EA61C1" w:rsidP="00C34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0725" cy="1895475"/>
                  <wp:effectExtent l="19050" t="0" r="9525" b="0"/>
                  <wp:docPr id="19" name="Рисунок 7" descr="https://fs00.infourok.ru/images/doc/315/315097/hello_html_7807b7b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https://fs00.infourok.ru/images/doc/315/315097/hello_html_7807b7b7.png"/>
                          <pic:cNvPicPr>
                            <a:picLocks noGrp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645" cy="1897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  <w:shd w:val="clear" w:color="auto" w:fill="FFFFFF" w:themeFill="background1"/>
          </w:tcPr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Работа в тетради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Взаимопроверка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A3FFE" w:rsidRPr="002144E7" w:rsidRDefault="00FA3FFE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Получилось слово ПЛОЩАДЬ</w:t>
            </w:r>
          </w:p>
          <w:p w:rsidR="00FA3FFE" w:rsidRPr="002144E7" w:rsidRDefault="00FA3FFE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744B" w:rsidRPr="002144E7" w:rsidRDefault="00B83335" w:rsidP="00FA3FFE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Формулируют тему урока.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744B" w:rsidRPr="002144E7" w:rsidRDefault="00B83335" w:rsidP="00FA3FFE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 ПОВТОРЕНИЕ)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83335" w:rsidRPr="002144E7" w:rsidRDefault="00B83335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83335" w:rsidRPr="002144E7" w:rsidRDefault="00B83335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83335" w:rsidRPr="002144E7" w:rsidRDefault="00B83335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(Многозначные)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(В толковом словаре)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(Красная площадь)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83335" w:rsidRPr="002144E7" w:rsidRDefault="00B83335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(3 значение. То, которое относится к математике)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B83335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S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FA3FFE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Разбиваем фигуру на квадраты со стороной 1 см и считаем.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(Прямоугольник)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Площадь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прямоугольника)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FA3FFE" w:rsidRPr="002144E7" w:rsidRDefault="00FA3FFE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FA3FFE" w:rsidRPr="002144E7" w:rsidRDefault="00FA3FFE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FA3FFE" w:rsidRPr="002144E7" w:rsidRDefault="00EB34DD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пробное действие </w:t>
            </w:r>
          </w:p>
          <w:p w:rsidR="00EB34DD" w:rsidRPr="002144E7" w:rsidRDefault="00EB34DD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работа в парах</w:t>
            </w:r>
          </w:p>
          <w:p w:rsidR="00FA3FFE" w:rsidRPr="002144E7" w:rsidRDefault="00FA3FFE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FA3FFE" w:rsidRPr="002144E7" w:rsidRDefault="00FA3FFE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FA3FFE" w:rsidRPr="002144E7" w:rsidRDefault="00FA3FFE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FA3FFE" w:rsidRPr="002144E7" w:rsidRDefault="00FA3FFE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FA3FFE" w:rsidRPr="002144E7" w:rsidRDefault="00FA3FFE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FA3FFE" w:rsidRPr="002144E7" w:rsidRDefault="00FA3FFE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FA3FFE" w:rsidRPr="002144E7" w:rsidRDefault="00FA3FFE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FA3FFE" w:rsidRPr="002144E7" w:rsidRDefault="00FA3FFE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81A05" w:rsidRPr="002144E7" w:rsidRDefault="00E81A05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81A05" w:rsidRPr="002144E7" w:rsidRDefault="00E81A05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81A05" w:rsidRPr="002144E7" w:rsidRDefault="00E81A05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81A05" w:rsidRPr="002144E7" w:rsidRDefault="00E81A05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744B" w:rsidRPr="002144E7" w:rsidRDefault="00E81A05" w:rsidP="00E81A0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144E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Затруднением</w:t>
            </w:r>
          </w:p>
        </w:tc>
      </w:tr>
      <w:tr w:rsidR="0066744B" w:rsidRPr="002144E7" w:rsidTr="009C3883">
        <w:trPr>
          <w:trHeight w:val="155"/>
        </w:trPr>
        <w:tc>
          <w:tcPr>
            <w:tcW w:w="676" w:type="dxa"/>
            <w:shd w:val="clear" w:color="auto" w:fill="FFFFFF" w:themeFill="background1"/>
          </w:tcPr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III</w:t>
            </w:r>
          </w:p>
        </w:tc>
        <w:tc>
          <w:tcPr>
            <w:tcW w:w="663" w:type="dxa"/>
            <w:shd w:val="clear" w:color="auto" w:fill="FFFFFF" w:themeFill="background1"/>
          </w:tcPr>
          <w:p w:rsidR="0066744B" w:rsidRPr="002144E7" w:rsidRDefault="00972750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A61C1"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7003" w:type="dxa"/>
            <w:shd w:val="clear" w:color="auto" w:fill="FFFFFF" w:themeFill="background1"/>
          </w:tcPr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Постановка учебной задачи</w:t>
            </w: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Задача: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постановка учащимися цели урока как собственной учебной задачи.</w:t>
            </w:r>
          </w:p>
        </w:tc>
        <w:tc>
          <w:tcPr>
            <w:tcW w:w="2697" w:type="dxa"/>
            <w:shd w:val="clear" w:color="auto" w:fill="FFFFFF" w:themeFill="background1"/>
          </w:tcPr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66744B" w:rsidRPr="002144E7" w:rsidTr="009C3883">
        <w:trPr>
          <w:trHeight w:val="155"/>
        </w:trPr>
        <w:tc>
          <w:tcPr>
            <w:tcW w:w="676" w:type="dxa"/>
            <w:shd w:val="clear" w:color="auto" w:fill="FFFFFF" w:themeFill="background1"/>
          </w:tcPr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3.1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" w:type="dxa"/>
            <w:shd w:val="clear" w:color="auto" w:fill="FFFFFF" w:themeFill="background1"/>
          </w:tcPr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3" w:type="dxa"/>
            <w:shd w:val="clear" w:color="auto" w:fill="FFFFFF" w:themeFill="background1"/>
          </w:tcPr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А) 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- О какой ВЕЛИЧИНЕ говорим?</w:t>
            </w:r>
          </w:p>
          <w:p w:rsidR="0066744B" w:rsidRPr="002144E7" w:rsidRDefault="0066744B" w:rsidP="00E81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- Почему возникло затруднение при нахождении площади  </w:t>
            </w:r>
            <w:r w:rsidR="00E81A05" w:rsidRPr="002144E7">
              <w:rPr>
                <w:rFonts w:ascii="Times New Roman" w:hAnsi="Times New Roman" w:cs="Times New Roman"/>
                <w:sz w:val="24"/>
                <w:szCs w:val="24"/>
              </w:rPr>
              <w:t>крышки стола?</w:t>
            </w:r>
          </w:p>
          <w:p w:rsidR="00E81A05" w:rsidRPr="002144E7" w:rsidRDefault="00EA61C1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- Тогда какая цель</w:t>
            </w:r>
            <w:r w:rsidR="0066744B"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нашего урока?</w:t>
            </w:r>
          </w:p>
          <w:p w:rsidR="00EA61C1" w:rsidRPr="002144E7" w:rsidRDefault="00EA61C1" w:rsidP="00EA61C1">
            <w:pPr>
              <w:tabs>
                <w:tab w:val="center" w:pos="338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6875" cy="1285875"/>
                  <wp:effectExtent l="19050" t="0" r="9525" b="0"/>
                  <wp:docPr id="20" name="Рисунок 8" descr="http://900igr.net/up/datai/145743/0014-024-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http://900igr.net/up/datai/145743/0014-024-.jpg"/>
                          <pic:cNvPicPr>
                            <a:picLocks noGrp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027" cy="1285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A61C1" w:rsidRPr="002144E7" w:rsidRDefault="00EA61C1" w:rsidP="00EA61C1">
            <w:pPr>
              <w:tabs>
                <w:tab w:val="center" w:pos="338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(Научиться находить площадь прямоугольника </w:t>
            </w:r>
          </w:p>
          <w:p w:rsidR="0066744B" w:rsidRPr="002144E7" w:rsidRDefault="00E81A05" w:rsidP="00FA3FF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="0066744B"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новым, более быстрым и более удобным, приёмом)    </w:t>
            </w:r>
          </w:p>
        </w:tc>
        <w:tc>
          <w:tcPr>
            <w:tcW w:w="2697" w:type="dxa"/>
            <w:shd w:val="clear" w:color="auto" w:fill="FFFFFF" w:themeFill="background1"/>
          </w:tcPr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(О площади)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(Неудобно, долго считать)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(Найти так, как удобно)</w:t>
            </w:r>
          </w:p>
        </w:tc>
      </w:tr>
      <w:tr w:rsidR="0066744B" w:rsidRPr="002144E7" w:rsidTr="009C3883">
        <w:trPr>
          <w:trHeight w:val="155"/>
        </w:trPr>
        <w:tc>
          <w:tcPr>
            <w:tcW w:w="676" w:type="dxa"/>
            <w:shd w:val="clear" w:color="auto" w:fill="FFFFFF" w:themeFill="background1"/>
          </w:tcPr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663" w:type="dxa"/>
            <w:shd w:val="clear" w:color="auto" w:fill="FFFFFF" w:themeFill="background1"/>
          </w:tcPr>
          <w:p w:rsidR="0066744B" w:rsidRPr="002144E7" w:rsidRDefault="00972750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66744B"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7003" w:type="dxa"/>
            <w:shd w:val="clear" w:color="auto" w:fill="FFFFFF" w:themeFill="background1"/>
          </w:tcPr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Построение проекта выхода из затруднения и его реализация</w:t>
            </w: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(«открытие» детьми нового знания)</w:t>
            </w: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Задача: 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работа с информацией (дополнение, выделение главного); построение проекта выхода из затруднения и его реализация, формулировка нового знания.</w:t>
            </w:r>
          </w:p>
        </w:tc>
        <w:tc>
          <w:tcPr>
            <w:tcW w:w="2697" w:type="dxa"/>
            <w:shd w:val="clear" w:color="auto" w:fill="FFFFFF" w:themeFill="background1"/>
          </w:tcPr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6744B" w:rsidRPr="002144E7" w:rsidTr="009C3883">
        <w:trPr>
          <w:trHeight w:val="155"/>
        </w:trPr>
        <w:tc>
          <w:tcPr>
            <w:tcW w:w="676" w:type="dxa"/>
            <w:shd w:val="clear" w:color="auto" w:fill="FFFFFF" w:themeFill="background1"/>
          </w:tcPr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4.1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4.2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4.3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4.4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4.5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4.6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3400B" w:rsidRDefault="00C3400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4.7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01E" w:rsidRPr="002144E7" w:rsidRDefault="00C6701E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01E" w:rsidRPr="002144E7" w:rsidRDefault="00C6701E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01E" w:rsidRPr="002144E7" w:rsidRDefault="00C6701E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4.8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3" w:type="dxa"/>
            <w:shd w:val="clear" w:color="auto" w:fill="FFFFFF" w:themeFill="background1"/>
          </w:tcPr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3" w:type="dxa"/>
            <w:shd w:val="clear" w:color="auto" w:fill="FFFFFF" w:themeFill="background1"/>
          </w:tcPr>
          <w:p w:rsidR="00EA61C1" w:rsidRPr="002144E7" w:rsidRDefault="00EA61C1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61C1" w:rsidRPr="002144E7" w:rsidRDefault="00EA61C1" w:rsidP="00EA61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- Ребята, скажите, а кто или что нам поможет достичь поставленные цели?</w:t>
            </w:r>
          </w:p>
          <w:p w:rsidR="00EA61C1" w:rsidRPr="002144E7" w:rsidRDefault="00EA61C1" w:rsidP="00EA61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81150" cy="1343025"/>
                  <wp:effectExtent l="19050" t="0" r="0" b="0"/>
                  <wp:docPr id="24" name="Рисунок 13" descr="https://ds04.infourok.ru/uploads/ex/0127/000c70be-2b2341b0/3/hello_html_m77ce751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https://ds04.infourok.ru/uploads/ex/0127/000c70be-2b2341b0/3/hello_html_m77ce751b.jpg"/>
                          <pic:cNvPicPr>
                            <a:picLocks noGrp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939" cy="1342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61C1" w:rsidRPr="002144E7" w:rsidRDefault="00EA61C1" w:rsidP="00EA61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-Составим план работы на уроке</w:t>
            </w: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  <w:p w:rsidR="00EA61C1" w:rsidRPr="002144E7" w:rsidRDefault="00EA61C1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0" cy="1295400"/>
                  <wp:effectExtent l="0" t="0" r="0" b="0"/>
                  <wp:docPr id="25" name="Объект 1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436096" cy="5461216"/>
                            <a:chOff x="3707904" y="0"/>
                            <a:chExt cx="5436096" cy="5461216"/>
                          </a:xfrm>
                        </a:grpSpPr>
                        <a:sp>
                          <a:nvSpPr>
                            <a:cNvPr id="2" name="Заголовок 1"/>
                            <a:cNvSpPr>
                              <a:spLocks noGrp="1"/>
                            </a:cNvSpPr>
                          </a:nvSpPr>
                          <a:spPr>
                            <a:xfrm>
                              <a:off x="3707904" y="0"/>
                              <a:ext cx="5436096" cy="5461216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vert="horz" lIns="0" rIns="0" bIns="0" anchor="b">
                                <a:normAutofit/>
                              </a:bodyPr>
                              <a:lstStyle>
                                <a:lvl1pPr algn="l" rtl="0" eaLnBrk="1" latinLnBrk="0" hangingPunct="1">
                                  <a:spcBef>
                                    <a:spcPct val="0"/>
                                  </a:spcBef>
                                  <a:buNone/>
                                  <a:defRPr kumimoji="0" sz="5000" b="0" kern="1200">
                                    <a:ln>
                                      <a:noFill/>
                                    </a:ln>
                                    <a:solidFill>
                                      <a:schemeClr val="tx2"/>
                                    </a:solidFill>
                                    <a:effectLst/>
                                    <a:latin typeface="+mj-lt"/>
                                    <a:ea typeface="+mj-ea"/>
                                    <a:cs typeface="+mj-cs"/>
                                  </a:defRPr>
                                </a:lvl1pPr>
                              </a:lstStyle>
                              <a:p>
                                <a:r>
                                  <a:rPr lang="ru-RU" b="1" dirty="0" smtClean="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1. Прочитать информацию в учебнике.</a:t>
                                </a:r>
                                <a:br>
                                  <a:rPr lang="ru-RU" b="1" dirty="0" smtClean="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</a:br>
                                <a:r>
                                  <a:rPr lang="ru-RU" b="1" dirty="0" smtClean="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2. Выполнить задание.</a:t>
                                </a:r>
                                <a:br>
                                  <a:rPr lang="ru-RU" b="1" dirty="0" smtClean="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</a:br>
                                <a:r>
                                  <a:rPr lang="ru-RU" b="1" dirty="0" smtClean="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3. Сделать вывод.</a:t>
                                </a:r>
                                <a:endParaRPr lang="ru-RU" b="1" dirty="0"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:rsidR="00EA61C1" w:rsidRPr="002144E7" w:rsidRDefault="00EA61C1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61C1" w:rsidRPr="002144E7" w:rsidRDefault="00EA61C1" w:rsidP="00EA6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- Открываем учебник на стр. 38 и читаем информацию.</w:t>
            </w:r>
          </w:p>
          <w:p w:rsidR="00EA61C1" w:rsidRPr="002144E7" w:rsidRDefault="00EA61C1" w:rsidP="00EA61C1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Продолжаем работать в паре. </w:t>
            </w:r>
          </w:p>
          <w:p w:rsidR="00EA61C1" w:rsidRPr="002144E7" w:rsidRDefault="00EA61C1" w:rsidP="00EA61C1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- Вспомним, </w:t>
            </w:r>
            <w:r w:rsidRPr="002144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прямоугольника равна….  </w:t>
            </w:r>
          </w:p>
          <w:p w:rsidR="00EA61C1" w:rsidRPr="002144E7" w:rsidRDefault="00EA61C1" w:rsidP="00EA61C1">
            <w:pPr>
              <w:pStyle w:val="ac"/>
              <w:rPr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- Как считали </w:t>
            </w:r>
            <w:r w:rsidRPr="002144E7">
              <w:rPr>
                <w:b/>
                <w:sz w:val="24"/>
                <w:szCs w:val="24"/>
              </w:rPr>
              <w:t xml:space="preserve"> </w:t>
            </w:r>
            <w:r w:rsidRPr="002144E7">
              <w:rPr>
                <w:sz w:val="24"/>
                <w:szCs w:val="24"/>
              </w:rPr>
              <w:t>?</w:t>
            </w:r>
          </w:p>
          <w:p w:rsidR="00EA61C1" w:rsidRPr="002144E7" w:rsidRDefault="00EA61C1" w:rsidP="00EA61C1">
            <w:pPr>
              <w:pStyle w:val="ac"/>
              <w:rPr>
                <w:sz w:val="24"/>
                <w:szCs w:val="24"/>
              </w:rPr>
            </w:pPr>
          </w:p>
          <w:p w:rsidR="00EA61C1" w:rsidRPr="002144E7" w:rsidRDefault="00EA61C1" w:rsidP="00EA6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- Сколько квадратов в одной  строчке? </w:t>
            </w:r>
          </w:p>
          <w:p w:rsidR="00EA61C1" w:rsidRPr="002144E7" w:rsidRDefault="00EA61C1" w:rsidP="00EA6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( 3 квадрата)</w:t>
            </w:r>
          </w:p>
          <w:p w:rsidR="00EA61C1" w:rsidRPr="002144E7" w:rsidRDefault="00EA61C1" w:rsidP="00EA6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- Сколько получилось строчек  с квадратами?</w:t>
            </w:r>
          </w:p>
          <w:p w:rsidR="00EA61C1" w:rsidRPr="002144E7" w:rsidRDefault="00EA61C1" w:rsidP="00EA6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( 2 строчки)</w:t>
            </w:r>
          </w:p>
          <w:p w:rsidR="00EA61C1" w:rsidRPr="002144E7" w:rsidRDefault="00EA61C1" w:rsidP="00EA6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Слайд</w:t>
            </w:r>
            <w:r w:rsidR="00C6701E" w:rsidRPr="002144E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  </w:t>
            </w: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(По строчкам)</w:t>
            </w:r>
          </w:p>
          <w:p w:rsidR="00EA61C1" w:rsidRPr="002144E7" w:rsidRDefault="00EA61C1" w:rsidP="00EA61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pPr w:leftFromText="180" w:rightFromText="180" w:vertAnchor="text" w:horzAnchor="page" w:tblpX="661" w:tblpY="-192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481"/>
              <w:gridCol w:w="451"/>
              <w:gridCol w:w="505"/>
            </w:tblGrid>
            <w:tr w:rsidR="00EA61C1" w:rsidRPr="002144E7" w:rsidTr="002144E7">
              <w:trPr>
                <w:trHeight w:val="274"/>
              </w:trPr>
              <w:tc>
                <w:tcPr>
                  <w:tcW w:w="481" w:type="dxa"/>
                  <w:shd w:val="clear" w:color="auto" w:fill="FFC000"/>
                </w:tcPr>
                <w:p w:rsidR="00EA61C1" w:rsidRPr="002144E7" w:rsidRDefault="00EA61C1" w:rsidP="00EA61C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51" w:type="dxa"/>
                  <w:shd w:val="clear" w:color="auto" w:fill="FFC000"/>
                </w:tcPr>
                <w:p w:rsidR="00EA61C1" w:rsidRPr="002144E7" w:rsidRDefault="00EA61C1" w:rsidP="00EA61C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05" w:type="dxa"/>
                  <w:shd w:val="clear" w:color="auto" w:fill="FFC000"/>
                </w:tcPr>
                <w:p w:rsidR="00EA61C1" w:rsidRPr="002144E7" w:rsidRDefault="00EA61C1" w:rsidP="00EA61C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EA61C1" w:rsidRPr="002144E7" w:rsidTr="002144E7">
              <w:trPr>
                <w:trHeight w:val="274"/>
              </w:trPr>
              <w:tc>
                <w:tcPr>
                  <w:tcW w:w="481" w:type="dxa"/>
                  <w:shd w:val="clear" w:color="auto" w:fill="00B0F0"/>
                </w:tcPr>
                <w:p w:rsidR="00EA61C1" w:rsidRPr="002144E7" w:rsidRDefault="00EA61C1" w:rsidP="00EA61C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144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</w:t>
                  </w:r>
                </w:p>
              </w:tc>
              <w:tc>
                <w:tcPr>
                  <w:tcW w:w="451" w:type="dxa"/>
                  <w:shd w:val="clear" w:color="auto" w:fill="00B0F0"/>
                </w:tcPr>
                <w:p w:rsidR="00EA61C1" w:rsidRPr="002144E7" w:rsidRDefault="00EA61C1" w:rsidP="00EA61C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05" w:type="dxa"/>
                  <w:shd w:val="clear" w:color="auto" w:fill="00B0F0"/>
                </w:tcPr>
                <w:p w:rsidR="00EA61C1" w:rsidRPr="002144E7" w:rsidRDefault="00EA61C1" w:rsidP="00EA61C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EA61C1" w:rsidRPr="002144E7" w:rsidRDefault="00EA61C1" w:rsidP="00EA61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61C1" w:rsidRPr="002144E7" w:rsidRDefault="00EA61C1" w:rsidP="00EA61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61C1" w:rsidRPr="002144E7" w:rsidRDefault="00EA61C1" w:rsidP="00EA6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- Давайте попробуем записать решение. Пишем на листочках ниже. Площадь равна…</w:t>
            </w:r>
          </w:p>
          <w:p w:rsidR="00EA61C1" w:rsidRPr="002144E7" w:rsidRDefault="00EA61C1" w:rsidP="00EA61C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(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3+3 </w:t>
            </w:r>
            <w:r w:rsidRPr="002144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=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144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 * 2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= 6 (см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  </w:t>
            </w:r>
          </w:p>
          <w:p w:rsidR="00EA61C1" w:rsidRPr="002144E7" w:rsidRDefault="00EA61C1" w:rsidP="00EA6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Слайд </w:t>
            </w:r>
            <w:r w:rsidR="00C6701E" w:rsidRPr="002144E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 </w:t>
            </w: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(Решение)</w:t>
            </w:r>
          </w:p>
          <w:p w:rsidR="00EA61C1" w:rsidRPr="002144E7" w:rsidRDefault="00EA61C1" w:rsidP="00EA61C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- Сколько квадратов в одной  строчке? 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( 3 квадрата)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- Сколько получилось строчек  с квадратами?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( 2 строчки)</w:t>
            </w: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44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Подводящие вопросы</w:t>
            </w: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-Что обозначает в записи 3?  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(длина)</w:t>
            </w: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-Что обозначает в записи 2? 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(ширина)</w:t>
            </w: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КАКОЙ ВЫВОД СДЕЛАЕМ?</w:t>
            </w:r>
          </w:p>
          <w:p w:rsidR="0066744B" w:rsidRPr="002144E7" w:rsidRDefault="0066744B" w:rsidP="00FA3FF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(Чтобы найти площадь, нужно длину умножить на ширину)</w:t>
            </w:r>
          </w:p>
          <w:p w:rsidR="00C6701E" w:rsidRPr="002144E7" w:rsidRDefault="00C6701E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- Покажите, как по другому можно посчитать см</w:t>
            </w:r>
            <w:r w:rsidRPr="002144E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( 1 </w:t>
            </w:r>
            <w:proofErr w:type="spellStart"/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уч</w:t>
            </w:r>
            <w:proofErr w:type="spellEnd"/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.  показывает подсчёт см</w:t>
            </w:r>
            <w:r w:rsidRPr="002144E7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 xml:space="preserve">2 </w:t>
            </w: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слайде)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Слайд </w:t>
            </w:r>
            <w:r w:rsidR="00C6701E" w:rsidRPr="002144E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  </w:t>
            </w: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(По столбикам)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- Сколько квадратов в каждом столбике? 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( 2 квадрата)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- Сколько получилось столбиков с квадратами?  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( 3 столбика)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744B" w:rsidRPr="002144E7" w:rsidRDefault="00C6701E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Слайд</w:t>
            </w:r>
            <w:r w:rsidR="0066744B" w:rsidRPr="002144E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66744B"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(По столбикам)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pPr w:leftFromText="180" w:rightFromText="180" w:vertAnchor="text" w:horzAnchor="page" w:tblpX="706" w:tblpY="-11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481"/>
              <w:gridCol w:w="451"/>
              <w:gridCol w:w="505"/>
            </w:tblGrid>
            <w:tr w:rsidR="0066744B" w:rsidRPr="002144E7" w:rsidTr="002144E7">
              <w:trPr>
                <w:trHeight w:val="274"/>
              </w:trPr>
              <w:tc>
                <w:tcPr>
                  <w:tcW w:w="481" w:type="dxa"/>
                  <w:shd w:val="clear" w:color="auto" w:fill="FFC000"/>
                </w:tcPr>
                <w:p w:rsidR="0066744B" w:rsidRPr="002144E7" w:rsidRDefault="0066744B" w:rsidP="00FA3FF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51" w:type="dxa"/>
                  <w:shd w:val="clear" w:color="auto" w:fill="00B0F0"/>
                </w:tcPr>
                <w:p w:rsidR="0066744B" w:rsidRPr="002144E7" w:rsidRDefault="0066744B" w:rsidP="00FA3FF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05" w:type="dxa"/>
                  <w:shd w:val="clear" w:color="auto" w:fill="00B050"/>
                </w:tcPr>
                <w:p w:rsidR="0066744B" w:rsidRPr="002144E7" w:rsidRDefault="0066744B" w:rsidP="00FA3FF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66744B" w:rsidRPr="002144E7" w:rsidTr="002144E7">
              <w:trPr>
                <w:trHeight w:val="274"/>
              </w:trPr>
              <w:tc>
                <w:tcPr>
                  <w:tcW w:w="481" w:type="dxa"/>
                  <w:shd w:val="clear" w:color="auto" w:fill="FFC000"/>
                </w:tcPr>
                <w:p w:rsidR="0066744B" w:rsidRPr="002144E7" w:rsidRDefault="0066744B" w:rsidP="00FA3FF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51" w:type="dxa"/>
                  <w:shd w:val="clear" w:color="auto" w:fill="00B0F0"/>
                </w:tcPr>
                <w:p w:rsidR="0066744B" w:rsidRPr="002144E7" w:rsidRDefault="0066744B" w:rsidP="00FA3FF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05" w:type="dxa"/>
                  <w:shd w:val="clear" w:color="auto" w:fill="00B050"/>
                </w:tcPr>
                <w:p w:rsidR="0066744B" w:rsidRPr="002144E7" w:rsidRDefault="0066744B" w:rsidP="00FA3FF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- Запишите  решение. Пишем ниже. Площадь равна…</w:t>
            </w: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2+2+2 = </w:t>
            </w:r>
            <w:r w:rsidRPr="002144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* 3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= 6 (см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Слайд </w:t>
            </w: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(Решение)</w:t>
            </w: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</w:t>
            </w: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Подводящие вопросы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-Что обозначает в записи 2? 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(ширина)</w:t>
            </w: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-Что обозначает в записи 3? 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(длина)</w:t>
            </w: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КАКОЙ ВЫВОД СДЕЛАЕМ?</w:t>
            </w:r>
          </w:p>
          <w:p w:rsidR="0066744B" w:rsidRPr="002144E7" w:rsidRDefault="0066744B" w:rsidP="00FA3FF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(Чтобы найти площадь, нужно ширину умножить на длину)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44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Обобщающий вывод. Фиксация в речи.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- Чтобы найти площадь, нужно длину умножить на ширину 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или ширину умножить на длину.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(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</w:t>
            </w:r>
            <w:r w:rsidRPr="002144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 * 2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= 6 (см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 или   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</w:t>
            </w:r>
            <w:r w:rsidRPr="002144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* 3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= 6 (см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</w:t>
            </w: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(Показать указкой 3 и 2 , 2 и 3 в записи на слайде)</w:t>
            </w: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44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Проверка с выводом в учебнике.  </w:t>
            </w: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- Давайте проверим, совпадает ли наш вывод с выводом в учебнике.  Правило в рамке на середине страницы.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стр.38  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9C3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Совпадает.</w:t>
            </w:r>
          </w:p>
        </w:tc>
        <w:tc>
          <w:tcPr>
            <w:tcW w:w="2697" w:type="dxa"/>
            <w:shd w:val="clear" w:color="auto" w:fill="FFFFFF" w:themeFill="background1"/>
          </w:tcPr>
          <w:p w:rsidR="00EA61C1" w:rsidRPr="002144E7" w:rsidRDefault="00EA61C1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A61C1" w:rsidRPr="002144E7" w:rsidRDefault="00EA61C1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A61C1" w:rsidRPr="002144E7" w:rsidRDefault="00EA61C1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A61C1" w:rsidRPr="002144E7" w:rsidRDefault="00EA61C1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A61C1" w:rsidRPr="002144E7" w:rsidRDefault="00EA61C1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A61C1" w:rsidRPr="002144E7" w:rsidRDefault="00EA61C1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A61C1" w:rsidRPr="002144E7" w:rsidRDefault="00EA61C1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A61C1" w:rsidRPr="002144E7" w:rsidRDefault="00EA61C1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A61C1" w:rsidRPr="002144E7" w:rsidRDefault="00EA61C1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A61C1" w:rsidRPr="002144E7" w:rsidRDefault="00EA61C1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A61C1" w:rsidRPr="002144E7" w:rsidRDefault="00EA61C1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A61C1" w:rsidRPr="002144E7" w:rsidRDefault="00EA61C1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A61C1" w:rsidRPr="002144E7" w:rsidRDefault="00EA61C1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A61C1" w:rsidRPr="002144E7" w:rsidRDefault="00EA61C1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A61C1" w:rsidRPr="002144E7" w:rsidRDefault="00EA61C1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A61C1" w:rsidRPr="002144E7" w:rsidRDefault="00EA61C1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A61C1" w:rsidRPr="002144E7" w:rsidRDefault="00EA61C1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A61C1" w:rsidRPr="002144E7" w:rsidRDefault="00EA61C1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A61C1" w:rsidRPr="002144E7" w:rsidRDefault="00EA61C1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A61C1" w:rsidRPr="002144E7" w:rsidRDefault="00EA61C1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A61C1" w:rsidRPr="002144E7" w:rsidRDefault="00EA61C1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A61C1" w:rsidRPr="002144E7" w:rsidRDefault="00EA61C1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Практическая работа 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(наблюдение)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(6  см 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Запись </w:t>
            </w:r>
            <w:r w:rsidR="00C6701E" w:rsidRPr="002144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 тетради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C3400B" w:rsidRDefault="00C3400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C3400B" w:rsidRDefault="00C3400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Проговаривание вывода.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(по столбикам)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Проговаривание вывода.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Обобщают вывод.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Сверка с учебником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( 1 учащийся зачитывает вслух)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744B" w:rsidRPr="002144E7" w:rsidRDefault="00C6701E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66744B"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(Вычислять площадь с помощью умножения)</w:t>
            </w:r>
          </w:p>
        </w:tc>
      </w:tr>
      <w:tr w:rsidR="0066744B" w:rsidRPr="002144E7" w:rsidTr="009C3883">
        <w:trPr>
          <w:trHeight w:val="155"/>
        </w:trPr>
        <w:tc>
          <w:tcPr>
            <w:tcW w:w="676" w:type="dxa"/>
            <w:shd w:val="clear" w:color="auto" w:fill="FFFFFF" w:themeFill="background1"/>
          </w:tcPr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</w:t>
            </w:r>
          </w:p>
        </w:tc>
        <w:tc>
          <w:tcPr>
            <w:tcW w:w="663" w:type="dxa"/>
            <w:shd w:val="clear" w:color="auto" w:fill="FFFFFF" w:themeFill="background1"/>
          </w:tcPr>
          <w:p w:rsidR="0066744B" w:rsidRPr="002144E7" w:rsidRDefault="00972750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6744B"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7003" w:type="dxa"/>
            <w:shd w:val="clear" w:color="auto" w:fill="FFFFFF" w:themeFill="background1"/>
          </w:tcPr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2144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Физминутка</w:t>
            </w:r>
            <w:proofErr w:type="spellEnd"/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Задача: 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релаксация  и психологическая разгрузка</w:t>
            </w:r>
          </w:p>
        </w:tc>
        <w:tc>
          <w:tcPr>
            <w:tcW w:w="2697" w:type="dxa"/>
            <w:shd w:val="clear" w:color="auto" w:fill="FFFFFF" w:themeFill="background1"/>
          </w:tcPr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6744B" w:rsidRPr="002144E7" w:rsidTr="009C3883">
        <w:trPr>
          <w:trHeight w:val="155"/>
        </w:trPr>
        <w:tc>
          <w:tcPr>
            <w:tcW w:w="676" w:type="dxa"/>
            <w:shd w:val="clear" w:color="auto" w:fill="FFFFFF" w:themeFill="background1"/>
          </w:tcPr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5.1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5.2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" w:type="dxa"/>
            <w:shd w:val="clear" w:color="auto" w:fill="FFFFFF" w:themeFill="background1"/>
          </w:tcPr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3" w:type="dxa"/>
            <w:shd w:val="clear" w:color="auto" w:fill="FFFFFF" w:themeFill="background1"/>
          </w:tcPr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Б)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44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Подвижные движения: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Встаём из-за парт так, чтобы не мешать друг другу. Медленно вращаем головой в одну, затем в  другую стороны.</w:t>
            </w:r>
          </w:p>
          <w:p w:rsidR="0066744B" w:rsidRPr="002144E7" w:rsidRDefault="0066744B" w:rsidP="00FA3F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(повторить несколько раз)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- Ставим руки на пояс. Поворачиваем  туловище вправо, влево.</w:t>
            </w:r>
          </w:p>
          <w:p w:rsidR="0066744B" w:rsidRPr="002144E7" w:rsidRDefault="0066744B" w:rsidP="00FA3F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(повторить несколько раз)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- Потягиваемся вверх, затем  наклоняемся вперёд, руки опускаем свободно.</w:t>
            </w:r>
          </w:p>
          <w:p w:rsidR="0066744B" w:rsidRPr="002144E7" w:rsidRDefault="0066744B" w:rsidP="00FA3F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(повторить несколько раз)</w:t>
            </w:r>
          </w:p>
          <w:p w:rsidR="0066744B" w:rsidRPr="002144E7" w:rsidRDefault="0066744B" w:rsidP="00FA3F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FFFFFF" w:themeFill="background1"/>
          </w:tcPr>
          <w:p w:rsidR="0066744B" w:rsidRPr="002144E7" w:rsidRDefault="0066744B" w:rsidP="00C6701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(Уч</w:t>
            </w:r>
            <w:r w:rsidR="00C6701E"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еник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показывает движения, дети повторяют)</w:t>
            </w:r>
          </w:p>
        </w:tc>
      </w:tr>
      <w:tr w:rsidR="0066744B" w:rsidRPr="002144E7" w:rsidTr="009C3883">
        <w:trPr>
          <w:trHeight w:val="155"/>
        </w:trPr>
        <w:tc>
          <w:tcPr>
            <w:tcW w:w="676" w:type="dxa"/>
            <w:shd w:val="clear" w:color="auto" w:fill="FFFFFF" w:themeFill="background1"/>
          </w:tcPr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</w:p>
        </w:tc>
        <w:tc>
          <w:tcPr>
            <w:tcW w:w="663" w:type="dxa"/>
            <w:shd w:val="clear" w:color="auto" w:fill="FFFFFF" w:themeFill="background1"/>
          </w:tcPr>
          <w:p w:rsidR="0066744B" w:rsidRPr="002144E7" w:rsidRDefault="00972750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03" w:type="dxa"/>
            <w:shd w:val="clear" w:color="auto" w:fill="FFFFFF" w:themeFill="background1"/>
          </w:tcPr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Первичное закрепление во внешней речи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Задача: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в форме коммуникативного взаимодействия выполнение  задания из рабочей тетради на новый приём действия с проговариванием установленного алгоритма во внешней речи.</w:t>
            </w:r>
          </w:p>
        </w:tc>
        <w:tc>
          <w:tcPr>
            <w:tcW w:w="2697" w:type="dxa"/>
            <w:shd w:val="clear" w:color="auto" w:fill="FFFFFF" w:themeFill="background1"/>
          </w:tcPr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6744B" w:rsidRPr="002144E7" w:rsidTr="009C3883">
        <w:trPr>
          <w:trHeight w:val="155"/>
        </w:trPr>
        <w:tc>
          <w:tcPr>
            <w:tcW w:w="676" w:type="dxa"/>
            <w:shd w:val="clear" w:color="auto" w:fill="FFFFFF" w:themeFill="background1"/>
          </w:tcPr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.1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972750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6.2</w:t>
            </w:r>
          </w:p>
          <w:p w:rsidR="00972750" w:rsidRPr="002144E7" w:rsidRDefault="00972750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750" w:rsidRPr="002144E7" w:rsidRDefault="00972750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750" w:rsidRPr="002144E7" w:rsidRDefault="00972750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750" w:rsidRPr="002144E7" w:rsidRDefault="00972750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750" w:rsidRPr="002144E7" w:rsidRDefault="00972750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750" w:rsidRPr="002144E7" w:rsidRDefault="00972750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3400B" w:rsidRDefault="00C3400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3400B" w:rsidRDefault="00C3400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3400B" w:rsidRDefault="00C3400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3400B" w:rsidRDefault="00C3400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3400B" w:rsidRDefault="00C3400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750" w:rsidRPr="002144E7" w:rsidRDefault="00972750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6.3</w:t>
            </w:r>
          </w:p>
          <w:p w:rsidR="00972750" w:rsidRPr="002144E7" w:rsidRDefault="00972750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750" w:rsidRPr="002144E7" w:rsidRDefault="00972750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750" w:rsidRPr="002144E7" w:rsidRDefault="00972750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750" w:rsidRPr="002144E7" w:rsidRDefault="00972750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750" w:rsidRPr="002144E7" w:rsidRDefault="00972750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750" w:rsidRPr="002144E7" w:rsidRDefault="00972750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750" w:rsidRPr="002144E7" w:rsidRDefault="00972750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750" w:rsidRPr="002144E7" w:rsidRDefault="00972750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750" w:rsidRPr="002144E7" w:rsidRDefault="00972750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750" w:rsidRPr="002144E7" w:rsidRDefault="00972750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750" w:rsidRPr="002144E7" w:rsidRDefault="00972750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750" w:rsidRPr="002144E7" w:rsidRDefault="00972750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750" w:rsidRPr="002144E7" w:rsidRDefault="00972750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750" w:rsidRPr="002144E7" w:rsidRDefault="00972750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750" w:rsidRPr="002144E7" w:rsidRDefault="00972750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750" w:rsidRPr="002144E7" w:rsidRDefault="00972750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6.4</w:t>
            </w:r>
          </w:p>
        </w:tc>
        <w:tc>
          <w:tcPr>
            <w:tcW w:w="663" w:type="dxa"/>
            <w:shd w:val="clear" w:color="auto" w:fill="FFFFFF" w:themeFill="background1"/>
          </w:tcPr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3" w:type="dxa"/>
            <w:shd w:val="clear" w:color="auto" w:fill="FFFFFF" w:themeFill="background1"/>
          </w:tcPr>
          <w:p w:rsidR="00972750" w:rsidRPr="002144E7" w:rsidRDefault="00972750" w:rsidP="0097275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Стр.38 № 2</w:t>
            </w:r>
          </w:p>
          <w:p w:rsidR="00972750" w:rsidRPr="002144E7" w:rsidRDefault="00972750" w:rsidP="0097275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Открыть  электронный учебник </w:t>
            </w:r>
          </w:p>
          <w:p w:rsidR="00972750" w:rsidRPr="002144E7" w:rsidRDefault="00972750" w:rsidP="0097275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(центр рамки - увеличить задание)</w:t>
            </w:r>
          </w:p>
          <w:p w:rsidR="00972750" w:rsidRPr="002144E7" w:rsidRDefault="00972750" w:rsidP="00972750">
            <w:pPr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- На рисунке изображён план квартиры. Длины стен указаны в метрах. Рассмотрите внимательно рисунок.</w:t>
            </w:r>
          </w:p>
          <w:p w:rsidR="00972750" w:rsidRPr="002144E7" w:rsidRDefault="00972750" w:rsidP="00972750">
            <w:pPr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05000" cy="1400175"/>
                  <wp:effectExtent l="0" t="0" r="0" b="9525"/>
                  <wp:docPr id="27" name="Рисунок 1" descr="K: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7213" t="51825" r="4124" b="33266"/>
                          <a:stretch/>
                        </pic:blipFill>
                        <pic:spPr bwMode="auto">
                          <a:xfrm>
                            <a:off x="0" y="0"/>
                            <a:ext cx="1904871" cy="140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972750" w:rsidRPr="002144E7" w:rsidRDefault="00972750" w:rsidP="00972750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Б) </w:t>
            </w:r>
            <w:r w:rsidRPr="002144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задание 1    </w:t>
            </w:r>
          </w:p>
          <w:p w:rsidR="00972750" w:rsidRPr="002144E7" w:rsidRDefault="00972750" w:rsidP="00972750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Найди площадь каждого помещения: комнат, кухни, ванной и прихожей.</w:t>
            </w:r>
          </w:p>
          <w:p w:rsidR="00972750" w:rsidRPr="002144E7" w:rsidRDefault="00972750" w:rsidP="0097275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</w:t>
            </w:r>
          </w:p>
          <w:p w:rsidR="00972750" w:rsidRPr="002144E7" w:rsidRDefault="00972750" w:rsidP="009727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(На доске СПРАВА ведётся запись решения)</w:t>
            </w:r>
          </w:p>
          <w:p w:rsidR="00972750" w:rsidRPr="002144E7" w:rsidRDefault="00972750" w:rsidP="00972750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4*4 = 16 (м 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  - 1 комната; </w:t>
            </w: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     2)  </w:t>
            </w:r>
            <w:r w:rsidRPr="002144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6*4 = 24 (м 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   или   4*6= 24 (м 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 - 2 комната;  </w:t>
            </w: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     3) </w:t>
            </w:r>
            <w:r w:rsidRPr="002144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3*5 = 15 (м 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  или   5*3 = 15 (м 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– кухня;  </w:t>
            </w: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     4) 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3*2 = 6 (м 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 или  2*3 = 6 (м 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 - 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ванная;</w:t>
            </w: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     5) </w:t>
            </w:r>
            <w:r w:rsidRPr="002144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3* 3= 9 (м 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  - прихожая.</w:t>
            </w: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В)</w:t>
            </w:r>
            <w:r w:rsidRPr="002144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задание 2 </w:t>
            </w:r>
          </w:p>
          <w:p w:rsidR="00972750" w:rsidRPr="002144E7" w:rsidRDefault="00972750" w:rsidP="00972750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Найди площадь всей квартиры.</w:t>
            </w:r>
          </w:p>
          <w:p w:rsidR="00972750" w:rsidRPr="002144E7" w:rsidRDefault="00972750" w:rsidP="0097275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972750" w:rsidRPr="002144E7" w:rsidRDefault="00972750" w:rsidP="00972750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iCs/>
                <w:sz w:val="24"/>
                <w:szCs w:val="24"/>
              </w:rPr>
              <w:t>- Если площадь всей квартиры – целое, то…</w:t>
            </w:r>
          </w:p>
          <w:p w:rsidR="00972750" w:rsidRPr="002144E7" w:rsidRDefault="00972750" w:rsidP="00972750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(Площади каждого помещения – части. </w:t>
            </w:r>
          </w:p>
          <w:p w:rsidR="00972750" w:rsidRPr="002144E7" w:rsidRDefault="00972750" w:rsidP="00972750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Какое правило вспоминаем?)</w:t>
            </w:r>
          </w:p>
          <w:p w:rsidR="00972750" w:rsidRPr="002144E7" w:rsidRDefault="00972750" w:rsidP="009727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( На доске СПРАВА продолжается запись)</w:t>
            </w: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= 16+24+15+6+9 = 40+15+15 = 70 (м </w:t>
            </w:r>
            <w:r w:rsidRPr="002144E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)   - общая.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- Есть ли ещё способ найти площадь всей квартиры?</w:t>
            </w: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- Форму какой фигуры имеет вся квартира?</w:t>
            </w: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- Как найти площадь? </w:t>
            </w: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(Чтобы найти площадь, надо длину умножить на ширину,   </w:t>
            </w: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которые сначала надо найти) </w:t>
            </w:r>
          </w:p>
          <w:p w:rsidR="00972750" w:rsidRPr="002144E7" w:rsidRDefault="00972750" w:rsidP="00972750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4+3= 7 (м) – ширина;</w:t>
            </w:r>
          </w:p>
          <w:p w:rsidR="00972750" w:rsidRPr="002144E7" w:rsidRDefault="00972750" w:rsidP="00972750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5+3+2 = 10 (м) – длина;</w:t>
            </w:r>
          </w:p>
          <w:p w:rsidR="00972750" w:rsidRPr="002144E7" w:rsidRDefault="00972750" w:rsidP="009727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        3)   </w:t>
            </w:r>
            <w:r w:rsidRPr="002144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=7*10 = 70 (м </w:t>
            </w:r>
            <w:r w:rsidRPr="002144E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)  - общая.</w:t>
            </w:r>
          </w:p>
          <w:p w:rsidR="0066744B" w:rsidRPr="002144E7" w:rsidRDefault="00972750" w:rsidP="00972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Г)</w:t>
            </w:r>
            <w:r w:rsidRPr="002144E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Вывод: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при нахождении площади всей квартиры удобнее воспользоваться  2 способом (где вычислением площадь с помощью умножения), т.к. это быстрее.</w:t>
            </w: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</w:t>
            </w:r>
          </w:p>
        </w:tc>
        <w:tc>
          <w:tcPr>
            <w:tcW w:w="2697" w:type="dxa"/>
            <w:shd w:val="clear" w:color="auto" w:fill="FFFFFF" w:themeFill="background1"/>
          </w:tcPr>
          <w:p w:rsidR="00972750" w:rsidRPr="002144E7" w:rsidRDefault="00972750" w:rsidP="00972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Работа с учебником</w:t>
            </w: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72750" w:rsidRPr="002144E7" w:rsidRDefault="00972750" w:rsidP="009727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  <w:p w:rsidR="00972750" w:rsidRPr="002144E7" w:rsidRDefault="00972750" w:rsidP="009727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750" w:rsidRPr="002144E7" w:rsidRDefault="00972750" w:rsidP="009727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750" w:rsidRPr="002144E7" w:rsidRDefault="00972750" w:rsidP="009727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По1  учащемуся у доски, остальные в тетради.</w:t>
            </w: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( В каждом случае проговаривается правило нахождения площади)</w:t>
            </w: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(Чтобы найти целое, надо его части сложить)</w:t>
            </w:r>
          </w:p>
          <w:p w:rsidR="0066744B" w:rsidRPr="002144E7" w:rsidRDefault="0066744B" w:rsidP="009727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6744B" w:rsidRPr="002144E7" w:rsidTr="009C3883">
        <w:trPr>
          <w:trHeight w:val="155"/>
        </w:trPr>
        <w:tc>
          <w:tcPr>
            <w:tcW w:w="676" w:type="dxa"/>
            <w:shd w:val="clear" w:color="auto" w:fill="FFFFFF" w:themeFill="background1"/>
          </w:tcPr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VII</w:t>
            </w:r>
          </w:p>
        </w:tc>
        <w:tc>
          <w:tcPr>
            <w:tcW w:w="663" w:type="dxa"/>
            <w:shd w:val="clear" w:color="auto" w:fill="FFFFFF" w:themeFill="background1"/>
          </w:tcPr>
          <w:p w:rsidR="0066744B" w:rsidRPr="002144E7" w:rsidRDefault="00972750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6744B"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7003" w:type="dxa"/>
            <w:shd w:val="clear" w:color="auto" w:fill="FFFFFF" w:themeFill="background1"/>
          </w:tcPr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Самостоятельная работа с самопроверкой по эталону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Задача: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  самостоятельное применение полученных знаний, экспресс-диагностика новых знаний, самопроверка по эталону.</w:t>
            </w:r>
          </w:p>
        </w:tc>
        <w:tc>
          <w:tcPr>
            <w:tcW w:w="2697" w:type="dxa"/>
            <w:shd w:val="clear" w:color="auto" w:fill="FFFFFF" w:themeFill="background1"/>
          </w:tcPr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6744B" w:rsidRPr="002144E7" w:rsidTr="009C3883">
        <w:trPr>
          <w:trHeight w:val="155"/>
        </w:trPr>
        <w:tc>
          <w:tcPr>
            <w:tcW w:w="676" w:type="dxa"/>
            <w:shd w:val="clear" w:color="auto" w:fill="FFFFFF" w:themeFill="background1"/>
          </w:tcPr>
          <w:p w:rsidR="00972750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7.1</w:t>
            </w: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972750" w:rsidP="009727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7.2</w:t>
            </w:r>
          </w:p>
        </w:tc>
        <w:tc>
          <w:tcPr>
            <w:tcW w:w="663" w:type="dxa"/>
            <w:shd w:val="clear" w:color="auto" w:fill="FFFFFF" w:themeFill="background1"/>
          </w:tcPr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3" w:type="dxa"/>
            <w:shd w:val="clear" w:color="auto" w:fill="FFFFFF" w:themeFill="background1"/>
          </w:tcPr>
          <w:p w:rsidR="00C6701E" w:rsidRPr="002144E7" w:rsidRDefault="00C6701E" w:rsidP="00C6701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144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Работа с учебником</w:t>
            </w: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   стр.39 №4</w:t>
            </w: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750" w:rsidRPr="002144E7" w:rsidRDefault="00972750" w:rsidP="009727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</w:t>
            </w:r>
          </w:p>
          <w:p w:rsidR="0066744B" w:rsidRPr="002144E7" w:rsidRDefault="00C6701E" w:rsidP="00C67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97" w:type="dxa"/>
            <w:shd w:val="clear" w:color="auto" w:fill="FFFFFF" w:themeFill="background1"/>
          </w:tcPr>
          <w:p w:rsidR="00972750" w:rsidRPr="002144E7" w:rsidRDefault="002144E7" w:rsidP="00972750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Самостоятельная работа</w:t>
            </w:r>
          </w:p>
          <w:p w:rsidR="002144E7" w:rsidRPr="002144E7" w:rsidRDefault="002144E7" w:rsidP="00972750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66744B" w:rsidRPr="002144E7" w:rsidRDefault="00972750" w:rsidP="00972750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Выполняют проверку</w:t>
            </w:r>
          </w:p>
        </w:tc>
      </w:tr>
      <w:tr w:rsidR="0066744B" w:rsidRPr="002144E7" w:rsidTr="009C3883">
        <w:trPr>
          <w:trHeight w:val="155"/>
        </w:trPr>
        <w:tc>
          <w:tcPr>
            <w:tcW w:w="676" w:type="dxa"/>
            <w:shd w:val="clear" w:color="auto" w:fill="FFFFFF" w:themeFill="background1"/>
          </w:tcPr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VIII</w:t>
            </w:r>
          </w:p>
        </w:tc>
        <w:tc>
          <w:tcPr>
            <w:tcW w:w="663" w:type="dxa"/>
            <w:shd w:val="clear" w:color="auto" w:fill="FFFFFF" w:themeFill="background1"/>
          </w:tcPr>
          <w:p w:rsidR="0066744B" w:rsidRPr="002144E7" w:rsidRDefault="00C3400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66744B" w:rsidRPr="002144E7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7003" w:type="dxa"/>
            <w:shd w:val="clear" w:color="auto" w:fill="FFFFFF" w:themeFill="background1"/>
          </w:tcPr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Включение в систему знаний и повторение</w:t>
            </w: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Задача: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 включение в систему знаний и повторение</w:t>
            </w:r>
          </w:p>
        </w:tc>
        <w:tc>
          <w:tcPr>
            <w:tcW w:w="2697" w:type="dxa"/>
            <w:shd w:val="clear" w:color="auto" w:fill="FFFFFF" w:themeFill="background1"/>
          </w:tcPr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6744B" w:rsidRPr="002144E7" w:rsidTr="009C3883">
        <w:trPr>
          <w:trHeight w:val="155"/>
        </w:trPr>
        <w:tc>
          <w:tcPr>
            <w:tcW w:w="676" w:type="dxa"/>
            <w:shd w:val="clear" w:color="auto" w:fill="FFFFFF" w:themeFill="background1"/>
          </w:tcPr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8.1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2144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3" w:type="dxa"/>
            <w:shd w:val="clear" w:color="auto" w:fill="FFFFFF" w:themeFill="background1"/>
          </w:tcPr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3" w:type="dxa"/>
            <w:shd w:val="clear" w:color="auto" w:fill="FFFFFF" w:themeFill="background1"/>
          </w:tcPr>
          <w:p w:rsidR="00972750" w:rsidRPr="002144E7" w:rsidRDefault="00972750" w:rsidP="0097275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44E7" w:rsidRPr="002144E7" w:rsidRDefault="0066744B" w:rsidP="002144E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144E7" w:rsidRPr="002144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Работа по учебником</w:t>
            </w:r>
          </w:p>
          <w:p w:rsidR="002144E7" w:rsidRPr="002144E7" w:rsidRDefault="002144E7" w:rsidP="002144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sz w:val="24"/>
                <w:szCs w:val="24"/>
              </w:rPr>
              <w:t xml:space="preserve"> 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стр.39 №7</w:t>
            </w:r>
          </w:p>
          <w:p w:rsidR="0066744B" w:rsidRPr="002144E7" w:rsidRDefault="0066744B" w:rsidP="002144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</w:t>
            </w:r>
          </w:p>
        </w:tc>
        <w:tc>
          <w:tcPr>
            <w:tcW w:w="2697" w:type="dxa"/>
            <w:shd w:val="clear" w:color="auto" w:fill="FFFFFF" w:themeFill="background1"/>
          </w:tcPr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6744B" w:rsidRPr="002144E7" w:rsidRDefault="002144E7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Ученик у доски</w:t>
            </w:r>
          </w:p>
          <w:p w:rsidR="0066744B" w:rsidRPr="002144E7" w:rsidRDefault="0066744B" w:rsidP="002144E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66744B" w:rsidRPr="002144E7" w:rsidTr="009C3883">
        <w:trPr>
          <w:trHeight w:val="155"/>
        </w:trPr>
        <w:tc>
          <w:tcPr>
            <w:tcW w:w="676" w:type="dxa"/>
            <w:shd w:val="clear" w:color="auto" w:fill="FFFFFF" w:themeFill="background1"/>
          </w:tcPr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IX</w:t>
            </w:r>
          </w:p>
        </w:tc>
        <w:tc>
          <w:tcPr>
            <w:tcW w:w="663" w:type="dxa"/>
            <w:shd w:val="clear" w:color="auto" w:fill="FFFFFF" w:themeFill="background1"/>
          </w:tcPr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</w:tc>
        <w:tc>
          <w:tcPr>
            <w:tcW w:w="7003" w:type="dxa"/>
            <w:shd w:val="clear" w:color="auto" w:fill="FFFFFF" w:themeFill="background1"/>
          </w:tcPr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Рефлексия учебной деятельности (итог урока)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Задача: 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организация рефлексивного обсуждения результатов работы.</w:t>
            </w:r>
          </w:p>
        </w:tc>
        <w:tc>
          <w:tcPr>
            <w:tcW w:w="2697" w:type="dxa"/>
            <w:shd w:val="clear" w:color="auto" w:fill="FFFFFF" w:themeFill="background1"/>
          </w:tcPr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6744B" w:rsidRPr="002144E7" w:rsidTr="009C3883">
        <w:trPr>
          <w:trHeight w:val="155"/>
        </w:trPr>
        <w:tc>
          <w:tcPr>
            <w:tcW w:w="676" w:type="dxa"/>
            <w:shd w:val="clear" w:color="auto" w:fill="FFFFFF" w:themeFill="background1"/>
          </w:tcPr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9.1</w:t>
            </w:r>
          </w:p>
        </w:tc>
        <w:tc>
          <w:tcPr>
            <w:tcW w:w="663" w:type="dxa"/>
            <w:shd w:val="clear" w:color="auto" w:fill="FFFFFF" w:themeFill="background1"/>
          </w:tcPr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3" w:type="dxa"/>
            <w:shd w:val="clear" w:color="auto" w:fill="FFFFFF" w:themeFill="background1"/>
          </w:tcPr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А) –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Какое открытие  сделал для себя каждый?</w:t>
            </w: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- Так как же найти площадь </w:t>
            </w:r>
            <w:r w:rsidR="002144E7" w:rsidRPr="002144E7">
              <w:rPr>
                <w:rFonts w:ascii="Times New Roman" w:hAnsi="Times New Roman" w:cs="Times New Roman"/>
                <w:sz w:val="24"/>
                <w:szCs w:val="24"/>
              </w:rPr>
              <w:t>прямоугольника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Где ещё используется вычисление площади прямоугольника в жизни?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- На следующем уроке математике мы вернёмся к этой теме, проанализируем ошибки, допущенные в тесте.</w:t>
            </w:r>
          </w:p>
        </w:tc>
        <w:tc>
          <w:tcPr>
            <w:tcW w:w="2697" w:type="dxa"/>
            <w:shd w:val="clear" w:color="auto" w:fill="FFFFFF" w:themeFill="background1"/>
          </w:tcPr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(Площадь можно вычислять с помощью умножения,</w:t>
            </w:r>
          </w:p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6744B" w:rsidRPr="002144E7" w:rsidTr="009C3883">
        <w:trPr>
          <w:trHeight w:val="155"/>
        </w:trPr>
        <w:tc>
          <w:tcPr>
            <w:tcW w:w="676" w:type="dxa"/>
            <w:shd w:val="clear" w:color="auto" w:fill="FFFFFF" w:themeFill="background1"/>
          </w:tcPr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663" w:type="dxa"/>
            <w:shd w:val="clear" w:color="auto" w:fill="FFFFFF" w:themeFill="background1"/>
          </w:tcPr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</w:tc>
        <w:tc>
          <w:tcPr>
            <w:tcW w:w="7003" w:type="dxa"/>
            <w:shd w:val="clear" w:color="auto" w:fill="FFFFFF" w:themeFill="background1"/>
          </w:tcPr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Домашнее задание</w:t>
            </w: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i/>
                <w:sz w:val="24"/>
                <w:szCs w:val="24"/>
              </w:rPr>
              <w:t>Задача: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создать условия для самостоятельной деятельности учащихся; обобщить ранее изученные знания и закрепить новые.</w:t>
            </w:r>
          </w:p>
        </w:tc>
        <w:tc>
          <w:tcPr>
            <w:tcW w:w="2697" w:type="dxa"/>
            <w:shd w:val="clear" w:color="auto" w:fill="FFFFFF" w:themeFill="background1"/>
          </w:tcPr>
          <w:p w:rsidR="0066744B" w:rsidRPr="002144E7" w:rsidRDefault="0066744B" w:rsidP="00FA3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6744B" w:rsidRPr="002144E7" w:rsidTr="009C3883">
        <w:trPr>
          <w:trHeight w:val="155"/>
        </w:trPr>
        <w:tc>
          <w:tcPr>
            <w:tcW w:w="676" w:type="dxa"/>
            <w:shd w:val="clear" w:color="auto" w:fill="FFFFFF" w:themeFill="background1"/>
          </w:tcPr>
          <w:p w:rsidR="0066744B" w:rsidRPr="002144E7" w:rsidRDefault="0066744B" w:rsidP="00FA3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>10.1</w:t>
            </w:r>
          </w:p>
        </w:tc>
        <w:tc>
          <w:tcPr>
            <w:tcW w:w="663" w:type="dxa"/>
            <w:shd w:val="clear" w:color="auto" w:fill="FFFFFF" w:themeFill="background1"/>
          </w:tcPr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3" w:type="dxa"/>
            <w:shd w:val="clear" w:color="auto" w:fill="FFFFFF" w:themeFill="background1"/>
          </w:tcPr>
          <w:p w:rsidR="0066744B" w:rsidRPr="002144E7" w:rsidRDefault="002144E7" w:rsidP="00FA3F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2827655</wp:posOffset>
                  </wp:positionH>
                  <wp:positionV relativeFrom="margin">
                    <wp:posOffset>71120</wp:posOffset>
                  </wp:positionV>
                  <wp:extent cx="1524000" cy="1323975"/>
                  <wp:effectExtent l="19050" t="0" r="0" b="0"/>
                  <wp:wrapSquare wrapText="bothSides"/>
                  <wp:docPr id="3" name="Рисунок 3" descr="K: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6641" t="31542" r="14012" b="56592"/>
                          <a:stretch/>
                        </pic:blipFill>
                        <pic:spPr bwMode="auto">
                          <a:xfrm>
                            <a:off x="0" y="0"/>
                            <a:ext cx="15240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6744B" w:rsidRPr="00214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 стр. 38 </w:t>
            </w: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№ 5</w:t>
            </w:r>
            <w:r w:rsidRPr="002144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</w:t>
            </w: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E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Задача:</w:t>
            </w:r>
            <w:r w:rsidRPr="002144E7">
              <w:rPr>
                <w:rFonts w:ascii="Times New Roman" w:hAnsi="Times New Roman" w:cs="Times New Roman"/>
                <w:sz w:val="24"/>
                <w:szCs w:val="24"/>
              </w:rPr>
              <w:t xml:space="preserve"> Круглая клумба занимает площадь 100 квадратных метров. Тюльпаны высадили в центре клумбы в виде квадрата 4 * 4 метра. Какую площадь занимают другие цветы?</w:t>
            </w: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744B" w:rsidRPr="002144E7" w:rsidRDefault="0066744B" w:rsidP="00FA3F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FFFFFF" w:themeFill="background1"/>
          </w:tcPr>
          <w:p w:rsidR="0066744B" w:rsidRPr="002144E7" w:rsidRDefault="0066744B" w:rsidP="00FA3F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44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Запись домашнего задания в дневники</w:t>
            </w:r>
          </w:p>
        </w:tc>
      </w:tr>
    </w:tbl>
    <w:p w:rsidR="00945961" w:rsidRDefault="00945961" w:rsidP="002144E7"/>
    <w:sectPr w:rsidR="00945961" w:rsidSect="0066744B"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23B8" w:rsidRDefault="003023B8" w:rsidP="00BA492D">
      <w:pPr>
        <w:spacing w:after="0" w:line="240" w:lineRule="auto"/>
      </w:pPr>
      <w:r>
        <w:separator/>
      </w:r>
    </w:p>
  </w:endnote>
  <w:endnote w:type="continuationSeparator" w:id="0">
    <w:p w:rsidR="003023B8" w:rsidRDefault="003023B8" w:rsidP="00BA4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65600540"/>
    </w:sdtPr>
    <w:sdtEndPr>
      <w:rPr>
        <w:rFonts w:ascii="Times New Roman" w:hAnsi="Times New Roman" w:cs="Times New Roman"/>
      </w:rPr>
    </w:sdtEndPr>
    <w:sdtContent>
      <w:p w:rsidR="0066744B" w:rsidRPr="00C12AF6" w:rsidRDefault="0099498C">
        <w:pPr>
          <w:pStyle w:val="a9"/>
          <w:jc w:val="center"/>
          <w:rPr>
            <w:rFonts w:ascii="Times New Roman" w:hAnsi="Times New Roman" w:cs="Times New Roman"/>
          </w:rPr>
        </w:pPr>
        <w:r w:rsidRPr="00C12AF6">
          <w:rPr>
            <w:rFonts w:ascii="Times New Roman" w:hAnsi="Times New Roman" w:cs="Times New Roman"/>
          </w:rPr>
          <w:fldChar w:fldCharType="begin"/>
        </w:r>
        <w:r w:rsidR="0066744B" w:rsidRPr="00C12AF6">
          <w:rPr>
            <w:rFonts w:ascii="Times New Roman" w:hAnsi="Times New Roman" w:cs="Times New Roman"/>
          </w:rPr>
          <w:instrText>PAGE   \* MERGEFORMAT</w:instrText>
        </w:r>
        <w:r w:rsidRPr="00C12AF6">
          <w:rPr>
            <w:rFonts w:ascii="Times New Roman" w:hAnsi="Times New Roman" w:cs="Times New Roman"/>
          </w:rPr>
          <w:fldChar w:fldCharType="separate"/>
        </w:r>
        <w:r w:rsidR="002A6461">
          <w:rPr>
            <w:rFonts w:ascii="Times New Roman" w:hAnsi="Times New Roman" w:cs="Times New Roman"/>
            <w:noProof/>
          </w:rPr>
          <w:t>1</w:t>
        </w:r>
        <w:r w:rsidRPr="00C12AF6">
          <w:rPr>
            <w:rFonts w:ascii="Times New Roman" w:hAnsi="Times New Roman" w:cs="Times New Roman"/>
          </w:rPr>
          <w:fldChar w:fldCharType="end"/>
        </w:r>
      </w:p>
    </w:sdtContent>
  </w:sdt>
  <w:p w:rsidR="0066744B" w:rsidRDefault="0066744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23B8" w:rsidRDefault="003023B8" w:rsidP="00BA492D">
      <w:pPr>
        <w:spacing w:after="0" w:line="240" w:lineRule="auto"/>
      </w:pPr>
      <w:r>
        <w:separator/>
      </w:r>
    </w:p>
  </w:footnote>
  <w:footnote w:type="continuationSeparator" w:id="0">
    <w:p w:rsidR="003023B8" w:rsidRDefault="003023B8" w:rsidP="00BA49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E2C90"/>
    <w:multiLevelType w:val="hybridMultilevel"/>
    <w:tmpl w:val="80C8F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4E1494"/>
    <w:multiLevelType w:val="hybridMultilevel"/>
    <w:tmpl w:val="46189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AD4C6D"/>
    <w:multiLevelType w:val="hybridMultilevel"/>
    <w:tmpl w:val="463A7E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6F2AA8"/>
    <w:multiLevelType w:val="hybridMultilevel"/>
    <w:tmpl w:val="599ABF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096C7B"/>
    <w:multiLevelType w:val="hybridMultilevel"/>
    <w:tmpl w:val="D88E4226"/>
    <w:lvl w:ilvl="0" w:tplc="0419000B">
      <w:start w:val="1"/>
      <w:numFmt w:val="bullet"/>
      <w:lvlText w:val=""/>
      <w:lvlJc w:val="left"/>
      <w:pPr>
        <w:ind w:left="9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5">
    <w:nsid w:val="2C224CC4"/>
    <w:multiLevelType w:val="multilevel"/>
    <w:tmpl w:val="70004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560F7B"/>
    <w:multiLevelType w:val="hybridMultilevel"/>
    <w:tmpl w:val="E124D7D6"/>
    <w:lvl w:ilvl="0" w:tplc="66F07F56">
      <w:start w:val="1"/>
      <w:numFmt w:val="decimal"/>
      <w:lvlText w:val="%1."/>
      <w:lvlJc w:val="left"/>
      <w:pPr>
        <w:ind w:left="720" w:hanging="360"/>
      </w:pPr>
      <w:rPr>
        <w:rFonts w:ascii="Verdana" w:hAnsi="Verdana" w:cstheme="minorBidi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957705"/>
    <w:multiLevelType w:val="multilevel"/>
    <w:tmpl w:val="9760B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E164FA"/>
    <w:multiLevelType w:val="hybridMultilevel"/>
    <w:tmpl w:val="280E0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9E0AF9"/>
    <w:multiLevelType w:val="hybridMultilevel"/>
    <w:tmpl w:val="8AB4B428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0">
    <w:nsid w:val="541B4456"/>
    <w:multiLevelType w:val="multilevel"/>
    <w:tmpl w:val="C9E86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4D1111B"/>
    <w:multiLevelType w:val="hybridMultilevel"/>
    <w:tmpl w:val="86B2C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946CDF"/>
    <w:multiLevelType w:val="hybridMultilevel"/>
    <w:tmpl w:val="B522674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8C110AD"/>
    <w:multiLevelType w:val="hybridMultilevel"/>
    <w:tmpl w:val="DBB2D8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B80D59"/>
    <w:multiLevelType w:val="hybridMultilevel"/>
    <w:tmpl w:val="7AF4785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6F2E7E52"/>
    <w:multiLevelType w:val="hybridMultilevel"/>
    <w:tmpl w:val="9B64EE28"/>
    <w:lvl w:ilvl="0" w:tplc="96F24D6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7780378E"/>
    <w:multiLevelType w:val="hybridMultilevel"/>
    <w:tmpl w:val="6D887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094980"/>
    <w:multiLevelType w:val="multilevel"/>
    <w:tmpl w:val="0FC0B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6"/>
  </w:num>
  <w:num w:numId="3">
    <w:abstractNumId w:val="0"/>
  </w:num>
  <w:num w:numId="4">
    <w:abstractNumId w:val="6"/>
  </w:num>
  <w:num w:numId="5">
    <w:abstractNumId w:val="2"/>
  </w:num>
  <w:num w:numId="6">
    <w:abstractNumId w:val="11"/>
  </w:num>
  <w:num w:numId="7">
    <w:abstractNumId w:val="8"/>
  </w:num>
  <w:num w:numId="8">
    <w:abstractNumId w:val="12"/>
  </w:num>
  <w:num w:numId="9">
    <w:abstractNumId w:val="1"/>
  </w:num>
  <w:num w:numId="10">
    <w:abstractNumId w:val="9"/>
  </w:num>
  <w:num w:numId="11">
    <w:abstractNumId w:val="5"/>
  </w:num>
  <w:num w:numId="12">
    <w:abstractNumId w:val="17"/>
  </w:num>
  <w:num w:numId="13">
    <w:abstractNumId w:val="4"/>
  </w:num>
  <w:num w:numId="14">
    <w:abstractNumId w:val="10"/>
  </w:num>
  <w:num w:numId="15">
    <w:abstractNumId w:val="7"/>
  </w:num>
  <w:num w:numId="16">
    <w:abstractNumId w:val="14"/>
  </w:num>
  <w:num w:numId="17">
    <w:abstractNumId w:val="3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744B"/>
    <w:rsid w:val="002144E7"/>
    <w:rsid w:val="002A6461"/>
    <w:rsid w:val="003023B8"/>
    <w:rsid w:val="0066744B"/>
    <w:rsid w:val="00945961"/>
    <w:rsid w:val="00972750"/>
    <w:rsid w:val="0099498C"/>
    <w:rsid w:val="009C3883"/>
    <w:rsid w:val="00B83335"/>
    <w:rsid w:val="00BA492D"/>
    <w:rsid w:val="00C3400B"/>
    <w:rsid w:val="00C6701E"/>
    <w:rsid w:val="00DC4405"/>
    <w:rsid w:val="00E81A05"/>
    <w:rsid w:val="00EA61C1"/>
    <w:rsid w:val="00EB34DD"/>
    <w:rsid w:val="00FA3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44B"/>
  </w:style>
  <w:style w:type="paragraph" w:styleId="3">
    <w:name w:val="heading 3"/>
    <w:basedOn w:val="a"/>
    <w:link w:val="30"/>
    <w:uiPriority w:val="9"/>
    <w:qFormat/>
    <w:rsid w:val="0066744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6744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34"/>
    <w:qFormat/>
    <w:rsid w:val="0066744B"/>
    <w:pPr>
      <w:ind w:left="720"/>
      <w:contextualSpacing/>
    </w:pPr>
  </w:style>
  <w:style w:type="table" w:styleId="a4">
    <w:name w:val="Table Grid"/>
    <w:basedOn w:val="a1"/>
    <w:uiPriority w:val="59"/>
    <w:rsid w:val="006674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67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744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674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6744B"/>
  </w:style>
  <w:style w:type="paragraph" w:styleId="a9">
    <w:name w:val="footer"/>
    <w:basedOn w:val="a"/>
    <w:link w:val="aa"/>
    <w:uiPriority w:val="99"/>
    <w:unhideWhenUsed/>
    <w:rsid w:val="006674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6744B"/>
  </w:style>
  <w:style w:type="character" w:customStyle="1" w:styleId="c1">
    <w:name w:val="c1"/>
    <w:basedOn w:val="a0"/>
    <w:rsid w:val="0066744B"/>
  </w:style>
  <w:style w:type="character" w:customStyle="1" w:styleId="apple-converted-space">
    <w:name w:val="apple-converted-space"/>
    <w:basedOn w:val="a0"/>
    <w:rsid w:val="0066744B"/>
  </w:style>
  <w:style w:type="character" w:styleId="ab">
    <w:name w:val="Strong"/>
    <w:basedOn w:val="a0"/>
    <w:uiPriority w:val="22"/>
    <w:qFormat/>
    <w:rsid w:val="0066744B"/>
    <w:rPr>
      <w:b/>
      <w:bCs/>
    </w:rPr>
  </w:style>
  <w:style w:type="paragraph" w:styleId="2">
    <w:name w:val="Body Text Indent 2"/>
    <w:basedOn w:val="a"/>
    <w:link w:val="20"/>
    <w:semiHidden/>
    <w:unhideWhenUsed/>
    <w:rsid w:val="0066744B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MS Mincho" w:eastAsia="MS Mincho" w:hAnsi="Times New Roman" w:cs="Times New Roman"/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66744B"/>
    <w:rPr>
      <w:rFonts w:ascii="MS Mincho" w:eastAsia="MS Mincho" w:hAnsi="Times New Roman" w:cs="Times New Roman"/>
      <w:sz w:val="20"/>
      <w:szCs w:val="20"/>
      <w:lang w:eastAsia="ru-RU"/>
    </w:rPr>
  </w:style>
  <w:style w:type="paragraph" w:styleId="ac">
    <w:name w:val="No Spacing"/>
    <w:uiPriority w:val="1"/>
    <w:qFormat/>
    <w:rsid w:val="00FA3FF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2067</Words>
  <Characters>11788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2020-02-18T18:02:00Z</dcterms:created>
  <dcterms:modified xsi:type="dcterms:W3CDTF">2021-08-20T12:31:00Z</dcterms:modified>
</cp:coreProperties>
</file>