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BE" w:rsidRPr="00370FBE" w:rsidRDefault="00370FBE" w:rsidP="00370FBE">
      <w:pPr>
        <w:pStyle w:val="a3"/>
        <w:spacing w:before="0" w:beforeAutospacing="0" w:after="0" w:afterAutospacing="0" w:line="294" w:lineRule="atLeast"/>
        <w:jc w:val="center"/>
      </w:pPr>
      <w:r w:rsidRPr="00370FBE">
        <w:rPr>
          <w:b/>
          <w:bCs/>
        </w:rPr>
        <w:t>КОНСПЕКТ</w:t>
      </w:r>
    </w:p>
    <w:p w:rsidR="00370FBE" w:rsidRPr="00370FBE" w:rsidRDefault="00370FBE" w:rsidP="00370FBE">
      <w:pPr>
        <w:pStyle w:val="a3"/>
        <w:spacing w:before="0" w:beforeAutospacing="0" w:after="0" w:afterAutospacing="0" w:line="294" w:lineRule="atLeast"/>
        <w:jc w:val="center"/>
      </w:pPr>
      <w:r w:rsidRPr="00370FBE">
        <w:rPr>
          <w:b/>
          <w:bCs/>
        </w:rPr>
        <w:t>образовательной деятельности</w:t>
      </w:r>
    </w:p>
    <w:p w:rsidR="00370FBE" w:rsidRPr="00370FBE" w:rsidRDefault="00370FBE" w:rsidP="00370FBE">
      <w:pPr>
        <w:pStyle w:val="a3"/>
        <w:spacing w:before="0" w:beforeAutospacing="0" w:after="0" w:afterAutospacing="0" w:line="294" w:lineRule="atLeast"/>
        <w:jc w:val="center"/>
      </w:pPr>
      <w:r w:rsidRPr="00370FBE">
        <w:rPr>
          <w:b/>
          <w:bCs/>
        </w:rPr>
        <w:t>в старшей группе</w:t>
      </w:r>
    </w:p>
    <w:p w:rsidR="00370FBE" w:rsidRDefault="00370FBE" w:rsidP="00370FBE">
      <w:pPr>
        <w:pStyle w:val="a3"/>
        <w:spacing w:before="0" w:beforeAutospacing="0" w:after="0" w:afterAutospacing="0" w:line="294" w:lineRule="atLeast"/>
        <w:jc w:val="center"/>
      </w:pPr>
      <w:r w:rsidRPr="00370FBE">
        <w:rPr>
          <w:b/>
          <w:bCs/>
        </w:rPr>
        <w:t xml:space="preserve">«Конкурс знатоков в стране </w:t>
      </w:r>
      <w:proofErr w:type="spellStart"/>
      <w:r w:rsidRPr="00370FBE">
        <w:rPr>
          <w:b/>
          <w:bCs/>
        </w:rPr>
        <w:t>Смешариков</w:t>
      </w:r>
      <w:proofErr w:type="spellEnd"/>
      <w:r w:rsidRPr="00370FBE">
        <w:rPr>
          <w:b/>
          <w:bCs/>
        </w:rPr>
        <w:t>»</w:t>
      </w:r>
    </w:p>
    <w:p w:rsidR="00370FBE" w:rsidRPr="00370FBE" w:rsidRDefault="00370FBE" w:rsidP="00370FBE">
      <w:pPr>
        <w:pStyle w:val="a3"/>
        <w:spacing w:before="0" w:beforeAutospacing="0" w:after="0" w:afterAutospacing="0" w:line="294" w:lineRule="atLeast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Цель: </w:t>
      </w:r>
      <w:r w:rsidRPr="00370FBE">
        <w:t>Выявить знания, умения, навыки детей старшей группы по образовательным областям: социально-коммуникативное развитие; познавательное развитие; речевое развитие;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Задачи: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- Закрепить знания детей о видах жанра детской литературы (сказки, рассказы, стихи, загадки), умение классифицировать предметы по качеству и свойствам, знание цифр от 1 до 10, умение находить и отмечать место звука в слове. Активизировать словарь детей за счет слов</w:t>
      </w:r>
      <w:proofErr w:type="gramStart"/>
      <w:r w:rsidRPr="00370FBE">
        <w:t xml:space="preserve"> :</w:t>
      </w:r>
      <w:proofErr w:type="gramEnd"/>
      <w:r w:rsidRPr="00370FBE">
        <w:t xml:space="preserve"> композитор, поэт, писатель.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- Развивать логическое мышление и внимание, побуждать к желанию общаться.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- Воспитывать у детей коммуникабельность, желание участвовать в «конкурсах знатоков».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Материалы: </w:t>
      </w:r>
      <w:proofErr w:type="gramStart"/>
      <w:r w:rsidRPr="00370FBE">
        <w:t xml:space="preserve">Картинки с изображением героев – Кроша и Ежика; письмо из сказочной страны </w:t>
      </w:r>
      <w:proofErr w:type="spellStart"/>
      <w:r w:rsidRPr="00370FBE">
        <w:t>Смешариков</w:t>
      </w:r>
      <w:proofErr w:type="spellEnd"/>
      <w:r w:rsidRPr="00370FBE">
        <w:t>; карточки с нарисованными на них геометрическими фигурами; карточки со схемой слов и картинками к ним; карточки с нарисованными на них предметами; набор картинок для составления рассказа; медали за первое и второе место на каждого ребенка; коробочки для сбора фишек, фишки по количеству заданий.</w:t>
      </w:r>
      <w:proofErr w:type="gramEnd"/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Предварительная работа:</w:t>
      </w:r>
      <w:r w:rsidRPr="00370FBE">
        <w:t xml:space="preserve"> рассматривание и составление рассказов по серии картинок; чтение стихов, рассказов, сказок; д/и: «Потерялся звук», «Определи место звука в слове», «Четвертый лишний», «Придумай загадку» и </w:t>
      </w:r>
      <w:proofErr w:type="spellStart"/>
      <w:proofErr w:type="gramStart"/>
      <w:r w:rsidRPr="00370FBE">
        <w:t>др</w:t>
      </w:r>
      <w:proofErr w:type="spellEnd"/>
      <w:proofErr w:type="gramEnd"/>
      <w:r w:rsidRPr="00370FBE">
        <w:t>; загадывание загадок, и др.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Используемые технологии: </w:t>
      </w:r>
      <w:r w:rsidRPr="00370FBE">
        <w:t xml:space="preserve">элементы </w:t>
      </w:r>
      <w:proofErr w:type="spellStart"/>
      <w:r w:rsidRPr="00370FBE">
        <w:t>социо</w:t>
      </w:r>
      <w:proofErr w:type="spellEnd"/>
      <w:r w:rsidRPr="00370FBE">
        <w:t xml:space="preserve"> - игровой технологии, ТРИЗ, КМД.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Ход занятия:</w:t>
      </w:r>
    </w:p>
    <w:p w:rsidR="00370FBE" w:rsidRPr="00370FBE" w:rsidRDefault="00370FBE" w:rsidP="00370FBE">
      <w:pPr>
        <w:pStyle w:val="a3"/>
        <w:numPr>
          <w:ilvl w:val="0"/>
          <w:numId w:val="1"/>
        </w:numPr>
        <w:spacing w:before="0" w:beforeAutospacing="0" w:after="0" w:afterAutospacing="0"/>
        <w:ind w:left="0"/>
      </w:pPr>
      <w:r w:rsidRPr="00370FBE">
        <w:rPr>
          <w:b/>
          <w:bCs/>
        </w:rPr>
        <w:t>Вводная часть</w:t>
      </w:r>
    </w:p>
    <w:p w:rsidR="00023B4C" w:rsidRDefault="00370FBE" w:rsidP="00023B4C">
      <w:pPr>
        <w:pStyle w:val="a3"/>
        <w:spacing w:before="0" w:beforeAutospacing="0" w:after="0" w:afterAutospacing="0"/>
      </w:pPr>
      <w:r w:rsidRPr="00370FBE">
        <w:t xml:space="preserve">На столе стоит коробка с игрушками – </w:t>
      </w:r>
      <w:proofErr w:type="spellStart"/>
      <w:r w:rsidRPr="00370FBE">
        <w:t>смешариками</w:t>
      </w:r>
      <w:proofErr w:type="spellEnd"/>
      <w:r w:rsidRPr="00370FBE">
        <w:t xml:space="preserve">. Воспитатель направляет внимание детей на стол с коробкой, когда дети заинтересуются происходящим, сообщает им, что эту коробку и письмо прислали </w:t>
      </w:r>
      <w:proofErr w:type="spellStart"/>
      <w:r w:rsidRPr="00370FBE">
        <w:t>Смешарики</w:t>
      </w:r>
      <w:proofErr w:type="spellEnd"/>
      <w:r w:rsidRPr="00370FBE">
        <w:t>. Зачитывает письмо детям</w:t>
      </w:r>
      <w:proofErr w:type="gramStart"/>
      <w:r w:rsidRPr="00370FBE">
        <w:t>.,</w:t>
      </w:r>
      <w:r w:rsidR="00023B4C" w:rsidRPr="00023B4C">
        <w:t xml:space="preserve"> </w:t>
      </w:r>
      <w:proofErr w:type="gramEnd"/>
    </w:p>
    <w:p w:rsidR="00023B4C" w:rsidRDefault="00023B4C" w:rsidP="00023B4C">
      <w:pPr>
        <w:pStyle w:val="a3"/>
        <w:spacing w:before="0" w:beforeAutospacing="0" w:after="0" w:afterAutospacing="0"/>
      </w:pPr>
    </w:p>
    <w:p w:rsidR="00023B4C" w:rsidRPr="00370FBE" w:rsidRDefault="00023B4C" w:rsidP="00023B4C">
      <w:pPr>
        <w:pStyle w:val="a3"/>
        <w:spacing w:before="0" w:beforeAutospacing="0" w:after="0" w:afterAutospacing="0"/>
      </w:pPr>
      <w:bookmarkStart w:id="0" w:name="_GoBack"/>
      <w:bookmarkEnd w:id="0"/>
      <w:r w:rsidRPr="00370FBE">
        <w:t>Здравствуйте, дорогие ребята!</w:t>
      </w:r>
    </w:p>
    <w:p w:rsidR="00023B4C" w:rsidRPr="00370FBE" w:rsidRDefault="00023B4C" w:rsidP="00023B4C">
      <w:pPr>
        <w:pStyle w:val="a3"/>
        <w:spacing w:before="0" w:beforeAutospacing="0" w:after="0" w:afterAutospacing="0"/>
      </w:pPr>
      <w:r w:rsidRPr="00370FBE">
        <w:t xml:space="preserve">Недавно в нашей стране </w:t>
      </w:r>
      <w:proofErr w:type="spellStart"/>
      <w:r w:rsidRPr="00370FBE">
        <w:t>Смешарии</w:t>
      </w:r>
      <w:proofErr w:type="spellEnd"/>
      <w:r w:rsidRPr="00370FBE">
        <w:t xml:space="preserve"> прошел конкурс знатоков</w:t>
      </w:r>
      <w:proofErr w:type="gramStart"/>
      <w:r w:rsidRPr="00370FBE">
        <w:t xml:space="preserve"> С</w:t>
      </w:r>
      <w:proofErr w:type="gramEnd"/>
      <w:r w:rsidRPr="00370FBE">
        <w:t xml:space="preserve">амыми умными и находчивыми оказались </w:t>
      </w:r>
      <w:proofErr w:type="spellStart"/>
      <w:r w:rsidRPr="00370FBE">
        <w:t>Бараш</w:t>
      </w:r>
      <w:proofErr w:type="spellEnd"/>
      <w:r w:rsidRPr="00370FBE">
        <w:t xml:space="preserve"> и Кар-</w:t>
      </w:r>
      <w:proofErr w:type="spellStart"/>
      <w:r w:rsidRPr="00370FBE">
        <w:t>Карыч</w:t>
      </w:r>
      <w:proofErr w:type="spellEnd"/>
      <w:r w:rsidRPr="00370FBE">
        <w:t xml:space="preserve">. </w:t>
      </w:r>
      <w:proofErr w:type="spellStart"/>
      <w:proofErr w:type="gramStart"/>
      <w:r w:rsidRPr="00370FBE">
        <w:t>Крош</w:t>
      </w:r>
      <w:proofErr w:type="spellEnd"/>
      <w:r w:rsidRPr="00370FBE">
        <w:t xml:space="preserve"> и</w:t>
      </w:r>
      <w:proofErr w:type="gramEnd"/>
      <w:r w:rsidRPr="00370FBE">
        <w:t xml:space="preserve"> Ежик тоже решили выяснить, кто из них больше знает. Но для этого им нужна ваша помощь.</w:t>
      </w:r>
    </w:p>
    <w:p w:rsidR="00023B4C" w:rsidRPr="00370FBE" w:rsidRDefault="00023B4C" w:rsidP="00023B4C">
      <w:pPr>
        <w:pStyle w:val="a3"/>
        <w:spacing w:before="0" w:beforeAutospacing="0" w:after="0" w:afterAutospacing="0"/>
      </w:pPr>
      <w:r w:rsidRPr="00370FBE">
        <w:t>Друзья не сомневаются, что вы им поможете.</w:t>
      </w:r>
    </w:p>
    <w:p w:rsidR="00023B4C" w:rsidRPr="00370FBE" w:rsidRDefault="00023B4C" w:rsidP="00023B4C">
      <w:pPr>
        <w:pStyle w:val="a3"/>
        <w:spacing w:before="0" w:beforeAutospacing="0" w:after="0" w:afterAutospacing="0"/>
      </w:pPr>
      <w:r w:rsidRPr="00370FBE">
        <w:t>Они попросили меня подготовить для них задания и прислать их вам, чтобы вы ответили на них и правильные ответы прислали нам по почте. Согласны вы им помочь?..</w:t>
      </w:r>
    </w:p>
    <w:p w:rsidR="00023B4C" w:rsidRDefault="00023B4C" w:rsidP="00023B4C">
      <w:pPr>
        <w:pStyle w:val="a3"/>
        <w:spacing w:before="0" w:beforeAutospacing="0" w:after="0" w:afterAutospacing="0"/>
      </w:pPr>
    </w:p>
    <w:p w:rsidR="00023B4C" w:rsidRPr="00370FBE" w:rsidRDefault="00023B4C" w:rsidP="00023B4C">
      <w:pPr>
        <w:pStyle w:val="a3"/>
        <w:spacing w:before="0" w:beforeAutospacing="0" w:after="0" w:afterAutospacing="0"/>
      </w:pPr>
      <w:r w:rsidRPr="00370FBE">
        <w:t xml:space="preserve">Ваш друг </w:t>
      </w:r>
      <w:proofErr w:type="spellStart"/>
      <w:r w:rsidRPr="00370FBE">
        <w:t>Бараш</w:t>
      </w:r>
      <w:proofErr w:type="spellEnd"/>
      <w:r w:rsidRPr="00370FBE">
        <w:t>.</w:t>
      </w:r>
    </w:p>
    <w:p w:rsidR="00023B4C" w:rsidRDefault="00023B4C" w:rsidP="00023B4C">
      <w:pPr>
        <w:pStyle w:val="a3"/>
        <w:spacing w:before="0" w:beforeAutospacing="0" w:after="0" w:afterAutospacing="0"/>
      </w:pPr>
    </w:p>
    <w:p w:rsidR="00370FBE" w:rsidRPr="00370FBE" w:rsidRDefault="00370FBE" w:rsidP="00023B4C">
      <w:pPr>
        <w:pStyle w:val="a3"/>
        <w:spacing w:before="0" w:beforeAutospacing="0" w:after="0" w:afterAutospacing="0"/>
      </w:pPr>
      <w:r w:rsidRPr="00370FBE">
        <w:t xml:space="preserve"> спрашивает: Хотите помочь?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…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Для того</w:t>
      </w:r>
      <w:proofErr w:type="gramStart"/>
      <w:r w:rsidRPr="00370FBE">
        <w:t>,</w:t>
      </w:r>
      <w:proofErr w:type="gramEnd"/>
      <w:r w:rsidRPr="00370FBE">
        <w:t xml:space="preserve"> чтобы вам выполнить задания необходимо разделиться на две команды и посоревноваться друг с другом. Одна команда будет набирать очки для</w:t>
      </w:r>
      <w:proofErr w:type="gramStart"/>
      <w:r w:rsidRPr="00370FBE">
        <w:t xml:space="preserve"> К</w:t>
      </w:r>
      <w:proofErr w:type="gramEnd"/>
      <w:r w:rsidRPr="00370FBE">
        <w:t>роша, а другая для Ежика. Поэтому и команды будут у нас называться – «команда</w:t>
      </w:r>
      <w:proofErr w:type="gramStart"/>
      <w:r w:rsidRPr="00370FBE">
        <w:t xml:space="preserve"> К</w:t>
      </w:r>
      <w:proofErr w:type="gramEnd"/>
      <w:r w:rsidRPr="00370FBE">
        <w:t>роша» и «команда Ежика» А в качестве жюри пригласим быть наших гостей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(</w:t>
      </w:r>
      <w:r w:rsidRPr="00370FBE">
        <w:rPr>
          <w:i/>
          <w:iCs/>
        </w:rPr>
        <w:t>дети делятся на команды с помощью картинок с изображением героев</w:t>
      </w:r>
      <w:r w:rsidRPr="00370FBE">
        <w:t>)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Итак, команды готовы и мы сейчас узнаем, какие вы умные, внимательные, находчивые и дружные. Но вначале давайте вспомним правила работы в командах. За каждый правильный ответ команды получают по одной фишке, которые будут складываться членами жюри в копилку. В конце занятия мы подсчитаем количество фишек, и та команда, у которой их будет больше, одержит победу.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proofErr w:type="spellStart"/>
      <w:r w:rsidRPr="00370FBE">
        <w:rPr>
          <w:b/>
          <w:bCs/>
        </w:rPr>
        <w:lastRenderedPageBreak/>
        <w:t>II.Основная</w:t>
      </w:r>
      <w:proofErr w:type="spellEnd"/>
      <w:r w:rsidRPr="00370FBE">
        <w:rPr>
          <w:b/>
          <w:bCs/>
        </w:rPr>
        <w:t xml:space="preserve"> часть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Начинаем конкурс знатоков! Сначала разминка. Каждая команда должна отгадать поочередно загадки и продолжить предложение.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</w:rPr>
        <w:t>Разминка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  <w:i/>
          <w:iCs/>
        </w:rPr>
        <w:t>Загадки: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 xml:space="preserve">1.Она приходит с ласкою и со своею </w:t>
      </w:r>
      <w:proofErr w:type="spellStart"/>
      <w:r w:rsidRPr="00370FBE">
        <w:t>сказкою</w:t>
      </w:r>
      <w:proofErr w:type="spellEnd"/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Волшебной палочкой взмахнет – в лесу подснежник расцветет.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2. Птицы распевают, дети загорают,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Солнце ярко светит, и цветут цветы.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3. Пришла она без красок и без кисти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И перекрасила все листья.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4. Запорошила дорожки, разукрасила окошки,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Радость детям подарила и на санках прокатила.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  <w:i/>
          <w:iCs/>
        </w:rPr>
        <w:t>Закончи предложение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Если песок мокрый, то...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Мальчик моет руки, потому что...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Если переходить улицу на красный свет, то...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Автобус остановился, потому что...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Музыку пишет... (композитор).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Стихи пишет... (поэт).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Белье стирает... (прачка).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Обед варит... (повар).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</w:rPr>
        <w:t>Конкурс «Дорисуй и придумай загадку»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Каждая команда получила листок с элементами цифры. Сейчас вы должны посоветоваться со всей командой и дорисовать свою цифру. Советоваться надо тихо, чтобы другая команда вас не услышала. Затем, когда вы нарисуете свою цифру, вы должны придумать про нее математическую загадку и загадать вашим соперникам, т.е. противоположной команде.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</w:rPr>
        <w:t>Конкурс капитанов «Найди лишний предмет»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Капитаны, слушайте внимательно условия конкурса. Перед вами рисунки. Назовите нарисованный на них лишний предмет и объясните, почему вы думаете, что именно он лишний. Тот капитан, чей ответ будет, правильный, принесет своей команде фишку.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</w:rPr>
        <w:t>Конкурс «Потерялся звук»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Перед вами карточки с нарисованными картинками и схемами слова. Вам необходимо определить, где находиться звук: в начале слова, в середине или в конце и обозначить ваш ответ на схеме. Правильность задания проверят сначала команда соперников, а затем члены жюри.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</w:rPr>
        <w:t>Конкурс «Хлопни, топни» (</w:t>
      </w:r>
      <w:proofErr w:type="spellStart"/>
      <w:r w:rsidRPr="00370FBE">
        <w:rPr>
          <w:b/>
          <w:bCs/>
        </w:rPr>
        <w:t>физминутка</w:t>
      </w:r>
      <w:proofErr w:type="spellEnd"/>
      <w:r w:rsidRPr="00370FBE">
        <w:rPr>
          <w:b/>
          <w:bCs/>
        </w:rPr>
        <w:t>)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Сейчас мы определим, кто из наших знатоков самый внимательный. У меня в руках разноцветные карточки, каждая из которых обозначает действие: Синий - хлопай в ладоши, зеленый - топай ногами, красный - повернись вокруг себя. Вам необходимо внимательно смотреть, карточку какого цвета я вам показываю и правильно выполнять движения. Игроки, или игрок, который победит принесет своей команде фишку.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rPr>
          <w:b/>
          <w:bCs/>
        </w:rPr>
        <w:t>Конкурс «Что из чего сделано».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В этом конверте лежат картинки с различными предметами, которые сделаны из различных материалов. Ваша цель: разложить их по группам. В первую группу положить картинки с изображением предметов, которые сделаны из дерева, во вторую – из металла, и в третью - из стекла.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Конкурс «Узнай произведение по картинке» и назовите жанр.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Перед вами на слайде картинки. С их помощью вам нужно отгадать название и назвать жанр вашего произведения и сказать, почему вы так думаете.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lastRenderedPageBreak/>
        <w:t xml:space="preserve">(СЛАЙДЫ «Цветик – </w:t>
      </w:r>
      <w:proofErr w:type="spellStart"/>
      <w:r w:rsidRPr="00370FBE">
        <w:t>семицветик</w:t>
      </w:r>
      <w:proofErr w:type="spellEnd"/>
      <w:r w:rsidRPr="00370FBE">
        <w:t>», «Лиса и Журавль», «У лукоморья дуб зелёный… », «Посидим в тишине», «Серебряное копытце», «</w:t>
      </w:r>
      <w:proofErr w:type="spellStart"/>
      <w:r w:rsidRPr="00370FBE">
        <w:t>Карлосон</w:t>
      </w:r>
      <w:proofErr w:type="spellEnd"/>
      <w:r w:rsidRPr="00370FBE">
        <w:t>», «Живая шляпа»)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rPr>
          <w:b/>
          <w:bCs/>
        </w:rPr>
        <w:t>III. Рефлексия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В конверте не осталось больше заданий, а это значит, что наш конкурс знатоков подошел к концу. Давайте подведем итоги. Сосчитаем все вместе, сколько фишек набрала команда «</w:t>
      </w:r>
      <w:proofErr w:type="spellStart"/>
      <w:r w:rsidRPr="00370FBE">
        <w:t>Крош</w:t>
      </w:r>
      <w:proofErr w:type="spellEnd"/>
      <w:r w:rsidRPr="00370FBE">
        <w:t>», а теперь сосчитаем, сколько фишек набрала команда «Ежик». Победила команда…(награждение команд).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Дети, вам понравилась наша игра? Ребята, какое задание было самым интересным? Какое задание вам показалось самым сложным? А какое было самым легким? А как вы думаете, почему вы справились со всеми заданиями?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 xml:space="preserve">Ребята, мне очень понравилось, как вы сегодня занимались и отвечали. Но как, же узнают о ваших ответах герои из страны </w:t>
      </w:r>
      <w:proofErr w:type="spellStart"/>
      <w:r w:rsidRPr="00370FBE">
        <w:t>Смешариков</w:t>
      </w:r>
      <w:proofErr w:type="spellEnd"/>
      <w:r w:rsidRPr="00370FBE">
        <w:t>? Как мы можем им об этом сообщить?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  <w:r w:rsidRPr="00370FBE">
        <w:t>(</w:t>
      </w:r>
      <w:r w:rsidRPr="00370FBE">
        <w:rPr>
          <w:i/>
          <w:iCs/>
        </w:rPr>
        <w:t>Ответы детей</w:t>
      </w:r>
      <w:r w:rsidRPr="00370FBE">
        <w:t>)</w:t>
      </w:r>
    </w:p>
    <w:p w:rsidR="00370FBE" w:rsidRPr="00370FBE" w:rsidRDefault="00370FBE" w:rsidP="00370FBE">
      <w:pPr>
        <w:pStyle w:val="a3"/>
        <w:spacing w:before="0" w:beforeAutospacing="0" w:after="0" w:afterAutospacing="0"/>
      </w:pPr>
      <w:r w:rsidRPr="00370FBE">
        <w:t>Хорошо, давайте напишем им сегодня после обеда письмо и ответы на присланные нам задания.</w:t>
      </w: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</w:pP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370FBE" w:rsidRPr="00370FBE" w:rsidRDefault="00370FBE" w:rsidP="00370FBE">
      <w:pPr>
        <w:pStyle w:val="a3"/>
        <w:spacing w:before="0" w:beforeAutospacing="0" w:after="0" w:afterAutospacing="0"/>
        <w:jc w:val="center"/>
      </w:pPr>
    </w:p>
    <w:p w:rsidR="00925724" w:rsidRPr="00370FBE" w:rsidRDefault="00023B4C">
      <w:pPr>
        <w:rPr>
          <w:rFonts w:ascii="Times New Roman" w:hAnsi="Times New Roman" w:cs="Times New Roman"/>
          <w:sz w:val="24"/>
          <w:szCs w:val="24"/>
        </w:rPr>
      </w:pPr>
    </w:p>
    <w:sectPr w:rsidR="00925724" w:rsidRPr="00370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84BD9"/>
    <w:multiLevelType w:val="multilevel"/>
    <w:tmpl w:val="1AA6BE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1D"/>
    <w:rsid w:val="00023B4C"/>
    <w:rsid w:val="00370FBE"/>
    <w:rsid w:val="0052252C"/>
    <w:rsid w:val="00553C1D"/>
    <w:rsid w:val="009E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3</cp:revision>
  <dcterms:created xsi:type="dcterms:W3CDTF">2021-08-26T15:30:00Z</dcterms:created>
  <dcterms:modified xsi:type="dcterms:W3CDTF">2021-08-26T15:46:00Z</dcterms:modified>
</cp:coreProperties>
</file>