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AA" w:rsidRDefault="005222B7" w:rsidP="007E6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4AA">
        <w:rPr>
          <w:rFonts w:ascii="Times New Roman" w:hAnsi="Times New Roman" w:cs="Times New Roman"/>
          <w:b/>
          <w:sz w:val="28"/>
          <w:szCs w:val="28"/>
        </w:rPr>
        <w:t xml:space="preserve">Мастер-класс педагога-психолога и учителя — логопеда </w:t>
      </w:r>
    </w:p>
    <w:p w:rsidR="005222B7" w:rsidRPr="007E64AA" w:rsidRDefault="005222B7" w:rsidP="007E6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4AA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 w:rsidRPr="007E64AA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7E64AA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7E64AA">
        <w:rPr>
          <w:rFonts w:ascii="Times New Roman" w:hAnsi="Times New Roman" w:cs="Times New Roman"/>
          <w:b/>
          <w:sz w:val="28"/>
          <w:szCs w:val="28"/>
        </w:rPr>
        <w:t>-технологии в коррекционно-развивающей работе</w:t>
      </w:r>
      <w:bookmarkEnd w:id="0"/>
      <w:r w:rsidRPr="007E64AA">
        <w:rPr>
          <w:rFonts w:ascii="Times New Roman" w:hAnsi="Times New Roman" w:cs="Times New Roman"/>
          <w:b/>
          <w:sz w:val="28"/>
          <w:szCs w:val="28"/>
        </w:rPr>
        <w:t>»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5222B7">
        <w:rPr>
          <w:rFonts w:ascii="Times New Roman" w:hAnsi="Times New Roman" w:cs="Times New Roman"/>
          <w:sz w:val="28"/>
          <w:szCs w:val="28"/>
        </w:rPr>
        <w:t>Создание среды психологической поддержки детям с нарушениями речи.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22B7">
        <w:rPr>
          <w:rFonts w:ascii="Times New Roman" w:hAnsi="Times New Roman" w:cs="Times New Roman"/>
          <w:i/>
          <w:iCs/>
          <w:sz w:val="28"/>
          <w:szCs w:val="28"/>
        </w:rPr>
        <w:t>Коррекционно</w:t>
      </w:r>
      <w:proofErr w:type="spellEnd"/>
      <w:r w:rsidRPr="005222B7">
        <w:rPr>
          <w:rFonts w:ascii="Times New Roman" w:hAnsi="Times New Roman" w:cs="Times New Roman"/>
          <w:i/>
          <w:iCs/>
          <w:sz w:val="28"/>
          <w:szCs w:val="28"/>
        </w:rPr>
        <w:t xml:space="preserve"> – развивающие: </w:t>
      </w:r>
      <w:proofErr w:type="gramStart"/>
      <w:r w:rsidRPr="005222B7">
        <w:rPr>
          <w:rFonts w:ascii="Times New Roman" w:hAnsi="Times New Roman" w:cs="Times New Roman"/>
          <w:sz w:val="28"/>
          <w:szCs w:val="28"/>
        </w:rPr>
        <w:t>Развивать мышление, внимание, память, восприятие, ориентацию в пространстве, мелкую, общую моторику.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Укреплять межполушарные связи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i/>
          <w:iCs/>
          <w:sz w:val="28"/>
          <w:szCs w:val="28"/>
        </w:rPr>
        <w:t>Речевые:</w:t>
      </w:r>
      <w:r w:rsidRPr="005222B7">
        <w:rPr>
          <w:rFonts w:ascii="Times New Roman" w:hAnsi="Times New Roman" w:cs="Times New Roman"/>
          <w:sz w:val="28"/>
          <w:szCs w:val="28"/>
        </w:rPr>
        <w:t xml:space="preserve"> Совершенствовать артикуляционную моторику, упражнять в правильном произношении звука </w:t>
      </w:r>
      <w:proofErr w:type="gramStart"/>
      <w:r w:rsidRPr="005222B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>, закрепление обобщающих понятий.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22B7">
        <w:rPr>
          <w:rFonts w:ascii="Times New Roman" w:hAnsi="Times New Roman" w:cs="Times New Roman"/>
          <w:i/>
          <w:iCs/>
          <w:sz w:val="28"/>
          <w:szCs w:val="28"/>
        </w:rPr>
        <w:t>Воспитательные</w:t>
      </w:r>
      <w:proofErr w:type="gramStart"/>
      <w:r w:rsidRPr="005222B7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5222B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навык сотрудничества, положительной установки на участие в занятии, ответственного отношения к выполнению задания, формировать умение слушать речь других детей. создавать на занятиях общую эмоциональную позитивную атмосферу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22B7">
        <w:rPr>
          <w:rFonts w:ascii="Times New Roman" w:hAnsi="Times New Roman" w:cs="Times New Roman"/>
          <w:b/>
          <w:bCs/>
          <w:sz w:val="28"/>
          <w:szCs w:val="28"/>
        </w:rPr>
        <w:t>Ресурсы:</w:t>
      </w:r>
      <w:r w:rsidR="007E6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2B7">
        <w:rPr>
          <w:rFonts w:ascii="Times New Roman" w:hAnsi="Times New Roman" w:cs="Times New Roman"/>
          <w:sz w:val="28"/>
          <w:szCs w:val="28"/>
        </w:rPr>
        <w:t>презентация на тему сказки «Репка», тактильные дорожки, кинетический песок, зашумленные изображения, контурные изображения репки, клей, цветной песок (манка)</w:t>
      </w:r>
      <w:proofErr w:type="gramEnd"/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1. Организационный момент и сообщение темы занятия: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Учитель - логопед: </w:t>
      </w:r>
      <w:r w:rsidRPr="005222B7">
        <w:rPr>
          <w:rFonts w:ascii="Times New Roman" w:hAnsi="Times New Roman" w:cs="Times New Roman"/>
          <w:sz w:val="28"/>
          <w:szCs w:val="28"/>
        </w:rPr>
        <w:t>Коллеги, давайте поздороваемся со всеми сначала шепотом, потом тихо, и в полный голос.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Педагог – психолог: </w:t>
      </w:r>
      <w:r w:rsidRPr="005222B7">
        <w:rPr>
          <w:rFonts w:ascii="Times New Roman" w:hAnsi="Times New Roman" w:cs="Times New Roman"/>
          <w:sz w:val="28"/>
          <w:szCs w:val="28"/>
        </w:rPr>
        <w:t>Сегодня мы предлагаем вам отправиться в сказку. А в какую сказку, вы угадайте. Необходимо каждому сложить разрезную картинку. Подсказка находится в вашей картинке. Узнали сказку? (Сказка «Репка»)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Учитель – логопед: Наша сказка «Репка» непростая, она будет с различными заданиями. Будьте внимательны смотрите, запоминайте и выполняйте.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2. Введение в сказку – игра «Дорожки»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Педагог – психолог: </w:t>
      </w:r>
      <w:r w:rsidRPr="005222B7">
        <w:rPr>
          <w:rFonts w:ascii="Times New Roman" w:hAnsi="Times New Roman" w:cs="Times New Roman"/>
          <w:sz w:val="28"/>
          <w:szCs w:val="28"/>
        </w:rPr>
        <w:t xml:space="preserve">«Путешествие нам предстоит долгое. Надо выбрать дорогу, по которой мы пойдём. Каждая из трёх дорог приведёт вас в сказку. </w:t>
      </w:r>
      <w:r w:rsidRPr="005222B7">
        <w:rPr>
          <w:rFonts w:ascii="Times New Roman" w:hAnsi="Times New Roman" w:cs="Times New Roman"/>
          <w:sz w:val="28"/>
          <w:szCs w:val="28"/>
        </w:rPr>
        <w:lastRenderedPageBreak/>
        <w:t>Все дороги волшебные, все они наделяют идущего волшебной силой, которая поднимается от ступеней и заполняет все его тело.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Первая дорога – самая лёгкая, ровная и гладкая (на пол кладется шарф или аналогичный кусок ткани).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 xml:space="preserve">Вторая дорога труднее: она состоит из кочек, и по ней надо не идти, а прыгать, попадая точно в цель (на полу раскладываются кольца или спортивные «подушечки»). Но эта дорога, даёт </w:t>
      </w:r>
      <w:proofErr w:type="gramStart"/>
      <w:r w:rsidRPr="005222B7">
        <w:rPr>
          <w:rFonts w:ascii="Times New Roman" w:hAnsi="Times New Roman" w:cs="Times New Roman"/>
          <w:sz w:val="28"/>
          <w:szCs w:val="28"/>
        </w:rPr>
        <w:t>идущему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по ней больше силы, чем первая.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Третья дорога – самая трудная. Она колючая и болезненная (раскладываются массажные коврики). Но зато и силу она даёт огромную, гораздо больше, чем первые две.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Сейчас хорошенько подумайте, какую дорогу вам выбрать. Когда пойдёте по своей дороге, слушайте, как от ступней и до макушки ваше тело заполняется волшебной силой. Закончив путь, садитесь на пол и расслабьтесь». (Дети по очереди идут по выбранной дороге, а ведущий отмечает для себя, кто какой путь)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  <w:r w:rsidRPr="005222B7">
        <w:rPr>
          <w:rFonts w:ascii="Times New Roman" w:hAnsi="Times New Roman" w:cs="Times New Roman"/>
          <w:sz w:val="28"/>
          <w:szCs w:val="28"/>
        </w:rPr>
        <w:t xml:space="preserve"> «В одной деревне </w:t>
      </w:r>
      <w:proofErr w:type="gramStart"/>
      <w:r w:rsidRPr="005222B7">
        <w:rPr>
          <w:rFonts w:ascii="Times New Roman" w:hAnsi="Times New Roman" w:cs="Times New Roman"/>
          <w:sz w:val="28"/>
          <w:szCs w:val="28"/>
        </w:rPr>
        <w:t>много лет жили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– были бабка и дед. Посадил Дед репку. Как у дедушки Василия, репка выросла красивая! Красавица, что ни в сказке сказать, ни пером описать!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Пошел дед репку тянуть, да не может тропинку к репке найти. Поможем деду?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Кинезиологическое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упражнение «Тропинки»)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Педагог – психолог: </w:t>
      </w:r>
      <w:r w:rsidRPr="005222B7">
        <w:rPr>
          <w:rFonts w:ascii="Times New Roman" w:hAnsi="Times New Roman" w:cs="Times New Roman"/>
          <w:sz w:val="28"/>
          <w:szCs w:val="28"/>
        </w:rPr>
        <w:t>Молодцы, привели деда к репке. Да вот неприятность, весь огород травой зарос, репки не видно. Давайте поможем деду Василию огород прополоть, да траву вырвать.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пальчиковые упражнения «Прополка»)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Педагог – психолог: </w:t>
      </w:r>
      <w:r w:rsidRPr="005222B7">
        <w:rPr>
          <w:rFonts w:ascii="Times New Roman" w:hAnsi="Times New Roman" w:cs="Times New Roman"/>
          <w:sz w:val="28"/>
          <w:szCs w:val="28"/>
        </w:rPr>
        <w:t>«Выросла репка большая – пребольшая. Стал дед репку тянуть. Дед старался, дед устал, выдернуть не может. Бабу дедушка позвал, пусть она поможет».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А бабушка и говорит: Я бы помогла, да мне надо колобков налепить на конкурс красоты.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 – психолог: </w:t>
      </w:r>
      <w:r w:rsidRPr="005222B7">
        <w:rPr>
          <w:rFonts w:ascii="Times New Roman" w:hAnsi="Times New Roman" w:cs="Times New Roman"/>
          <w:sz w:val="28"/>
          <w:szCs w:val="28"/>
        </w:rPr>
        <w:t>Что же делать, поможем бабушке слепить самых красивых колобков?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(Игра с кинетическим песком)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Учитель – логопед: </w:t>
      </w:r>
      <w:r w:rsidRPr="005222B7">
        <w:rPr>
          <w:rFonts w:ascii="Times New Roman" w:hAnsi="Times New Roman" w:cs="Times New Roman"/>
          <w:sz w:val="28"/>
          <w:szCs w:val="28"/>
        </w:rPr>
        <w:t xml:space="preserve">«Бабка за </w:t>
      </w:r>
      <w:proofErr w:type="gramStart"/>
      <w:r w:rsidRPr="005222B7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>, дедка за репку. Репку тянут, но она всё равно на месте. Нужно внучку нам позвать, вырвем репку вместе!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А внучка и отвечает: Ой, бабушка и дедушка, некогда мне. Певческий конкурс у меня, надо подготовиться. Давайте мы ей поможем! Сделаем зарядку для язычка. (Артикуляционная гимнастика)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Чтоб певицей лучшей стать.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Надо язычок размять.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 xml:space="preserve">Упражнения все 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повторяйтё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>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 xml:space="preserve">Правильно всё 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выполняйтё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>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(Бегемот, лошадка, грибочек, чашечка, индюк, чистим верхние зубки, парус)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Учитель – логопед: </w:t>
      </w:r>
      <w:r w:rsidRPr="005222B7">
        <w:rPr>
          <w:rFonts w:ascii="Times New Roman" w:hAnsi="Times New Roman" w:cs="Times New Roman"/>
          <w:sz w:val="28"/>
          <w:szCs w:val="28"/>
        </w:rPr>
        <w:t xml:space="preserve">«Внучка за бабку, бабка за деда, </w:t>
      </w:r>
      <w:proofErr w:type="gramStart"/>
      <w:r w:rsidRPr="005222B7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за репку, тянут - потянут, вытянуть не могут. «Жучка к нам скорей беги», - все кричат собачке! «Вырвать репку помоги, нам из этой грядки!»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Жучка: Ой, старая стала совсем, нюх потеряла.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 xml:space="preserve">помогите мне найти </w:t>
      </w:r>
      <w:proofErr w:type="gramStart"/>
      <w:r w:rsidRPr="005222B7">
        <w:rPr>
          <w:rFonts w:ascii="Times New Roman" w:hAnsi="Times New Roman" w:cs="Times New Roman"/>
          <w:sz w:val="28"/>
          <w:szCs w:val="28"/>
        </w:rPr>
        <w:t>все предметы, изображенные на рисунке и назовите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их одним словом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(Игра «Зашумленные изображения»)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 xml:space="preserve">«Выполнила своё задание Жучка. Прибежала к внучке. Жучка за внучку, внучка за бабку, бабка за </w:t>
      </w:r>
      <w:proofErr w:type="gramStart"/>
      <w:r w:rsidRPr="005222B7">
        <w:rPr>
          <w:rFonts w:ascii="Times New Roman" w:hAnsi="Times New Roman" w:cs="Times New Roman"/>
          <w:sz w:val="28"/>
          <w:szCs w:val="28"/>
        </w:rPr>
        <w:t>дедку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>, дедка за репку. Тянут репку вчетвером, только бесполезно! Может, кошку позовём? Позовём, конечно! Кошка, кошка помоги немножко! Иди репку тянуть».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 xml:space="preserve">Кошка: Ой, не могу я коготки точу. Давайте и мы сделаем массаж своих ручек. (Игры с шариками Су – 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>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Педагог – психолог: </w:t>
      </w:r>
      <w:r w:rsidRPr="005222B7">
        <w:rPr>
          <w:rFonts w:ascii="Times New Roman" w:hAnsi="Times New Roman" w:cs="Times New Roman"/>
          <w:sz w:val="28"/>
          <w:szCs w:val="28"/>
        </w:rPr>
        <w:t>«Наточила кошка когти. Прибежала к Жучке. Кошка за Жучку, Жучка за внучку, внучка за бабку, бабка за деда, дед за репку. Тянут, тянут, раз – два – три! Все уже устали! Мышка, мышка может ты, помогать нам станешь? А мышка не слушается Кошку. Стала кошка мышку ловить.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lastRenderedPageBreak/>
        <w:t>Игра «Мышеловка»: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Участники делятся на две не равные по количеству команды, меньшая группа, изображающих мышеловку, берется за руки и начинает ходить по кругу то влево, то вправо, приговаривая: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«Ах, как мыши надоели,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Доберемся мы до вас.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Вот поставим мышеловки,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Переловим всех за раз!»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По окончании стихотворения останавливаются и поднимают сцепленные руки вверх. Мыши вбегают в мышеловку и тут же выбегают с другой стороны. По сигналу: «Хлоп!» стоящие по кругу, опускают руки и приседают — мышеловка захлопнута. Мыши, не успевшие выбежать из круга, считаются пойманными. Они тоже становятся в круг (и размер мышеловки увеличивается).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Учитель – логопед:</w:t>
      </w:r>
      <w:r w:rsidRPr="005222B7">
        <w:rPr>
          <w:rFonts w:ascii="Times New Roman" w:hAnsi="Times New Roman" w:cs="Times New Roman"/>
          <w:sz w:val="28"/>
          <w:szCs w:val="28"/>
        </w:rPr>
        <w:t> А мышка обиделась и не идёт. Кто сможет уговорить мышку?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22B7">
        <w:rPr>
          <w:rFonts w:ascii="Times New Roman" w:hAnsi="Times New Roman" w:cs="Times New Roman"/>
          <w:sz w:val="28"/>
          <w:szCs w:val="28"/>
        </w:rPr>
        <w:t>Упражнение «Ласковое слово»: дети, используя в своей речи ласковые слова, пытаются уговорить мышку)</w:t>
      </w:r>
      <w:proofErr w:type="gramEnd"/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– наша мышка хороша,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– в камышах нашли 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мыша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>,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– мышке с нами хорошо,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22B7">
        <w:rPr>
          <w:rFonts w:ascii="Times New Roman" w:hAnsi="Times New Roman" w:cs="Times New Roman"/>
          <w:sz w:val="28"/>
          <w:szCs w:val="28"/>
        </w:rPr>
        <w:t>Шу – шу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– шу – шишки мышке я сушу,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222B7">
        <w:rPr>
          <w:rFonts w:ascii="Times New Roman" w:hAnsi="Times New Roman" w:cs="Times New Roman"/>
          <w:sz w:val="28"/>
          <w:szCs w:val="28"/>
        </w:rPr>
        <w:t>Ши – ши</w:t>
      </w:r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– ши – её любят малыши,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 w:rsidRPr="005222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22B7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5222B7">
        <w:rPr>
          <w:rFonts w:ascii="Times New Roman" w:hAnsi="Times New Roman" w:cs="Times New Roman"/>
          <w:sz w:val="28"/>
          <w:szCs w:val="28"/>
        </w:rPr>
        <w:t xml:space="preserve"> – наша мышка хороша.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Педагог – психолог:</w:t>
      </w:r>
      <w:r w:rsidRPr="005222B7">
        <w:rPr>
          <w:rFonts w:ascii="Times New Roman" w:hAnsi="Times New Roman" w:cs="Times New Roman"/>
          <w:sz w:val="28"/>
          <w:szCs w:val="28"/>
        </w:rPr>
        <w:t> Мышка прибежала радостная, уговорили её. Мышка за Кошку. Кошка за Жучку. Жучка за внучку. Внучка за бабку. Бабка за деда. Дед за репку. Тянут - потянут, тянут - потянут, тянут - потянут, вытянули Репку. С делом справимся любым, если дружно – крепко! Петь от радости хотим – выдернули репку!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Рисование песком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Педагог – психолог:</w:t>
      </w:r>
      <w:r w:rsidRPr="005222B7">
        <w:rPr>
          <w:rFonts w:ascii="Times New Roman" w:hAnsi="Times New Roman" w:cs="Times New Roman"/>
          <w:sz w:val="28"/>
          <w:szCs w:val="28"/>
        </w:rPr>
        <w:t> перед вами шаблоны репки и цветной песок (манка) давайте на память о нашей встрече сделаем красивую репку.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(с помощью клея и цветного песка участники заполняют контур репки.)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Выход из сказки – игра «Дорожки»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Педагог – психолог: «Путешествие наше подошло к концу, надо выбрать дорогу, по которой мы вернемся в детский сад. Каждая из трёх дорог вернет нас домой.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Первая дорога – самая лёгкая, ровная и гладкая.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Вторая дорога труднее: она состоит из кочек, и по ней надо не идти, а прыгать, попадая точно в цель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Третья дорога – самая трудная. Она колючая и болезненная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(Участники по очереди идут по выбранной дороге, а ведущий отмечает для себя, кто какой путь выбрал и совпадает ли он с первым выбором)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sz w:val="28"/>
          <w:szCs w:val="28"/>
        </w:rPr>
        <w:t>Рефлексия:</w:t>
      </w:r>
    </w:p>
    <w:p w:rsidR="005222B7" w:rsidRPr="005222B7" w:rsidRDefault="005222B7" w:rsidP="005222B7">
      <w:pPr>
        <w:rPr>
          <w:rFonts w:ascii="Times New Roman" w:hAnsi="Times New Roman" w:cs="Times New Roman"/>
          <w:sz w:val="28"/>
          <w:szCs w:val="28"/>
        </w:rPr>
      </w:pPr>
      <w:r w:rsidRPr="005222B7">
        <w:rPr>
          <w:rFonts w:ascii="Times New Roman" w:hAnsi="Times New Roman" w:cs="Times New Roman"/>
          <w:b/>
          <w:bCs/>
          <w:sz w:val="28"/>
          <w:szCs w:val="28"/>
        </w:rPr>
        <w:t>Учитель – логопед: </w:t>
      </w:r>
      <w:r w:rsidRPr="005222B7">
        <w:rPr>
          <w:rFonts w:ascii="Times New Roman" w:hAnsi="Times New Roman" w:cs="Times New Roman"/>
          <w:sz w:val="28"/>
          <w:szCs w:val="28"/>
        </w:rPr>
        <w:t>Наше путешествие подошло к концу, спасибо. Вам оно понравилось? Что для вас было самым интересным? Что вы сейчас чувствуете? Всего доброго!</w:t>
      </w:r>
    </w:p>
    <w:p w:rsidR="002F48A4" w:rsidRPr="005222B7" w:rsidRDefault="002F48A4">
      <w:pPr>
        <w:rPr>
          <w:rFonts w:ascii="Times New Roman" w:hAnsi="Times New Roman" w:cs="Times New Roman"/>
          <w:sz w:val="28"/>
          <w:szCs w:val="28"/>
        </w:rPr>
      </w:pPr>
    </w:p>
    <w:sectPr w:rsidR="002F48A4" w:rsidRPr="0052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E8"/>
    <w:rsid w:val="002F48A4"/>
    <w:rsid w:val="005222B7"/>
    <w:rsid w:val="00707FF1"/>
    <w:rsid w:val="007E64AA"/>
    <w:rsid w:val="0089643A"/>
    <w:rsid w:val="009348E8"/>
    <w:rsid w:val="00C6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2020-10-06T12:31:00Z</dcterms:created>
  <dcterms:modified xsi:type="dcterms:W3CDTF">2021-09-05T07:23:00Z</dcterms:modified>
</cp:coreProperties>
</file>