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59" w:rsidRPr="0030242F" w:rsidRDefault="00810A3E" w:rsidP="00810A3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>Конспект занятия по речевому развитию во второй младшей группе</w:t>
      </w:r>
    </w:p>
    <w:p w:rsidR="00810A3E" w:rsidRPr="0030242F" w:rsidRDefault="00C00C03" w:rsidP="00810A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в мир сказки</w:t>
      </w:r>
      <w:r w:rsidR="00810A3E" w:rsidRPr="0030242F">
        <w:rPr>
          <w:rFonts w:ascii="Times New Roman" w:hAnsi="Times New Roman" w:cs="Times New Roman"/>
          <w:sz w:val="28"/>
          <w:szCs w:val="28"/>
        </w:rPr>
        <w:t>».</w:t>
      </w:r>
    </w:p>
    <w:p w:rsidR="00810A3E" w:rsidRPr="0030242F" w:rsidRDefault="00810A3E" w:rsidP="00810A3E">
      <w:pPr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>Цель: Формирование у детей знаний о русской народной сказке «Колобок»</w:t>
      </w:r>
    </w:p>
    <w:p w:rsidR="00810A3E" w:rsidRPr="0030242F" w:rsidRDefault="00810A3E" w:rsidP="00810A3E">
      <w:pPr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10A3E" w:rsidRPr="0030242F" w:rsidRDefault="00810A3E" w:rsidP="00810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>Совершенствовать умения детей строить простые предложения.</w:t>
      </w:r>
    </w:p>
    <w:p w:rsidR="00D072D5" w:rsidRDefault="00D072D5" w:rsidP="00D072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F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зрительное внимание, умение рассматривать иллюстрации, узнавать изображения и силуэты.</w:t>
      </w:r>
    </w:p>
    <w:p w:rsidR="00810A3E" w:rsidRPr="0030242F" w:rsidRDefault="00810A3E" w:rsidP="00810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>Воспитывать отзывчивость, доброжелательность к персонажам русской народной сказки «Колобок».</w:t>
      </w:r>
    </w:p>
    <w:p w:rsidR="00CA4776" w:rsidRPr="0030242F" w:rsidRDefault="00CA4776" w:rsidP="00CA4776">
      <w:pPr>
        <w:ind w:left="360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>Интеграция образовательных областей: «Речевое развитие», «Художественно эстетическое развитие», «Познавательное развитие».</w:t>
      </w:r>
    </w:p>
    <w:p w:rsidR="00CA4776" w:rsidRPr="0030242F" w:rsidRDefault="00CA4776" w:rsidP="00CA4776">
      <w:pPr>
        <w:ind w:left="360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 xml:space="preserve">Формы организации: </w:t>
      </w:r>
      <w:r w:rsidR="00D072D5">
        <w:rPr>
          <w:rFonts w:ascii="Times New Roman" w:hAnsi="Times New Roman" w:cs="Times New Roman"/>
          <w:sz w:val="28"/>
          <w:szCs w:val="28"/>
        </w:rPr>
        <w:t>работа со всей группой.</w:t>
      </w:r>
    </w:p>
    <w:p w:rsidR="00CA4776" w:rsidRPr="0030242F" w:rsidRDefault="00CA4776" w:rsidP="00810A3E">
      <w:pPr>
        <w:ind w:left="360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>Оборудования: Иллюстр</w:t>
      </w:r>
      <w:r w:rsidR="00A20F10">
        <w:rPr>
          <w:rFonts w:ascii="Times New Roman" w:hAnsi="Times New Roman" w:cs="Times New Roman"/>
          <w:sz w:val="28"/>
          <w:szCs w:val="28"/>
        </w:rPr>
        <w:t xml:space="preserve">ации к сказке, показ персонажей и иллюстраций </w:t>
      </w:r>
      <w:r w:rsidRPr="0030242F">
        <w:rPr>
          <w:rFonts w:ascii="Times New Roman" w:hAnsi="Times New Roman" w:cs="Times New Roman"/>
          <w:sz w:val="28"/>
          <w:szCs w:val="28"/>
        </w:rPr>
        <w:t xml:space="preserve">во время чтения сказки </w:t>
      </w:r>
      <w:proofErr w:type="gramStart"/>
      <w:r w:rsidRPr="0030242F">
        <w:rPr>
          <w:rFonts w:ascii="Times New Roman" w:hAnsi="Times New Roman" w:cs="Times New Roman"/>
          <w:sz w:val="28"/>
          <w:szCs w:val="28"/>
        </w:rPr>
        <w:t>( Баба</w:t>
      </w:r>
      <w:proofErr w:type="gramEnd"/>
      <w:r w:rsidRPr="0030242F">
        <w:rPr>
          <w:rFonts w:ascii="Times New Roman" w:hAnsi="Times New Roman" w:cs="Times New Roman"/>
          <w:sz w:val="28"/>
          <w:szCs w:val="28"/>
        </w:rPr>
        <w:t>, дед, колобок, медведь, волк, заяц, лиса)</w:t>
      </w:r>
      <w:r w:rsidR="0030242F" w:rsidRPr="0030242F">
        <w:rPr>
          <w:rFonts w:ascii="Times New Roman" w:hAnsi="Times New Roman" w:cs="Times New Roman"/>
          <w:sz w:val="28"/>
          <w:szCs w:val="28"/>
        </w:rPr>
        <w:t>, музыка «Звук поезда».</w:t>
      </w:r>
    </w:p>
    <w:p w:rsidR="00CA4776" w:rsidRPr="0030242F" w:rsidRDefault="00CA4776" w:rsidP="00CA4776">
      <w:pPr>
        <w:ind w:left="360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иллюстраций персонажей русской-народной сказки «Колобок».</w:t>
      </w:r>
    </w:p>
    <w:p w:rsidR="00CA4776" w:rsidRPr="0030242F" w:rsidRDefault="00CA4776" w:rsidP="00810A3E">
      <w:pPr>
        <w:ind w:left="360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>Планируемые результаты:</w:t>
      </w:r>
      <w:r w:rsidR="00D072D5">
        <w:rPr>
          <w:rFonts w:ascii="Times New Roman" w:hAnsi="Times New Roman" w:cs="Times New Roman"/>
          <w:sz w:val="28"/>
          <w:szCs w:val="28"/>
        </w:rPr>
        <w:t xml:space="preserve"> уметь говорить внятно, пользоваться речью как средством общения.</w:t>
      </w:r>
    </w:p>
    <w:p w:rsidR="00CA4776" w:rsidRPr="0030242F" w:rsidRDefault="00CA4776" w:rsidP="00A34A8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A4776" w:rsidRPr="0030242F" w:rsidRDefault="00CA4776" w:rsidP="00A34A8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>Ход непосредственно образовательной деятельности:</w:t>
      </w:r>
    </w:p>
    <w:p w:rsidR="00A34A8D" w:rsidRPr="0030242F" w:rsidRDefault="00A34A8D" w:rsidP="00A34A8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34A8D" w:rsidRPr="0030242F" w:rsidRDefault="00A34A8D" w:rsidP="00810A3E">
      <w:pPr>
        <w:ind w:left="360"/>
        <w:rPr>
          <w:rFonts w:ascii="Times New Roman" w:hAnsi="Times New Roman" w:cs="Times New Roman"/>
          <w:sz w:val="28"/>
          <w:szCs w:val="28"/>
        </w:rPr>
      </w:pPr>
      <w:r w:rsidRPr="0030242F">
        <w:rPr>
          <w:rFonts w:ascii="Times New Roman" w:hAnsi="Times New Roman" w:cs="Times New Roman"/>
          <w:sz w:val="28"/>
          <w:szCs w:val="28"/>
        </w:rPr>
        <w:t>Воспитатель: Ребята, сегодня</w:t>
      </w:r>
      <w:r w:rsidR="004B7F5C" w:rsidRPr="0030242F">
        <w:rPr>
          <w:rFonts w:ascii="Times New Roman" w:hAnsi="Times New Roman" w:cs="Times New Roman"/>
          <w:sz w:val="28"/>
          <w:szCs w:val="28"/>
        </w:rPr>
        <w:t xml:space="preserve"> мы с вами послушаем сказку, а какую вы </w:t>
      </w:r>
      <w:proofErr w:type="gramStart"/>
      <w:r w:rsidR="004B7F5C" w:rsidRPr="0030242F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="004B7F5C" w:rsidRPr="0030242F">
        <w:rPr>
          <w:rFonts w:ascii="Times New Roman" w:hAnsi="Times New Roman" w:cs="Times New Roman"/>
          <w:sz w:val="28"/>
          <w:szCs w:val="28"/>
        </w:rPr>
        <w:t xml:space="preserve"> отгадав загадку:</w:t>
      </w:r>
    </w:p>
    <w:p w:rsidR="00A34A8D" w:rsidRPr="0030242F" w:rsidRDefault="00A34A8D" w:rsidP="00A34A8D">
      <w:pPr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t>Бежит по дорожке</w:t>
      </w:r>
      <w:r w:rsidRPr="0030242F">
        <w:rPr>
          <w:rFonts w:ascii="Times New Roman" w:hAnsi="Times New Roman" w:cs="Times New Roman"/>
          <w:sz w:val="28"/>
          <w:szCs w:val="28"/>
        </w:rPr>
        <w:br/>
      </w: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t>Без ручек, без ножек,</w:t>
      </w:r>
      <w:r w:rsidRPr="0030242F">
        <w:rPr>
          <w:rFonts w:ascii="Times New Roman" w:hAnsi="Times New Roman" w:cs="Times New Roman"/>
          <w:sz w:val="28"/>
          <w:szCs w:val="28"/>
        </w:rPr>
        <w:br/>
      </w: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t>Румяные щечки и кругленький бок</w:t>
      </w:r>
      <w:r w:rsidRPr="0030242F">
        <w:rPr>
          <w:rFonts w:ascii="Times New Roman" w:hAnsi="Times New Roman" w:cs="Times New Roman"/>
          <w:sz w:val="28"/>
          <w:szCs w:val="28"/>
        </w:rPr>
        <w:br/>
      </w: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Знакомый нам с детства, друзья, ….</w:t>
      </w:r>
      <w:r w:rsidRPr="0030242F">
        <w:rPr>
          <w:rFonts w:ascii="Times New Roman" w:hAnsi="Times New Roman" w:cs="Times New Roman"/>
          <w:sz w:val="28"/>
          <w:szCs w:val="28"/>
        </w:rPr>
        <w:br/>
      </w: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t>(Колобок)</w:t>
      </w:r>
    </w:p>
    <w:p w:rsidR="00A34A8D" w:rsidRPr="0030242F" w:rsidRDefault="00A34A8D" w:rsidP="00A34A8D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Колобок</w:t>
      </w:r>
    </w:p>
    <w:p w:rsidR="004B7F5C" w:rsidRPr="0030242F" w:rsidRDefault="004B7F5C" w:rsidP="00A34A8D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Молодцы, перед тем как мы послушаем сказку, мы поиграем с вами игру, она называется «Продолжи предложение»:</w:t>
      </w:r>
    </w:p>
    <w:p w:rsidR="004B7F5C" w:rsidRPr="0030242F" w:rsidRDefault="004B7F5C" w:rsidP="004B7F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t>Лето жаркое – а зима … (холодная);</w:t>
      </w:r>
    </w:p>
    <w:p w:rsidR="004B7F5C" w:rsidRPr="0030242F" w:rsidRDefault="004B7F5C" w:rsidP="004B7F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t>День светлый – а ночь … (тёмная);</w:t>
      </w:r>
    </w:p>
    <w:p w:rsidR="004B7F5C" w:rsidRPr="0030242F" w:rsidRDefault="004B7F5C" w:rsidP="004B7F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Крик громкий – а шепот … (тихий);</w:t>
      </w:r>
    </w:p>
    <w:p w:rsidR="004B7F5C" w:rsidRPr="0030242F" w:rsidRDefault="004B7F5C" w:rsidP="004B7F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t>Мальчик сорвал с дерева сочное … (яблоко);</w:t>
      </w:r>
    </w:p>
    <w:p w:rsidR="0030242F" w:rsidRPr="0030242F" w:rsidRDefault="0030242F" w:rsidP="003024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t>Мальчик закинул удочку в реку и вытянул большую … (рыбу).</w:t>
      </w:r>
    </w:p>
    <w:p w:rsidR="0030242F" w:rsidRPr="0030242F" w:rsidRDefault="0030242F" w:rsidP="003024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Молодцы ребята, а теперь мы с вами поедем на поезде, в наш уголок с книгами и найдём с вами нашу сказку, строимся за мной вагончиками. (Включается музыка «Звук поезда»).</w:t>
      </w:r>
    </w:p>
    <w:p w:rsidR="0030242F" w:rsidRPr="0030242F" w:rsidRDefault="0030242F" w:rsidP="003024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42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Вот мы и приехали (Берём книжку и возвращаемся обратно).</w:t>
      </w:r>
    </w:p>
    <w:p w:rsidR="0030242F" w:rsidRPr="00C00C03" w:rsidRDefault="0030242F" w:rsidP="003024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C0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Теперь садитесь поудобнее и слушаем сказку «Колобок».</w:t>
      </w:r>
    </w:p>
    <w:p w:rsidR="0030242F" w:rsidRPr="00C00C03" w:rsidRDefault="0030242F" w:rsidP="003024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C03"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сказки</w:t>
      </w:r>
      <w:r w:rsidR="00C00C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«Колобок»</w:t>
      </w:r>
      <w:r w:rsidRPr="00C00C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показом иллюстраций: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Жили-были старик со старухой.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Вот и просит старик: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Испеки мне, старая, колобок.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Да из чего испечь-то? Муки нет.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Эх, старуха. По амбару помети, по сусекам поскреби — вот и наберётся.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noProof/>
          <w:color w:val="000000"/>
          <w:sz w:val="28"/>
          <w:szCs w:val="28"/>
        </w:rPr>
        <w:drawing>
          <wp:inline distT="0" distB="0" distL="0" distR="0" wp14:anchorId="38402B74" wp14:editId="6A29671D">
            <wp:extent cx="3633954" cy="4182894"/>
            <wp:effectExtent l="0" t="0" r="5080" b="8255"/>
            <wp:docPr id="7" name="Рисунок 7" descr="сказка колобок читать с карти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колобок читать с картинк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70" cy="420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Старушка так и сделала: намела, наскребла горсти две муки, замесила тесто на сметане, скатала колобок, изжарила его в масле и положила на окно простынуть.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10CFC567" wp14:editId="5B061DD6">
            <wp:extent cx="3258533" cy="3715966"/>
            <wp:effectExtent l="0" t="0" r="0" b="0"/>
            <wp:docPr id="8" name="Рисунок 8" descr="https://detskiy-site.ru/images/skazki/russkie/poskazochno/kolobok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skiy-site.ru/images/skazki/russkie/poskazochno/kolobok/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11" cy="372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Надоело колобку лежать — он и покатился с окна на лавку, с лавки на пол — да к двери, прыг через порог, в сени, из сеней на крыльцо, с крыльца на двор, а там и за ворота, дальше и дальше.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noProof/>
          <w:color w:val="000000"/>
          <w:sz w:val="28"/>
          <w:szCs w:val="28"/>
        </w:rPr>
        <w:drawing>
          <wp:inline distT="0" distB="0" distL="0" distR="0" wp14:anchorId="0DD4C61B" wp14:editId="33B5C4D4">
            <wp:extent cx="3333160" cy="3910519"/>
            <wp:effectExtent l="0" t="0" r="635" b="0"/>
            <wp:docPr id="9" name="Рисунок 9" descr="сказка колобок читать с карти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зка колобок читать с картинка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366" cy="392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Катится колобок по дороге, а навстречу ему заяц: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6C0AA70" wp14:editId="79713A52">
            <wp:extent cx="3080439" cy="3589506"/>
            <wp:effectExtent l="0" t="0" r="5715" b="0"/>
            <wp:docPr id="10" name="Рисунок 10" descr="сказка колобок читать с карти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зка колобок читать с картинк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533" cy="360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Колобок, колобок! Я тебя съем!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Нет, не ешь меня, косой, а лучше послушай, какую я тебе песенку спою.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Заяц уши поднял, а колобок запел: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Я колобок, колобок,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По амбару метён,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 xml:space="preserve">По </w:t>
      </w:r>
      <w:proofErr w:type="spellStart"/>
      <w:r w:rsidRPr="00C00C03">
        <w:rPr>
          <w:color w:val="000000"/>
          <w:sz w:val="28"/>
          <w:szCs w:val="28"/>
        </w:rPr>
        <w:t>сусечкам</w:t>
      </w:r>
      <w:proofErr w:type="spellEnd"/>
      <w:r w:rsidRPr="00C00C03">
        <w:rPr>
          <w:color w:val="000000"/>
          <w:sz w:val="28"/>
          <w:szCs w:val="28"/>
        </w:rPr>
        <w:t xml:space="preserve"> </w:t>
      </w:r>
      <w:proofErr w:type="spellStart"/>
      <w:r w:rsidRPr="00C00C03">
        <w:rPr>
          <w:color w:val="000000"/>
          <w:sz w:val="28"/>
          <w:szCs w:val="28"/>
        </w:rPr>
        <w:t>скребён</w:t>
      </w:r>
      <w:proofErr w:type="spellEnd"/>
      <w:r w:rsidRPr="00C00C03">
        <w:rPr>
          <w:color w:val="000000"/>
          <w:sz w:val="28"/>
          <w:szCs w:val="28"/>
        </w:rPr>
        <w:t>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 xml:space="preserve">На сметане </w:t>
      </w:r>
      <w:proofErr w:type="spellStart"/>
      <w:r w:rsidRPr="00C00C03">
        <w:rPr>
          <w:color w:val="000000"/>
          <w:sz w:val="28"/>
          <w:szCs w:val="28"/>
        </w:rPr>
        <w:t>мешён</w:t>
      </w:r>
      <w:proofErr w:type="spellEnd"/>
      <w:r w:rsidRPr="00C00C03">
        <w:rPr>
          <w:color w:val="000000"/>
          <w:sz w:val="28"/>
          <w:szCs w:val="28"/>
        </w:rPr>
        <w:t>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В печку сажён,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На окошке стужён.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Я от дедушки ушёл,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Я от бабушки ушёл,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От тебя, зайца,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Не хитро уйти.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И покатился колобок дальше — только его заяц и видел.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Катится колобок по тропинке в лесу, а навстречу ему серый волк: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1857601C" wp14:editId="497DD0DE">
            <wp:extent cx="3022308" cy="3511685"/>
            <wp:effectExtent l="0" t="0" r="6985" b="0"/>
            <wp:docPr id="11" name="Рисунок 11" descr="сказка колобок читать с карти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зка колобок читать с картинка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998" cy="351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Колобок, колобок! Я тебя съем!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Не ешь меня, серый волк: я тебе песенку спою. И колобок запел: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Я колобок, колобок,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По амбару метён,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 xml:space="preserve">По </w:t>
      </w:r>
      <w:proofErr w:type="spellStart"/>
      <w:r w:rsidRPr="00C00C03">
        <w:rPr>
          <w:color w:val="000000"/>
          <w:sz w:val="28"/>
          <w:szCs w:val="28"/>
        </w:rPr>
        <w:t>сусечкам</w:t>
      </w:r>
      <w:proofErr w:type="spellEnd"/>
      <w:r w:rsidRPr="00C00C03">
        <w:rPr>
          <w:color w:val="000000"/>
          <w:sz w:val="28"/>
          <w:szCs w:val="28"/>
        </w:rPr>
        <w:t xml:space="preserve"> </w:t>
      </w:r>
      <w:proofErr w:type="spellStart"/>
      <w:r w:rsidRPr="00C00C03">
        <w:rPr>
          <w:color w:val="000000"/>
          <w:sz w:val="28"/>
          <w:szCs w:val="28"/>
        </w:rPr>
        <w:t>скребён</w:t>
      </w:r>
      <w:proofErr w:type="spellEnd"/>
      <w:r w:rsidRPr="00C00C03">
        <w:rPr>
          <w:color w:val="000000"/>
          <w:sz w:val="28"/>
          <w:szCs w:val="28"/>
        </w:rPr>
        <w:t>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 xml:space="preserve">На сметане </w:t>
      </w:r>
      <w:proofErr w:type="spellStart"/>
      <w:r w:rsidRPr="00C00C03">
        <w:rPr>
          <w:color w:val="000000"/>
          <w:sz w:val="28"/>
          <w:szCs w:val="28"/>
        </w:rPr>
        <w:t>мешён</w:t>
      </w:r>
      <w:proofErr w:type="spellEnd"/>
      <w:r w:rsidRPr="00C00C03">
        <w:rPr>
          <w:color w:val="000000"/>
          <w:sz w:val="28"/>
          <w:szCs w:val="28"/>
        </w:rPr>
        <w:t>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В печку сажён,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На окошке стужён.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Я от дедушки ушёл,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Я от бабушки ушёл,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Я от зайца ушёл,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От тебя, волка,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Не хитро уйти.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И покатился колобок дальше — только его волк и видел.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Катится колобок по лесу, а навстречу ему медведь идёт, хворост ломает, кусты к земле гнёт.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6B0EC858" wp14:editId="11BDA0DE">
            <wp:extent cx="2908570" cy="3369502"/>
            <wp:effectExtent l="0" t="0" r="6350" b="2540"/>
            <wp:docPr id="12" name="Рисунок 12" descr="сказка колобок читать с карти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азка колобок читать с картинка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32" cy="337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Колобок, колобок, я тебя съем!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 xml:space="preserve">— Ну где тебе, косолапому, съесть меня! </w:t>
      </w:r>
      <w:proofErr w:type="gramStart"/>
      <w:r w:rsidRPr="00C00C03">
        <w:rPr>
          <w:color w:val="000000"/>
          <w:sz w:val="28"/>
          <w:szCs w:val="28"/>
        </w:rPr>
        <w:t>Послушай</w:t>
      </w:r>
      <w:proofErr w:type="gramEnd"/>
      <w:r w:rsidRPr="00C00C03">
        <w:rPr>
          <w:color w:val="000000"/>
          <w:sz w:val="28"/>
          <w:szCs w:val="28"/>
        </w:rPr>
        <w:t xml:space="preserve"> лучше мою песенку.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Колобок запел, а Миша и уши развесил: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Я колобок, колобок,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По амбару метён,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 xml:space="preserve">По </w:t>
      </w:r>
      <w:proofErr w:type="spellStart"/>
      <w:r w:rsidRPr="00C00C03">
        <w:rPr>
          <w:color w:val="000000"/>
          <w:sz w:val="28"/>
          <w:szCs w:val="28"/>
        </w:rPr>
        <w:t>сусечкам</w:t>
      </w:r>
      <w:proofErr w:type="spellEnd"/>
      <w:r w:rsidRPr="00C00C03">
        <w:rPr>
          <w:color w:val="000000"/>
          <w:sz w:val="28"/>
          <w:szCs w:val="28"/>
        </w:rPr>
        <w:t xml:space="preserve"> </w:t>
      </w:r>
      <w:proofErr w:type="spellStart"/>
      <w:r w:rsidRPr="00C00C03">
        <w:rPr>
          <w:color w:val="000000"/>
          <w:sz w:val="28"/>
          <w:szCs w:val="28"/>
        </w:rPr>
        <w:t>скребён</w:t>
      </w:r>
      <w:proofErr w:type="spellEnd"/>
      <w:r w:rsidRPr="00C00C03">
        <w:rPr>
          <w:color w:val="000000"/>
          <w:sz w:val="28"/>
          <w:szCs w:val="28"/>
        </w:rPr>
        <w:t>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 xml:space="preserve">На сметане </w:t>
      </w:r>
      <w:proofErr w:type="spellStart"/>
      <w:r w:rsidRPr="00C00C03">
        <w:rPr>
          <w:color w:val="000000"/>
          <w:sz w:val="28"/>
          <w:szCs w:val="28"/>
        </w:rPr>
        <w:t>мешён</w:t>
      </w:r>
      <w:proofErr w:type="spellEnd"/>
      <w:r w:rsidRPr="00C00C03">
        <w:rPr>
          <w:color w:val="000000"/>
          <w:sz w:val="28"/>
          <w:szCs w:val="28"/>
        </w:rPr>
        <w:t>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В печку сажён,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На окошке стужён.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Я от дедушки ушёл,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Я от бабушки ушёл,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Я от зайца ушёл,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Я от волка ушёл,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От тебя, медведь,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Полгоря уйти.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И покатился колобок — медведь только вслед ему посмотрел.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 xml:space="preserve">Катится колобок, а навстречу ему лиса: — Здравствуй, колобок! Какой ты </w:t>
      </w:r>
      <w:proofErr w:type="spellStart"/>
      <w:r w:rsidRPr="00C00C03">
        <w:rPr>
          <w:color w:val="000000"/>
          <w:sz w:val="28"/>
          <w:szCs w:val="28"/>
        </w:rPr>
        <w:t>пригоженький</w:t>
      </w:r>
      <w:proofErr w:type="spellEnd"/>
      <w:r w:rsidRPr="00C00C03">
        <w:rPr>
          <w:color w:val="000000"/>
          <w:sz w:val="28"/>
          <w:szCs w:val="28"/>
        </w:rPr>
        <w:t>, румяненький!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128BE52" wp14:editId="61B3BEC3">
            <wp:extent cx="2751746" cy="3112851"/>
            <wp:effectExtent l="0" t="0" r="0" b="0"/>
            <wp:docPr id="13" name="Рисунок 13" descr="сказка колобок читать с карти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зка колобок читать с картинкам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822" cy="312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Колобок рад, что его похвалили, и запел свою песенку, а лиса слушает да всё ближе подкрадывается: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Я колобок, колобок,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По амбару метён,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 xml:space="preserve">По </w:t>
      </w:r>
      <w:proofErr w:type="spellStart"/>
      <w:r w:rsidRPr="00C00C03">
        <w:rPr>
          <w:color w:val="000000"/>
          <w:sz w:val="28"/>
          <w:szCs w:val="28"/>
        </w:rPr>
        <w:t>сусечкам</w:t>
      </w:r>
      <w:proofErr w:type="spellEnd"/>
      <w:r w:rsidRPr="00C00C03">
        <w:rPr>
          <w:color w:val="000000"/>
          <w:sz w:val="28"/>
          <w:szCs w:val="28"/>
        </w:rPr>
        <w:t xml:space="preserve"> </w:t>
      </w:r>
      <w:proofErr w:type="spellStart"/>
      <w:r w:rsidRPr="00C00C03">
        <w:rPr>
          <w:color w:val="000000"/>
          <w:sz w:val="28"/>
          <w:szCs w:val="28"/>
        </w:rPr>
        <w:t>скребён</w:t>
      </w:r>
      <w:proofErr w:type="spellEnd"/>
      <w:r w:rsidRPr="00C00C03">
        <w:rPr>
          <w:color w:val="000000"/>
          <w:sz w:val="28"/>
          <w:szCs w:val="28"/>
        </w:rPr>
        <w:t>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 xml:space="preserve">На сметане </w:t>
      </w:r>
      <w:proofErr w:type="spellStart"/>
      <w:r w:rsidRPr="00C00C03">
        <w:rPr>
          <w:color w:val="000000"/>
          <w:sz w:val="28"/>
          <w:szCs w:val="28"/>
        </w:rPr>
        <w:t>мешён</w:t>
      </w:r>
      <w:proofErr w:type="spellEnd"/>
      <w:r w:rsidRPr="00C00C03">
        <w:rPr>
          <w:color w:val="000000"/>
          <w:sz w:val="28"/>
          <w:szCs w:val="28"/>
        </w:rPr>
        <w:t>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В печку сажён,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На окошке стужён.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Я от дедушки ушёл,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Я от бабушки ушёл,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Я от зайца ушёл,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Я от волка ушёл,</w:t>
      </w:r>
      <w:bookmarkStart w:id="0" w:name="_GoBack"/>
      <w:bookmarkEnd w:id="0"/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От медведя ушёл,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От тебя, лиса,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Не хитро уйти.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Славная песенка! — сказала лиса. — Да то беда, голубчик, что стара я стала — плохо слышу. Сядь ко мне на мордочку да пропой ещё разочек.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31A2E6D" wp14:editId="3C2DF4E0">
            <wp:extent cx="2704289" cy="3085243"/>
            <wp:effectExtent l="0" t="0" r="1270" b="1270"/>
            <wp:docPr id="14" name="Рисунок 14" descr="сказка колобок читать с карти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казка колобок читать с картинкам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88" cy="310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Колобок обрадовался, что его песенку похвалили, прыгнул лисе на морду и запел: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— Я колобок, колобок...</w:t>
      </w:r>
    </w:p>
    <w:p w:rsidR="00C00C03" w:rsidRPr="00C00C03" w:rsidRDefault="00C00C03" w:rsidP="00C00C03">
      <w:pPr>
        <w:pStyle w:val="a5"/>
        <w:shd w:val="clear" w:color="auto" w:fill="FFFFFF"/>
        <w:spacing w:before="0" w:beforeAutospacing="0" w:after="150" w:afterAutospacing="0"/>
        <w:ind w:firstLine="225"/>
        <w:jc w:val="both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А лиса его — гам! — и съела.</w:t>
      </w:r>
    </w:p>
    <w:p w:rsidR="0030242F" w:rsidRPr="00C00C03" w:rsidRDefault="0030242F" w:rsidP="0030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2F" w:rsidRPr="00C00C03" w:rsidRDefault="0030242F" w:rsidP="0030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2F" w:rsidRPr="00C00C03" w:rsidRDefault="0030242F" w:rsidP="0030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сказке конец, а кто слушал — молодец!</w:t>
      </w:r>
    </w:p>
    <w:p w:rsidR="0030242F" w:rsidRPr="00C00C03" w:rsidRDefault="0030242F" w:rsidP="0030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2F" w:rsidRPr="00C00C03" w:rsidRDefault="0030242F" w:rsidP="0030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Физкультурная </w:t>
      </w:r>
      <w:r w:rsidR="00D072D5"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минутка «Зайка серенький сидит» (Дети повторяют слова вместе с воспитателем):</w:t>
      </w:r>
    </w:p>
    <w:p w:rsidR="0030242F" w:rsidRPr="00C00C03" w:rsidRDefault="0030242F" w:rsidP="0030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242F" w:rsidRPr="00C00C03" w:rsidRDefault="0030242F" w:rsidP="0030242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Зайка серенький сидит и ушами шевелит (</w:t>
      </w:r>
      <w:r w:rsidRPr="00C00C03">
        <w:rPr>
          <w:i/>
          <w:iCs/>
          <w:color w:val="000000"/>
          <w:sz w:val="28"/>
          <w:szCs w:val="28"/>
        </w:rPr>
        <w:t>сидят на корточках)</w:t>
      </w:r>
    </w:p>
    <w:p w:rsidR="0030242F" w:rsidRPr="00C00C03" w:rsidRDefault="0030242F" w:rsidP="0030242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Вот так, вот так он ушами шевелит. (</w:t>
      </w:r>
      <w:r w:rsidRPr="00C00C03">
        <w:rPr>
          <w:i/>
          <w:iCs/>
          <w:color w:val="000000"/>
          <w:sz w:val="28"/>
          <w:szCs w:val="28"/>
        </w:rPr>
        <w:t>делают «ушки на макушке» и шевелят «ушками»)</w:t>
      </w:r>
    </w:p>
    <w:p w:rsidR="0030242F" w:rsidRPr="00C00C03" w:rsidRDefault="0030242F" w:rsidP="0030242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Зайке холодно сидеть, надо лапочки погреть,</w:t>
      </w:r>
    </w:p>
    <w:p w:rsidR="0030242F" w:rsidRPr="00C00C03" w:rsidRDefault="0030242F" w:rsidP="0030242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Вот так, вот так, надо лапочки погреть. (</w:t>
      </w:r>
      <w:r w:rsidRPr="00C00C03">
        <w:rPr>
          <w:i/>
          <w:iCs/>
          <w:color w:val="000000"/>
          <w:sz w:val="28"/>
          <w:szCs w:val="28"/>
        </w:rPr>
        <w:t>трут ручку об ручку, хлопают себя по бокам).</w:t>
      </w:r>
    </w:p>
    <w:p w:rsidR="0030242F" w:rsidRPr="00C00C03" w:rsidRDefault="0030242F" w:rsidP="0030242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Зайке холодно стоять, надо зайке поскакать</w:t>
      </w:r>
    </w:p>
    <w:p w:rsidR="0030242F" w:rsidRPr="00C00C03" w:rsidRDefault="0030242F" w:rsidP="0030242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Вот так, вот так, надо зайке поскакать. (</w:t>
      </w:r>
      <w:proofErr w:type="gramStart"/>
      <w:r w:rsidRPr="00C00C03">
        <w:rPr>
          <w:i/>
          <w:iCs/>
          <w:color w:val="000000"/>
          <w:sz w:val="28"/>
          <w:szCs w:val="28"/>
        </w:rPr>
        <w:t>скачут ,</w:t>
      </w:r>
      <w:proofErr w:type="gramEnd"/>
      <w:r w:rsidRPr="00C00C03">
        <w:rPr>
          <w:i/>
          <w:iCs/>
          <w:color w:val="000000"/>
          <w:sz w:val="28"/>
          <w:szCs w:val="28"/>
        </w:rPr>
        <w:t xml:space="preserve"> поворачиваясь вокруг себя).</w:t>
      </w:r>
    </w:p>
    <w:p w:rsidR="0030242F" w:rsidRPr="00C00C03" w:rsidRDefault="0030242F" w:rsidP="0030242F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C00C03">
        <w:rPr>
          <w:color w:val="000000"/>
          <w:sz w:val="28"/>
          <w:szCs w:val="28"/>
        </w:rPr>
        <w:t>Зайку волк испугал, серый зайка ускакал! (</w:t>
      </w:r>
      <w:r w:rsidRPr="00C00C03">
        <w:rPr>
          <w:i/>
          <w:iCs/>
          <w:color w:val="000000"/>
          <w:sz w:val="28"/>
          <w:szCs w:val="28"/>
        </w:rPr>
        <w:t>разбегаются по группе).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Воспитатель:.</w:t>
      </w:r>
      <w:proofErr w:type="gramEnd"/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поиграем в игру </w:t>
      </w:r>
      <w:r w:rsidRPr="00C00C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proofErr w:type="gramStart"/>
      <w:r w:rsidRPr="00C00C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Да,нет</w:t>
      </w:r>
      <w:proofErr w:type="spellEnd"/>
      <w:proofErr w:type="gramEnd"/>
      <w:r w:rsidRPr="00C00C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картинки с изображением мышки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Это мышка?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картинки с изображением собаки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Это Мышка?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Нет.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 картинки с изображением кошки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Это кошка?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картинки с изображением мышки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Это волк?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Нет.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Молодцы! Ребята, какую сказку вы сегодня слушали?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Колобок.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игры мы с вами играли?</w:t>
      </w:r>
    </w:p>
    <w:p w:rsidR="00F833F8" w:rsidRPr="00C00C03" w:rsidRDefault="00F833F8" w:rsidP="00F8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«Продолжи предложение</w:t>
      </w:r>
      <w:proofErr w:type="gramStart"/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proofErr w:type="gramEnd"/>
      <w:r w:rsidRPr="00C0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«Да, нет».</w:t>
      </w:r>
    </w:p>
    <w:p w:rsidR="00D072D5" w:rsidRPr="00C00C03" w:rsidRDefault="00D072D5" w:rsidP="0030242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0242F" w:rsidRPr="00C00C03" w:rsidRDefault="0030242F" w:rsidP="0030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2F" w:rsidRPr="00C00C03" w:rsidRDefault="0030242F" w:rsidP="003024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7F5C" w:rsidRPr="00C00C03" w:rsidRDefault="004B7F5C" w:rsidP="00A34A8D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6040" w:rsidRPr="00C00C03" w:rsidRDefault="00126040" w:rsidP="00A34A8D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4A8D" w:rsidRPr="00C00C03" w:rsidRDefault="00A34A8D" w:rsidP="00A34A8D">
      <w:pPr>
        <w:rPr>
          <w:rFonts w:ascii="Times New Roman" w:hAnsi="Times New Roman" w:cs="Times New Roman"/>
          <w:sz w:val="28"/>
          <w:szCs w:val="28"/>
        </w:rPr>
      </w:pPr>
      <w:r w:rsidRPr="00C00C03">
        <w:rPr>
          <w:rFonts w:ascii="Times New Roman" w:hAnsi="Times New Roman" w:cs="Times New Roman"/>
          <w:sz w:val="28"/>
          <w:szCs w:val="28"/>
        </w:rPr>
        <w:br/>
      </w:r>
      <w:r w:rsidRPr="00C00C03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A34A8D" w:rsidRPr="00C0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75C"/>
    <w:multiLevelType w:val="hybridMultilevel"/>
    <w:tmpl w:val="22FA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1BB3"/>
    <w:multiLevelType w:val="hybridMultilevel"/>
    <w:tmpl w:val="A19EC5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E23519"/>
    <w:multiLevelType w:val="hybridMultilevel"/>
    <w:tmpl w:val="08E8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07"/>
    <w:rsid w:val="00126040"/>
    <w:rsid w:val="001A58C7"/>
    <w:rsid w:val="0030242F"/>
    <w:rsid w:val="00493624"/>
    <w:rsid w:val="004B7F5C"/>
    <w:rsid w:val="005E4F07"/>
    <w:rsid w:val="00810A3E"/>
    <w:rsid w:val="00A20F10"/>
    <w:rsid w:val="00A34A8D"/>
    <w:rsid w:val="00B13551"/>
    <w:rsid w:val="00C00C03"/>
    <w:rsid w:val="00CA4776"/>
    <w:rsid w:val="00D072D5"/>
    <w:rsid w:val="00F8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5861"/>
  <w15:chartTrackingRefBased/>
  <w15:docId w15:val="{00A24C4F-BEAB-4462-8487-E4A7E754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A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34A8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0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5</cp:revision>
  <dcterms:created xsi:type="dcterms:W3CDTF">2021-09-13T13:03:00Z</dcterms:created>
  <dcterms:modified xsi:type="dcterms:W3CDTF">2021-09-14T03:43:00Z</dcterms:modified>
</cp:coreProperties>
</file>