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0B" w:rsidRPr="002323DD" w:rsidRDefault="0023310B" w:rsidP="0023310B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3DD">
        <w:rPr>
          <w:rFonts w:ascii="Times New Roman" w:eastAsia="Calibri" w:hAnsi="Times New Roman" w:cs="Times New Roman"/>
          <w:b/>
          <w:sz w:val="28"/>
          <w:szCs w:val="28"/>
        </w:rPr>
        <w:t>МАУ ДО «ДШИ им. Ю.Д. Кузнецова» г. Нижневартовск</w:t>
      </w:r>
    </w:p>
    <w:p w:rsidR="006C4649" w:rsidRPr="00713282" w:rsidRDefault="006C4649" w:rsidP="006C46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</w:rPr>
      </w:pPr>
    </w:p>
    <w:p w:rsidR="006C4649" w:rsidRDefault="006C4649" w:rsidP="006C46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  <w:lang w:eastAsia="zh-CN"/>
        </w:rPr>
        <w:t>Доклад на тему «Самообразование»</w:t>
      </w: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</w:p>
    <w:p w:rsidR="006C4649" w:rsidRDefault="006C4649" w:rsidP="006C46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="0023310B">
        <w:rPr>
          <w:rFonts w:ascii="Times New Roman" w:hAnsi="Times New Roman"/>
          <w:sz w:val="28"/>
          <w:szCs w:val="28"/>
        </w:rPr>
        <w:t>а</w:t>
      </w:r>
    </w:p>
    <w:p w:rsidR="006C4649" w:rsidRDefault="0023310B" w:rsidP="006C46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6C4649" w:rsidRPr="004A3153">
        <w:rPr>
          <w:rFonts w:ascii="Times New Roman" w:hAnsi="Times New Roman"/>
          <w:sz w:val="28"/>
          <w:szCs w:val="28"/>
        </w:rPr>
        <w:t xml:space="preserve"> </w:t>
      </w:r>
    </w:p>
    <w:p w:rsidR="006C4649" w:rsidRPr="00A55200" w:rsidRDefault="0023310B" w:rsidP="006C46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Мельникова Людмила Николаевна</w:t>
      </w: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310B" w:rsidRDefault="0023310B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310B" w:rsidRDefault="0023310B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649" w:rsidRDefault="006C4649" w:rsidP="006C464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="0023310B">
        <w:rPr>
          <w:rFonts w:ascii="Times New Roman" w:hAnsi="Times New Roman"/>
          <w:b/>
          <w:bCs/>
          <w:sz w:val="28"/>
          <w:szCs w:val="28"/>
        </w:rPr>
        <w:t>Нижневартовск</w:t>
      </w:r>
      <w:r>
        <w:rPr>
          <w:rFonts w:ascii="Times New Roman" w:hAnsi="Times New Roman"/>
          <w:b/>
          <w:bCs/>
          <w:sz w:val="28"/>
          <w:szCs w:val="28"/>
        </w:rPr>
        <w:t xml:space="preserve"> - 20</w:t>
      </w:r>
      <w:r w:rsidR="0023310B">
        <w:rPr>
          <w:rFonts w:ascii="Times New Roman" w:hAnsi="Times New Roman"/>
          <w:b/>
          <w:bCs/>
          <w:sz w:val="28"/>
          <w:szCs w:val="28"/>
        </w:rPr>
        <w:t>21</w:t>
      </w:r>
      <w:r w:rsidRPr="004A3153">
        <w:rPr>
          <w:rFonts w:ascii="Times New Roman" w:hAnsi="Times New Roman"/>
          <w:b/>
          <w:bCs/>
          <w:sz w:val="28"/>
          <w:szCs w:val="28"/>
        </w:rPr>
        <w:t>г</w:t>
      </w:r>
    </w:p>
    <w:p w:rsidR="002F7298" w:rsidRPr="0023310B" w:rsidRDefault="002F7298" w:rsidP="0023310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310B">
        <w:rPr>
          <w:rFonts w:ascii="Times New Roman" w:hAnsi="Times New Roman" w:cs="Times New Roman"/>
          <w:b/>
          <w:sz w:val="28"/>
          <w:szCs w:val="28"/>
        </w:rPr>
        <w:lastRenderedPageBreak/>
        <w:t>Самообразование</w:t>
      </w:r>
      <w:r w:rsidRPr="0023310B">
        <w:rPr>
          <w:rFonts w:ascii="Times New Roman" w:hAnsi="Times New Roman" w:cs="Times New Roman"/>
          <w:sz w:val="28"/>
          <w:szCs w:val="28"/>
        </w:rPr>
        <w:t xml:space="preserve"> – это высшая форма самовыражения личности,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в которой адекватно уча</w:t>
      </w:r>
      <w:r w:rsidRPr="0023310B">
        <w:rPr>
          <w:rFonts w:ascii="Times New Roman" w:hAnsi="Times New Roman" w:cs="Times New Roman"/>
          <w:sz w:val="28"/>
          <w:szCs w:val="28"/>
        </w:rPr>
        <w:t>ствуют все физические и духовные силы человека;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это вид творческой деятельности,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 процессе которой человек,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10B">
        <w:rPr>
          <w:rFonts w:ascii="Times New Roman" w:hAnsi="Times New Roman" w:cs="Times New Roman"/>
          <w:sz w:val="28"/>
          <w:szCs w:val="28"/>
        </w:rPr>
        <w:t>саморазвиваясь</w:t>
      </w:r>
      <w:proofErr w:type="spellEnd"/>
      <w:r w:rsidRPr="002331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310B">
        <w:rPr>
          <w:rFonts w:ascii="Times New Roman" w:hAnsi="Times New Roman" w:cs="Times New Roman"/>
          <w:sz w:val="28"/>
          <w:szCs w:val="28"/>
        </w:rPr>
        <w:t>самоизменяясь</w:t>
      </w:r>
      <w:proofErr w:type="spellEnd"/>
      <w:r w:rsidRPr="0023310B">
        <w:rPr>
          <w:rFonts w:ascii="Times New Roman" w:hAnsi="Times New Roman" w:cs="Times New Roman"/>
          <w:sz w:val="28"/>
          <w:szCs w:val="28"/>
        </w:rPr>
        <w:t>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создает не только духовные,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но и материальные ценности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>обладающие как объективной общественной,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так и субъективной значимостью.</w:t>
      </w:r>
    </w:p>
    <w:p w:rsidR="008169A1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10B">
        <w:rPr>
          <w:rFonts w:ascii="Times New Roman" w:hAnsi="Times New Roman" w:cs="Times New Roman"/>
          <w:sz w:val="28"/>
          <w:szCs w:val="28"/>
        </w:rPr>
        <w:t>Необходимость самообразования диктуется,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 одной стороны самой спецификой учительской деятельности, ее социальной ролью,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 другой стороны – реалиями и тенденциями непрерывного образов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ания, </w:t>
      </w:r>
      <w:r w:rsidRPr="0023310B">
        <w:rPr>
          <w:rFonts w:ascii="Times New Roman" w:hAnsi="Times New Roman" w:cs="Times New Roman"/>
          <w:sz w:val="28"/>
          <w:szCs w:val="28"/>
        </w:rPr>
        <w:t>что связано с постоянно изменяющимися условиями педагогического труда,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потребностями общества,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эволюцией науки и практики,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все возрастающими требованиями к человеку,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его способности быстро и адекватно реагировать на смену общественных процессов и ситуаций,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гото</w:t>
      </w:r>
      <w:r w:rsidR="00B24769" w:rsidRPr="0023310B">
        <w:rPr>
          <w:rFonts w:ascii="Times New Roman" w:hAnsi="Times New Roman" w:cs="Times New Roman"/>
          <w:sz w:val="28"/>
          <w:szCs w:val="28"/>
        </w:rPr>
        <w:t>вности перестраивать свою деяте</w:t>
      </w:r>
      <w:r w:rsidRPr="0023310B">
        <w:rPr>
          <w:rFonts w:ascii="Times New Roman" w:hAnsi="Times New Roman" w:cs="Times New Roman"/>
          <w:sz w:val="28"/>
          <w:szCs w:val="28"/>
        </w:rPr>
        <w:t>льность,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умело решать новые,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 xml:space="preserve"> сложные задачи.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Смысл самообразования</w:t>
      </w:r>
      <w:r w:rsidRPr="0023310B">
        <w:rPr>
          <w:rFonts w:ascii="Times New Roman" w:hAnsi="Times New Roman" w:cs="Times New Roman"/>
          <w:sz w:val="28"/>
          <w:szCs w:val="28"/>
        </w:rPr>
        <w:t xml:space="preserve"> выражается в удовлетворении познавательной активности,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потребности педагога в самореализации путем непрерывного образования.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Суть самообразования</w:t>
      </w:r>
      <w:r w:rsidRPr="0023310B">
        <w:rPr>
          <w:rFonts w:ascii="Times New Roman" w:hAnsi="Times New Roman" w:cs="Times New Roman"/>
          <w:sz w:val="28"/>
          <w:szCs w:val="28"/>
        </w:rPr>
        <w:t xml:space="preserve"> заключается в овладении техникой и культурой умственного труда,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умении преодолевать проблемы,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самостоятельно работать не только над личностным самосовершенствованием,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но и над профессиональным.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В работе по самообразованию педагогом используются самые разнообразные формы: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1.специальная образов</w:t>
      </w:r>
      <w:r w:rsidR="00B24769" w:rsidRPr="0023310B">
        <w:rPr>
          <w:rFonts w:ascii="Times New Roman" w:hAnsi="Times New Roman" w:cs="Times New Roman"/>
          <w:sz w:val="28"/>
          <w:szCs w:val="28"/>
        </w:rPr>
        <w:t>а</w:t>
      </w:r>
      <w:r w:rsidRPr="0023310B">
        <w:rPr>
          <w:rFonts w:ascii="Times New Roman" w:hAnsi="Times New Roman" w:cs="Times New Roman"/>
          <w:sz w:val="28"/>
          <w:szCs w:val="28"/>
        </w:rPr>
        <w:t>тельная подготовк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>получение высшего образования или второй специальности)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2. повышение квалифи</w:t>
      </w:r>
      <w:r w:rsidR="00B24769" w:rsidRPr="0023310B">
        <w:rPr>
          <w:rFonts w:ascii="Times New Roman" w:hAnsi="Times New Roman" w:cs="Times New Roman"/>
          <w:sz w:val="28"/>
          <w:szCs w:val="28"/>
        </w:rPr>
        <w:t>кации (на курсах и в межкурсово</w:t>
      </w:r>
      <w:r w:rsidRPr="0023310B">
        <w:rPr>
          <w:rFonts w:ascii="Times New Roman" w:hAnsi="Times New Roman" w:cs="Times New Roman"/>
          <w:sz w:val="28"/>
          <w:szCs w:val="28"/>
        </w:rPr>
        <w:t>й период в ИПО)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3. индивидуальная самообразовательная работа с помощью: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средств массовой информации;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вычислительной и оргтехники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;б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>иблиотек;музеев,выставок,театров,клубов;экскурсий;научных,технических художественных,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спортивных обществ;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исследований,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экспериментов,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творческих дел и заданий;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общения с учеными,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 xml:space="preserve">интересными </w:t>
      </w:r>
      <w:r w:rsidRPr="0023310B">
        <w:rPr>
          <w:rFonts w:ascii="Times New Roman" w:hAnsi="Times New Roman" w:cs="Times New Roman"/>
          <w:sz w:val="28"/>
          <w:szCs w:val="28"/>
        </w:rPr>
        <w:lastRenderedPageBreak/>
        <w:t>людьми;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осмысления передового опыта и обобщения собственной практической деятельности и т.д.</w:t>
      </w:r>
    </w:p>
    <w:p w:rsidR="006C4649" w:rsidRPr="0023310B" w:rsidRDefault="006C4649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98" w:rsidRPr="0023310B" w:rsidRDefault="002F7298" w:rsidP="0023310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Цели самообразования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1.</w:t>
      </w:r>
      <w:r w:rsidRPr="0023310B">
        <w:rPr>
          <w:rFonts w:ascii="Times New Roman" w:hAnsi="Times New Roman" w:cs="Times New Roman"/>
          <w:b/>
          <w:sz w:val="28"/>
          <w:szCs w:val="28"/>
        </w:rPr>
        <w:t>Самоцельное самообразование</w:t>
      </w:r>
      <w:r w:rsidRPr="0023310B">
        <w:rPr>
          <w:rFonts w:ascii="Times New Roman" w:hAnsi="Times New Roman" w:cs="Times New Roman"/>
          <w:sz w:val="28"/>
          <w:szCs w:val="28"/>
        </w:rPr>
        <w:t xml:space="preserve"> – это определенный вид деятельности,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который провоцирует и создает мотивы у человека для устойчивого интереса и освоения знаний: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ПК,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астрономии,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психологии и др.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2.</w:t>
      </w:r>
      <w:r w:rsidRPr="0023310B">
        <w:rPr>
          <w:rFonts w:ascii="Times New Roman" w:hAnsi="Times New Roman" w:cs="Times New Roman"/>
          <w:b/>
          <w:sz w:val="28"/>
          <w:szCs w:val="28"/>
        </w:rPr>
        <w:t>Попутное самообразование.</w:t>
      </w:r>
      <w:r w:rsidR="00B24769" w:rsidRPr="00233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Занимаясь целенаправленной деятельностью,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человек узнает что-то новое,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позволяющее ему использовать эти знания умения дальше.</w:t>
      </w:r>
    </w:p>
    <w:p w:rsidR="001C3DDD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3.</w:t>
      </w:r>
      <w:r w:rsidRPr="0023310B">
        <w:rPr>
          <w:rFonts w:ascii="Times New Roman" w:hAnsi="Times New Roman" w:cs="Times New Roman"/>
          <w:b/>
          <w:sz w:val="28"/>
          <w:szCs w:val="28"/>
        </w:rPr>
        <w:t xml:space="preserve">Целенаправленное самообразование – </w:t>
      </w:r>
      <w:r w:rsidRPr="0023310B">
        <w:rPr>
          <w:rFonts w:ascii="Times New Roman" w:hAnsi="Times New Roman" w:cs="Times New Roman"/>
          <w:sz w:val="28"/>
          <w:szCs w:val="28"/>
        </w:rPr>
        <w:t>связано с тем,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что человек сам ставит себе цель в определенной области.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Эта цель определяет дальнейшие шаги,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поиск сре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>я реализации цели,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самостоятельность в постановке задач,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 их решении и в анализе результатов.</w:t>
      </w:r>
    </w:p>
    <w:p w:rsidR="0074761B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Технология организации самообразования педагогов может быть представлена в виде следующих этапов:</w:t>
      </w:r>
    </w:p>
    <w:p w:rsidR="0074761B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1-ый этап – установочный.</w:t>
      </w:r>
      <w:r w:rsidRPr="0023310B">
        <w:rPr>
          <w:rFonts w:ascii="Times New Roman" w:hAnsi="Times New Roman" w:cs="Times New Roman"/>
          <w:sz w:val="28"/>
          <w:szCs w:val="28"/>
        </w:rPr>
        <w:t xml:space="preserve"> Этап предусматривает создание определенного настроя на самостоятельную работу;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выбор цели работы исходя из научно-методической тем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>проблемы) школы;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формулирование личной индивидуальной темы;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осмысление последовательности своих действий.</w:t>
      </w:r>
    </w:p>
    <w:p w:rsidR="0074761B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 xml:space="preserve">2-ой этап – обучающий. </w:t>
      </w:r>
      <w:r w:rsidRPr="0023310B">
        <w:rPr>
          <w:rFonts w:ascii="Times New Roman" w:hAnsi="Times New Roman" w:cs="Times New Roman"/>
          <w:sz w:val="28"/>
          <w:szCs w:val="28"/>
        </w:rPr>
        <w:t>Этап,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на котором педагог знакомится с психолого-педагогической и методической литературой по выбранной проблеме.</w:t>
      </w:r>
    </w:p>
    <w:p w:rsidR="0074761B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 xml:space="preserve">3-ий этап – практический. </w:t>
      </w:r>
      <w:r w:rsidRPr="0023310B">
        <w:rPr>
          <w:rFonts w:ascii="Times New Roman" w:hAnsi="Times New Roman" w:cs="Times New Roman"/>
          <w:sz w:val="28"/>
          <w:szCs w:val="28"/>
        </w:rPr>
        <w:t>Этап,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во время которого происходит накопление педагогических фактов,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их отбор и анализ,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проверка новых методов работы,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постановка экспериментов.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sz w:val="28"/>
          <w:szCs w:val="28"/>
        </w:rPr>
        <w:t>Практическая работа продолжает сопровождаться изучением литературы.</w:t>
      </w:r>
    </w:p>
    <w:p w:rsidR="0074761B" w:rsidRPr="0023310B" w:rsidRDefault="0074761B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4-ый этап – теоретическое осмысление,</w:t>
      </w:r>
      <w:r w:rsidR="00B24769" w:rsidRPr="00233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10B">
        <w:rPr>
          <w:rFonts w:ascii="Times New Roman" w:hAnsi="Times New Roman" w:cs="Times New Roman"/>
          <w:b/>
          <w:sz w:val="28"/>
          <w:szCs w:val="28"/>
        </w:rPr>
        <w:t>анализ и обо</w:t>
      </w:r>
      <w:r w:rsidR="00B24769" w:rsidRPr="0023310B">
        <w:rPr>
          <w:rFonts w:ascii="Times New Roman" w:hAnsi="Times New Roman" w:cs="Times New Roman"/>
          <w:b/>
          <w:sz w:val="28"/>
          <w:szCs w:val="28"/>
        </w:rPr>
        <w:t>б</w:t>
      </w:r>
      <w:r w:rsidRPr="0023310B">
        <w:rPr>
          <w:rFonts w:ascii="Times New Roman" w:hAnsi="Times New Roman" w:cs="Times New Roman"/>
          <w:b/>
          <w:sz w:val="28"/>
          <w:szCs w:val="28"/>
        </w:rPr>
        <w:t xml:space="preserve">щение накопленных педагогических фактов. 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На данном этапе целесообразно организовать коллективное обсуждение</w:t>
      </w:r>
      <w:r w:rsidR="00B24769" w:rsidRPr="0023310B">
        <w:rPr>
          <w:rFonts w:ascii="Times New Roman" w:hAnsi="Times New Roman" w:cs="Times New Roman"/>
          <w:sz w:val="28"/>
          <w:szCs w:val="28"/>
        </w:rPr>
        <w:t xml:space="preserve"> прочитанной педагогической литературы; </w:t>
      </w:r>
      <w:r w:rsidR="00B24769" w:rsidRPr="0023310B">
        <w:rPr>
          <w:rFonts w:ascii="Times New Roman" w:hAnsi="Times New Roman" w:cs="Times New Roman"/>
          <w:sz w:val="28"/>
          <w:szCs w:val="28"/>
        </w:rPr>
        <w:lastRenderedPageBreak/>
        <w:t>творческие отчеты о ходе самообразования на заседаниях М/О или кафедры, на городских М/О; посещение с обсуждением открытых уроков и другие коллективные формы работы.</w:t>
      </w:r>
      <w:proofErr w:type="gramEnd"/>
    </w:p>
    <w:p w:rsidR="00B24769" w:rsidRPr="0023310B" w:rsidRDefault="00B24769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 xml:space="preserve">5-ый этап – </w:t>
      </w:r>
      <w:proofErr w:type="spellStart"/>
      <w:r w:rsidRPr="0023310B">
        <w:rPr>
          <w:rFonts w:ascii="Times New Roman" w:hAnsi="Times New Roman" w:cs="Times New Roman"/>
          <w:b/>
          <w:sz w:val="28"/>
          <w:szCs w:val="28"/>
        </w:rPr>
        <w:t>итогово</w:t>
      </w:r>
      <w:proofErr w:type="spellEnd"/>
      <w:r w:rsidRPr="0023310B">
        <w:rPr>
          <w:rFonts w:ascii="Times New Roman" w:hAnsi="Times New Roman" w:cs="Times New Roman"/>
          <w:b/>
          <w:sz w:val="28"/>
          <w:szCs w:val="28"/>
        </w:rPr>
        <w:t>-контрольный.</w:t>
      </w:r>
      <w:r w:rsidRPr="0023310B">
        <w:rPr>
          <w:rFonts w:ascii="Times New Roman" w:hAnsi="Times New Roman" w:cs="Times New Roman"/>
          <w:sz w:val="28"/>
          <w:szCs w:val="28"/>
        </w:rPr>
        <w:t xml:space="preserve"> Этап, на котором педагог должен подвести итоги своей самостоятельной  работы, обобщить наблюдения, оформить результаты. При этом </w:t>
      </w:r>
      <w:r w:rsidR="006D770C" w:rsidRPr="0023310B">
        <w:rPr>
          <w:rFonts w:ascii="Times New Roman" w:hAnsi="Times New Roman" w:cs="Times New Roman"/>
          <w:sz w:val="28"/>
          <w:szCs w:val="28"/>
        </w:rPr>
        <w:t>главным является описание проведенной работы, установленных фактов, их анализ, теоретическое обоснование результатов, формулирование общих выводов и определение перспектив в работе.</w:t>
      </w:r>
    </w:p>
    <w:p w:rsidR="006D770C" w:rsidRPr="0023310B" w:rsidRDefault="006D770C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 xml:space="preserve">План </w:t>
      </w:r>
      <w:r w:rsidR="005A6C53" w:rsidRPr="0023310B">
        <w:rPr>
          <w:rFonts w:ascii="Times New Roman" w:hAnsi="Times New Roman" w:cs="Times New Roman"/>
          <w:sz w:val="28"/>
          <w:szCs w:val="28"/>
        </w:rPr>
        <w:t>самообразования учителя должен включать</w:t>
      </w:r>
      <w:proofErr w:type="gramStart"/>
      <w:r w:rsidR="005A6C53" w:rsidRPr="002331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6C53" w:rsidRPr="0023310B">
        <w:rPr>
          <w:rFonts w:ascii="Times New Roman" w:hAnsi="Times New Roman" w:cs="Times New Roman"/>
          <w:sz w:val="28"/>
          <w:szCs w:val="28"/>
        </w:rPr>
        <w:t xml:space="preserve"> перечень литературы, которую планируется учить; формы самообразования; срок завершения работы; предполагаемые результаты (подготовка доклада, выступление на заседании М/О, поурочное планирование, описание опыта работы, оформление результатов в виде отчета и т.д.) Материал, собранный в процессе самообразования лучше сохранять в виде </w:t>
      </w:r>
      <w:r w:rsidR="005A6C53" w:rsidRPr="0023310B">
        <w:rPr>
          <w:rFonts w:ascii="Times New Roman" w:hAnsi="Times New Roman" w:cs="Times New Roman"/>
          <w:b/>
          <w:sz w:val="28"/>
          <w:szCs w:val="28"/>
        </w:rPr>
        <w:t>карточек, специальных тетрадей, тематических папок, личного педагогического дневника, также необходимо делать выписки, составлять конспект, тезисы прочитанного, развернутый план и аннотацию.</w:t>
      </w:r>
    </w:p>
    <w:p w:rsidR="005A6C53" w:rsidRPr="0023310B" w:rsidRDefault="005A6C53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53" w:rsidRPr="0023310B" w:rsidRDefault="005A6C53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53" w:rsidRPr="0023310B" w:rsidRDefault="005A6C53" w:rsidP="0023310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p w:rsidR="005A6C53" w:rsidRPr="0023310B" w:rsidRDefault="005A6C53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 xml:space="preserve">Самообразование в современном понимании – подготовка к аттестации педагогических кадров в </w:t>
      </w:r>
      <w:proofErr w:type="spellStart"/>
      <w:r w:rsidRPr="0023310B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23310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B101E" w:rsidRPr="0023310B">
        <w:rPr>
          <w:rFonts w:ascii="Times New Roman" w:hAnsi="Times New Roman" w:cs="Times New Roman"/>
          <w:sz w:val="28"/>
          <w:szCs w:val="28"/>
        </w:rPr>
        <w:t>. Аттестация осуществляется по желанию учителя. Срок действия квалификационной категории – 5 лет. Первая категория может быть установлена педагогическим работникам, которые:</w:t>
      </w:r>
    </w:p>
    <w:p w:rsidR="004B101E" w:rsidRPr="0023310B" w:rsidRDefault="004B101E" w:rsidP="002331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4B101E" w:rsidRPr="0023310B" w:rsidRDefault="004B101E" w:rsidP="002331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lastRenderedPageBreak/>
        <w:t>Вносят личный вклад в повышение качества образования на основе совершенствования методов обучения и воспитания;</w:t>
      </w:r>
    </w:p>
    <w:p w:rsidR="00673C6C" w:rsidRPr="0023310B" w:rsidRDefault="004B101E" w:rsidP="002331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Имеют стабильные результаты освоения обучающимися, воспитанниками</w:t>
      </w:r>
      <w:r w:rsidR="00673C6C" w:rsidRPr="0023310B">
        <w:rPr>
          <w:rFonts w:ascii="Times New Roman" w:hAnsi="Times New Roman" w:cs="Times New Roman"/>
          <w:sz w:val="28"/>
          <w:szCs w:val="28"/>
        </w:rPr>
        <w:t xml:space="preserve"> образовательных программ и показатели динамики их достижений выше средних в субъекте РФ. Для необходимо набрать не менее 170 баллов (учитель).</w:t>
      </w:r>
    </w:p>
    <w:p w:rsidR="00673C6C" w:rsidRPr="0023310B" w:rsidRDefault="00673C6C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Высшая квалификационная категория может быть установлена педагогическим работникам, которые:</w:t>
      </w:r>
    </w:p>
    <w:p w:rsidR="00673C6C" w:rsidRPr="0023310B" w:rsidRDefault="00673C6C" w:rsidP="002331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Имеют установленную квалификационную категорию (2года);</w:t>
      </w:r>
    </w:p>
    <w:p w:rsidR="00673C6C" w:rsidRPr="0023310B" w:rsidRDefault="00673C6C" w:rsidP="002331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 xml:space="preserve">Владеют современными образовательными </w:t>
      </w:r>
      <w:r w:rsidR="00F7217B" w:rsidRPr="0023310B">
        <w:rPr>
          <w:rFonts w:ascii="Times New Roman" w:hAnsi="Times New Roman" w:cs="Times New Roman"/>
          <w:sz w:val="28"/>
          <w:szCs w:val="28"/>
        </w:rPr>
        <w:t>технологиями и методиками и эффективно применяют их в практической профессиональной деятельности;</w:t>
      </w:r>
    </w:p>
    <w:p w:rsidR="00F7217B" w:rsidRPr="0023310B" w:rsidRDefault="00F7217B" w:rsidP="002331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</w:t>
      </w:r>
      <w:r w:rsidR="00B73C4D" w:rsidRPr="0023310B">
        <w:rPr>
          <w:rFonts w:ascii="Times New Roman" w:hAnsi="Times New Roman" w:cs="Times New Roman"/>
          <w:sz w:val="28"/>
          <w:szCs w:val="28"/>
        </w:rPr>
        <w:t xml:space="preserve"> РФ,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662E0F" w:rsidRPr="0023310B" w:rsidRDefault="00B73C4D" w:rsidP="002331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воспитания. Для этого необходимо набрать – не менее 240 баллов (учитель).</w:t>
      </w:r>
    </w:p>
    <w:p w:rsidR="00662E0F" w:rsidRPr="0023310B" w:rsidRDefault="00662E0F" w:rsidP="00233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E0F" w:rsidRPr="0023310B" w:rsidRDefault="00662E0F" w:rsidP="0023310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0B">
        <w:rPr>
          <w:rFonts w:ascii="Times New Roman" w:hAnsi="Times New Roman" w:cs="Times New Roman"/>
          <w:b/>
          <w:sz w:val="28"/>
          <w:szCs w:val="28"/>
        </w:rPr>
        <w:t>Модель педагога новой формации</w:t>
      </w:r>
    </w:p>
    <w:p w:rsidR="00662E0F" w:rsidRPr="0023310B" w:rsidRDefault="00DD3086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 xml:space="preserve">Учитель новой формации – </w:t>
      </w:r>
      <w:proofErr w:type="gramStart"/>
      <w:r w:rsidRPr="0023310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3310B">
        <w:rPr>
          <w:rFonts w:ascii="Times New Roman" w:hAnsi="Times New Roman" w:cs="Times New Roman"/>
          <w:sz w:val="28"/>
          <w:szCs w:val="28"/>
        </w:rPr>
        <w:t xml:space="preserve"> прежде всего, непрерывно развивающаяся личность, открытая для всего нового, умеющая легко отказываться от штампов и стереотипов в учебно-воспитательной работе и в жизни вообще. Это человек с развитой интуицией, со здоровым чувством юмора. Он должен быть готов и рад не только учить, но и учиться у своего ученика.</w:t>
      </w:r>
    </w:p>
    <w:p w:rsidR="00DD3086" w:rsidRPr="0023310B" w:rsidRDefault="00DD3086" w:rsidP="0023310B">
      <w:pPr>
        <w:tabs>
          <w:tab w:val="left" w:pos="831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lastRenderedPageBreak/>
        <w:t>Этапы формирования и развития учителя новой формации:</w:t>
      </w:r>
      <w:r w:rsidRPr="0023310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D3086" w:rsidRPr="0023310B" w:rsidRDefault="00DD3086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Первый этап – формирование – имеет 3 уровня: начальный (школьный), средний</w:t>
      </w:r>
      <w:r w:rsidR="005253A8" w:rsidRPr="0023310B">
        <w:rPr>
          <w:rFonts w:ascii="Times New Roman" w:hAnsi="Times New Roman" w:cs="Times New Roman"/>
          <w:sz w:val="28"/>
          <w:szCs w:val="28"/>
        </w:rPr>
        <w:t xml:space="preserve"> (обучение в педагогическое училище) и высший (педагогические институты и университеты)</w:t>
      </w:r>
      <w:proofErr w:type="gramStart"/>
      <w:r w:rsidR="005253A8" w:rsidRPr="0023310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253A8" w:rsidRPr="0023310B">
        <w:rPr>
          <w:rFonts w:ascii="Times New Roman" w:hAnsi="Times New Roman" w:cs="Times New Roman"/>
          <w:sz w:val="28"/>
          <w:szCs w:val="28"/>
        </w:rPr>
        <w:t>а этапе формирования, когда будущий учитель сам является обучающимся, важным является не только успешное освоение общих образовательных дисциплин, но и его умение работать самостоятельно. Педагогическая практика предоставляет возможность начинающему педагогу увидеть свои проблемы. Именно в этот период и возникает желание стать идеальным учителем, что влечет к осознанной работе по самообразованию.</w:t>
      </w:r>
    </w:p>
    <w:p w:rsidR="005253A8" w:rsidRPr="0023310B" w:rsidRDefault="005253A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Второй этап – развитие – являющийся в идеале бесконечным, можно разделить на 2 уровня: установочн6ый (3-хлетняя практика под руководством наставника) и продуктивный (самостоятельная трудовая деятельность).</w:t>
      </w:r>
    </w:p>
    <w:p w:rsidR="00395199" w:rsidRPr="0023310B" w:rsidRDefault="00395199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Установочный уровень должен предполагать формирование у молодого учителя четких умений и навыков в работе с документацией, с детскими коллективами, с родителями. На данном этапе вполне достаточно индивидуальной работы с опытным наставником. Учитель может работать и за пределами школы: в архивах, музеях, библиотеках и др. учреждениях. Это тоже метод обучения, необходимый для подготовки учителей к самообразованию. Чем выше квалификационная характеристика педагога, тем шире требования к уровню его развития.</w:t>
      </w:r>
    </w:p>
    <w:p w:rsidR="00395199" w:rsidRPr="0023310B" w:rsidRDefault="00395199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10B">
        <w:rPr>
          <w:rFonts w:ascii="Times New Roman" w:hAnsi="Times New Roman" w:cs="Times New Roman"/>
          <w:sz w:val="28"/>
          <w:szCs w:val="28"/>
        </w:rPr>
        <w:t>Таким образом, «педагогом новой формации» может быть назван только постоянно стремящийся к самообразованию, самореализации педагог. В работе по самообразованию важна динамика.</w:t>
      </w:r>
    </w:p>
    <w:p w:rsidR="002F7298" w:rsidRPr="0023310B" w:rsidRDefault="002F7298" w:rsidP="002331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F7298" w:rsidRPr="0023310B" w:rsidSect="002331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7617"/>
    <w:multiLevelType w:val="hybridMultilevel"/>
    <w:tmpl w:val="5488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B3FB9"/>
    <w:multiLevelType w:val="hybridMultilevel"/>
    <w:tmpl w:val="4282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428F5"/>
    <w:multiLevelType w:val="hybridMultilevel"/>
    <w:tmpl w:val="7AF8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298"/>
    <w:rsid w:val="001C3DDD"/>
    <w:rsid w:val="0023310B"/>
    <w:rsid w:val="002F7298"/>
    <w:rsid w:val="003049CB"/>
    <w:rsid w:val="00395199"/>
    <w:rsid w:val="004B101E"/>
    <w:rsid w:val="005253A8"/>
    <w:rsid w:val="005A6C53"/>
    <w:rsid w:val="00662E0F"/>
    <w:rsid w:val="00673C6C"/>
    <w:rsid w:val="006C4649"/>
    <w:rsid w:val="006D770C"/>
    <w:rsid w:val="0074761B"/>
    <w:rsid w:val="008169A1"/>
    <w:rsid w:val="009952F9"/>
    <w:rsid w:val="00B24769"/>
    <w:rsid w:val="00B73C4D"/>
    <w:rsid w:val="00DD3086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Коломиец</cp:lastModifiedBy>
  <cp:revision>12</cp:revision>
  <dcterms:created xsi:type="dcterms:W3CDTF">2019-09-27T09:07:00Z</dcterms:created>
  <dcterms:modified xsi:type="dcterms:W3CDTF">2021-09-16T04:42:00Z</dcterms:modified>
</cp:coreProperties>
</file>