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E7" w:rsidRPr="00E60272" w:rsidRDefault="007F01F3" w:rsidP="007F0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План - конспект урока русского языка</w:t>
      </w:r>
    </w:p>
    <w:p w:rsidR="007F01F3" w:rsidRPr="00E60272" w:rsidRDefault="007F01F3" w:rsidP="00221692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E60272">
        <w:rPr>
          <w:rFonts w:ascii="Times New Roman" w:hAnsi="Times New Roman" w:cs="Times New Roman"/>
          <w:sz w:val="28"/>
          <w:szCs w:val="28"/>
        </w:rPr>
        <w:t xml:space="preserve">  Предложения  с обращениями и вводными словами.</w:t>
      </w:r>
    </w:p>
    <w:p w:rsidR="007F01F3" w:rsidRPr="00E60272" w:rsidRDefault="007F01F3" w:rsidP="00221692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b/>
          <w:sz w:val="28"/>
          <w:szCs w:val="28"/>
        </w:rPr>
        <w:t>Основная цель занятия:</w:t>
      </w:r>
      <w:r w:rsidRPr="00E60272">
        <w:rPr>
          <w:rFonts w:ascii="Times New Roman" w:hAnsi="Times New Roman" w:cs="Times New Roman"/>
          <w:sz w:val="28"/>
          <w:szCs w:val="28"/>
        </w:rPr>
        <w:t xml:space="preserve"> продолжить знакомство с орфограммами и пунктограммами русского языка</w:t>
      </w:r>
      <w:r w:rsidR="00221692" w:rsidRPr="00E60272">
        <w:rPr>
          <w:rFonts w:ascii="Times New Roman" w:hAnsi="Times New Roman" w:cs="Times New Roman"/>
          <w:sz w:val="28"/>
          <w:szCs w:val="28"/>
        </w:rPr>
        <w:t>, входящими в раздел синтаксиса.</w:t>
      </w:r>
    </w:p>
    <w:p w:rsidR="007F01F3" w:rsidRPr="00E60272" w:rsidRDefault="007F01F3" w:rsidP="00221692">
      <w:pPr>
        <w:rPr>
          <w:rFonts w:ascii="Times New Roman" w:hAnsi="Times New Roman" w:cs="Times New Roman"/>
          <w:b/>
          <w:sz w:val="28"/>
          <w:szCs w:val="28"/>
        </w:rPr>
      </w:pPr>
      <w:r w:rsidRPr="00E60272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7F01F3" w:rsidRPr="00E60272" w:rsidRDefault="007F01F3" w:rsidP="00221692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1. Образовательная: закрепить навыки употребления вводных слов и обращений в речи и правильную постановку знаков препинания при них на письме.</w:t>
      </w:r>
    </w:p>
    <w:p w:rsidR="007F01F3" w:rsidRPr="00E60272" w:rsidRDefault="007F01F3" w:rsidP="00221692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2. Воспитательная: соблюдать уважительное отношение к оппонентам;</w:t>
      </w:r>
    </w:p>
    <w:p w:rsidR="007F01F3" w:rsidRPr="00E60272" w:rsidRDefault="007F01F3" w:rsidP="00221692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3. Развивающая: развивать навык грамотно вести дискуссию.</w:t>
      </w:r>
    </w:p>
    <w:p w:rsidR="007F01F3" w:rsidRPr="00E60272" w:rsidRDefault="00221692" w:rsidP="007F0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1701"/>
        <w:gridCol w:w="1985"/>
        <w:gridCol w:w="1843"/>
        <w:gridCol w:w="3402"/>
        <w:gridCol w:w="6378"/>
      </w:tblGrid>
      <w:tr w:rsidR="002C55A3" w:rsidRPr="00E60272" w:rsidTr="00E60272">
        <w:tc>
          <w:tcPr>
            <w:tcW w:w="1701" w:type="dxa"/>
          </w:tcPr>
          <w:p w:rsidR="00221692" w:rsidRPr="00E60272" w:rsidRDefault="00221692" w:rsidP="007F0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1985" w:type="dxa"/>
          </w:tcPr>
          <w:p w:rsidR="00221692" w:rsidRPr="00E60272" w:rsidRDefault="00221692" w:rsidP="007F0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Цели и задачи этапа</w:t>
            </w:r>
          </w:p>
        </w:tc>
        <w:tc>
          <w:tcPr>
            <w:tcW w:w="1843" w:type="dxa"/>
          </w:tcPr>
          <w:p w:rsidR="00221692" w:rsidRPr="00E60272" w:rsidRDefault="00221692" w:rsidP="007F0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Личностные результаты</w:t>
            </w:r>
          </w:p>
        </w:tc>
        <w:tc>
          <w:tcPr>
            <w:tcW w:w="3402" w:type="dxa"/>
          </w:tcPr>
          <w:p w:rsidR="00221692" w:rsidRPr="00E60272" w:rsidRDefault="00221692" w:rsidP="007F0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6378" w:type="dxa"/>
          </w:tcPr>
          <w:p w:rsidR="00221692" w:rsidRPr="00E60272" w:rsidRDefault="00221692" w:rsidP="007F0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Способ достижения(виды заданий и упражнений</w:t>
            </w:r>
          </w:p>
        </w:tc>
      </w:tr>
      <w:tr w:rsidR="002C55A3" w:rsidRPr="00E60272" w:rsidTr="00E60272">
        <w:tc>
          <w:tcPr>
            <w:tcW w:w="1701" w:type="dxa"/>
          </w:tcPr>
          <w:p w:rsidR="00221692" w:rsidRPr="00E60272" w:rsidRDefault="00221692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1985" w:type="dxa"/>
          </w:tcPr>
          <w:p w:rsidR="00221692" w:rsidRPr="00E60272" w:rsidRDefault="00765E8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Настроить учащихся на работу</w:t>
            </w:r>
            <w:r w:rsidR="002C23FD" w:rsidRPr="00E60272">
              <w:rPr>
                <w:rFonts w:ascii="Times New Roman" w:hAnsi="Times New Roman" w:cs="Times New Roman"/>
                <w:sz w:val="28"/>
                <w:szCs w:val="28"/>
              </w:rPr>
              <w:t>, выяснить тему урока, используя предложенное задание</w:t>
            </w:r>
          </w:p>
        </w:tc>
        <w:tc>
          <w:tcPr>
            <w:tcW w:w="1843" w:type="dxa"/>
          </w:tcPr>
          <w:p w:rsidR="00221692" w:rsidRPr="00E60272" w:rsidRDefault="00765E8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Style w:val="c11c31"/>
                <w:rFonts w:ascii="Times New Roman" w:hAnsi="Times New Roman" w:cs="Times New Roman"/>
                <w:sz w:val="28"/>
                <w:szCs w:val="28"/>
              </w:rPr>
              <w:t>Проявлять интерес к изучению темы</w:t>
            </w:r>
            <w:r w:rsidR="002C23FD" w:rsidRPr="00E60272">
              <w:rPr>
                <w:rStyle w:val="c11c31"/>
                <w:rFonts w:ascii="Times New Roman" w:hAnsi="Times New Roman" w:cs="Times New Roman"/>
                <w:sz w:val="28"/>
                <w:szCs w:val="28"/>
              </w:rPr>
              <w:t xml:space="preserve"> через решение учебной задачи</w:t>
            </w:r>
            <w:r w:rsidRPr="00E60272">
              <w:rPr>
                <w:rStyle w:val="c11c31"/>
                <w:rFonts w:ascii="Times New Roman" w:hAnsi="Times New Roman" w:cs="Times New Roman"/>
                <w:sz w:val="28"/>
                <w:szCs w:val="28"/>
              </w:rPr>
              <w:t>;</w:t>
            </w:r>
            <w:r w:rsidR="0085487B" w:rsidRPr="00E60272">
              <w:rPr>
                <w:rStyle w:val="c11c3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778" w:rsidRPr="00E60272">
              <w:rPr>
                <w:rStyle w:val="c11c31"/>
                <w:rFonts w:ascii="Times New Roman" w:hAnsi="Times New Roman" w:cs="Times New Roman"/>
                <w:sz w:val="28"/>
                <w:szCs w:val="28"/>
              </w:rPr>
              <w:t>развивать потребности общения с другими людьми.</w:t>
            </w:r>
          </w:p>
        </w:tc>
        <w:tc>
          <w:tcPr>
            <w:tcW w:w="3402" w:type="dxa"/>
          </w:tcPr>
          <w:p w:rsidR="00221692" w:rsidRPr="00E60272" w:rsidRDefault="002C23FD" w:rsidP="00C57C9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87B" w:rsidRPr="00E60272">
              <w:rPr>
                <w:rStyle w:val="c11c31"/>
                <w:rFonts w:ascii="Times New Roman" w:hAnsi="Times New Roman" w:cs="Times New Roman"/>
                <w:sz w:val="28"/>
                <w:szCs w:val="28"/>
              </w:rPr>
              <w:t xml:space="preserve">поставить для себя цель: чему </w:t>
            </w:r>
            <w:r w:rsidR="00B711DD">
              <w:rPr>
                <w:rStyle w:val="c11c31"/>
                <w:rFonts w:ascii="Times New Roman" w:hAnsi="Times New Roman" w:cs="Times New Roman"/>
                <w:sz w:val="28"/>
                <w:szCs w:val="28"/>
              </w:rPr>
              <w:t xml:space="preserve">нужно </w:t>
            </w:r>
            <w:r w:rsidR="0085487B" w:rsidRPr="00E60272">
              <w:rPr>
                <w:rStyle w:val="c11c31"/>
                <w:rFonts w:ascii="Times New Roman" w:hAnsi="Times New Roman" w:cs="Times New Roman"/>
                <w:sz w:val="28"/>
                <w:szCs w:val="28"/>
              </w:rPr>
              <w:t>научиться на уроке</w:t>
            </w:r>
          </w:p>
          <w:p w:rsidR="0085487B" w:rsidRPr="00E60272" w:rsidRDefault="0085487B" w:rsidP="00C57C9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Познавательные:</w:t>
            </w:r>
          </w:p>
          <w:p w:rsidR="0085487B" w:rsidRPr="00E60272" w:rsidRDefault="002C23FD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87B" w:rsidRPr="00E60272">
              <w:rPr>
                <w:rFonts w:ascii="Times New Roman" w:hAnsi="Times New Roman" w:cs="Times New Roman"/>
                <w:iCs/>
                <w:sz w:val="28"/>
                <w:szCs w:val="28"/>
              </w:rPr>
              <w:t>в сотрудничестве с "соседом", находить несколько вариантов решения учебной задачи.</w:t>
            </w:r>
          </w:p>
          <w:p w:rsidR="002C23FD" w:rsidRPr="00E60272" w:rsidRDefault="0085487B" w:rsidP="00C57C99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Коммуникативные</w:t>
            </w:r>
            <w:r w:rsidR="00FC1778" w:rsidRPr="00E6027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:rsidR="0085487B" w:rsidRPr="00E60272" w:rsidRDefault="00FC1778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</w:t>
            </w:r>
            <w:r w:rsidR="0085487B" w:rsidRPr="00E60272">
              <w:rPr>
                <w:rFonts w:ascii="Times New Roman" w:hAnsi="Times New Roman" w:cs="Times New Roman"/>
                <w:sz w:val="28"/>
                <w:szCs w:val="28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6378" w:type="dxa"/>
          </w:tcPr>
          <w:p w:rsidR="00221692" w:rsidRPr="00E60272" w:rsidRDefault="002C23FD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Работая в паре, и</w:t>
            </w:r>
            <w:r w:rsidR="00765E83" w:rsidRPr="00E60272">
              <w:rPr>
                <w:rFonts w:ascii="Times New Roman" w:hAnsi="Times New Roman" w:cs="Times New Roman"/>
                <w:sz w:val="28"/>
                <w:szCs w:val="28"/>
              </w:rPr>
              <w:t>справить ошибки на фотографии, которая расположена на доске</w:t>
            </w:r>
            <w:r w:rsidR="00765E83"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:"Ребята для того чтобы хорошо усвоить тему урока вам необходимо внимательно слушать </w:t>
            </w: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  <w:r w:rsidR="00765E83"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конечно друг друга</w:t>
            </w:r>
            <w:r w:rsidR="00765E83"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(учащиеся вставляют знаки препинания при обращении "Ребята" и вводном слове "конечно" и формулируют тему урока</w:t>
            </w:r>
            <w:r w:rsidR="0085487B" w:rsidRPr="00E602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55A3" w:rsidRPr="00E60272" w:rsidTr="00E60272">
        <w:tc>
          <w:tcPr>
            <w:tcW w:w="1701" w:type="dxa"/>
          </w:tcPr>
          <w:p w:rsidR="002C55A3" w:rsidRPr="00E60272" w:rsidRDefault="002C55A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 учащихся по заданному материалу</w:t>
            </w:r>
          </w:p>
        </w:tc>
        <w:tc>
          <w:tcPr>
            <w:tcW w:w="1985" w:type="dxa"/>
          </w:tcPr>
          <w:p w:rsidR="002C55A3" w:rsidRPr="00E60272" w:rsidRDefault="002C55A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Выявить уровень усвоения темы предыдущего урока через </w:t>
            </w:r>
            <w:proofErr w:type="spellStart"/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самодиагностики работы с партнером </w:t>
            </w:r>
          </w:p>
        </w:tc>
        <w:tc>
          <w:tcPr>
            <w:tcW w:w="1843" w:type="dxa"/>
          </w:tcPr>
          <w:p w:rsidR="002C55A3" w:rsidRPr="00E60272" w:rsidRDefault="002C55A3" w:rsidP="00C57C99">
            <w:pPr>
              <w:pStyle w:val="western"/>
              <w:spacing w:line="240" w:lineRule="auto"/>
              <w:jc w:val="left"/>
            </w:pPr>
            <w:r w:rsidRPr="00E60272">
              <w:t>Осознавать свои трудности и стремится к их преодолению, проявляет способность к самооценке своих знаний</w:t>
            </w:r>
          </w:p>
          <w:p w:rsidR="002C55A3" w:rsidRPr="00E60272" w:rsidRDefault="002C55A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52E9" w:rsidRDefault="002C55A3" w:rsidP="00C57C99">
            <w:pPr>
              <w:pStyle w:val="western"/>
              <w:spacing w:line="240" w:lineRule="auto"/>
              <w:jc w:val="left"/>
            </w:pPr>
            <w:r w:rsidRPr="00E60272">
              <w:rPr>
                <w:b/>
              </w:rPr>
              <w:t>Регулятивные:</w:t>
            </w:r>
            <w:r w:rsidRPr="00E60272">
              <w:t xml:space="preserve"> адекватно оценивать свои достижения, осознавать возникающие трудности, осуществлять поиск причин и пути преодоления.</w:t>
            </w:r>
          </w:p>
          <w:p w:rsidR="002C55A3" w:rsidRPr="00D452E9" w:rsidRDefault="002C55A3" w:rsidP="00C57C99">
            <w:pPr>
              <w:pStyle w:val="western"/>
              <w:spacing w:line="240" w:lineRule="auto"/>
              <w:jc w:val="left"/>
            </w:pPr>
            <w:r w:rsidRPr="00E60272">
              <w:rPr>
                <w:b/>
                <w:iCs/>
              </w:rPr>
              <w:t>Познавательные:</w:t>
            </w:r>
            <w:r w:rsidRPr="00E60272">
              <w:t xml:space="preserve"> уме</w:t>
            </w:r>
            <w:r w:rsidR="00D452E9">
              <w:t>ть</w:t>
            </w:r>
            <w:r w:rsidRPr="00E60272">
              <w:t xml:space="preserve"> узнавать, называть и определять объекты в с</w:t>
            </w:r>
            <w:r w:rsidRPr="00D452E9">
              <w:t>оответствии с содержанием</w:t>
            </w:r>
          </w:p>
          <w:p w:rsidR="002C55A3" w:rsidRPr="00D452E9" w:rsidRDefault="002C55A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2E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Коммуникативные:</w:t>
            </w:r>
            <w:r w:rsidRPr="00D452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52E9" w:rsidRPr="00D452E9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2C55A3" w:rsidRPr="00E60272" w:rsidRDefault="002C55A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2C55A3" w:rsidRPr="00E60272" w:rsidRDefault="002C55A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заполняют </w:t>
            </w:r>
            <w:proofErr w:type="spellStart"/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самодиагностики, затем объясняет партнеру свой выбор, ошибку исправляют другим цветом, чтобы учитель мог выяснить кому нужна помощь.</w:t>
            </w:r>
            <w:r w:rsidR="00F07969"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07969" w:rsidRPr="00E60272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="00F07969"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F07969"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риложении №1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55A3" w:rsidRPr="00E60272" w:rsidTr="00E60272">
        <w:tc>
          <w:tcPr>
            <w:tcW w:w="1701" w:type="dxa"/>
          </w:tcPr>
          <w:p w:rsidR="002C55A3" w:rsidRPr="00E60272" w:rsidRDefault="002C55A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Изучение нового учебного материала</w:t>
            </w:r>
          </w:p>
        </w:tc>
        <w:tc>
          <w:tcPr>
            <w:tcW w:w="1985" w:type="dxa"/>
          </w:tcPr>
          <w:p w:rsidR="002C55A3" w:rsidRPr="00E60272" w:rsidRDefault="00D90BE6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умения ставить знаки препинания при обращении и вводных словах. узнать, что обращения в тексте может выделяться и 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"!"</w:t>
            </w:r>
          </w:p>
        </w:tc>
        <w:tc>
          <w:tcPr>
            <w:tcW w:w="1843" w:type="dxa"/>
          </w:tcPr>
          <w:p w:rsidR="001B569E" w:rsidRPr="00E60272" w:rsidRDefault="00D452E9" w:rsidP="00C57C99">
            <w:pPr>
              <w:pStyle w:val="western"/>
              <w:spacing w:line="240" w:lineRule="auto"/>
              <w:jc w:val="left"/>
            </w:pPr>
            <w:r>
              <w:lastRenderedPageBreak/>
              <w:t>Жела</w:t>
            </w:r>
            <w:r w:rsidR="001B569E" w:rsidRPr="00E60272">
              <w:t>ть приобретать новые знания, умения, совершенствовать имеющиеся.</w:t>
            </w:r>
          </w:p>
          <w:p w:rsidR="002C55A3" w:rsidRPr="00E60272" w:rsidRDefault="002C55A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C55A3" w:rsidRPr="00E60272" w:rsidRDefault="001B569E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CC8" w:rsidRPr="00E60272">
              <w:rPr>
                <w:rFonts w:ascii="Times New Roman" w:hAnsi="Times New Roman" w:cs="Times New Roman"/>
                <w:sz w:val="28"/>
                <w:szCs w:val="28"/>
              </w:rPr>
              <w:t>определять цель учебной деятельности и самостоятельно искать средства ее осуществления</w:t>
            </w:r>
          </w:p>
          <w:p w:rsidR="00403B53" w:rsidRPr="00D452E9" w:rsidRDefault="001B569E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="00F93CC8"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правильность выполнения действий и вносить необходимые </w:t>
            </w:r>
            <w:r w:rsidR="00F93CC8" w:rsidRPr="00D452E9">
              <w:rPr>
                <w:rFonts w:ascii="Times New Roman" w:hAnsi="Times New Roman" w:cs="Times New Roman"/>
                <w:sz w:val="28"/>
                <w:szCs w:val="28"/>
              </w:rPr>
              <w:t>коррективы.</w:t>
            </w:r>
          </w:p>
          <w:p w:rsidR="00D452E9" w:rsidRPr="00D452E9" w:rsidRDefault="001B569E" w:rsidP="00D452E9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452E9">
              <w:rPr>
                <w:b/>
                <w:sz w:val="28"/>
                <w:szCs w:val="28"/>
              </w:rPr>
              <w:t>Коммуникативные:</w:t>
            </w:r>
            <w:r w:rsidR="00403B53" w:rsidRPr="00D452E9">
              <w:rPr>
                <w:sz w:val="28"/>
                <w:szCs w:val="28"/>
              </w:rPr>
              <w:t xml:space="preserve"> </w:t>
            </w:r>
            <w:r w:rsidR="00D452E9" w:rsidRPr="00D452E9">
              <w:rPr>
                <w:rStyle w:val="c3"/>
                <w:color w:val="000000"/>
                <w:sz w:val="28"/>
                <w:szCs w:val="28"/>
              </w:rPr>
              <w:lastRenderedPageBreak/>
              <w:t>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  <w:p w:rsidR="00403B53" w:rsidRPr="00E60272" w:rsidRDefault="00403B5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69E" w:rsidRPr="00E60272" w:rsidRDefault="001B569E" w:rsidP="00C57C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2C55A3" w:rsidRPr="00E60272" w:rsidRDefault="001B569E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Объяснительный диктант. </w:t>
            </w:r>
            <w:r w:rsidR="001E0C45" w:rsidRPr="00E60272">
              <w:rPr>
                <w:rFonts w:ascii="Times New Roman" w:hAnsi="Times New Roman" w:cs="Times New Roman"/>
                <w:sz w:val="28"/>
                <w:szCs w:val="28"/>
              </w:rPr>
              <w:t>Учитель обращает внимание обучающихся на иллюстрацию реки Волги.</w:t>
            </w:r>
          </w:p>
          <w:p w:rsidR="001B569E" w:rsidRPr="00E60272" w:rsidRDefault="00F93CC8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B569E"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-  Друзья, распахните свое воображение. Представьте, что я стою на одном берегу великой русской реки Волги, а моя бабушка - на другом. Широка Волга в этом месте, наверное километр. Я кричу бабушке, чтобы она плыла ко мне. Мой крик достигает бабушки за три секунды, и она плывет. </w:t>
            </w:r>
            <w:proofErr w:type="spellStart"/>
            <w:r w:rsidR="001B569E" w:rsidRPr="00E60272">
              <w:rPr>
                <w:rFonts w:ascii="Times New Roman" w:hAnsi="Times New Roman" w:cs="Times New Roman"/>
                <w:sz w:val="28"/>
                <w:szCs w:val="28"/>
              </w:rPr>
              <w:t>Чере</w:t>
            </w:r>
            <w:proofErr w:type="spellEnd"/>
            <w:r w:rsidR="001B569E"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пятнадцать минут она у меня. Вам ясно?</w:t>
            </w:r>
          </w:p>
          <w:p w:rsidR="001B569E" w:rsidRPr="00E60272" w:rsidRDefault="001B569E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- Не верю. </w:t>
            </w:r>
          </w:p>
          <w:p w:rsidR="001B569E" w:rsidRPr="00E60272" w:rsidRDefault="001B569E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3CC8"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Кто еще сомневается? Фомы Неверующие! 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докажем им все это опытным путем. Ассистенты, вперед!</w:t>
            </w:r>
            <w:r w:rsidR="00F93CC8" w:rsidRPr="00E60272">
              <w:rPr>
                <w:rFonts w:ascii="Times New Roman" w:hAnsi="Times New Roman" w:cs="Times New Roman"/>
                <w:sz w:val="28"/>
                <w:szCs w:val="28"/>
              </w:rPr>
              <w:t>" (По Э. Успенскому"</w:t>
            </w:r>
          </w:p>
          <w:p w:rsidR="00F93CC8" w:rsidRPr="00E60272" w:rsidRDefault="00F93CC8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(учащиеся по цепочке читают предложения и объясняют расстановку знаков препинания при обращении и вводных словах. Учитель обращает внимание, что после обращения может стоять "!". учащиеся находят это предложение("Фомы Неверующие!") и подчеркивают его.</w:t>
            </w:r>
          </w:p>
        </w:tc>
      </w:tr>
      <w:tr w:rsidR="002C55A3" w:rsidRPr="00E60272" w:rsidTr="00E60272">
        <w:tc>
          <w:tcPr>
            <w:tcW w:w="1701" w:type="dxa"/>
          </w:tcPr>
          <w:p w:rsidR="002C55A3" w:rsidRPr="00E60272" w:rsidRDefault="002C55A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учебного материала</w:t>
            </w:r>
          </w:p>
        </w:tc>
        <w:tc>
          <w:tcPr>
            <w:tcW w:w="1985" w:type="dxa"/>
          </w:tcPr>
          <w:p w:rsidR="002C55A3" w:rsidRPr="00E60272" w:rsidRDefault="00403B5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Учиться составлять </w:t>
            </w:r>
            <w:r w:rsidR="00C57C99" w:rsidRPr="00E60272">
              <w:rPr>
                <w:rFonts w:ascii="Times New Roman" w:hAnsi="Times New Roman" w:cs="Times New Roman"/>
                <w:sz w:val="28"/>
                <w:szCs w:val="28"/>
              </w:rPr>
              <w:t>высказывания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обращений и вводных слов, выделять их соответствующими знаками препинания.</w:t>
            </w:r>
          </w:p>
        </w:tc>
        <w:tc>
          <w:tcPr>
            <w:tcW w:w="1843" w:type="dxa"/>
          </w:tcPr>
          <w:p w:rsidR="002C55A3" w:rsidRPr="00E60272" w:rsidRDefault="00C57C99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Уметь участвовать в диалоге, аргументировано доказывать свою позицию</w:t>
            </w:r>
          </w:p>
        </w:tc>
        <w:tc>
          <w:tcPr>
            <w:tcW w:w="3402" w:type="dxa"/>
          </w:tcPr>
          <w:p w:rsidR="002C55A3" w:rsidRPr="00E60272" w:rsidRDefault="00403B5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учиться четко ставить цели при работе,  объяснять свой выбор;</w:t>
            </w:r>
          </w:p>
          <w:p w:rsidR="00F93CC8" w:rsidRPr="00E60272" w:rsidRDefault="00F93CC8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2E9">
              <w:rPr>
                <w:rFonts w:ascii="Times New Roman" w:hAnsi="Times New Roman" w:cs="Times New Roman"/>
                <w:sz w:val="28"/>
                <w:szCs w:val="28"/>
              </w:rPr>
              <w:t xml:space="preserve">учится 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находить ответы на вопросы, используя свой жизненный опыт и информацию, полученную на уроке.</w:t>
            </w:r>
          </w:p>
          <w:p w:rsidR="00F93CC8" w:rsidRPr="00E60272" w:rsidRDefault="00F93CC8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сотрудничать с одноклассниками при выполнении учебной задачи;</w:t>
            </w:r>
          </w:p>
          <w:p w:rsidR="00F93CC8" w:rsidRPr="00E60272" w:rsidRDefault="00F93CC8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2C55A3" w:rsidRPr="00E60272" w:rsidRDefault="00403B5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(мини-проект)</w:t>
            </w:r>
          </w:p>
          <w:p w:rsidR="00F07969" w:rsidRPr="00E60272" w:rsidRDefault="00403B5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Описание: проект рассчитан на 15 минут</w:t>
            </w:r>
            <w:r w:rsidR="00F07969"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1036" w:rsidRPr="00E60272" w:rsidRDefault="00F07969" w:rsidP="00C57C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</w:t>
            </w:r>
            <w:r w:rsidR="00F41036" w:rsidRPr="00E60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 проекта</w:t>
            </w:r>
          </w:p>
          <w:p w:rsidR="00F07969" w:rsidRPr="00E60272" w:rsidRDefault="00F07969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03B53" w:rsidRPr="00E60272">
              <w:rPr>
                <w:rFonts w:ascii="Times New Roman" w:hAnsi="Times New Roman" w:cs="Times New Roman"/>
                <w:sz w:val="28"/>
                <w:szCs w:val="28"/>
              </w:rPr>
              <w:t>читель объединяет класс в две группы: тех, кто верит, что бабушка приплывет, и тех, кто не верит. Отводится 10 минут, чтобы составить речь (письменно) с использованием обращений и вводных слов к другой команде с доказательством своей правоты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. (учащимся дается памятка по работе над проектом </w:t>
            </w: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№2). 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В каждой команде следует выбрать </w:t>
            </w: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капитана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писаря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оратора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7969" w:rsidRPr="00E60272" w:rsidRDefault="00F07969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Во время работы заполнятся "Лист работы над проектом" </w:t>
            </w: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№3</w:t>
            </w:r>
          </w:p>
          <w:p w:rsidR="00403B53" w:rsidRPr="00E60272" w:rsidRDefault="00F07969" w:rsidP="00C57C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 На доске "Кладовая подсказок"</w:t>
            </w:r>
            <w:r w:rsidRPr="00E60272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№4.</w:t>
            </w:r>
          </w:p>
          <w:p w:rsidR="00F07969" w:rsidRPr="00E60272" w:rsidRDefault="00F07969" w:rsidP="00C57C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Презентация результата (2</w:t>
            </w:r>
            <w:r w:rsidR="00F41036" w:rsidRPr="00E60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,5</w:t>
            </w:r>
            <w:r w:rsidRPr="00E60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мин)</w:t>
            </w:r>
          </w:p>
        </w:tc>
      </w:tr>
      <w:tr w:rsidR="002C55A3" w:rsidRPr="00E60272" w:rsidTr="00E60272">
        <w:tc>
          <w:tcPr>
            <w:tcW w:w="1701" w:type="dxa"/>
          </w:tcPr>
          <w:p w:rsidR="002C55A3" w:rsidRPr="00E60272" w:rsidRDefault="002C55A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Задание на дом</w:t>
            </w:r>
          </w:p>
        </w:tc>
        <w:tc>
          <w:tcPr>
            <w:tcW w:w="1985" w:type="dxa"/>
          </w:tcPr>
          <w:p w:rsidR="002C55A3" w:rsidRPr="00E60272" w:rsidRDefault="00F41036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Учится применять на практике полученные знания об обращении и вводных словах</w:t>
            </w:r>
          </w:p>
        </w:tc>
        <w:tc>
          <w:tcPr>
            <w:tcW w:w="1843" w:type="dxa"/>
          </w:tcPr>
          <w:p w:rsidR="002C55A3" w:rsidRPr="00E60272" w:rsidRDefault="00C57C99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 и определять интерес к созданию собственных текстов, к письменной форме 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общения.</w:t>
            </w:r>
          </w:p>
        </w:tc>
        <w:tc>
          <w:tcPr>
            <w:tcW w:w="3402" w:type="dxa"/>
          </w:tcPr>
          <w:p w:rsidR="00C57C99" w:rsidRPr="00E60272" w:rsidRDefault="00C57C99" w:rsidP="00C57C99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2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</w:t>
            </w:r>
            <w:r w:rsidR="00403B53" w:rsidRPr="00E602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41036"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результат и уровень освоения способов действия.</w:t>
            </w:r>
          </w:p>
          <w:p w:rsidR="00C57C99" w:rsidRPr="00E60272" w:rsidRDefault="00403B53" w:rsidP="00C57C99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2E9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57C99"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уметь конструировать осознанное и произвольное сообщение </w:t>
            </w:r>
            <w:r w:rsidR="00C57C99" w:rsidRPr="00E60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письменной форме.</w:t>
            </w:r>
          </w:p>
          <w:p w:rsidR="00F41036" w:rsidRPr="00E60272" w:rsidRDefault="00403B5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2E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="00F41036"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небольшие монологические высказывания</w:t>
            </w:r>
          </w:p>
          <w:p w:rsidR="00403B53" w:rsidRPr="00E60272" w:rsidRDefault="00403B53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2C55A3" w:rsidRPr="00E60272" w:rsidRDefault="00F41036" w:rsidP="00C5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Написать письмо соседу по парте, используя 5 вводных слов и три обращения. отдать его на следующий урок по назначению для проверки.</w:t>
            </w:r>
          </w:p>
        </w:tc>
      </w:tr>
    </w:tbl>
    <w:p w:rsidR="001E0C45" w:rsidRPr="00E60272" w:rsidRDefault="001E0C45" w:rsidP="007F0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1F3" w:rsidRPr="00E60272" w:rsidRDefault="00C57C99" w:rsidP="001E0C45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 xml:space="preserve"> </w:t>
      </w:r>
      <w:r w:rsidRPr="00E60272">
        <w:rPr>
          <w:rFonts w:ascii="Times New Roman" w:hAnsi="Times New Roman" w:cs="Times New Roman"/>
          <w:b/>
          <w:sz w:val="28"/>
          <w:szCs w:val="28"/>
        </w:rPr>
        <w:t>Материальное оснащение:</w:t>
      </w:r>
      <w:r w:rsidRPr="00E60272">
        <w:rPr>
          <w:rFonts w:ascii="Times New Roman" w:hAnsi="Times New Roman" w:cs="Times New Roman"/>
          <w:sz w:val="28"/>
          <w:szCs w:val="28"/>
        </w:rPr>
        <w:t xml:space="preserve"> приложения 1-4</w:t>
      </w:r>
      <w:r w:rsidR="001E0C45" w:rsidRPr="00E60272">
        <w:rPr>
          <w:rFonts w:ascii="Times New Roman" w:hAnsi="Times New Roman" w:cs="Times New Roman"/>
          <w:sz w:val="28"/>
          <w:szCs w:val="28"/>
        </w:rPr>
        <w:t>, фотография с надписью, иллюстрация реки Волги.</w:t>
      </w:r>
    </w:p>
    <w:p w:rsidR="001E0C45" w:rsidRPr="00E60272" w:rsidRDefault="001E0C45" w:rsidP="001E0C45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b/>
          <w:sz w:val="28"/>
          <w:szCs w:val="28"/>
        </w:rPr>
        <w:t>Дата проведения занятия</w:t>
      </w:r>
      <w:r w:rsidRPr="00E60272">
        <w:rPr>
          <w:rFonts w:ascii="Times New Roman" w:hAnsi="Times New Roman" w:cs="Times New Roman"/>
          <w:sz w:val="28"/>
          <w:szCs w:val="28"/>
        </w:rPr>
        <w:t>: 10.11. 2015 год</w:t>
      </w:r>
    </w:p>
    <w:p w:rsidR="001E0C45" w:rsidRDefault="001E0C45" w:rsidP="001E0C45">
      <w:pPr>
        <w:rPr>
          <w:rFonts w:ascii="Times New Roman" w:hAnsi="Times New Roman" w:cs="Times New Roman"/>
          <w:sz w:val="24"/>
          <w:szCs w:val="24"/>
        </w:rPr>
      </w:pPr>
    </w:p>
    <w:p w:rsidR="001E0C45" w:rsidRDefault="001E0C45" w:rsidP="001E0C45">
      <w:pPr>
        <w:rPr>
          <w:rFonts w:ascii="Times New Roman" w:hAnsi="Times New Roman" w:cs="Times New Roman"/>
          <w:sz w:val="24"/>
          <w:szCs w:val="24"/>
        </w:rPr>
      </w:pPr>
    </w:p>
    <w:p w:rsidR="001E0C45" w:rsidRDefault="001E0C45" w:rsidP="001E0C45">
      <w:pPr>
        <w:rPr>
          <w:rFonts w:ascii="Times New Roman" w:hAnsi="Times New Roman" w:cs="Times New Roman"/>
          <w:sz w:val="24"/>
          <w:szCs w:val="24"/>
        </w:rPr>
      </w:pPr>
    </w:p>
    <w:p w:rsidR="001E0C45" w:rsidRDefault="001E0C45" w:rsidP="001E0C45">
      <w:pPr>
        <w:rPr>
          <w:rFonts w:ascii="Times New Roman" w:hAnsi="Times New Roman" w:cs="Times New Roman"/>
          <w:sz w:val="24"/>
          <w:szCs w:val="24"/>
        </w:rPr>
      </w:pPr>
    </w:p>
    <w:p w:rsidR="001E0C45" w:rsidRDefault="001E0C45" w:rsidP="001E0C45">
      <w:pPr>
        <w:rPr>
          <w:rFonts w:ascii="Times New Roman" w:hAnsi="Times New Roman" w:cs="Times New Roman"/>
          <w:sz w:val="24"/>
          <w:szCs w:val="24"/>
        </w:rPr>
      </w:pPr>
    </w:p>
    <w:p w:rsidR="00E60272" w:rsidRDefault="00E60272" w:rsidP="00947B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0272" w:rsidRDefault="00E60272" w:rsidP="00947B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0272" w:rsidRDefault="00E60272" w:rsidP="00947B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0272" w:rsidRDefault="00E60272" w:rsidP="00947B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0272" w:rsidRDefault="00E60272" w:rsidP="00947B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0272" w:rsidRDefault="00E60272" w:rsidP="00947B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0272" w:rsidRDefault="00E60272" w:rsidP="00947B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52E9" w:rsidRDefault="00D452E9" w:rsidP="00947B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0C45" w:rsidRPr="00E60272" w:rsidRDefault="001E0C45" w:rsidP="00947BA2">
      <w:pPr>
        <w:jc w:val="right"/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E0C45" w:rsidRPr="00E60272" w:rsidRDefault="001E0C45" w:rsidP="00E60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272">
        <w:rPr>
          <w:rFonts w:ascii="Times New Roman" w:hAnsi="Times New Roman" w:cs="Times New Roman"/>
          <w:b/>
          <w:sz w:val="28"/>
          <w:szCs w:val="28"/>
        </w:rPr>
        <w:t>Опросник самодиагностики работы с партнером</w:t>
      </w:r>
    </w:p>
    <w:p w:rsidR="001E0C45" w:rsidRPr="00E60272" w:rsidRDefault="001E0C45" w:rsidP="001E0C45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Имя __________________________________</w:t>
      </w:r>
    </w:p>
    <w:p w:rsidR="001E0C45" w:rsidRPr="00E60272" w:rsidRDefault="001E0C45" w:rsidP="001E0C45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Партнер ______________________________</w:t>
      </w:r>
    </w:p>
    <w:p w:rsidR="001E0C45" w:rsidRPr="00E60272" w:rsidRDefault="001E0C45" w:rsidP="001E0C45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 xml:space="preserve">Сначала работай индивидуально! </w:t>
      </w:r>
    </w:p>
    <w:p w:rsidR="00FC2551" w:rsidRPr="00E60272" w:rsidRDefault="00947BA2" w:rsidP="001E0C45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 xml:space="preserve">Объясни </w:t>
      </w:r>
      <w:r w:rsidR="00FC2551" w:rsidRPr="00E60272">
        <w:rPr>
          <w:rFonts w:ascii="Times New Roman" w:hAnsi="Times New Roman" w:cs="Times New Roman"/>
          <w:sz w:val="28"/>
          <w:szCs w:val="28"/>
        </w:rPr>
        <w:t xml:space="preserve">партнеру свой выбор способа решения. Слушай внимательно, когда он будет объяснять тебе свое решение. </w:t>
      </w:r>
      <w:r w:rsidRPr="00E60272">
        <w:rPr>
          <w:rFonts w:ascii="Times New Roman" w:hAnsi="Times New Roman" w:cs="Times New Roman"/>
          <w:sz w:val="28"/>
          <w:szCs w:val="28"/>
        </w:rPr>
        <w:t xml:space="preserve">Если </w:t>
      </w:r>
      <w:r w:rsidR="00FC2551" w:rsidRPr="00E60272">
        <w:rPr>
          <w:rFonts w:ascii="Times New Roman" w:hAnsi="Times New Roman" w:cs="Times New Roman"/>
          <w:sz w:val="28"/>
          <w:szCs w:val="28"/>
        </w:rPr>
        <w:t>ты обнаружишь ошибку, исправь ее!</w:t>
      </w:r>
    </w:p>
    <w:p w:rsidR="00FC2551" w:rsidRPr="00E60272" w:rsidRDefault="00FC2551" w:rsidP="001E0C45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Если ты что-то исправляешь в своих ответах, используй для этого карандаш другого цвета, чтобы учитель смог определить, кому из вас, возможно, нужна помощь!</w:t>
      </w:r>
    </w:p>
    <w:p w:rsidR="00FC2551" w:rsidRPr="00E60272" w:rsidRDefault="00947BA2" w:rsidP="00E60272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 xml:space="preserve">При </w:t>
      </w:r>
      <w:r w:rsidR="00FC2551" w:rsidRPr="00E60272">
        <w:rPr>
          <w:rFonts w:ascii="Times New Roman" w:hAnsi="Times New Roman" w:cs="Times New Roman"/>
          <w:sz w:val="28"/>
          <w:szCs w:val="28"/>
        </w:rPr>
        <w:t>каждом ответе отметь, правильным или ложным ты считаешь данное утверждение. Обоснуй!</w:t>
      </w:r>
    </w:p>
    <w:tbl>
      <w:tblPr>
        <w:tblStyle w:val="a3"/>
        <w:tblW w:w="13008" w:type="dxa"/>
        <w:tblLook w:val="04A0"/>
      </w:tblPr>
      <w:tblGrid>
        <w:gridCol w:w="5495"/>
        <w:gridCol w:w="1984"/>
        <w:gridCol w:w="1701"/>
        <w:gridCol w:w="3828"/>
      </w:tblGrid>
      <w:tr w:rsidR="00E60272" w:rsidRPr="00E60272" w:rsidTr="00E60272">
        <w:tc>
          <w:tcPr>
            <w:tcW w:w="5495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</w:tc>
        <w:tc>
          <w:tcPr>
            <w:tcW w:w="1984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  <w:tc>
          <w:tcPr>
            <w:tcW w:w="1701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  <w:tc>
          <w:tcPr>
            <w:tcW w:w="3828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E60272" w:rsidRPr="00E60272" w:rsidTr="00E60272">
        <w:tc>
          <w:tcPr>
            <w:tcW w:w="5495" w:type="dxa"/>
          </w:tcPr>
          <w:p w:rsidR="00FC2551" w:rsidRPr="00FE6F67" w:rsidRDefault="00FC2551" w:rsidP="00E6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47BA2" w:rsidRPr="00FE6F67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 - это слово(или сочетание слов), называющее того, к кому обращаются с речью</w:t>
            </w:r>
          </w:p>
        </w:tc>
        <w:tc>
          <w:tcPr>
            <w:tcW w:w="1984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272" w:rsidRPr="00E60272" w:rsidTr="00E60272">
        <w:tc>
          <w:tcPr>
            <w:tcW w:w="5495" w:type="dxa"/>
          </w:tcPr>
          <w:p w:rsidR="00FC2551" w:rsidRPr="00FE6F67" w:rsidRDefault="00016A2E" w:rsidP="00E6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47BA2"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собственное, то это обращение</w:t>
            </w:r>
          </w:p>
        </w:tc>
        <w:tc>
          <w:tcPr>
            <w:tcW w:w="1984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272" w:rsidRPr="00E60272" w:rsidTr="00E60272">
        <w:tc>
          <w:tcPr>
            <w:tcW w:w="5495" w:type="dxa"/>
          </w:tcPr>
          <w:p w:rsidR="00FC2551" w:rsidRPr="00FE6F67" w:rsidRDefault="00016A2E" w:rsidP="00E6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47BA2"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>произносится с особой - звательной интонацией.</w:t>
            </w:r>
          </w:p>
        </w:tc>
        <w:tc>
          <w:tcPr>
            <w:tcW w:w="1984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272" w:rsidRPr="00E60272" w:rsidTr="00E60272">
        <w:tc>
          <w:tcPr>
            <w:tcW w:w="5495" w:type="dxa"/>
          </w:tcPr>
          <w:p w:rsidR="00FC2551" w:rsidRPr="00FE6F67" w:rsidRDefault="00016A2E" w:rsidP="00E6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47BA2"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>выделяются запятыми</w:t>
            </w:r>
          </w:p>
          <w:p w:rsidR="00E60272" w:rsidRPr="00FE6F67" w:rsidRDefault="00E60272" w:rsidP="00E6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C2551" w:rsidRPr="00E60272" w:rsidRDefault="00FC2551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A2E" w:rsidRPr="00E60272" w:rsidTr="00E60272">
        <w:tc>
          <w:tcPr>
            <w:tcW w:w="5495" w:type="dxa"/>
          </w:tcPr>
          <w:p w:rsidR="00016A2E" w:rsidRPr="00FE6F67" w:rsidRDefault="00016A2E" w:rsidP="00E6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60272"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предложении "Ушки, ушки, что вы делали? </w:t>
            </w:r>
            <w:r w:rsidR="00947BA2"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r w:rsidRPr="00FE6F67">
              <w:rPr>
                <w:rFonts w:ascii="Times New Roman" w:hAnsi="Times New Roman" w:cs="Times New Roman"/>
                <w:b/>
                <w:sz w:val="24"/>
                <w:szCs w:val="24"/>
              </w:rPr>
              <w:t>ушки</w:t>
            </w: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обращением</w:t>
            </w:r>
          </w:p>
        </w:tc>
        <w:tc>
          <w:tcPr>
            <w:tcW w:w="1984" w:type="dxa"/>
          </w:tcPr>
          <w:p w:rsidR="00016A2E" w:rsidRPr="00E60272" w:rsidRDefault="00016A2E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6A2E" w:rsidRPr="00E60272" w:rsidRDefault="00016A2E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016A2E" w:rsidRPr="00E60272" w:rsidRDefault="00016A2E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A2E" w:rsidRPr="00E60272" w:rsidTr="00E60272">
        <w:tc>
          <w:tcPr>
            <w:tcW w:w="5495" w:type="dxa"/>
          </w:tcPr>
          <w:p w:rsidR="00016A2E" w:rsidRPr="00FE6F67" w:rsidRDefault="00016A2E" w:rsidP="00E6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47BA2"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 w:rsidRPr="00FE6F67">
              <w:rPr>
                <w:rFonts w:ascii="Times New Roman" w:hAnsi="Times New Roman" w:cs="Times New Roman"/>
                <w:b/>
                <w:sz w:val="24"/>
                <w:szCs w:val="24"/>
              </w:rPr>
              <w:t>"извините, простите, пожалуйста, наверное"</w:t>
            </w: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вводными</w:t>
            </w:r>
          </w:p>
        </w:tc>
        <w:tc>
          <w:tcPr>
            <w:tcW w:w="1984" w:type="dxa"/>
          </w:tcPr>
          <w:p w:rsidR="00016A2E" w:rsidRPr="00E60272" w:rsidRDefault="00016A2E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6A2E" w:rsidRPr="00E60272" w:rsidRDefault="00016A2E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016A2E" w:rsidRPr="00E60272" w:rsidRDefault="00016A2E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A2E" w:rsidRPr="00E60272" w:rsidTr="00E60272">
        <w:tc>
          <w:tcPr>
            <w:tcW w:w="5495" w:type="dxa"/>
          </w:tcPr>
          <w:p w:rsidR="00016A2E" w:rsidRPr="00FE6F67" w:rsidRDefault="00016A2E" w:rsidP="00E6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47BA2"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предложении:"Коля, иди скорее!" </w:t>
            </w:r>
            <w:r w:rsidRPr="00FE6F67">
              <w:rPr>
                <w:rFonts w:ascii="Times New Roman" w:hAnsi="Times New Roman" w:cs="Times New Roman"/>
                <w:b/>
                <w:sz w:val="24"/>
                <w:szCs w:val="24"/>
              </w:rPr>
              <w:t>скорее</w:t>
            </w:r>
            <w:r w:rsidRPr="00FE6F67">
              <w:rPr>
                <w:rFonts w:ascii="Times New Roman" w:hAnsi="Times New Roman" w:cs="Times New Roman"/>
                <w:sz w:val="24"/>
                <w:szCs w:val="24"/>
              </w:rPr>
              <w:t xml:space="preserve"> вводное слово</w:t>
            </w:r>
          </w:p>
        </w:tc>
        <w:tc>
          <w:tcPr>
            <w:tcW w:w="1984" w:type="dxa"/>
          </w:tcPr>
          <w:p w:rsidR="00016A2E" w:rsidRPr="00E60272" w:rsidRDefault="00016A2E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6A2E" w:rsidRPr="00E60272" w:rsidRDefault="00016A2E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016A2E" w:rsidRPr="00E60272" w:rsidRDefault="00016A2E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272" w:rsidRDefault="00E60272" w:rsidP="00F64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0272" w:rsidRPr="00E60272" w:rsidRDefault="00E60272" w:rsidP="00F64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7BA2" w:rsidRPr="00E60272" w:rsidRDefault="00947BA2" w:rsidP="00F64DBC">
      <w:pPr>
        <w:jc w:val="right"/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947BA2" w:rsidRPr="00E60272" w:rsidRDefault="00F64DBC" w:rsidP="00F64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272">
        <w:rPr>
          <w:rFonts w:ascii="Times New Roman" w:hAnsi="Times New Roman" w:cs="Times New Roman"/>
          <w:b/>
          <w:sz w:val="28"/>
          <w:szCs w:val="28"/>
        </w:rPr>
        <w:t>Памятка</w:t>
      </w:r>
      <w:r w:rsidR="00947BA2" w:rsidRPr="00E60272">
        <w:rPr>
          <w:rFonts w:ascii="Times New Roman" w:hAnsi="Times New Roman" w:cs="Times New Roman"/>
          <w:b/>
          <w:sz w:val="28"/>
          <w:szCs w:val="28"/>
        </w:rPr>
        <w:t xml:space="preserve"> для учащихся  по работе над проектом</w:t>
      </w:r>
    </w:p>
    <w:p w:rsidR="00947BA2" w:rsidRPr="00E60272" w:rsidRDefault="00F64DBC" w:rsidP="00F64DBC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1. Помните, что взяли на себя определенную ответственность за себя и за товарищей!</w:t>
      </w:r>
    </w:p>
    <w:p w:rsidR="00947BA2" w:rsidRPr="00E60272" w:rsidRDefault="00947BA2" w:rsidP="00F64DBC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2. Учитесь четко ставить цели при работе, объяснять свой выбор, сравнивать полученное с требуемым.</w:t>
      </w:r>
    </w:p>
    <w:p w:rsidR="00947BA2" w:rsidRPr="00E60272" w:rsidRDefault="00947BA2" w:rsidP="00F64DBC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3. Получай удовольствие от общения друг с другом в процессе работы над проектом.</w:t>
      </w:r>
    </w:p>
    <w:p w:rsidR="00947BA2" w:rsidRPr="00E60272" w:rsidRDefault="00F64DBC" w:rsidP="00F64DBC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4. Проявляйте в работе максимум творчества, самостоятельности, лучшие качества своей личности.</w:t>
      </w:r>
    </w:p>
    <w:p w:rsidR="00947BA2" w:rsidRPr="00E60272" w:rsidRDefault="00F64DBC" w:rsidP="00F64DBC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5. Обсуждайте проблемы с участниками группы.</w:t>
      </w:r>
    </w:p>
    <w:p w:rsidR="00947BA2" w:rsidRPr="00E60272" w:rsidRDefault="00F64DBC" w:rsidP="00F64DBC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6. Не бойтесь спорить - в спорах рождается истина.</w:t>
      </w:r>
    </w:p>
    <w:p w:rsidR="00947BA2" w:rsidRPr="00E60272" w:rsidRDefault="00F64DBC" w:rsidP="00F64DBC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7. Помните, что ответственно</w:t>
      </w:r>
      <w:r w:rsidR="00947BA2" w:rsidRPr="00E60272">
        <w:rPr>
          <w:rFonts w:ascii="Times New Roman" w:hAnsi="Times New Roman" w:cs="Times New Roman"/>
          <w:sz w:val="28"/>
          <w:szCs w:val="28"/>
        </w:rPr>
        <w:t>сть за конечный результат несут все члены команды</w:t>
      </w:r>
      <w:r w:rsidRPr="00E60272">
        <w:rPr>
          <w:rFonts w:ascii="Times New Roman" w:hAnsi="Times New Roman" w:cs="Times New Roman"/>
          <w:sz w:val="28"/>
          <w:szCs w:val="28"/>
        </w:rPr>
        <w:t>, выполняющие проект</w:t>
      </w:r>
      <w:r w:rsidR="00947BA2" w:rsidRPr="00E60272">
        <w:rPr>
          <w:rFonts w:ascii="Times New Roman" w:hAnsi="Times New Roman" w:cs="Times New Roman"/>
          <w:sz w:val="28"/>
          <w:szCs w:val="28"/>
        </w:rPr>
        <w:t>.</w:t>
      </w:r>
    </w:p>
    <w:p w:rsidR="00947BA2" w:rsidRDefault="00F64DBC" w:rsidP="00F64DBC">
      <w:pPr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8. Красиво оформите собранный вами материал.</w:t>
      </w:r>
    </w:p>
    <w:p w:rsidR="00E60272" w:rsidRDefault="00E60272" w:rsidP="00F64DBC">
      <w:pPr>
        <w:rPr>
          <w:rFonts w:ascii="Times New Roman" w:hAnsi="Times New Roman" w:cs="Times New Roman"/>
          <w:sz w:val="28"/>
          <w:szCs w:val="28"/>
        </w:rPr>
      </w:pPr>
    </w:p>
    <w:p w:rsidR="00E60272" w:rsidRDefault="00E60272" w:rsidP="00F64DBC">
      <w:pPr>
        <w:rPr>
          <w:rFonts w:ascii="Times New Roman" w:hAnsi="Times New Roman" w:cs="Times New Roman"/>
          <w:sz w:val="28"/>
          <w:szCs w:val="28"/>
        </w:rPr>
      </w:pPr>
    </w:p>
    <w:p w:rsidR="00E60272" w:rsidRDefault="00E60272" w:rsidP="00F64DBC">
      <w:pPr>
        <w:rPr>
          <w:rFonts w:ascii="Times New Roman" w:hAnsi="Times New Roman" w:cs="Times New Roman"/>
          <w:sz w:val="28"/>
          <w:szCs w:val="28"/>
        </w:rPr>
      </w:pPr>
    </w:p>
    <w:p w:rsidR="00E60272" w:rsidRPr="00E60272" w:rsidRDefault="00E60272" w:rsidP="00F64DBC">
      <w:pPr>
        <w:rPr>
          <w:rFonts w:ascii="Times New Roman" w:hAnsi="Times New Roman" w:cs="Times New Roman"/>
          <w:sz w:val="28"/>
          <w:szCs w:val="28"/>
        </w:rPr>
      </w:pPr>
    </w:p>
    <w:p w:rsidR="00FE6F67" w:rsidRDefault="00FE6F67" w:rsidP="00F64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6F67" w:rsidRDefault="00FE6F67" w:rsidP="00F64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6F67" w:rsidRDefault="00FE6F67" w:rsidP="00F64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52E9" w:rsidRDefault="00D452E9" w:rsidP="00F64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DBC" w:rsidRPr="00E60272" w:rsidRDefault="00F64DBC" w:rsidP="00F64DBC">
      <w:pPr>
        <w:jc w:val="right"/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tbl>
      <w:tblPr>
        <w:tblStyle w:val="a3"/>
        <w:tblpPr w:leftFromText="180" w:rightFromText="180" w:vertAnchor="text" w:horzAnchor="margin" w:tblpY="699"/>
        <w:tblW w:w="0" w:type="auto"/>
        <w:tblLook w:val="04A0"/>
      </w:tblPr>
      <w:tblGrid>
        <w:gridCol w:w="3227"/>
        <w:gridCol w:w="2551"/>
        <w:gridCol w:w="2552"/>
        <w:gridCol w:w="2410"/>
        <w:gridCol w:w="3118"/>
      </w:tblGrid>
      <w:tr w:rsidR="00FE6F67" w:rsidRPr="00E60272" w:rsidTr="00FE6F67">
        <w:tc>
          <w:tcPr>
            <w:tcW w:w="3227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Ф.И члена команды</w:t>
            </w:r>
          </w:p>
        </w:tc>
        <w:tc>
          <w:tcPr>
            <w:tcW w:w="2551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552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Самооценка работы</w:t>
            </w:r>
          </w:p>
        </w:tc>
        <w:tc>
          <w:tcPr>
            <w:tcW w:w="2410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Оценка капитаном</w:t>
            </w:r>
          </w:p>
        </w:tc>
        <w:tc>
          <w:tcPr>
            <w:tcW w:w="3118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Оценка учителем </w:t>
            </w:r>
          </w:p>
        </w:tc>
      </w:tr>
      <w:tr w:rsidR="00FE6F67" w:rsidRPr="00E60272" w:rsidTr="00FE6F67">
        <w:tc>
          <w:tcPr>
            <w:tcW w:w="3227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Капитан </w:t>
            </w:r>
          </w:p>
        </w:tc>
        <w:tc>
          <w:tcPr>
            <w:tcW w:w="2552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F67" w:rsidRPr="00E60272" w:rsidTr="00FE6F67">
        <w:tc>
          <w:tcPr>
            <w:tcW w:w="3227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 xml:space="preserve">Писарь </w:t>
            </w:r>
          </w:p>
        </w:tc>
        <w:tc>
          <w:tcPr>
            <w:tcW w:w="2552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F67" w:rsidRPr="00E60272" w:rsidTr="00FE6F67">
        <w:tc>
          <w:tcPr>
            <w:tcW w:w="3227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Оратор</w:t>
            </w:r>
          </w:p>
        </w:tc>
        <w:tc>
          <w:tcPr>
            <w:tcW w:w="2552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DBC" w:rsidRPr="00E60272" w:rsidTr="00FE6F67">
        <w:tc>
          <w:tcPr>
            <w:tcW w:w="13858" w:type="dxa"/>
            <w:gridSpan w:val="5"/>
          </w:tcPr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2">
              <w:rPr>
                <w:rFonts w:ascii="Times New Roman" w:hAnsi="Times New Roman" w:cs="Times New Roman"/>
                <w:sz w:val="28"/>
                <w:szCs w:val="28"/>
              </w:rPr>
              <w:t>(оценивание производится по 5-ти бальной системе)</w:t>
            </w:r>
          </w:p>
          <w:p w:rsidR="00F64DBC" w:rsidRPr="00E60272" w:rsidRDefault="00F64DBC" w:rsidP="00E60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DBC" w:rsidRPr="00E60272" w:rsidRDefault="00F64DBC" w:rsidP="00F64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272">
        <w:rPr>
          <w:rFonts w:ascii="Times New Roman" w:hAnsi="Times New Roman" w:cs="Times New Roman"/>
          <w:b/>
          <w:sz w:val="28"/>
          <w:szCs w:val="28"/>
        </w:rPr>
        <w:t xml:space="preserve"> Лист работы над проектом</w:t>
      </w:r>
    </w:p>
    <w:p w:rsidR="00E60272" w:rsidRPr="00E60272" w:rsidRDefault="00E60272" w:rsidP="00F64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DBC" w:rsidRPr="00E60272" w:rsidRDefault="00F64DBC" w:rsidP="00F64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DBC" w:rsidRPr="00E60272" w:rsidRDefault="00F64DBC" w:rsidP="00F64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0272" w:rsidRPr="00E60272" w:rsidRDefault="00E60272" w:rsidP="00F64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0272" w:rsidRPr="00E60272" w:rsidRDefault="00E60272" w:rsidP="00F64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0272" w:rsidRPr="00E60272" w:rsidRDefault="00E60272" w:rsidP="00F64D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DBC" w:rsidRPr="00E60272" w:rsidRDefault="00F64DBC" w:rsidP="00F64DBC">
      <w:pPr>
        <w:jc w:val="right"/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Приложение №</w:t>
      </w:r>
      <w:r w:rsidR="00FE6F67">
        <w:rPr>
          <w:rFonts w:ascii="Times New Roman" w:hAnsi="Times New Roman" w:cs="Times New Roman"/>
          <w:sz w:val="28"/>
          <w:szCs w:val="28"/>
        </w:rPr>
        <w:t>4</w:t>
      </w:r>
    </w:p>
    <w:p w:rsidR="00F64DBC" w:rsidRPr="00E60272" w:rsidRDefault="00F64DBC" w:rsidP="00F64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272">
        <w:rPr>
          <w:rFonts w:ascii="Times New Roman" w:hAnsi="Times New Roman" w:cs="Times New Roman"/>
          <w:b/>
          <w:sz w:val="28"/>
          <w:szCs w:val="28"/>
        </w:rPr>
        <w:t>"Кладовая подсказок"</w:t>
      </w:r>
    </w:p>
    <w:p w:rsidR="00F64DBC" w:rsidRPr="00E60272" w:rsidRDefault="00F64DBC" w:rsidP="00F64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Друзья! Уважаемые коллеги! Ребята!</w:t>
      </w:r>
    </w:p>
    <w:p w:rsidR="00F64DBC" w:rsidRPr="00E60272" w:rsidRDefault="00E60272" w:rsidP="00F64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272">
        <w:rPr>
          <w:rFonts w:ascii="Times New Roman" w:hAnsi="Times New Roman" w:cs="Times New Roman"/>
          <w:sz w:val="28"/>
          <w:szCs w:val="28"/>
        </w:rPr>
        <w:t>Вероятно, несомненно, конечно, бесспорно, по нашему мнению, во-первых, во-вторых, разумеется, итак.</w:t>
      </w:r>
    </w:p>
    <w:sectPr w:rsidR="00F64DBC" w:rsidRPr="00E60272" w:rsidSect="00D452E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F01F3"/>
    <w:rsid w:val="00016A2E"/>
    <w:rsid w:val="001158CE"/>
    <w:rsid w:val="001B569E"/>
    <w:rsid w:val="001E0C45"/>
    <w:rsid w:val="00221692"/>
    <w:rsid w:val="002C23FD"/>
    <w:rsid w:val="002C55A3"/>
    <w:rsid w:val="002E271B"/>
    <w:rsid w:val="00307976"/>
    <w:rsid w:val="00403B53"/>
    <w:rsid w:val="004D27F5"/>
    <w:rsid w:val="00765E83"/>
    <w:rsid w:val="007F01F3"/>
    <w:rsid w:val="0085487B"/>
    <w:rsid w:val="009453BC"/>
    <w:rsid w:val="00947BA2"/>
    <w:rsid w:val="00B711DD"/>
    <w:rsid w:val="00C2358D"/>
    <w:rsid w:val="00C57C99"/>
    <w:rsid w:val="00D452E9"/>
    <w:rsid w:val="00D90BE6"/>
    <w:rsid w:val="00DF2DE7"/>
    <w:rsid w:val="00E60272"/>
    <w:rsid w:val="00EE4C3D"/>
    <w:rsid w:val="00F07969"/>
    <w:rsid w:val="00F41036"/>
    <w:rsid w:val="00F64DBC"/>
    <w:rsid w:val="00F93CC8"/>
    <w:rsid w:val="00FC1778"/>
    <w:rsid w:val="00FC2551"/>
    <w:rsid w:val="00FE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c31">
    <w:name w:val="c11 c31"/>
    <w:basedOn w:val="a0"/>
    <w:rsid w:val="00765E83"/>
  </w:style>
  <w:style w:type="paragraph" w:customStyle="1" w:styleId="western">
    <w:name w:val="western"/>
    <w:basedOn w:val="a"/>
    <w:rsid w:val="00FC1778"/>
    <w:p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0">
    <w:name w:val="c0"/>
    <w:basedOn w:val="a"/>
    <w:rsid w:val="00D4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5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5</cp:revision>
  <dcterms:created xsi:type="dcterms:W3CDTF">2015-11-05T20:13:00Z</dcterms:created>
  <dcterms:modified xsi:type="dcterms:W3CDTF">2015-11-08T20:00:00Z</dcterms:modified>
</cp:coreProperties>
</file>