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059" w:rsidRPr="00FB5059" w:rsidRDefault="00FB5059" w:rsidP="00FB50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B50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B5059" w:rsidRPr="00FB5059" w:rsidRDefault="00FB5059" w:rsidP="00FB50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B50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FB5059" w:rsidRPr="00FB5059" w:rsidRDefault="00FB5059" w:rsidP="00FB505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B505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236ABD" w:rsidRPr="002D231D" w:rsidRDefault="002D231D" w:rsidP="002D231D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D2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</w:t>
      </w:r>
      <w:r w:rsidR="00236ABD" w:rsidRPr="002D2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Исследовательская работа</w:t>
      </w:r>
    </w:p>
    <w:p w:rsidR="00FB5059" w:rsidRPr="002D231D" w:rsidRDefault="002D231D" w:rsidP="002D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2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</w:t>
      </w:r>
      <w:r w:rsidR="00236ABD" w:rsidRPr="002D2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«С</w:t>
      </w:r>
      <w:r w:rsidR="00FB5059" w:rsidRPr="002D2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таринные меры длины</w:t>
      </w:r>
      <w:r w:rsidR="00236ABD" w:rsidRPr="002D2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FB5059" w:rsidRPr="00983328" w:rsidRDefault="00FB5059" w:rsidP="00FB5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36ABD" w:rsidRPr="00983328" w:rsidRDefault="00FB5059" w:rsidP="00236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36ABD" w:rsidRPr="00983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Автор работы: </w:t>
      </w:r>
    </w:p>
    <w:p w:rsidR="00236ABD" w:rsidRPr="00983328" w:rsidRDefault="00236ABD" w:rsidP="0023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28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Катрецкая</w:t>
      </w:r>
      <w:proofErr w:type="spellEnd"/>
      <w:r w:rsidRPr="0098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Валерия, ученица 6 класса</w:t>
      </w:r>
    </w:p>
    <w:p w:rsidR="00236ABD" w:rsidRPr="00983328" w:rsidRDefault="00236ABD" w:rsidP="00236A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Руководитель: </w:t>
      </w:r>
    </w:p>
    <w:p w:rsidR="00236ABD" w:rsidRPr="00983328" w:rsidRDefault="00236ABD" w:rsidP="00236A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983328">
        <w:rPr>
          <w:rFonts w:ascii="Times New Roman" w:eastAsia="Times New Roman" w:hAnsi="Times New Roman" w:cs="Times New Roman"/>
          <w:sz w:val="24"/>
          <w:szCs w:val="24"/>
          <w:lang w:eastAsia="ru-RU"/>
        </w:rPr>
        <w:t>Гуженкова</w:t>
      </w:r>
      <w:proofErr w:type="spellEnd"/>
      <w:r w:rsidRPr="009833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Сергеевна, учитель математики</w:t>
      </w:r>
    </w:p>
    <w:p w:rsidR="00FB5059" w:rsidRPr="00983328" w:rsidRDefault="00FB5059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059" w:rsidRPr="002D231D" w:rsidRDefault="00FB5059" w:rsidP="0098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D2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 </w:t>
      </w:r>
      <w:r w:rsidRPr="002D231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Оглавление</w:t>
      </w:r>
    </w:p>
    <w:p w:rsidR="00FB5059" w:rsidRPr="00983328" w:rsidRDefault="00983328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Введение                                                                         </w:t>
      </w:r>
    </w:p>
    <w:p w:rsidR="00FB5059" w:rsidRPr="00983328" w:rsidRDefault="00236ABD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1.История мер</w:t>
      </w:r>
    </w:p>
    <w:p w:rsidR="00FB5059" w:rsidRPr="00983328" w:rsidRDefault="00983328" w:rsidP="00FB5059">
      <w:pPr>
        <w:shd w:val="clear" w:color="auto" w:fill="FFFFFF"/>
        <w:spacing w:after="0" w:line="240" w:lineRule="auto"/>
        <w:ind w:left="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– мера всех вещей </w:t>
      </w:r>
    </w:p>
    <w:p w:rsidR="00FB5059" w:rsidRPr="00983328" w:rsidRDefault="00FB5059" w:rsidP="00FB50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1.2.Объяснение лексического з</w:t>
      </w:r>
      <w:r w:rsidR="00983328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начения слов в толковом словаре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</w:t>
      </w:r>
      <w:r w:rsidR="00236ABD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</w:t>
      </w:r>
    </w:p>
    <w:p w:rsidR="00FB5059" w:rsidRPr="00983328" w:rsidRDefault="00983328" w:rsidP="00FB5059">
      <w:pPr>
        <w:shd w:val="clear" w:color="auto" w:fill="FFFFFF"/>
        <w:spacing w:after="0" w:line="240" w:lineRule="auto"/>
        <w:ind w:left="44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А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нглийские меры длины</w:t>
      </w:r>
    </w:p>
    <w:p w:rsidR="00FB5059" w:rsidRPr="00983328" w:rsidRDefault="00983328" w:rsidP="002D2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 2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.Пословицы и поговорки                                                                                                </w:t>
      </w:r>
    </w:p>
    <w:p w:rsidR="00983328" w:rsidRPr="00983328" w:rsidRDefault="00FB5059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</w:t>
      </w:r>
    </w:p>
    <w:p w:rsidR="00FB5059" w:rsidRPr="00983328" w:rsidRDefault="00FB5059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Использованная</w:t>
      </w:r>
      <w:r w:rsidR="00983328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литература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</w:t>
      </w:r>
      <w:r w:rsidR="00983328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 </w:t>
      </w:r>
    </w:p>
    <w:p w:rsidR="00FB5059" w:rsidRPr="00983328" w:rsidRDefault="002D231D" w:rsidP="00983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                                </w:t>
      </w:r>
      <w:r w:rsidR="00983328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</w:t>
      </w:r>
    </w:p>
    <w:p w:rsidR="00FB5059" w:rsidRPr="002D231D" w:rsidRDefault="00FB5059" w:rsidP="00FB5059">
      <w:pPr>
        <w:shd w:val="clear" w:color="auto" w:fill="FFFFFF"/>
        <w:spacing w:after="0" w:line="471" w:lineRule="atLeast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2D231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Введение</w:t>
      </w:r>
    </w:p>
    <w:p w:rsidR="00236ABD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уроках математики мы используем для измерения линейку, с помощью мер длины записываем измерения в тетрадь. А что же существовало до того, как изобрели линейку, сантиметр, метр</w:t>
      </w:r>
      <w:r w:rsidR="00236ABD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</w:p>
    <w:p w:rsidR="00FB5059" w:rsidRPr="00983328" w:rsidRDefault="00236ABD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Выясним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Как появились меры длины и веса?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Как измеряли на Руси?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Где в настоящее время можно услышать упоминание о русских старинных мерах?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    Где и для чего в настоящее время старинными русскими мерами длины и веса?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известные нам народы пользовались теми или иными мерами для измерения расстояний, площадей, объёмов и веса различных предметов.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Русский народ тысячу лет назад имел не только свою систему мер, но и государственный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мерами. К концу XVIII века эта система превратилась в единственную в мире, по своей научной основе, национальную систему мер.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мер - это неотъемлемая часть нашей общей истории: старинные меры длины встречаются в русских пословицах, поговорках и фразеологизмах, литературных произведениях. Их незнание мешает пониманию литературы, истории, живой разговорной речи.</w:t>
      </w:r>
    </w:p>
    <w:p w:rsidR="00236ABD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актуальность выбранной темы в том, что старинные меры до сих пор используются в нашей жизни, но не всегда понятно, о чём идёт речь, т.к. мы не знаем их. Неясным оставалось значение пословиц и поговорок, в которых эти меры встречаются. </w:t>
      </w:r>
    </w:p>
    <w:p w:rsidR="00236ABD" w:rsidRPr="00983328" w:rsidRDefault="00236ABD" w:rsidP="00236ABD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ели:        </w:t>
      </w:r>
    </w:p>
    <w:p w:rsidR="00FB5059" w:rsidRPr="00983328" w:rsidRDefault="00FB5059" w:rsidP="00236ABD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Обобщить информацию по теме «Старинные меры длины».</w:t>
      </w:r>
    </w:p>
    <w:p w:rsidR="00FB5059" w:rsidRPr="00983328" w:rsidRDefault="00FB5059" w:rsidP="00236ABD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FB5059" w:rsidRPr="00983328" w:rsidRDefault="00FB5059" w:rsidP="00236ABD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изучить и проанализировать в различных источниках сведения о старинных единицах измерения</w:t>
      </w:r>
      <w:r w:rsidR="00567D22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5059" w:rsidRPr="00983328" w:rsidRDefault="00FB5059" w:rsidP="00FB5059">
      <w:pPr>
        <w:shd w:val="clear" w:color="auto" w:fill="FFFFFF"/>
        <w:spacing w:after="0" w:line="412" w:lineRule="atLeast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0" w:name="_Toc350370688"/>
      <w:r w:rsidRPr="00983328">
        <w:rPr>
          <w:rFonts w:ascii="Times New Roman" w:eastAsia="Times New Roman" w:hAnsi="Times New Roman" w:cs="Times New Roman"/>
          <w:b/>
          <w:bCs/>
          <w:color w:val="267F8C"/>
          <w:sz w:val="24"/>
          <w:szCs w:val="24"/>
          <w:lang w:eastAsia="ru-RU"/>
        </w:rPr>
        <w:t> </w:t>
      </w:r>
      <w:bookmarkEnd w:id="0"/>
    </w:p>
    <w:p w:rsidR="00FB5059" w:rsidRPr="00983328" w:rsidRDefault="00FB5059" w:rsidP="00567D22">
      <w:pPr>
        <w:shd w:val="clear" w:color="auto" w:fill="FFFFFF"/>
        <w:spacing w:after="0" w:line="412" w:lineRule="atLeast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D231D" w:rsidRDefault="002D231D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D231D" w:rsidRDefault="002D231D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059" w:rsidRPr="00983328" w:rsidRDefault="00FB5059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B5059" w:rsidRPr="002D231D" w:rsidRDefault="00567D22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D23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История мер</w:t>
      </w:r>
    </w:p>
    <w:p w:rsidR="00FB5059" w:rsidRPr="00983328" w:rsidRDefault="00FB5059" w:rsidP="00FB5059">
      <w:pPr>
        <w:shd w:val="clear" w:color="auto" w:fill="FFFFFF"/>
        <w:spacing w:after="0" w:line="412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 Человек – мера всех вещей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старину для определения единицы длины люди нередко использовали части своего тела, длину своих шагов и другие величины, которые всегда были под рукой. Например, локоть-это длина руки от локтевого сгиба до кончика среднего пальца.  Обычно локоть имел длину от 42 до 54см. Были меры длины ладонь и палец. Пядь-это расстояние между растянутыми большим и указательным пальцами, длина пяди была от 17 до 22см. Все эти меры «ручные».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и «ножные» меры: русская «нога», греческий «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английский «фут»; их длины приблизительно равны 30см.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Риме часто использовали «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- двойной шаг. Тысяча двойных шагов – «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милиа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нассуум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это римская миля. От неё произошли и другие мили.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Начиная с Х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века в строительных землемерных работах на Руси использовали сажени. Их было две: прямая сажень – это расстояние между кончиками пальцев вытянутых в стороны рук, косая сажень - это расстояние между пальцами вытянутой вверх левой руки и носком отставленной правой ноги. Длина прямой сажени 152,7см, а косой - 216см.    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Времена менялись, исчезали одни меры, появлялись другие. Прямая сажень заменилась мерной саженью длиной 176,4 см, длина косой равной  сажени стала 248см. В XVI веке на смену локтю пришёл аршин. Это тоже был локоть, но персидский, длиной 72 см.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Тогда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же на Руси появился вершок, равный 1/16 аршина.</w:t>
      </w:r>
    </w:p>
    <w:p w:rsidR="00FB5059" w:rsidRPr="00983328" w:rsidRDefault="00FB5059" w:rsidP="00FB5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5059" w:rsidRPr="00983328" w:rsidRDefault="00FB5059" w:rsidP="00FB5059">
      <w:pPr>
        <w:shd w:val="clear" w:color="auto" w:fill="FFFFFF"/>
        <w:spacing w:after="0" w:line="27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Объяснение лекси</w:t>
      </w:r>
      <w:r w:rsidR="00567D22"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ческого значения слов в толковом 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словар</w:t>
      </w:r>
      <w:r w:rsidR="00567D22"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</w:p>
    <w:p w:rsidR="00FB5059" w:rsidRPr="00983328" w:rsidRDefault="00567D22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амый первый из вышедших России (СССР) после Октябрьской революции на сегодняшний день уникальный однотомный толковый словарь русского языка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</w:t>
      </w:r>
      <w:r w:rsidRPr="0098332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словарь русского языка С. И. Ожегова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Впервые в отечественной лексикографии был составлен единственный в своем роде толковый словарь - нормативное доступное всем пособие, созданное для содействия повышению культуры речи широких слоев и призванное служить руководством к правильному использованию слов, правильному образованию словоформ, правильному написанию и произношению. В этом словаре из всего огромного многообразия лексики современного литературного русского языка был сформирован ее экстракт, в краткой и доступной форме описаны традиции русской литературной речи, сложившейся в середине прошлого века. Работа над словарем, появившимся впервые в 1949 г., началась непосредственно перед Великой Отечественной войной. В составлении первоначального издания словаря принимали участие проф. В. А. Петросян, Г. О. Винокур, а также акад. С. П. Обнорский в качестве главного редактора.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АРШИН,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род. мн. -ин и 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м. 1. (род. мн. -ин). Старая русская мера длины, равная 0,71 м. Пять аршин ситца. 2. (род.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).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Линейка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,п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ланка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такой длины для измерения. Пять деревянных аршинов. Мерить на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(перен.: судить о чем-н. односторонне, со своей точки зрения). Словн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о(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или как, будто) а. проглотил (о человеке,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к-рый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стоит или сидит неестественно прямо; разг.). II прил. аршинный,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ВЕРСТА,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мн. версты, верст, верстам, ж. 1. Старая русская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мерадлины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равная 1,06 км. Исчисление в верстах (но: он живет в двух верстах)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рошел с версту (т. е. около версты). За версту или за версту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увидетького-н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(издали). Семь верст до небес и все (все) лесам (шутл. погов.: 1) о многословной, запутанной речи; 2) о дальней трудной дороге). 2. Выкрашенный черно-белыми полосами дорожный столб, отмечающий эту меру (устар.). *Коломенская верста или с коломенскую версту (разг. шутл.) - о человеке очень большого роста. II прил. верстовой, 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 столб.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ПЯДЬ,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мн. -и, -ей и -ей, ж. Старинная русская мера длины, равная расстоянию между раздвинутыми большим и указательным пальцами. * Ни пяди (не отдать, не уступить) - даже самой малой части. Семи пядей во лбу (разг.) – о том, кто очень умен.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ВЕРШ</w:t>
      </w:r>
      <w:proofErr w:type="gramStart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`О</w:t>
      </w:r>
      <w:proofErr w:type="gramEnd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шк`а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 Старая русская мера длины, равная 4,4 см. На в. От гибели( перен.: близко к тому, чтобы погибнуть).  Прил. </w:t>
      </w:r>
      <w:proofErr w:type="spellStart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Вершк</w:t>
      </w:r>
      <w:proofErr w:type="gramStart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`о</w:t>
      </w:r>
      <w:proofErr w:type="gramEnd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вый</w:t>
      </w:r>
      <w:proofErr w:type="spellEnd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proofErr w:type="gramStart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`О</w:t>
      </w:r>
      <w:proofErr w:type="gramEnd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КОТЬ,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ктя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мн. 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Л`окти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-`ей, м. 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Место сгиба руки, где соединяется плечевая кость с костями предплечья (лучевой и локтевой). </w:t>
      </w:r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клади локти на стол. Согнуть руку в локте.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Часть рукава одежды, облегающая это место. </w:t>
      </w:r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Равный </w:t>
      </w:r>
      <w:proofErr w:type="gramStart"/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Старинная мера длины, равная приблизительно 0,5м. 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САЖ</w:t>
      </w:r>
      <w:proofErr w:type="gramStart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`Е</w:t>
      </w:r>
      <w:proofErr w:type="gramEnd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НЬ,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-и, мн. 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Cаж`ени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саж`еней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саж`енями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 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С`АЖЕНЬ,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-и, мн.  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C`ажени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с`ажен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сажен`ей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сажен`ям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ж. Русская мера длины, равная трем аршинам (2,13 м). </w:t>
      </w:r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Три сажени дров.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Косая с. В плеча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х(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широкоплечем, большого роста человеке).  </w:t>
      </w:r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уменьш.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proofErr w:type="spellStart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С`аженка</w:t>
      </w:r>
      <w:proofErr w:type="spellEnd"/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-и, ж.(разг.)    </w:t>
      </w:r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прил.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9833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proofErr w:type="spellStart"/>
      <w:r w:rsidRPr="009833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cаж`енный</w:t>
      </w:r>
      <w:proofErr w:type="spellEnd"/>
      <w:r w:rsidRPr="009833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 сажный, 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-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 </w:t>
      </w:r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Человек </w:t>
      </w:r>
      <w:proofErr w:type="spellStart"/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саж</w:t>
      </w:r>
      <w:proofErr w:type="gramStart"/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`е</w:t>
      </w:r>
      <w:proofErr w:type="gramEnd"/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нного</w:t>
      </w:r>
      <w:proofErr w:type="spellEnd"/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роста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(очень большой).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изучив толковые словари, мы установили, что в словаре В.И. Даля нет словарных статей «Вершок» и «Пядь», в словаре С.И. Ожегова присутствуют объяснения всех старинных мер длины.</w:t>
      </w:r>
    </w:p>
    <w:p w:rsidR="00FB5059" w:rsidRPr="00983328" w:rsidRDefault="00FB5059" w:rsidP="00567D22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5059" w:rsidRPr="00983328" w:rsidRDefault="002D231D" w:rsidP="00FB5059">
      <w:pPr>
        <w:shd w:val="clear" w:color="auto" w:fill="FFFFFF"/>
        <w:spacing w:after="0" w:line="275" w:lineRule="atLeast"/>
        <w:ind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 А</w:t>
      </w:r>
      <w:r w:rsidR="00FB5059"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нглийские меры длины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XVIII века Россия стала больше торговать с Западной Европой. Нужны были меры, которые было бы легче сравнивать с западными мерами. Решили сохранить названия старых мер, но заново определить их длину. Для определения длины Петр I предложил воспользоваться английскими мерами.   Английские меры не менялись уже несколько столетий, и ими часто пользовались в торговле.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английские меры длины - ярд, фут и дюйм[1]. Одна старая легенда говорит, что ярд был определен в 1101 году, как расстояние от носа английского короля Генриха I  до кончика среднего пальца его вытянутой руки. По другой легенде, ярд-это длина меча Генриха I. Фут определяли как одну треть ярда. Но в одно из воскресений 1324 года другой король Эдуард II повелел определить 1 фут как среднее арифметическое «длин ступней 16 человек». С тех пор 1 фут = 30,48см, 1 ярд = 3 футам = 91,44.  «Дюйм» голландское слово и означает «большой палец», а точнее, первую фалангу большого пальца руки. Поначалу 1 дюйм определяли как длину трех ячменных зерен. Но затем установили, что 1 дюйм = 1/12 фута, и значит, 1 дюйм = 25,4мм.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эти английские меры и были положены в основу новых русских мер. По указу Петра I сажень, аршин, пядь, вершок определялись так, чтобы выполнялись равенства: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сажень = 3 аршинам = 48 вершкам = 7 футам = 84 дюймам =2,1336м.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несмотря на царский указ, повсюду применялись самые разнообразные меры длины, площади, объёма. Использовались десятки различных «футов»,  «миль». Только переход в  1918 года к метрической системе мер положил конец этой неразберихе.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 Метрическая система мер принята большинством стран мира. В России её введение началось с 1899 года. Большие заслуги во введении и распространении метрической системы мер в нашей стране принадлежит </w:t>
      </w:r>
      <w:r w:rsidRPr="009833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Дмитрию Ивановичу Менделееву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великому русскому химику.</w:t>
      </w:r>
    </w:p>
    <w:p w:rsidR="00FB5059" w:rsidRPr="00983328" w:rsidRDefault="00FB5059" w:rsidP="002D231D">
      <w:pPr>
        <w:shd w:val="clear" w:color="auto" w:fill="FFFFFF"/>
        <w:spacing w:after="0" w:line="275" w:lineRule="atLeast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textWrapping" w:clear="all"/>
      </w:r>
      <w:r w:rsidR="002D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Пословицы и поговорки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истории развития русских мер длины показало, что, несмотря на то, что была создана единая универсальная метрическая система,  старые меры также  встречаются в русской классической литературе, фолькл</w:t>
      </w:r>
      <w:r w:rsidR="00567D22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оре – пословицах и поговорках</w:t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образной речи – сравнениях и фразеологизмах и др.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Старинные меры длины упоминаются в разговорах: можно услышать о веревке «толщиной в палец» или дыре «шириной в ладонь». Представление о величине каждого из названных предметов строится на основе словесного описания, которое приобретает особое значение, так как упомянутые «живые мерки» есть у каждого человека.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они используются в случае, когда нужно определить или примерно оценить размер небольшого предмета или малое состояние, не используя никакие измерительные инструменты.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современное общество не только по-прежнему встречается со старыми мерами длины в обыденной жизни, но и продолжает использовать их: на словах – в непринужденной беседе или по прямому назначению.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Один, как перст.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Борода с вершок, а слов с мешок.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От горшка два вершка, а уже указчик – молодой человек поучающий всех.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На аршин бороды, да ума на пядь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Не уступить ни пяди.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Чужой земли не надо нам ни пяди, но и своей вершка не отдадим.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Семь пядей во лбу. (Как же выглядел человек с таким лбом?)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Косая сажень в плечах – широкоплечий, высокий человек.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Полено к полену – сажень – накопления запасов, богатств, путем экономии.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Ты от правды (от службы) на пядень, а она от тебя — на сажень.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Сидит, ходит, словно аршин проглотил – о неестественно прямом человеке.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Каждый купец на свой аршин меряет – каждый судит по своему, односторонне, исходя из собственных интересов.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 На три аршина в землю видит – о внимательном человеке, от которого ничего нельзя утаить.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Умом Россию не понять, аршином общим не измерить …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Аршин да кафтан, да два на заплатки.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Писать (говорить) о чужих грехах аршинными, а о своих — строчными буквами.</w:t>
      </w:r>
      <w:proofErr w:type="gramEnd"/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Любовь не верстами меряется. Сто верст молодцу не крюк – расстояние не препятствие для любви.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От слова до дела – целая верста.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Мерит на свой аршин.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Сам с ноготок, а борода с локоток.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     Коломенская верста.</w:t>
      </w:r>
    </w:p>
    <w:p w:rsidR="00FB5059" w:rsidRPr="00983328" w:rsidRDefault="00FB5059" w:rsidP="002D2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уроках литературы в произведениях русских поэтов и писателей  используются старинные русские меры длины. </w:t>
      </w:r>
    </w:p>
    <w:p w:rsidR="00FB5059" w:rsidRPr="002D231D" w:rsidRDefault="00FB5059" w:rsidP="00FB5059">
      <w:pPr>
        <w:shd w:val="clear" w:color="auto" w:fill="FFFFFF"/>
        <w:spacing w:after="0" w:line="471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bookmarkStart w:id="1" w:name="_Toc350370695"/>
      <w:r w:rsidRPr="002D231D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Заключение</w:t>
      </w:r>
      <w:bookmarkEnd w:id="1"/>
    </w:p>
    <w:p w:rsidR="00FB5059" w:rsidRPr="00983328" w:rsidRDefault="00567D22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таринные меры длины используются сейчас редко. В словарях они объясняются с пометкой - устаревшие, в учебниках и художественной литературе к этим словам даются сноски.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Старинные меры длины – это не только часть истории математики, они часть всей истории русского народа</w:t>
      </w:r>
      <w:bookmarkStart w:id="2" w:name="_Toc350370696"/>
      <w:r w:rsidRPr="00983328">
        <w:rPr>
          <w:rFonts w:ascii="Times New Roman" w:eastAsia="Times New Roman" w:hAnsi="Times New Roman" w:cs="Times New Roman"/>
          <w:color w:val="267F8C"/>
          <w:sz w:val="24"/>
          <w:szCs w:val="24"/>
          <w:lang w:eastAsia="ru-RU"/>
        </w:rPr>
        <w:t>.</w:t>
      </w:r>
      <w:bookmarkEnd w:id="2"/>
    </w:p>
    <w:p w:rsidR="00FB5059" w:rsidRPr="00983328" w:rsidRDefault="00FB5059" w:rsidP="002D231D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5059" w:rsidRPr="00983328" w:rsidRDefault="00FB5059" w:rsidP="002D231D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Использованная литература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B5059" w:rsidRPr="00983328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  Математика: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</w:t>
      </w:r>
      <w:proofErr w:type="gram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5-6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сред.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/Л.Н.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Шеврин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А.Г. </w:t>
      </w:r>
      <w:proofErr w:type="spellStart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Гейн</w:t>
      </w:r>
      <w:proofErr w:type="spellEnd"/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И.О. Коряков, М. В. Волков. - М.; Просвещение, 1989. - 495ст.</w:t>
      </w:r>
    </w:p>
    <w:p w:rsidR="00FB5059" w:rsidRPr="00983328" w:rsidRDefault="00983328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Русские пословицы и поговорки/ Пол ред. В, Аникина; </w:t>
      </w:r>
      <w:proofErr w:type="spellStart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Предисл</w:t>
      </w:r>
      <w:proofErr w:type="spellEnd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В.Аникина; Сост. Ф.Селиванов; Б. </w:t>
      </w:r>
      <w:proofErr w:type="spellStart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Кердан</w:t>
      </w:r>
      <w:proofErr w:type="spellEnd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В. </w:t>
      </w:r>
      <w:proofErr w:type="spellStart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Аникин</w:t>
      </w:r>
      <w:proofErr w:type="gramStart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.-</w:t>
      </w:r>
      <w:proofErr w:type="gramEnd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proofErr w:type="spellEnd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.: </w:t>
      </w:r>
      <w:proofErr w:type="spellStart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</w:t>
      </w:r>
      <w:proofErr w:type="spellEnd"/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лит., 1988.- 431ст.  </w:t>
      </w:r>
    </w:p>
    <w:p w:rsidR="00FB5059" w:rsidRPr="00983328" w:rsidRDefault="00983328" w:rsidP="00983328">
      <w:pPr>
        <w:shd w:val="clear" w:color="auto" w:fill="FFFFFF"/>
        <w:spacing w:after="0" w:line="27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B5059" w:rsidRPr="009833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С.И Ожегов «Толковый словарь Русского языка». ООО «Издательство «Мир и образование», 2016 год.</w:t>
      </w:r>
    </w:p>
    <w:p w:rsidR="00FB5059" w:rsidRDefault="00FB5059" w:rsidP="00FB50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833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 w:type="textWrapping" w:clear="all"/>
      </w:r>
    </w:p>
    <w:p w:rsidR="00FB5059" w:rsidRPr="00FB5059" w:rsidRDefault="00FB5059" w:rsidP="002D231D">
      <w:pPr>
        <w:shd w:val="clear" w:color="auto" w:fill="FFFFFF"/>
        <w:spacing w:after="0" w:line="471" w:lineRule="atLeast"/>
        <w:jc w:val="both"/>
        <w:outlineLvl w:val="0"/>
        <w:rPr>
          <w:rFonts w:ascii="Arial" w:eastAsia="Times New Roman" w:hAnsi="Arial" w:cs="Arial"/>
          <w:color w:val="000000"/>
          <w:kern w:val="36"/>
          <w:sz w:val="31"/>
          <w:szCs w:val="31"/>
          <w:lang w:eastAsia="ru-RU"/>
        </w:rPr>
      </w:pPr>
    </w:p>
    <w:p w:rsidR="00FB5059" w:rsidRPr="002D231D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3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№1</w:t>
      </w:r>
    </w:p>
    <w:p w:rsidR="00FB5059" w:rsidRPr="002D231D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23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Человек-мера всех вещей.</w:t>
      </w:r>
    </w:p>
    <w:p w:rsidR="00FB5059" w:rsidRPr="00FB5059" w:rsidRDefault="00FB5059" w:rsidP="00FB5059">
      <w:pPr>
        <w:shd w:val="clear" w:color="auto" w:fill="FFFFFF"/>
        <w:spacing w:after="0" w:line="275" w:lineRule="atLeast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</w:t>
      </w:r>
    </w:p>
    <w:p w:rsidR="00FB5059" w:rsidRPr="00FB5059" w:rsidRDefault="00FB5059" w:rsidP="00FB5059">
      <w:pPr>
        <w:shd w:val="clear" w:color="auto" w:fill="FFFFFF"/>
        <w:spacing w:after="0" w:line="275" w:lineRule="atLeast"/>
        <w:ind w:right="-14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812790" cy="6074410"/>
            <wp:effectExtent l="19050" t="0" r="0" b="0"/>
            <wp:docPr id="1" name="Рисунок 1" descr="https://documents.infourok.ru/be674ea3-fb29-4bab-9391-72087cde8c46/0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be674ea3-fb29-4bab-9391-72087cde8c46/0/image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790" cy="6074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5059" w:rsidRPr="00FB5059" w:rsidRDefault="00FB5059" w:rsidP="00FB5059">
      <w:pPr>
        <w:shd w:val="clear" w:color="auto" w:fill="FFFFFF"/>
        <w:spacing w:after="0" w:line="2160" w:lineRule="atLeast"/>
        <w:ind w:right="-144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5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5059" w:rsidRPr="002D231D" w:rsidRDefault="00FB5059" w:rsidP="002D2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FB5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textWrapping" w:clear="all"/>
      </w:r>
      <w:r w:rsidRPr="00FB50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textWrapping" w:clear="all"/>
      </w:r>
      <w:r w:rsidRPr="00FB50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453B8" w:rsidRDefault="000453B8"/>
    <w:sectPr w:rsidR="000453B8" w:rsidSect="00045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oNotDisplayPageBoundaries/>
  <w:proofState w:spelling="clean" w:grammar="clean"/>
  <w:defaultTabStop w:val="708"/>
  <w:characterSpacingControl w:val="doNotCompress"/>
  <w:savePreviewPicture/>
  <w:compat/>
  <w:rsids>
    <w:rsidRoot w:val="00FB5059"/>
    <w:rsid w:val="000453B8"/>
    <w:rsid w:val="00236ABD"/>
    <w:rsid w:val="002D231D"/>
    <w:rsid w:val="00375E9A"/>
    <w:rsid w:val="00567D22"/>
    <w:rsid w:val="007137BB"/>
    <w:rsid w:val="00983328"/>
    <w:rsid w:val="00FB5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3B8"/>
  </w:style>
  <w:style w:type="paragraph" w:styleId="1">
    <w:name w:val="heading 1"/>
    <w:basedOn w:val="a"/>
    <w:link w:val="10"/>
    <w:uiPriority w:val="9"/>
    <w:qFormat/>
    <w:rsid w:val="00FB50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B50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FB50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50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B505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B50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FB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FB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0">
    <w:name w:val="10"/>
    <w:basedOn w:val="a"/>
    <w:rsid w:val="00FB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autoRedefine/>
    <w:uiPriority w:val="39"/>
    <w:semiHidden/>
    <w:unhideWhenUsed/>
    <w:rsid w:val="00FB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toc 2"/>
    <w:basedOn w:val="a"/>
    <w:autoRedefine/>
    <w:uiPriority w:val="39"/>
    <w:semiHidden/>
    <w:unhideWhenUsed/>
    <w:rsid w:val="00FB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toc 3"/>
    <w:basedOn w:val="a"/>
    <w:autoRedefine/>
    <w:uiPriority w:val="39"/>
    <w:semiHidden/>
    <w:unhideWhenUsed/>
    <w:rsid w:val="00FB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B5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B50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B50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B50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Введение</vt:lpstr>
      <vt:lpstr>    </vt:lpstr>
      <vt:lpstr>    </vt:lpstr>
      <vt:lpstr>    1.1 Человек – мера всех вещей</vt:lpstr>
      <vt:lpstr>Заключение</vt:lpstr>
      <vt:lpstr>Приложения</vt:lpstr>
    </vt:vector>
  </TitlesOfParts>
  <Company>Reanimator Extreme Edition</Company>
  <LinksUpToDate>false</LinksUpToDate>
  <CharactersWithSpaces>11953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2021-09-29T15:46:00Z</dcterms:created>
  <dcterms:modified xsi:type="dcterms:W3CDTF">2021-09-29T16:38:00Z</dcterms:modified>
</cp:coreProperties>
</file>