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5FA7B" w14:textId="77777777" w:rsidR="00CE02D9" w:rsidRPr="00E6050A" w:rsidRDefault="00CE02D9" w:rsidP="005C213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6050A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73772BC1" w14:textId="77777777" w:rsidR="00CE02D9" w:rsidRPr="00E6050A" w:rsidRDefault="00CE02D9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050A">
        <w:rPr>
          <w:rFonts w:ascii="Times New Roman" w:hAnsi="Times New Roman" w:cs="Times New Roman"/>
          <w:b/>
          <w:sz w:val="28"/>
          <w:szCs w:val="28"/>
        </w:rPr>
        <w:t>Предмет:</w:t>
      </w:r>
      <w:r w:rsidR="00DE47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050A">
        <w:rPr>
          <w:rFonts w:ascii="Times New Roman" w:hAnsi="Times New Roman" w:cs="Times New Roman"/>
          <w:sz w:val="28"/>
          <w:szCs w:val="28"/>
        </w:rPr>
        <w:t>математика.</w:t>
      </w:r>
    </w:p>
    <w:p w14:paraId="3DD67AAF" w14:textId="77777777" w:rsidR="00CE02D9" w:rsidRPr="00E6050A" w:rsidRDefault="00CE02D9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050A">
        <w:rPr>
          <w:rFonts w:ascii="Times New Roman" w:hAnsi="Times New Roman" w:cs="Times New Roman"/>
          <w:b/>
          <w:sz w:val="28"/>
          <w:szCs w:val="28"/>
        </w:rPr>
        <w:t>Класс:</w:t>
      </w:r>
      <w:r w:rsidR="00DE47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050A">
        <w:rPr>
          <w:rFonts w:ascii="Times New Roman" w:hAnsi="Times New Roman" w:cs="Times New Roman"/>
          <w:sz w:val="28"/>
          <w:szCs w:val="28"/>
        </w:rPr>
        <w:t>1.</w:t>
      </w:r>
    </w:p>
    <w:p w14:paraId="682D50E1" w14:textId="77777777" w:rsidR="00CE02D9" w:rsidRPr="00E6050A" w:rsidRDefault="00CE02D9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050A">
        <w:rPr>
          <w:rFonts w:ascii="Times New Roman" w:hAnsi="Times New Roman" w:cs="Times New Roman"/>
          <w:b/>
          <w:sz w:val="28"/>
          <w:szCs w:val="28"/>
        </w:rPr>
        <w:t>Тема:</w:t>
      </w:r>
      <w:r w:rsidR="00DE47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050A">
        <w:rPr>
          <w:rFonts w:ascii="Times New Roman" w:hAnsi="Times New Roman" w:cs="Times New Roman"/>
          <w:sz w:val="28"/>
          <w:szCs w:val="28"/>
        </w:rPr>
        <w:t>«Связь между суммой и слагаемыми»</w:t>
      </w:r>
    </w:p>
    <w:p w14:paraId="2D84C89E" w14:textId="77777777" w:rsidR="00CE02D9" w:rsidRPr="00E6050A" w:rsidRDefault="00CE02D9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050A">
        <w:rPr>
          <w:rFonts w:ascii="Times New Roman" w:hAnsi="Times New Roman" w:cs="Times New Roman"/>
          <w:b/>
          <w:sz w:val="28"/>
          <w:szCs w:val="28"/>
        </w:rPr>
        <w:t>Тип урока:</w:t>
      </w:r>
      <w:r w:rsidR="00DE47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050A">
        <w:rPr>
          <w:rFonts w:ascii="Times New Roman" w:hAnsi="Times New Roman" w:cs="Times New Roman"/>
          <w:sz w:val="28"/>
          <w:szCs w:val="28"/>
        </w:rPr>
        <w:t>урок изучения нового материала</w:t>
      </w:r>
    </w:p>
    <w:p w14:paraId="5A11190F" w14:textId="77777777" w:rsidR="00CE02D9" w:rsidRPr="00E6050A" w:rsidRDefault="00CE02D9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050A">
        <w:rPr>
          <w:rFonts w:ascii="Times New Roman" w:hAnsi="Times New Roman" w:cs="Times New Roman"/>
          <w:b/>
          <w:sz w:val="28"/>
          <w:szCs w:val="28"/>
        </w:rPr>
        <w:t>Дидактическая задача:</w:t>
      </w:r>
      <w:r w:rsidR="00DE47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050A">
        <w:rPr>
          <w:rFonts w:ascii="Times New Roman" w:hAnsi="Times New Roman" w:cs="Times New Roman"/>
          <w:sz w:val="28"/>
          <w:szCs w:val="28"/>
        </w:rPr>
        <w:t>создать условия для выведения правила о связи между слагаемыми и суммой</w:t>
      </w:r>
    </w:p>
    <w:p w14:paraId="5CFB2F1C" w14:textId="77777777" w:rsidR="00CE02D9" w:rsidRPr="00E6050A" w:rsidRDefault="00CE02D9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0A">
        <w:rPr>
          <w:rFonts w:ascii="Times New Roman" w:hAnsi="Times New Roman" w:cs="Times New Roman"/>
          <w:b/>
          <w:color w:val="000000"/>
          <w:sz w:val="28"/>
          <w:szCs w:val="28"/>
        </w:rPr>
        <w:t>Задачи на урок:</w:t>
      </w:r>
    </w:p>
    <w:p w14:paraId="2B4B3D22" w14:textId="77777777" w:rsidR="00DE470B" w:rsidRPr="00B570D1" w:rsidRDefault="00DE470B" w:rsidP="00DE470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570D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Личностные: </w:t>
      </w:r>
    </w:p>
    <w:p w14:paraId="007513C7" w14:textId="77777777" w:rsidR="00DE470B" w:rsidRPr="00B570D1" w:rsidRDefault="00DE470B" w:rsidP="00DE470B">
      <w:pPr>
        <w:pStyle w:val="a4"/>
        <w:numPr>
          <w:ilvl w:val="0"/>
          <w:numId w:val="10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 xml:space="preserve">понимание смысла выполнения самоконтроля и самооценки результатов своей учебной деятельности (начальный этап) и того, что успех в учебной деятельности в значительной мере зависит от самого учащегося;  </w:t>
      </w:r>
    </w:p>
    <w:p w14:paraId="26846547" w14:textId="77777777" w:rsidR="00DE470B" w:rsidRPr="00B570D1" w:rsidRDefault="00DE470B" w:rsidP="00DE470B">
      <w:pPr>
        <w:pStyle w:val="a4"/>
        <w:numPr>
          <w:ilvl w:val="0"/>
          <w:numId w:val="10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 xml:space="preserve">проявление мотивации учебно-познавательной деятельности и личностного смысла учения, которые базируются на необходимости постоянного расширения знаний для решения новых учебных задач и на интересе к учебному предмету «Математика»;  </w:t>
      </w:r>
    </w:p>
    <w:p w14:paraId="402E202C" w14:textId="77777777" w:rsidR="00DE470B" w:rsidRPr="00B570D1" w:rsidRDefault="00DE470B" w:rsidP="00DE470B">
      <w:pPr>
        <w:pStyle w:val="a4"/>
        <w:numPr>
          <w:ilvl w:val="0"/>
          <w:numId w:val="11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>осознание сути новой социальной роли ученика, принятия норм и правил школьной жизни, ответственного отношения к урокам математики (ежедневно быть готовым к уроку, бережно относиться к учебнику и рабочей тетради).</w:t>
      </w:r>
    </w:p>
    <w:p w14:paraId="449512FC" w14:textId="77777777" w:rsidR="00DE470B" w:rsidRPr="00B570D1" w:rsidRDefault="00DE470B" w:rsidP="00DE470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570D1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Метапредметные:</w:t>
      </w:r>
    </w:p>
    <w:p w14:paraId="26062B5C" w14:textId="77777777" w:rsidR="00DE470B" w:rsidRPr="00B570D1" w:rsidRDefault="00DE470B" w:rsidP="00DE470B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70D1">
        <w:rPr>
          <w:rFonts w:ascii="Times New Roman" w:hAnsi="Times New Roman" w:cs="Times New Roman"/>
          <w:i/>
          <w:sz w:val="24"/>
          <w:szCs w:val="24"/>
        </w:rPr>
        <w:t>Познавательные умения:</w:t>
      </w:r>
    </w:p>
    <w:p w14:paraId="55BA2BC8" w14:textId="77777777" w:rsidR="00DE470B" w:rsidRPr="00B570D1" w:rsidRDefault="00DE470B" w:rsidP="00DE470B">
      <w:pPr>
        <w:pStyle w:val="a4"/>
        <w:numPr>
          <w:ilvl w:val="0"/>
          <w:numId w:val="15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 xml:space="preserve">понимать и строить простые модели (в форме схематических рисунков) математических понятий и использовать их при решении текстовых задач;  </w:t>
      </w:r>
    </w:p>
    <w:p w14:paraId="622E7CCF" w14:textId="77777777" w:rsidR="00DE470B" w:rsidRPr="00B570D1" w:rsidRDefault="00DE470B" w:rsidP="00DE470B">
      <w:pPr>
        <w:pStyle w:val="a4"/>
        <w:numPr>
          <w:ilvl w:val="0"/>
          <w:numId w:val="15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 xml:space="preserve">находить и читать информацию, представленную разными способами (учебник, справочник, аудио- и видеоматериалы и др.);  </w:t>
      </w:r>
    </w:p>
    <w:p w14:paraId="2C76F348" w14:textId="77777777" w:rsidR="00DE470B" w:rsidRPr="00B570D1" w:rsidRDefault="00DE470B" w:rsidP="00DE470B">
      <w:pPr>
        <w:pStyle w:val="a4"/>
        <w:numPr>
          <w:ilvl w:val="0"/>
          <w:numId w:val="14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 xml:space="preserve">устанавливать математические отношения между объектами и группами объектов (практически и мысленно), фиксировать это в устной форме, используя особенности математической речи (точность и краткость), и на построенных моделях. </w:t>
      </w:r>
    </w:p>
    <w:p w14:paraId="6A5FE214" w14:textId="77777777" w:rsidR="00DE470B" w:rsidRPr="00B570D1" w:rsidRDefault="00DE470B" w:rsidP="00DE470B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70D1">
        <w:rPr>
          <w:rFonts w:ascii="Times New Roman" w:hAnsi="Times New Roman" w:cs="Times New Roman"/>
          <w:i/>
          <w:sz w:val="24"/>
          <w:szCs w:val="24"/>
        </w:rPr>
        <w:t>Регулятивные умения:</w:t>
      </w:r>
    </w:p>
    <w:p w14:paraId="7B70F9B2" w14:textId="77777777" w:rsidR="00DE470B" w:rsidRPr="00B570D1" w:rsidRDefault="00DE470B" w:rsidP="00DE470B">
      <w:pPr>
        <w:pStyle w:val="a4"/>
        <w:numPr>
          <w:ilvl w:val="0"/>
          <w:numId w:val="12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 xml:space="preserve">понимать и принимать учебную задачу, поставленную учителем, на разных этапах обучения;  </w:t>
      </w:r>
    </w:p>
    <w:p w14:paraId="3828191A" w14:textId="77777777" w:rsidR="00DE470B" w:rsidRPr="00B570D1" w:rsidRDefault="00DE470B" w:rsidP="00DE470B">
      <w:pPr>
        <w:pStyle w:val="a4"/>
        <w:numPr>
          <w:ilvl w:val="0"/>
          <w:numId w:val="12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 xml:space="preserve">понимать и применять предложенные учителем способы решения учебной задачи; </w:t>
      </w:r>
    </w:p>
    <w:p w14:paraId="7557C299" w14:textId="77777777" w:rsidR="00DE470B" w:rsidRPr="00B570D1" w:rsidRDefault="00DE470B" w:rsidP="00DE470B">
      <w:pPr>
        <w:pStyle w:val="a4"/>
        <w:numPr>
          <w:ilvl w:val="0"/>
          <w:numId w:val="12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 xml:space="preserve">выполнять под руководством учителя учебные действия в практической и мыслительной форме;  </w:t>
      </w:r>
    </w:p>
    <w:p w14:paraId="42D164B6" w14:textId="77777777" w:rsidR="00DE470B" w:rsidRPr="00B570D1" w:rsidRDefault="00DE470B" w:rsidP="00DE470B">
      <w:pPr>
        <w:pStyle w:val="a4"/>
        <w:numPr>
          <w:ilvl w:val="0"/>
          <w:numId w:val="12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 xml:space="preserve">осознавать результат учебных действий, описывать результаты действий, используя математическую терминологию;  </w:t>
      </w:r>
    </w:p>
    <w:p w14:paraId="76118124" w14:textId="77777777" w:rsidR="00DE470B" w:rsidRPr="00B570D1" w:rsidRDefault="00DE470B" w:rsidP="00DE470B">
      <w:pPr>
        <w:pStyle w:val="a4"/>
        <w:numPr>
          <w:ilvl w:val="0"/>
          <w:numId w:val="12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>осуществлять пошаговый контроль своих действий под руководством учителя.</w:t>
      </w:r>
    </w:p>
    <w:p w14:paraId="189438EB" w14:textId="77777777" w:rsidR="00DE470B" w:rsidRPr="00B570D1" w:rsidRDefault="00DE470B" w:rsidP="00DE470B">
      <w:pPr>
        <w:pStyle w:val="a4"/>
        <w:numPr>
          <w:ilvl w:val="0"/>
          <w:numId w:val="13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 xml:space="preserve">составлять план действий для решения несложных учебных задач, проговаривая последовательность выполнения действий; </w:t>
      </w:r>
    </w:p>
    <w:p w14:paraId="09584626" w14:textId="77777777" w:rsidR="00DE470B" w:rsidRPr="00B570D1" w:rsidRDefault="00DE470B" w:rsidP="00DE470B">
      <w:pPr>
        <w:pStyle w:val="a4"/>
        <w:numPr>
          <w:ilvl w:val="0"/>
          <w:numId w:val="13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 xml:space="preserve">выделять из темы урока известные знания и умения, определять круг неизвестного по изучаемой теме;  </w:t>
      </w:r>
    </w:p>
    <w:p w14:paraId="1A87CAD1" w14:textId="77777777" w:rsidR="00DE470B" w:rsidRPr="00B570D1" w:rsidRDefault="00DE470B" w:rsidP="00DE470B">
      <w:pPr>
        <w:pStyle w:val="a4"/>
        <w:numPr>
          <w:ilvl w:val="0"/>
          <w:numId w:val="13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 xml:space="preserve">фиксировать по ходу урока и в конце его удовлетворённость/неудовлетворённость своей работой на уроке, адекватно относиться к своим успехам и неуспехам, стремиться к улучшению результата на основе познавательной и личностной рефлексии. </w:t>
      </w:r>
    </w:p>
    <w:p w14:paraId="667C7171" w14:textId="77777777" w:rsidR="00DE470B" w:rsidRPr="00B570D1" w:rsidRDefault="00DE470B" w:rsidP="00DE470B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70D1">
        <w:rPr>
          <w:rFonts w:ascii="Times New Roman" w:hAnsi="Times New Roman" w:cs="Times New Roman"/>
          <w:i/>
          <w:sz w:val="24"/>
          <w:szCs w:val="24"/>
        </w:rPr>
        <w:t>Коммуникативные умения:</w:t>
      </w:r>
    </w:p>
    <w:p w14:paraId="4F18DAC2" w14:textId="77777777" w:rsidR="00DE470B" w:rsidRPr="00B570D1" w:rsidRDefault="00DE470B" w:rsidP="00DE470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 xml:space="preserve">применять математические знания и математическую терминологию при изложении своего мнения и предлагаемых способов действий;  </w:t>
      </w:r>
    </w:p>
    <w:p w14:paraId="078D3519" w14:textId="77777777" w:rsidR="00DE470B" w:rsidRPr="00B570D1" w:rsidRDefault="00DE470B" w:rsidP="00DE470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>включаться в диалог с учителем и сверстниками, в коллективное обсуждение проблем, проявлять инициативу и активность в стремлении высказываться.</w:t>
      </w:r>
    </w:p>
    <w:p w14:paraId="4F3AB3C8" w14:textId="77777777" w:rsidR="00DE470B" w:rsidRPr="00B570D1" w:rsidRDefault="00DE470B" w:rsidP="00DE470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570D1">
        <w:rPr>
          <w:rFonts w:ascii="Times New Roman" w:hAnsi="Times New Roman" w:cs="Times New Roman"/>
          <w:b/>
          <w:color w:val="000000"/>
          <w:sz w:val="24"/>
          <w:szCs w:val="24"/>
        </w:rPr>
        <w:t>Предметные:</w:t>
      </w:r>
    </w:p>
    <w:p w14:paraId="1A0FE63C" w14:textId="77777777" w:rsidR="00DE470B" w:rsidRPr="00B570D1" w:rsidRDefault="00DE470B" w:rsidP="00DE470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lastRenderedPageBreak/>
        <w:t>считать различные объекты (предметы, группы предметов, звуки, движения, слоги, слова и т. п.) и устанавливать порядковый номер того или иного предмета при указанном порядке счёта;</w:t>
      </w:r>
    </w:p>
    <w:p w14:paraId="6F0058D2" w14:textId="77777777" w:rsidR="00DE470B" w:rsidRPr="00B570D1" w:rsidRDefault="00DE470B" w:rsidP="00DE470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 xml:space="preserve">понимать смысл арифметических действий сложение и вычитание, отражать это на схемах и в математических записях с использованием знаков действий и знака равенства; </w:t>
      </w:r>
    </w:p>
    <w:p w14:paraId="7B5C6600" w14:textId="77777777" w:rsidR="00DE470B" w:rsidRPr="00B570D1" w:rsidRDefault="00DE470B" w:rsidP="00DE470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>выполнять вычитание с использованием знания состава чисел из двух слагаемых и взаимосвязи между сложением и вычитанием (в пределах 10);</w:t>
      </w:r>
    </w:p>
    <w:p w14:paraId="22C1F5A1" w14:textId="77777777" w:rsidR="00DE470B" w:rsidRPr="00B570D1" w:rsidRDefault="00DE470B" w:rsidP="00DE470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>называть числа и результат при сложении и вычитании, находить в записи сложения и вычитания значение неизвестного компонента;</w:t>
      </w:r>
    </w:p>
    <w:p w14:paraId="05F8DD0F" w14:textId="77777777" w:rsidR="00DE470B" w:rsidRPr="00B570D1" w:rsidRDefault="00DE470B" w:rsidP="00DE470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>решать задачи (в 1 действие), в том числе и задачи практического содержания;  составлять по серии рисунков рассказ с использованием математических терминов;</w:t>
      </w:r>
    </w:p>
    <w:p w14:paraId="37454B70" w14:textId="77777777" w:rsidR="00DE470B" w:rsidRPr="00B570D1" w:rsidRDefault="00DE470B" w:rsidP="00DE470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0D1">
        <w:rPr>
          <w:rFonts w:ascii="Times New Roman" w:hAnsi="Times New Roman" w:cs="Times New Roman"/>
          <w:sz w:val="24"/>
          <w:szCs w:val="24"/>
        </w:rPr>
        <w:t>строить несложные цепочки логических рассуждений.</w:t>
      </w:r>
    </w:p>
    <w:p w14:paraId="786BC9FF" w14:textId="77777777" w:rsidR="00CE02D9" w:rsidRPr="00E6050A" w:rsidRDefault="00CE02D9" w:rsidP="005C2135">
      <w:pPr>
        <w:pStyle w:val="a4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14:paraId="5A313252" w14:textId="77777777" w:rsidR="00CE02D9" w:rsidRPr="00E6050A" w:rsidRDefault="00CE02D9" w:rsidP="005C2135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6050A">
        <w:rPr>
          <w:b/>
          <w:color w:val="000000"/>
          <w:sz w:val="28"/>
          <w:szCs w:val="28"/>
        </w:rPr>
        <w:t>Формы организации деятельности учащихся:</w:t>
      </w:r>
      <w:r w:rsidRPr="00E6050A">
        <w:rPr>
          <w:color w:val="000000"/>
          <w:sz w:val="28"/>
          <w:szCs w:val="28"/>
        </w:rPr>
        <w:t xml:space="preserve"> фронтальная, групповая, индивидуальная</w:t>
      </w:r>
    </w:p>
    <w:p w14:paraId="2C646934" w14:textId="77777777" w:rsidR="00CE02D9" w:rsidRPr="00E6050A" w:rsidRDefault="00CE02D9" w:rsidP="005C2135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6050A">
        <w:rPr>
          <w:b/>
          <w:color w:val="000000"/>
          <w:sz w:val="28"/>
          <w:szCs w:val="28"/>
        </w:rPr>
        <w:t>Программа по литературному чтению:</w:t>
      </w:r>
      <w:r w:rsidRPr="00E6050A">
        <w:rPr>
          <w:color w:val="000000"/>
          <w:sz w:val="28"/>
          <w:szCs w:val="28"/>
        </w:rPr>
        <w:t xml:space="preserve"> уроки математики осуществляются по УМК «Школа России» (авторы:</w:t>
      </w:r>
      <w:r w:rsidRPr="00E6050A">
        <w:rPr>
          <w:sz w:val="28"/>
          <w:szCs w:val="28"/>
        </w:rPr>
        <w:t>М.И. Моро, С.И. Волкова, С.В. Степанова</w:t>
      </w:r>
      <w:r w:rsidRPr="00E6050A">
        <w:rPr>
          <w:color w:val="000000"/>
          <w:sz w:val="28"/>
          <w:szCs w:val="28"/>
        </w:rPr>
        <w:t>). Число уроков в год – 132, в неделю – 4 урока.</w:t>
      </w:r>
    </w:p>
    <w:p w14:paraId="2324BB92" w14:textId="77777777" w:rsidR="00CE02D9" w:rsidRPr="00E6050A" w:rsidRDefault="00CE02D9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050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67384E" w:rsidRPr="00E6050A">
        <w:rPr>
          <w:rFonts w:ascii="Times New Roman" w:hAnsi="Times New Roman" w:cs="Times New Roman"/>
          <w:sz w:val="28"/>
          <w:szCs w:val="28"/>
        </w:rPr>
        <w:t xml:space="preserve"> интерактивная доска для показа презентации в программе </w:t>
      </w:r>
      <w:r w:rsidR="0067384E" w:rsidRPr="00E6050A">
        <w:rPr>
          <w:rFonts w:ascii="Times New Roman" w:hAnsi="Times New Roman" w:cs="Times New Roman"/>
          <w:sz w:val="28"/>
          <w:szCs w:val="28"/>
          <w:lang w:val="en-US"/>
        </w:rPr>
        <w:t>SmartNotebook</w:t>
      </w:r>
      <w:r w:rsidRPr="00E6050A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14:paraId="533C950C" w14:textId="77777777" w:rsidR="0067384E" w:rsidRPr="00E6050A" w:rsidRDefault="0067384E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050A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 w:rsidRPr="00E6050A">
        <w:rPr>
          <w:rFonts w:ascii="Times New Roman" w:hAnsi="Times New Roman" w:cs="Times New Roman"/>
          <w:sz w:val="28"/>
          <w:szCs w:val="28"/>
        </w:rPr>
        <w:t>карточки с направляющей помощью (Приложение 2, Приложение 3, Приложение 4), карточки для проведения рефлексии (Приложение 5)</w:t>
      </w:r>
    </w:p>
    <w:p w14:paraId="562ED25D" w14:textId="77777777" w:rsidR="00DE470B" w:rsidRDefault="00DE470B" w:rsidP="005C2135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14:paraId="5D490DEE" w14:textId="77777777" w:rsidR="00CE02D9" w:rsidRPr="00E6050A" w:rsidRDefault="00CE02D9" w:rsidP="005C2135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6050A">
        <w:rPr>
          <w:color w:val="000000"/>
          <w:sz w:val="28"/>
          <w:szCs w:val="28"/>
        </w:rPr>
        <w:t xml:space="preserve">Урок имел следующие </w:t>
      </w:r>
      <w:r w:rsidRPr="00E6050A">
        <w:rPr>
          <w:b/>
          <w:color w:val="000000"/>
          <w:sz w:val="28"/>
          <w:szCs w:val="28"/>
        </w:rPr>
        <w:t>этапы: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4"/>
        <w:gridCol w:w="11276"/>
      </w:tblGrid>
      <w:tr w:rsidR="00CE02D9" w:rsidRPr="00E6050A" w14:paraId="7227CE50" w14:textId="77777777" w:rsidTr="00E65442">
        <w:tc>
          <w:tcPr>
            <w:tcW w:w="4644" w:type="dxa"/>
          </w:tcPr>
          <w:p w14:paraId="56A83CA0" w14:textId="77777777" w:rsidR="00CE02D9" w:rsidRPr="00E6050A" w:rsidRDefault="00CE02D9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11276" w:type="dxa"/>
          </w:tcPr>
          <w:p w14:paraId="0F2AA5D0" w14:textId="77777777" w:rsidR="00CE02D9" w:rsidRPr="00E6050A" w:rsidRDefault="00CE02D9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b/>
                <w:sz w:val="28"/>
                <w:szCs w:val="28"/>
              </w:rPr>
              <w:t>Общая характеристика этапа</w:t>
            </w:r>
          </w:p>
        </w:tc>
      </w:tr>
      <w:tr w:rsidR="00CE02D9" w:rsidRPr="00E6050A" w14:paraId="4FE1C714" w14:textId="77777777" w:rsidTr="00E65442">
        <w:tc>
          <w:tcPr>
            <w:tcW w:w="4644" w:type="dxa"/>
          </w:tcPr>
          <w:p w14:paraId="7C22C447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11276" w:type="dxa"/>
          </w:tcPr>
          <w:p w14:paraId="5CD0C350" w14:textId="77777777" w:rsidR="00CE02D9" w:rsidRPr="00E6050A" w:rsidRDefault="00804386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04386">
              <w:rPr>
                <w:rFonts w:ascii="Times New Roman" w:hAnsi="Times New Roman" w:cs="Times New Roman"/>
                <w:sz w:val="28"/>
                <w:szCs w:val="28"/>
              </w:rPr>
              <w:t>Создание настроя на продуктивную работу на уроке</w:t>
            </w:r>
          </w:p>
        </w:tc>
      </w:tr>
      <w:tr w:rsidR="00CE02D9" w:rsidRPr="00E6050A" w14:paraId="33005D3E" w14:textId="77777777" w:rsidTr="00E65442">
        <w:tc>
          <w:tcPr>
            <w:tcW w:w="4644" w:type="dxa"/>
          </w:tcPr>
          <w:p w14:paraId="239F1D23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Арифметический диктант.</w:t>
            </w:r>
          </w:p>
        </w:tc>
        <w:tc>
          <w:tcPr>
            <w:tcW w:w="11276" w:type="dxa"/>
          </w:tcPr>
          <w:p w14:paraId="2A2D9D82" w14:textId="77777777" w:rsidR="00CE02D9" w:rsidRPr="00E6050A" w:rsidRDefault="00804386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Проводят работу на повторение счета (тренировка навыков счета)</w:t>
            </w:r>
          </w:p>
        </w:tc>
      </w:tr>
      <w:tr w:rsidR="00CE02D9" w:rsidRPr="00E6050A" w14:paraId="4E67E7B4" w14:textId="77777777" w:rsidTr="00E65442">
        <w:tc>
          <w:tcPr>
            <w:tcW w:w="4644" w:type="dxa"/>
          </w:tcPr>
          <w:p w14:paraId="3005E546" w14:textId="77777777" w:rsidR="00CE02D9" w:rsidRPr="00E6050A" w:rsidRDefault="00804386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Актуализация знаний учащихся.</w:t>
            </w:r>
          </w:p>
        </w:tc>
        <w:tc>
          <w:tcPr>
            <w:tcW w:w="11276" w:type="dxa"/>
          </w:tcPr>
          <w:p w14:paraId="6D39686C" w14:textId="77777777" w:rsidR="00CE02D9" w:rsidRPr="00E6050A" w:rsidRDefault="00804386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заданий и упражнений </w:t>
            </w:r>
            <w:r w:rsidRPr="00804386">
              <w:rPr>
                <w:rFonts w:ascii="Times New Roman" w:hAnsi="Times New Roman" w:cs="Times New Roman"/>
                <w:sz w:val="28"/>
                <w:szCs w:val="28"/>
              </w:rPr>
              <w:t>необходимы</w:t>
            </w:r>
            <w:r w:rsidR="00F73BE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04386">
              <w:rPr>
                <w:rFonts w:ascii="Times New Roman" w:hAnsi="Times New Roman" w:cs="Times New Roman"/>
                <w:sz w:val="28"/>
                <w:szCs w:val="28"/>
              </w:rPr>
              <w:t xml:space="preserve"> в будущем для «открытия нового знания»</w:t>
            </w:r>
          </w:p>
        </w:tc>
      </w:tr>
      <w:tr w:rsidR="00CE02D9" w:rsidRPr="00E6050A" w14:paraId="0281301B" w14:textId="77777777" w:rsidTr="00E65442">
        <w:tc>
          <w:tcPr>
            <w:tcW w:w="4644" w:type="dxa"/>
          </w:tcPr>
          <w:p w14:paraId="0330B099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темы урока </w:t>
            </w:r>
          </w:p>
        </w:tc>
        <w:tc>
          <w:tcPr>
            <w:tcW w:w="11276" w:type="dxa"/>
          </w:tcPr>
          <w:p w14:paraId="7DF386A4" w14:textId="77777777" w:rsidR="00CE02D9" w:rsidRPr="00E6050A" w:rsidRDefault="00804386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04386">
              <w:rPr>
                <w:rFonts w:ascii="Times New Roman" w:hAnsi="Times New Roman" w:cs="Times New Roman"/>
                <w:sz w:val="28"/>
                <w:szCs w:val="28"/>
              </w:rPr>
              <w:t>Исходя из актуализированной информации, формируют тему и цель урока.</w:t>
            </w:r>
          </w:p>
        </w:tc>
      </w:tr>
      <w:tr w:rsidR="00CE02D9" w:rsidRPr="00E6050A" w14:paraId="2A06E817" w14:textId="77777777" w:rsidTr="00E65442">
        <w:tc>
          <w:tcPr>
            <w:tcW w:w="4644" w:type="dxa"/>
          </w:tcPr>
          <w:p w14:paraId="311F1CDA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Пальчиковая физкультминутка</w:t>
            </w:r>
          </w:p>
        </w:tc>
        <w:tc>
          <w:tcPr>
            <w:tcW w:w="11276" w:type="dxa"/>
          </w:tcPr>
          <w:p w14:paraId="11A2B503" w14:textId="77777777" w:rsidR="00CE02D9" w:rsidRPr="00E6050A" w:rsidRDefault="00F73BE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Разминка мышц рук, для продуктивной работ</w:t>
            </w:r>
          </w:p>
        </w:tc>
      </w:tr>
      <w:tr w:rsidR="00CE02D9" w:rsidRPr="00E6050A" w14:paraId="4CD23ADA" w14:textId="77777777" w:rsidTr="00E65442">
        <w:tc>
          <w:tcPr>
            <w:tcW w:w="4644" w:type="dxa"/>
          </w:tcPr>
          <w:p w14:paraId="66029671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11276" w:type="dxa"/>
          </w:tcPr>
          <w:p w14:paraId="0C524FF6" w14:textId="77777777" w:rsidR="00CE02D9" w:rsidRPr="00E6050A" w:rsidRDefault="00F73BE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новым материалом, правилами сложения</w:t>
            </w:r>
          </w:p>
        </w:tc>
      </w:tr>
      <w:tr w:rsidR="00CE02D9" w:rsidRPr="00E6050A" w14:paraId="1A8BB67D" w14:textId="77777777" w:rsidTr="00E65442">
        <w:tc>
          <w:tcPr>
            <w:tcW w:w="4644" w:type="dxa"/>
          </w:tcPr>
          <w:p w14:paraId="382896A9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Физкультминутка </w:t>
            </w:r>
          </w:p>
        </w:tc>
        <w:tc>
          <w:tcPr>
            <w:tcW w:w="11276" w:type="dxa"/>
          </w:tcPr>
          <w:p w14:paraId="0828A697" w14:textId="77777777" w:rsidR="00CE02D9" w:rsidRPr="00E6050A" w:rsidRDefault="00F73BE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3BEE">
              <w:rPr>
                <w:rFonts w:ascii="Times New Roman" w:hAnsi="Times New Roman" w:cs="Times New Roman"/>
                <w:sz w:val="28"/>
                <w:szCs w:val="28"/>
              </w:rPr>
              <w:t>Осуществляется мобилизация сил для предстоящей деятельности</w:t>
            </w:r>
          </w:p>
        </w:tc>
      </w:tr>
      <w:tr w:rsidR="00CE02D9" w:rsidRPr="00E6050A" w14:paraId="30F915F5" w14:textId="77777777" w:rsidTr="00E65442">
        <w:tc>
          <w:tcPr>
            <w:tcW w:w="4644" w:type="dxa"/>
          </w:tcPr>
          <w:p w14:paraId="7CE4A5C2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материала</w:t>
            </w:r>
          </w:p>
        </w:tc>
        <w:tc>
          <w:tcPr>
            <w:tcW w:w="11276" w:type="dxa"/>
          </w:tcPr>
          <w:p w14:paraId="6AB80733" w14:textId="77777777" w:rsidR="00CE02D9" w:rsidRPr="00E6050A" w:rsidRDefault="00F73BE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Отработка на практике изученного материала</w:t>
            </w:r>
          </w:p>
        </w:tc>
      </w:tr>
      <w:tr w:rsidR="00CE02D9" w:rsidRPr="00E6050A" w14:paraId="24EA7C81" w14:textId="77777777" w:rsidTr="00E65442">
        <w:tc>
          <w:tcPr>
            <w:tcW w:w="4644" w:type="dxa"/>
          </w:tcPr>
          <w:p w14:paraId="5ECC1718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Итог урока</w:t>
            </w:r>
          </w:p>
        </w:tc>
        <w:tc>
          <w:tcPr>
            <w:tcW w:w="11276" w:type="dxa"/>
          </w:tcPr>
          <w:p w14:paraId="569ECB4F" w14:textId="77777777" w:rsidR="00CE02D9" w:rsidRPr="00E6050A" w:rsidRDefault="00F73BE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урока, осознание итогов своей учебной деятельности детьми</w:t>
            </w:r>
          </w:p>
        </w:tc>
      </w:tr>
      <w:tr w:rsidR="00F73BEE" w:rsidRPr="00E6050A" w14:paraId="57356C5F" w14:textId="77777777" w:rsidTr="00E65442">
        <w:tc>
          <w:tcPr>
            <w:tcW w:w="4644" w:type="dxa"/>
          </w:tcPr>
          <w:p w14:paraId="52B71C6E" w14:textId="77777777" w:rsidR="00F73BEE" w:rsidRPr="00E6050A" w:rsidRDefault="00F73BE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11276" w:type="dxa"/>
          </w:tcPr>
          <w:p w14:paraId="55CA914F" w14:textId="77777777" w:rsidR="00F73BEE" w:rsidRDefault="00F73BE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Проговаривание домашнего задания </w:t>
            </w:r>
          </w:p>
        </w:tc>
      </w:tr>
      <w:tr w:rsidR="00CE02D9" w:rsidRPr="00E6050A" w14:paraId="590FE771" w14:textId="77777777" w:rsidTr="00E65442">
        <w:tc>
          <w:tcPr>
            <w:tcW w:w="4644" w:type="dxa"/>
          </w:tcPr>
          <w:p w14:paraId="378B6F33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 </w:t>
            </w:r>
          </w:p>
        </w:tc>
        <w:tc>
          <w:tcPr>
            <w:tcW w:w="11276" w:type="dxa"/>
          </w:tcPr>
          <w:p w14:paraId="7B35C693" w14:textId="77777777" w:rsidR="00CE02D9" w:rsidRPr="00E6050A" w:rsidRDefault="00F73BE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Самооценка результатов деятельности</w:t>
            </w:r>
          </w:p>
        </w:tc>
      </w:tr>
    </w:tbl>
    <w:p w14:paraId="522EC592" w14:textId="77777777" w:rsidR="00CE02D9" w:rsidRPr="00E6050A" w:rsidRDefault="00CE02D9" w:rsidP="005C2135">
      <w:pPr>
        <w:pStyle w:val="a3"/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  <w:r w:rsidRPr="00E6050A">
        <w:rPr>
          <w:b/>
          <w:color w:val="000000"/>
          <w:sz w:val="28"/>
          <w:szCs w:val="28"/>
        </w:rPr>
        <w:t>Сценарий урока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457"/>
        <w:gridCol w:w="8141"/>
        <w:gridCol w:w="3318"/>
        <w:gridCol w:w="2004"/>
      </w:tblGrid>
      <w:tr w:rsidR="00CE02D9" w:rsidRPr="00E6050A" w14:paraId="25F19D14" w14:textId="77777777" w:rsidTr="00B570D1">
        <w:tc>
          <w:tcPr>
            <w:tcW w:w="772" w:type="pct"/>
          </w:tcPr>
          <w:p w14:paraId="675E64FA" w14:textId="77777777" w:rsidR="00CE02D9" w:rsidRPr="00E6050A" w:rsidRDefault="00CE02D9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2556" w:type="pct"/>
          </w:tcPr>
          <w:p w14:paraId="2B54BD16" w14:textId="77777777" w:rsidR="00CE02D9" w:rsidRPr="00E6050A" w:rsidRDefault="00CE02D9" w:rsidP="005C2135">
            <w:pPr>
              <w:ind w:left="31" w:hanging="3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042" w:type="pct"/>
          </w:tcPr>
          <w:p w14:paraId="6CE6CEE7" w14:textId="77777777" w:rsidR="00CE02D9" w:rsidRPr="00E6050A" w:rsidRDefault="00CE02D9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учеников</w:t>
            </w:r>
          </w:p>
        </w:tc>
        <w:tc>
          <w:tcPr>
            <w:tcW w:w="629" w:type="pct"/>
          </w:tcPr>
          <w:p w14:paraId="6D9C72EB" w14:textId="77777777" w:rsidR="00CE02D9" w:rsidRPr="00E6050A" w:rsidRDefault="00CE02D9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CE02D9" w:rsidRPr="00E6050A" w14:paraId="591566C5" w14:textId="77777777" w:rsidTr="00B570D1">
        <w:tc>
          <w:tcPr>
            <w:tcW w:w="772" w:type="pct"/>
          </w:tcPr>
          <w:p w14:paraId="4123DDE9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момент</w:t>
            </w:r>
          </w:p>
        </w:tc>
        <w:tc>
          <w:tcPr>
            <w:tcW w:w="2556" w:type="pct"/>
          </w:tcPr>
          <w:p w14:paraId="1804FEBA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Здравствуйте, ребята. Присаживайтесь на свои места.</w:t>
            </w:r>
          </w:p>
          <w:p w14:paraId="12ACD933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Итак, друзья, - внимание,</w:t>
            </w:r>
          </w:p>
          <w:p w14:paraId="0C1532C7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Ведь прозвенел звонок.</w:t>
            </w:r>
          </w:p>
          <w:p w14:paraId="2449A714" w14:textId="77777777" w:rsidR="00CE02D9" w:rsidRPr="00E6050A" w:rsidRDefault="00640004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Садитесь все </w:t>
            </w:r>
            <w:r w:rsidR="00CE02D9"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удобнее – </w:t>
            </w:r>
          </w:p>
          <w:p w14:paraId="389B793E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Начнем скорей урок!</w:t>
            </w:r>
          </w:p>
          <w:p w14:paraId="3F87043C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Откройте тетради, подпишите число и классная работа. Сегодня</w:t>
            </w:r>
            <w:r w:rsidR="00F73BE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B77D49"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42" w:type="pct"/>
          </w:tcPr>
          <w:p w14:paraId="39BA3AED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Учащиеся приветствуют 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учителя, присаживаются на свои места.</w:t>
            </w:r>
          </w:p>
          <w:p w14:paraId="38737ABA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38093D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C73092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Учащиеся оформляют запись в тетради.</w:t>
            </w:r>
          </w:p>
        </w:tc>
        <w:tc>
          <w:tcPr>
            <w:tcW w:w="629" w:type="pct"/>
          </w:tcPr>
          <w:p w14:paraId="7D9F087C" w14:textId="77777777" w:rsidR="00CE02D9" w:rsidRPr="00E6050A" w:rsidRDefault="00B77D4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1</w:t>
            </w:r>
          </w:p>
        </w:tc>
      </w:tr>
      <w:tr w:rsidR="00CE02D9" w:rsidRPr="00E6050A" w14:paraId="64371356" w14:textId="77777777" w:rsidTr="00B570D1">
        <w:tc>
          <w:tcPr>
            <w:tcW w:w="772" w:type="pct"/>
          </w:tcPr>
          <w:p w14:paraId="251478CC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Арифметический диктант.</w:t>
            </w:r>
          </w:p>
        </w:tc>
        <w:tc>
          <w:tcPr>
            <w:tcW w:w="2556" w:type="pct"/>
          </w:tcPr>
          <w:p w14:paraId="1D6AECCC" w14:textId="77777777" w:rsidR="00631AA2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Сегодня на урок к нам пришел Дядя Федор и предлагает нам отправиться в гости в деревню Простоквашино к своим друзьям. А на чем мы отправимся, узнаете, если правильно выполните задания арифметического диктанта.</w:t>
            </w:r>
          </w:p>
          <w:p w14:paraId="2A0B1AEA" w14:textId="77777777" w:rsidR="00631AA2" w:rsidRPr="00E6050A" w:rsidRDefault="00631AA2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На экране </w:t>
            </w:r>
            <w:r w:rsidR="00721CCA" w:rsidRPr="00E6050A">
              <w:rPr>
                <w:rFonts w:ascii="Times New Roman" w:hAnsi="Times New Roman" w:cs="Times New Roman"/>
                <w:sz w:val="28"/>
                <w:szCs w:val="28"/>
              </w:rPr>
              <w:t>написаны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выражения, вам нужно найти их значение. Ответы запишите в строчку через клеточку</w:t>
            </w:r>
            <w:r w:rsidR="00B77D49" w:rsidRPr="00E605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7143D75" w14:textId="77777777" w:rsidR="00B77D49" w:rsidRPr="00E6050A" w:rsidRDefault="00B77D49" w:rsidP="005C2135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i/>
                <w:sz w:val="28"/>
                <w:szCs w:val="28"/>
              </w:rPr>
              <w:t>На экране написаны выражения с невидимыми ответами.</w:t>
            </w:r>
          </w:p>
          <w:p w14:paraId="2E8658B1" w14:textId="77777777" w:rsidR="00631AA2" w:rsidRPr="00E6050A" w:rsidRDefault="00271F49" w:rsidP="005C2135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3+5-1</w:t>
            </w:r>
          </w:p>
          <w:p w14:paraId="73055810" w14:textId="77777777" w:rsidR="00631AA2" w:rsidRPr="00E6050A" w:rsidRDefault="00271F49" w:rsidP="005C2135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9-3+2</w:t>
            </w:r>
          </w:p>
          <w:p w14:paraId="2F104EE1" w14:textId="77777777" w:rsidR="00631AA2" w:rsidRPr="00E6050A" w:rsidRDefault="00271F49" w:rsidP="005C2135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10-5+1</w:t>
            </w:r>
          </w:p>
          <w:p w14:paraId="1FAEEB53" w14:textId="77777777" w:rsidR="00631AA2" w:rsidRPr="00E6050A" w:rsidRDefault="00271F49" w:rsidP="005C2135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2+6+2</w:t>
            </w:r>
          </w:p>
          <w:p w14:paraId="1486A3F9" w14:textId="77777777" w:rsidR="00631AA2" w:rsidRPr="00E6050A" w:rsidRDefault="00271F49" w:rsidP="005C2135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5+5-1</w:t>
            </w:r>
          </w:p>
          <w:p w14:paraId="0C4D529D" w14:textId="77777777" w:rsidR="00631AA2" w:rsidRPr="00E6050A" w:rsidRDefault="00271F49" w:rsidP="005C2135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3-0+7</w:t>
            </w:r>
          </w:p>
          <w:p w14:paraId="0D670BA2" w14:textId="77777777" w:rsidR="00631AA2" w:rsidRPr="00E6050A" w:rsidRDefault="00271F49" w:rsidP="005C2135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1+7-3</w:t>
            </w:r>
          </w:p>
          <w:p w14:paraId="4535FAFA" w14:textId="77777777" w:rsidR="0038250C" w:rsidRPr="00E6050A" w:rsidRDefault="0038250C" w:rsidP="005C2135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14:paraId="42EA1A58" w14:textId="77777777" w:rsidR="00721CCA" w:rsidRPr="00E6050A" w:rsidRDefault="00721CCA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Давайте проверим при помощи волшебной подзорной трубы полученные ответы.</w:t>
            </w:r>
          </w:p>
          <w:p w14:paraId="2A016D6C" w14:textId="77777777" w:rsidR="00B77D49" w:rsidRPr="00E6050A" w:rsidRDefault="00B77D49" w:rsidP="005C2135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i/>
                <w:sz w:val="28"/>
                <w:szCs w:val="28"/>
              </w:rPr>
              <w:t>Ответы проверяются при помощи подзорной трубы.</w:t>
            </w:r>
          </w:p>
          <w:p w14:paraId="13CF9EB4" w14:textId="77777777" w:rsidR="00721CCA" w:rsidRPr="00E6050A" w:rsidRDefault="00721CCA" w:rsidP="005C2135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i/>
                <w:sz w:val="28"/>
                <w:szCs w:val="28"/>
              </w:rPr>
              <w:t>(дифференциация состоит в том, что ученики с высоким уровнем обученности и обучаемости выполнили задание верно, у учеников с низким уровнем могли возникнуть ошибки и в ходе проверки они их исправили)</w:t>
            </w:r>
          </w:p>
          <w:p w14:paraId="1F082A65" w14:textId="77777777" w:rsidR="00721CCA" w:rsidRPr="00E6050A" w:rsidRDefault="00721CCA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4F37B7" w14:textId="77777777" w:rsidR="00CE02D9" w:rsidRPr="00E6050A" w:rsidRDefault="00721CCA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Ответы мы проверили, но так и не узнали, на чем же мы отправимся в Простоквашино. П</w:t>
            </w:r>
            <w:r w:rsidR="00631AA2"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ользуясь таблицей, подпишите </w:t>
            </w:r>
            <w:r w:rsidR="00CE02D9" w:rsidRPr="00E6050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31AA2" w:rsidRPr="00E6050A">
              <w:rPr>
                <w:rFonts w:ascii="Times New Roman" w:hAnsi="Times New Roman" w:cs="Times New Roman"/>
                <w:sz w:val="28"/>
                <w:szCs w:val="28"/>
              </w:rPr>
              <w:t>од ответами</w:t>
            </w:r>
            <w:r w:rsidR="00CE02D9"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буквы. И тогда вы узнаете, на чем мы отправимся в гости в Простоквашино.</w:t>
            </w:r>
          </w:p>
          <w:p w14:paraId="551924D9" w14:textId="77777777" w:rsidR="00B77D49" w:rsidRPr="00E6050A" w:rsidRDefault="00B77D4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A7699B" w14:textId="77777777" w:rsidR="00631AA2" w:rsidRPr="00E6050A" w:rsidRDefault="00B77D49" w:rsidP="005C2135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i/>
                <w:sz w:val="28"/>
                <w:szCs w:val="28"/>
              </w:rPr>
              <w:t>Нужно пролистнуть страницу вниз и появится таблица.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700"/>
              <w:gridCol w:w="700"/>
              <w:gridCol w:w="700"/>
              <w:gridCol w:w="700"/>
              <w:gridCol w:w="700"/>
              <w:gridCol w:w="700"/>
              <w:gridCol w:w="700"/>
              <w:gridCol w:w="700"/>
              <w:gridCol w:w="700"/>
              <w:gridCol w:w="700"/>
            </w:tblGrid>
            <w:tr w:rsidR="00631AA2" w:rsidRPr="00E6050A" w14:paraId="720D356F" w14:textId="77777777" w:rsidTr="00B77D49">
              <w:tc>
                <w:tcPr>
                  <w:tcW w:w="700" w:type="dxa"/>
                  <w:vAlign w:val="center"/>
                </w:tcPr>
                <w:p w14:paraId="718B31CD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00" w:type="dxa"/>
                  <w:vAlign w:val="center"/>
                </w:tcPr>
                <w:p w14:paraId="04028528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00" w:type="dxa"/>
                  <w:vAlign w:val="center"/>
                </w:tcPr>
                <w:p w14:paraId="6FBAF06C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00" w:type="dxa"/>
                  <w:vAlign w:val="center"/>
                </w:tcPr>
                <w:p w14:paraId="71A65578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00" w:type="dxa"/>
                  <w:vAlign w:val="center"/>
                </w:tcPr>
                <w:p w14:paraId="1529CEB6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00" w:type="dxa"/>
                  <w:vAlign w:val="center"/>
                </w:tcPr>
                <w:p w14:paraId="7FEBE82A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00" w:type="dxa"/>
                  <w:vAlign w:val="center"/>
                </w:tcPr>
                <w:p w14:paraId="1836A179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700" w:type="dxa"/>
                  <w:vAlign w:val="center"/>
                </w:tcPr>
                <w:p w14:paraId="02DD6F82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00" w:type="dxa"/>
                  <w:vAlign w:val="center"/>
                </w:tcPr>
                <w:p w14:paraId="040B8BD2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00" w:type="dxa"/>
                  <w:vAlign w:val="center"/>
                </w:tcPr>
                <w:p w14:paraId="49FFB69B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10</w:t>
                  </w:r>
                </w:p>
              </w:tc>
            </w:tr>
            <w:tr w:rsidR="00631AA2" w:rsidRPr="00E6050A" w14:paraId="71400A02" w14:textId="77777777" w:rsidTr="00B77D49">
              <w:tc>
                <w:tcPr>
                  <w:tcW w:w="700" w:type="dxa"/>
                  <w:vAlign w:val="center"/>
                </w:tcPr>
                <w:p w14:paraId="7FC7CBC5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700" w:type="dxa"/>
                  <w:vAlign w:val="center"/>
                </w:tcPr>
                <w:p w14:paraId="2EE14CDD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700" w:type="dxa"/>
                  <w:vAlign w:val="center"/>
                </w:tcPr>
                <w:p w14:paraId="144E7D59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700" w:type="dxa"/>
                  <w:vAlign w:val="center"/>
                </w:tcPr>
                <w:p w14:paraId="222B889D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700" w:type="dxa"/>
                  <w:vAlign w:val="center"/>
                </w:tcPr>
                <w:p w14:paraId="7B24BB3C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</w:t>
                  </w:r>
                </w:p>
              </w:tc>
              <w:tc>
                <w:tcPr>
                  <w:tcW w:w="700" w:type="dxa"/>
                  <w:vAlign w:val="center"/>
                </w:tcPr>
                <w:p w14:paraId="4B2FE295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р</w:t>
                  </w:r>
                </w:p>
              </w:tc>
              <w:tc>
                <w:tcPr>
                  <w:tcW w:w="700" w:type="dxa"/>
                  <w:vAlign w:val="center"/>
                </w:tcPr>
                <w:p w14:paraId="07145CA7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</w:t>
                  </w:r>
                </w:p>
              </w:tc>
              <w:tc>
                <w:tcPr>
                  <w:tcW w:w="700" w:type="dxa"/>
                  <w:vAlign w:val="center"/>
                </w:tcPr>
                <w:p w14:paraId="33332313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700" w:type="dxa"/>
                  <w:vAlign w:val="center"/>
                </w:tcPr>
                <w:p w14:paraId="4BD5506A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700" w:type="dxa"/>
                  <w:vAlign w:val="center"/>
                </w:tcPr>
                <w:p w14:paraId="517ADB68" w14:textId="77777777" w:rsidR="00631AA2" w:rsidRPr="00E6050A" w:rsidRDefault="00631AA2" w:rsidP="005C2135">
                  <w:pPr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6050A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</w:t>
                  </w:r>
                </w:p>
              </w:tc>
            </w:tr>
          </w:tbl>
          <w:p w14:paraId="40CCD7C7" w14:textId="77777777" w:rsidR="00631AA2" w:rsidRPr="00E6050A" w:rsidRDefault="00631AA2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7EBA3F" w14:textId="77777777" w:rsidR="0038250C" w:rsidRPr="00E6050A" w:rsidRDefault="0038250C" w:rsidP="005C2135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Давайте проверим, какое слово вы составили, оно будет ответом на следующую загадку.</w:t>
            </w:r>
          </w:p>
          <w:p w14:paraId="51BBCB44" w14:textId="77777777" w:rsidR="0038250C" w:rsidRPr="00E6050A" w:rsidRDefault="0038250C" w:rsidP="005C2135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(дифференциация заключается в том, что ученики с высоким уровнем обученности и обучаемости составили слово из выделенных слов, а ученики с низким уровнем – составили только после загадки)</w:t>
            </w:r>
          </w:p>
          <w:p w14:paraId="2C71DB60" w14:textId="77777777" w:rsidR="0038250C" w:rsidRPr="00E6050A" w:rsidRDefault="0038250C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Вот зеленая гора,</w:t>
            </w:r>
          </w:p>
          <w:p w14:paraId="26F9CC64" w14:textId="77777777" w:rsidR="0038250C" w:rsidRPr="00E6050A" w:rsidRDefault="0038250C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В ней глубокая нора.</w:t>
            </w:r>
          </w:p>
          <w:p w14:paraId="5822DBFD" w14:textId="77777777" w:rsidR="0038250C" w:rsidRPr="00E6050A" w:rsidRDefault="0038250C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Что за чудо! Что за чудо!</w:t>
            </w:r>
          </w:p>
          <w:p w14:paraId="4C5E5393" w14:textId="77777777" w:rsidR="0038250C" w:rsidRPr="00E6050A" w:rsidRDefault="0038250C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Кто—то выбежал оттуда</w:t>
            </w:r>
          </w:p>
          <w:p w14:paraId="59B8FFFF" w14:textId="77777777" w:rsidR="0038250C" w:rsidRPr="00E6050A" w:rsidRDefault="0038250C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На колесах и с трубой,</w:t>
            </w:r>
          </w:p>
          <w:p w14:paraId="2941D26C" w14:textId="77777777" w:rsidR="00271F49" w:rsidRPr="00E6050A" w:rsidRDefault="0038250C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Хвост волочит за собой.</w:t>
            </w:r>
          </w:p>
          <w:p w14:paraId="5D324B94" w14:textId="77777777" w:rsidR="00035722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Итак, на чем мы отправимся в путешествие? </w:t>
            </w:r>
          </w:p>
          <w:p w14:paraId="6D8A5E81" w14:textId="77777777" w:rsidR="00035722" w:rsidRPr="00E6050A" w:rsidRDefault="00035722" w:rsidP="005C2135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На экране появляется картинка паровоза</w:t>
            </w:r>
            <w:r w:rsidR="00B77D49" w:rsidRPr="00E6050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042" w:type="pct"/>
          </w:tcPr>
          <w:p w14:paraId="705870B9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записывают ответы арифметического диктанта в тетради.</w:t>
            </w:r>
          </w:p>
          <w:p w14:paraId="0BE95EC6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Ответы: 7, 8, 6, 10, 9, 10, 5</w:t>
            </w:r>
          </w:p>
          <w:p w14:paraId="12E58542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35F8B7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933FBF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01763A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2161DD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45078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800F18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CFDD2C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647F1B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6D0966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0E6426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24D454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F28224" w14:textId="77777777" w:rsidR="00B77D49" w:rsidRPr="00E6050A" w:rsidRDefault="00B77D4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Ученики проверяют свои ответы.</w:t>
            </w:r>
          </w:p>
          <w:p w14:paraId="01778103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9D1313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1A895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D118E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F73B9E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B6FDBB" w14:textId="77777777" w:rsidR="00B77D49" w:rsidRPr="00E6050A" w:rsidRDefault="00B77D4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30C6E6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соотносят свои ответы с таблицей, 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записывают буквы.</w:t>
            </w:r>
          </w:p>
          <w:p w14:paraId="104B48D7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360712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BA0266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FADA20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EB3A7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8EBFB9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5DDC92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E3A801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0F578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5E4E5" w14:textId="77777777" w:rsidR="00CE02D9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EAF90A" w14:textId="77777777" w:rsidR="00B570D1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60B1ED" w14:textId="77777777" w:rsidR="00B570D1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969AE6" w14:textId="77777777" w:rsidR="00B570D1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C16688" w14:textId="77777777" w:rsidR="00B570D1" w:rsidRPr="00E6050A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876EB6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AF06F9" w14:textId="77777777" w:rsidR="00035722" w:rsidRPr="00E6050A" w:rsidRDefault="00035722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AB438B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Мы отправимся на паровозе.</w:t>
            </w:r>
          </w:p>
        </w:tc>
        <w:tc>
          <w:tcPr>
            <w:tcW w:w="629" w:type="pct"/>
          </w:tcPr>
          <w:p w14:paraId="594AF11A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1068D5" w14:textId="77777777" w:rsidR="00B77D49" w:rsidRPr="00E6050A" w:rsidRDefault="00B77D4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928CEB" w14:textId="77777777" w:rsidR="00B77D49" w:rsidRPr="00E6050A" w:rsidRDefault="00B77D4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4EF89" w14:textId="77777777" w:rsidR="00B77D49" w:rsidRPr="00E6050A" w:rsidRDefault="00B77D4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D61E48" w14:textId="77777777" w:rsidR="00B77D49" w:rsidRPr="00E6050A" w:rsidRDefault="00B77D4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Страница 2</w:t>
            </w:r>
          </w:p>
          <w:p w14:paraId="3A547CE2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47C3F1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34C63A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A55218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B574E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613D73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F571E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3DFAEE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D05EEB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D62AC5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33B9C1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6A1A6D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847E13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E55467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E3C16A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800315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0314F9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484DDA" w14:textId="77777777" w:rsidR="00B77D49" w:rsidRPr="00E6050A" w:rsidRDefault="00B77D4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DF8348" w14:textId="77777777" w:rsidR="00B77D49" w:rsidRPr="00E6050A" w:rsidRDefault="00B77D4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C27E3" w14:textId="77777777" w:rsidR="00B77D49" w:rsidRPr="00E6050A" w:rsidRDefault="00B77D4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531B49" w14:textId="77777777" w:rsidR="00B77D49" w:rsidRPr="00E6050A" w:rsidRDefault="00B77D4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4AA80C" w14:textId="77777777" w:rsidR="00B77D49" w:rsidRPr="00E6050A" w:rsidRDefault="00B77D4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1D96D1" w14:textId="77777777" w:rsidR="00B77D49" w:rsidRPr="00E6050A" w:rsidRDefault="00B77D4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2FD48D" w14:textId="77777777" w:rsidR="00B77D49" w:rsidRPr="00E6050A" w:rsidRDefault="00B77D4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F9EC2E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67B13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0C63FD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64C3D2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B8F9C7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52FA65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5CC9E2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B9D118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97786F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417B0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3D7ADB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9ED4B6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  <w:p w14:paraId="3E5329F3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7D3555" w14:textId="77777777" w:rsidR="00B77D49" w:rsidRPr="00E6050A" w:rsidRDefault="00B77D4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73C07E" w14:textId="77777777" w:rsidR="00B77D49" w:rsidRPr="00E6050A" w:rsidRDefault="00B77D4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AC679C" w14:textId="77777777" w:rsidR="00B77D49" w:rsidRPr="00E6050A" w:rsidRDefault="00B77D4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0F8A3C" w14:textId="77777777" w:rsidR="00CE02D9" w:rsidRPr="00E6050A" w:rsidRDefault="00B77D4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Страница 3</w:t>
            </w:r>
          </w:p>
        </w:tc>
      </w:tr>
      <w:tr w:rsidR="00CE02D9" w:rsidRPr="00E6050A" w14:paraId="3060A732" w14:textId="77777777" w:rsidTr="00B570D1">
        <w:tc>
          <w:tcPr>
            <w:tcW w:w="772" w:type="pct"/>
          </w:tcPr>
          <w:p w14:paraId="2FEDA7AE" w14:textId="77777777" w:rsidR="00F73BEE" w:rsidRPr="00E6050A" w:rsidRDefault="00F73BEE" w:rsidP="00F73BE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Актуализация знаний учащихся.</w:t>
            </w:r>
          </w:p>
          <w:p w14:paraId="4B468518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pct"/>
          </w:tcPr>
          <w:p w14:paraId="6B6CBD1D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Мы подъехали к первому домику. Кто в нем живет? </w:t>
            </w:r>
          </w:p>
          <w:p w14:paraId="459FE1BE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14:paraId="21A4188E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На экране включается затемнение.</w:t>
            </w:r>
          </w:p>
          <w:p w14:paraId="2F4ED3F5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У Винни Пуха для вас задание. К доске пойдет </w:t>
            </w:r>
            <w:r w:rsidR="00035722" w:rsidRPr="00E6050A">
              <w:rPr>
                <w:rFonts w:ascii="Times New Roman" w:hAnsi="Times New Roman" w:cs="Times New Roman"/>
                <w:sz w:val="28"/>
                <w:szCs w:val="28"/>
              </w:rPr>
              <w:t>Настя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35722" w:rsidRPr="00E6050A">
              <w:rPr>
                <w:rFonts w:ascii="Times New Roman" w:hAnsi="Times New Roman" w:cs="Times New Roman"/>
                <w:sz w:val="28"/>
                <w:szCs w:val="28"/>
              </w:rPr>
              <w:t>Она будет выполнять задание Винни Пуха на доске, а вы будете внимательно смотреть.</w:t>
            </w:r>
          </w:p>
          <w:p w14:paraId="7E2625B5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Выложите 2 зеленых треугольника, а рядом 4 желтых. Сколько всего треугольников? Какое выражение составим? </w:t>
            </w:r>
          </w:p>
          <w:p w14:paraId="18818A71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2+4=6</w:t>
            </w:r>
          </w:p>
          <w:p w14:paraId="3CA8C3ED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141C0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Как называются числа при сложении?</w:t>
            </w:r>
            <w:r w:rsidR="00EC7117"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Прикрепите карточки с названиями компонентов.</w:t>
            </w:r>
          </w:p>
          <w:p w14:paraId="60F436BE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E5089E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Прочитайте это выражение еще раз, используя названия 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компонентов действия сложения.</w:t>
            </w:r>
          </w:p>
          <w:p w14:paraId="548856F6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7CF2BD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Сколько всего у нас фигур? </w:t>
            </w:r>
          </w:p>
          <w:p w14:paraId="0D78E832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Закройте </w:t>
            </w:r>
            <w:r w:rsidR="00EC7117" w:rsidRPr="00E6050A">
              <w:rPr>
                <w:rFonts w:ascii="Times New Roman" w:hAnsi="Times New Roman" w:cs="Times New Roman"/>
                <w:sz w:val="28"/>
                <w:szCs w:val="28"/>
              </w:rPr>
              <w:t>ладошкой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все зеленые треугольники.</w:t>
            </w:r>
          </w:p>
          <w:p w14:paraId="72708E18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Что осталось? </w:t>
            </w:r>
          </w:p>
          <w:p w14:paraId="630816F1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Сколько их?</w:t>
            </w:r>
          </w:p>
          <w:p w14:paraId="48650EDD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Как получили число 4? </w:t>
            </w:r>
          </w:p>
          <w:p w14:paraId="67F82307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6-2=4</w:t>
            </w:r>
          </w:p>
          <w:p w14:paraId="3564AF37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A2AB7E" w14:textId="77777777" w:rsidR="00035722" w:rsidRPr="00E6050A" w:rsidRDefault="00035722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99EACC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Прочитайте выражение, </w:t>
            </w:r>
            <w:r w:rsidR="00EC7117" w:rsidRPr="00E6050A">
              <w:rPr>
                <w:rFonts w:ascii="Times New Roman" w:hAnsi="Times New Roman" w:cs="Times New Roman"/>
                <w:sz w:val="28"/>
                <w:szCs w:val="28"/>
              </w:rPr>
              <w:t>прикрепите карточки с названиями компонентов.</w:t>
            </w:r>
          </w:p>
          <w:p w14:paraId="5CD16ED9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965365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Что такое 6 в первом выражении? </w:t>
            </w:r>
          </w:p>
          <w:p w14:paraId="470A3E5B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2?4?</w:t>
            </w:r>
          </w:p>
          <w:p w14:paraId="6F06FBC7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F5EF82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Сколько всего фигур? (6)</w:t>
            </w:r>
          </w:p>
          <w:p w14:paraId="6AF255EB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Закройте ладошкой все желтые фигуры</w:t>
            </w:r>
          </w:p>
          <w:p w14:paraId="6DD716C6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Что осталось? </w:t>
            </w:r>
          </w:p>
          <w:p w14:paraId="6F919440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Сколько их?</w:t>
            </w:r>
          </w:p>
          <w:p w14:paraId="3EF151DD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Как получили число 2?</w:t>
            </w:r>
          </w:p>
          <w:p w14:paraId="4ADE5371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33ECD1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6-4=2</w:t>
            </w:r>
          </w:p>
          <w:p w14:paraId="3910F4CE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Прочитайте выражение, прикрепите карточки с названиями компонентов.</w:t>
            </w:r>
          </w:p>
          <w:p w14:paraId="5A8C455F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4E32BD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Что такое 6 в первом выражении? 2?4?</w:t>
            </w:r>
          </w:p>
          <w:p w14:paraId="1CFD65B6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33C3EB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Рассмотрите все три примера. Что заметили? </w:t>
            </w:r>
          </w:p>
          <w:p w14:paraId="1CEFEF2E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B78543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80351C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21782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CCDA19" w14:textId="77777777" w:rsidR="00035722" w:rsidRPr="00E6050A" w:rsidRDefault="00035722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D7E54C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8463E2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Какой вывод можно сделать?Связаны ли между собой сумма и слагаемые?</w:t>
            </w:r>
          </w:p>
          <w:p w14:paraId="47F8B5AF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Слагаемые и сумма связаны между собой математическими действиями сложением и вычитанием. Они дружат друг с другом.</w:t>
            </w:r>
          </w:p>
        </w:tc>
        <w:tc>
          <w:tcPr>
            <w:tcW w:w="1042" w:type="pct"/>
          </w:tcPr>
          <w:p w14:paraId="2B5ED996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 этом домике живет Винни Пух.</w:t>
            </w:r>
          </w:p>
          <w:p w14:paraId="70CE0F41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2C208F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Ученик выкладывает треугольники</w:t>
            </w:r>
            <w:r w:rsidR="00035722"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на доске, составляет выражение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. Остальные учащиеся записывают в тетради. </w:t>
            </w:r>
          </w:p>
          <w:p w14:paraId="33E9CFD0" w14:textId="77777777" w:rsidR="00035722" w:rsidRPr="00E6050A" w:rsidRDefault="00035722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D62B71" w14:textId="77777777" w:rsidR="00035722" w:rsidRPr="00E6050A" w:rsidRDefault="00035722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4D4F76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Первое слагаемое, второе слагаемое, сумма.</w:t>
            </w:r>
          </w:p>
          <w:p w14:paraId="7AEE51A8" w14:textId="77777777" w:rsidR="00035722" w:rsidRPr="00E6050A" w:rsidRDefault="00035722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BF9A89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Первое слагаемое 2 + 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второе слагаемое 4 = сумма 6</w:t>
            </w:r>
          </w:p>
          <w:p w14:paraId="08984108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У нас 6 фигур.</w:t>
            </w:r>
          </w:p>
          <w:p w14:paraId="5403796A" w14:textId="77777777" w:rsidR="00035722" w:rsidRPr="00E6050A" w:rsidRDefault="00035722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55C97A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Осталось 4 желтых треугольника.</w:t>
            </w:r>
          </w:p>
          <w:p w14:paraId="0A1F0B5D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Из 6 вычесть 2 равно 4.</w:t>
            </w:r>
          </w:p>
          <w:p w14:paraId="6403B18B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Ученик </w:t>
            </w:r>
            <w:r w:rsidR="00035722" w:rsidRPr="00E6050A">
              <w:rPr>
                <w:rFonts w:ascii="Times New Roman" w:hAnsi="Times New Roman" w:cs="Times New Roman"/>
                <w:sz w:val="28"/>
                <w:szCs w:val="28"/>
              </w:rPr>
              <w:t>составляе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35722"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выражение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на доске, остальные в тетради.</w:t>
            </w:r>
          </w:p>
          <w:p w14:paraId="7CBF1BA0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Из суммы 6 вычли первое слагаемое 2 получили второе слагаемое 4.</w:t>
            </w:r>
          </w:p>
          <w:p w14:paraId="4A93CC2D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Сумма, первое слагаемое, второе слагаемое.</w:t>
            </w:r>
          </w:p>
          <w:p w14:paraId="230CA85A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33B8B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Всего 6 фигур.</w:t>
            </w:r>
          </w:p>
          <w:p w14:paraId="0C301BD7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8C081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Осталось 2 зеленых треугольника.</w:t>
            </w:r>
          </w:p>
          <w:p w14:paraId="60EDCD95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Из 6 вычесть 4 равно 2.</w:t>
            </w:r>
          </w:p>
          <w:p w14:paraId="1DF4BA3A" w14:textId="77777777" w:rsidR="00EC7117" w:rsidRPr="00E6050A" w:rsidRDefault="00EC7117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990887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Ученик </w:t>
            </w:r>
            <w:r w:rsidR="00035722" w:rsidRPr="00E6050A">
              <w:rPr>
                <w:rFonts w:ascii="Times New Roman" w:hAnsi="Times New Roman" w:cs="Times New Roman"/>
                <w:sz w:val="28"/>
                <w:szCs w:val="28"/>
              </w:rPr>
              <w:t>составляет выражение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на доске, остальные в тетради.</w:t>
            </w:r>
          </w:p>
          <w:p w14:paraId="19E90B7F" w14:textId="77777777" w:rsidR="00EC7117" w:rsidRPr="00E6050A" w:rsidRDefault="00EC7117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6AC28F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Сумма, первое слагаемое, второе слагаемое.</w:t>
            </w:r>
          </w:p>
          <w:p w14:paraId="46B69D00" w14:textId="77777777" w:rsidR="00CE02D9" w:rsidRPr="00E6050A" w:rsidRDefault="00EC7117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E02D9"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Когда из суммы 6 вычли первое слагаемое </w:t>
            </w:r>
            <w:r w:rsidR="00CE02D9"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2, то получили второе слагаемое 4. Когда из суммы 6 вычли второе слагаемое 4, то получили первое слагаемое 2</w:t>
            </w:r>
          </w:p>
          <w:p w14:paraId="66B1D38D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Учащиеся отвечают.</w:t>
            </w:r>
          </w:p>
        </w:tc>
        <w:tc>
          <w:tcPr>
            <w:tcW w:w="629" w:type="pct"/>
          </w:tcPr>
          <w:p w14:paraId="4F0DBE29" w14:textId="77777777" w:rsidR="00CE02D9" w:rsidRPr="00E6050A" w:rsidRDefault="00EC7117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4</w:t>
            </w:r>
          </w:p>
          <w:p w14:paraId="5D4500FC" w14:textId="77777777" w:rsidR="00EC7117" w:rsidRPr="00E6050A" w:rsidRDefault="00EC7117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43B870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0761F4" w14:textId="77777777" w:rsidR="00EC7117" w:rsidRPr="00E6050A" w:rsidRDefault="00EC7117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458923" w14:textId="77777777" w:rsidR="00EC7117" w:rsidRPr="00E6050A" w:rsidRDefault="00EC7117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AABFBB" w14:textId="77777777" w:rsidR="00EC7117" w:rsidRPr="00E6050A" w:rsidRDefault="00EC7117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8A55BB" w14:textId="77777777" w:rsidR="00EC7117" w:rsidRPr="00E6050A" w:rsidRDefault="00EC7117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07B6E3" w14:textId="77777777" w:rsidR="00EC7117" w:rsidRPr="00E6050A" w:rsidRDefault="00EC7117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FFCEAD" w14:textId="77777777" w:rsidR="00EC7117" w:rsidRPr="00E6050A" w:rsidRDefault="00EC7117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A87CC4" w14:textId="77777777" w:rsidR="0067384E" w:rsidRPr="00E6050A" w:rsidRDefault="0067384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C754B4" w14:textId="77777777" w:rsidR="0067384E" w:rsidRPr="00E6050A" w:rsidRDefault="0067384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094DA4" w14:textId="77777777" w:rsidR="00CE02D9" w:rsidRPr="00E6050A" w:rsidRDefault="0067384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Карточки с названиями компонентов 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(Приложение 2)</w:t>
            </w:r>
          </w:p>
          <w:p w14:paraId="58F454A8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2D9" w:rsidRPr="00E6050A" w14:paraId="6C97625A" w14:textId="77777777" w:rsidTr="00B570D1">
        <w:tc>
          <w:tcPr>
            <w:tcW w:w="772" w:type="pct"/>
          </w:tcPr>
          <w:p w14:paraId="06FAEDCD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Постановка темы урока </w:t>
            </w:r>
          </w:p>
        </w:tc>
        <w:tc>
          <w:tcPr>
            <w:tcW w:w="2556" w:type="pct"/>
          </w:tcPr>
          <w:p w14:paraId="638193A2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Какова тема нашего урока? </w:t>
            </w:r>
          </w:p>
          <w:p w14:paraId="7D099699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i/>
                <w:sz w:val="28"/>
                <w:szCs w:val="28"/>
              </w:rPr>
              <w:t>После показа страницы с темой урока делается затемнение экрана.</w:t>
            </w:r>
          </w:p>
        </w:tc>
        <w:tc>
          <w:tcPr>
            <w:tcW w:w="1042" w:type="pct"/>
          </w:tcPr>
          <w:p w14:paraId="73E3693C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Тема урока: Связь между суммой и слагаемыми.</w:t>
            </w:r>
          </w:p>
        </w:tc>
        <w:tc>
          <w:tcPr>
            <w:tcW w:w="629" w:type="pct"/>
          </w:tcPr>
          <w:p w14:paraId="76491429" w14:textId="77777777" w:rsidR="00CE02D9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Страница 5</w:t>
            </w:r>
          </w:p>
        </w:tc>
      </w:tr>
      <w:tr w:rsidR="00CE02D9" w:rsidRPr="00E6050A" w14:paraId="56022162" w14:textId="77777777" w:rsidTr="00B570D1">
        <w:tc>
          <w:tcPr>
            <w:tcW w:w="772" w:type="pct"/>
          </w:tcPr>
          <w:p w14:paraId="06A50179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Пальчиковая физкультминутка</w:t>
            </w:r>
          </w:p>
        </w:tc>
        <w:tc>
          <w:tcPr>
            <w:tcW w:w="2556" w:type="pct"/>
          </w:tcPr>
          <w:p w14:paraId="03362C4B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Чтобы мы красиво писали, нужно делать зарядку для пальчиков. Каждый пальчик хорошо разминаем.</w:t>
            </w:r>
          </w:p>
          <w:p w14:paraId="504DE89A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В этом доме пять этажей.</w:t>
            </w:r>
          </w:p>
          <w:p w14:paraId="57E12DFE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На первом живет семейство ежей,</w:t>
            </w:r>
          </w:p>
          <w:p w14:paraId="74AE5624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На втором – семейство зайчат,</w:t>
            </w:r>
          </w:p>
          <w:p w14:paraId="5F2BA05B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На третьем – семейство рыжих бельчат,</w:t>
            </w:r>
          </w:p>
          <w:p w14:paraId="27B3B7E0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На четвертом живет с птенцами синица,</w:t>
            </w:r>
          </w:p>
          <w:p w14:paraId="34A1C6AC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На пятом сова – очень умная птица.</w:t>
            </w:r>
          </w:p>
          <w:p w14:paraId="3D4F7419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Ну, что же, пора нам спуститься:</w:t>
            </w:r>
          </w:p>
          <w:p w14:paraId="2C25C517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На пятом – сова,</w:t>
            </w:r>
          </w:p>
          <w:p w14:paraId="4006CD4F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На четвертом – синица, </w:t>
            </w:r>
          </w:p>
          <w:p w14:paraId="5FFF3440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Бельчата на третьем, </w:t>
            </w:r>
          </w:p>
          <w:p w14:paraId="5C84724F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Зайчата – втором,</w:t>
            </w:r>
          </w:p>
          <w:p w14:paraId="60223297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На первом – ежи, мы еще к ним придем.</w:t>
            </w:r>
          </w:p>
        </w:tc>
        <w:tc>
          <w:tcPr>
            <w:tcW w:w="1042" w:type="pct"/>
          </w:tcPr>
          <w:p w14:paraId="1AFBA84B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Учащиеся выполняют пальчиковую гимнастику.</w:t>
            </w:r>
          </w:p>
        </w:tc>
        <w:tc>
          <w:tcPr>
            <w:tcW w:w="629" w:type="pct"/>
          </w:tcPr>
          <w:p w14:paraId="43740C21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</w:tc>
      </w:tr>
      <w:tr w:rsidR="00CE02D9" w:rsidRPr="00E6050A" w14:paraId="2EC04418" w14:textId="77777777" w:rsidTr="00B570D1">
        <w:tc>
          <w:tcPr>
            <w:tcW w:w="772" w:type="pct"/>
          </w:tcPr>
          <w:p w14:paraId="2AC78CD0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2556" w:type="pct"/>
          </w:tcPr>
          <w:p w14:paraId="4471C3BB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Паровозик нас привез к следующему домику. Кто в нем живет? </w:t>
            </w:r>
          </w:p>
          <w:p w14:paraId="5B6EB14D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Буратино решил напоить нас чаем и принес конфеты. </w:t>
            </w:r>
          </w:p>
          <w:p w14:paraId="4094C50B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Посмотрите на 1 тарелку. Сколько в ней красных конфет? Сколько синих конфет? Сколько всего?</w:t>
            </w:r>
          </w:p>
          <w:p w14:paraId="26580A51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909EAB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Какое выражение можно составить?</w:t>
            </w:r>
          </w:p>
          <w:p w14:paraId="3923C669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7F7E24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16F64F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Прочитайте это выражение, используя слова 1 СЛАГАЕМОЕ, 2 СЛАГАЕМОЕ, СУММА</w:t>
            </w:r>
          </w:p>
          <w:p w14:paraId="35F3F643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3B3FB4" w14:textId="77777777" w:rsidR="00797CE1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Посмотрите на 2 тарелку. Сколько было конфет? Сколько конфет съели? Сколько осталось? Какой пример составили? </w:t>
            </w:r>
          </w:p>
          <w:p w14:paraId="5B07D4A6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14:paraId="5675D2AC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14:paraId="011FFFAF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14:paraId="43A07EF7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Прочитайте это выражение, используя слова 1 СЛАГАЕМОЕ, 2 СЛАГАЕМОЕ, СУММА</w:t>
            </w:r>
          </w:p>
          <w:p w14:paraId="7F33B1E1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3BFC78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5191FE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Посмотрите на 3 тарелку. Сколько было конфет? Сколько конфет съели? Сколько осталось? Какой пример составили? </w:t>
            </w:r>
          </w:p>
          <w:p w14:paraId="315A5D45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14:paraId="72B8E90C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14:paraId="3AD1538E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14:paraId="0B7F36E5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Прочитайте это выражение, используя слова 1 СЛАГАЕМОЕ, 2 СЛАГАЕМОЕ, СУММА</w:t>
            </w:r>
          </w:p>
          <w:p w14:paraId="2A69AD89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33190B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Посмотрите на эти примеры. Какую связь заметили между тремя примерами?</w:t>
            </w:r>
          </w:p>
          <w:p w14:paraId="4A547E48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7D6E58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FEE5CF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Давайте прочитаем правило все вместе.</w:t>
            </w:r>
          </w:p>
          <w:p w14:paraId="31C306C0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E6B158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2E3C49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CB82A7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601B1A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На экране включается затемнение.</w:t>
            </w:r>
          </w:p>
          <w:p w14:paraId="0DFCBDDE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0CA638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519180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А теперь расскажите это правило своему соседу по парте.</w:t>
            </w:r>
          </w:p>
        </w:tc>
        <w:tc>
          <w:tcPr>
            <w:tcW w:w="1042" w:type="pct"/>
          </w:tcPr>
          <w:p w14:paraId="2847CF91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 этом домике живет Буратино.</w:t>
            </w:r>
          </w:p>
          <w:p w14:paraId="65F2AF03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- 3 красных конфеты, 2 синих конфеты. Всего 5 конфет.</w:t>
            </w:r>
          </w:p>
          <w:p w14:paraId="2A30EEEB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- 3+2=5</w:t>
            </w:r>
          </w:p>
          <w:p w14:paraId="324A6545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Учащиеся записывают в тетради.</w:t>
            </w:r>
          </w:p>
          <w:p w14:paraId="6B1BCEDF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Первое слагаемое 3, второе слагаемое 2, 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сумма 5.</w:t>
            </w:r>
          </w:p>
          <w:p w14:paraId="24DC33CE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BC23CE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Было 5 конфет. Съели 3 конфеты. Осталось 2 конфеты. </w:t>
            </w:r>
          </w:p>
          <w:p w14:paraId="02B651A2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- 5-3=2</w:t>
            </w:r>
          </w:p>
          <w:p w14:paraId="27666562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Учащиеся записывают в тетради.</w:t>
            </w:r>
          </w:p>
          <w:p w14:paraId="1E4C168E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Из суммы 5 вычесть первое слагаемое 3 получится второе слагаемое 2.</w:t>
            </w:r>
          </w:p>
          <w:p w14:paraId="680A07AC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D53344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Было 5 конфет. Съели 2 конфеты. Осталось 3 конфеты.</w:t>
            </w:r>
          </w:p>
          <w:p w14:paraId="051C931F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- 5-2=3</w:t>
            </w:r>
          </w:p>
          <w:p w14:paraId="3444B074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Учащиеся записывают в тетради.</w:t>
            </w:r>
          </w:p>
          <w:p w14:paraId="4A3221B7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Из суммы 5 вычесть второе слагаемое 2 получится первое слагаемое 3.</w:t>
            </w:r>
          </w:p>
          <w:p w14:paraId="00443F94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Если вычитаем из суммы одно слагаемое, то получает другое слагаемое.</w:t>
            </w:r>
          </w:p>
          <w:p w14:paraId="5547B8ED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8E43BA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Если из суммы вычтем 1 слагаемое, то получится 2 слагаемое. Если из суммы вычтем 2 слагаемое, то получится 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слагаемое.</w:t>
            </w:r>
          </w:p>
          <w:p w14:paraId="5BC90073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Учащиеся сначала читают хором, а затем рассказывают в парах.</w:t>
            </w:r>
          </w:p>
        </w:tc>
        <w:tc>
          <w:tcPr>
            <w:tcW w:w="629" w:type="pct"/>
          </w:tcPr>
          <w:p w14:paraId="4923195D" w14:textId="77777777" w:rsidR="00CE02D9" w:rsidRPr="00E6050A" w:rsidRDefault="00EC7117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6</w:t>
            </w:r>
          </w:p>
          <w:p w14:paraId="6290D99A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F8DA76" w14:textId="77777777" w:rsidR="00EC7117" w:rsidRPr="00E6050A" w:rsidRDefault="00EC7117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E1C1D4" w14:textId="77777777" w:rsidR="00EC7117" w:rsidRPr="00E6050A" w:rsidRDefault="00EC7117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Страница 7</w:t>
            </w:r>
          </w:p>
          <w:p w14:paraId="11D59725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14119A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F40C65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C7B85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6B8ED5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53626A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F338AC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D21938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1E4134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Страница 8</w:t>
            </w:r>
          </w:p>
          <w:p w14:paraId="7CB822C8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1B4A04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362EF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271861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DF2BDC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A282F9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873B3D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F85027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27D377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85A44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Страница 9</w:t>
            </w:r>
          </w:p>
          <w:p w14:paraId="44DBBAF8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A094E2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7C854E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12EE0E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437E82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58F898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45E856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EF14AB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F8AD7B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23F47D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675113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9E34DF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5F294E" w14:textId="77777777" w:rsidR="00EC7117" w:rsidRPr="00E6050A" w:rsidRDefault="00EC7117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Страница 10</w:t>
            </w:r>
          </w:p>
        </w:tc>
      </w:tr>
      <w:tr w:rsidR="00CE02D9" w:rsidRPr="00E6050A" w14:paraId="2EB8586B" w14:textId="77777777" w:rsidTr="00B570D1">
        <w:tc>
          <w:tcPr>
            <w:tcW w:w="772" w:type="pct"/>
          </w:tcPr>
          <w:p w14:paraId="21010D62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Физкультминутка </w:t>
            </w:r>
          </w:p>
        </w:tc>
        <w:tc>
          <w:tcPr>
            <w:tcW w:w="2556" w:type="pct"/>
          </w:tcPr>
          <w:p w14:paraId="406B3913" w14:textId="77777777" w:rsidR="00CE02D9" w:rsidRPr="00E6050A" w:rsidRDefault="00CB1640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Буратино заботит</w:t>
            </w:r>
            <w:r w:rsidR="00CE02D9" w:rsidRPr="00E6050A">
              <w:rPr>
                <w:rFonts w:ascii="Times New Roman" w:hAnsi="Times New Roman" w:cs="Times New Roman"/>
                <w:sz w:val="28"/>
                <w:szCs w:val="28"/>
              </w:rPr>
              <w:t>ся о нашем здоровье и просит всех встать на ноги и выполнить физкультминутку.</w:t>
            </w:r>
          </w:p>
          <w:p w14:paraId="6C796AE3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Буратино потянулся, </w:t>
            </w:r>
          </w:p>
          <w:p w14:paraId="09067044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Раз – нагнулся,</w:t>
            </w:r>
          </w:p>
          <w:p w14:paraId="570DA676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Два – нагнулся,</w:t>
            </w:r>
          </w:p>
          <w:p w14:paraId="41B7DAD4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Руки в стороны развел, </w:t>
            </w:r>
          </w:p>
          <w:p w14:paraId="4552C850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Ключик видно не нашел,</w:t>
            </w:r>
          </w:p>
          <w:p w14:paraId="13DB81FA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Чтобы ключик нам достать</w:t>
            </w:r>
          </w:p>
          <w:p w14:paraId="67161049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Нужно на носочки встать.</w:t>
            </w:r>
          </w:p>
        </w:tc>
        <w:tc>
          <w:tcPr>
            <w:tcW w:w="1042" w:type="pct"/>
          </w:tcPr>
          <w:p w14:paraId="547BB0C3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Учащиеся повторяют движения физкультминутки за учителем.</w:t>
            </w:r>
          </w:p>
        </w:tc>
        <w:tc>
          <w:tcPr>
            <w:tcW w:w="629" w:type="pct"/>
          </w:tcPr>
          <w:p w14:paraId="2839066D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2D9" w:rsidRPr="00E6050A" w14:paraId="0B863504" w14:textId="77777777" w:rsidTr="00B570D1">
        <w:tc>
          <w:tcPr>
            <w:tcW w:w="772" w:type="pct"/>
          </w:tcPr>
          <w:p w14:paraId="7124CC06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материала</w:t>
            </w:r>
          </w:p>
        </w:tc>
        <w:tc>
          <w:tcPr>
            <w:tcW w:w="2556" w:type="pct"/>
          </w:tcPr>
          <w:p w14:paraId="2BB3E323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97CE1"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Откройте учебник на странице 26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. Задание </w:t>
            </w:r>
            <w:r w:rsidR="00797CE1" w:rsidRPr="00E605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F1D915A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5E0928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9206BE" w14:textId="77777777" w:rsidR="00DA52BA" w:rsidRPr="00E6050A" w:rsidRDefault="00DA52BA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97E3E" w14:textId="77777777" w:rsidR="00DA52BA" w:rsidRPr="00E6050A" w:rsidRDefault="00DA52BA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0CD47C" w14:textId="77777777" w:rsidR="00DA52BA" w:rsidRPr="00E6050A" w:rsidRDefault="00DA52BA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406939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Посмотрите внимательно и скажите, можно ли не считая, используя пример на сложение, решить примеры на вычитание?</w:t>
            </w:r>
          </w:p>
          <w:p w14:paraId="111170D3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Как получить первое слагаемое?</w:t>
            </w:r>
          </w:p>
          <w:p w14:paraId="6521FC35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D567E0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FEE86D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Как получить второе слагаемое?</w:t>
            </w:r>
          </w:p>
          <w:p w14:paraId="2A274E3A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F0DC7D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4783F2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А паровозик нас уже привез к следующему герою – Незнайке. </w:t>
            </w:r>
          </w:p>
          <w:p w14:paraId="199DC145" w14:textId="77777777" w:rsidR="00C869A3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У Незнайки для нас задание. Он не знает</w:t>
            </w:r>
            <w:r w:rsidR="00721CCA" w:rsidRPr="00E6050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как его нужно выполнить. Давайте поможем ему.</w:t>
            </w:r>
          </w:p>
          <w:p w14:paraId="540C2C56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Если 4+5=9, то 9-5= …</w:t>
            </w:r>
          </w:p>
          <w:p w14:paraId="720DC8E3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Если 6+2=8, то 8-2= …</w:t>
            </w:r>
          </w:p>
          <w:p w14:paraId="15E0B104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Если 5+2=7, то 7-5= …</w:t>
            </w:r>
          </w:p>
          <w:p w14:paraId="67F3A65D" w14:textId="77777777" w:rsidR="00C869A3" w:rsidRPr="00E6050A" w:rsidRDefault="00C869A3" w:rsidP="005C2135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(Направляющая помощь в виде правила с образцом выполнения задания для учеников с низким уровнем обученности и обучаемости)</w:t>
            </w:r>
          </w:p>
          <w:p w14:paraId="09423BAB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Мы показали Незнайке, что можно решить пример на вычитание, если знаешь пример на сложение.</w:t>
            </w:r>
          </w:p>
          <w:p w14:paraId="4CF7C897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Давайте поможем ему рассказать правило, которое помогло нам составлять и решать примеры сегодня.</w:t>
            </w:r>
          </w:p>
          <w:p w14:paraId="58D72EE8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2F6341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FFA0CE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C90A21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Паровозик привез нас в пункт назначения – Простоквашино и Дядя Федор встретился со своими друзьями.</w:t>
            </w:r>
          </w:p>
          <w:p w14:paraId="4E96613D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Настало время выполнить задание </w:t>
            </w:r>
            <w:r w:rsidR="00C869A3" w:rsidRPr="00E605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в учебнике. Подпишите в тетради номер 2.</w:t>
            </w:r>
          </w:p>
          <w:p w14:paraId="7A1D4569" w14:textId="77777777" w:rsidR="00CE02D9" w:rsidRPr="00E6050A" w:rsidRDefault="00C869A3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Что нужно сделать в задании? </w:t>
            </w:r>
          </w:p>
          <w:p w14:paraId="4FFCCEB2" w14:textId="77777777" w:rsidR="00C869A3" w:rsidRPr="00E6050A" w:rsidRDefault="00C869A3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Сделайте краткую запись задачи. </w:t>
            </w:r>
          </w:p>
          <w:p w14:paraId="30925EC1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Какое выражение нужно составить?</w:t>
            </w:r>
          </w:p>
        </w:tc>
        <w:tc>
          <w:tcPr>
            <w:tcW w:w="1042" w:type="pct"/>
          </w:tcPr>
          <w:p w14:paraId="7A49CEA7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выполняют задание у доски и в тетрадях самостоятельно.</w:t>
            </w:r>
          </w:p>
          <w:p w14:paraId="7C89D3E0" w14:textId="77777777" w:rsidR="00C869A3" w:rsidRPr="00E6050A" w:rsidRDefault="00C869A3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3+1=4     3+4=7    5+4=9</w:t>
            </w:r>
          </w:p>
          <w:p w14:paraId="4E923847" w14:textId="77777777" w:rsidR="00C869A3" w:rsidRPr="00E6050A" w:rsidRDefault="00C869A3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4-3=1      7-4=3     9-5=4</w:t>
            </w:r>
          </w:p>
          <w:p w14:paraId="5A85D807" w14:textId="77777777" w:rsidR="00C869A3" w:rsidRPr="00E6050A" w:rsidRDefault="00C869A3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4-1=3      7-3=4     9-4=</w:t>
            </w:r>
          </w:p>
          <w:p w14:paraId="5BBD7562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Можно.</w:t>
            </w:r>
          </w:p>
          <w:p w14:paraId="0E4D1F93" w14:textId="77777777" w:rsidR="00DA52BA" w:rsidRPr="00E6050A" w:rsidRDefault="00DA52BA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C0FE41" w14:textId="77777777" w:rsidR="00DA52BA" w:rsidRPr="00E6050A" w:rsidRDefault="00DA52BA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E6D1C3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Чтобы получить первое слагаемое, нужно из суммы вычесть второе слагаемое.</w:t>
            </w:r>
          </w:p>
          <w:p w14:paraId="570A10FC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Чтобы получить второе слагаемое, нужно из суммы вычесть первое слагаемое.</w:t>
            </w:r>
          </w:p>
          <w:p w14:paraId="383A8A02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D4F3C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6588D7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F63FD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EBD07B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Если 4+5=9, то 9-5= 4</w:t>
            </w:r>
          </w:p>
          <w:p w14:paraId="58A9C3EB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Если 6+2=8, то 8-2= 6</w:t>
            </w:r>
          </w:p>
          <w:p w14:paraId="03CDE1EC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Если 5+2=7, то 7-5= 2</w:t>
            </w:r>
          </w:p>
          <w:p w14:paraId="0C60BC28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1EFE74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14A3A0" w14:textId="77777777" w:rsidR="00DA52BA" w:rsidRPr="00E6050A" w:rsidRDefault="00DA52BA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D5F1CA" w14:textId="77777777" w:rsidR="00DA52BA" w:rsidRPr="00E6050A" w:rsidRDefault="00DA52BA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A9A2DB" w14:textId="77777777" w:rsidR="00DA52BA" w:rsidRPr="00E6050A" w:rsidRDefault="00DA52BA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D9888C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Если из суммы вычтем 1 слагаемое, то получится 2 слагаемое. Если из суммы вычтем 2 слагаемое, то получится 1 слагаемое.</w:t>
            </w:r>
          </w:p>
          <w:p w14:paraId="5458264B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C1F75E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" w:type="pct"/>
          </w:tcPr>
          <w:p w14:paraId="303BAF1C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B99677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CE5680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D975B1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84F79F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1C4CF3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C0FD57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C3BE22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61FBC9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053B45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BF7340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B52609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0DB33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65E248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A6CB2F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CD9A8D" w14:textId="77777777" w:rsidR="00DA52BA" w:rsidRPr="00E6050A" w:rsidRDefault="00DA52BA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Страница 11</w:t>
            </w:r>
          </w:p>
          <w:p w14:paraId="67AEC9D8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824D45" w14:textId="77777777" w:rsidR="00CE02D9" w:rsidRPr="00E6050A" w:rsidRDefault="00DA52BA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Страница 12</w:t>
            </w:r>
          </w:p>
          <w:p w14:paraId="1CDB15D4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E11D9D" w14:textId="77777777" w:rsidR="00961B1B" w:rsidRPr="00E6050A" w:rsidRDefault="00961B1B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39E156" w14:textId="77777777" w:rsidR="00961B1B" w:rsidRPr="00E6050A" w:rsidRDefault="00961B1B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8656CB" w14:textId="77777777" w:rsidR="0067384E" w:rsidRPr="00E6050A" w:rsidRDefault="0067384E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BC6636" w14:textId="77777777" w:rsidR="0067384E" w:rsidRPr="00E6050A" w:rsidRDefault="0067384E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Карточка с направляющей помощью (Приложение </w:t>
            </w:r>
            <w:r w:rsidR="00CD7D26" w:rsidRPr="00E605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1FAA15DD" w14:textId="77777777" w:rsidR="00DA52BA" w:rsidRPr="00E6050A" w:rsidRDefault="00DA52BA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157682" w14:textId="77777777" w:rsidR="00DA52BA" w:rsidRPr="00E6050A" w:rsidRDefault="00DA52BA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702E0B" w14:textId="77777777" w:rsidR="00DA52BA" w:rsidRPr="00E6050A" w:rsidRDefault="00DA52BA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A34D84" w14:textId="77777777" w:rsidR="00DA52BA" w:rsidRPr="00E6050A" w:rsidRDefault="00DA52BA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E17B8C" w14:textId="77777777" w:rsidR="00DA52BA" w:rsidRPr="00E6050A" w:rsidRDefault="00DA52BA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4D8558" w14:textId="77777777" w:rsidR="00DA52BA" w:rsidRPr="00E6050A" w:rsidRDefault="00DA52BA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0178DB" w14:textId="77777777" w:rsidR="00DA52BA" w:rsidRPr="00E6050A" w:rsidRDefault="00DA52BA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Страница 13</w:t>
            </w:r>
          </w:p>
        </w:tc>
      </w:tr>
      <w:tr w:rsidR="00CE02D9" w:rsidRPr="00E6050A" w14:paraId="14C63E4D" w14:textId="77777777" w:rsidTr="00B570D1">
        <w:tc>
          <w:tcPr>
            <w:tcW w:w="772" w:type="pct"/>
          </w:tcPr>
          <w:p w14:paraId="36AC8A8F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Итог урока</w:t>
            </w:r>
          </w:p>
        </w:tc>
        <w:tc>
          <w:tcPr>
            <w:tcW w:w="2556" w:type="pct"/>
          </w:tcPr>
          <w:p w14:paraId="144C5AF5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Что нового мы сегодня узнали?</w:t>
            </w:r>
          </w:p>
          <w:p w14:paraId="504A15A9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2DD820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C91467" w14:textId="77777777" w:rsidR="00DA52BA" w:rsidRPr="00E6050A" w:rsidRDefault="00DA52BA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205F8D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Какое правило нам будет помогать решать примеры на сложение и вычитание?</w:t>
            </w:r>
          </w:p>
          <w:p w14:paraId="77FE7D89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22DE63" w14:textId="77777777" w:rsidR="00C869A3" w:rsidRPr="00E6050A" w:rsidRDefault="00C869A3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BA7247" w14:textId="77777777" w:rsidR="00C869A3" w:rsidRPr="00E6050A" w:rsidRDefault="00C869A3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pct"/>
          </w:tcPr>
          <w:p w14:paraId="10BEE071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Сегодня на уроке мы узнали, что между суммой и слагаемыми существует взаимосвязь.</w:t>
            </w:r>
          </w:p>
          <w:p w14:paraId="05B50FF1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Если из суммы вычтем 1 слагаемое, то получится 2 слагаемое. Если из суммы вычтем 2 слагаемое, то получится 1 слагаемое.</w:t>
            </w:r>
          </w:p>
        </w:tc>
        <w:tc>
          <w:tcPr>
            <w:tcW w:w="629" w:type="pct"/>
          </w:tcPr>
          <w:p w14:paraId="0E314F92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9A3" w:rsidRPr="00E6050A" w14:paraId="702D5B07" w14:textId="77777777" w:rsidTr="00B570D1">
        <w:tc>
          <w:tcPr>
            <w:tcW w:w="772" w:type="pct"/>
          </w:tcPr>
          <w:p w14:paraId="1450D489" w14:textId="77777777" w:rsidR="00C869A3" w:rsidRPr="00E6050A" w:rsidRDefault="00C869A3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2556" w:type="pct"/>
          </w:tcPr>
          <w:p w14:paraId="7BF646F6" w14:textId="77777777" w:rsidR="00C869A3" w:rsidRPr="00E6050A" w:rsidRDefault="00C869A3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Предлагаю дома</w:t>
            </w:r>
            <w:r w:rsidR="00F73BEE">
              <w:rPr>
                <w:rFonts w:ascii="Times New Roman" w:hAnsi="Times New Roman" w:cs="Times New Roman"/>
                <w:sz w:val="28"/>
                <w:szCs w:val="28"/>
              </w:rPr>
              <w:t>, по желанию,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сделать карточку-помощницу с новым правилом, на которой будет написано не только правило, но и рисунок, отражающий суть правила.</w:t>
            </w:r>
          </w:p>
          <w:p w14:paraId="320D383D" w14:textId="77777777" w:rsidR="00C869A3" w:rsidRPr="00E6050A" w:rsidRDefault="00C869A3" w:rsidP="005C2135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i/>
                <w:sz w:val="28"/>
                <w:szCs w:val="28"/>
              </w:rPr>
              <w:t>(дифференциация по уровню творчества)</w:t>
            </w:r>
          </w:p>
        </w:tc>
        <w:tc>
          <w:tcPr>
            <w:tcW w:w="1042" w:type="pct"/>
          </w:tcPr>
          <w:p w14:paraId="40335327" w14:textId="77777777" w:rsidR="00C869A3" w:rsidRPr="00E6050A" w:rsidRDefault="00C869A3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" w:type="pct"/>
          </w:tcPr>
          <w:p w14:paraId="0C09D497" w14:textId="77777777" w:rsidR="00C869A3" w:rsidRPr="00E6050A" w:rsidRDefault="00C869A3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2D9" w:rsidRPr="00E6050A" w14:paraId="0AAC5D6F" w14:textId="77777777" w:rsidTr="00B570D1">
        <w:tc>
          <w:tcPr>
            <w:tcW w:w="772" w:type="pct"/>
          </w:tcPr>
          <w:p w14:paraId="170A01E6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 </w:t>
            </w:r>
          </w:p>
        </w:tc>
        <w:tc>
          <w:tcPr>
            <w:tcW w:w="2556" w:type="pct"/>
          </w:tcPr>
          <w:p w14:paraId="75F78CD3" w14:textId="77777777" w:rsidR="00CE02D9" w:rsidRPr="00E6050A" w:rsidRDefault="00CE1370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- Оцените свои</w:t>
            </w:r>
            <w:r w:rsidR="00CE02D9"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достижения на уроке при помощи смайликов.</w:t>
            </w:r>
          </w:p>
          <w:p w14:paraId="34E2644D" w14:textId="77777777" w:rsidR="00CE02D9" w:rsidRPr="00E6050A" w:rsidRDefault="00DA52BA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E02D9"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Кому было легко выполнять задания, поднимите зеленый </w:t>
            </w:r>
            <w:r w:rsidR="00CE02D9"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смайлик.</w:t>
            </w:r>
          </w:p>
          <w:p w14:paraId="6C2EBC4E" w14:textId="77777777" w:rsidR="00CE02D9" w:rsidRPr="00E6050A" w:rsidRDefault="00DA52BA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E02D9" w:rsidRPr="00E6050A">
              <w:rPr>
                <w:rFonts w:ascii="Times New Roman" w:hAnsi="Times New Roman" w:cs="Times New Roman"/>
                <w:sz w:val="28"/>
                <w:szCs w:val="28"/>
              </w:rPr>
              <w:t>Кто испытывал трудности на уроке, поднимите желтый смайлик.</w:t>
            </w:r>
          </w:p>
          <w:p w14:paraId="57FAF079" w14:textId="77777777" w:rsidR="00CE02D9" w:rsidRPr="00E6050A" w:rsidRDefault="00CE02D9" w:rsidP="005C21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- На этом наш урок закончен. Отдыхайте. </w:t>
            </w:r>
          </w:p>
        </w:tc>
        <w:tc>
          <w:tcPr>
            <w:tcW w:w="1042" w:type="pct"/>
          </w:tcPr>
          <w:p w14:paraId="50E840C6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Учащиеся оценивают свою деятельность на 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уроке.</w:t>
            </w:r>
          </w:p>
        </w:tc>
        <w:tc>
          <w:tcPr>
            <w:tcW w:w="629" w:type="pct"/>
          </w:tcPr>
          <w:p w14:paraId="7909DE91" w14:textId="77777777" w:rsidR="00CE02D9" w:rsidRPr="00E6050A" w:rsidRDefault="0067384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Карточки для проведения 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рефлексии (Приложение </w:t>
            </w:r>
            <w:r w:rsidR="00CD7D26" w:rsidRPr="00E605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11892F70" w14:textId="77777777" w:rsidR="00CE02D9" w:rsidRPr="00E6050A" w:rsidRDefault="00CE02D9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50A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56ED936F" w14:textId="77777777" w:rsidR="00A70BD4" w:rsidRPr="00E6050A" w:rsidRDefault="00B01E11" w:rsidP="005C2135">
      <w:pPr>
        <w:spacing w:after="0"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E605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2A6644" wp14:editId="3DA22A00">
            <wp:extent cx="2057400" cy="15552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31866" t="13904" r="8925" b="6481"/>
                    <a:stretch/>
                  </pic:blipFill>
                  <pic:spPr bwMode="auto">
                    <a:xfrm>
                      <a:off x="0" y="0"/>
                      <a:ext cx="2062863" cy="155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5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32200A" wp14:editId="4B03D189">
            <wp:extent cx="2864894" cy="154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6262" t="15978" r="1502" b="5234"/>
                    <a:stretch/>
                  </pic:blipFill>
                  <pic:spPr bwMode="auto">
                    <a:xfrm>
                      <a:off x="0" y="0"/>
                      <a:ext cx="2871223" cy="154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5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8A4D8F" wp14:editId="10CE4A28">
            <wp:extent cx="2324100" cy="15199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5433" t="14325" r="9916" b="10468"/>
                    <a:stretch/>
                  </pic:blipFill>
                  <pic:spPr bwMode="auto">
                    <a:xfrm>
                      <a:off x="0" y="0"/>
                      <a:ext cx="2331282" cy="152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5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FFA6E3" wp14:editId="6EB241CE">
            <wp:extent cx="3238500" cy="17333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6416" t="15428" r="2276" b="7162"/>
                    <a:stretch/>
                  </pic:blipFill>
                  <pic:spPr bwMode="auto">
                    <a:xfrm>
                      <a:off x="0" y="0"/>
                      <a:ext cx="3271737" cy="175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5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9378E4" wp14:editId="7F91A2CF">
            <wp:extent cx="3219450" cy="17071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5642" t="14325" r="-47" b="6061"/>
                    <a:stretch/>
                  </pic:blipFill>
                  <pic:spPr bwMode="auto">
                    <a:xfrm>
                      <a:off x="0" y="0"/>
                      <a:ext cx="3228419" cy="171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5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1FD331" wp14:editId="0CF5B92C">
            <wp:extent cx="2571750" cy="16760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0048" t="15703" r="12700" b="6336"/>
                    <a:stretch/>
                  </pic:blipFill>
                  <pic:spPr bwMode="auto">
                    <a:xfrm>
                      <a:off x="0" y="0"/>
                      <a:ext cx="2573150" cy="1676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5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CD9391" wp14:editId="6EA2FF8F">
            <wp:extent cx="2505075" cy="17978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3121" t="15152" r="15377" b="6336"/>
                    <a:stretch/>
                  </pic:blipFill>
                  <pic:spPr bwMode="auto">
                    <a:xfrm>
                      <a:off x="0" y="0"/>
                      <a:ext cx="250804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5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3301A3" wp14:editId="05D2D19D">
            <wp:extent cx="3357447" cy="180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6106" t="15703" r="2431" b="6612"/>
                    <a:stretch/>
                  </pic:blipFill>
                  <pic:spPr bwMode="auto">
                    <a:xfrm>
                      <a:off x="0" y="0"/>
                      <a:ext cx="3357447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5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C03035" wp14:editId="7F060F42">
            <wp:extent cx="3354545" cy="180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6262" t="15152" r="1192" b="6060"/>
                    <a:stretch/>
                  </pic:blipFill>
                  <pic:spPr bwMode="auto">
                    <a:xfrm>
                      <a:off x="0" y="0"/>
                      <a:ext cx="335454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50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84450C" wp14:editId="3B59B0C1">
            <wp:extent cx="3420641" cy="180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5796" t="16254" r="1502" b="6336"/>
                    <a:stretch/>
                  </pic:blipFill>
                  <pic:spPr bwMode="auto">
                    <a:xfrm>
                      <a:off x="0" y="0"/>
                      <a:ext cx="342064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5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DEBC51" wp14:editId="4DEB7852">
            <wp:extent cx="3000375" cy="1800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6261" t="15152" r="11982" b="8264"/>
                    <a:stretch/>
                  </pic:blipFill>
                  <pic:spPr bwMode="auto">
                    <a:xfrm>
                      <a:off x="0" y="0"/>
                      <a:ext cx="30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5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73B63B" wp14:editId="3B22EA79">
            <wp:extent cx="2524125" cy="1800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25795" t="14600" r="12101" b="6611"/>
                    <a:stretch/>
                  </pic:blipFill>
                  <pic:spPr bwMode="auto">
                    <a:xfrm>
                      <a:off x="0" y="0"/>
                      <a:ext cx="252381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5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89F328" wp14:editId="58421F25">
            <wp:extent cx="2733675" cy="179758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20120" t="15152" r="13465" b="7163"/>
                    <a:stretch/>
                  </pic:blipFill>
                  <pic:spPr bwMode="auto">
                    <a:xfrm>
                      <a:off x="0" y="0"/>
                      <a:ext cx="2737344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5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B1B191" wp14:editId="6AF613CA">
            <wp:extent cx="2714625" cy="1800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3038" t="14877" r="9469" b="5509"/>
                    <a:stretch/>
                  </pic:blipFill>
                  <pic:spPr bwMode="auto">
                    <a:xfrm>
                      <a:off x="0" y="0"/>
                      <a:ext cx="271428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DE88E" w14:textId="77777777" w:rsidR="00CD7D26" w:rsidRPr="00E6050A" w:rsidRDefault="00CD7D26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90F8A9F" w14:textId="77777777" w:rsidR="00B570D1" w:rsidRDefault="00B570D1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B570D1" w:rsidSect="00E6544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5445B321" w14:textId="77777777" w:rsidR="00A70BD4" w:rsidRPr="00E6050A" w:rsidRDefault="00A70BD4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50A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10F5C9C4" w14:textId="77777777" w:rsidR="00A70BD4" w:rsidRPr="00E6050A" w:rsidRDefault="00A70BD4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4361" w:type="dxa"/>
        <w:tblLook w:val="04A0" w:firstRow="1" w:lastRow="0" w:firstColumn="1" w:lastColumn="0" w:noHBand="0" w:noVBand="1"/>
      </w:tblPr>
      <w:tblGrid>
        <w:gridCol w:w="4361"/>
      </w:tblGrid>
      <w:tr w:rsidR="00CD7D26" w:rsidRPr="00E6050A" w14:paraId="6352EE33" w14:textId="77777777" w:rsidTr="00B570D1">
        <w:trPr>
          <w:trHeight w:val="334"/>
        </w:trPr>
        <w:tc>
          <w:tcPr>
            <w:tcW w:w="4361" w:type="dxa"/>
            <w:vAlign w:val="center"/>
          </w:tcPr>
          <w:p w14:paraId="404A1056" w14:textId="77777777" w:rsidR="00CD7D26" w:rsidRPr="00E6050A" w:rsidRDefault="00CD7D26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618C8E" w14:textId="77777777" w:rsidR="00CD7D26" w:rsidRPr="00E6050A" w:rsidRDefault="00CD7D26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b/>
                <w:sz w:val="28"/>
                <w:szCs w:val="28"/>
              </w:rPr>
              <w:t>Слагаемое 1</w:t>
            </w:r>
          </w:p>
          <w:p w14:paraId="5D5A1134" w14:textId="77777777" w:rsidR="00CD7D26" w:rsidRPr="00E6050A" w:rsidRDefault="00CD7D26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7D26" w:rsidRPr="00E6050A" w14:paraId="7CF65574" w14:textId="77777777" w:rsidTr="00B570D1">
        <w:trPr>
          <w:trHeight w:val="334"/>
        </w:trPr>
        <w:tc>
          <w:tcPr>
            <w:tcW w:w="4361" w:type="dxa"/>
            <w:vAlign w:val="center"/>
          </w:tcPr>
          <w:p w14:paraId="7F891375" w14:textId="77777777" w:rsidR="00CD7D26" w:rsidRPr="00E6050A" w:rsidRDefault="00CD7D26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BC7626" w14:textId="77777777" w:rsidR="00CD7D26" w:rsidRPr="00E6050A" w:rsidRDefault="00CD7D26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b/>
                <w:sz w:val="28"/>
                <w:szCs w:val="28"/>
              </w:rPr>
              <w:t>Слагаемое 2</w:t>
            </w:r>
          </w:p>
          <w:p w14:paraId="010D7962" w14:textId="77777777" w:rsidR="00CD7D26" w:rsidRPr="00E6050A" w:rsidRDefault="00CD7D26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7D26" w:rsidRPr="00E6050A" w14:paraId="0C06EE2B" w14:textId="77777777" w:rsidTr="00B570D1">
        <w:trPr>
          <w:trHeight w:val="334"/>
        </w:trPr>
        <w:tc>
          <w:tcPr>
            <w:tcW w:w="4361" w:type="dxa"/>
            <w:vAlign w:val="center"/>
          </w:tcPr>
          <w:p w14:paraId="11392D78" w14:textId="77777777" w:rsidR="00CD7D26" w:rsidRPr="00E6050A" w:rsidRDefault="00CD7D26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920A04" w14:textId="77777777" w:rsidR="00CD7D26" w:rsidRPr="00E6050A" w:rsidRDefault="00CD7D26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b/>
                <w:sz w:val="28"/>
                <w:szCs w:val="28"/>
              </w:rPr>
              <w:t>Сумма</w:t>
            </w:r>
          </w:p>
          <w:p w14:paraId="529728D9" w14:textId="77777777" w:rsidR="00CD7D26" w:rsidRPr="00E6050A" w:rsidRDefault="00CD7D26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00EB993A" w14:textId="77777777" w:rsidR="00A70BD4" w:rsidRDefault="00A70BD4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96202FC" w14:textId="77777777" w:rsidR="00B570D1" w:rsidRDefault="00B570D1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019713C" w14:textId="77777777" w:rsidR="00B570D1" w:rsidRPr="00E6050A" w:rsidRDefault="00B570D1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B1A017C" w14:textId="77777777" w:rsidR="00A70BD4" w:rsidRPr="00E6050A" w:rsidRDefault="00A70BD4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50A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D7D26" w:rsidRPr="00E6050A">
        <w:rPr>
          <w:rFonts w:ascii="Times New Roman" w:hAnsi="Times New Roman" w:cs="Times New Roman"/>
          <w:sz w:val="28"/>
          <w:szCs w:val="28"/>
        </w:rPr>
        <w:t>3</w:t>
      </w:r>
    </w:p>
    <w:p w14:paraId="4FB7C118" w14:textId="77777777" w:rsidR="00CD7D26" w:rsidRPr="00E6050A" w:rsidRDefault="00CD7D26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36"/>
      </w:tblGrid>
      <w:tr w:rsidR="00CD7D26" w:rsidRPr="00E6050A" w14:paraId="513971D6" w14:textId="77777777" w:rsidTr="00CD7D26">
        <w:trPr>
          <w:trHeight w:val="1048"/>
        </w:trPr>
        <w:tc>
          <w:tcPr>
            <w:tcW w:w="5603" w:type="dxa"/>
          </w:tcPr>
          <w:p w14:paraId="5777A7C2" w14:textId="77777777" w:rsidR="00CD7D26" w:rsidRPr="00E6050A" w:rsidRDefault="00CD7D26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Если из суммы вычтем 1 слагаемое, то получится 2 слагаемое. Если из суммы вычтем 2 слагаемое, то получится 1 слагаемое.</w:t>
            </w:r>
          </w:p>
          <w:p w14:paraId="246BA8DA" w14:textId="77777777" w:rsidR="00CD7D26" w:rsidRPr="00E6050A" w:rsidRDefault="00CD7D26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Если 4+3=7, то 7-4=3; 7-3=4.</w:t>
            </w:r>
          </w:p>
        </w:tc>
      </w:tr>
    </w:tbl>
    <w:p w14:paraId="23D0F2E4" w14:textId="77777777" w:rsidR="00CD7D26" w:rsidRPr="00E6050A" w:rsidRDefault="00CD7D26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202C7A2" w14:textId="77777777" w:rsidR="00A70BD4" w:rsidRPr="00E6050A" w:rsidRDefault="00A70BD4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FB14B2C" w14:textId="77777777" w:rsidR="00B570D1" w:rsidRDefault="00B570D1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F9DAF1A" w14:textId="77777777" w:rsidR="00B570D1" w:rsidRDefault="00B570D1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F53434C" w14:textId="77777777" w:rsidR="00B570D1" w:rsidRDefault="00B570D1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849A60E" w14:textId="77777777" w:rsidR="00B570D1" w:rsidRDefault="00B570D1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C74530F" w14:textId="77777777" w:rsidR="00B570D1" w:rsidRDefault="00B570D1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5A33679" w14:textId="77777777" w:rsidR="00A70BD4" w:rsidRPr="00E6050A" w:rsidRDefault="00CD7D26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50A">
        <w:rPr>
          <w:rFonts w:ascii="Times New Roman" w:hAnsi="Times New Roman" w:cs="Times New Roman"/>
          <w:sz w:val="28"/>
          <w:szCs w:val="28"/>
        </w:rPr>
        <w:t>Приложение 4</w:t>
      </w:r>
    </w:p>
    <w:p w14:paraId="016D9980" w14:textId="77777777" w:rsidR="00A70BD4" w:rsidRPr="00E6050A" w:rsidRDefault="00B570D1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5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D621FFE" wp14:editId="38725DF7">
            <wp:simplePos x="0" y="0"/>
            <wp:positionH relativeFrom="column">
              <wp:posOffset>1494155</wp:posOffset>
            </wp:positionH>
            <wp:positionV relativeFrom="paragraph">
              <wp:posOffset>12065</wp:posOffset>
            </wp:positionV>
            <wp:extent cx="1447800" cy="1456316"/>
            <wp:effectExtent l="0" t="0" r="0" b="0"/>
            <wp:wrapNone/>
            <wp:docPr id="1" name="Рисунок 1" descr="https://raskrasil.com/wp-content/uploads/Raskrasil-smayli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il.com/wp-content/uploads/Raskrasil-smayliki-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4233" r="4762" b="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79" cy="145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5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8BAEF7" wp14:editId="07C3F23B">
            <wp:extent cx="1384753" cy="1352550"/>
            <wp:effectExtent l="0" t="0" r="0" b="0"/>
            <wp:docPr id="4" name="Рисунок 4" descr="https://ds05.infourok.ru/uploads/ex/0272/000916a9-7d018fe7/hello_html_m36d0f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272/000916a9-7d018fe7/hello_html_m36d0fa1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233" t="5291" r="4762" b="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734" cy="135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A6794C" w14:textId="77777777" w:rsidR="00CE02D9" w:rsidRPr="00E6050A" w:rsidRDefault="00CE02D9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188427C" w14:textId="77777777" w:rsidR="00A70BD4" w:rsidRPr="00E6050A" w:rsidRDefault="00A70BD4" w:rsidP="005C213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6050A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36B673D" w14:textId="77777777" w:rsidR="00B570D1" w:rsidRDefault="00B570D1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  <w:sectPr w:rsidR="00B570D1" w:rsidSect="00B570D1">
          <w:type w:val="continuous"/>
          <w:pgSz w:w="16838" w:h="11906" w:orient="landscape"/>
          <w:pgMar w:top="567" w:right="567" w:bottom="567" w:left="567" w:header="708" w:footer="708" w:gutter="0"/>
          <w:cols w:num="3" w:space="622"/>
          <w:docGrid w:linePitch="360"/>
        </w:sectPr>
      </w:pPr>
    </w:p>
    <w:p w14:paraId="47E96482" w14:textId="77777777" w:rsidR="00CE02D9" w:rsidRPr="00E6050A" w:rsidRDefault="00CE02D9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050A">
        <w:rPr>
          <w:rFonts w:ascii="Times New Roman" w:hAnsi="Times New Roman" w:cs="Times New Roman"/>
          <w:b/>
          <w:sz w:val="28"/>
          <w:szCs w:val="28"/>
        </w:rPr>
        <w:lastRenderedPageBreak/>
        <w:t>Предмет:</w:t>
      </w:r>
      <w:r w:rsidR="00CE1370" w:rsidRPr="00E6050A">
        <w:rPr>
          <w:rFonts w:ascii="Times New Roman" w:hAnsi="Times New Roman" w:cs="Times New Roman"/>
          <w:sz w:val="28"/>
          <w:szCs w:val="28"/>
        </w:rPr>
        <w:t>математика.</w:t>
      </w:r>
    </w:p>
    <w:p w14:paraId="5FC1BB92" w14:textId="77777777" w:rsidR="00CE02D9" w:rsidRPr="00E6050A" w:rsidRDefault="00CE02D9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050A">
        <w:rPr>
          <w:rFonts w:ascii="Times New Roman" w:hAnsi="Times New Roman" w:cs="Times New Roman"/>
          <w:b/>
          <w:sz w:val="28"/>
          <w:szCs w:val="28"/>
        </w:rPr>
        <w:t>Класс:</w:t>
      </w:r>
      <w:r w:rsidR="00CE1370" w:rsidRPr="00E6050A">
        <w:rPr>
          <w:rFonts w:ascii="Times New Roman" w:hAnsi="Times New Roman" w:cs="Times New Roman"/>
          <w:sz w:val="28"/>
          <w:szCs w:val="28"/>
        </w:rPr>
        <w:t xml:space="preserve"> 1.</w:t>
      </w:r>
    </w:p>
    <w:p w14:paraId="2645C2E8" w14:textId="77777777" w:rsidR="00CE1370" w:rsidRPr="00E6050A" w:rsidRDefault="00CE1370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050A">
        <w:rPr>
          <w:rFonts w:ascii="Times New Roman" w:hAnsi="Times New Roman" w:cs="Times New Roman"/>
          <w:b/>
          <w:sz w:val="28"/>
          <w:szCs w:val="28"/>
        </w:rPr>
        <w:t>Тема:</w:t>
      </w:r>
      <w:r w:rsidRPr="00E6050A">
        <w:rPr>
          <w:rFonts w:ascii="Times New Roman" w:hAnsi="Times New Roman" w:cs="Times New Roman"/>
          <w:sz w:val="28"/>
          <w:szCs w:val="28"/>
        </w:rPr>
        <w:t>«Связь между суммой и слагаемыми»</w:t>
      </w:r>
    </w:p>
    <w:p w14:paraId="5D530337" w14:textId="77777777" w:rsidR="00CE1370" w:rsidRPr="00E6050A" w:rsidRDefault="00CE1370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050A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E6050A">
        <w:rPr>
          <w:rFonts w:ascii="Times New Roman" w:hAnsi="Times New Roman" w:cs="Times New Roman"/>
          <w:sz w:val="28"/>
          <w:szCs w:val="28"/>
        </w:rPr>
        <w:t>урок изучения нового материала</w:t>
      </w:r>
    </w:p>
    <w:p w14:paraId="54AF3304" w14:textId="77777777" w:rsidR="00CE1370" w:rsidRPr="00E6050A" w:rsidRDefault="00CE1370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050A">
        <w:rPr>
          <w:rFonts w:ascii="Times New Roman" w:hAnsi="Times New Roman" w:cs="Times New Roman"/>
          <w:b/>
          <w:sz w:val="28"/>
          <w:szCs w:val="28"/>
        </w:rPr>
        <w:t>Дидактическая задача:</w:t>
      </w:r>
      <w:r w:rsidRPr="00E6050A">
        <w:rPr>
          <w:rFonts w:ascii="Times New Roman" w:hAnsi="Times New Roman" w:cs="Times New Roman"/>
          <w:sz w:val="28"/>
          <w:szCs w:val="28"/>
        </w:rPr>
        <w:t>создать условия для выведения правила о связи между слагаемыми и суммой</w:t>
      </w:r>
    </w:p>
    <w:p w14:paraId="6044F8B8" w14:textId="77777777" w:rsidR="00CE02D9" w:rsidRPr="00E6050A" w:rsidRDefault="00CE02D9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0A">
        <w:rPr>
          <w:rFonts w:ascii="Times New Roman" w:hAnsi="Times New Roman" w:cs="Times New Roman"/>
          <w:b/>
          <w:color w:val="000000"/>
          <w:sz w:val="28"/>
          <w:szCs w:val="28"/>
        </w:rPr>
        <w:t>Задачи на урок:</w:t>
      </w:r>
    </w:p>
    <w:p w14:paraId="510683A2" w14:textId="77777777" w:rsidR="005C2135" w:rsidRPr="00E6050A" w:rsidRDefault="005C2135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Личностные: </w:t>
      </w:r>
    </w:p>
    <w:p w14:paraId="01F4C110" w14:textId="77777777" w:rsidR="005C2135" w:rsidRPr="00690E72" w:rsidRDefault="005C2135" w:rsidP="00A06DFB">
      <w:pPr>
        <w:pStyle w:val="a4"/>
        <w:numPr>
          <w:ilvl w:val="0"/>
          <w:numId w:val="10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 xml:space="preserve">понимание смысла выполнения самоконтроля и самооценки результатов своей учебной деятельности (начальный этап) и того, что успех в учебной деятельности в значительной мере зависит от самого учащегося;  </w:t>
      </w:r>
    </w:p>
    <w:p w14:paraId="259F22CF" w14:textId="77777777" w:rsidR="005C2135" w:rsidRPr="00690E72" w:rsidRDefault="005C2135" w:rsidP="00A06DFB">
      <w:pPr>
        <w:pStyle w:val="a4"/>
        <w:numPr>
          <w:ilvl w:val="0"/>
          <w:numId w:val="10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 xml:space="preserve">проявление мотивации учебно-познавательной деятельности и личностного смысла учения, которые базируются на необходимости постоянного расширения знаний для решения новых учебных задач и на интересе к учебному предмету «Математика»;  </w:t>
      </w:r>
    </w:p>
    <w:p w14:paraId="6507282E" w14:textId="77777777" w:rsidR="005C2135" w:rsidRPr="00262AD0" w:rsidRDefault="005C2135" w:rsidP="00A06DFB">
      <w:pPr>
        <w:pStyle w:val="a4"/>
        <w:numPr>
          <w:ilvl w:val="0"/>
          <w:numId w:val="11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>осознани</w:t>
      </w:r>
      <w:r w:rsidR="00A06DFB">
        <w:rPr>
          <w:rFonts w:ascii="Times New Roman" w:hAnsi="Times New Roman" w:cs="Times New Roman"/>
          <w:sz w:val="28"/>
          <w:szCs w:val="28"/>
        </w:rPr>
        <w:t>е</w:t>
      </w:r>
      <w:r w:rsidRPr="00690E72">
        <w:rPr>
          <w:rFonts w:ascii="Times New Roman" w:hAnsi="Times New Roman" w:cs="Times New Roman"/>
          <w:sz w:val="28"/>
          <w:szCs w:val="28"/>
        </w:rPr>
        <w:t xml:space="preserve"> сути новой социальной роли ученика, принятия норм и правил школьной жизни, ответственного отношения к урокам математики (ежедневно быть готовым к уроку, бережно относиться</w:t>
      </w:r>
      <w:r>
        <w:rPr>
          <w:rFonts w:ascii="Times New Roman" w:hAnsi="Times New Roman" w:cs="Times New Roman"/>
          <w:sz w:val="28"/>
          <w:szCs w:val="28"/>
        </w:rPr>
        <w:t xml:space="preserve"> к учебнику и рабочей тетради).</w:t>
      </w:r>
    </w:p>
    <w:p w14:paraId="5E9D5A68" w14:textId="77777777" w:rsidR="005C2135" w:rsidRPr="00E6050A" w:rsidRDefault="005C2135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0A">
        <w:rPr>
          <w:rFonts w:ascii="Times New Roman" w:hAnsi="Times New Roman" w:cs="Times New Roman"/>
          <w:b/>
          <w:color w:val="000000"/>
          <w:sz w:val="28"/>
          <w:szCs w:val="28"/>
        </w:rPr>
        <w:t>Метапредметные:</w:t>
      </w:r>
    </w:p>
    <w:p w14:paraId="55A21E9F" w14:textId="77777777" w:rsidR="005C2135" w:rsidRPr="003E3126" w:rsidRDefault="005C2135" w:rsidP="005C2135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050A">
        <w:rPr>
          <w:rFonts w:ascii="Times New Roman" w:hAnsi="Times New Roman" w:cs="Times New Roman"/>
          <w:i/>
          <w:sz w:val="28"/>
          <w:szCs w:val="28"/>
        </w:rPr>
        <w:t>Познавательные умения:</w:t>
      </w:r>
    </w:p>
    <w:p w14:paraId="477DA79B" w14:textId="77777777" w:rsidR="005C2135" w:rsidRPr="00690E72" w:rsidRDefault="005C2135" w:rsidP="005C2135">
      <w:pPr>
        <w:pStyle w:val="a4"/>
        <w:numPr>
          <w:ilvl w:val="0"/>
          <w:numId w:val="15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 xml:space="preserve">понимать и строить простые модели (в форме схематических рисунков) математических понятий и использовать их при решении текстовых задач;  </w:t>
      </w:r>
    </w:p>
    <w:p w14:paraId="3A93CA16" w14:textId="77777777" w:rsidR="005C2135" w:rsidRPr="00690E72" w:rsidRDefault="005C2135" w:rsidP="005C2135">
      <w:pPr>
        <w:pStyle w:val="a4"/>
        <w:numPr>
          <w:ilvl w:val="0"/>
          <w:numId w:val="15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 xml:space="preserve">находить и читать информацию, представленную разными способами (учебник, справочник, аудио- и видеоматериалы и др.);  </w:t>
      </w:r>
    </w:p>
    <w:p w14:paraId="52BC9398" w14:textId="77777777" w:rsidR="005C2135" w:rsidRPr="003E3126" w:rsidRDefault="005C2135" w:rsidP="005C2135">
      <w:pPr>
        <w:pStyle w:val="a4"/>
        <w:numPr>
          <w:ilvl w:val="0"/>
          <w:numId w:val="14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>устанавливать математические отношения между объектами и группами объектов (практически и мысленно), фиксировать это в устной форме, используя особенности математической речи (точность и кратко</w:t>
      </w:r>
      <w:r>
        <w:rPr>
          <w:rFonts w:ascii="Times New Roman" w:hAnsi="Times New Roman" w:cs="Times New Roman"/>
          <w:sz w:val="28"/>
          <w:szCs w:val="28"/>
        </w:rPr>
        <w:t>сть), и на построенных моделях.</w:t>
      </w:r>
      <w:r w:rsidRPr="00690E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7713C0" w14:textId="77777777" w:rsidR="005C2135" w:rsidRPr="00E6050A" w:rsidRDefault="005C2135" w:rsidP="005C2135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050A">
        <w:rPr>
          <w:rFonts w:ascii="Times New Roman" w:hAnsi="Times New Roman" w:cs="Times New Roman"/>
          <w:i/>
          <w:sz w:val="28"/>
          <w:szCs w:val="28"/>
        </w:rPr>
        <w:t>Регулятивные умения:</w:t>
      </w:r>
    </w:p>
    <w:p w14:paraId="1E3D64F3" w14:textId="77777777" w:rsidR="005C2135" w:rsidRPr="00690E72" w:rsidRDefault="005C2135" w:rsidP="005C2135">
      <w:pPr>
        <w:pStyle w:val="a4"/>
        <w:numPr>
          <w:ilvl w:val="0"/>
          <w:numId w:val="12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 xml:space="preserve">понимать и принимать учебную задачу, поставленную учителем, на разных этапах обучения;  </w:t>
      </w:r>
    </w:p>
    <w:p w14:paraId="34567A98" w14:textId="77777777" w:rsidR="005C2135" w:rsidRPr="00690E72" w:rsidRDefault="005C2135" w:rsidP="005C2135">
      <w:pPr>
        <w:pStyle w:val="a4"/>
        <w:numPr>
          <w:ilvl w:val="0"/>
          <w:numId w:val="12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 xml:space="preserve">понимать и применять предложенные учителем способы решения учебной задачи; </w:t>
      </w:r>
    </w:p>
    <w:p w14:paraId="74A9FB86" w14:textId="77777777" w:rsidR="005C2135" w:rsidRPr="00690E72" w:rsidRDefault="005C2135" w:rsidP="005C2135">
      <w:pPr>
        <w:pStyle w:val="a4"/>
        <w:numPr>
          <w:ilvl w:val="0"/>
          <w:numId w:val="12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 xml:space="preserve">выполнять под руководством учителя учебные действия в практической и мыслительной форме;  </w:t>
      </w:r>
    </w:p>
    <w:p w14:paraId="38232982" w14:textId="77777777" w:rsidR="005C2135" w:rsidRPr="00690E72" w:rsidRDefault="005C2135" w:rsidP="005C2135">
      <w:pPr>
        <w:pStyle w:val="a4"/>
        <w:numPr>
          <w:ilvl w:val="0"/>
          <w:numId w:val="12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 xml:space="preserve">осознавать результат учебных действий, описывать результаты действий, используя математическую терминологию;  </w:t>
      </w:r>
    </w:p>
    <w:p w14:paraId="37FC345F" w14:textId="77777777" w:rsidR="005C2135" w:rsidRPr="00690E72" w:rsidRDefault="005C2135" w:rsidP="005C2135">
      <w:pPr>
        <w:pStyle w:val="a4"/>
        <w:numPr>
          <w:ilvl w:val="0"/>
          <w:numId w:val="12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>осуществлять пошаговый контроль своих действий под руководством учителя.</w:t>
      </w:r>
    </w:p>
    <w:p w14:paraId="6171F9AD" w14:textId="77777777" w:rsidR="005C2135" w:rsidRPr="00690E72" w:rsidRDefault="005C2135" w:rsidP="005C2135">
      <w:pPr>
        <w:pStyle w:val="a4"/>
        <w:numPr>
          <w:ilvl w:val="0"/>
          <w:numId w:val="13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 xml:space="preserve">составлять план действий для решения несложных учебных задач, проговаривая последовательность выполнения действий; </w:t>
      </w:r>
    </w:p>
    <w:p w14:paraId="6C844187" w14:textId="77777777" w:rsidR="005C2135" w:rsidRPr="00690E72" w:rsidRDefault="005C2135" w:rsidP="005C2135">
      <w:pPr>
        <w:pStyle w:val="a4"/>
        <w:numPr>
          <w:ilvl w:val="0"/>
          <w:numId w:val="13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 xml:space="preserve">выделять из темы урока известные знания и умения, определять круг неизвестного по изучаемой теме;  </w:t>
      </w:r>
    </w:p>
    <w:p w14:paraId="28D2D686" w14:textId="77777777" w:rsidR="005C2135" w:rsidRPr="00262AD0" w:rsidRDefault="005C2135" w:rsidP="005C2135">
      <w:pPr>
        <w:pStyle w:val="a4"/>
        <w:numPr>
          <w:ilvl w:val="0"/>
          <w:numId w:val="13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lastRenderedPageBreak/>
        <w:t xml:space="preserve">фиксировать по ходу урока и в конце его удовлетворённость/неудовлетворённость своей работой на уроке, адекватно относиться к своим успехам и неуспехам, стремиться к улучшению результата на основе познавательной и личностной рефлексии. </w:t>
      </w:r>
    </w:p>
    <w:p w14:paraId="3B7C9D89" w14:textId="77777777" w:rsidR="005C2135" w:rsidRPr="00E6050A" w:rsidRDefault="005C2135" w:rsidP="005C2135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050A">
        <w:rPr>
          <w:rFonts w:ascii="Times New Roman" w:hAnsi="Times New Roman" w:cs="Times New Roman"/>
          <w:i/>
          <w:sz w:val="28"/>
          <w:szCs w:val="28"/>
        </w:rPr>
        <w:t>Коммуникативные умения:</w:t>
      </w:r>
    </w:p>
    <w:p w14:paraId="36B455DB" w14:textId="77777777" w:rsidR="005C2135" w:rsidRPr="00690E72" w:rsidRDefault="005C2135" w:rsidP="005C2135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 xml:space="preserve">применять математические знания и математическую терминологию при изложении своего мнения и предлагаемых способов действий;  </w:t>
      </w:r>
    </w:p>
    <w:p w14:paraId="3F4E782B" w14:textId="77777777" w:rsidR="005C2135" w:rsidRPr="003E3126" w:rsidRDefault="005C2135" w:rsidP="005C2135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>включаться в диалог с учителем и сверстниками, в коллективное обсуждение проблем, проявлять инициативу и активно</w:t>
      </w:r>
      <w:r>
        <w:rPr>
          <w:rFonts w:ascii="Times New Roman" w:hAnsi="Times New Roman" w:cs="Times New Roman"/>
          <w:sz w:val="28"/>
          <w:szCs w:val="28"/>
        </w:rPr>
        <w:t>сть в стремлении высказываться.</w:t>
      </w:r>
    </w:p>
    <w:p w14:paraId="4064D9A5" w14:textId="77777777" w:rsidR="005C2135" w:rsidRPr="00E6050A" w:rsidRDefault="005C2135" w:rsidP="005C213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0A">
        <w:rPr>
          <w:rFonts w:ascii="Times New Roman" w:hAnsi="Times New Roman" w:cs="Times New Roman"/>
          <w:b/>
          <w:color w:val="000000"/>
          <w:sz w:val="28"/>
          <w:szCs w:val="28"/>
        </w:rPr>
        <w:t>Предметные:</w:t>
      </w:r>
    </w:p>
    <w:p w14:paraId="77FE687A" w14:textId="77777777" w:rsidR="005C2135" w:rsidRPr="00690E72" w:rsidRDefault="005C2135" w:rsidP="005C213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>считать различные объекты (предметы, группы предметов, звуки, движения, слоги, слова и т. п.) и устанавливать порядковый номер того или иного предмета при указанном порядке счёта;</w:t>
      </w:r>
    </w:p>
    <w:p w14:paraId="75FB12D8" w14:textId="77777777" w:rsidR="005C2135" w:rsidRPr="00690E72" w:rsidRDefault="005C2135" w:rsidP="005C213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 xml:space="preserve">понимать смысл арифметических действий сложение и вычитание, отражать это на схемах и в математических записях с использованием знаков действий и знака равенства; </w:t>
      </w:r>
    </w:p>
    <w:p w14:paraId="3C0ED27E" w14:textId="77777777" w:rsidR="005C2135" w:rsidRPr="00690E72" w:rsidRDefault="005C2135" w:rsidP="005C213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>выполнять вычитание с использованием знания состава чисел из двух слагаемых и взаимосвязи между сложением и вычитанием (в пределах 10);</w:t>
      </w:r>
    </w:p>
    <w:p w14:paraId="1FAE0684" w14:textId="77777777" w:rsidR="005C2135" w:rsidRPr="00690E72" w:rsidRDefault="005C2135" w:rsidP="005C213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>называть числа и результат при сложении и вычитании, находить в записи сложения и вычитания значение неизвестного компонента;</w:t>
      </w:r>
    </w:p>
    <w:p w14:paraId="723CA827" w14:textId="77777777" w:rsidR="005C2135" w:rsidRPr="00690E72" w:rsidRDefault="005C2135" w:rsidP="005C213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>решать задачи (в 1 действие), в том числе и задачи практического содержания;  составлять по серии рисунков рассказ с использованием математических терминов;</w:t>
      </w:r>
    </w:p>
    <w:p w14:paraId="1C0BD4D5" w14:textId="77777777" w:rsidR="00CE02D9" w:rsidRPr="005C2135" w:rsidRDefault="005C2135" w:rsidP="005C213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E72">
        <w:rPr>
          <w:rFonts w:ascii="Times New Roman" w:hAnsi="Times New Roman" w:cs="Times New Roman"/>
          <w:sz w:val="28"/>
          <w:szCs w:val="28"/>
        </w:rPr>
        <w:t>строить несложные</w:t>
      </w:r>
      <w:r>
        <w:rPr>
          <w:rFonts w:ascii="Times New Roman" w:hAnsi="Times New Roman" w:cs="Times New Roman"/>
          <w:sz w:val="28"/>
          <w:szCs w:val="28"/>
        </w:rPr>
        <w:t xml:space="preserve"> цепочки логических рассуждений.</w:t>
      </w:r>
    </w:p>
    <w:p w14:paraId="0CF0C22E" w14:textId="77777777" w:rsidR="00CE02D9" w:rsidRPr="00E6050A" w:rsidRDefault="00CE02D9" w:rsidP="005C21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50A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10"/>
        <w:gridCol w:w="3227"/>
        <w:gridCol w:w="3402"/>
        <w:gridCol w:w="6881"/>
      </w:tblGrid>
      <w:tr w:rsidR="00CE02D9" w:rsidRPr="00E6050A" w14:paraId="12948C76" w14:textId="77777777" w:rsidTr="00B570D1">
        <w:tc>
          <w:tcPr>
            <w:tcW w:w="2410" w:type="dxa"/>
          </w:tcPr>
          <w:p w14:paraId="0B56072D" w14:textId="77777777" w:rsidR="00CE02D9" w:rsidRPr="00E6050A" w:rsidRDefault="00CE02D9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3227" w:type="dxa"/>
          </w:tcPr>
          <w:p w14:paraId="7E5E001E" w14:textId="77777777" w:rsidR="00CE02D9" w:rsidRPr="00E6050A" w:rsidRDefault="00CE02D9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402" w:type="dxa"/>
          </w:tcPr>
          <w:p w14:paraId="773776A1" w14:textId="77777777" w:rsidR="00CE02D9" w:rsidRPr="00E6050A" w:rsidRDefault="00CE02D9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6881" w:type="dxa"/>
          </w:tcPr>
          <w:p w14:paraId="25CF08E2" w14:textId="77777777" w:rsidR="00CE02D9" w:rsidRPr="00E6050A" w:rsidRDefault="00CE02D9" w:rsidP="005C21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</w:tr>
      <w:tr w:rsidR="00CE02D9" w:rsidRPr="00E6050A" w14:paraId="616C4EC5" w14:textId="77777777" w:rsidTr="00B570D1">
        <w:tc>
          <w:tcPr>
            <w:tcW w:w="2410" w:type="dxa"/>
          </w:tcPr>
          <w:p w14:paraId="67DD53D8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3227" w:type="dxa"/>
          </w:tcPr>
          <w:p w14:paraId="30E68286" w14:textId="77777777" w:rsidR="00CE02D9" w:rsidRPr="00E6050A" w:rsidRDefault="00F73BE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3BEE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 настрой учащихся на предстоящую работу. Создаёт доброжелательный климат в классе. </w:t>
            </w:r>
          </w:p>
        </w:tc>
        <w:tc>
          <w:tcPr>
            <w:tcW w:w="3402" w:type="dxa"/>
          </w:tcPr>
          <w:p w14:paraId="162A2E97" w14:textId="77777777" w:rsidR="00CE02D9" w:rsidRPr="00E6050A" w:rsidRDefault="00F73BE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3BEE">
              <w:rPr>
                <w:rFonts w:ascii="Times New Roman" w:hAnsi="Times New Roman" w:cs="Times New Roman"/>
                <w:sz w:val="28"/>
                <w:szCs w:val="28"/>
              </w:rPr>
              <w:t>Настраиваются на предстоящую учебную деятельность, проверяют готовность к учебному занятию.</w:t>
            </w:r>
          </w:p>
        </w:tc>
        <w:tc>
          <w:tcPr>
            <w:tcW w:w="6881" w:type="dxa"/>
          </w:tcPr>
          <w:p w14:paraId="6B4A1D83" w14:textId="77777777" w:rsidR="00A06DFB" w:rsidRDefault="00A06DFB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B1151">
              <w:rPr>
                <w:rFonts w:ascii="Times New Roman" w:hAnsi="Times New Roman" w:cs="Times New Roman"/>
                <w:sz w:val="28"/>
                <w:szCs w:val="28"/>
              </w:rPr>
              <w:t>одготовить себя к предстоящей учебной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55B0F72" w14:textId="77777777" w:rsidR="00CE02D9" w:rsidRPr="00E6050A" w:rsidRDefault="00262AD0" w:rsidP="00A06DF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>осознани</w:t>
            </w:r>
            <w:r w:rsidR="00A06D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 сути новой социальной роли ученика, принятия норм и правил школьной жизни, ответственного отношения к урокам математики (ежедневно быть готовым к уроку, бережно относиться к учебнику и рабочей тетради);  </w:t>
            </w:r>
          </w:p>
        </w:tc>
      </w:tr>
      <w:tr w:rsidR="00CE02D9" w:rsidRPr="00E6050A" w14:paraId="15EF4870" w14:textId="77777777" w:rsidTr="00B570D1">
        <w:tc>
          <w:tcPr>
            <w:tcW w:w="2410" w:type="dxa"/>
          </w:tcPr>
          <w:p w14:paraId="1316CAEA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Арифметический диктант.</w:t>
            </w:r>
          </w:p>
        </w:tc>
        <w:tc>
          <w:tcPr>
            <w:tcW w:w="3227" w:type="dxa"/>
          </w:tcPr>
          <w:p w14:paraId="6C732356" w14:textId="77777777" w:rsidR="00CE02D9" w:rsidRPr="00E6050A" w:rsidRDefault="00F73BEE" w:rsidP="005C2135">
            <w:pPr>
              <w:tabs>
                <w:tab w:val="left" w:pos="5610"/>
              </w:tabs>
              <w:autoSpaceDE w:val="0"/>
              <w:autoSpaceDN w:val="0"/>
              <w:adjustRightInd w:val="0"/>
              <w:ind w:firstLine="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Проводит диагностику знаний и умений учащихся с помощью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арифметического диктанта. Диктует детям задания.</w:t>
            </w:r>
          </w:p>
        </w:tc>
        <w:tc>
          <w:tcPr>
            <w:tcW w:w="3402" w:type="dxa"/>
          </w:tcPr>
          <w:p w14:paraId="181F7A27" w14:textId="77777777" w:rsidR="00CE02D9" w:rsidRPr="00E6050A" w:rsidRDefault="00F73BE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задания учител</w:t>
            </w:r>
            <w:r w:rsidR="00B570D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6881" w:type="dxa"/>
          </w:tcPr>
          <w:p w14:paraId="0A9DF0D4" w14:textId="77777777" w:rsidR="00262AD0" w:rsidRPr="005C2135" w:rsidRDefault="00262AD0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проявление мотивации учебно-познавательной деятельности и личностного смысла учения, которые базируются на необходимости постоянного </w:t>
            </w:r>
            <w:r w:rsidRPr="005C2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расширения знаний для решения новых учебных задач и на интересе к учебному предмету «Математика»;  </w:t>
            </w:r>
          </w:p>
          <w:p w14:paraId="682CB381" w14:textId="77777777" w:rsidR="00CE02D9" w:rsidRPr="00E6050A" w:rsidRDefault="00262AD0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выделять из темы урока известные знания и умения, определять круг неизвестного по изучаемой теме;  </w:t>
            </w:r>
          </w:p>
        </w:tc>
      </w:tr>
      <w:tr w:rsidR="00CE02D9" w:rsidRPr="00E6050A" w14:paraId="7385CC6C" w14:textId="77777777" w:rsidTr="00B570D1">
        <w:tc>
          <w:tcPr>
            <w:tcW w:w="2410" w:type="dxa"/>
          </w:tcPr>
          <w:p w14:paraId="17BAABBC" w14:textId="77777777" w:rsidR="00CE02D9" w:rsidRPr="00E6050A" w:rsidRDefault="00F73BE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Актуализация знаний</w:t>
            </w:r>
          </w:p>
        </w:tc>
        <w:tc>
          <w:tcPr>
            <w:tcW w:w="3227" w:type="dxa"/>
          </w:tcPr>
          <w:p w14:paraId="6F5B03DD" w14:textId="77777777" w:rsidR="00CE02D9" w:rsidRPr="00E6050A" w:rsidRDefault="00F73BE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3BEE">
              <w:rPr>
                <w:rFonts w:ascii="Times New Roman" w:hAnsi="Times New Roman" w:cs="Times New Roman"/>
                <w:sz w:val="28"/>
                <w:szCs w:val="28"/>
              </w:rPr>
              <w:t xml:space="preserve">Дает задания, подготавливающие к «открытию нового знания» </w:t>
            </w:r>
          </w:p>
        </w:tc>
        <w:tc>
          <w:tcPr>
            <w:tcW w:w="3402" w:type="dxa"/>
          </w:tcPr>
          <w:p w14:paraId="11B03ACF" w14:textId="77777777" w:rsidR="00CE02D9" w:rsidRPr="00E6050A" w:rsidRDefault="00F73BE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задания, тем самым вспоминая изученный материал</w:t>
            </w:r>
          </w:p>
        </w:tc>
        <w:tc>
          <w:tcPr>
            <w:tcW w:w="6881" w:type="dxa"/>
          </w:tcPr>
          <w:p w14:paraId="30CCE50D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понимать и принимать учебную задачу, поставленную учителем, на разных этапах обучения;  </w:t>
            </w:r>
          </w:p>
          <w:p w14:paraId="3F7BF2FF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понимать и применять предложенные учителем способы решения учебной задачи; </w:t>
            </w:r>
          </w:p>
          <w:p w14:paraId="11260139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осознавать результат учебных действий, описывать результаты действий, используя математическую терминологию;  </w:t>
            </w:r>
          </w:p>
          <w:p w14:paraId="7A09A059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>осуществлять пошаговый контроль своих действий под руководством учителя.</w:t>
            </w:r>
          </w:p>
          <w:p w14:paraId="5E5982D2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выделять из темы урока известные знания и умения, определять круг неизвестного по изучаемой теме;  </w:t>
            </w:r>
          </w:p>
          <w:p w14:paraId="2AFCA24F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устанавливать математические отношения между объектами и группами объектов (практически и мысленно), фиксировать это в устной форме, используя особенности математической речи (точность и краткость), и на построенных моделях;  </w:t>
            </w:r>
          </w:p>
          <w:p w14:paraId="38EB7961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и читать информацию, представленную разными способами (учебник, справочник, аудио- и видеоматериалы и др.);  </w:t>
            </w:r>
          </w:p>
          <w:p w14:paraId="3C9C5F6C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>считать различные объекты (предметы, группы предметов, звуки, движения, слоги, слова и т. п.) и устанавливать порядковый номер того или иного предмета при указанном порядке счёта;</w:t>
            </w:r>
          </w:p>
          <w:p w14:paraId="56057C43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понимать смысл арифметических действий сложение и вычитание, отражать это на схемах и в математических записях с использованием знаков действий и знака равенства; </w:t>
            </w:r>
          </w:p>
          <w:p w14:paraId="2B7D01DD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вычитание с использованием знания состава чисел из двух слагаемых и взаимосвязи между </w:t>
            </w:r>
            <w:r w:rsidRPr="005C2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сложением и вычитанием (в пределах 10);</w:t>
            </w:r>
          </w:p>
          <w:p w14:paraId="75BD47DC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>называть числа и результат при сложении и вычитании, находить в записи сложения и вычитания значение неизвестного компонента;</w:t>
            </w:r>
          </w:p>
          <w:p w14:paraId="797AB52F" w14:textId="77777777" w:rsidR="00CE02D9" w:rsidRPr="00E6050A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>строить несложные цепочки логических рассуждений;</w:t>
            </w:r>
          </w:p>
        </w:tc>
      </w:tr>
      <w:tr w:rsidR="00CE02D9" w:rsidRPr="00E6050A" w14:paraId="7A832DE1" w14:textId="77777777" w:rsidTr="00B570D1">
        <w:tc>
          <w:tcPr>
            <w:tcW w:w="2410" w:type="dxa"/>
          </w:tcPr>
          <w:p w14:paraId="6F005147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Постановка темы</w:t>
            </w:r>
            <w:r w:rsidR="00262AD0">
              <w:rPr>
                <w:rFonts w:ascii="Times New Roman" w:hAnsi="Times New Roman" w:cs="Times New Roman"/>
                <w:sz w:val="28"/>
                <w:szCs w:val="28"/>
              </w:rPr>
              <w:t xml:space="preserve"> и цели</w:t>
            </w: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урока </w:t>
            </w:r>
          </w:p>
        </w:tc>
        <w:tc>
          <w:tcPr>
            <w:tcW w:w="3227" w:type="dxa"/>
          </w:tcPr>
          <w:p w14:paraId="7A3B0F58" w14:textId="77777777" w:rsidR="00CE02D9" w:rsidRPr="00E6050A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70D1">
              <w:rPr>
                <w:rFonts w:ascii="Times New Roman" w:hAnsi="Times New Roman" w:cs="Times New Roman"/>
                <w:sz w:val="28"/>
                <w:szCs w:val="28"/>
              </w:rPr>
              <w:t xml:space="preserve">Проводит фронтальную беседу, позволяющую определить тему урока </w:t>
            </w:r>
          </w:p>
        </w:tc>
        <w:tc>
          <w:tcPr>
            <w:tcW w:w="3402" w:type="dxa"/>
          </w:tcPr>
          <w:p w14:paraId="46C89B3B" w14:textId="77777777" w:rsidR="00CE02D9" w:rsidRPr="00E6050A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70D1">
              <w:rPr>
                <w:rFonts w:ascii="Times New Roman" w:hAnsi="Times New Roman" w:cs="Times New Roman"/>
                <w:sz w:val="28"/>
                <w:szCs w:val="28"/>
              </w:rPr>
              <w:t>Формулируют тему урока на предстоящий урок</w:t>
            </w:r>
          </w:p>
        </w:tc>
        <w:tc>
          <w:tcPr>
            <w:tcW w:w="6881" w:type="dxa"/>
          </w:tcPr>
          <w:p w14:paraId="18F7EE71" w14:textId="77777777" w:rsidR="00CE02D9" w:rsidRPr="00E6050A" w:rsidRDefault="00262AD0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математические знания и математическую терминологию при изложении своего мнения и предлагаемых способов действий;  </w:t>
            </w:r>
          </w:p>
        </w:tc>
      </w:tr>
      <w:tr w:rsidR="00CE02D9" w:rsidRPr="00E6050A" w14:paraId="1EA39A87" w14:textId="77777777" w:rsidTr="00B570D1">
        <w:tc>
          <w:tcPr>
            <w:tcW w:w="2410" w:type="dxa"/>
          </w:tcPr>
          <w:p w14:paraId="1583FFDC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Пальчиковая физкультминутка</w:t>
            </w:r>
          </w:p>
        </w:tc>
        <w:tc>
          <w:tcPr>
            <w:tcW w:w="3227" w:type="dxa"/>
          </w:tcPr>
          <w:p w14:paraId="03FB5CCA" w14:textId="77777777" w:rsidR="00CE02D9" w:rsidRPr="00E6050A" w:rsidRDefault="00B570D1" w:rsidP="00B570D1">
            <w:pPr>
              <w:tabs>
                <w:tab w:val="left" w:pos="561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70D1">
              <w:rPr>
                <w:rFonts w:ascii="Times New Roman" w:hAnsi="Times New Roman" w:cs="Times New Roman"/>
                <w:sz w:val="28"/>
                <w:szCs w:val="28"/>
              </w:rPr>
              <w:t>Проводит физкультминутку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14:paraId="5D2357E5" w14:textId="77777777" w:rsidR="00CE02D9" w:rsidRPr="00E6050A" w:rsidRDefault="00B570D1" w:rsidP="005C2135">
            <w:pPr>
              <w:tabs>
                <w:tab w:val="left" w:pos="561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70D1">
              <w:rPr>
                <w:rFonts w:ascii="Times New Roman" w:hAnsi="Times New Roman" w:cs="Times New Roman"/>
                <w:sz w:val="28"/>
                <w:szCs w:val="28"/>
              </w:rPr>
              <w:t>Выполняют движения, исходя из задания</w:t>
            </w:r>
          </w:p>
        </w:tc>
        <w:tc>
          <w:tcPr>
            <w:tcW w:w="6881" w:type="dxa"/>
          </w:tcPr>
          <w:p w14:paraId="2FEFD3F8" w14:textId="77777777" w:rsidR="00CE02D9" w:rsidRPr="00E6050A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B1151">
              <w:rPr>
                <w:rFonts w:ascii="Times New Roman" w:hAnsi="Times New Roman" w:cs="Times New Roman"/>
                <w:sz w:val="28"/>
                <w:szCs w:val="28"/>
              </w:rPr>
              <w:t>обилизовать</w:t>
            </w:r>
            <w:r w:rsidR="00A06DFB" w:rsidRPr="002B1151">
              <w:rPr>
                <w:rFonts w:ascii="Times New Roman" w:hAnsi="Times New Roman" w:cs="Times New Roman"/>
                <w:sz w:val="28"/>
                <w:szCs w:val="28"/>
              </w:rPr>
              <w:t xml:space="preserve"> силы для дальнейшей работы.</w:t>
            </w:r>
          </w:p>
        </w:tc>
      </w:tr>
      <w:tr w:rsidR="00CE02D9" w:rsidRPr="00E6050A" w14:paraId="78B7113F" w14:textId="77777777" w:rsidTr="00B570D1">
        <w:tc>
          <w:tcPr>
            <w:tcW w:w="2410" w:type="dxa"/>
          </w:tcPr>
          <w:p w14:paraId="056BE0D3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3227" w:type="dxa"/>
          </w:tcPr>
          <w:p w14:paraId="169C9F79" w14:textId="77777777" w:rsidR="00CE02D9" w:rsidRDefault="00B570D1" w:rsidP="005C2135">
            <w:pPr>
              <w:tabs>
                <w:tab w:val="left" w:pos="5610"/>
              </w:tabs>
              <w:autoSpaceDE w:val="0"/>
              <w:autoSpaceDN w:val="0"/>
              <w:adjustRightInd w:val="0"/>
              <w:ind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70D1">
              <w:rPr>
                <w:rFonts w:ascii="Times New Roman" w:hAnsi="Times New Roman" w:cs="Times New Roman"/>
                <w:sz w:val="28"/>
                <w:szCs w:val="28"/>
              </w:rPr>
              <w:t>Организует работу по изучению нового материала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помощи выполнения упражнений детьми</w:t>
            </w:r>
            <w:r w:rsidRPr="00B570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19EADDE" w14:textId="77777777" w:rsidR="00B570D1" w:rsidRDefault="00B570D1" w:rsidP="00B570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0C703" w14:textId="77777777" w:rsidR="00B570D1" w:rsidRPr="00B570D1" w:rsidRDefault="00B570D1" w:rsidP="00B570D1">
            <w:pPr>
              <w:tabs>
                <w:tab w:val="left" w:pos="29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402" w:type="dxa"/>
          </w:tcPr>
          <w:p w14:paraId="5A5F7BC1" w14:textId="77777777" w:rsidR="00CE02D9" w:rsidRPr="00E6050A" w:rsidRDefault="00B570D1" w:rsidP="005C2135">
            <w:pPr>
              <w:tabs>
                <w:tab w:val="left" w:pos="561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70D1">
              <w:rPr>
                <w:rFonts w:ascii="Times New Roman" w:hAnsi="Times New Roman" w:cs="Times New Roman"/>
                <w:sz w:val="28"/>
                <w:szCs w:val="28"/>
              </w:rPr>
              <w:t>Знакомятся с новым правилом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выполняя задания учителя</w:t>
            </w:r>
          </w:p>
        </w:tc>
        <w:tc>
          <w:tcPr>
            <w:tcW w:w="6881" w:type="dxa"/>
          </w:tcPr>
          <w:p w14:paraId="1C1B87C3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понимать и применять предложенные учителем способы решения учебной задачи; </w:t>
            </w:r>
          </w:p>
          <w:p w14:paraId="673405D9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под руководством учителя учебные действия в практической и мыслительной форме;  </w:t>
            </w:r>
          </w:p>
          <w:p w14:paraId="51D15702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осознавать результат учебных действий, описывать результаты действий, используя математическую терминологию;  </w:t>
            </w:r>
          </w:p>
          <w:p w14:paraId="6703C742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>осуществлять пошаговый контроль своих действий под руководством учителя.</w:t>
            </w:r>
          </w:p>
          <w:p w14:paraId="17001F86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устанавливать математические отношения между объектами и группами объектов (практически и мысленно), фиксировать это в устной форме, используя особенности математической речи (точность и краткость), и на построенных моделях;  </w:t>
            </w:r>
          </w:p>
          <w:p w14:paraId="7AC60469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и читать информацию, представленную разными способами (учебник, справочник, аудио- и видеоматериалы и др.);  </w:t>
            </w:r>
          </w:p>
          <w:p w14:paraId="19A41AD8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>считать различные объекты (предметы, группы предметов, звуки, движения, слоги, слова и т. п.) и устанавливать порядковый номер того или иного предмета при указанном порядке счёта;</w:t>
            </w:r>
          </w:p>
          <w:p w14:paraId="47A69D1F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понимать смысл арифметических действий сложение и вычитание, отражать это на схемах и в </w:t>
            </w:r>
            <w:r w:rsidRPr="005C2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математических записях с использованием знаков действий и знака равенства; </w:t>
            </w:r>
          </w:p>
          <w:p w14:paraId="5DE68122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>выполнять вычитание с использованием знания состава чисел из двух слагаемых и взаимосвязи между сложением и вычитанием (в пределах 10);</w:t>
            </w:r>
          </w:p>
          <w:p w14:paraId="6EF4CB24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>называть числа и результат при сложении и вычитании, находить в записи сложения и вычитания значение неизвестного компонента;</w:t>
            </w:r>
          </w:p>
          <w:p w14:paraId="40222375" w14:textId="77777777" w:rsidR="00CE02D9" w:rsidRPr="00E6050A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>строить несложные цепочки логических рассуждений;</w:t>
            </w:r>
          </w:p>
        </w:tc>
      </w:tr>
      <w:tr w:rsidR="00CE02D9" w:rsidRPr="00E6050A" w14:paraId="22BF71FC" w14:textId="77777777" w:rsidTr="00B570D1">
        <w:tc>
          <w:tcPr>
            <w:tcW w:w="2410" w:type="dxa"/>
          </w:tcPr>
          <w:p w14:paraId="221DA49C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Физкультминутка </w:t>
            </w:r>
          </w:p>
        </w:tc>
        <w:tc>
          <w:tcPr>
            <w:tcW w:w="3227" w:type="dxa"/>
          </w:tcPr>
          <w:p w14:paraId="6640BEEC" w14:textId="77777777" w:rsidR="00CE02D9" w:rsidRPr="00E6050A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 мобилизацию сил учащихся, показывает упражнения</w:t>
            </w:r>
          </w:p>
        </w:tc>
        <w:tc>
          <w:tcPr>
            <w:tcW w:w="3402" w:type="dxa"/>
          </w:tcPr>
          <w:p w14:paraId="5CE96429" w14:textId="77777777" w:rsidR="00CE02D9" w:rsidRPr="00E6050A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Повторяют упражнения за учителем</w:t>
            </w:r>
          </w:p>
        </w:tc>
        <w:tc>
          <w:tcPr>
            <w:tcW w:w="6881" w:type="dxa"/>
          </w:tcPr>
          <w:p w14:paraId="00B45F7A" w14:textId="77777777" w:rsidR="00CE02D9" w:rsidRPr="00E6050A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B1151">
              <w:rPr>
                <w:rFonts w:ascii="Times New Roman" w:hAnsi="Times New Roman" w:cs="Times New Roman"/>
                <w:sz w:val="28"/>
                <w:szCs w:val="28"/>
              </w:rPr>
              <w:t>обилизовать</w:t>
            </w:r>
            <w:r w:rsidR="00A06DFB" w:rsidRPr="002B1151">
              <w:rPr>
                <w:rFonts w:ascii="Times New Roman" w:hAnsi="Times New Roman" w:cs="Times New Roman"/>
                <w:sz w:val="28"/>
                <w:szCs w:val="28"/>
              </w:rPr>
              <w:t xml:space="preserve"> силы для дальнейшей работы.</w:t>
            </w:r>
          </w:p>
        </w:tc>
      </w:tr>
      <w:tr w:rsidR="00CE02D9" w:rsidRPr="00E6050A" w14:paraId="2B87A600" w14:textId="77777777" w:rsidTr="00B570D1">
        <w:tc>
          <w:tcPr>
            <w:tcW w:w="2410" w:type="dxa"/>
          </w:tcPr>
          <w:p w14:paraId="25849FE6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материала</w:t>
            </w:r>
          </w:p>
        </w:tc>
        <w:tc>
          <w:tcPr>
            <w:tcW w:w="3227" w:type="dxa"/>
          </w:tcPr>
          <w:p w14:paraId="6BF7073E" w14:textId="77777777" w:rsidR="00CE02D9" w:rsidRPr="00E6050A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70D1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работу по отработке знаний по новому материалу. </w:t>
            </w:r>
          </w:p>
        </w:tc>
        <w:tc>
          <w:tcPr>
            <w:tcW w:w="3402" w:type="dxa"/>
          </w:tcPr>
          <w:p w14:paraId="7EDDBF0E" w14:textId="77777777" w:rsidR="00CE02D9" w:rsidRPr="00E6050A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70D1">
              <w:rPr>
                <w:rFonts w:ascii="Times New Roman" w:hAnsi="Times New Roman" w:cs="Times New Roman"/>
                <w:sz w:val="28"/>
                <w:szCs w:val="28"/>
              </w:rPr>
              <w:t>Отрабатывают на практике полученные новые знания.</w:t>
            </w:r>
          </w:p>
        </w:tc>
        <w:tc>
          <w:tcPr>
            <w:tcW w:w="6881" w:type="dxa"/>
          </w:tcPr>
          <w:p w14:paraId="1BF7897A" w14:textId="77777777" w:rsidR="00262AD0" w:rsidRPr="005C2135" w:rsidRDefault="00262AD0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осознавать результат учебных действий, описывать результаты действий, используя математическую терминологию;  </w:t>
            </w:r>
          </w:p>
          <w:p w14:paraId="0261DDDF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>осуществлять пошаговый контроль своих действий под руководством учителя.</w:t>
            </w:r>
          </w:p>
          <w:p w14:paraId="7F897199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составлять план действий для решения несложных учебных задач, проговаривая последовательность выполнения действий; </w:t>
            </w:r>
          </w:p>
          <w:p w14:paraId="56D806A0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>решать задачи (в 1 действие), в том числе и задачи практического содержания;  составлять по серии рисунков рассказ с использованием математических терминов;</w:t>
            </w:r>
          </w:p>
          <w:p w14:paraId="38830543" w14:textId="77777777" w:rsidR="00262AD0" w:rsidRPr="005C2135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>строить несложные цепочки логических рассуждений;</w:t>
            </w:r>
          </w:p>
          <w:p w14:paraId="156DACB7" w14:textId="77777777" w:rsidR="00CE02D9" w:rsidRPr="00E6050A" w:rsidRDefault="00262AD0" w:rsidP="005C2135">
            <w:pPr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понимать и строить простые модели (в форме схематических рисунков) математических понятий и использовать их при решении текстовых задач;  </w:t>
            </w:r>
          </w:p>
        </w:tc>
      </w:tr>
      <w:tr w:rsidR="00CE02D9" w:rsidRPr="00E6050A" w14:paraId="267ABBA7" w14:textId="77777777" w:rsidTr="00B570D1">
        <w:tc>
          <w:tcPr>
            <w:tcW w:w="2410" w:type="dxa"/>
          </w:tcPr>
          <w:p w14:paraId="0DF80659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 Итог урока</w:t>
            </w:r>
          </w:p>
        </w:tc>
        <w:tc>
          <w:tcPr>
            <w:tcW w:w="3227" w:type="dxa"/>
          </w:tcPr>
          <w:p w14:paraId="7F184E95" w14:textId="77777777" w:rsidR="00CE02D9" w:rsidRPr="00E6050A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 беседу</w:t>
            </w:r>
          </w:p>
        </w:tc>
        <w:tc>
          <w:tcPr>
            <w:tcW w:w="3402" w:type="dxa"/>
          </w:tcPr>
          <w:p w14:paraId="628BAA8E" w14:textId="77777777" w:rsidR="00CE02D9" w:rsidRPr="00E6050A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ходе беседы отвечают на вопросы, тем самым подводя итоги.</w:t>
            </w:r>
            <w:r w:rsidRPr="00B570D1">
              <w:rPr>
                <w:rFonts w:ascii="Times New Roman" w:hAnsi="Times New Roman" w:cs="Times New Roman"/>
                <w:sz w:val="28"/>
                <w:szCs w:val="28"/>
              </w:rPr>
              <w:t xml:space="preserve"> Вспоминают, над какой темой работали на уроке, </w:t>
            </w:r>
            <w:r w:rsidRPr="00B570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чему учились, озвучивают вывод.</w:t>
            </w:r>
          </w:p>
        </w:tc>
        <w:tc>
          <w:tcPr>
            <w:tcW w:w="6881" w:type="dxa"/>
          </w:tcPr>
          <w:p w14:paraId="231AF051" w14:textId="77777777" w:rsidR="00262AD0" w:rsidRPr="005C2135" w:rsidRDefault="00262AD0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включаться в диалог с учителем и сверстниками, в коллективное обсуждение проблем, проявлять инициативу и активность в стремлении высказываться; </w:t>
            </w:r>
          </w:p>
          <w:p w14:paraId="5B820806" w14:textId="77777777" w:rsidR="00CE02D9" w:rsidRPr="00E6050A" w:rsidRDefault="00262AD0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>строить несложные цепочки логических рассуждений;</w:t>
            </w:r>
          </w:p>
        </w:tc>
      </w:tr>
      <w:tr w:rsidR="00F73BEE" w:rsidRPr="00E6050A" w14:paraId="216166DE" w14:textId="77777777" w:rsidTr="00B570D1">
        <w:tc>
          <w:tcPr>
            <w:tcW w:w="2410" w:type="dxa"/>
          </w:tcPr>
          <w:p w14:paraId="4D7DB79B" w14:textId="77777777" w:rsidR="00F73BEE" w:rsidRPr="00E6050A" w:rsidRDefault="00F73BE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3227" w:type="dxa"/>
          </w:tcPr>
          <w:p w14:paraId="6AF98927" w14:textId="77777777" w:rsidR="00F73BEE" w:rsidRPr="00E6050A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по желанию выполнить домашнее задание</w:t>
            </w:r>
          </w:p>
        </w:tc>
        <w:tc>
          <w:tcPr>
            <w:tcW w:w="3402" w:type="dxa"/>
          </w:tcPr>
          <w:p w14:paraId="020F80D4" w14:textId="77777777" w:rsidR="00F73BEE" w:rsidRPr="00E6050A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 дз</w:t>
            </w:r>
          </w:p>
        </w:tc>
        <w:tc>
          <w:tcPr>
            <w:tcW w:w="6881" w:type="dxa"/>
          </w:tcPr>
          <w:p w14:paraId="27CDE89C" w14:textId="77777777" w:rsidR="00F73BEE" w:rsidRPr="005C2135" w:rsidRDefault="00F73BEE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3BEE">
              <w:rPr>
                <w:rFonts w:ascii="Times New Roman" w:hAnsi="Times New Roman" w:cs="Times New Roman"/>
                <w:sz w:val="28"/>
                <w:szCs w:val="28"/>
              </w:rPr>
              <w:t>Проявлять творческое отношение к процессу обучения.</w:t>
            </w:r>
          </w:p>
        </w:tc>
      </w:tr>
      <w:tr w:rsidR="00CE02D9" w:rsidRPr="00E6050A" w14:paraId="442B7A52" w14:textId="77777777" w:rsidTr="00B570D1">
        <w:tc>
          <w:tcPr>
            <w:tcW w:w="2410" w:type="dxa"/>
          </w:tcPr>
          <w:p w14:paraId="30B413FD" w14:textId="77777777" w:rsidR="00CE02D9" w:rsidRPr="00E6050A" w:rsidRDefault="00CE02D9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050A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 </w:t>
            </w:r>
          </w:p>
        </w:tc>
        <w:tc>
          <w:tcPr>
            <w:tcW w:w="3227" w:type="dxa"/>
          </w:tcPr>
          <w:p w14:paraId="076F9360" w14:textId="77777777" w:rsidR="00CE02D9" w:rsidRPr="00E6050A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70D1">
              <w:rPr>
                <w:rFonts w:ascii="Times New Roman" w:hAnsi="Times New Roman" w:cs="Times New Roman"/>
                <w:sz w:val="28"/>
                <w:szCs w:val="28"/>
              </w:rPr>
              <w:t>Предлагает оценить деятельность на уроке.</w:t>
            </w:r>
          </w:p>
        </w:tc>
        <w:tc>
          <w:tcPr>
            <w:tcW w:w="3402" w:type="dxa"/>
          </w:tcPr>
          <w:p w14:paraId="5E7581C5" w14:textId="77777777" w:rsidR="00CE02D9" w:rsidRPr="00E6050A" w:rsidRDefault="00B570D1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Оценивают работу на уроке</w:t>
            </w:r>
          </w:p>
        </w:tc>
        <w:tc>
          <w:tcPr>
            <w:tcW w:w="6881" w:type="dxa"/>
          </w:tcPr>
          <w:p w14:paraId="5D004FBC" w14:textId="77777777" w:rsidR="00262AD0" w:rsidRPr="005C2135" w:rsidRDefault="00262AD0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понимание смысла выполнения самоконтроля и самооценки результатов своей учебной деятельности (начальный этап) и того, что успех в учебной деятельности в значительной мере зависит от самого учащегося;  </w:t>
            </w:r>
          </w:p>
          <w:p w14:paraId="6FFFD216" w14:textId="77777777" w:rsidR="00CE02D9" w:rsidRPr="005C2135" w:rsidRDefault="00262AD0" w:rsidP="005C2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C2135">
              <w:rPr>
                <w:rFonts w:ascii="Times New Roman" w:hAnsi="Times New Roman" w:cs="Times New Roman"/>
                <w:sz w:val="28"/>
                <w:szCs w:val="28"/>
              </w:rPr>
              <w:t xml:space="preserve">фиксировать по ходу урока и в конце его удовлетворённость/неудовлетворённость своей работой на уроке, адекватно относиться к своим успехам и неуспехам, стремиться к улучшению результата на основе познавательной и личностной рефлексии. </w:t>
            </w:r>
          </w:p>
        </w:tc>
      </w:tr>
    </w:tbl>
    <w:p w14:paraId="53007E05" w14:textId="77777777" w:rsidR="00CE02D9" w:rsidRPr="00E6050A" w:rsidRDefault="00CE02D9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4EF64AD" w14:textId="77777777" w:rsidR="00CE02D9" w:rsidRPr="00E6050A" w:rsidRDefault="00CE02D9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EF61909" w14:textId="77777777" w:rsidR="00CE02D9" w:rsidRPr="00E6050A" w:rsidRDefault="00CE02D9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22B6674" w14:textId="77777777" w:rsidR="00CE02D9" w:rsidRPr="00E6050A" w:rsidRDefault="00CE02D9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6065778" w14:textId="77777777" w:rsidR="00CE02D9" w:rsidRPr="00E6050A" w:rsidRDefault="00CE02D9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C565C95" w14:textId="77777777" w:rsidR="0054399F" w:rsidRPr="00E6050A" w:rsidRDefault="0054399F" w:rsidP="005C213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54399F" w:rsidRPr="00E6050A" w:rsidSect="00B570D1">
      <w:type w:val="continuous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250C"/>
      </v:shape>
    </w:pict>
  </w:numPicBullet>
  <w:abstractNum w:abstractNumId="0" w15:restartNumberingAfterBreak="0">
    <w:nsid w:val="1C5C336D"/>
    <w:multiLevelType w:val="hybridMultilevel"/>
    <w:tmpl w:val="40F0B5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93E8C"/>
    <w:multiLevelType w:val="hybridMultilevel"/>
    <w:tmpl w:val="78FCD8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D35F7E"/>
    <w:multiLevelType w:val="hybridMultilevel"/>
    <w:tmpl w:val="6C1283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72E13"/>
    <w:multiLevelType w:val="hybridMultilevel"/>
    <w:tmpl w:val="B38C906A"/>
    <w:lvl w:ilvl="0" w:tplc="5CF802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7142C"/>
    <w:multiLevelType w:val="hybridMultilevel"/>
    <w:tmpl w:val="19B243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EED47F3"/>
    <w:multiLevelType w:val="hybridMultilevel"/>
    <w:tmpl w:val="FA262D08"/>
    <w:lvl w:ilvl="0" w:tplc="5CF802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414C4"/>
    <w:multiLevelType w:val="hybridMultilevel"/>
    <w:tmpl w:val="94CA9E9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7BB021C"/>
    <w:multiLevelType w:val="hybridMultilevel"/>
    <w:tmpl w:val="56A090DE"/>
    <w:lvl w:ilvl="0" w:tplc="5CF802D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A625F18"/>
    <w:multiLevelType w:val="hybridMultilevel"/>
    <w:tmpl w:val="B92690B2"/>
    <w:lvl w:ilvl="0" w:tplc="5CF802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041B00"/>
    <w:multiLevelType w:val="hybridMultilevel"/>
    <w:tmpl w:val="0A2EEA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A5E13"/>
    <w:multiLevelType w:val="hybridMultilevel"/>
    <w:tmpl w:val="B5E81EB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FE46EF"/>
    <w:multiLevelType w:val="hybridMultilevel"/>
    <w:tmpl w:val="1A28D546"/>
    <w:lvl w:ilvl="0" w:tplc="5CF802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C27E1A"/>
    <w:multiLevelType w:val="hybridMultilevel"/>
    <w:tmpl w:val="170EF702"/>
    <w:lvl w:ilvl="0" w:tplc="5CF802D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8315E22"/>
    <w:multiLevelType w:val="hybridMultilevel"/>
    <w:tmpl w:val="2A02FDB6"/>
    <w:lvl w:ilvl="0" w:tplc="5CF802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A5DA7"/>
    <w:multiLevelType w:val="hybridMultilevel"/>
    <w:tmpl w:val="2FCC22F6"/>
    <w:lvl w:ilvl="0" w:tplc="5CF802D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CCE679F"/>
    <w:multiLevelType w:val="hybridMultilevel"/>
    <w:tmpl w:val="0108EC52"/>
    <w:lvl w:ilvl="0" w:tplc="5CF802D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D151F13"/>
    <w:multiLevelType w:val="hybridMultilevel"/>
    <w:tmpl w:val="C81EBEF6"/>
    <w:lvl w:ilvl="0" w:tplc="5CF802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BE4547"/>
    <w:multiLevelType w:val="hybridMultilevel"/>
    <w:tmpl w:val="10282E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C538BD"/>
    <w:multiLevelType w:val="hybridMultilevel"/>
    <w:tmpl w:val="EC1C785C"/>
    <w:lvl w:ilvl="0" w:tplc="5CF802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841761"/>
    <w:multiLevelType w:val="hybridMultilevel"/>
    <w:tmpl w:val="49BE802C"/>
    <w:lvl w:ilvl="0" w:tplc="5CF802D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15"/>
  </w:num>
  <w:num w:numId="4">
    <w:abstractNumId w:val="7"/>
  </w:num>
  <w:num w:numId="5">
    <w:abstractNumId w:val="14"/>
  </w:num>
  <w:num w:numId="6">
    <w:abstractNumId w:val="9"/>
  </w:num>
  <w:num w:numId="7">
    <w:abstractNumId w:val="2"/>
  </w:num>
  <w:num w:numId="8">
    <w:abstractNumId w:val="0"/>
  </w:num>
  <w:num w:numId="9">
    <w:abstractNumId w:val="17"/>
  </w:num>
  <w:num w:numId="10">
    <w:abstractNumId w:val="8"/>
  </w:num>
  <w:num w:numId="11">
    <w:abstractNumId w:val="3"/>
  </w:num>
  <w:num w:numId="12">
    <w:abstractNumId w:val="11"/>
  </w:num>
  <w:num w:numId="13">
    <w:abstractNumId w:val="18"/>
  </w:num>
  <w:num w:numId="14">
    <w:abstractNumId w:val="5"/>
  </w:num>
  <w:num w:numId="15">
    <w:abstractNumId w:val="16"/>
  </w:num>
  <w:num w:numId="16">
    <w:abstractNumId w:val="13"/>
  </w:num>
  <w:num w:numId="17">
    <w:abstractNumId w:val="1"/>
  </w:num>
  <w:num w:numId="18">
    <w:abstractNumId w:val="4"/>
  </w:num>
  <w:num w:numId="19">
    <w:abstractNumId w:val="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51DA"/>
    <w:rsid w:val="00035722"/>
    <w:rsid w:val="0019393D"/>
    <w:rsid w:val="001F51DA"/>
    <w:rsid w:val="00262AD0"/>
    <w:rsid w:val="00271F49"/>
    <w:rsid w:val="002D089B"/>
    <w:rsid w:val="0038250C"/>
    <w:rsid w:val="003E3126"/>
    <w:rsid w:val="005425F6"/>
    <w:rsid w:val="0054399F"/>
    <w:rsid w:val="005C2135"/>
    <w:rsid w:val="00631AA2"/>
    <w:rsid w:val="00640004"/>
    <w:rsid w:val="0067384E"/>
    <w:rsid w:val="00721CCA"/>
    <w:rsid w:val="00797CE1"/>
    <w:rsid w:val="00804386"/>
    <w:rsid w:val="008C144E"/>
    <w:rsid w:val="00961B1B"/>
    <w:rsid w:val="00A06DFB"/>
    <w:rsid w:val="00A70BD4"/>
    <w:rsid w:val="00B01E11"/>
    <w:rsid w:val="00B10D97"/>
    <w:rsid w:val="00B1620A"/>
    <w:rsid w:val="00B5128F"/>
    <w:rsid w:val="00B570D1"/>
    <w:rsid w:val="00B77D49"/>
    <w:rsid w:val="00C869A3"/>
    <w:rsid w:val="00CB1640"/>
    <w:rsid w:val="00CD7D26"/>
    <w:rsid w:val="00CE02D9"/>
    <w:rsid w:val="00CE1370"/>
    <w:rsid w:val="00DA52BA"/>
    <w:rsid w:val="00DE470B"/>
    <w:rsid w:val="00E6050A"/>
    <w:rsid w:val="00E65442"/>
    <w:rsid w:val="00EB58D5"/>
    <w:rsid w:val="00EC7117"/>
    <w:rsid w:val="00F1033D"/>
    <w:rsid w:val="00F73B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2A329"/>
  <w15:docId w15:val="{218C7DCB-3FEA-4280-B824-86CF46E67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02D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0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E02D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39"/>
    <w:rsid w:val="00CE02D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E0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02D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Предеина Юлия Александровна</cp:lastModifiedBy>
  <cp:revision>28</cp:revision>
  <dcterms:created xsi:type="dcterms:W3CDTF">2019-12-17T16:49:00Z</dcterms:created>
  <dcterms:modified xsi:type="dcterms:W3CDTF">2021-10-03T18:02:00Z</dcterms:modified>
</cp:coreProperties>
</file>