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7A" w:rsidRPr="00BA4DE0" w:rsidRDefault="00BA4DE0" w:rsidP="00BA4DE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 w:rsidR="007A2E7A" w:rsidRPr="00BA4DE0">
        <w:rPr>
          <w:rFonts w:ascii="Times New Roman" w:eastAsia="Times New Roman" w:hAnsi="Times New Roman" w:cs="Times New Roman"/>
          <w:b/>
          <w:sz w:val="32"/>
          <w:szCs w:val="32"/>
        </w:rPr>
        <w:t>Эссе</w:t>
      </w:r>
      <w:r w:rsidR="004A3479" w:rsidRPr="00BA4DE0">
        <w:rPr>
          <w:rFonts w:ascii="Times New Roman" w:eastAsia="Times New Roman" w:hAnsi="Times New Roman" w:cs="Times New Roman"/>
          <w:b/>
          <w:sz w:val="32"/>
          <w:szCs w:val="32"/>
        </w:rPr>
        <w:t xml:space="preserve">  «Моя профессия».</w:t>
      </w:r>
    </w:p>
    <w:p w:rsidR="004A3479" w:rsidRPr="00BA4DE0" w:rsidRDefault="004A3479" w:rsidP="00BA4DE0">
      <w:pPr>
        <w:spacing w:after="0" w:line="285" w:lineRule="atLeast"/>
        <w:jc w:val="both"/>
        <w:rPr>
          <w:rStyle w:val="c4"/>
          <w:rFonts w:ascii="Times New Roman" w:eastAsia="Times New Roman" w:hAnsi="Times New Roman" w:cs="Times New Roman"/>
          <w:sz w:val="32"/>
          <w:szCs w:val="32"/>
        </w:rPr>
      </w:pPr>
    </w:p>
    <w:p w:rsidR="007A2E7A" w:rsidRPr="00BA4DE0" w:rsidRDefault="007A2E7A" w:rsidP="00BA4DE0">
      <w:pPr>
        <w:pStyle w:val="c2"/>
        <w:spacing w:before="0" w:beforeAutospacing="0" w:after="0" w:afterAutospacing="0"/>
        <w:jc w:val="both"/>
        <w:rPr>
          <w:rStyle w:val="c4"/>
          <w:sz w:val="32"/>
          <w:szCs w:val="32"/>
        </w:rPr>
      </w:pP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В наше время нечасто случается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Размышлять вместе с музыкой в такт,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Ведь дела поважнее встречаются.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Кто мне скажет, что это не так?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 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Прозой жизни порой называется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Кутерьма нашей сложной работы,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Но всему вопреки пробуждаются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Тихой музыки светлые ноты.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 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А по сути, поэзия это –</w:t>
      </w:r>
    </w:p>
    <w:p w:rsidR="007A2E7A" w:rsidRPr="00BA4DE0" w:rsidRDefault="007A2E7A" w:rsidP="00BA4DE0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 xml:space="preserve">   </w:t>
      </w:r>
      <w:r w:rsidR="004A3479" w:rsidRPr="00BA4DE0">
        <w:rPr>
          <w:rStyle w:val="c0"/>
          <w:i/>
          <w:iCs/>
          <w:sz w:val="32"/>
          <w:szCs w:val="32"/>
        </w:rPr>
        <w:t xml:space="preserve"> </w:t>
      </w:r>
      <w:r w:rsidRPr="00BA4DE0">
        <w:rPr>
          <w:rStyle w:val="c0"/>
          <w:i/>
          <w:iCs/>
          <w:sz w:val="32"/>
          <w:szCs w:val="32"/>
        </w:rPr>
        <w:t xml:space="preserve"> Если рядом поют малыши,</w:t>
      </w:r>
    </w:p>
    <w:p w:rsidR="007A2E7A" w:rsidRPr="00BA4DE0" w:rsidRDefault="007A2E7A" w:rsidP="00BA4DE0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 xml:space="preserve">     И звучат, как приветы из детства</w:t>
      </w:r>
    </w:p>
    <w:p w:rsidR="007A2E7A" w:rsidRPr="00BA4DE0" w:rsidRDefault="007A2E7A" w:rsidP="00BA4DE0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 xml:space="preserve">    </w:t>
      </w:r>
      <w:r w:rsidR="004A3479" w:rsidRPr="00BA4DE0">
        <w:rPr>
          <w:rStyle w:val="c0"/>
          <w:i/>
          <w:iCs/>
          <w:sz w:val="32"/>
          <w:szCs w:val="32"/>
        </w:rPr>
        <w:t xml:space="preserve"> </w:t>
      </w:r>
      <w:r w:rsidRPr="00BA4DE0">
        <w:rPr>
          <w:rStyle w:val="c0"/>
          <w:i/>
          <w:iCs/>
          <w:sz w:val="32"/>
          <w:szCs w:val="32"/>
        </w:rPr>
        <w:t>Струны юной, открытой души...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0"/>
          <w:i/>
          <w:iCs/>
          <w:sz w:val="32"/>
          <w:szCs w:val="32"/>
        </w:rPr>
        <w:t>                                     О. Вартанян</w:t>
      </w:r>
    </w:p>
    <w:p w:rsidR="00BA4DE0" w:rsidRDefault="00BA4DE0" w:rsidP="00BA4DE0">
      <w:pPr>
        <w:pStyle w:val="c5"/>
        <w:spacing w:before="0" w:beforeAutospacing="0" w:after="0" w:afterAutospacing="0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 xml:space="preserve">                 </w:t>
      </w:r>
      <w:r w:rsidR="004A3479" w:rsidRPr="00BA4DE0">
        <w:rPr>
          <w:rStyle w:val="c4"/>
          <w:sz w:val="32"/>
          <w:szCs w:val="32"/>
        </w:rPr>
        <w:t xml:space="preserve"> </w:t>
      </w:r>
      <w:r>
        <w:rPr>
          <w:rStyle w:val="c4"/>
          <w:b/>
          <w:sz w:val="32"/>
          <w:szCs w:val="32"/>
        </w:rPr>
        <w:t xml:space="preserve">Музыкальный  </w:t>
      </w:r>
      <w:r w:rsidR="004A3479" w:rsidRPr="00BA4DE0">
        <w:rPr>
          <w:rStyle w:val="c4"/>
          <w:b/>
          <w:sz w:val="32"/>
          <w:szCs w:val="32"/>
        </w:rPr>
        <w:t>руководитель -</w:t>
      </w:r>
      <w:r w:rsidR="004A3479" w:rsidRPr="00BA4DE0">
        <w:rPr>
          <w:rStyle w:val="c4"/>
          <w:sz w:val="32"/>
          <w:szCs w:val="32"/>
        </w:rPr>
        <w:t>э</w:t>
      </w:r>
      <w:r w:rsidR="007A2E7A" w:rsidRPr="00BA4DE0">
        <w:rPr>
          <w:rStyle w:val="c4"/>
          <w:sz w:val="32"/>
          <w:szCs w:val="32"/>
        </w:rPr>
        <w:t>то  не  просто  должность,  это  звание,  которое  нужно  нести  с  </w:t>
      </w:r>
    </w:p>
    <w:p w:rsidR="00BA4DE0" w:rsidRDefault="007A2E7A" w:rsidP="00BA4DE0">
      <w:pPr>
        <w:pStyle w:val="c5"/>
        <w:spacing w:before="0" w:beforeAutospacing="0" w:after="0" w:afterAutospacing="0"/>
        <w:ind w:right="-143"/>
        <w:jc w:val="both"/>
        <w:rPr>
          <w:rStyle w:val="c4"/>
          <w:sz w:val="32"/>
          <w:szCs w:val="32"/>
        </w:rPr>
      </w:pPr>
      <w:r w:rsidRPr="00BA4DE0">
        <w:rPr>
          <w:rStyle w:val="c4"/>
          <w:sz w:val="32"/>
          <w:szCs w:val="32"/>
        </w:rPr>
        <w:t>достоинством,  это  огромная  ответс</w:t>
      </w:r>
      <w:r w:rsidR="00BA4DE0">
        <w:rPr>
          <w:rStyle w:val="c4"/>
          <w:sz w:val="32"/>
          <w:szCs w:val="32"/>
        </w:rPr>
        <w:t xml:space="preserve">твенность  перед  дошколятами, </w:t>
      </w:r>
      <w:r w:rsidRPr="00BA4DE0">
        <w:rPr>
          <w:rStyle w:val="c4"/>
          <w:sz w:val="32"/>
          <w:szCs w:val="32"/>
        </w:rPr>
        <w:t>которым  потом  выходить  в  большую  жизнь.  Я  счастлива  тем,  </w:t>
      </w:r>
    </w:p>
    <w:p w:rsidR="007A2E7A" w:rsidRPr="00BA4DE0" w:rsidRDefault="007A2E7A" w:rsidP="00BA4DE0">
      <w:pPr>
        <w:pStyle w:val="c5"/>
        <w:spacing w:before="0" w:beforeAutospacing="0" w:after="0" w:afterAutospacing="0"/>
        <w:ind w:right="-143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что  моя  профессия  и  моё  хобби - единое  целое. Это  дело всей  моей  жизни: общение с детьми, которые дарят мне свою любовь и привязанность, возможность творчески работать, постоянно погружаясь в таинственный мир музыки, игры, сказки.</w:t>
      </w:r>
    </w:p>
    <w:p w:rsidR="00BA4DE0" w:rsidRDefault="007A2E7A" w:rsidP="00BA4DE0">
      <w:pPr>
        <w:pStyle w:val="c5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BA4DE0">
        <w:rPr>
          <w:rStyle w:val="c4"/>
          <w:sz w:val="32"/>
          <w:szCs w:val="32"/>
        </w:rPr>
        <w:t xml:space="preserve">«Да, я не волшебница, но к этому стремлюсь и учусь свершать чудеса». Эти слова из старой доброй сказки сопровождают меня всю жизнь. </w:t>
      </w:r>
    </w:p>
    <w:p w:rsidR="007A2E7A" w:rsidRPr="00BA4DE0" w:rsidRDefault="007A2E7A" w:rsidP="00BA4DE0">
      <w:pPr>
        <w:pStyle w:val="c5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«В чём же секрет моей волшебной палочки?»</w:t>
      </w:r>
      <w:r w:rsidR="00BA4DE0">
        <w:rPr>
          <w:rStyle w:val="c4"/>
          <w:sz w:val="32"/>
          <w:szCs w:val="32"/>
        </w:rPr>
        <w:t xml:space="preserve"> </w:t>
      </w:r>
      <w:r w:rsidRPr="00BA4DE0">
        <w:rPr>
          <w:rStyle w:val="c4"/>
          <w:sz w:val="32"/>
          <w:szCs w:val="32"/>
        </w:rPr>
        <w:t>- спросите Вы. А секрет прост: чтобы быть волшебником, нужно просто любить детей, понимать их, суметь посмотреть на всё окружающее детскими глазами, и увидеть, как прекрасен этот мир, если рядом - не просто взрослый, а добрый волшебник. Волшебство - это то, как мы относимся к детям. Они сами - уже маленькое чудо!</w:t>
      </w:r>
    </w:p>
    <w:p w:rsidR="007A2E7A" w:rsidRPr="00BA4DE0" w:rsidRDefault="00BA4DE0" w:rsidP="00BA4DE0">
      <w:pPr>
        <w:pStyle w:val="c5"/>
        <w:spacing w:before="0" w:beforeAutospacing="0" w:after="0" w:afterAutospacing="0"/>
        <w:ind w:firstLine="568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t xml:space="preserve"> </w:t>
      </w:r>
      <w:r w:rsidR="007A2E7A" w:rsidRPr="00BA4DE0">
        <w:rPr>
          <w:rStyle w:val="c4"/>
          <w:sz w:val="32"/>
          <w:szCs w:val="32"/>
        </w:rPr>
        <w:t>Дети тоже часто бывают волшебниками - мои малыши могут многому научить взрослых: удивляться, смеяться, позабыть  о плохом. Глядя на них, я понимаю, что очень часто только благодаря детям, я могу справиться с какими</w:t>
      </w:r>
      <w:r>
        <w:rPr>
          <w:rStyle w:val="c4"/>
          <w:sz w:val="32"/>
          <w:szCs w:val="32"/>
        </w:rPr>
        <w:t xml:space="preserve"> </w:t>
      </w:r>
      <w:r w:rsidR="007A2E7A" w:rsidRPr="00BA4DE0">
        <w:rPr>
          <w:rStyle w:val="c4"/>
          <w:sz w:val="32"/>
          <w:szCs w:val="32"/>
        </w:rPr>
        <w:t xml:space="preserve">- то жизненными трудностями и </w:t>
      </w:r>
      <w:r w:rsidR="007A2E7A" w:rsidRPr="00BA4DE0">
        <w:rPr>
          <w:rStyle w:val="c4"/>
          <w:sz w:val="32"/>
          <w:szCs w:val="32"/>
        </w:rPr>
        <w:lastRenderedPageBreak/>
        <w:t>невзгодами. Дети - как живительный источник, дающий силы и наделяющий оптимизмом.  Для меня важно не просто сделать детей счастливыми, но и научить их, как можно сделать счастливыми других людей!»</w:t>
      </w:r>
    </w:p>
    <w:p w:rsidR="007A2E7A" w:rsidRPr="00BA4DE0" w:rsidRDefault="007A2E7A" w:rsidP="00BA4DE0">
      <w:pPr>
        <w:pStyle w:val="c6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Меня привлекает работа именно с дошкольниками. Это самый благодарный возраст, когда между ребёнком и взрослым устанавливается теснейший контакт и взаимопонимание. Малыш, который любит педагога, доверяет ему, полюбит и почувствует  красоту музыки, выразительность движений, мелодичность пения.</w:t>
      </w:r>
    </w:p>
    <w:p w:rsidR="007A2E7A" w:rsidRPr="00BA4DE0" w:rsidRDefault="007A2E7A" w:rsidP="00BA4DE0">
      <w:pPr>
        <w:pStyle w:val="c6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Детство не проходит бесследно. Во взрослую жизнь человек уносит все отрицательные и положительные  эмоции, полученные в детском возрасте. Поэтому, заботясь о тонкой детской психике,  я стараюсь, чтобы мои воспитанники выходили из детского сада с большим багажом ярких и добрых впечатлений, чтобы  в них «… звучали, как приветы из детства  струны юной, открытой души...».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 xml:space="preserve">За </w:t>
      </w:r>
      <w:r w:rsidR="00BA4DE0">
        <w:rPr>
          <w:rStyle w:val="c4"/>
          <w:sz w:val="32"/>
          <w:szCs w:val="32"/>
        </w:rPr>
        <w:t xml:space="preserve">27 лет </w:t>
      </w:r>
      <w:r w:rsidRPr="00BA4DE0">
        <w:rPr>
          <w:rStyle w:val="c4"/>
          <w:sz w:val="32"/>
          <w:szCs w:val="32"/>
        </w:rPr>
        <w:t>работы музыкальным руководителем я поняла, что дать знания, развить умения и навыки - это не самое главное. Гораздо важнее пробудить интерес к музыкальному искусству, музыкальной деятельности, создавая  атмосферу праздника, чтобы от каждого занятия дети ожидали чуда, волшебства. Когда в конце занятия дети обнимают меня и, заглядывая в глаза, спрашивают: «А мы ещё придём к вам?», я чувствую огромную радость.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 xml:space="preserve">Занятие стараюсь строить так, чтобы каждый ребёнок испытывал ощущение удовлетворённости и удовольствия от выполнения разнообразных видов музыкальной деятельности, </w:t>
      </w:r>
      <w:proofErr w:type="spellStart"/>
      <w:r w:rsidRPr="00BA4DE0">
        <w:rPr>
          <w:rStyle w:val="c4"/>
          <w:sz w:val="32"/>
          <w:szCs w:val="32"/>
        </w:rPr>
        <w:t>самоутверждался</w:t>
      </w:r>
      <w:proofErr w:type="spellEnd"/>
      <w:r w:rsidRPr="00BA4DE0">
        <w:rPr>
          <w:rStyle w:val="c4"/>
          <w:sz w:val="32"/>
          <w:szCs w:val="32"/>
        </w:rPr>
        <w:t>, учился творчески мыслить. Я помогаю детям попробовать себя в каждом виде деятельности, приобрести собственный чувственный опыт и проявить свои склонности и способности.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Развивая у детей способность к восприятию музыкального искусства, отбираю такой репертуар для слушания, который бы вызывал у детей восхищение, желание ещё и ещё раз послушать любимые музыкальные произведения.  Дети любят слушать музыкальные пьесы, вызывающие моторную реакцию: это марши, плясовая музыка, современные ритмичные танцы. Опыт движения под музыку вызывает положительные эмоции, желание двигаться, танцевать с какими</w:t>
      </w:r>
      <w:r w:rsidR="00BA4DE0">
        <w:rPr>
          <w:rStyle w:val="c4"/>
          <w:sz w:val="32"/>
          <w:szCs w:val="32"/>
        </w:rPr>
        <w:t xml:space="preserve"> </w:t>
      </w:r>
      <w:r w:rsidRPr="00BA4DE0">
        <w:rPr>
          <w:rStyle w:val="c4"/>
          <w:sz w:val="32"/>
          <w:szCs w:val="32"/>
        </w:rPr>
        <w:t>-</w:t>
      </w:r>
      <w:r w:rsidR="00BA4DE0">
        <w:rPr>
          <w:rStyle w:val="c4"/>
          <w:sz w:val="32"/>
          <w:szCs w:val="32"/>
        </w:rPr>
        <w:t xml:space="preserve"> </w:t>
      </w:r>
      <w:r w:rsidRPr="00BA4DE0">
        <w:rPr>
          <w:rStyle w:val="c4"/>
          <w:sz w:val="32"/>
          <w:szCs w:val="32"/>
        </w:rPr>
        <w:t>либо атрибутами.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lastRenderedPageBreak/>
        <w:t xml:space="preserve">Составляя план работы, я учитываю последовательность усложнения репертуара, его тематику и возможность интеграции </w:t>
      </w:r>
      <w:r w:rsidR="00BA4DE0">
        <w:rPr>
          <w:rStyle w:val="c4"/>
          <w:sz w:val="32"/>
          <w:szCs w:val="32"/>
        </w:rPr>
        <w:t>различных видов деятельности</w:t>
      </w:r>
      <w:r w:rsidRPr="00BA4DE0">
        <w:rPr>
          <w:rStyle w:val="c4"/>
          <w:sz w:val="32"/>
          <w:szCs w:val="32"/>
        </w:rPr>
        <w:t>, обеспечивая реализацию потенциальных музыкальных способностей ребёнка (вокальных, пластических, ритмических и др.).  Разрабатывая новый танец, после прослушивания музыки, я предоставляю детям старшего дошкольного возраста  возможность самим фантазировать, придумывать движения. Просмотрев все варианты движений, мы вместе отбираем самые удачные варианты и составляем весь танец.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Сценарии праздников и развлечений составляю с учётом не только тематики, но и диагностических, возрастных особенностей детей, а также их творческих способностей. Очень важно найти такую форму проведения праздника, которая позволит заинтересовать детей и отразить тематику, не перегружая детей подготовкой.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Дети очень любят играть. В игре ребёнок имеет возможность перевоплощаться, передать различные настроения и характеры персонажей. Играя, дети проявляют себя в том или ином виде сочинительства: придумывают жесты, танцевальные движения, простейшие мелодии песенок</w:t>
      </w:r>
      <w:r w:rsidR="00BA4DE0">
        <w:rPr>
          <w:rStyle w:val="c4"/>
          <w:sz w:val="32"/>
          <w:szCs w:val="32"/>
        </w:rPr>
        <w:t xml:space="preserve"> </w:t>
      </w:r>
      <w:r w:rsidRPr="00BA4DE0">
        <w:rPr>
          <w:rStyle w:val="c4"/>
          <w:sz w:val="32"/>
          <w:szCs w:val="32"/>
        </w:rPr>
        <w:t>-</w:t>
      </w:r>
      <w:r w:rsidR="00BA4DE0">
        <w:rPr>
          <w:rStyle w:val="c4"/>
          <w:sz w:val="32"/>
          <w:szCs w:val="32"/>
        </w:rPr>
        <w:t xml:space="preserve"> </w:t>
      </w:r>
      <w:proofErr w:type="spellStart"/>
      <w:r w:rsidRPr="00BA4DE0">
        <w:rPr>
          <w:rStyle w:val="c4"/>
          <w:sz w:val="32"/>
          <w:szCs w:val="32"/>
        </w:rPr>
        <w:t>попевок</w:t>
      </w:r>
      <w:proofErr w:type="spellEnd"/>
      <w:r w:rsidRPr="00BA4DE0">
        <w:rPr>
          <w:rStyle w:val="c4"/>
          <w:sz w:val="32"/>
          <w:szCs w:val="32"/>
        </w:rPr>
        <w:t>, характерные интонации, соответствующие тому или иному персонажу.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В своей работе  стараюсь пропускать все чувства, переживания детей через свою душу и сердце. Воспитывая детей, мне доверено право осторожно, бережно входить в пространство детства, заполняя его драгоценные минуты общением, игрой, творчеством, передавая детям знания и опыт, полученный мной когда-то от своих уважаемых учителей. Быть вместе с детьми, вместе творить и обретать – вот моя философия сотрудничества, сотворчества, основанная на неравнодушии и любви, любви к детям, к профессии, к жизни.</w:t>
      </w:r>
    </w:p>
    <w:p w:rsidR="007A2E7A" w:rsidRPr="00BA4DE0" w:rsidRDefault="007A2E7A" w:rsidP="00BA4DE0">
      <w:pPr>
        <w:pStyle w:val="c1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BA4DE0">
        <w:rPr>
          <w:rStyle w:val="c4"/>
          <w:sz w:val="32"/>
          <w:szCs w:val="32"/>
        </w:rPr>
        <w:t>Когда я вижу на детских лицах столько радости и восторга,  верю сама: музыка способна поселить в маленьких сердцах доброту, искренность, любовь! И я рада дарить своим воспитанникам частичку своего сердца, своей души!</w:t>
      </w:r>
      <w:r w:rsidRPr="00BA4DE0">
        <w:rPr>
          <w:sz w:val="32"/>
          <w:szCs w:val="32"/>
        </w:rPr>
        <w:t> </w:t>
      </w:r>
    </w:p>
    <w:p w:rsidR="00F47055" w:rsidRPr="00BA4DE0" w:rsidRDefault="00F47055" w:rsidP="00BA4DE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47055" w:rsidRPr="00BA4DE0" w:rsidSect="004A3479">
      <w:pgSz w:w="11906" w:h="16838"/>
      <w:pgMar w:top="1134" w:right="850" w:bottom="1134" w:left="1701" w:header="708" w:footer="708" w:gutter="0"/>
      <w:pgBorders w:offsetFrom="page">
        <w:top w:val="musicNotes" w:sz="16" w:space="24" w:color="4BACC6" w:themeColor="accent5"/>
        <w:left w:val="musicNotes" w:sz="16" w:space="24" w:color="4BACC6" w:themeColor="accent5"/>
        <w:bottom w:val="musicNotes" w:sz="16" w:space="24" w:color="4BACC6" w:themeColor="accent5"/>
        <w:right w:val="musicNotes" w:sz="16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A2E7A"/>
    <w:rsid w:val="0008652F"/>
    <w:rsid w:val="003715CA"/>
    <w:rsid w:val="004A3479"/>
    <w:rsid w:val="00724FE9"/>
    <w:rsid w:val="007A2E7A"/>
    <w:rsid w:val="00BA4DE0"/>
    <w:rsid w:val="00DB6699"/>
    <w:rsid w:val="00F4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2E7A"/>
  </w:style>
  <w:style w:type="character" w:customStyle="1" w:styleId="c0">
    <w:name w:val="c0"/>
    <w:basedOn w:val="a0"/>
    <w:rsid w:val="007A2E7A"/>
  </w:style>
  <w:style w:type="paragraph" w:customStyle="1" w:styleId="c5">
    <w:name w:val="c5"/>
    <w:basedOn w:val="a"/>
    <w:rsid w:val="007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A2E7A"/>
  </w:style>
  <w:style w:type="paragraph" w:customStyle="1" w:styleId="c6">
    <w:name w:val="c6"/>
    <w:basedOn w:val="a"/>
    <w:rsid w:val="007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3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844</Words>
  <Characters>4813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buh1</cp:lastModifiedBy>
  <cp:revision>6</cp:revision>
  <dcterms:created xsi:type="dcterms:W3CDTF">2012-04-24T04:28:00Z</dcterms:created>
  <dcterms:modified xsi:type="dcterms:W3CDTF">2021-10-07T08:24:00Z</dcterms:modified>
</cp:coreProperties>
</file>