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EF" w:rsidRDefault="00A52DEF" w:rsidP="00A52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бюджетное дошкольное образовательное учреждение        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«Детский сад №27 п. Малая Горнореченский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A52DEF" w:rsidRDefault="00A52DEF" w:rsidP="00A52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A52DEF" w:rsidRPr="00A52DEF" w:rsidRDefault="00A52DEF" w:rsidP="00A52D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Проект:</w:t>
      </w:r>
    </w:p>
    <w:p w:rsidR="00A52DEF" w:rsidRPr="00A52DEF" w:rsidRDefault="00A52DEF" w:rsidP="00A52D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«Здравствуй,осень золотая!»</w:t>
      </w:r>
    </w:p>
    <w:p w:rsidR="00A52DEF" w:rsidRPr="00A52DEF" w:rsidRDefault="00A52DEF" w:rsidP="00A52D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во 2 младшей группе.</w:t>
      </w: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Default="00A52DEF" w:rsidP="00A52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DEF" w:rsidRPr="00A52DEF" w:rsidRDefault="00A52DEF" w:rsidP="00A52DE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Авторы  проекта:</w:t>
      </w:r>
    </w:p>
    <w:p w:rsidR="00A52DEF" w:rsidRPr="00A52DEF" w:rsidRDefault="00A52DEF" w:rsidP="00A52DE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Воспитатель</w:t>
      </w: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Казанцева Н.Ф.</w:t>
      </w: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                              </w:t>
      </w:r>
    </w:p>
    <w:p w:rsidR="00A52DEF" w:rsidRPr="00A52DEF" w:rsidRDefault="00A52DEF" w:rsidP="00A52D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2021</w:t>
      </w: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г.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Проект «Здравствуй, осень золотая!»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 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2 младшей группы, воспитатели, родители.</w:t>
      </w:r>
    </w:p>
    <w:p w:rsidR="00834107" w:rsidRPr="00834107" w:rsidRDefault="00A52DEF" w:rsidP="0083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 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групповой, познавательно-творческий, игровой.       </w:t>
      </w:r>
      <w:r w:rsidR="00E37E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Продолжительность: 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краткосрочный.                                                                   </w:t>
      </w:r>
      <w:r w:rsidR="00E37E9E" w:rsidRPr="00E37E9E">
        <w:rPr>
          <w:b/>
          <w:bCs/>
          <w:color w:val="000000"/>
          <w:sz w:val="27"/>
          <w:szCs w:val="27"/>
        </w:rPr>
        <w:t xml:space="preserve"> </w:t>
      </w:r>
      <w:r w:rsidR="00E37E9E">
        <w:rPr>
          <w:b/>
          <w:bCs/>
          <w:color w:val="000000"/>
          <w:sz w:val="27"/>
          <w:szCs w:val="27"/>
        </w:rPr>
        <w:t>Проблема</w:t>
      </w:r>
      <w:r w:rsidR="00E37E9E" w:rsidRPr="0083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="00834107" w:rsidRPr="0083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экологическом образовании дошкольников играет</w:t>
      </w:r>
      <w:r w:rsidR="0083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107" w:rsidRPr="0083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практическая, исследовательская деятельность в природных условиях, что в</w:t>
      </w:r>
      <w:r w:rsidR="0083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107" w:rsidRPr="0083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очередь способствует развитию любознательности.</w:t>
      </w:r>
    </w:p>
    <w:p w:rsidR="00E37E9E" w:rsidRDefault="00E37E9E" w:rsidP="00834107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 w:rsidRPr="00834107">
        <w:rPr>
          <w:color w:val="000000"/>
          <w:sz w:val="28"/>
          <w:szCs w:val="28"/>
        </w:rPr>
        <w:t>У детей младшего возраста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опадает листва?», «Куда прячутся насекомые?» и т.д. Дети младшего возраста только начинают познавать мир, явления природы. В этот период их жизни необходимо систематически передавать детям в увлекательной</w:t>
      </w:r>
      <w:r>
        <w:rPr>
          <w:color w:val="000000"/>
          <w:sz w:val="27"/>
          <w:szCs w:val="27"/>
        </w:rPr>
        <w:t xml:space="preserve"> форме разнообразную информацию о времени года — осень, явлениях природы происходящих осенью, создавать опору для наблюдений: собирать природный материал для развития творчества, иллюстрации.</w:t>
      </w:r>
      <w:r>
        <w:rPr>
          <w:color w:val="000000"/>
          <w:sz w:val="27"/>
          <w:szCs w:val="27"/>
        </w:rPr>
        <w:br/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способности, поисковую деятельность, связную речь.</w:t>
      </w:r>
    </w:p>
    <w:p w:rsidR="00A52DEF" w:rsidRPr="00A52DEF" w:rsidRDefault="00E37E9E" w:rsidP="00E37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7"/>
          <w:szCs w:val="27"/>
        </w:rPr>
        <w:t>Актуальность</w:t>
      </w:r>
      <w:r>
        <w:rPr>
          <w:color w:val="000000"/>
          <w:sz w:val="27"/>
          <w:szCs w:val="27"/>
        </w:rPr>
        <w:t>: </w:t>
      </w:r>
      <w:r w:rsidRPr="00834107">
        <w:rPr>
          <w:rFonts w:ascii="Times New Roman" w:hAnsi="Times New Roman" w:cs="Times New Roman"/>
          <w:color w:val="000000"/>
          <w:sz w:val="28"/>
          <w:szCs w:val="28"/>
        </w:rPr>
        <w:t>часто взрослые забывают понаблюдать с ребенком, полюбоваться красотой мира природы, не поддерживают детскую любознательность. Именно 3 – 4 года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объяснить, почему нужно беречь и любить природу.</w:t>
      </w:r>
      <w:r w:rsidRPr="0083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наблюдения за природой, видеть её красоту.</w:t>
      </w:r>
      <w:r w:rsidR="00A52DEF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 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познавательного интереса к окружающей среде –познакомить детей со временем года «Осень», осенними явлениями природы,  </w:t>
      </w: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пополнение и обогащение знаний детей по лексическим темам: «Осень», «Овощи», «Фрукты».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проекта: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-познакомить детей с понятием «время года –осень», сезонными изменениями;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-расширить представление о многообразии и пользе овощей и фруктов;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-активизировать словарь по лексическим темам «Осень», «Фрукты», «Овощи»;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-вызвать у детей интерес к наблюдениям;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-способствовать развитию познавательной активности, мышления, воображения, фантазии, творческих способностей и коммуникативных навыков;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-развивать интерес к художественной и познавательной литературе;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-воспитывать бережное отношение к природе;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-приобщить родителей к совместной творческой деятельности с детьми.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Задачи по образовательным областям:  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41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Социально –коммуникативное развитие: </w:t>
      </w:r>
      <w:r w:rsidRPr="0083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                                             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 детей доброе отношение к окружающему миру,</w:t>
      </w:r>
      <w:r w:rsidRPr="00A52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диалогическую форму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него; развитие игровой деятельности.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8341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Познавательное развитие:</w:t>
      </w:r>
    </w:p>
    <w:p w:rsidR="00A52DEF" w:rsidRPr="00A52DEF" w:rsidRDefault="00834107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</w:t>
      </w:r>
      <w:r w:rsidR="00A52DEF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культуру поведения; учить детей обследовать предметы,  упражнять в установлении сходства и различия между предметами;                                      </w:t>
      </w:r>
    </w:p>
    <w:p w:rsidR="00A52DEF" w:rsidRPr="00A52DEF" w:rsidRDefault="00834107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</w:t>
      </w:r>
      <w:r w:rsidR="00A52DEF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желание делать поделки совместно со взрослыми, используя природный материал.</w:t>
      </w:r>
    </w:p>
    <w:p w:rsidR="00834107" w:rsidRDefault="00A52DEF" w:rsidP="00A5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1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Речевое развитие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A52DEF" w:rsidRPr="00A52DEF" w:rsidRDefault="00834107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="00A52DEF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и активизировать словарный запас детей; воспитывать умение слушать новые сказки, рассказы, стихи об осени; формировать умение отвечать на вопросы.</w:t>
      </w:r>
    </w:p>
    <w:p w:rsidR="00834107" w:rsidRDefault="00A52DEF" w:rsidP="00A5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1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Физическое развитие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A52DEF" w:rsidRPr="00A52DEF" w:rsidRDefault="00834107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="00A52DEF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КГН; вводить в игры более сложные правила со сменой движения.</w:t>
      </w:r>
    </w:p>
    <w:p w:rsidR="00834107" w:rsidRDefault="00A52DEF" w:rsidP="00A5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10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Художественно-эстетическое развитие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A52DEF" w:rsidRPr="00A52DEF" w:rsidRDefault="00834107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</w:t>
      </w:r>
      <w:r w:rsidR="00A52DEF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устойчивого интереса к изодеятельности, аппликации, лепке; формировать умение передавать в рисунках и поделках красоту окружающих предметов и природы.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реализации:</w:t>
      </w:r>
    </w:p>
    <w:p w:rsidR="00A52DEF" w:rsidRPr="00834107" w:rsidRDefault="00A52DEF" w:rsidP="0083410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дидактические,  коммуникативные, пальчиковые, малоподвижные игры;</w:t>
      </w:r>
    </w:p>
    <w:p w:rsidR="00A52DEF" w:rsidRPr="00834107" w:rsidRDefault="00A52DEF" w:rsidP="0083410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непосредственно образовательная деятельность;</w:t>
      </w:r>
    </w:p>
    <w:p w:rsidR="00A52DEF" w:rsidRPr="00834107" w:rsidRDefault="00A52DEF" w:rsidP="0083410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беседы;</w:t>
      </w:r>
    </w:p>
    <w:p w:rsidR="00A52DEF" w:rsidRPr="00834107" w:rsidRDefault="00A52DEF" w:rsidP="0083410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иллюстраций, открыток;</w:t>
      </w:r>
    </w:p>
    <w:p w:rsidR="00834107" w:rsidRPr="00834107" w:rsidRDefault="00834107" w:rsidP="0083410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наблюдения</w:t>
      </w:r>
    </w:p>
    <w:p w:rsidR="00A52DEF" w:rsidRPr="00834107" w:rsidRDefault="00834107" w:rsidP="0083410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ТСО</w:t>
      </w:r>
      <w:r w:rsidR="00A52DEF" w:rsidRPr="0083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просмотра презентации об осени;</w:t>
      </w:r>
    </w:p>
    <w:p w:rsidR="000F43F3" w:rsidRDefault="00A52DEF" w:rsidP="000F43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41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родителями.</w:t>
      </w:r>
    </w:p>
    <w:p w:rsidR="000F43F3" w:rsidRPr="000F43F3" w:rsidRDefault="000F43F3" w:rsidP="000F4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43F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Конечный продукт: </w:t>
      </w:r>
      <w:r w:rsidRPr="000F4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развлечение </w:t>
      </w:r>
      <w:r>
        <w:rPr>
          <w:color w:val="000000"/>
          <w:sz w:val="27"/>
          <w:szCs w:val="27"/>
        </w:rPr>
        <w:t>«Осень в гости к нам пришла! »</w:t>
      </w:r>
    </w:p>
    <w:p w:rsidR="000F43F3" w:rsidRPr="000F43F3" w:rsidRDefault="000F43F3" w:rsidP="000F43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F43F3" w:rsidRDefault="000F43F3" w:rsidP="000F43F3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Продукты проекта для родителей:</w:t>
      </w:r>
    </w:p>
    <w:p w:rsidR="000F43F3" w:rsidRPr="000F43F3" w:rsidRDefault="000F43F3" w:rsidP="000F4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color w:val="000000"/>
          <w:sz w:val="27"/>
          <w:szCs w:val="27"/>
        </w:rPr>
        <w:t>1. Выставка рисунков, используя нетрадиционные техники рисования «Листопад, листопад, засыпает старый сад», работ по аппликации  и лепке «Овощи и фрукты»</w:t>
      </w:r>
    </w:p>
    <w:p w:rsidR="000F43F3" w:rsidRDefault="000F43F3" w:rsidP="000F43F3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2.Консультация для родителей «Научим ребенка любить природу», «Овощи и фрукты»</w:t>
      </w:r>
    </w:p>
    <w:p w:rsidR="00F17CFD" w:rsidRPr="000F43F3" w:rsidRDefault="000F43F3" w:rsidP="00F17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color w:val="000000"/>
          <w:sz w:val="27"/>
          <w:szCs w:val="27"/>
        </w:rPr>
        <w:t>3. Папка-передвижка «Осенняя одежда на прогулке», «Чем занять ребенка дома в дождливую погоду»</w:t>
      </w:r>
      <w:r w:rsidR="00F17CFD">
        <w:rPr>
          <w:color w:val="000000"/>
          <w:sz w:val="27"/>
          <w:szCs w:val="27"/>
        </w:rPr>
        <w:t>, «Прогулки с ребенком осенью »</w:t>
      </w:r>
    </w:p>
    <w:p w:rsidR="000F43F3" w:rsidRDefault="000F43F3" w:rsidP="000F43F3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0F43F3" w:rsidRDefault="000F43F3" w:rsidP="000F43F3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Ожидаемые результаты по проекту для детей:</w:t>
      </w:r>
    </w:p>
    <w:p w:rsidR="00F17CFD" w:rsidRDefault="000F43F3" w:rsidP="000F43F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</w:t>
      </w:r>
      <w:r w:rsidR="00F17CFD" w:rsidRPr="00F17CFD">
        <w:rPr>
          <w:color w:val="000000"/>
          <w:sz w:val="28"/>
        </w:rPr>
        <w:t xml:space="preserve"> </w:t>
      </w:r>
      <w:r w:rsidR="00F17CFD">
        <w:rPr>
          <w:color w:val="000000"/>
          <w:sz w:val="28"/>
        </w:rPr>
        <w:t>О</w:t>
      </w:r>
      <w:r w:rsidR="00F17CFD" w:rsidRPr="00A52DEF">
        <w:rPr>
          <w:color w:val="000000"/>
          <w:sz w:val="28"/>
        </w:rPr>
        <w:t>существление в группе образовательного процесса по обозначенной проблеме</w:t>
      </w:r>
      <w:r w:rsidR="00F17CFD">
        <w:rPr>
          <w:color w:val="000000"/>
          <w:sz w:val="27"/>
          <w:szCs w:val="27"/>
        </w:rPr>
        <w:t xml:space="preserve"> </w:t>
      </w:r>
    </w:p>
    <w:p w:rsidR="000F43F3" w:rsidRDefault="00F17CFD" w:rsidP="000F43F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0F43F3">
        <w:rPr>
          <w:color w:val="000000"/>
          <w:sz w:val="27"/>
          <w:szCs w:val="27"/>
        </w:rPr>
        <w:t>Обогатить и расширить знания детей об осени, её признаках и дарах, бережном отношении к природе;</w:t>
      </w:r>
    </w:p>
    <w:p w:rsidR="000F43F3" w:rsidRDefault="00F17CFD" w:rsidP="000F43F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  <w:r w:rsidR="000F43F3">
        <w:rPr>
          <w:color w:val="000000"/>
          <w:sz w:val="27"/>
          <w:szCs w:val="27"/>
        </w:rPr>
        <w:t>.Пополнить словарный запас детей, как активного, так и пассивного словаря;</w:t>
      </w:r>
    </w:p>
    <w:p w:rsidR="000F43F3" w:rsidRDefault="00F17CFD" w:rsidP="000F43F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  <w:r w:rsidR="000F43F3">
        <w:rPr>
          <w:color w:val="000000"/>
          <w:sz w:val="27"/>
          <w:szCs w:val="27"/>
        </w:rPr>
        <w:t>.Развить творческие способности у детей.</w:t>
      </w:r>
      <w:r w:rsidR="000F43F3">
        <w:rPr>
          <w:color w:val="000000"/>
          <w:sz w:val="27"/>
          <w:szCs w:val="27"/>
        </w:rPr>
        <w:br/>
      </w:r>
      <w:r w:rsidR="000F43F3">
        <w:rPr>
          <w:b/>
          <w:bCs/>
          <w:color w:val="000000"/>
          <w:sz w:val="27"/>
          <w:szCs w:val="27"/>
        </w:rPr>
        <w:t>Ожидаемые результаты по проекту для родителей:</w:t>
      </w:r>
    </w:p>
    <w:p w:rsidR="000F43F3" w:rsidRDefault="000F43F3" w:rsidP="00F17CFD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1.У родителей появится интерес к образовательному процессу, развитию творчества, знаний и умений у детей.</w:t>
      </w:r>
    </w:p>
    <w:p w:rsidR="000F43F3" w:rsidRDefault="000F43F3" w:rsidP="00F17CFD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2.Участие родителей в совместной продуктивной деятельности.</w:t>
      </w:r>
    </w:p>
    <w:p w:rsidR="00F17CFD" w:rsidRPr="00A52DEF" w:rsidRDefault="000F43F3" w:rsidP="00F17C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43F3">
        <w:rPr>
          <w:color w:val="000000"/>
          <w:sz w:val="27"/>
          <w:szCs w:val="27"/>
        </w:rPr>
        <w:t>3.</w:t>
      </w:r>
      <w:r w:rsidR="00F17CFD" w:rsidRP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F17CFD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овлечение родителей в педагогический процесс группы, укрепление заинтересованности в сотрудничестве с детским садом.</w:t>
      </w:r>
    </w:p>
    <w:p w:rsidR="00A52DEF" w:rsidRPr="00A52DEF" w:rsidRDefault="00A52DEF" w:rsidP="00A52D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 над проектом:</w:t>
      </w:r>
    </w:p>
    <w:p w:rsidR="00A52DEF" w:rsidRDefault="00A52DEF" w:rsidP="00F17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</w:t>
      </w:r>
      <w:r w:rsidR="00F17C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этап</w:t>
      </w:r>
      <w:r w:rsidRPr="00A52DE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</w:p>
    <w:p w:rsidR="00F17CFD" w:rsidRPr="00F17CFD" w:rsidRDefault="00F17CFD" w:rsidP="00F17CF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7CFD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Составление плана работы над проектом</w:t>
      </w:r>
    </w:p>
    <w:p w:rsidR="00F17CFD" w:rsidRPr="00F17CFD" w:rsidRDefault="00A52DEF" w:rsidP="00F17CF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Подбор методической литературы; </w:t>
      </w:r>
    </w:p>
    <w:p w:rsidR="00F17CFD" w:rsidRPr="00F17CFD" w:rsidRDefault="00F17CFD" w:rsidP="00F17CF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A52DEF" w:rsidRP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оздание предметной среды;</w:t>
      </w:r>
    </w:p>
    <w:p w:rsidR="00F17CFD" w:rsidRPr="00F17CFD" w:rsidRDefault="00F17CFD" w:rsidP="00F17C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A52DEF" w:rsidRP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одбор дидактических пособий и игр; подбор песен и стихов, загадок на тему осени;</w:t>
      </w:r>
      <w:r w:rsidR="00493E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разработка НОД;</w:t>
      </w:r>
    </w:p>
    <w:p w:rsidR="00A52DEF" w:rsidRPr="00F17CFD" w:rsidRDefault="00F17CFD" w:rsidP="00F17C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A52DEF" w:rsidRP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одбор художественной детской литературы.</w:t>
      </w:r>
    </w:p>
    <w:p w:rsidR="00A52DEF" w:rsidRPr="00F17CFD" w:rsidRDefault="00A52DEF" w:rsidP="00F17CF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7C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с родителями о необходимом участии, о серьезном отношении к воспитательно-образовательному процессе в ДОУ.</w:t>
      </w:r>
    </w:p>
    <w:p w:rsidR="00493EC1" w:rsidRPr="00493EC1" w:rsidRDefault="00A52DEF" w:rsidP="00A5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этап:</w:t>
      </w:r>
    </w:p>
    <w:p w:rsidR="00493EC1" w:rsidRPr="00A52DEF" w:rsidRDefault="00493EC1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3"/>
        <w:gridCol w:w="7512"/>
      </w:tblGrid>
      <w:tr w:rsidR="00A52DEF" w:rsidRPr="00A52DEF" w:rsidTr="00D247A7">
        <w:trPr>
          <w:trHeight w:val="104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D247A7" w:rsidP="00A5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 6.09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7A7" w:rsidRPr="00036A87" w:rsidRDefault="00A52DEF" w:rsidP="00D247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6A87">
              <w:rPr>
                <w:color w:val="000000"/>
                <w:sz w:val="28"/>
                <w:szCs w:val="28"/>
              </w:rPr>
              <w:t> </w:t>
            </w:r>
            <w:r w:rsidR="00D247A7" w:rsidRPr="00036A87">
              <w:rPr>
                <w:color w:val="000000"/>
                <w:sz w:val="28"/>
                <w:szCs w:val="28"/>
              </w:rPr>
              <w:t>-Беседа «Осень в гости к нам пришла»</w:t>
            </w:r>
          </w:p>
          <w:p w:rsidR="00D247A7" w:rsidRPr="00036A87" w:rsidRDefault="00D247A7" w:rsidP="00D247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6A87">
              <w:rPr>
                <w:i/>
                <w:iCs/>
                <w:color w:val="000000"/>
                <w:sz w:val="28"/>
                <w:szCs w:val="28"/>
              </w:rPr>
              <w:t>Цель:</w:t>
            </w:r>
            <w:r w:rsidRPr="00036A87">
              <w:rPr>
                <w:color w:val="000000"/>
                <w:sz w:val="28"/>
                <w:szCs w:val="28"/>
              </w:rPr>
              <w:t> развивать умения замечать изменения в природе;</w:t>
            </w:r>
          </w:p>
          <w:p w:rsidR="00D247A7" w:rsidRPr="00036A87" w:rsidRDefault="00D247A7" w:rsidP="00D247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6A87">
              <w:rPr>
                <w:color w:val="000000"/>
                <w:sz w:val="28"/>
                <w:szCs w:val="28"/>
              </w:rPr>
              <w:t>-Пальчиковая игра «Осень пришла»</w:t>
            </w:r>
          </w:p>
          <w:p w:rsidR="00D247A7" w:rsidRPr="00036A87" w:rsidRDefault="00D247A7" w:rsidP="00D247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6A87">
              <w:rPr>
                <w:color w:val="000000"/>
                <w:sz w:val="28"/>
                <w:szCs w:val="28"/>
              </w:rPr>
              <w:t>-НОД : «</w:t>
            </w:r>
            <w:r w:rsidRPr="00036A87">
              <w:rPr>
                <w:sz w:val="28"/>
                <w:szCs w:val="28"/>
              </w:rPr>
              <w:t>Овощи с огорода</w:t>
            </w:r>
            <w:r w:rsidRPr="00036A87">
              <w:rPr>
                <w:color w:val="000000"/>
                <w:sz w:val="28"/>
                <w:szCs w:val="28"/>
              </w:rPr>
              <w:t>»</w:t>
            </w:r>
          </w:p>
          <w:p w:rsidR="00D247A7" w:rsidRPr="00036A87" w:rsidRDefault="00D247A7" w:rsidP="00D247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A87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различать по внешнему виду и называть овощи. Расширять представления о выращивании овощных культур. </w:t>
            </w:r>
          </w:p>
          <w:p w:rsidR="00036A87" w:rsidRDefault="00D247A7" w:rsidP="00036A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A87">
              <w:rPr>
                <w:rFonts w:ascii="Times New Roman" w:hAnsi="Times New Roman" w:cs="Times New Roman"/>
                <w:sz w:val="28"/>
                <w:szCs w:val="28"/>
              </w:rPr>
              <w:t>-Чтение Ю. Тувим «Овощи» в переводе С. Михайлова Цель: расширение представлений о выращивании овощных культур.</w:t>
            </w:r>
          </w:p>
          <w:p w:rsidR="00036A87" w:rsidRPr="00036A87" w:rsidRDefault="00036A87" w:rsidP="00036A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-Наблюдения за цветами на клумбе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36A87">
              <w:rPr>
                <w:rFonts w:ascii="Times New Roman" w:hAnsi="Times New Roman" w:cs="Times New Roman"/>
                <w:sz w:val="28"/>
                <w:szCs w:val="28"/>
              </w:rPr>
              <w:t>учить любоваться красотой осенних цветов.</w:t>
            </w:r>
          </w:p>
          <w:p w:rsidR="00D247A7" w:rsidRPr="00036A87" w:rsidRDefault="00D247A7" w:rsidP="00036A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A87">
              <w:rPr>
                <w:rFonts w:ascii="Times New Roman" w:hAnsi="Times New Roman" w:cs="Times New Roman"/>
                <w:sz w:val="28"/>
                <w:szCs w:val="28"/>
              </w:rPr>
              <w:t>-Рассказ воспитателя о пользе овощей для здоровья. Цель: формировать представления о здоровом образе жизни.</w:t>
            </w:r>
          </w:p>
          <w:p w:rsidR="00A52DEF" w:rsidRPr="00A52DEF" w:rsidRDefault="00A52DEF" w:rsidP="00D2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2DEF" w:rsidRPr="00A52DEF" w:rsidTr="00493EC1">
        <w:trPr>
          <w:trHeight w:val="68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036A87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36A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Вторник 7.09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036A87" w:rsidRDefault="00036A87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A87">
              <w:rPr>
                <w:rFonts w:ascii="Times New Roman" w:hAnsi="Times New Roman" w:cs="Times New Roman"/>
                <w:sz w:val="28"/>
                <w:szCs w:val="28"/>
              </w:rPr>
              <w:t>-Беседа "Дары осени" Цель: формировать представления о здоровой пище</w:t>
            </w:r>
          </w:p>
          <w:p w:rsidR="00A52DEF" w:rsidRPr="00036A87" w:rsidRDefault="00036A87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36A87"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р.н.п. "Огуречик". Цель: развивать память у детей.</w:t>
            </w:r>
          </w:p>
          <w:p w:rsidR="00A52DEF" w:rsidRPr="00036A87" w:rsidRDefault="00036A87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A87">
              <w:rPr>
                <w:rFonts w:ascii="Times New Roman" w:hAnsi="Times New Roman" w:cs="Times New Roman"/>
                <w:sz w:val="28"/>
                <w:szCs w:val="28"/>
              </w:rPr>
              <w:t xml:space="preserve">- Упражнение "Осенние листочки". Цель: познакомить с </w:t>
            </w:r>
            <w:r w:rsidRPr="00036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упражнениями, укрепляющими дыхательную систему, развивать навыки правильного дыхания.</w:t>
            </w:r>
          </w:p>
          <w:p w:rsidR="00036A87" w:rsidRPr="00036A87" w:rsidRDefault="00036A87" w:rsidP="00036A8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36A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6A87">
              <w:rPr>
                <w:rFonts w:ascii="Times New Roman" w:hAnsi="Times New Roman" w:cs="Times New Roman"/>
                <w:sz w:val="28"/>
                <w:szCs w:val="28"/>
              </w:rPr>
              <w:t>Наблюдение за состоянием погоды</w:t>
            </w:r>
          </w:p>
          <w:p w:rsidR="00036A87" w:rsidRPr="00036A87" w:rsidRDefault="00036A87" w:rsidP="00036A87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36A87">
              <w:rPr>
                <w:rFonts w:ascii="Times New Roman" w:hAnsi="Times New Roman" w:cs="Times New Roman"/>
                <w:iCs/>
                <w:color w:val="000000"/>
                <w:spacing w:val="-1"/>
                <w:sz w:val="28"/>
                <w:szCs w:val="28"/>
              </w:rPr>
              <w:t>Цель</w:t>
            </w:r>
            <w:r w:rsidRPr="00036A87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: </w:t>
            </w:r>
            <w:r w:rsidRPr="00036A8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учить определять время года по характерным признакам.</w:t>
            </w:r>
          </w:p>
          <w:p w:rsidR="00036A87" w:rsidRPr="00036A87" w:rsidRDefault="00036A87" w:rsidP="00036A87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36A8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- </w:t>
            </w:r>
            <w:r w:rsidRPr="00036A87">
              <w:rPr>
                <w:rFonts w:ascii="Times New Roman" w:hAnsi="Times New Roman" w:cs="Times New Roman"/>
                <w:sz w:val="28"/>
                <w:szCs w:val="28"/>
              </w:rPr>
              <w:t>Чтение И. Токмаковой «Купите лук…» Цель: продолжать способствовать формированию интереса к литературе</w:t>
            </w:r>
          </w:p>
          <w:p w:rsidR="00A52DEF" w:rsidRPr="00A52DEF" w:rsidRDefault="0087027A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</w:t>
            </w:r>
            <w:r w:rsidRPr="008702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«Найди такой же листик</w:t>
            </w:r>
            <w:r w:rsidRPr="00A52D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</w:tr>
      <w:tr w:rsidR="00A52DEF" w:rsidRPr="00A52DEF" w:rsidTr="00493EC1">
        <w:trPr>
          <w:trHeight w:val="70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87027A" w:rsidP="00A5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 8.09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27A" w:rsidRPr="00B13301" w:rsidRDefault="0087027A" w:rsidP="00B1330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3301">
              <w:rPr>
                <w:color w:val="000000"/>
                <w:sz w:val="28"/>
                <w:szCs w:val="28"/>
              </w:rPr>
              <w:t>-Беседа««Какая сегодня погода»</w:t>
            </w:r>
          </w:p>
          <w:p w:rsidR="0087027A" w:rsidRPr="00B13301" w:rsidRDefault="0087027A" w:rsidP="00B1330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3301">
              <w:rPr>
                <w:color w:val="000000"/>
                <w:sz w:val="28"/>
                <w:szCs w:val="28"/>
              </w:rPr>
              <w:t>Цель: формировать представление о простейших взаимосвязях в живой и неживой природы;</w:t>
            </w:r>
          </w:p>
          <w:p w:rsidR="00A52DEF" w:rsidRPr="00B13301" w:rsidRDefault="0087027A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13301">
              <w:rPr>
                <w:rFonts w:ascii="Times New Roman" w:hAnsi="Times New Roman" w:cs="Times New Roman"/>
                <w:sz w:val="28"/>
                <w:szCs w:val="28"/>
              </w:rPr>
              <w:t xml:space="preserve"> Д.и. "Одеваем куклу на прогулку". Цель: учить одеваться в определённой последовательности.</w:t>
            </w:r>
          </w:p>
          <w:p w:rsidR="00A52DEF" w:rsidRPr="00B13301" w:rsidRDefault="0087027A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13301">
              <w:rPr>
                <w:rFonts w:ascii="Times New Roman" w:hAnsi="Times New Roman" w:cs="Times New Roman"/>
                <w:sz w:val="28"/>
                <w:szCs w:val="28"/>
              </w:rPr>
              <w:t xml:space="preserve"> Настольная игра "Разложи по корзинкам". Цель: формировать умение классифицировать овощи по форме.</w:t>
            </w:r>
          </w:p>
          <w:p w:rsidR="00A52DEF" w:rsidRPr="00B13301" w:rsidRDefault="0087027A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301">
              <w:rPr>
                <w:rFonts w:ascii="Times New Roman" w:hAnsi="Times New Roman" w:cs="Times New Roman"/>
                <w:sz w:val="28"/>
                <w:szCs w:val="28"/>
              </w:rPr>
              <w:t>- Упражнение "Мама купила много..." (овощи). Цель: упражнять детей в употреблении существительных множественного числа</w:t>
            </w:r>
          </w:p>
          <w:p w:rsidR="00A52DEF" w:rsidRPr="00B13301" w:rsidRDefault="0087027A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301">
              <w:rPr>
                <w:rFonts w:ascii="Times New Roman" w:hAnsi="Times New Roman" w:cs="Times New Roman"/>
                <w:sz w:val="28"/>
                <w:szCs w:val="28"/>
              </w:rPr>
              <w:t>- Наблюдение за березой - знакомить детей с березой, расширять представления о жизни деревьев в осенний период</w:t>
            </w:r>
          </w:p>
          <w:p w:rsidR="00A52DEF" w:rsidRPr="00B13301" w:rsidRDefault="0087027A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13301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репродукций на осеннюю тематику. Цель: приобщать детей к миру искусства.</w:t>
            </w:r>
          </w:p>
          <w:p w:rsidR="00A52DEF" w:rsidRPr="00B13301" w:rsidRDefault="00B13301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301">
              <w:rPr>
                <w:rFonts w:ascii="Times New Roman" w:hAnsi="Times New Roman" w:cs="Times New Roman"/>
                <w:sz w:val="28"/>
                <w:szCs w:val="28"/>
              </w:rPr>
              <w:t>- Чтение: Э. Мошковская «Чужая морковка» Цель: познакомить детей с литературным произведением</w:t>
            </w:r>
          </w:p>
          <w:p w:rsidR="00A52DEF" w:rsidRPr="00A52DEF" w:rsidRDefault="00B13301" w:rsidP="00A5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3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2DEF" w:rsidRPr="00A52DEF" w:rsidTr="00493EC1">
        <w:trPr>
          <w:trHeight w:val="70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B13301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0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Четверг 9.09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301" w:rsidRDefault="00B13301" w:rsidP="00AB70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Беседа </w:t>
            </w:r>
            <w:r w:rsidRPr="00AB7032">
              <w:rPr>
                <w:rFonts w:ascii="Times New Roman" w:hAnsi="Times New Roman" w:cs="Times New Roman"/>
                <w:sz w:val="28"/>
                <w:szCs w:val="28"/>
              </w:rPr>
              <w:t>"Изменения в природе" Цель: расширять и активизировать словарный запас. Развивать желание слушать рассказы воспитателя.</w:t>
            </w:r>
          </w:p>
          <w:p w:rsidR="00B50324" w:rsidRPr="00AB7032" w:rsidRDefault="00B50324" w:rsidP="00AB70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Д.И. </w:t>
            </w:r>
            <w:r w:rsidRPr="00A52D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«Что растет на грядке?»</w:t>
            </w:r>
          </w:p>
          <w:p w:rsidR="00B13301" w:rsidRPr="00AB7032" w:rsidRDefault="00B13301" w:rsidP="00AB70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032">
              <w:rPr>
                <w:rFonts w:ascii="Times New Roman" w:hAnsi="Times New Roman" w:cs="Times New Roman"/>
                <w:sz w:val="28"/>
                <w:szCs w:val="28"/>
              </w:rPr>
              <w:t>- Рассматривание картины "Сбор урожая". Цель: донести до детей, что осень - время сбора урожая.</w:t>
            </w:r>
          </w:p>
          <w:p w:rsidR="00B13301" w:rsidRPr="00AB7032" w:rsidRDefault="00B13301" w:rsidP="00AB70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032">
              <w:rPr>
                <w:rFonts w:ascii="Times New Roman" w:hAnsi="Times New Roman" w:cs="Times New Roman"/>
                <w:sz w:val="28"/>
                <w:szCs w:val="28"/>
              </w:rPr>
              <w:t>- Упражнение "Осенние листочки". Цель: формировать навыки правильного звукопроизношения (а, о, у).</w:t>
            </w:r>
          </w:p>
          <w:p w:rsidR="00B13301" w:rsidRPr="00AB7032" w:rsidRDefault="00B13301" w:rsidP="00AB70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032">
              <w:rPr>
                <w:rFonts w:ascii="Times New Roman" w:hAnsi="Times New Roman" w:cs="Times New Roman"/>
                <w:sz w:val="28"/>
                <w:szCs w:val="28"/>
              </w:rPr>
              <w:t xml:space="preserve">- НОД «Чудесная корзиночка. Рассматривание овощей». (Г.Я. Затулина, с.13)Цель: продолжать учить различать по внешнему виду и называть овощи, воспитывать интерес к окружающим предметам природы. </w:t>
            </w:r>
          </w:p>
          <w:p w:rsidR="00B13301" w:rsidRPr="00AB7032" w:rsidRDefault="00B13301" w:rsidP="00B13301">
            <w:pPr>
              <w:pStyle w:val="ParagraphStyle"/>
              <w:tabs>
                <w:tab w:val="right" w:leader="underscore" w:pos="6405"/>
              </w:tabs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032">
              <w:rPr>
                <w:rFonts w:ascii="Times New Roman" w:hAnsi="Times New Roman" w:cs="Times New Roman"/>
                <w:sz w:val="28"/>
                <w:szCs w:val="28"/>
              </w:rPr>
              <w:t xml:space="preserve">-Наблюдение за птицами на участке  </w:t>
            </w:r>
            <w:r w:rsidRPr="00AB7032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:</w:t>
            </w:r>
            <w:r w:rsidRPr="00AB7032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Цель</w:t>
            </w:r>
            <w:r w:rsidRPr="00AB7032"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представление о птицах; обратить  внимание на особенности поведения птиц; воспитывать доброе отношение к представителям пернатого мира.</w:t>
            </w:r>
          </w:p>
          <w:p w:rsidR="00B13301" w:rsidRPr="00AB7032" w:rsidRDefault="00AB7032" w:rsidP="00AB70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Прослушивание муз.композиции: Чайковский П. И. «Времена года» («Сентябрь»).</w:t>
            </w:r>
          </w:p>
          <w:p w:rsidR="00FF08F2" w:rsidRPr="00FF08F2" w:rsidRDefault="00FF08F2" w:rsidP="00FF08F2">
            <w:pPr>
              <w:pStyle w:val="a3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r w:rsidRPr="00FF08F2">
              <w:rPr>
                <w:color w:val="000000"/>
                <w:sz w:val="28"/>
                <w:szCs w:val="28"/>
              </w:rPr>
              <w:t xml:space="preserve">- С.р. /игра  Сварим суп из овощей </w:t>
            </w:r>
            <w:r w:rsidRPr="00FF08F2">
              <w:rPr>
                <w:i/>
                <w:iCs/>
                <w:sz w:val="28"/>
                <w:szCs w:val="28"/>
              </w:rPr>
              <w:t>Цель:</w:t>
            </w:r>
            <w:r w:rsidRPr="00FF08F2">
              <w:rPr>
                <w:sz w:val="28"/>
                <w:szCs w:val="28"/>
              </w:rPr>
              <w:t> познакомить детей с процессом приготовления овощного супа, показывая и называя действия, которые ребенок выполняет; закрепить названия овощей; развивать воображение; активизировать речь.</w:t>
            </w:r>
          </w:p>
          <w:p w:rsidR="00A52DEF" w:rsidRPr="00A52DEF" w:rsidRDefault="00A52DEF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52DEF" w:rsidRPr="00A52DEF" w:rsidTr="00493EC1">
        <w:trPr>
          <w:trHeight w:val="68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AB7032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Пятница 10.09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B50324" w:rsidRDefault="006C2BFA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0324">
              <w:rPr>
                <w:rFonts w:ascii="Times New Roman" w:hAnsi="Times New Roman" w:cs="Times New Roman"/>
                <w:sz w:val="28"/>
                <w:szCs w:val="28"/>
              </w:rPr>
              <w:t>Просмотр обучающей презентации "Овощи". Цель: закрепить представление детей об овощах.</w:t>
            </w:r>
          </w:p>
          <w:p w:rsidR="006C2BFA" w:rsidRPr="00B50324" w:rsidRDefault="006C2BFA" w:rsidP="00B503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324">
              <w:rPr>
                <w:rFonts w:ascii="Times New Roman" w:hAnsi="Times New Roman" w:cs="Times New Roman"/>
                <w:sz w:val="28"/>
                <w:szCs w:val="28"/>
              </w:rPr>
              <w:t>- НОД  «Овощи  лежат на тарелке» Цель: Знакомить детей с предметами круглой формы. Побуждать обводить форму по контуру пальцами одной и другой руки, называя ее . Учить приемам наклеивания . Закреплять знания об овощах</w:t>
            </w:r>
          </w:p>
          <w:p w:rsidR="006C2BFA" w:rsidRPr="00B50324" w:rsidRDefault="006C2BFA" w:rsidP="00B503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324">
              <w:rPr>
                <w:rFonts w:ascii="Times New Roman" w:hAnsi="Times New Roman" w:cs="Times New Roman"/>
                <w:sz w:val="28"/>
                <w:szCs w:val="28"/>
              </w:rPr>
              <w:t xml:space="preserve">- Д./И. </w:t>
            </w:r>
            <w:r w:rsidRPr="00B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«Чего не стало»</w:t>
            </w:r>
          </w:p>
          <w:p w:rsidR="00B50324" w:rsidRDefault="00B50324" w:rsidP="00B5032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5032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B50324">
              <w:rPr>
                <w:color w:val="000000"/>
                <w:sz w:val="28"/>
                <w:szCs w:val="28"/>
              </w:rPr>
              <w:t>искуссия «Почему необходимо тщательно мыть овощи перед едой?»Цель: формировать представление о здоровой пище;</w:t>
            </w:r>
          </w:p>
          <w:p w:rsidR="002006A6" w:rsidRPr="00B50324" w:rsidRDefault="002006A6" w:rsidP="00B5032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-наблюдение за трудом взрослых на огороде - расширять представления о труде осенью</w:t>
            </w:r>
          </w:p>
          <w:p w:rsidR="00B50324" w:rsidRPr="00B50324" w:rsidRDefault="00B50324" w:rsidP="00B50324">
            <w:pPr>
              <w:pStyle w:val="a3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r w:rsidRPr="00B50324">
              <w:rPr>
                <w:color w:val="000000"/>
                <w:sz w:val="28"/>
                <w:szCs w:val="28"/>
              </w:rPr>
              <w:t>-</w:t>
            </w:r>
            <w:r w:rsidRPr="00B50324">
              <w:rPr>
                <w:bCs/>
                <w:sz w:val="28"/>
                <w:szCs w:val="28"/>
              </w:rPr>
              <w:t xml:space="preserve"> Сюжетно-ролевая игра «Магазин овощей»</w:t>
            </w:r>
          </w:p>
          <w:p w:rsidR="00B50324" w:rsidRPr="00B50324" w:rsidRDefault="00B50324" w:rsidP="00B5032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r w:rsidRPr="00B50324">
              <w:rPr>
                <w:i/>
                <w:iCs/>
                <w:sz w:val="28"/>
                <w:szCs w:val="28"/>
              </w:rPr>
              <w:t>Цель:</w:t>
            </w:r>
            <w:r w:rsidRPr="00B50324">
              <w:rPr>
                <w:sz w:val="28"/>
                <w:szCs w:val="28"/>
              </w:rPr>
              <w:t> закрепить знания детей с обобщающим понятием «магазин», а также знания об овощах; развивать умение выполнять в игре несколько взаимосвязанных действий. Способность формировать у детей умение взаимодействовать и ладить в совместной игре, прививать чувство коллективизма.</w:t>
            </w:r>
          </w:p>
          <w:p w:rsidR="00B50324" w:rsidRPr="00B50324" w:rsidRDefault="00B50324" w:rsidP="00B50324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  <w:r w:rsidRPr="00B50324">
              <w:rPr>
                <w:sz w:val="28"/>
                <w:szCs w:val="28"/>
              </w:rPr>
              <w:t xml:space="preserve">- драматизация: </w:t>
            </w:r>
            <w:r w:rsidRPr="00B50324">
              <w:rPr>
                <w:color w:val="000000"/>
                <w:sz w:val="28"/>
                <w:szCs w:val="28"/>
              </w:rPr>
              <w:t>Сказка «Репка» (настольный и масочный театры) - развитие творческих способностей детей</w:t>
            </w:r>
          </w:p>
          <w:p w:rsidR="00A52DEF" w:rsidRPr="00A52DEF" w:rsidRDefault="00A52DEF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52DEF" w:rsidRPr="00A52DEF" w:rsidTr="00493EC1">
        <w:trPr>
          <w:trHeight w:val="34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B50324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03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Понедельник 13.09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3358CF" w:rsidRDefault="00B50324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CF">
              <w:rPr>
                <w:rFonts w:ascii="Times New Roman" w:hAnsi="Times New Roman" w:cs="Times New Roman"/>
                <w:sz w:val="28"/>
                <w:szCs w:val="28"/>
              </w:rPr>
              <w:t>Упражнение "Что нам осень принесла". Цель: обогащать словарь детей названиями фруктов.</w:t>
            </w:r>
          </w:p>
          <w:p w:rsidR="00A52DEF" w:rsidRPr="003358CF" w:rsidRDefault="002006A6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CF">
              <w:rPr>
                <w:rFonts w:ascii="Times New Roman" w:hAnsi="Times New Roman" w:cs="Times New Roman"/>
                <w:sz w:val="28"/>
                <w:szCs w:val="28"/>
              </w:rPr>
              <w:t>- Рассматривание плаката "Фрукты". Цель: начать знакомство с фруктами.</w:t>
            </w:r>
          </w:p>
          <w:p w:rsidR="002006A6" w:rsidRPr="003358CF" w:rsidRDefault="002006A6" w:rsidP="002006A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358CF">
              <w:rPr>
                <w:sz w:val="28"/>
                <w:szCs w:val="28"/>
              </w:rPr>
              <w:t xml:space="preserve">- НОД </w:t>
            </w:r>
            <w:r w:rsidRPr="003358CF">
              <w:rPr>
                <w:i/>
                <w:iCs/>
                <w:color w:val="000000"/>
                <w:sz w:val="28"/>
                <w:szCs w:val="28"/>
              </w:rPr>
              <w:t>«</w:t>
            </w:r>
            <w:r w:rsidRPr="003358CF">
              <w:rPr>
                <w:iCs/>
                <w:color w:val="000000"/>
                <w:sz w:val="28"/>
                <w:szCs w:val="28"/>
              </w:rPr>
              <w:t>Уборка урожая</w:t>
            </w:r>
            <w:r w:rsidRPr="003358CF">
              <w:rPr>
                <w:i/>
                <w:iCs/>
                <w:color w:val="000000"/>
                <w:sz w:val="28"/>
                <w:szCs w:val="28"/>
              </w:rPr>
              <w:t>»</w:t>
            </w:r>
          </w:p>
          <w:p w:rsidR="002006A6" w:rsidRPr="003358CF" w:rsidRDefault="002006A6" w:rsidP="002006A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358CF">
              <w:rPr>
                <w:color w:val="000000"/>
                <w:sz w:val="28"/>
                <w:szCs w:val="28"/>
              </w:rPr>
              <w:t>Цели: закрепить представления детей о сезонных изменениях в природе; расширять и закреплять представления детей об овощах и фруктах, месте их произрастания; развивать внимание, память, мышление; воспитывать любовь к природе и бережное, внимательное отношение к ней;</w:t>
            </w:r>
          </w:p>
          <w:p w:rsidR="002006A6" w:rsidRPr="003358CF" w:rsidRDefault="002006A6" w:rsidP="002006A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358CF">
              <w:rPr>
                <w:color w:val="000000"/>
                <w:sz w:val="28"/>
                <w:szCs w:val="28"/>
              </w:rPr>
              <w:t>-</w:t>
            </w:r>
            <w:r w:rsidRPr="003358CF">
              <w:rPr>
                <w:sz w:val="28"/>
                <w:szCs w:val="28"/>
              </w:rPr>
              <w:t xml:space="preserve"> Чтение: Сутеев «Яблоко» Цель: учить поддерживать беседу, слушать внимательно, сопереживать героям произведения</w:t>
            </w:r>
          </w:p>
          <w:p w:rsidR="00A52DEF" w:rsidRPr="003358CF" w:rsidRDefault="002006A6" w:rsidP="00A5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-Д.И «Собери картинку» (разрезные овощи и фрукты)</w:t>
            </w:r>
          </w:p>
          <w:p w:rsidR="00A52DEF" w:rsidRPr="003358CF" w:rsidRDefault="002006A6" w:rsidP="00A5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Разучивание песни «Осенняя» А.Александрова, Н.Френкель,</w:t>
            </w:r>
          </w:p>
          <w:p w:rsidR="003358CF" w:rsidRPr="003358CF" w:rsidRDefault="002006A6" w:rsidP="00A5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-Наблюдение за небом - расширять знания об осенних признаках</w:t>
            </w:r>
          </w:p>
          <w:p w:rsidR="002006A6" w:rsidRPr="003358CF" w:rsidRDefault="003358CF" w:rsidP="00A5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358CF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воспитателя о пользе фруктов для развития детей. Цель: формировать основы здорового образа жизни</w:t>
            </w:r>
          </w:p>
          <w:p w:rsidR="00A52DEF" w:rsidRPr="003358CF" w:rsidRDefault="003358CF" w:rsidP="00200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Физминутка «Дождик»</w:t>
            </w:r>
          </w:p>
          <w:p w:rsidR="00A52DEF" w:rsidRPr="00A52DEF" w:rsidRDefault="003358CF" w:rsidP="002006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35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П.И «Солнышко и дождик!»</w:t>
            </w:r>
          </w:p>
        </w:tc>
      </w:tr>
      <w:tr w:rsidR="00A52DEF" w:rsidRPr="00A52DEF" w:rsidTr="00493EC1">
        <w:trPr>
          <w:trHeight w:val="70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3358CF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35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Вторник 14.09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4D6777" w:rsidRDefault="003358CF" w:rsidP="00335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-Д.И«Овощи и фрукты»</w:t>
            </w:r>
            <w:r w:rsidR="00A52DEF"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52DEF" w:rsidRPr="004D6777" w:rsidRDefault="003358CF" w:rsidP="00335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D6777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презентации "Ягоды". Цель: расширить представления детей о ягодах.</w:t>
            </w:r>
          </w:p>
          <w:p w:rsidR="00A52DEF" w:rsidRPr="004D6777" w:rsidRDefault="003358CF" w:rsidP="00335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22C3" w:rsidRPr="004D6777">
              <w:rPr>
                <w:rFonts w:ascii="Times New Roman" w:hAnsi="Times New Roman" w:cs="Times New Roman"/>
                <w:sz w:val="28"/>
                <w:szCs w:val="28"/>
              </w:rPr>
              <w:t xml:space="preserve"> С.Р .И </w:t>
            </w:r>
            <w:r w:rsidR="007022C3"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«Готовим компот»</w:t>
            </w:r>
          </w:p>
          <w:p w:rsidR="007022C3" w:rsidRPr="004D6777" w:rsidRDefault="007022C3" w:rsidP="0070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Рассматривание картины, М.Нестеров «Осенний пейзаж»</w:t>
            </w:r>
          </w:p>
          <w:p w:rsidR="007022C3" w:rsidRPr="004D6777" w:rsidRDefault="007022C3" w:rsidP="0070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пальчиковая игра «Падают листья»</w:t>
            </w:r>
          </w:p>
          <w:p w:rsidR="007022C3" w:rsidRPr="004D6777" w:rsidRDefault="007022C3" w:rsidP="0070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4D6777"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на тему «Осень»</w:t>
            </w:r>
          </w:p>
          <w:p w:rsidR="004D6777" w:rsidRPr="004D6777" w:rsidRDefault="004D6777" w:rsidP="0070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наблюдение за состоянием погоды</w:t>
            </w:r>
          </w:p>
          <w:p w:rsidR="004D6777" w:rsidRPr="004D6777" w:rsidRDefault="004D6777" w:rsidP="0070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сбор природного материала для поделок на прогулке</w:t>
            </w:r>
          </w:p>
          <w:p w:rsidR="004D6777" w:rsidRDefault="004D6777" w:rsidP="0070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П.И. «У медведя во бору»</w:t>
            </w:r>
          </w:p>
          <w:p w:rsidR="004D6777" w:rsidRPr="00A52DEF" w:rsidRDefault="004D6777" w:rsidP="007022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разучивание танца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«Я с листочками хожу</w:t>
            </w:r>
            <w:r w:rsidRPr="00A52D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</w:tr>
      <w:tr w:rsidR="00A52DEF" w:rsidRPr="00A52DEF" w:rsidTr="00493EC1">
        <w:trPr>
          <w:trHeight w:val="70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4D6777" w:rsidRDefault="004D6777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67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Среда 15.09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2E69CF" w:rsidRDefault="004D6777" w:rsidP="002E6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9CF">
              <w:rPr>
                <w:rFonts w:ascii="Times New Roman" w:hAnsi="Times New Roman" w:cs="Times New Roman"/>
                <w:sz w:val="28"/>
                <w:szCs w:val="28"/>
              </w:rPr>
              <w:t>Беседа "Какие фрукты я люблю". Цель: формировать умение вести диалог, не перебивать других</w:t>
            </w:r>
          </w:p>
          <w:p w:rsidR="004D6777" w:rsidRPr="002E69CF" w:rsidRDefault="004D6777" w:rsidP="002E69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9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69CF" w:rsidRPr="002E69CF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="002E69CF" w:rsidRPr="002E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«Назови овощ или фрукт»</w:t>
            </w:r>
          </w:p>
          <w:p w:rsidR="002E69CF" w:rsidRPr="002E69CF" w:rsidRDefault="002E69CF" w:rsidP="002E6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-Чтение </w:t>
            </w:r>
            <w:r w:rsidRPr="002E6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В.Сутеев «Под грибом»</w:t>
            </w:r>
          </w:p>
          <w:p w:rsidR="002E69CF" w:rsidRPr="002E69CF" w:rsidRDefault="002E69CF" w:rsidP="002E69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69CF">
              <w:rPr>
                <w:color w:val="000000"/>
                <w:sz w:val="28"/>
                <w:szCs w:val="28"/>
              </w:rPr>
              <w:t>- рассматривание иллюстрации</w:t>
            </w:r>
            <w:r w:rsidRPr="002E69CF">
              <w:rPr>
                <w:i/>
                <w:iCs/>
                <w:color w:val="000000"/>
                <w:sz w:val="28"/>
                <w:szCs w:val="28"/>
              </w:rPr>
              <w:t>«</w:t>
            </w:r>
            <w:r w:rsidRPr="002E69CF">
              <w:rPr>
                <w:iCs/>
                <w:color w:val="000000"/>
                <w:sz w:val="28"/>
                <w:szCs w:val="28"/>
              </w:rPr>
              <w:t>Прогулка в лесу»</w:t>
            </w:r>
          </w:p>
          <w:p w:rsidR="002E69CF" w:rsidRDefault="002E69CF" w:rsidP="002E69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69CF">
              <w:rPr>
                <w:iCs/>
                <w:color w:val="000000"/>
                <w:sz w:val="28"/>
                <w:szCs w:val="28"/>
              </w:rPr>
              <w:t>Цели:</w:t>
            </w:r>
            <w:r w:rsidRPr="002E69CF">
              <w:rPr>
                <w:i/>
                <w:iCs/>
                <w:color w:val="000000"/>
                <w:sz w:val="28"/>
                <w:szCs w:val="28"/>
              </w:rPr>
              <w:t xml:space="preserve"> с</w:t>
            </w:r>
            <w:r w:rsidRPr="002E69CF">
              <w:rPr>
                <w:color w:val="000000"/>
                <w:sz w:val="28"/>
                <w:szCs w:val="28"/>
              </w:rPr>
              <w:t>овершенствовать умение рассказывать по картине; обогащать представления детей о том, какие деревья растут в лесу; продолжать формировать умение подбирать антонимы к словам, использовать в речи распространенные предложения; воспитывать бережное отношение к лесу;</w:t>
            </w:r>
          </w:p>
          <w:p w:rsidR="002E69CF" w:rsidRDefault="002E69CF" w:rsidP="002E69C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E69CF">
              <w:rPr>
                <w:color w:val="000000"/>
                <w:sz w:val="28"/>
                <w:szCs w:val="28"/>
              </w:rPr>
              <w:t xml:space="preserve">- Наблюдение за солнцем - </w:t>
            </w:r>
            <w:r w:rsidRPr="002E69CF">
              <w:rPr>
                <w:sz w:val="28"/>
                <w:szCs w:val="28"/>
              </w:rPr>
              <w:t xml:space="preserve"> обратить внимание детей на то, что, когда светит солнце, на улице тепло; поддерживать радостное настроение. </w:t>
            </w:r>
          </w:p>
          <w:p w:rsidR="002E69CF" w:rsidRDefault="002E69CF" w:rsidP="002E69CF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 w:rsidRPr="002E69CF">
              <w:rPr>
                <w:sz w:val="28"/>
                <w:szCs w:val="28"/>
              </w:rPr>
              <w:t xml:space="preserve">-П.И. </w:t>
            </w:r>
            <w:r w:rsidRPr="002E69CF">
              <w:rPr>
                <w:color w:val="000000"/>
                <w:sz w:val="28"/>
                <w:szCs w:val="28"/>
              </w:rPr>
              <w:t>«Солнышко и дождик!»</w:t>
            </w:r>
          </w:p>
          <w:p w:rsidR="002E69CF" w:rsidRPr="002E69CF" w:rsidRDefault="00345D0F" w:rsidP="002E69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- лепка</w:t>
            </w:r>
            <w:r w:rsidR="002E69CF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« Ягоды</w:t>
            </w:r>
            <w:r w:rsidRPr="00A52DEF">
              <w:rPr>
                <w:color w:val="000000"/>
                <w:sz w:val="28"/>
              </w:rPr>
              <w:t>»</w:t>
            </w:r>
            <w:r>
              <w:rPr>
                <w:color w:val="000000"/>
                <w:sz w:val="28"/>
              </w:rPr>
              <w:t xml:space="preserve"> развитие мелкой моторики рук</w:t>
            </w:r>
          </w:p>
          <w:p w:rsidR="002E69CF" w:rsidRPr="00A52DEF" w:rsidRDefault="002E69CF" w:rsidP="007022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52DEF" w:rsidRPr="00A52DEF" w:rsidTr="00493EC1">
        <w:trPr>
          <w:trHeight w:val="104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345D0F" w:rsidRDefault="00345D0F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5D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Четверг 16.09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904635" w:rsidRDefault="00345D0F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-Рассматривание муляжей</w:t>
            </w:r>
            <w:r w:rsidRPr="00904635">
              <w:rPr>
                <w:rFonts w:ascii="Times New Roman" w:hAnsi="Times New Roman" w:cs="Times New Roman"/>
                <w:sz w:val="28"/>
                <w:szCs w:val="28"/>
              </w:rPr>
              <w:t xml:space="preserve"> овощей и фруктов Цель: закрепить название овощей и фруктов, умение их классифицировать.</w:t>
            </w:r>
          </w:p>
          <w:p w:rsidR="00345D0F" w:rsidRPr="00904635" w:rsidRDefault="00345D0F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35">
              <w:rPr>
                <w:rFonts w:ascii="Times New Roman" w:hAnsi="Times New Roman" w:cs="Times New Roman"/>
                <w:sz w:val="28"/>
                <w:szCs w:val="28"/>
              </w:rPr>
              <w:t>- Пальчиковая игра "Компот" Н. Нищева.</w:t>
            </w:r>
          </w:p>
          <w:p w:rsidR="00345D0F" w:rsidRPr="00904635" w:rsidRDefault="00345D0F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35">
              <w:rPr>
                <w:rFonts w:ascii="Times New Roman" w:hAnsi="Times New Roman" w:cs="Times New Roman"/>
                <w:sz w:val="28"/>
                <w:szCs w:val="28"/>
              </w:rPr>
              <w:t>- Раскраски по теме "Овощи и фрукты". Цель: развивать умение раскрашивать, не выходя за контур.</w:t>
            </w:r>
          </w:p>
          <w:p w:rsidR="00345D0F" w:rsidRPr="00904635" w:rsidRDefault="00345D0F" w:rsidP="009046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4635">
              <w:rPr>
                <w:rFonts w:ascii="Times New Roman" w:hAnsi="Times New Roman" w:cs="Times New Roman"/>
                <w:sz w:val="28"/>
                <w:szCs w:val="28"/>
              </w:rPr>
              <w:t xml:space="preserve">- Чтение: Ю. Коринец «Последнее яблоко» Цели: расширять представления детей о характерных признаках осени, </w:t>
            </w:r>
            <w:r w:rsidRPr="00904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приметах приближения зимы. Формировать интерес к художественному слову.</w:t>
            </w:r>
          </w:p>
          <w:p w:rsidR="00345D0F" w:rsidRPr="00904635" w:rsidRDefault="00345D0F" w:rsidP="009046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4635">
              <w:rPr>
                <w:rFonts w:ascii="Times New Roman" w:hAnsi="Times New Roman" w:cs="Times New Roman"/>
                <w:sz w:val="28"/>
                <w:szCs w:val="28"/>
              </w:rPr>
              <w:t>- Проблемная ситуация "Какой сок поможет зайке". Цель: формировать представления о пользе фруктов и о здоровом образе жизни.</w:t>
            </w:r>
          </w:p>
          <w:p w:rsidR="00904635" w:rsidRDefault="00345D0F" w:rsidP="009046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4635">
              <w:rPr>
                <w:rFonts w:ascii="Times New Roman" w:hAnsi="Times New Roman" w:cs="Times New Roman"/>
                <w:sz w:val="28"/>
                <w:szCs w:val="28"/>
              </w:rPr>
              <w:t>- Пение "Дождик" Г. Любачёва. Цель: формировать умение петь ласково, без напряжения.</w:t>
            </w:r>
          </w:p>
          <w:p w:rsidR="00345D0F" w:rsidRPr="00904635" w:rsidRDefault="00345D0F" w:rsidP="009046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46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4635" w:rsidRPr="00904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6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4635">
              <w:rPr>
                <w:rFonts w:ascii="Times New Roman" w:hAnsi="Times New Roman" w:cs="Times New Roman"/>
                <w:sz w:val="28"/>
                <w:szCs w:val="28"/>
              </w:rPr>
              <w:t>аблюдение за осенним деревом показать особенности строения деревьев (ствол, ветки, листья); познакомить с признаками и характерными особенностями осенних деревьев; предложить побегать по опавшим листьям деревьев.</w:t>
            </w:r>
          </w:p>
          <w:p w:rsidR="00345D0F" w:rsidRPr="00904635" w:rsidRDefault="00904635" w:rsidP="0090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63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04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 и засушивание листьев для рисования и аппликации.</w:t>
            </w:r>
          </w:p>
          <w:p w:rsidR="00904635" w:rsidRPr="00904635" w:rsidRDefault="00904635" w:rsidP="009046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4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904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оровод «Что нам осень принесла</w:t>
            </w:r>
            <w:r w:rsidRPr="00A52DE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:rsidR="00345D0F" w:rsidRPr="00A52DEF" w:rsidRDefault="00345D0F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52DEF" w:rsidRPr="00A52DEF" w:rsidTr="00493EC1">
        <w:trPr>
          <w:trHeight w:val="104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904635" w:rsidRDefault="00904635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6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Пятница 17.09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1209C" w:rsidRDefault="003C7A04" w:rsidP="00904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>Упражнения с плодами ореха . Цель: стимулировать развитие речи через мелкую моторику.</w:t>
            </w:r>
          </w:p>
          <w:p w:rsidR="003C7A04" w:rsidRPr="00A1209C" w:rsidRDefault="003C7A04" w:rsidP="00904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 xml:space="preserve">- дыхательное упражнение </w:t>
            </w:r>
            <w:r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«Сдуй листочки»</w:t>
            </w:r>
          </w:p>
          <w:p w:rsidR="003C7A04" w:rsidRPr="00A1209C" w:rsidRDefault="003C7A04" w:rsidP="00904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>- Оформление осеннего дерева чудес (развешивание трафаретов фруктов на веточки). Цель: приобщать детей к искусству, доставить радость от украшения группы.</w:t>
            </w:r>
          </w:p>
          <w:p w:rsidR="003C7A04" w:rsidRPr="00A1209C" w:rsidRDefault="003C7A04" w:rsidP="003C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 xml:space="preserve">- заучивание стихотворения  </w:t>
            </w:r>
            <w:r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«Падают листья»</w:t>
            </w:r>
          </w:p>
          <w:p w:rsidR="003C7A04" w:rsidRPr="00A1209C" w:rsidRDefault="003C7A04" w:rsidP="003C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м\ф «Мешок яблок»</w:t>
            </w:r>
          </w:p>
          <w:p w:rsidR="003C7A04" w:rsidRPr="00A1209C" w:rsidRDefault="003C7A04" w:rsidP="0095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-беседа </w:t>
            </w:r>
            <w:r w:rsidR="00955AB2"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«Чем полезны овощи и фрукты»</w:t>
            </w:r>
          </w:p>
          <w:p w:rsidR="00955AB2" w:rsidRPr="00A1209C" w:rsidRDefault="00955AB2" w:rsidP="0095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 «Собери картинку»</w:t>
            </w:r>
          </w:p>
          <w:p w:rsidR="00955AB2" w:rsidRPr="00A1209C" w:rsidRDefault="00955AB2" w:rsidP="0095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-НОД  лепка« Яблоко»</w:t>
            </w:r>
            <w:r w:rsidR="00A1209C"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</w:t>
            </w:r>
            <w:r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совершенствовать знания о фруктах, навыки лепки, развивать мелкую моторику </w:t>
            </w:r>
          </w:p>
          <w:p w:rsidR="00955AB2" w:rsidRPr="00A1209C" w:rsidRDefault="00955AB2" w:rsidP="0095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1209C"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божей коровкой - расширять знания о насекомых осенью</w:t>
            </w:r>
          </w:p>
          <w:p w:rsidR="00A1209C" w:rsidRPr="00A1209C" w:rsidRDefault="00A1209C" w:rsidP="0095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П.И «Ветер и листья»</w:t>
            </w:r>
          </w:p>
          <w:p w:rsidR="00955AB2" w:rsidRPr="00A52DEF" w:rsidRDefault="00955AB2" w:rsidP="00955AB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52DEF" w:rsidRPr="00A52DEF" w:rsidTr="00493EC1">
        <w:trPr>
          <w:trHeight w:val="104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A1209C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Понедельник 20.09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09C" w:rsidRPr="00A1209C" w:rsidRDefault="00A1209C" w:rsidP="00A1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 xml:space="preserve">- Беседа "Золотая осень" Цель:  развивать умения замечать изменения в природе: становиться холоднее, листья меняют окрас. </w:t>
            </w:r>
          </w:p>
          <w:p w:rsidR="00A1209C" w:rsidRPr="00A1209C" w:rsidRDefault="00A1209C" w:rsidP="00A1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>- Разгадывание загадок про осень. Цель: учить детей отгадывать загадки, развивать мышление</w:t>
            </w:r>
          </w:p>
          <w:p w:rsidR="00A1209C" w:rsidRPr="00A1209C" w:rsidRDefault="00A1209C" w:rsidP="00A1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>- Рассматривание картины "Осень". Цель: формировать умение отвечать на вопросы по содержанию картины, уточнить осенние признаки.</w:t>
            </w:r>
          </w:p>
          <w:p w:rsidR="00A1209C" w:rsidRPr="00A1209C" w:rsidRDefault="00A1209C" w:rsidP="00A1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 xml:space="preserve">- Рассказ "Кисточки" о красках осени (презентация). Цель: знакомить детей со средствами выразительности. Песенка-инсценировка "Дождик" (Музыка с мамой, Железнова). Цель: формировать умение подыгрывать на музыкальных </w:t>
            </w:r>
            <w:r w:rsidRPr="00A12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инструментах.</w:t>
            </w:r>
          </w:p>
          <w:p w:rsidR="00A1209C" w:rsidRPr="00A1209C" w:rsidRDefault="00A1209C" w:rsidP="00A1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>- Физминутка "Дождик". Цель: формировать умение сочетать движения с текстом.</w:t>
            </w:r>
          </w:p>
          <w:p w:rsidR="00A1209C" w:rsidRPr="00A1209C" w:rsidRDefault="00A1209C" w:rsidP="00A1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>- Рассматривание осенних листочков. Цель: продолжить знакомство с признаками осени, ввести понятие "листопад".</w:t>
            </w:r>
          </w:p>
          <w:p w:rsidR="00A1209C" w:rsidRPr="00A1209C" w:rsidRDefault="00A1209C" w:rsidP="00A1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09C">
              <w:rPr>
                <w:rFonts w:ascii="Times New Roman" w:hAnsi="Times New Roman" w:cs="Times New Roman"/>
                <w:sz w:val="28"/>
                <w:szCs w:val="28"/>
              </w:rPr>
              <w:t>- Знакомство с потешкой "Дождик, дождик". Цель: подготовиться к заучиванию.</w:t>
            </w:r>
          </w:p>
          <w:p w:rsidR="00A1209C" w:rsidRPr="00A1209C" w:rsidRDefault="00A1209C" w:rsidP="00A1209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209C">
              <w:rPr>
                <w:iCs/>
                <w:color w:val="000000"/>
                <w:sz w:val="28"/>
                <w:szCs w:val="28"/>
              </w:rPr>
              <w:t>Прогулка -Экскурсия«Осень в лесу»</w:t>
            </w:r>
          </w:p>
          <w:p w:rsidR="00A1209C" w:rsidRPr="00A1209C" w:rsidRDefault="00A1209C" w:rsidP="00A1209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209C">
              <w:rPr>
                <w:color w:val="000000"/>
                <w:sz w:val="28"/>
                <w:szCs w:val="28"/>
              </w:rPr>
              <w:t>Цели: расширять знания детей об осени, как времени года; расширять представления детей о деревьях и диких животных; активизировать и обогащать словарь; закреплять знания цветов: желтый, красный, зелёный; развивать фонематический слух; воспитывать любовь и бережное отношение к природе.</w:t>
            </w:r>
          </w:p>
          <w:p w:rsidR="00A52DEF" w:rsidRPr="00A52DEF" w:rsidRDefault="00A52DEF" w:rsidP="004D67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52DEF" w:rsidRPr="00A52DEF" w:rsidTr="00515F96">
        <w:trPr>
          <w:trHeight w:val="104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A1209C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Вторник 21.09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F96" w:rsidRPr="00515F96" w:rsidRDefault="00515F96" w:rsidP="00515F9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5F96">
              <w:rPr>
                <w:sz w:val="28"/>
                <w:szCs w:val="28"/>
              </w:rPr>
              <w:t xml:space="preserve">Беседа  "Какую одежду носят осенью" - </w:t>
            </w:r>
            <w:r w:rsidRPr="00515F96">
              <w:rPr>
                <w:color w:val="000000"/>
                <w:sz w:val="28"/>
                <w:szCs w:val="28"/>
              </w:rPr>
              <w:t xml:space="preserve"> активизировать в речи детей слова, обозначающие предметы и детали одежды, обсудить их назначение, зависимость одежды люде от состояния погоды; развивать эстетическое восприятие, вкус.</w:t>
            </w:r>
          </w:p>
          <w:p w:rsidR="00515F96" w:rsidRPr="00515F96" w:rsidRDefault="00515F96" w:rsidP="00515F9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15F96">
              <w:rPr>
                <w:color w:val="000000"/>
                <w:sz w:val="28"/>
                <w:szCs w:val="28"/>
              </w:rPr>
              <w:t>-</w:t>
            </w:r>
            <w:r w:rsidRPr="00515F96">
              <w:rPr>
                <w:sz w:val="28"/>
                <w:szCs w:val="28"/>
              </w:rPr>
              <w:t xml:space="preserve"> Упражнение "Ветерок". Цель: формирование правильного звукопроизношения.</w:t>
            </w:r>
          </w:p>
          <w:p w:rsidR="00515F96" w:rsidRDefault="00515F96" w:rsidP="00515F9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030">
              <w:rPr>
                <w:sz w:val="28"/>
                <w:szCs w:val="28"/>
              </w:rPr>
              <w:t>- Упражнение "Осенние листочки". Цель: развивать навыки правильного дыхания.</w:t>
            </w:r>
          </w:p>
          <w:p w:rsidR="00693CAE" w:rsidRPr="00531030" w:rsidRDefault="00693CAE" w:rsidP="00515F9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93CAE">
              <w:rPr>
                <w:sz w:val="28"/>
                <w:szCs w:val="28"/>
              </w:rPr>
              <w:t>инсценировка песни «Урожай собирай» творческие навыки детей</w:t>
            </w:r>
          </w:p>
          <w:p w:rsidR="00515F96" w:rsidRPr="00531030" w:rsidRDefault="00515F96" w:rsidP="00515F9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030">
              <w:rPr>
                <w:sz w:val="28"/>
                <w:szCs w:val="28"/>
              </w:rPr>
              <w:t>- Упражнение "Найди пару" (с осенними листочками). Цель: формировать умение находить листья с одного дерева.</w:t>
            </w:r>
          </w:p>
          <w:p w:rsidR="00515F96" w:rsidRPr="00531030" w:rsidRDefault="00515F96" w:rsidP="00515F9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030">
              <w:rPr>
                <w:sz w:val="28"/>
                <w:szCs w:val="28"/>
              </w:rPr>
              <w:t>- Чтение Соколов-Микитов "Листопадничек"</w:t>
            </w:r>
          </w:p>
          <w:p w:rsidR="00A52DEF" w:rsidRPr="00A52DEF" w:rsidRDefault="00515F96" w:rsidP="00531030">
            <w:pPr>
              <w:pStyle w:val="a3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 w:rsidRPr="00531030">
              <w:rPr>
                <w:sz w:val="28"/>
                <w:szCs w:val="28"/>
              </w:rPr>
              <w:t>-</w:t>
            </w:r>
            <w:r w:rsidR="00531030" w:rsidRPr="00531030">
              <w:rPr>
                <w:color w:val="000000"/>
                <w:sz w:val="28"/>
                <w:szCs w:val="28"/>
              </w:rPr>
              <w:t xml:space="preserve"> наблюдение за верхней одеждой детей - закреплять осенние признаки</w:t>
            </w:r>
          </w:p>
        </w:tc>
      </w:tr>
      <w:tr w:rsidR="00A52DEF" w:rsidRPr="00A52DEF" w:rsidTr="00493EC1">
        <w:trPr>
          <w:trHeight w:val="104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515F96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Среда 22.09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F96" w:rsidRPr="00531030" w:rsidRDefault="00515F96" w:rsidP="00693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030">
              <w:rPr>
                <w:rFonts w:ascii="Times New Roman" w:hAnsi="Times New Roman" w:cs="Times New Roman"/>
                <w:sz w:val="28"/>
                <w:szCs w:val="28"/>
              </w:rPr>
              <w:t xml:space="preserve">беседа "Осень в гости к нам пришла" Цель: развивать умения замечать изменения в природе. </w:t>
            </w:r>
          </w:p>
          <w:p w:rsidR="00515F96" w:rsidRPr="00531030" w:rsidRDefault="00515F96" w:rsidP="00693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030">
              <w:rPr>
                <w:rFonts w:ascii="Times New Roman" w:hAnsi="Times New Roman" w:cs="Times New Roman"/>
                <w:sz w:val="28"/>
                <w:szCs w:val="28"/>
              </w:rPr>
              <w:t>- Разрезные картинки по теме "Осень". Цель: формировать умение собирать целое из частей.</w:t>
            </w:r>
          </w:p>
          <w:p w:rsidR="00515F96" w:rsidRPr="00531030" w:rsidRDefault="00515F96" w:rsidP="00693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030">
              <w:rPr>
                <w:rFonts w:ascii="Times New Roman" w:hAnsi="Times New Roman" w:cs="Times New Roman"/>
                <w:sz w:val="28"/>
                <w:szCs w:val="28"/>
              </w:rPr>
              <w:t>- Упражнение «Какой лист". Цель: формировать умение образовывать прилагательные и употреблять их в речи.</w:t>
            </w:r>
          </w:p>
          <w:p w:rsidR="00515F96" w:rsidRPr="00531030" w:rsidRDefault="00515F96" w:rsidP="00693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030">
              <w:rPr>
                <w:rFonts w:ascii="Times New Roman" w:hAnsi="Times New Roman" w:cs="Times New Roman"/>
                <w:sz w:val="28"/>
                <w:szCs w:val="28"/>
              </w:rPr>
              <w:t>- Коллективная работа "Листопад". Цель: познакомить детей с приёмом примакивания.</w:t>
            </w:r>
          </w:p>
          <w:p w:rsidR="00531030" w:rsidRPr="00531030" w:rsidRDefault="00531030" w:rsidP="00693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030">
              <w:rPr>
                <w:rFonts w:ascii="Times New Roman" w:hAnsi="Times New Roman" w:cs="Times New Roman"/>
                <w:sz w:val="28"/>
                <w:szCs w:val="28"/>
              </w:rPr>
              <w:t>- Чтение Е. Аддиенко «Осень пришла». Цель: расширять представления детей о сезонных явлениях природы, учить понимать содержание литературных произведений</w:t>
            </w:r>
          </w:p>
          <w:p w:rsidR="00531030" w:rsidRPr="00531030" w:rsidRDefault="00531030" w:rsidP="00693C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030">
              <w:rPr>
                <w:sz w:val="28"/>
                <w:szCs w:val="28"/>
              </w:rPr>
              <w:t xml:space="preserve">- Наблюдение за травой на участке- расширять </w:t>
            </w:r>
            <w:r w:rsidRPr="00531030">
              <w:rPr>
                <w:sz w:val="28"/>
                <w:szCs w:val="28"/>
              </w:rPr>
              <w:lastRenderedPageBreak/>
              <w:t>представления детей об изменениях в природе осенью</w:t>
            </w:r>
          </w:p>
          <w:p w:rsidR="00531030" w:rsidRPr="00531030" w:rsidRDefault="00531030" w:rsidP="00693C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030">
              <w:rPr>
                <w:sz w:val="28"/>
                <w:szCs w:val="28"/>
              </w:rPr>
              <w:t>- Рассматривание картин с пейзажами</w:t>
            </w:r>
            <w:r w:rsidRPr="00A36458">
              <w:rPr>
                <w:sz w:val="20"/>
                <w:szCs w:val="20"/>
              </w:rPr>
              <w:t xml:space="preserve"> </w:t>
            </w:r>
            <w:r w:rsidRPr="00531030">
              <w:rPr>
                <w:sz w:val="28"/>
                <w:szCs w:val="28"/>
              </w:rPr>
              <w:t>осени. Цель: показать красоту родного края осенью.</w:t>
            </w:r>
          </w:p>
          <w:p w:rsidR="00A52DEF" w:rsidRPr="00A52DEF" w:rsidRDefault="00A52DEF" w:rsidP="00693C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52DEF" w:rsidRPr="00A52DEF" w:rsidTr="00493EC1">
        <w:trPr>
          <w:trHeight w:val="104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531030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Четверг 23.09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030" w:rsidRPr="00B33C1C" w:rsidRDefault="00531030" w:rsidP="00A52D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C1C">
              <w:rPr>
                <w:rFonts w:ascii="Times New Roman" w:hAnsi="Times New Roman" w:cs="Times New Roman"/>
                <w:sz w:val="28"/>
                <w:szCs w:val="28"/>
              </w:rPr>
              <w:t xml:space="preserve">- Беседа </w:t>
            </w:r>
            <w:r w:rsidRPr="00B33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«Куда улетают птицы?» Цель-</w:t>
            </w:r>
            <w:r w:rsidRPr="00B33C1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закрепить знания и дать новые представление о </w:t>
            </w:r>
            <w:r w:rsidRPr="00B33C1C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перелётных птицах</w:t>
            </w:r>
          </w:p>
          <w:p w:rsidR="00A52DEF" w:rsidRPr="00B33C1C" w:rsidRDefault="00531030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1C">
              <w:rPr>
                <w:rFonts w:ascii="Times New Roman" w:hAnsi="Times New Roman" w:cs="Times New Roman"/>
                <w:sz w:val="28"/>
                <w:szCs w:val="28"/>
              </w:rPr>
              <w:t>-Отгадывание загадок о дожде, осенних признаках. Цель: расширять представления о приметах осени.</w:t>
            </w:r>
          </w:p>
          <w:p w:rsidR="00531030" w:rsidRPr="00B33C1C" w:rsidRDefault="00531030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1C">
              <w:rPr>
                <w:rFonts w:ascii="Times New Roman" w:hAnsi="Times New Roman" w:cs="Times New Roman"/>
                <w:sz w:val="28"/>
                <w:szCs w:val="28"/>
              </w:rPr>
              <w:t>- Упражнение "Туча". Цель: развитие речевого дыхания.</w:t>
            </w:r>
          </w:p>
          <w:p w:rsidR="00531030" w:rsidRPr="00B33C1C" w:rsidRDefault="00531030" w:rsidP="00A52D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1C">
              <w:rPr>
                <w:rFonts w:ascii="Times New Roman" w:hAnsi="Times New Roman" w:cs="Times New Roman"/>
                <w:sz w:val="28"/>
                <w:szCs w:val="28"/>
              </w:rPr>
              <w:t>- Кол</w:t>
            </w:r>
            <w:r w:rsidR="00B33C1C">
              <w:rPr>
                <w:rFonts w:ascii="Times New Roman" w:hAnsi="Times New Roman" w:cs="Times New Roman"/>
                <w:sz w:val="28"/>
                <w:szCs w:val="28"/>
              </w:rPr>
              <w:t>лективная работа "Падают листья, в нашем саду листопад</w:t>
            </w:r>
            <w:r w:rsidRPr="00B33C1C">
              <w:rPr>
                <w:rFonts w:ascii="Times New Roman" w:hAnsi="Times New Roman" w:cs="Times New Roman"/>
                <w:sz w:val="28"/>
                <w:szCs w:val="28"/>
              </w:rPr>
              <w:t>". Цель: вызвать положительный отклик от совместной работы.</w:t>
            </w:r>
          </w:p>
          <w:p w:rsidR="00531030" w:rsidRPr="00B33C1C" w:rsidRDefault="00531030" w:rsidP="005310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C1C">
              <w:rPr>
                <w:rFonts w:ascii="Times New Roman" w:hAnsi="Times New Roman" w:cs="Times New Roman"/>
                <w:sz w:val="28"/>
                <w:szCs w:val="28"/>
              </w:rPr>
              <w:t>- Чтение М. Ивенсен «Падают листья» Цель: закреплять знания детей о характерных признаках осени, активизировать словарь детей, расширять словарный запас.</w:t>
            </w:r>
          </w:p>
          <w:p w:rsidR="00531030" w:rsidRPr="00B33C1C" w:rsidRDefault="00531030" w:rsidP="0053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Наблюдение </w:t>
            </w:r>
            <w:r w:rsidR="00B33C1C" w:rsidRPr="00B33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цветами на клумбе- расширять и закреплять знания детей об изменениях в природе</w:t>
            </w:r>
          </w:p>
          <w:p w:rsidR="00B33C1C" w:rsidRPr="00A52DEF" w:rsidRDefault="00B33C1C" w:rsidP="00B33C1C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3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-П.И "Перелет птиц"</w:t>
            </w:r>
          </w:p>
        </w:tc>
      </w:tr>
      <w:tr w:rsidR="00A52DEF" w:rsidRPr="00A52DEF" w:rsidTr="00493EC1">
        <w:trPr>
          <w:trHeight w:val="104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A52DEF" w:rsidRDefault="00B33C1C" w:rsidP="00A5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Пятница 24.09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DEF" w:rsidRPr="00693CAE" w:rsidRDefault="00B33C1C" w:rsidP="00B33C1C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CAE">
              <w:rPr>
                <w:rFonts w:ascii="Times New Roman" w:hAnsi="Times New Roman" w:cs="Times New Roman"/>
                <w:sz w:val="28"/>
                <w:szCs w:val="28"/>
              </w:rPr>
              <w:t>-Рассматривание альбома "Осень золотая". Цель: учить видеть красоту осенней природы</w:t>
            </w:r>
          </w:p>
          <w:p w:rsidR="00B33C1C" w:rsidRPr="00693CAE" w:rsidRDefault="00B33C1C" w:rsidP="00B33C1C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CAE">
              <w:rPr>
                <w:rFonts w:ascii="Times New Roman" w:hAnsi="Times New Roman" w:cs="Times New Roman"/>
                <w:sz w:val="28"/>
                <w:szCs w:val="28"/>
              </w:rPr>
              <w:t>- Упражнение "Осенние листочки". Цель: познакомить с упражнениями, укрепляющими дыхательную систему, развивать навыки правильного дыхания.</w:t>
            </w:r>
          </w:p>
          <w:p w:rsidR="00B33C1C" w:rsidRPr="00693CAE" w:rsidRDefault="00B33C1C" w:rsidP="00B33C1C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CAE">
              <w:rPr>
                <w:rFonts w:ascii="Times New Roman" w:hAnsi="Times New Roman" w:cs="Times New Roman"/>
                <w:sz w:val="28"/>
                <w:szCs w:val="28"/>
              </w:rPr>
              <w:t xml:space="preserve">- НОД - развлечение </w:t>
            </w:r>
            <w:r w:rsidRPr="006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 в гости к нам пришла»</w:t>
            </w:r>
          </w:p>
          <w:p w:rsidR="00B33C1C" w:rsidRPr="00693CAE" w:rsidRDefault="00B33C1C" w:rsidP="00B33C1C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Наблюдение за </w:t>
            </w:r>
            <w:r w:rsidR="00693CAE" w:rsidRPr="006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красотой и богатством осенних красок </w:t>
            </w:r>
          </w:p>
          <w:p w:rsidR="00693CAE" w:rsidRPr="00693CAE" w:rsidRDefault="00693CAE" w:rsidP="00B33C1C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П.и </w:t>
            </w:r>
            <w:r w:rsidRPr="00693CAE">
              <w:rPr>
                <w:rFonts w:ascii="Times New Roman" w:hAnsi="Times New Roman" w:cs="Times New Roman"/>
                <w:sz w:val="28"/>
                <w:szCs w:val="28"/>
              </w:rPr>
              <w:t>«У медведя во бору»</w:t>
            </w:r>
          </w:p>
          <w:p w:rsidR="00693CAE" w:rsidRPr="00A52DEF" w:rsidRDefault="00693CAE" w:rsidP="00B33C1C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9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-выставка детских работ по теме </w:t>
            </w:r>
            <w:r w:rsidRPr="00693CAE">
              <w:rPr>
                <w:rFonts w:ascii="Times New Roman" w:hAnsi="Times New Roman" w:cs="Times New Roman"/>
                <w:sz w:val="28"/>
                <w:szCs w:val="28"/>
              </w:rPr>
              <w:t>« Осень»</w:t>
            </w:r>
          </w:p>
        </w:tc>
      </w:tr>
    </w:tbl>
    <w:p w:rsidR="00A52DEF" w:rsidRPr="00A52DEF" w:rsidRDefault="00A52DEF" w:rsidP="00A52D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Заключительный этап: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оформление выставки детских работ: «Осень»;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развлеч</w:t>
      </w:r>
      <w:r w:rsidR="00693C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ение «Осень в гости к нам пришла!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Внедрение проекта в образовательно-воспитательный процесс помогло обогатить его содержание. Обеспечило развитие у детей любознательности, стремление проникнуть за пределы увиденного. У детей накопились конкретно-образовательные представления об окружающей действительности, фактических знаний, которые являются материалом для последующего их сознания, обогащения, приведения в систему, раскрытие причин и взаимосвязей, существующих в природе. Дети ближе познакомились с особенностями наступления осени. Работа по проекту помогла развить у них художественный вкус, эстетическую восприимчивость. Все свои наблюдения в природе, новые знания и впечатления дети передавали в своих работах. Сделанная подборка игр на развитие двигательных способностей, психологических этюдов, игр-инсценировок дали возможность развивать четкую выразительную речь, </w:t>
      </w: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мимику, движения. У детей значительно улучшилось развитие мелкой моторики, они получили возможность почувствовать себя свободными, раскрепощенными, обрели уверенность в себе, в своих силах, умение мыслить, фантазировать.</w:t>
      </w:r>
    </w:p>
    <w:p w:rsidR="00A52DEF" w:rsidRPr="00693CAE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693CA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Использованные ресурсы: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1.Громова О.Е. «Дидактические материалы по развитию речи детей 3-4 лет. Стихи о временах года и игры».</w:t>
      </w:r>
    </w:p>
    <w:p w:rsidR="00A52DEF" w:rsidRPr="00A52DEF" w:rsidRDefault="00A52DEF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2.Гербова В.В. «Занятия по развитию речи с детьми 3-4 лет».</w:t>
      </w:r>
    </w:p>
    <w:p w:rsidR="00A52DEF" w:rsidRPr="00A52DEF" w:rsidRDefault="00693CAE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A52DEF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.Алябьева Е.А. «Итоговые дни по лексическим темам».</w:t>
      </w:r>
    </w:p>
    <w:p w:rsidR="00A52DEF" w:rsidRPr="00A52DEF" w:rsidRDefault="00693CAE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A52DEF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.Илларионова Ю.Г. «Учите детей отгадывать загадки».</w:t>
      </w:r>
    </w:p>
    <w:p w:rsidR="00A52DEF" w:rsidRPr="00A52DEF" w:rsidRDefault="00693CAE" w:rsidP="00A52D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A52DEF" w:rsidRPr="00A52D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.Интернет -помощник : международный образовательный портал Maam.</w:t>
      </w:r>
    </w:p>
    <w:p w:rsidR="000D45C0" w:rsidRDefault="000D45C0"/>
    <w:p w:rsidR="00A52DEF" w:rsidRDefault="00A52DEF"/>
    <w:p w:rsidR="00A52DEF" w:rsidRDefault="00A52DEF"/>
    <w:p w:rsidR="00A52DEF" w:rsidRDefault="00A52DEF"/>
    <w:p w:rsidR="00A52DEF" w:rsidRDefault="00A52DEF"/>
    <w:p w:rsidR="00A52DEF" w:rsidRDefault="00A52DEF"/>
    <w:p w:rsidR="00A52DEF" w:rsidRDefault="00A52DEF"/>
    <w:p w:rsidR="00A52DEF" w:rsidRDefault="00A52DEF"/>
    <w:p w:rsidR="00A52DEF" w:rsidRDefault="00A52DEF"/>
    <w:p w:rsidR="00A52DEF" w:rsidRDefault="00A52DEF"/>
    <w:p w:rsidR="00A52DEF" w:rsidRDefault="00A52DEF"/>
    <w:p w:rsidR="00A52DEF" w:rsidRDefault="00A52DEF"/>
    <w:p w:rsidR="00A52DEF" w:rsidRDefault="00A52DEF"/>
    <w:p w:rsidR="00A52DEF" w:rsidRDefault="00A52DEF" w:rsidP="00693CAE">
      <w:pPr>
        <w:pStyle w:val="a3"/>
        <w:shd w:val="clear" w:color="auto" w:fill="F5F5F5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  <w:r w:rsidR="00693CAE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52DEF" w:rsidRDefault="00A52DEF" w:rsidP="00A52DE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3 этап - заключительный</w:t>
      </w:r>
    </w:p>
    <w:p w:rsidR="00A52DEF" w:rsidRDefault="00A52DEF" w:rsidP="00A52DE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Подготовиться к утреннику «Золотая осень»</w:t>
      </w:r>
    </w:p>
    <w:p w:rsidR="00A52DEF" w:rsidRDefault="00A52DEF" w:rsidP="00A52DE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Утренник</w:t>
      </w:r>
      <w:r>
        <w:rPr>
          <w:color w:val="000000"/>
        </w:rPr>
        <w:t> «Золотая осень»</w:t>
      </w:r>
    </w:p>
    <w:p w:rsidR="00A52DEF" w:rsidRDefault="00A52DEF" w:rsidP="00A52DE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Выучить стихотворение для утренника «Золотая осень»</w:t>
      </w:r>
    </w:p>
    <w:p w:rsidR="00A52DEF" w:rsidRDefault="00A52DEF" w:rsidP="00A52DEF">
      <w:pPr>
        <w:pStyle w:val="a3"/>
        <w:shd w:val="clear" w:color="auto" w:fill="F5F5F5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A52DEF" w:rsidRDefault="00A52DEF" w:rsidP="00A52DEF">
      <w:pPr>
        <w:pStyle w:val="a3"/>
        <w:shd w:val="clear" w:color="auto" w:fill="F5F5F5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Вывод:</w:t>
      </w:r>
    </w:p>
    <w:p w:rsidR="00A52DEF" w:rsidRDefault="00A52DEF" w:rsidP="00A52DEF">
      <w:pPr>
        <w:pStyle w:val="a3"/>
        <w:shd w:val="clear" w:color="auto" w:fill="F5F5F5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1.Дети расширили и обогатили свои знания об осени, о сезонных изменениях в природе происходящих осенью; о многообразии и пользе овощей.</w:t>
      </w:r>
    </w:p>
    <w:p w:rsidR="00A52DEF" w:rsidRDefault="00A52DEF" w:rsidP="00A52DEF">
      <w:pPr>
        <w:pStyle w:val="a3"/>
        <w:shd w:val="clear" w:color="auto" w:fill="F5F5F5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2.У детей развился интерес к наблюдениям, умение замечать прекрасное в разное время года; а также творческие способности.</w:t>
      </w:r>
    </w:p>
    <w:p w:rsidR="00A52DEF" w:rsidRDefault="00A52DEF" w:rsidP="00A52DEF">
      <w:pPr>
        <w:pStyle w:val="a3"/>
        <w:shd w:val="clear" w:color="auto" w:fill="F5F5F5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3.У родителей появился интерес к образовательному процессу, совместной деятельности с детьми, укрепилась заинтересованность в сотрудничестве с детским садом.</w:t>
      </w:r>
    </w:p>
    <w:p w:rsidR="00A52DEF" w:rsidRDefault="00A52DEF"/>
    <w:p w:rsidR="00E37E9E" w:rsidRDefault="00E37E9E" w:rsidP="00E37E9E">
      <w:pPr>
        <w:pStyle w:val="a3"/>
        <w:spacing w:before="0" w:beforeAutospacing="0" w:after="0" w:afterAutospacing="0" w:line="300" w:lineRule="atLeast"/>
        <w:jc w:val="center"/>
      </w:pPr>
      <w:r>
        <w:rPr>
          <w:b/>
          <w:bCs/>
          <w:sz w:val="27"/>
          <w:szCs w:val="27"/>
        </w:rPr>
        <w:t>Сюжетно-ролевая игра «Оденем Куклу на прогулку»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Цель:</w:t>
      </w:r>
      <w:r>
        <w:rPr>
          <w:sz w:val="27"/>
          <w:szCs w:val="27"/>
        </w:rPr>
        <w:t> развивать у детей умение подбирать одежду для разного сезона, научить правильно называть элементы одежды, закреплять обобщенные понятия «одежда», «обувь», воспитывать заботливое отношение к окружающим.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Оборудование:</w:t>
      </w:r>
      <w:r>
        <w:rPr>
          <w:sz w:val="27"/>
          <w:szCs w:val="27"/>
        </w:rPr>
        <w:t> кукла, одежда для всех периодов года (для лета, зимы, весны и осени), маленький шкафчик для одежды и стульчик.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  <w:jc w:val="center"/>
      </w:pPr>
      <w:r>
        <w:rPr>
          <w:sz w:val="27"/>
          <w:szCs w:val="27"/>
        </w:rPr>
        <w:t>Ход игры: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В гости к детям приходит новая кукла. Она знакомится с ними и хочет поиграть. Но ребята собираются на прогулку и предлагают кукле идти с ними. Кукла жалуется, что она не может одеваться, и тогда ребята предлагают ей свою помощь. Дети достают из шкафчика кукольную одежду, называют ее, выбирают то, что нужно сейчас одеть по погоде. С помощью воспитателя в правильной последовательности они одевают куклу. Затем дети одеваются сами и выходят вместе с куклой на прогулку. По возвращении с прогулки дети раздеваются сами и раздевают куклу в нужной последовательности, комментируя свои действия.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t> </w:t>
      </w:r>
      <w:r>
        <w:rPr>
          <w:b/>
          <w:bCs/>
          <w:sz w:val="27"/>
          <w:szCs w:val="27"/>
        </w:rPr>
        <w:t>Сюжетно-ролевая игра «Сварим суп из овощей»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Цель:</w:t>
      </w:r>
      <w:r>
        <w:rPr>
          <w:sz w:val="27"/>
          <w:szCs w:val="27"/>
        </w:rPr>
        <w:t> познакомить детей с процессом приготовления овощного супа, показывая и называя действия, которые ребенок выполняет; закрепить названия овощей; развивать воображение; активизировать речь.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b/>
          <w:bCs/>
          <w:sz w:val="27"/>
          <w:szCs w:val="27"/>
        </w:rPr>
        <w:t>Сюжетно-ролевая игра «Магазин овощей»</w:t>
      </w:r>
    </w:p>
    <w:p w:rsidR="00E37E9E" w:rsidRDefault="00E37E9E" w:rsidP="00E37E9E">
      <w:pPr>
        <w:pStyle w:val="a3"/>
        <w:shd w:val="clear" w:color="auto" w:fill="FFFFFF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Цель:</w:t>
      </w:r>
      <w:r>
        <w:rPr>
          <w:sz w:val="27"/>
          <w:szCs w:val="27"/>
        </w:rPr>
        <w:t> закрепить знания детей с обобщающим понятием «магазин», а также знания об овощах; развивать умение выполнять в игре несколько взаимосвязанных действий. Способность формировать у детей умение взаимодействовать и ладить в совместной игре, прививать чувство коллективизма.</w:t>
      </w:r>
    </w:p>
    <w:p w:rsidR="00E37E9E" w:rsidRDefault="00E37E9E" w:rsidP="00E37E9E">
      <w:pPr>
        <w:pStyle w:val="a3"/>
        <w:shd w:val="clear" w:color="auto" w:fill="FFFFFF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  <w:jc w:val="right"/>
      </w:pPr>
      <w:r>
        <w:lastRenderedPageBreak/>
        <w:br/>
      </w:r>
    </w:p>
    <w:p w:rsidR="00E37E9E" w:rsidRDefault="00E37E9E" w:rsidP="00E37E9E">
      <w:pPr>
        <w:pStyle w:val="a3"/>
        <w:spacing w:before="0" w:beforeAutospacing="0" w:after="0" w:afterAutospacing="0" w:line="300" w:lineRule="atLeast"/>
        <w:jc w:val="right"/>
      </w:pPr>
      <w:r>
        <w:rPr>
          <w:b/>
          <w:bCs/>
          <w:sz w:val="27"/>
          <w:szCs w:val="27"/>
        </w:rPr>
        <w:t xml:space="preserve">ПРИЛОЖЕНИЕ </w:t>
      </w:r>
      <w:r w:rsidR="007F435F">
        <w:rPr>
          <w:b/>
          <w:bCs/>
          <w:sz w:val="27"/>
          <w:szCs w:val="27"/>
        </w:rPr>
        <w:t>1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b/>
          <w:bCs/>
          <w:sz w:val="27"/>
          <w:szCs w:val="27"/>
        </w:rPr>
        <w:t>Дидактическая игра «Что растёт на грядке».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Цель:</w:t>
      </w:r>
      <w:r>
        <w:rPr>
          <w:sz w:val="27"/>
          <w:szCs w:val="27"/>
        </w:rPr>
        <w:t> познакомить детей с урожаем овощей, упражнять в назывании овощей, формировать понятие « овощи». Развивать зрительное восприятие, внимание и наблюдательность.Воспитывать любовь к природе, дружеские взаимоотношения, приобщить к двигательной импровизации.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Материал: муляжи овощей, предметные картинки с изображением овощей (огурец, лук, капуста, помидор, морковь), корзинки, кукла.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  <w:jc w:val="center"/>
      </w:pPr>
      <w:r>
        <w:rPr>
          <w:sz w:val="27"/>
          <w:szCs w:val="27"/>
        </w:rPr>
        <w:t>Ход игры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Воспитатель приглашает детей на огород посмотреть, что растёт на грядке. </w:t>
      </w:r>
      <w:r>
        <w:rPr>
          <w:i/>
          <w:iCs/>
          <w:sz w:val="27"/>
          <w:szCs w:val="27"/>
        </w:rPr>
        <w:t>На полу грядки овощей: моркови, огурцов, лука, капусты, помидор.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Воспитатель: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Посмотрите-ка ребята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Урожай у нас богатый-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Очень много овощей.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Показывает детям овощи по порядку</w:t>
      </w:r>
      <w:r>
        <w:rPr>
          <w:sz w:val="27"/>
          <w:szCs w:val="27"/>
        </w:rPr>
        <w:t>. Дети называют овощи на грядке.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Предлагает поиграть в игру « Кто быстрее соберёт?»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Дети с каждой грядки собирают в свою корзину.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Воспитатель хвалит детей и спрашивает, что лежит в корзине.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Пальчиковая игра «Засолка капусты».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Мы капусту рубим, рубим, (движения прямыми кистями вниз-вверх)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Мы морковку трём, трём, (движения кулаков к себе и от себя)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Мы капусту солим, солим, (движения пальцев, имитирующие посыпку солью)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Мы капусту жмём, жмём, (интенсивное сжимание рук в кулаки)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А потом в рот кладём. (поочерёдно подносить ко рту сложенные щепоткой пальцы правой и левой рук)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Дети садятся на стульчики, и проводится игра « Расскажем про наши овощи кукле Маше».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Дети поочерёдно берут из корзины овощи (муляжи) и рассказывают, что это и какого цвета (это огурец, он зелёный)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Кукла Маша приглашает всех в хоровод «Огородная».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Есть у нас огород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Там своя морковь растёт…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Кукла Маша угощает детей морковкой , прощается и уходит.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b/>
          <w:bCs/>
          <w:sz w:val="27"/>
          <w:szCs w:val="27"/>
        </w:rPr>
        <w:t>Дидактическая игра «Найди такой же листик»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Цель:</w:t>
      </w:r>
      <w:r>
        <w:rPr>
          <w:sz w:val="27"/>
          <w:szCs w:val="27"/>
        </w:rPr>
        <w:t> Нахождение предметов по сходству.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  <w:jc w:val="center"/>
      </w:pPr>
      <w:r>
        <w:rPr>
          <w:sz w:val="27"/>
          <w:szCs w:val="27"/>
        </w:rPr>
        <w:t>Ход игры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t>Игра проводится во время листопада. Воспитатель показывает лист и предлагает найти такой же. Собранные листья сравниваются по форме. У всех детей по одному листу от разных деревьев (береза, липа, яблоня). Воспитатель поднимает один из листьев и говорит: «Подул ветер. Полетели вот эти листочки (листья березы)». После этих слов дети с листьями березы в руках убегают. В конце игры воспитатель произносит: «Подул сильный ветер. Все листочки полетели».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sz w:val="27"/>
          <w:szCs w:val="27"/>
        </w:rPr>
        <w:lastRenderedPageBreak/>
        <w:t>Правила игры. Бежать («лететь») можно только тем детям, у кого в руках такой листок, какой показал воспитатель.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b/>
          <w:bCs/>
          <w:sz w:val="27"/>
          <w:szCs w:val="27"/>
        </w:rPr>
        <w:t>Дидактическая игра «Какое время года»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Цель:</w:t>
      </w:r>
      <w:r>
        <w:rPr>
          <w:sz w:val="27"/>
          <w:szCs w:val="27"/>
        </w:rPr>
        <w:t> учить детей соотносить описание природы в стихах с определенным временем года, развивать слуховое внимание.</w:t>
      </w:r>
    </w:p>
    <w:p w:rsidR="00E37E9E" w:rsidRDefault="00E37E9E" w:rsidP="00E37E9E">
      <w:pPr>
        <w:pStyle w:val="a3"/>
        <w:shd w:val="clear" w:color="auto" w:fill="FFFFFF"/>
        <w:spacing w:before="0" w:beforeAutospacing="0" w:after="0" w:afterAutospacing="0" w:line="300" w:lineRule="atLeast"/>
      </w:pPr>
      <w:r>
        <w:rPr>
          <w:b/>
          <w:bCs/>
          <w:sz w:val="27"/>
          <w:szCs w:val="27"/>
        </w:rPr>
        <w:t>Дидактическая игра «Чудесный мешочек»</w:t>
      </w:r>
    </w:p>
    <w:p w:rsidR="00E37E9E" w:rsidRDefault="00E37E9E" w:rsidP="00E37E9E">
      <w:pPr>
        <w:pStyle w:val="a3"/>
        <w:shd w:val="clear" w:color="auto" w:fill="FFFFFF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Цель:</w:t>
      </w:r>
      <w:r>
        <w:rPr>
          <w:sz w:val="27"/>
          <w:szCs w:val="27"/>
        </w:rPr>
        <w:t> ориентироваться на род имени существительного при определении предмета по его признакам.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b/>
          <w:bCs/>
          <w:sz w:val="27"/>
          <w:szCs w:val="27"/>
        </w:rPr>
        <w:t>Дидактическая игра «Собери картинку (разрезные овощи)»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  <w:r>
        <w:rPr>
          <w:i/>
          <w:iCs/>
          <w:sz w:val="27"/>
          <w:szCs w:val="27"/>
        </w:rPr>
        <w:t>Цель:</w:t>
      </w:r>
      <w:r>
        <w:rPr>
          <w:sz w:val="27"/>
          <w:szCs w:val="27"/>
        </w:rPr>
        <w:t>формировать у детей представления о целостном образе предмета, учить соотносить образ представления с целостным образом реального предмета, складывая картинку, разрезанную на 4 части. Действовать путем прикладывания. Воспитывать у детей внимание, усидчивость, настойчивость в выполнении поставленной задачи.</w:t>
      </w: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 w:rsidP="00E37E9E">
      <w:pPr>
        <w:pStyle w:val="a3"/>
        <w:spacing w:before="0" w:beforeAutospacing="0" w:after="0" w:afterAutospacing="0" w:line="300" w:lineRule="atLeast"/>
      </w:pPr>
    </w:p>
    <w:p w:rsidR="00E37E9E" w:rsidRDefault="00E37E9E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/>
    <w:p w:rsidR="007F435F" w:rsidRDefault="007F435F" w:rsidP="007F435F">
      <w:pPr>
        <w:shd w:val="clear" w:color="auto" w:fill="FFFFFF"/>
        <w:spacing w:after="0" w:line="360" w:lineRule="atLeast"/>
        <w:ind w:left="-709"/>
        <w:jc w:val="center"/>
        <w:rPr>
          <w:rFonts w:ascii="Arial" w:eastAsia="Times New Roman" w:hAnsi="Arial" w:cs="Arial"/>
          <w:color w:val="111115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>ПРИЛОЖЕНИЕ 2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jc w:val="center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32"/>
          <w:szCs w:val="32"/>
          <w:bdr w:val="none" w:sz="0" w:space="0" w:color="auto" w:frame="1"/>
          <w:lang w:eastAsia="ru-RU"/>
        </w:rPr>
        <w:t>Сценарий осеннего праздника во второй младшей группе "Волшебница осень"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Цель: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создание праздничного настроения.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Задачи: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формировать у детей интерес к явлениям природы; воспитывать бережное отношение к природе; развивать музыкально-ритмические навыки, творческие способности; приобщать к музыкальной культуре.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Ход праздника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 под музыку входят в зал.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000000"/>
          <w:sz w:val="28"/>
          <w:lang w:eastAsia="ru-RU"/>
        </w:rPr>
        <w:t>Ведущий:</w:t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случилось? Что такое?</w:t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горит, как золотое,</w:t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Всюду листья разноцветные</w:t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Даже издали заметные.</w:t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кругом светло, красиво…</w:t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осень наступила!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 ребёнок</w:t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:    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Ходит осень по дорожкам,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Ходит, улыбается,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Точно в сказке, тут и там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цвета меняются!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ребёнок       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Ходит  осень по дорожкам,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Дождик сыплется горошком,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Листья падают, шурша,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же осень хороша!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ребёнок.      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Листик клена на ладошку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Потихоньку упадет.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осень золотая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дорожке к нам идет!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 ребёнок.  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за время года-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Дождик моросит.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просто осень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детский сад спешит!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♪</w:t>
      </w:r>
      <w:r w:rsidRPr="007F435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F43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Песня «Осень в гости просим» (Садятся на стульчики)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5 ребёнок: 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Здесь на празднике весёлом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Мы друзей встречаем.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Приходи, мы ждём тебя,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Осень золотая!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Ведущий: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Но где же осень?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Вдруг она забыла к нам дорогу?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Звучит музыка, входит Осень.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Вот иду и слышу смех,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Неужели детки здесь!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Какие все хорошие,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Словно вы горошины.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Такие все нарядные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Глазу так приятные.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Здравствуйте, мои друзья!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Ведущий: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Спасибо, Осень, что сейчас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Ты вместе с нами,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Тебя мы, Осень,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Славим песнями, стихами!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6 ребёнок: 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Осень, осень в сад пришла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Листья с клёнов сорвала,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Закружила их легко,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Разбросала далеко.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7 ребёнок: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Мы свой садик уберём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листочки соберём.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8 ребёнок: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Листья золотые падают, летят.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Листья золотые устилают сад.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Ведущий: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Славно осенью в саду: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светло и весело.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Вот какие украшенья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Осень здесь развесила.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Листики скорей берите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 ними весело пляшите!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 w:hanging="360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♪</w:t>
      </w:r>
      <w:r w:rsidRPr="007F435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Танец «Я с листочками хожу»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Исполняется танец с осенними листочками. По окончании танца дети прячутся за листиками.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А где же детки? Одни листики остались — и желтые, и красные. Позову я на помощь ветерок, пусть разбросает все листочки.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Как подует ветерок, </w:t>
      </w:r>
      <w:r w:rsidRPr="007F435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br/>
        <w:t>Улетай скорей листок! </w:t>
      </w:r>
      <w:r w:rsidRPr="007F435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br/>
      </w:r>
      <w:r w:rsidRPr="007F435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Звучит музыка ветерка. Дети бросают листики и разбегаются. Осень пытается поймать детей.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A1A1A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t> </w:t>
      </w:r>
      <w:r w:rsidRPr="007F435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br/>
        <w:t>Хватит листикам лежать, </w:t>
      </w:r>
      <w:r w:rsidRPr="007F435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eastAsia="ru-RU"/>
        </w:rPr>
        <w:br/>
        <w:t>Надо листики убрать.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lastRenderedPageBreak/>
        <w:t>Игра «Собери  листики»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bdr w:val="none" w:sz="0" w:space="0" w:color="auto" w:frame="1"/>
          <w:lang w:eastAsia="ru-RU"/>
        </w:rPr>
        <w:t>После игры дети садятся на свои места.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А сейчас я вам друзья загадки загадаю: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Листья с веток облетают,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Птицы к югу улетают.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Что за время года? – спросим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Нам ответят,  это?....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Дети: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Листья в воздухе кружиться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Тихо на траву ложатся.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Сбрасывает листья сад-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Это просто ….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Дети: листопад.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Ветер тучу позовет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Туча по небу плывет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поверх садов и рощ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Моросит холодный ….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Дети: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Дождь.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 руки ты его возьмёшь – и тебе не страшен дождь!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Дождь пойдёт – его ты сложишь!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гулять под солнцем сможешь.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Если ясен горизонт, что оставим дома?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Дети: Зонт.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Что-то ребята мне вдруг так грустно стало. Повеселите меня!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Ведущий: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Конечно, мы тебя повеселим. Мы споем тебе песенку про дождик.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♪</w:t>
      </w:r>
      <w:r w:rsidRPr="007F435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Песня «Малыши и дождик»  </w:t>
      </w:r>
      <w:r w:rsidRPr="007F435F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теперь поиграем в игру</w:t>
      </w: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«Какой дождь?»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Дождик слабенький бывает, вот такой (тихо хлопает в ладоши)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Ну-ка, хлопайте, ребятки, все со мной! (хлопают)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бывает дождик сильный, вот такой… (хлопает в ладоши сильней)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Снова хлопайте, ребятки, все со мной!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ещё бывают в небе чудеса – гром гремит и начинается ГРОЗА!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Топает и хлопает одновременно. Дети подхватывают движения 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Ведущая говорит: «Тихий дождь!», «Сильный дождь!», «Гроза!».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 хлопают в соответствии с текстом.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Осень: Молодцы ребята, а кто из вас знает стихи про дождь?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9 ребёнок: Знаю я, что иногда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 неба капает вода.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Чтобы мне не намочиться,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Папин зонтик пригодится.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10 ребёнок: Дождик, капай веселей, 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Поливай дорожки.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Ты не бойся, что с тобой 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Мы замочим ножки.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11 ребёнок:  Дождик с самого утра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Льёт как-будто из ведра.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Льётся дождик с высоты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На деревья и кусты. 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Слышатся капельки дождя, дети выходят на танец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♪</w:t>
      </w:r>
      <w:r w:rsidRPr="007F435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«Разноцветный дождик».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Ведущий: Ой, ребята, кажется, будет дождь. Осень, что же нам делать?!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</w: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Если тучка хмуриться и грозит дождем,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Спрячемся под зонтиком и дождик переждем.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Поиграем с зонтиком в игру?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Дети: Да!!!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Осень: Когда светит солнышко, будем мы гулять.</w:t>
      </w:r>
    </w:p>
    <w:p w:rsidR="007F435F" w:rsidRPr="007F435F" w:rsidRDefault="007F435F" w:rsidP="007F43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Прыгать, веселиться, бегать и скакать.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</w: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Игра “Солнышко и дождик”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12 ребёнок: 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Ходит осень в нашем парке,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Дарит осень всем подарки: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Фартук розовый – осинке,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Бусы красные рябинке,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Зонтик жёлтый – тополям,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Фрукты осень дарит нам.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С вами весело играть,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Песни петь и танцевать!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 за всё благодарю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всем яблоки дарю!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Ведущий: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До чего же хороши!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Угощайтесь, малыши!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Ведущий: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(берет корзину) Спасибо, тебе Осень за подарки!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Осень: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Да, пришла пора прощаться,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 немало у меня.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Всем желаю я здоровья.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 свидания, друзья!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Дети: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До свидания!!!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Ведущий</w:t>
      </w: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Вот и кончилось веселье!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Уходить нам всем пора!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Скажем празднику: </w:t>
      </w: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спасибо,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Крикнем осени </w:t>
      </w:r>
      <w:r w:rsidRPr="007F435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УРА!</w:t>
      </w:r>
    </w:p>
    <w:p w:rsidR="007F435F" w:rsidRPr="007F435F" w:rsidRDefault="007F435F" w:rsidP="007F435F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color w:val="111115"/>
          <w:sz w:val="21"/>
          <w:szCs w:val="21"/>
          <w:lang w:eastAsia="ru-RU"/>
        </w:rPr>
      </w:pPr>
      <w:r w:rsidRPr="007F435F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Дети за воспитателем под музыку выходят из зала.</w:t>
      </w:r>
    </w:p>
    <w:p w:rsidR="007F435F" w:rsidRDefault="007F435F" w:rsidP="007F435F">
      <w:r w:rsidRPr="007F435F">
        <w:rPr>
          <w:rFonts w:ascii="Calibri" w:eastAsia="Times New Roman" w:hAnsi="Calibri" w:cs="Times New Roman"/>
          <w:color w:val="111115"/>
          <w:bdr w:val="none" w:sz="0" w:space="0" w:color="auto" w:frame="1"/>
          <w:shd w:val="clear" w:color="auto" w:fill="FFFFFF"/>
          <w:lang w:eastAsia="ru-RU"/>
        </w:rPr>
        <w:br/>
      </w:r>
    </w:p>
    <w:sectPr w:rsidR="007F435F" w:rsidSect="000D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23AA7462"/>
    <w:multiLevelType w:val="hybridMultilevel"/>
    <w:tmpl w:val="3730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1349"/>
    <w:multiLevelType w:val="hybridMultilevel"/>
    <w:tmpl w:val="FE46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773E5"/>
    <w:multiLevelType w:val="hybridMultilevel"/>
    <w:tmpl w:val="B8485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A52DEF"/>
    <w:rsid w:val="00036A87"/>
    <w:rsid w:val="000D45C0"/>
    <w:rsid w:val="000F43F3"/>
    <w:rsid w:val="002006A6"/>
    <w:rsid w:val="002E69CF"/>
    <w:rsid w:val="003358CF"/>
    <w:rsid w:val="00345D0F"/>
    <w:rsid w:val="003C4A7D"/>
    <w:rsid w:val="003C7A04"/>
    <w:rsid w:val="00493EC1"/>
    <w:rsid w:val="004D6777"/>
    <w:rsid w:val="00515F96"/>
    <w:rsid w:val="00531030"/>
    <w:rsid w:val="00693CAE"/>
    <w:rsid w:val="006C2BFA"/>
    <w:rsid w:val="007022C3"/>
    <w:rsid w:val="007F435F"/>
    <w:rsid w:val="00834107"/>
    <w:rsid w:val="0087027A"/>
    <w:rsid w:val="00904635"/>
    <w:rsid w:val="00955AB2"/>
    <w:rsid w:val="00A1209C"/>
    <w:rsid w:val="00A52DEF"/>
    <w:rsid w:val="00AB7032"/>
    <w:rsid w:val="00B13301"/>
    <w:rsid w:val="00B33C1C"/>
    <w:rsid w:val="00B50324"/>
    <w:rsid w:val="00D247A7"/>
    <w:rsid w:val="00E37E9E"/>
    <w:rsid w:val="00F17CFD"/>
    <w:rsid w:val="00FF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5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DEF"/>
  </w:style>
  <w:style w:type="character" w:customStyle="1" w:styleId="c7">
    <w:name w:val="c7"/>
    <w:basedOn w:val="a0"/>
    <w:rsid w:val="00A52DEF"/>
  </w:style>
  <w:style w:type="paragraph" w:customStyle="1" w:styleId="c3">
    <w:name w:val="c3"/>
    <w:basedOn w:val="a"/>
    <w:rsid w:val="00A5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5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2DEF"/>
  </w:style>
  <w:style w:type="character" w:customStyle="1" w:styleId="c9">
    <w:name w:val="c9"/>
    <w:basedOn w:val="a0"/>
    <w:rsid w:val="00A52DEF"/>
  </w:style>
  <w:style w:type="paragraph" w:customStyle="1" w:styleId="c0">
    <w:name w:val="c0"/>
    <w:basedOn w:val="a"/>
    <w:rsid w:val="00A5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5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2DEF"/>
    <w:rPr>
      <w:b/>
      <w:bCs/>
    </w:rPr>
  </w:style>
  <w:style w:type="paragraph" w:styleId="a5">
    <w:name w:val="List Paragraph"/>
    <w:basedOn w:val="a"/>
    <w:uiPriority w:val="34"/>
    <w:qFormat/>
    <w:rsid w:val="00834107"/>
    <w:pPr>
      <w:ind w:left="720"/>
      <w:contextualSpacing/>
    </w:pPr>
  </w:style>
  <w:style w:type="paragraph" w:customStyle="1" w:styleId="ParagraphStyle">
    <w:name w:val="Paragraph Style"/>
    <w:rsid w:val="00036A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4336</Words>
  <Characters>24717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2021-10-02T22:16:00Z</dcterms:created>
  <dcterms:modified xsi:type="dcterms:W3CDTF">2021-10-03T03:06:00Z</dcterms:modified>
</cp:coreProperties>
</file>