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CAC08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B8533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0BC0A5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DA7F2F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88472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4ECF3A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BFC182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54EF20" w14:textId="77777777" w:rsid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04554A1" w14:textId="77777777" w:rsid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64AEBDC" w14:textId="77777777" w:rsid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FA88F1A" w14:textId="77777777" w:rsid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7590FE4" w14:textId="77777777" w:rsid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8F5A9C3" w14:textId="40869D9B" w:rsidR="004250FC" w:rsidRP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250FC">
        <w:rPr>
          <w:rFonts w:ascii="Times New Roman" w:hAnsi="Times New Roman" w:cs="Times New Roman"/>
          <w:b/>
          <w:sz w:val="44"/>
          <w:szCs w:val="44"/>
        </w:rPr>
        <w:t>Интегрированное занятие</w:t>
      </w:r>
    </w:p>
    <w:p w14:paraId="0B901285" w14:textId="77777777" w:rsidR="00626BDA" w:rsidRPr="004250FC" w:rsidRDefault="00626BDA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93D3826" w14:textId="77777777" w:rsidR="004250FC" w:rsidRP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250FC">
        <w:rPr>
          <w:rFonts w:ascii="Times New Roman" w:hAnsi="Times New Roman" w:cs="Times New Roman"/>
          <w:b/>
          <w:sz w:val="44"/>
          <w:szCs w:val="44"/>
        </w:rPr>
        <w:t>«</w:t>
      </w:r>
      <w:r w:rsidR="004111F9" w:rsidRPr="004250FC">
        <w:rPr>
          <w:rFonts w:ascii="Times New Roman" w:hAnsi="Times New Roman" w:cs="Times New Roman"/>
          <w:b/>
          <w:sz w:val="44"/>
          <w:szCs w:val="44"/>
        </w:rPr>
        <w:t>Осеннее настроение</w:t>
      </w:r>
      <w:r w:rsidRPr="004250FC">
        <w:rPr>
          <w:rFonts w:ascii="Times New Roman" w:hAnsi="Times New Roman" w:cs="Times New Roman"/>
          <w:b/>
          <w:sz w:val="44"/>
          <w:szCs w:val="44"/>
        </w:rPr>
        <w:t>»</w:t>
      </w:r>
    </w:p>
    <w:p w14:paraId="79232ADA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6D94016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5BB4D17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0CC9EEA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90A4440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E804933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0290D7D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E07D3C9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FC4710" w14:textId="77777777" w:rsid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DAF51D" w14:textId="7EC3435D" w:rsidR="004250FC" w:rsidRP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50FC">
        <w:rPr>
          <w:rFonts w:ascii="Times New Roman" w:hAnsi="Times New Roman" w:cs="Times New Roman"/>
          <w:b/>
          <w:sz w:val="28"/>
          <w:szCs w:val="28"/>
        </w:rPr>
        <w:t>Автор: Музыкальный руководитель</w:t>
      </w:r>
    </w:p>
    <w:p w14:paraId="24FA01D9" w14:textId="77777777" w:rsidR="004250FC" w:rsidRP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50FC">
        <w:rPr>
          <w:rFonts w:ascii="Times New Roman" w:hAnsi="Times New Roman" w:cs="Times New Roman"/>
          <w:b/>
          <w:sz w:val="28"/>
          <w:szCs w:val="28"/>
        </w:rPr>
        <w:t>Боева</w:t>
      </w:r>
      <w:proofErr w:type="spellEnd"/>
      <w:r w:rsidRPr="004250FC">
        <w:rPr>
          <w:rFonts w:ascii="Times New Roman" w:hAnsi="Times New Roman" w:cs="Times New Roman"/>
          <w:b/>
          <w:sz w:val="28"/>
          <w:szCs w:val="28"/>
        </w:rPr>
        <w:t xml:space="preserve"> Ирина Николаевна</w:t>
      </w:r>
    </w:p>
    <w:p w14:paraId="2625B109" w14:textId="77777777" w:rsidR="004250FC" w:rsidRP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50FC">
        <w:rPr>
          <w:rFonts w:ascii="Times New Roman" w:hAnsi="Times New Roman" w:cs="Times New Roman"/>
          <w:b/>
          <w:sz w:val="28"/>
          <w:szCs w:val="28"/>
        </w:rPr>
        <w:t>«МДОУ Детский сад №5»</w:t>
      </w:r>
    </w:p>
    <w:p w14:paraId="0F057087" w14:textId="77777777" w:rsidR="004250FC" w:rsidRPr="004250FC" w:rsidRDefault="004250FC" w:rsidP="004250FC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50FC">
        <w:rPr>
          <w:rFonts w:ascii="Times New Roman" w:hAnsi="Times New Roman" w:cs="Times New Roman"/>
          <w:b/>
          <w:sz w:val="28"/>
          <w:szCs w:val="28"/>
        </w:rPr>
        <w:t>г. Саратов</w:t>
      </w:r>
    </w:p>
    <w:p w14:paraId="6361D866" w14:textId="77777777" w:rsidR="004250FC" w:rsidRPr="004250FC" w:rsidRDefault="004250FC" w:rsidP="004250F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1198E33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A6D6B3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A63294" w14:textId="1C70E8FC" w:rsidR="005C7133" w:rsidRPr="00D36748" w:rsidRDefault="004111F9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748">
        <w:rPr>
          <w:rFonts w:ascii="Times New Roman" w:hAnsi="Times New Roman" w:cs="Times New Roman"/>
          <w:b/>
          <w:sz w:val="24"/>
          <w:szCs w:val="24"/>
        </w:rPr>
        <w:t>.</w:t>
      </w:r>
    </w:p>
    <w:p w14:paraId="0FFA3CC7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7B75B1" w14:textId="77777777" w:rsidR="004250FC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2335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Цели</w:t>
      </w:r>
      <w:r w:rsidRPr="002335FE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2335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EE809" w14:textId="77777777" w:rsidR="004250FC" w:rsidRPr="002335FE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2335FE">
        <w:rPr>
          <w:rFonts w:ascii="Times New Roman" w:hAnsi="Times New Roman" w:cs="Times New Roman"/>
          <w:sz w:val="24"/>
          <w:szCs w:val="24"/>
        </w:rPr>
        <w:t xml:space="preserve">продолжать формировать у дошкольников представление о художественно-выразительных средствах в живописи, поэзии и музыке. </w:t>
      </w:r>
    </w:p>
    <w:p w14:paraId="2BF867DB" w14:textId="77777777" w:rsidR="004250FC" w:rsidRPr="001D1731" w:rsidRDefault="004250FC" w:rsidP="004250F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1731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1D173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3B4F414" w14:textId="77777777" w:rsidR="004250FC" w:rsidRPr="009A7CB4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9A7CB4">
        <w:rPr>
          <w:rFonts w:ascii="Times New Roman" w:hAnsi="Times New Roman" w:cs="Times New Roman"/>
          <w:sz w:val="24"/>
          <w:szCs w:val="24"/>
        </w:rPr>
        <w:t xml:space="preserve">1.  Прививать дошкольникам хороший вкус на примерах классической музыки, живописи, поэзии. </w:t>
      </w:r>
    </w:p>
    <w:p w14:paraId="000493F6" w14:textId="77777777" w:rsidR="004250FC" w:rsidRPr="009A7CB4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9A7CB4">
        <w:rPr>
          <w:rFonts w:ascii="Times New Roman" w:hAnsi="Times New Roman" w:cs="Times New Roman"/>
          <w:sz w:val="24"/>
          <w:szCs w:val="24"/>
        </w:rPr>
        <w:t>2. Учить детей различать оттенки настроения в художественных произведениях различных жа</w:t>
      </w:r>
      <w:r>
        <w:rPr>
          <w:rFonts w:ascii="Times New Roman" w:hAnsi="Times New Roman" w:cs="Times New Roman"/>
          <w:sz w:val="24"/>
          <w:szCs w:val="24"/>
        </w:rPr>
        <w:t xml:space="preserve">нров, объединенных общей весенней </w:t>
      </w:r>
      <w:r w:rsidRPr="009A7CB4">
        <w:rPr>
          <w:rFonts w:ascii="Times New Roman" w:hAnsi="Times New Roman" w:cs="Times New Roman"/>
          <w:sz w:val="24"/>
          <w:szCs w:val="24"/>
        </w:rPr>
        <w:t>тематикой.</w:t>
      </w:r>
    </w:p>
    <w:p w14:paraId="4AACFF09" w14:textId="77777777" w:rsidR="004250FC" w:rsidRPr="009A7CB4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9A7CB4">
        <w:rPr>
          <w:rFonts w:ascii="Times New Roman" w:hAnsi="Times New Roman" w:cs="Times New Roman"/>
          <w:sz w:val="24"/>
          <w:szCs w:val="24"/>
        </w:rPr>
        <w:t>3.  Закрепить понятие «пейзаж», «палитра»</w:t>
      </w:r>
      <w:r>
        <w:rPr>
          <w:rFonts w:ascii="Times New Roman" w:hAnsi="Times New Roman" w:cs="Times New Roman"/>
          <w:sz w:val="24"/>
          <w:szCs w:val="24"/>
        </w:rPr>
        <w:t>, «теплые и холодные тона», «словесный, художественный и музыкальный образ»</w:t>
      </w:r>
    </w:p>
    <w:p w14:paraId="69C0DEB9" w14:textId="44EF4BD3" w:rsidR="004250FC" w:rsidRPr="009A7CB4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9A7CB4">
        <w:rPr>
          <w:rFonts w:ascii="Times New Roman" w:hAnsi="Times New Roman" w:cs="Times New Roman"/>
          <w:sz w:val="24"/>
          <w:szCs w:val="24"/>
        </w:rPr>
        <w:t>4. Продолжать расширять словарный запас дошкольников в процессе анализа содержания и</w:t>
      </w:r>
      <w:r>
        <w:rPr>
          <w:rFonts w:ascii="Times New Roman" w:hAnsi="Times New Roman" w:cs="Times New Roman"/>
          <w:sz w:val="24"/>
          <w:szCs w:val="24"/>
        </w:rPr>
        <w:t xml:space="preserve"> красочной палитры картин </w:t>
      </w:r>
      <w:r>
        <w:rPr>
          <w:rFonts w:ascii="Times New Roman" w:hAnsi="Times New Roman" w:cs="Times New Roman"/>
          <w:sz w:val="24"/>
          <w:szCs w:val="24"/>
        </w:rPr>
        <w:t xml:space="preserve">осенних </w:t>
      </w:r>
      <w:r>
        <w:rPr>
          <w:rFonts w:ascii="Times New Roman" w:hAnsi="Times New Roman" w:cs="Times New Roman"/>
          <w:sz w:val="24"/>
          <w:szCs w:val="24"/>
        </w:rPr>
        <w:t>пейзажей</w:t>
      </w:r>
      <w:r w:rsidRPr="009A7CB4">
        <w:rPr>
          <w:rFonts w:ascii="Times New Roman" w:hAnsi="Times New Roman" w:cs="Times New Roman"/>
          <w:sz w:val="24"/>
          <w:szCs w:val="24"/>
        </w:rPr>
        <w:t xml:space="preserve"> художников.</w:t>
      </w:r>
    </w:p>
    <w:p w14:paraId="272D60D6" w14:textId="0B9142E9" w:rsidR="004250FC" w:rsidRPr="009A7CB4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14D772" w14:textId="309A19FD" w:rsidR="004250FC" w:rsidRDefault="004250FC" w:rsidP="004250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D1731">
        <w:rPr>
          <w:rFonts w:ascii="Times New Roman" w:hAnsi="Times New Roman" w:cs="Times New Roman"/>
          <w:b/>
          <w:sz w:val="24"/>
          <w:szCs w:val="24"/>
          <w:u w:val="single"/>
        </w:rPr>
        <w:t>Демонстрационный материалы</w:t>
      </w:r>
      <w:r w:rsidRPr="009A7CB4">
        <w:rPr>
          <w:rFonts w:ascii="Times New Roman" w:hAnsi="Times New Roman" w:cs="Times New Roman"/>
          <w:sz w:val="24"/>
          <w:szCs w:val="24"/>
        </w:rPr>
        <w:t>:</w:t>
      </w:r>
      <w:r w:rsidRPr="009A7CB4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презентация</w:t>
      </w:r>
      <w:r w:rsidRPr="009A7C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CB4">
        <w:rPr>
          <w:rFonts w:ascii="Times New Roman" w:hAnsi="Times New Roman" w:cs="Times New Roman"/>
          <w:sz w:val="24"/>
          <w:szCs w:val="24"/>
        </w:rPr>
        <w:t>запись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68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</w:t>
      </w:r>
      <w:r w:rsidRPr="00AA1E2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Осень постучалась к нам</w:t>
      </w:r>
      <w:r w:rsidRPr="0059368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. </w:t>
      </w:r>
    </w:p>
    <w:p w14:paraId="37C17520" w14:textId="5412BE21" w:rsidR="004250FC" w:rsidRPr="00646A05" w:rsidRDefault="004250FC" w:rsidP="004250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</w:t>
      </w:r>
      <w:r w:rsidRPr="00AA1E2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Слова: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Прописнова</w:t>
      </w:r>
      <w:proofErr w:type="spellEnd"/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1E2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Музыка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</w:t>
      </w:r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Смирнова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14:paraId="12E8AE5D" w14:textId="2BCFA766" w:rsidR="004250FC" w:rsidRPr="009A7CB4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CB4">
        <w:rPr>
          <w:rFonts w:ascii="Times New Roman" w:hAnsi="Times New Roman" w:cs="Times New Roman"/>
          <w:sz w:val="24"/>
          <w:szCs w:val="24"/>
        </w:rPr>
        <w:t xml:space="preserve"> музыкального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П.Чайковский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«Сентябрь»</w:t>
      </w:r>
      <w:r w:rsidRPr="009A7CB4">
        <w:rPr>
          <w:rFonts w:ascii="Times New Roman" w:hAnsi="Times New Roman" w:cs="Times New Roman"/>
          <w:sz w:val="24"/>
          <w:szCs w:val="24"/>
        </w:rPr>
        <w:t>, постеры картин русских художников</w:t>
      </w:r>
      <w:r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>
        <w:rPr>
          <w:rFonts w:ascii="Times New Roman" w:hAnsi="Times New Roman" w:cs="Times New Roman"/>
          <w:sz w:val="24"/>
          <w:szCs w:val="24"/>
        </w:rPr>
        <w:t>осенних</w:t>
      </w:r>
      <w:r>
        <w:rPr>
          <w:rFonts w:ascii="Times New Roman" w:hAnsi="Times New Roman" w:cs="Times New Roman"/>
          <w:sz w:val="24"/>
          <w:szCs w:val="24"/>
        </w:rPr>
        <w:t xml:space="preserve"> пейзажей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75D73E" w14:textId="77777777" w:rsidR="004250FC" w:rsidRPr="009A7CB4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1D1731">
        <w:rPr>
          <w:rFonts w:ascii="Times New Roman" w:hAnsi="Times New Roman" w:cs="Times New Roman"/>
          <w:b/>
          <w:sz w:val="24"/>
          <w:szCs w:val="24"/>
          <w:u w:val="single"/>
        </w:rPr>
        <w:t>Техническое оснащение</w:t>
      </w:r>
      <w:r>
        <w:rPr>
          <w:rFonts w:ascii="Times New Roman" w:hAnsi="Times New Roman" w:cs="Times New Roman"/>
          <w:sz w:val="24"/>
          <w:szCs w:val="24"/>
        </w:rPr>
        <w:t>: компьютер, мультимедийное устройство</w:t>
      </w:r>
      <w:r w:rsidRPr="009A7CB4">
        <w:rPr>
          <w:rFonts w:ascii="Times New Roman" w:hAnsi="Times New Roman" w:cs="Times New Roman"/>
          <w:sz w:val="24"/>
          <w:szCs w:val="24"/>
        </w:rPr>
        <w:t>, экран, колонки.</w:t>
      </w:r>
    </w:p>
    <w:p w14:paraId="55526E6E" w14:textId="785F2209" w:rsidR="004250FC" w:rsidRPr="00D517FE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1D1731">
        <w:rPr>
          <w:rFonts w:ascii="Times New Roman" w:hAnsi="Times New Roman" w:cs="Times New Roman"/>
          <w:b/>
          <w:sz w:val="24"/>
          <w:szCs w:val="24"/>
          <w:u w:val="single"/>
        </w:rPr>
        <w:t>Методические приемы</w:t>
      </w:r>
      <w:r w:rsidRPr="00D517FE">
        <w:rPr>
          <w:rFonts w:ascii="Times New Roman" w:hAnsi="Times New Roman" w:cs="Times New Roman"/>
          <w:sz w:val="24"/>
          <w:szCs w:val="24"/>
        </w:rPr>
        <w:t>:  игровая ситуация, художественное слово, беседа-диалог, рассматривание картин и их сравнительный анализ, прослушивание музыкальных произведений, продуктивная деятельность детей, анализ, подведение итогов.</w:t>
      </w:r>
    </w:p>
    <w:p w14:paraId="56635C6F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DDEC6F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C43D8F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919D26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C66151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066336B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044E44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051C6A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13932E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981644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A79E9C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072032" w14:textId="77777777" w:rsidR="004250FC" w:rsidRDefault="004250FC" w:rsidP="004250F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69180C" w14:textId="3B2C61E2" w:rsidR="004250FC" w:rsidRPr="004250FC" w:rsidRDefault="004250FC" w:rsidP="004250FC">
      <w:pPr>
        <w:jc w:val="both"/>
        <w:rPr>
          <w:rFonts w:ascii="Times New Roman" w:hAnsi="Times New Roman" w:cs="Times New Roman"/>
          <w:sz w:val="24"/>
          <w:szCs w:val="24"/>
        </w:rPr>
      </w:pPr>
      <w:r w:rsidRPr="009A7CB4">
        <w:rPr>
          <w:rFonts w:ascii="Times New Roman" w:hAnsi="Times New Roman" w:cs="Times New Roman"/>
          <w:b/>
          <w:sz w:val="24"/>
          <w:szCs w:val="24"/>
          <w:u w:val="single"/>
        </w:rPr>
        <w:t>Ход НОД</w:t>
      </w:r>
    </w:p>
    <w:p w14:paraId="08EE8546" w14:textId="77777777" w:rsidR="004250FC" w:rsidRDefault="004250F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EF14E7" w14:textId="64CC33DD" w:rsidR="004111F9" w:rsidRDefault="004111F9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748">
        <w:rPr>
          <w:rFonts w:ascii="Times New Roman" w:hAnsi="Times New Roman" w:cs="Times New Roman"/>
          <w:b/>
          <w:sz w:val="24"/>
          <w:szCs w:val="24"/>
        </w:rPr>
        <w:t>Муз. р:</w:t>
      </w:r>
      <w:r>
        <w:rPr>
          <w:rFonts w:ascii="Times New Roman" w:hAnsi="Times New Roman" w:cs="Times New Roman"/>
          <w:sz w:val="24"/>
          <w:szCs w:val="24"/>
        </w:rPr>
        <w:t xml:space="preserve"> Ребята, </w:t>
      </w:r>
      <w:r w:rsidR="00660623">
        <w:rPr>
          <w:rFonts w:ascii="Times New Roman" w:hAnsi="Times New Roman" w:cs="Times New Roman"/>
          <w:sz w:val="24"/>
          <w:szCs w:val="24"/>
        </w:rPr>
        <w:t>недавно к вам приезжал экскурсовод из центра «Радуга» и беседовал с вами об Осени, вы познакомились с картинами художников, которые изобража</w:t>
      </w:r>
      <w:r w:rsidR="005C767F">
        <w:rPr>
          <w:rFonts w:ascii="Times New Roman" w:hAnsi="Times New Roman" w:cs="Times New Roman"/>
          <w:sz w:val="24"/>
          <w:szCs w:val="24"/>
        </w:rPr>
        <w:t>ли на своих картинах осеннюю природу. Давайте вспомним, как называются такие картины?</w:t>
      </w:r>
    </w:p>
    <w:p w14:paraId="3601EA83" w14:textId="77777777" w:rsidR="00D36748" w:rsidRDefault="00D36748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E8287" w14:textId="77777777" w:rsidR="005C767F" w:rsidRDefault="00D36748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748">
        <w:rPr>
          <w:rFonts w:ascii="Times New Roman" w:hAnsi="Times New Roman" w:cs="Times New Roman"/>
          <w:b/>
          <w:sz w:val="24"/>
          <w:szCs w:val="24"/>
        </w:rPr>
        <w:t>Слайды:</w:t>
      </w:r>
      <w:r w:rsidR="00320428">
        <w:rPr>
          <w:rFonts w:ascii="Times New Roman" w:hAnsi="Times New Roman" w:cs="Times New Roman"/>
          <w:b/>
          <w:sz w:val="24"/>
          <w:szCs w:val="24"/>
        </w:rPr>
        <w:t xml:space="preserve"> (картины Радуги)</w:t>
      </w:r>
    </w:p>
    <w:p w14:paraId="30322DD7" w14:textId="77777777" w:rsidR="0059368A" w:rsidRDefault="0059368A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155ED0" w14:textId="77777777" w:rsidR="0059368A" w:rsidRDefault="0059368A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6ADDD3" wp14:editId="26CCB967">
            <wp:extent cx="3086804" cy="2154803"/>
            <wp:effectExtent l="19050" t="0" r="0" b="0"/>
            <wp:docPr id="31" name="Рисунок 31" descr="http://artclassic.edu.ru/attach.asp?a_no=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rtclassic.edu.ru/attach.asp?a_no=100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3038B" w14:textId="77777777" w:rsidR="00652850" w:rsidRPr="00D36748" w:rsidRDefault="00652850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0BA4E5" w14:textId="77777777" w:rsidR="00D36748" w:rsidRPr="00F91E3F" w:rsidRDefault="00652850" w:rsidP="0066062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</w:pPr>
      <w:r w:rsidRPr="00F91E3F">
        <w:rPr>
          <w:rStyle w:val="apple-style-span"/>
          <w:rFonts w:ascii="Times New Roman" w:hAnsi="Times New Roman" w:cs="Times New Roman"/>
          <w:color w:val="404040"/>
          <w:sz w:val="18"/>
          <w:szCs w:val="18"/>
          <w:shd w:val="clear" w:color="auto" w:fill="FFFFFF"/>
        </w:rPr>
        <w:t>Золотая осень. 1886—1887. Государственная Третьяковская Галерея</w:t>
      </w:r>
      <w:r w:rsidRPr="00F91E3F">
        <w:rPr>
          <w:rStyle w:val="apple-converted-space"/>
          <w:rFonts w:ascii="Times New Roman" w:hAnsi="Times New Roman" w:cs="Times New Roman"/>
          <w:color w:val="404040"/>
          <w:sz w:val="18"/>
          <w:szCs w:val="18"/>
          <w:shd w:val="clear" w:color="auto" w:fill="FFFFFF"/>
        </w:rPr>
        <w:t> </w:t>
      </w:r>
      <w:r w:rsidRPr="00F91E3F">
        <w:rPr>
          <w:rStyle w:val="apple-style-span"/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Остроухов Илья Семенович</w:t>
      </w:r>
    </w:p>
    <w:p w14:paraId="07C19DEA" w14:textId="77777777" w:rsidR="00652850" w:rsidRDefault="00652850" w:rsidP="00660623">
      <w:pPr>
        <w:spacing w:after="0" w:line="240" w:lineRule="auto"/>
        <w:jc w:val="both"/>
        <w:rPr>
          <w:rStyle w:val="apple-style-span"/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29D3E0BE" w14:textId="77777777" w:rsidR="00652850" w:rsidRDefault="00652850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F15E6A" wp14:editId="44BFD29D">
            <wp:simplePos x="0" y="0"/>
            <wp:positionH relativeFrom="column">
              <wp:posOffset>16814</wp:posOffset>
            </wp:positionH>
            <wp:positionV relativeFrom="paragraph">
              <wp:posOffset>-2871</wp:posOffset>
            </wp:positionV>
            <wp:extent cx="2938835" cy="1796994"/>
            <wp:effectExtent l="19050" t="0" r="0" b="0"/>
            <wp:wrapSquare wrapText="bothSides"/>
            <wp:docPr id="55" name="Рисунок 55" descr="Золот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Золотая осен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5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619E7B" w14:textId="77777777" w:rsidR="00911707" w:rsidRDefault="00911707" w:rsidP="00660623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D0DFBF"/>
        </w:rPr>
      </w:pPr>
    </w:p>
    <w:p w14:paraId="7C09BD21" w14:textId="77777777" w:rsidR="00911707" w:rsidRDefault="00911707" w:rsidP="00660623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D0DFBF"/>
        </w:rPr>
      </w:pPr>
    </w:p>
    <w:p w14:paraId="1CA9A323" w14:textId="77777777" w:rsidR="00652850" w:rsidRDefault="00652850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E42AD7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4C4BA0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FE2AF0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C23618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A208B0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343D34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1CB1A3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D7611A" w14:textId="77777777" w:rsidR="00911707" w:rsidRPr="00F91E3F" w:rsidRDefault="00911707" w:rsidP="009117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E3F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D0DFBF"/>
        </w:rPr>
        <w:t xml:space="preserve">Русский художник Василий Поленов </w:t>
      </w:r>
      <w:r w:rsidRPr="00F91E3F">
        <w:rPr>
          <w:rFonts w:ascii="Times New Roman" w:hAnsi="Times New Roman" w:cs="Times New Roman"/>
          <w:b/>
          <w:bCs/>
          <w:color w:val="5D8945"/>
          <w:sz w:val="20"/>
          <w:szCs w:val="20"/>
          <w:shd w:val="clear" w:color="auto" w:fill="D0DFBF"/>
        </w:rPr>
        <w:t>Золотая осень</w:t>
      </w:r>
    </w:p>
    <w:p w14:paraId="13B506B4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EDC38" w14:textId="77777777" w:rsidR="005C767F" w:rsidRDefault="005C767F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748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Пейзажи.</w:t>
      </w:r>
    </w:p>
    <w:p w14:paraId="74E305FD" w14:textId="77777777" w:rsidR="005C767F" w:rsidRDefault="005C767F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9BD36" w14:textId="77777777" w:rsidR="00320428" w:rsidRDefault="005C767F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748">
        <w:rPr>
          <w:rFonts w:ascii="Times New Roman" w:hAnsi="Times New Roman" w:cs="Times New Roman"/>
          <w:b/>
          <w:sz w:val="24"/>
          <w:szCs w:val="24"/>
        </w:rPr>
        <w:t>Муз. р</w:t>
      </w:r>
      <w:r>
        <w:rPr>
          <w:rFonts w:ascii="Times New Roman" w:hAnsi="Times New Roman" w:cs="Times New Roman"/>
          <w:sz w:val="24"/>
          <w:szCs w:val="24"/>
        </w:rPr>
        <w:t>.: Правильно, это пейзажи</w:t>
      </w:r>
      <w:r w:rsidR="00D36748">
        <w:rPr>
          <w:rFonts w:ascii="Times New Roman" w:hAnsi="Times New Roman" w:cs="Times New Roman"/>
          <w:sz w:val="24"/>
          <w:szCs w:val="24"/>
        </w:rPr>
        <w:t xml:space="preserve">. </w:t>
      </w:r>
      <w:r w:rsidR="00506256">
        <w:rPr>
          <w:rFonts w:ascii="Times New Roman" w:hAnsi="Times New Roman" w:cs="Times New Roman"/>
          <w:sz w:val="24"/>
          <w:szCs w:val="24"/>
        </w:rPr>
        <w:t>Осень – прекрасное время год</w:t>
      </w:r>
      <w:r w:rsidR="00320428">
        <w:rPr>
          <w:rFonts w:ascii="Times New Roman" w:hAnsi="Times New Roman" w:cs="Times New Roman"/>
          <w:sz w:val="24"/>
          <w:szCs w:val="24"/>
        </w:rPr>
        <w:t>а, она очаровывает нас яркостью своих красок, вы только посмотрите, в какие цвета и оттенки она окрашивает листья деревьев. Давайте их назовем.</w:t>
      </w:r>
    </w:p>
    <w:p w14:paraId="278C95AA" w14:textId="77777777" w:rsidR="00320428" w:rsidRDefault="00320428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65474" w14:textId="77777777" w:rsidR="00320428" w:rsidRDefault="00320428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428">
        <w:rPr>
          <w:rFonts w:ascii="Times New Roman" w:hAnsi="Times New Roman" w:cs="Times New Roman"/>
          <w:b/>
          <w:sz w:val="24"/>
          <w:szCs w:val="24"/>
        </w:rPr>
        <w:t>Слайды:</w:t>
      </w:r>
      <w:r w:rsidR="00E166FD">
        <w:rPr>
          <w:rFonts w:ascii="Times New Roman" w:hAnsi="Times New Roman" w:cs="Times New Roman"/>
          <w:b/>
          <w:sz w:val="24"/>
          <w:szCs w:val="24"/>
        </w:rPr>
        <w:t xml:space="preserve"> (фотографии </w:t>
      </w:r>
      <w:r>
        <w:rPr>
          <w:rFonts w:ascii="Times New Roman" w:hAnsi="Times New Roman" w:cs="Times New Roman"/>
          <w:b/>
          <w:sz w:val="24"/>
          <w:szCs w:val="24"/>
        </w:rPr>
        <w:t>золотой осени)</w:t>
      </w:r>
    </w:p>
    <w:p w14:paraId="25F2BABD" w14:textId="77777777" w:rsidR="0034664C" w:rsidRDefault="0034664C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29AE8" w14:textId="77777777" w:rsidR="0034664C" w:rsidRDefault="00646A05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DFF9D2A" wp14:editId="223D1CB7">
            <wp:simplePos x="0" y="0"/>
            <wp:positionH relativeFrom="column">
              <wp:posOffset>3752215</wp:posOffset>
            </wp:positionH>
            <wp:positionV relativeFrom="paragraph">
              <wp:posOffset>109220</wp:posOffset>
            </wp:positionV>
            <wp:extent cx="2203450" cy="2289810"/>
            <wp:effectExtent l="19050" t="0" r="6350" b="0"/>
            <wp:wrapSquare wrapText="bothSides"/>
            <wp:docPr id="11" name="Рисунок 7" descr="Картинка 23 из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23 из 7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2DA39A" w14:textId="77777777" w:rsidR="00EB1422" w:rsidRDefault="00E166FD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8364C3" wp14:editId="54BD3CDE">
            <wp:extent cx="2811648" cy="2107095"/>
            <wp:effectExtent l="19050" t="0" r="7752" b="0"/>
            <wp:docPr id="25" name="Рисунок 25" descr="Картинка 340 из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340 из 7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48" cy="21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A2562" w14:textId="77777777" w:rsidR="00320428" w:rsidRDefault="00320428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903A7" w14:textId="77777777" w:rsidR="00302712" w:rsidRDefault="00320428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428">
        <w:rPr>
          <w:rFonts w:ascii="Times New Roman" w:hAnsi="Times New Roman" w:cs="Times New Roman"/>
          <w:b/>
          <w:sz w:val="24"/>
          <w:szCs w:val="24"/>
        </w:rPr>
        <w:t xml:space="preserve"> Дети:</w:t>
      </w:r>
      <w:r w:rsidR="00E166FD">
        <w:rPr>
          <w:rFonts w:ascii="Times New Roman" w:hAnsi="Times New Roman" w:cs="Times New Roman"/>
          <w:sz w:val="24"/>
          <w:szCs w:val="24"/>
        </w:rPr>
        <w:t xml:space="preserve"> (перечисляют цвета).</w:t>
      </w:r>
    </w:p>
    <w:p w14:paraId="1DFE22D1" w14:textId="77777777" w:rsidR="003C0327" w:rsidRDefault="003C0327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327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А теперь послушайте, как восхитительно описал краски осеннего леса русский поэт Иван Бунин</w:t>
      </w:r>
      <w:r w:rsidR="00AA1E26">
        <w:rPr>
          <w:rFonts w:ascii="Times New Roman" w:hAnsi="Times New Roman" w:cs="Times New Roman"/>
          <w:sz w:val="24"/>
          <w:szCs w:val="24"/>
        </w:rPr>
        <w:t>.</w:t>
      </w:r>
    </w:p>
    <w:p w14:paraId="398A7D39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F2D09F" w14:textId="77777777" w:rsidR="00AA1E26" w:rsidRDefault="00AA1E26" w:rsidP="00AA1E26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Лес, точно терем расписной,</w:t>
      </w:r>
      <w:r>
        <w:rPr>
          <w:rFonts w:ascii="Arial" w:hAnsi="Arial" w:cs="Arial"/>
          <w:color w:val="000000"/>
          <w:sz w:val="18"/>
          <w:szCs w:val="18"/>
        </w:rPr>
        <w:br/>
        <w:t>Лиловый, золотой, багряный,</w:t>
      </w:r>
      <w:r>
        <w:rPr>
          <w:rFonts w:ascii="Arial" w:hAnsi="Arial" w:cs="Arial"/>
          <w:color w:val="000000"/>
          <w:sz w:val="18"/>
          <w:szCs w:val="18"/>
        </w:rPr>
        <w:br/>
        <w:t>Веселой, пестрою стеной</w:t>
      </w:r>
      <w:r>
        <w:rPr>
          <w:rFonts w:ascii="Arial" w:hAnsi="Arial" w:cs="Arial"/>
          <w:color w:val="000000"/>
          <w:sz w:val="18"/>
          <w:szCs w:val="18"/>
        </w:rPr>
        <w:br/>
        <w:t>Стоит над светлою поляной.</w:t>
      </w:r>
    </w:p>
    <w:p w14:paraId="4E3A203A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E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4FB0B" wp14:editId="57AFD280">
            <wp:extent cx="3594927" cy="2472856"/>
            <wp:effectExtent l="19050" t="0" r="5523" b="0"/>
            <wp:docPr id="20" name="Рисунок 1" descr="Картинка 2 из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 из 78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75" cy="24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34151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D77A6" w14:textId="77777777" w:rsidR="00AA1E26" w:rsidRDefault="00AA1E26" w:rsidP="00AA1E26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Березы желтою резьбой</w:t>
      </w:r>
      <w:r>
        <w:rPr>
          <w:rFonts w:ascii="Arial" w:hAnsi="Arial" w:cs="Arial"/>
          <w:color w:val="000000"/>
          <w:sz w:val="18"/>
          <w:szCs w:val="18"/>
        </w:rPr>
        <w:br/>
        <w:t>Блестят в лазури голубой,</w:t>
      </w:r>
    </w:p>
    <w:p w14:paraId="4E83F01F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E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B5BEF" wp14:editId="0D7294BA">
            <wp:extent cx="2680518" cy="2011680"/>
            <wp:effectExtent l="19050" t="0" r="5532" b="0"/>
            <wp:docPr id="21" name="Рисунок 13" descr="Картинка 17 из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17 из 7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59" cy="201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FC6C7" w14:textId="77777777" w:rsidR="00AA1E26" w:rsidRDefault="00AA1E26" w:rsidP="00AA1E26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Как вышки, елочки темнеют,</w:t>
      </w:r>
    </w:p>
    <w:p w14:paraId="2A99A140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E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C0602F" wp14:editId="1236E942">
            <wp:extent cx="3593713" cy="2389572"/>
            <wp:effectExtent l="19050" t="0" r="6737" b="0"/>
            <wp:docPr id="23" name="Рисунок 4" descr="Картинка 9 из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9 из 78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48" cy="23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BEFBC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8F72F" w14:textId="77777777" w:rsidR="00AA1E26" w:rsidRDefault="00AA1E26" w:rsidP="00AA1E26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А между кленами синеют</w:t>
      </w:r>
      <w:r>
        <w:rPr>
          <w:rFonts w:ascii="Arial" w:hAnsi="Arial" w:cs="Arial"/>
          <w:color w:val="000000"/>
          <w:sz w:val="18"/>
          <w:szCs w:val="18"/>
        </w:rPr>
        <w:br/>
        <w:t>То там, то здесь в листве сквозной</w:t>
      </w:r>
      <w:r>
        <w:rPr>
          <w:rFonts w:ascii="Arial" w:hAnsi="Arial" w:cs="Arial"/>
          <w:color w:val="000000"/>
          <w:sz w:val="18"/>
          <w:szCs w:val="18"/>
        </w:rPr>
        <w:br/>
        <w:t>Просветы в небо, что оконца.</w:t>
      </w:r>
    </w:p>
    <w:p w14:paraId="06EF9188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E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F37F4" wp14:editId="7A328792">
            <wp:extent cx="3527231" cy="2345366"/>
            <wp:effectExtent l="19050" t="0" r="0" b="0"/>
            <wp:docPr id="24" name="Рисунок 19" descr="Картинка 53 из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53 из 7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88" cy="234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EBE83" w14:textId="77777777" w:rsidR="00AA1E26" w:rsidRDefault="00AA1E26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F7297" w14:textId="77777777" w:rsidR="00E166FD" w:rsidRPr="00AA1E26" w:rsidRDefault="00AA1E26" w:rsidP="00AA1E26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Лес пахнет дубом и сосной,</w:t>
      </w:r>
      <w:r>
        <w:rPr>
          <w:rFonts w:ascii="Arial" w:hAnsi="Arial" w:cs="Arial"/>
          <w:color w:val="000000"/>
          <w:sz w:val="18"/>
          <w:szCs w:val="18"/>
        </w:rPr>
        <w:br/>
        <w:t>За лето высох он от солнца.</w:t>
      </w:r>
    </w:p>
    <w:p w14:paraId="7A6C043C" w14:textId="77777777" w:rsidR="00E166FD" w:rsidRDefault="00F025E7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662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Как много красок у Осени, и к</w:t>
      </w:r>
      <w:r w:rsidR="00420D96">
        <w:rPr>
          <w:rFonts w:ascii="Times New Roman" w:hAnsi="Times New Roman" w:cs="Times New Roman"/>
          <w:sz w:val="24"/>
          <w:szCs w:val="24"/>
        </w:rPr>
        <w:t>ак умело она ими пользуется.</w:t>
      </w:r>
      <w:r w:rsidR="008D2662">
        <w:rPr>
          <w:rFonts w:ascii="Times New Roman" w:hAnsi="Times New Roman" w:cs="Times New Roman"/>
          <w:sz w:val="24"/>
          <w:szCs w:val="24"/>
        </w:rPr>
        <w:t xml:space="preserve"> </w:t>
      </w:r>
      <w:r w:rsidR="00420D96">
        <w:rPr>
          <w:rFonts w:ascii="Times New Roman" w:hAnsi="Times New Roman" w:cs="Times New Roman"/>
          <w:sz w:val="24"/>
          <w:szCs w:val="24"/>
        </w:rPr>
        <w:t>В</w:t>
      </w:r>
      <w:r w:rsidR="008D2662">
        <w:rPr>
          <w:rFonts w:ascii="Times New Roman" w:hAnsi="Times New Roman" w:cs="Times New Roman"/>
          <w:sz w:val="24"/>
          <w:szCs w:val="24"/>
        </w:rPr>
        <w:t xml:space="preserve">згляните </w:t>
      </w:r>
      <w:r>
        <w:rPr>
          <w:rFonts w:ascii="Times New Roman" w:hAnsi="Times New Roman" w:cs="Times New Roman"/>
          <w:sz w:val="24"/>
          <w:szCs w:val="24"/>
        </w:rPr>
        <w:t xml:space="preserve">на осенние листья, </w:t>
      </w:r>
      <w:r w:rsidR="008D2662">
        <w:rPr>
          <w:rFonts w:ascii="Times New Roman" w:hAnsi="Times New Roman" w:cs="Times New Roman"/>
          <w:sz w:val="24"/>
          <w:szCs w:val="24"/>
        </w:rPr>
        <w:t>какие они все разные, какие они пестрые,</w:t>
      </w:r>
      <w:r>
        <w:rPr>
          <w:rFonts w:ascii="Times New Roman" w:hAnsi="Times New Roman" w:cs="Times New Roman"/>
          <w:sz w:val="24"/>
          <w:szCs w:val="24"/>
        </w:rPr>
        <w:t xml:space="preserve"> как </w:t>
      </w:r>
      <w:r w:rsidR="008D2662">
        <w:rPr>
          <w:rFonts w:ascii="Times New Roman" w:hAnsi="Times New Roman" w:cs="Times New Roman"/>
          <w:sz w:val="24"/>
          <w:szCs w:val="24"/>
        </w:rPr>
        <w:t xml:space="preserve">в одном листочке </w:t>
      </w:r>
      <w:r>
        <w:rPr>
          <w:rFonts w:ascii="Times New Roman" w:hAnsi="Times New Roman" w:cs="Times New Roman"/>
          <w:sz w:val="24"/>
          <w:szCs w:val="24"/>
        </w:rPr>
        <w:t>один цвет перетекает в другой.</w:t>
      </w:r>
    </w:p>
    <w:p w14:paraId="1CEB7BE4" w14:textId="77777777" w:rsidR="00F025E7" w:rsidRDefault="00646A05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F87D682" wp14:editId="193D3DC7">
            <wp:simplePos x="0" y="0"/>
            <wp:positionH relativeFrom="column">
              <wp:posOffset>3027045</wp:posOffset>
            </wp:positionH>
            <wp:positionV relativeFrom="paragraph">
              <wp:posOffset>170180</wp:posOffset>
            </wp:positionV>
            <wp:extent cx="2804160" cy="2099310"/>
            <wp:effectExtent l="19050" t="0" r="0" b="0"/>
            <wp:wrapSquare wrapText="bothSides"/>
            <wp:docPr id="64" name="Рисунок 64" descr="Картинка 187 из 13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а 187 из 1332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FCAAAE" w14:textId="79C9C13A" w:rsidR="00F025E7" w:rsidRDefault="004250FC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77E066" wp14:editId="55AF5B46">
            <wp:simplePos x="0" y="0"/>
            <wp:positionH relativeFrom="column">
              <wp:posOffset>102235</wp:posOffset>
            </wp:positionH>
            <wp:positionV relativeFrom="paragraph">
              <wp:posOffset>13970</wp:posOffset>
            </wp:positionV>
            <wp:extent cx="2787650" cy="2091055"/>
            <wp:effectExtent l="19050" t="0" r="0" b="0"/>
            <wp:wrapSquare wrapText="bothSides"/>
            <wp:docPr id="34" name="Рисунок 34" descr="Картинка 41 из 13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а 41 из 13328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5E7" w:rsidRPr="00F02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7BB35" wp14:editId="5555B7C5">
            <wp:extent cx="2787760" cy="2089891"/>
            <wp:effectExtent l="19050" t="0" r="0" b="0"/>
            <wp:docPr id="17" name="Рисунок 10" descr="Картинка 49 из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49 из 7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31" cy="209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707" w:rsidRPr="00911707">
        <w:t xml:space="preserve"> </w:t>
      </w:r>
    </w:p>
    <w:p w14:paraId="4D90CE34" w14:textId="0DAE7BA2" w:rsidR="00646A05" w:rsidRDefault="00646A05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36E24" w14:textId="77777777" w:rsidR="00646A05" w:rsidRDefault="00646A05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53F56" w14:textId="77777777" w:rsidR="00646A05" w:rsidRDefault="00646A05" w:rsidP="00E166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5BB7B10" w14:textId="77777777" w:rsidR="00F025E7" w:rsidRPr="008D2662" w:rsidRDefault="00F025E7" w:rsidP="00E166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2662">
        <w:rPr>
          <w:rFonts w:ascii="Times New Roman" w:hAnsi="Times New Roman" w:cs="Times New Roman"/>
          <w:i/>
          <w:sz w:val="24"/>
          <w:szCs w:val="24"/>
        </w:rPr>
        <w:t xml:space="preserve">Дети рассматривают иллюстрацию, и обсуждают, как </w:t>
      </w:r>
      <w:r w:rsidR="00420D96">
        <w:rPr>
          <w:rFonts w:ascii="Times New Roman" w:hAnsi="Times New Roman" w:cs="Times New Roman"/>
          <w:i/>
          <w:sz w:val="24"/>
          <w:szCs w:val="24"/>
        </w:rPr>
        <w:t xml:space="preserve">гармонично </w:t>
      </w:r>
      <w:r w:rsidRPr="008D2662">
        <w:rPr>
          <w:rFonts w:ascii="Times New Roman" w:hAnsi="Times New Roman" w:cs="Times New Roman"/>
          <w:i/>
          <w:sz w:val="24"/>
          <w:szCs w:val="24"/>
        </w:rPr>
        <w:t>один цвет сочетается с другим</w:t>
      </w:r>
      <w:r w:rsidR="00420D96">
        <w:rPr>
          <w:rFonts w:ascii="Times New Roman" w:hAnsi="Times New Roman" w:cs="Times New Roman"/>
          <w:i/>
          <w:sz w:val="24"/>
          <w:szCs w:val="24"/>
        </w:rPr>
        <w:t>.</w:t>
      </w:r>
    </w:p>
    <w:p w14:paraId="346D1731" w14:textId="77777777" w:rsidR="00F025E7" w:rsidRDefault="00F025E7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F73EA" w14:textId="77777777" w:rsidR="00F025E7" w:rsidRPr="00E166FD" w:rsidRDefault="00F025E7" w:rsidP="00E16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662">
        <w:rPr>
          <w:rFonts w:ascii="Times New Roman" w:hAnsi="Times New Roman" w:cs="Times New Roman"/>
          <w:b/>
          <w:sz w:val="24"/>
          <w:szCs w:val="24"/>
        </w:rPr>
        <w:t>Муз. р</w:t>
      </w:r>
      <w:r>
        <w:rPr>
          <w:rFonts w:ascii="Times New Roman" w:hAnsi="Times New Roman" w:cs="Times New Roman"/>
          <w:sz w:val="24"/>
          <w:szCs w:val="24"/>
        </w:rPr>
        <w:t xml:space="preserve">.: Ребята, </w:t>
      </w:r>
      <w:r w:rsidR="00541CC0">
        <w:rPr>
          <w:rFonts w:ascii="Times New Roman" w:hAnsi="Times New Roman" w:cs="Times New Roman"/>
          <w:sz w:val="24"/>
          <w:szCs w:val="24"/>
        </w:rPr>
        <w:t>я приготовила для вас</w:t>
      </w:r>
      <w:r w:rsidR="003C0327">
        <w:rPr>
          <w:rFonts w:ascii="Times New Roman" w:hAnsi="Times New Roman" w:cs="Times New Roman"/>
          <w:sz w:val="24"/>
          <w:szCs w:val="24"/>
        </w:rPr>
        <w:t xml:space="preserve"> задание</w:t>
      </w:r>
      <w:r w:rsidR="00541CC0">
        <w:rPr>
          <w:rFonts w:ascii="Times New Roman" w:hAnsi="Times New Roman" w:cs="Times New Roman"/>
          <w:sz w:val="24"/>
          <w:szCs w:val="24"/>
        </w:rPr>
        <w:t>, вот клиновые листья</w:t>
      </w:r>
      <w:r w:rsidR="00230C3A">
        <w:rPr>
          <w:rFonts w:ascii="Times New Roman" w:hAnsi="Times New Roman" w:cs="Times New Roman"/>
          <w:sz w:val="24"/>
          <w:szCs w:val="24"/>
        </w:rPr>
        <w:t xml:space="preserve"> из</w:t>
      </w:r>
      <w:r w:rsidR="00541CC0">
        <w:rPr>
          <w:rFonts w:ascii="Times New Roman" w:hAnsi="Times New Roman" w:cs="Times New Roman"/>
          <w:sz w:val="24"/>
          <w:szCs w:val="24"/>
        </w:rPr>
        <w:t xml:space="preserve"> бумаги</w:t>
      </w:r>
      <w:r w:rsidR="00230C3A">
        <w:rPr>
          <w:rFonts w:ascii="Times New Roman" w:hAnsi="Times New Roman" w:cs="Times New Roman"/>
          <w:sz w:val="24"/>
          <w:szCs w:val="24"/>
        </w:rPr>
        <w:t>, на занятии по рисованию вы будете обводить их на альбомные листы и раскрашивать</w:t>
      </w:r>
      <w:r w:rsidR="00541CC0">
        <w:rPr>
          <w:rFonts w:ascii="Times New Roman" w:hAnsi="Times New Roman" w:cs="Times New Roman"/>
          <w:sz w:val="24"/>
          <w:szCs w:val="24"/>
        </w:rPr>
        <w:t xml:space="preserve"> </w:t>
      </w:r>
      <w:r w:rsidR="00230C3A">
        <w:rPr>
          <w:rFonts w:ascii="Times New Roman" w:hAnsi="Times New Roman" w:cs="Times New Roman"/>
          <w:sz w:val="24"/>
          <w:szCs w:val="24"/>
        </w:rPr>
        <w:t xml:space="preserve">акварелью в технике </w:t>
      </w:r>
      <w:r w:rsidR="008D2662">
        <w:rPr>
          <w:rFonts w:ascii="Times New Roman" w:hAnsi="Times New Roman" w:cs="Times New Roman"/>
          <w:sz w:val="24"/>
          <w:szCs w:val="24"/>
        </w:rPr>
        <w:t xml:space="preserve">письма </w:t>
      </w:r>
      <w:r w:rsidR="003C0327">
        <w:rPr>
          <w:rFonts w:ascii="Times New Roman" w:hAnsi="Times New Roman" w:cs="Times New Roman"/>
          <w:sz w:val="24"/>
          <w:szCs w:val="24"/>
        </w:rPr>
        <w:t>по мокрому</w:t>
      </w:r>
      <w:r w:rsidR="00230C3A">
        <w:rPr>
          <w:rFonts w:ascii="Times New Roman" w:hAnsi="Times New Roman" w:cs="Times New Roman"/>
          <w:sz w:val="24"/>
          <w:szCs w:val="24"/>
        </w:rPr>
        <w:t>. Вы можете экспериментировать</w:t>
      </w:r>
      <w:r w:rsidR="008D2662">
        <w:rPr>
          <w:rFonts w:ascii="Times New Roman" w:hAnsi="Times New Roman" w:cs="Times New Roman"/>
          <w:sz w:val="24"/>
          <w:szCs w:val="24"/>
        </w:rPr>
        <w:t xml:space="preserve"> и каждый обведенный листик раскрасить по-разному. </w:t>
      </w:r>
      <w:r w:rsidR="00AA1E26">
        <w:rPr>
          <w:rFonts w:ascii="Times New Roman" w:hAnsi="Times New Roman" w:cs="Times New Roman"/>
          <w:sz w:val="24"/>
          <w:szCs w:val="24"/>
        </w:rPr>
        <w:t xml:space="preserve">А </w:t>
      </w:r>
      <w:r w:rsidR="0059368A">
        <w:rPr>
          <w:rFonts w:ascii="Times New Roman" w:hAnsi="Times New Roman" w:cs="Times New Roman"/>
          <w:sz w:val="24"/>
          <w:szCs w:val="24"/>
        </w:rPr>
        <w:t>сейчас</w:t>
      </w:r>
      <w:r w:rsidR="00AA1E26">
        <w:rPr>
          <w:rFonts w:ascii="Times New Roman" w:hAnsi="Times New Roman" w:cs="Times New Roman"/>
          <w:sz w:val="24"/>
          <w:szCs w:val="24"/>
        </w:rPr>
        <w:t xml:space="preserve"> давайте споем с вами нашу любимую песню</w:t>
      </w:r>
    </w:p>
    <w:p w14:paraId="49AEABED" w14:textId="77777777" w:rsidR="0059368A" w:rsidRDefault="0059368A" w:rsidP="0059368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4D068DB8" w14:textId="77777777" w:rsidR="003C0327" w:rsidRPr="00646A05" w:rsidRDefault="0059368A" w:rsidP="00646A0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368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</w:t>
      </w:r>
      <w:r w:rsidR="00AA1E26" w:rsidRPr="00AA1E2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Осень постучалась к нам</w:t>
      </w:r>
      <w:r w:rsidRPr="0059368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(</w:t>
      </w:r>
      <w:r w:rsidRPr="00AA1E2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Слова: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Прописнова,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1E26" w:rsidRPr="00AA1E2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Музыка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</w:t>
      </w:r>
      <w:r w:rsidR="00AA1E26"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1E26" w:rsidRPr="00AA1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Смирнова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0F77B7E5" w14:textId="77777777" w:rsidR="0059368A" w:rsidRPr="00646A05" w:rsidRDefault="00E1386E" w:rsidP="00593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18"/>
          <w:szCs w:val="18"/>
        </w:rPr>
      </w:pPr>
      <w:r w:rsidRPr="00646A05">
        <w:rPr>
          <w:rFonts w:ascii="Arial" w:hAnsi="Arial" w:cs="Arial"/>
          <w:b/>
          <w:i/>
          <w:color w:val="000000"/>
          <w:sz w:val="18"/>
          <w:szCs w:val="18"/>
        </w:rPr>
        <w:t xml:space="preserve">Во время </w:t>
      </w:r>
      <w:r w:rsidR="00DA1E9C" w:rsidRPr="00646A05">
        <w:rPr>
          <w:rFonts w:ascii="Arial" w:hAnsi="Arial" w:cs="Arial"/>
          <w:b/>
          <w:i/>
          <w:color w:val="000000"/>
          <w:sz w:val="18"/>
          <w:szCs w:val="18"/>
        </w:rPr>
        <w:t>песни под слова меняются слайды</w:t>
      </w:r>
    </w:p>
    <w:p w14:paraId="7ED67CD1" w14:textId="77777777" w:rsidR="00646A05" w:rsidRDefault="00646A05" w:rsidP="00593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057F59B6" w14:textId="77777777" w:rsidR="00DA1E9C" w:rsidRDefault="00DA1E9C" w:rsidP="00593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Осень постучалась к нам                     золотым дождем                                    и с улыбкой ласковой солнечным лучом</w:t>
      </w:r>
    </w:p>
    <w:p w14:paraId="01A1514B" w14:textId="77777777" w:rsidR="0034664C" w:rsidRDefault="00DA1E9C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C6E7C9" wp14:editId="0AB6CFDB">
            <wp:simplePos x="0" y="0"/>
            <wp:positionH relativeFrom="column">
              <wp:posOffset>4013835</wp:posOffset>
            </wp:positionH>
            <wp:positionV relativeFrom="paragraph">
              <wp:posOffset>180340</wp:posOffset>
            </wp:positionV>
            <wp:extent cx="2106295" cy="1581150"/>
            <wp:effectExtent l="19050" t="0" r="8255" b="0"/>
            <wp:wrapSquare wrapText="bothSides"/>
            <wp:docPr id="40" name="Рисунок 40" descr="Картинка 44 из 13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а 44 из 13328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50C320" wp14:editId="0F5A6FCE">
            <wp:simplePos x="0" y="0"/>
            <wp:positionH relativeFrom="column">
              <wp:posOffset>1689100</wp:posOffset>
            </wp:positionH>
            <wp:positionV relativeFrom="paragraph">
              <wp:posOffset>180340</wp:posOffset>
            </wp:positionV>
            <wp:extent cx="2105660" cy="1580515"/>
            <wp:effectExtent l="19050" t="0" r="8890" b="0"/>
            <wp:wrapSquare wrapText="bothSides"/>
            <wp:docPr id="37" name="Рисунок 37" descr="Картинка 41 из 13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а 41 из 1332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68A">
        <w:rPr>
          <w:noProof/>
        </w:rPr>
        <w:drawing>
          <wp:anchor distT="0" distB="0" distL="114300" distR="114300" simplePos="0" relativeHeight="251659264" behindDoc="0" locked="0" layoutInCell="1" allowOverlap="1" wp14:anchorId="1B7FE8C3" wp14:editId="151139CA">
            <wp:simplePos x="0" y="0"/>
            <wp:positionH relativeFrom="column">
              <wp:posOffset>183515</wp:posOffset>
            </wp:positionH>
            <wp:positionV relativeFrom="paragraph">
              <wp:posOffset>178435</wp:posOffset>
            </wp:positionV>
            <wp:extent cx="1475105" cy="1581785"/>
            <wp:effectExtent l="19050" t="0" r="0" b="0"/>
            <wp:wrapSquare wrapText="bothSides"/>
            <wp:docPr id="28" name="Рисунок 28" descr="Картинка 9 из 13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9 из 1332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B86A3D" w14:textId="77777777" w:rsidR="0034664C" w:rsidRDefault="0034664C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51D05E48" w14:textId="77777777" w:rsidR="00652850" w:rsidRDefault="00652850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41BDD75F" w14:textId="77777777" w:rsidR="0034664C" w:rsidRDefault="00302712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14:paraId="2AFC2630" w14:textId="77777777" w:rsidR="00DA1E9C" w:rsidRDefault="00302712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14:paraId="2651CEA3" w14:textId="77777777" w:rsidR="0034664C" w:rsidRDefault="00DA1E9C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Затянул печальную песню листопад,              и под эту песенку засыпает сад.</w:t>
      </w:r>
      <w:r w:rsidR="00302712">
        <w:rPr>
          <w:rFonts w:ascii="Arial" w:hAnsi="Arial" w:cs="Arial"/>
          <w:color w:val="000000"/>
          <w:sz w:val="18"/>
          <w:szCs w:val="18"/>
        </w:rPr>
        <w:br/>
      </w:r>
    </w:p>
    <w:p w14:paraId="2B711CD5" w14:textId="77777777" w:rsidR="0034664C" w:rsidRDefault="00652850" w:rsidP="0030271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E2AFA8" wp14:editId="23799F7E">
            <wp:simplePos x="0" y="0"/>
            <wp:positionH relativeFrom="column">
              <wp:posOffset>2369820</wp:posOffset>
            </wp:positionH>
            <wp:positionV relativeFrom="paragraph">
              <wp:posOffset>-1270</wp:posOffset>
            </wp:positionV>
            <wp:extent cx="3290570" cy="2464435"/>
            <wp:effectExtent l="19050" t="0" r="5080" b="0"/>
            <wp:wrapSquare wrapText="bothSides"/>
            <wp:docPr id="46" name="Рисунок 46" descr="Картинка 66 из 13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а 66 из 13328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E867FD" wp14:editId="6DEA05C3">
            <wp:simplePos x="0" y="0"/>
            <wp:positionH relativeFrom="column">
              <wp:posOffset>16510</wp:posOffset>
            </wp:positionH>
            <wp:positionV relativeFrom="paragraph">
              <wp:posOffset>-1270</wp:posOffset>
            </wp:positionV>
            <wp:extent cx="1960245" cy="2646045"/>
            <wp:effectExtent l="19050" t="0" r="1905" b="0"/>
            <wp:wrapSquare wrapText="bothSides"/>
            <wp:docPr id="43" name="Рисунок 43" descr="Картинка 45 из 13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45 из 13328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6BD426" w14:textId="77777777" w:rsidR="00320428" w:rsidRDefault="00320428" w:rsidP="003204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67532" w14:textId="77777777" w:rsidR="005C767F" w:rsidRDefault="005C767F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BACC45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B2304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B5A40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1FE3A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2BAA8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F92BA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CBF4A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F34BED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4BF55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CD980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0D121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3995B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F2501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B7540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DE294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A28CD" w14:textId="77777777" w:rsidR="00911707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рябина-ягода словно огонек                                   согревает радостью пасмурный денек</w:t>
      </w:r>
    </w:p>
    <w:p w14:paraId="050BFC92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51414" w14:textId="77777777" w:rsidR="00911707" w:rsidRDefault="00FD293D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5EBF42A" wp14:editId="0802BF82">
            <wp:simplePos x="0" y="0"/>
            <wp:positionH relativeFrom="column">
              <wp:posOffset>-27305</wp:posOffset>
            </wp:positionH>
            <wp:positionV relativeFrom="paragraph">
              <wp:posOffset>109220</wp:posOffset>
            </wp:positionV>
            <wp:extent cx="3063875" cy="2306320"/>
            <wp:effectExtent l="19050" t="0" r="3175" b="0"/>
            <wp:wrapSquare wrapText="bothSides"/>
            <wp:docPr id="70" name="Рисунок 70" descr="Картинка 19 из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а 19 из 167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C79A64E" wp14:editId="11EDF480">
            <wp:simplePos x="0" y="0"/>
            <wp:positionH relativeFrom="column">
              <wp:posOffset>3543935</wp:posOffset>
            </wp:positionH>
            <wp:positionV relativeFrom="paragraph">
              <wp:posOffset>70485</wp:posOffset>
            </wp:positionV>
            <wp:extent cx="3123565" cy="2343150"/>
            <wp:effectExtent l="19050" t="0" r="635" b="0"/>
            <wp:wrapSquare wrapText="bothSides"/>
            <wp:docPr id="73" name="Рисунок 73" descr="Картинка 27 из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а 27 из 16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400F17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FDEAA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DFC85" w14:textId="77777777" w:rsidR="00911707" w:rsidRDefault="0091170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D4F35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49CBE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DDB80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9A72FF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A9500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2FE35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F35F6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5D7D6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612CB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BDEB9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C250A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5D58F" w14:textId="77777777" w:rsidR="00DA2148" w:rsidRDefault="00DA2148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EC27D" w14:textId="77777777" w:rsidR="00E1386E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лужицах как лодочки листики кружат,                  Птицы песни звонкие больше не поют,     </w:t>
      </w:r>
    </w:p>
    <w:p w14:paraId="2B2812B3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Серые холодные тучки в даль спешат.                      В стаи собираются и летят на юг.</w:t>
      </w:r>
    </w:p>
    <w:p w14:paraId="3B6215F9" w14:textId="77777777" w:rsidR="00E1386E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0C99735" wp14:editId="00BABBC0">
            <wp:simplePos x="0" y="0"/>
            <wp:positionH relativeFrom="column">
              <wp:posOffset>167640</wp:posOffset>
            </wp:positionH>
            <wp:positionV relativeFrom="paragraph">
              <wp:posOffset>86995</wp:posOffset>
            </wp:positionV>
            <wp:extent cx="1658620" cy="2520315"/>
            <wp:effectExtent l="19050" t="0" r="0" b="0"/>
            <wp:wrapSquare wrapText="bothSides"/>
            <wp:docPr id="58" name="Рисунок 58" descr="Золот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олотая осень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6C17305" wp14:editId="16663820">
            <wp:simplePos x="0" y="0"/>
            <wp:positionH relativeFrom="column">
              <wp:posOffset>3388360</wp:posOffset>
            </wp:positionH>
            <wp:positionV relativeFrom="paragraph">
              <wp:posOffset>86995</wp:posOffset>
            </wp:positionV>
            <wp:extent cx="3280410" cy="2520315"/>
            <wp:effectExtent l="19050" t="0" r="0" b="0"/>
            <wp:wrapSquare wrapText="bothSides"/>
            <wp:docPr id="79" name="Рисунок 79" descr="Картинка 201 из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а 201 из 59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F1CD18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5F12E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234EC" w14:textId="77777777" w:rsidR="00E1386E" w:rsidRDefault="00E1386E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518F3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B0C99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F401F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BA686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04489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21E26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B849B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AD7E5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93EC4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99F20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A51C2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F7617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21870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0507C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Вечерами тихими дождик моросит,                  песню колыбельную по стеклу стучит.</w:t>
      </w:r>
    </w:p>
    <w:p w14:paraId="059C900C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A83D02B" wp14:editId="5DD5EE14">
            <wp:simplePos x="0" y="0"/>
            <wp:positionH relativeFrom="column">
              <wp:posOffset>2907665</wp:posOffset>
            </wp:positionH>
            <wp:positionV relativeFrom="paragraph">
              <wp:posOffset>28575</wp:posOffset>
            </wp:positionV>
            <wp:extent cx="2759075" cy="2640965"/>
            <wp:effectExtent l="19050" t="0" r="0" b="0"/>
            <wp:wrapSquare wrapText="bothSides"/>
            <wp:docPr id="76" name="Рисунок 76" descr="Картинка 47 из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а 47 из 5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31B5F5C" wp14:editId="7C26546A">
            <wp:simplePos x="0" y="0"/>
            <wp:positionH relativeFrom="column">
              <wp:posOffset>-222250</wp:posOffset>
            </wp:positionH>
            <wp:positionV relativeFrom="paragraph">
              <wp:posOffset>50800</wp:posOffset>
            </wp:positionV>
            <wp:extent cx="2770505" cy="2218055"/>
            <wp:effectExtent l="19050" t="0" r="0" b="0"/>
            <wp:wrapSquare wrapText="bothSides"/>
            <wp:docPr id="61" name="Рисунок 61" descr="Золот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олотая осень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4EDE85" w14:textId="77777777" w:rsidR="00113B92" w:rsidRDefault="00113B9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B7D12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B9CC77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5E286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FFABC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2BFC9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4526C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AA8E3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DFA63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B6D59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9ED0D0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DA178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82D44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D7E26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D2644" w14:textId="77777777" w:rsidR="007B75FD" w:rsidRDefault="007B75FD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31A37F" w14:textId="77777777" w:rsidR="00DA1E9C" w:rsidRDefault="00134997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C6">
        <w:rPr>
          <w:rFonts w:ascii="Times New Roman" w:hAnsi="Times New Roman" w:cs="Times New Roman"/>
          <w:b/>
          <w:sz w:val="24"/>
          <w:szCs w:val="24"/>
        </w:rPr>
        <w:t>Муз. Р</w:t>
      </w:r>
      <w:r>
        <w:rPr>
          <w:rFonts w:ascii="Times New Roman" w:hAnsi="Times New Roman" w:cs="Times New Roman"/>
          <w:sz w:val="24"/>
          <w:szCs w:val="24"/>
        </w:rPr>
        <w:t>.: Осень</w:t>
      </w:r>
      <w:r w:rsidR="007B75FD">
        <w:rPr>
          <w:rFonts w:ascii="Times New Roman" w:hAnsi="Times New Roman" w:cs="Times New Roman"/>
          <w:sz w:val="24"/>
          <w:szCs w:val="24"/>
        </w:rPr>
        <w:t xml:space="preserve"> своей переменчивой красотой, многообразием красок </w:t>
      </w:r>
      <w:r w:rsidR="00C055C6">
        <w:rPr>
          <w:rFonts w:ascii="Times New Roman" w:hAnsi="Times New Roman" w:cs="Times New Roman"/>
          <w:sz w:val="24"/>
          <w:szCs w:val="24"/>
        </w:rPr>
        <w:t>вдохновляла</w:t>
      </w:r>
      <w:r w:rsidR="007B75FD">
        <w:rPr>
          <w:rFonts w:ascii="Times New Roman" w:hAnsi="Times New Roman" w:cs="Times New Roman"/>
          <w:sz w:val="24"/>
          <w:szCs w:val="24"/>
        </w:rPr>
        <w:t xml:space="preserve"> не только художников</w:t>
      </w:r>
      <w:r w:rsidR="00C055C6">
        <w:rPr>
          <w:rFonts w:ascii="Times New Roman" w:hAnsi="Times New Roman" w:cs="Times New Roman"/>
          <w:sz w:val="24"/>
          <w:szCs w:val="24"/>
        </w:rPr>
        <w:t xml:space="preserve">, и поэтов, но и композиторов. Сегодня мы начнем знакомство с произведениями великого </w:t>
      </w:r>
      <w:r w:rsidR="00C055C6">
        <w:rPr>
          <w:rFonts w:ascii="Times New Roman" w:hAnsi="Times New Roman" w:cs="Times New Roman"/>
          <w:sz w:val="24"/>
          <w:szCs w:val="24"/>
        </w:rPr>
        <w:lastRenderedPageBreak/>
        <w:t>русского композитора</w:t>
      </w:r>
      <w:r w:rsidR="0018097F">
        <w:rPr>
          <w:rFonts w:ascii="Times New Roman" w:hAnsi="Times New Roman" w:cs="Times New Roman"/>
          <w:sz w:val="24"/>
          <w:szCs w:val="24"/>
        </w:rPr>
        <w:t xml:space="preserve"> 19 века</w:t>
      </w:r>
      <w:r w:rsidR="00C055C6">
        <w:rPr>
          <w:rFonts w:ascii="Times New Roman" w:hAnsi="Times New Roman" w:cs="Times New Roman"/>
          <w:sz w:val="24"/>
          <w:szCs w:val="24"/>
        </w:rPr>
        <w:t xml:space="preserve"> Петра Ильича Чайковского, которые имеют названия осенних</w:t>
      </w:r>
      <w:r w:rsidR="0018097F">
        <w:rPr>
          <w:rFonts w:ascii="Times New Roman" w:hAnsi="Times New Roman" w:cs="Times New Roman"/>
          <w:sz w:val="24"/>
          <w:szCs w:val="24"/>
        </w:rPr>
        <w:t xml:space="preserve"> месяцев</w:t>
      </w:r>
      <w:r w:rsidR="00F47A59">
        <w:rPr>
          <w:rFonts w:ascii="Times New Roman" w:hAnsi="Times New Roman" w:cs="Times New Roman"/>
          <w:sz w:val="24"/>
          <w:szCs w:val="24"/>
        </w:rPr>
        <w:t xml:space="preserve"> – назовите </w:t>
      </w:r>
      <w:r w:rsidR="0018097F">
        <w:rPr>
          <w:rFonts w:ascii="Times New Roman" w:hAnsi="Times New Roman" w:cs="Times New Roman"/>
          <w:sz w:val="24"/>
          <w:szCs w:val="24"/>
        </w:rPr>
        <w:t>их.</w:t>
      </w:r>
    </w:p>
    <w:p w14:paraId="2D5A081B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5B39B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847EA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BD551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5815A6B" wp14:editId="2E76BB13">
            <wp:simplePos x="0" y="0"/>
            <wp:positionH relativeFrom="column">
              <wp:posOffset>8255</wp:posOffset>
            </wp:positionH>
            <wp:positionV relativeFrom="paragraph">
              <wp:posOffset>31115</wp:posOffset>
            </wp:positionV>
            <wp:extent cx="1817370" cy="2337435"/>
            <wp:effectExtent l="19050" t="0" r="0" b="0"/>
            <wp:wrapSquare wrapText="bothSides"/>
            <wp:docPr id="82" name="Рисунок 82" descr="Картинка 1 из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а 1 из 16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636144" w14:textId="77777777" w:rsidR="00DA1E9C" w:rsidRDefault="00DA1E9C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72334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E4FE4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BBB0B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346F9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69E38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08311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0E9E8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A551B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FAEE5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568FA" w14:textId="77777777" w:rsidR="00C055C6" w:rsidRDefault="00C055C6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8F3F1" w14:textId="77777777" w:rsidR="00DA2148" w:rsidRDefault="00DA2148" w:rsidP="00660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135C70" w14:textId="77777777" w:rsidR="00C055C6" w:rsidRDefault="00F47A59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35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Сентябрь, октябрь, ноябрь.</w:t>
      </w:r>
    </w:p>
    <w:p w14:paraId="5ACE0024" w14:textId="77777777" w:rsidR="00F47A59" w:rsidRDefault="00F47A59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E83B8C" w14:textId="77777777" w:rsidR="00F47A59" w:rsidRDefault="00F47A59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A59">
        <w:rPr>
          <w:rFonts w:ascii="Times New Roman" w:hAnsi="Times New Roman" w:cs="Times New Roman"/>
          <w:b/>
          <w:sz w:val="24"/>
          <w:szCs w:val="24"/>
        </w:rPr>
        <w:t>Муз. Р</w:t>
      </w:r>
      <w:r>
        <w:rPr>
          <w:rFonts w:ascii="Times New Roman" w:hAnsi="Times New Roman" w:cs="Times New Roman"/>
          <w:sz w:val="24"/>
          <w:szCs w:val="24"/>
        </w:rPr>
        <w:t xml:space="preserve">.: Правильно, вот так и называются произведения, с которыми мы начнем знакомство. Они входят в альбом, который называется «Времена года», а как вы думаете, сколько в </w:t>
      </w:r>
      <w:r w:rsidR="007F7352">
        <w:rPr>
          <w:rFonts w:ascii="Times New Roman" w:hAnsi="Times New Roman" w:cs="Times New Roman"/>
          <w:sz w:val="24"/>
          <w:szCs w:val="24"/>
        </w:rPr>
        <w:t>альбоме произведений, если каждое произведение имеет название месяца года? Сколько месяцев году?</w:t>
      </w:r>
    </w:p>
    <w:p w14:paraId="074134DE" w14:textId="77777777" w:rsidR="007F7352" w:rsidRDefault="007F735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35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Двенадцать. Значит и произведений двенадцать.</w:t>
      </w:r>
    </w:p>
    <w:p w14:paraId="6B95D54E" w14:textId="77777777" w:rsidR="007F7352" w:rsidRDefault="007F735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352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Правильно, молодцы. Первый месяц осени…</w:t>
      </w:r>
    </w:p>
    <w:p w14:paraId="6E24F510" w14:textId="77777777" w:rsidR="007F7352" w:rsidRDefault="007F7352" w:rsidP="00660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97F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Сентябрь.</w:t>
      </w:r>
    </w:p>
    <w:p w14:paraId="1ADA5E07" w14:textId="77777777" w:rsidR="0018097F" w:rsidRDefault="007F7352" w:rsidP="0018097F">
      <w:pPr>
        <w:shd w:val="clear" w:color="auto" w:fill="F9F9F9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18097F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И сейчас мы с вами будем слушать  пьесу, которая называется «Сентябрь», но композитор делает еще уточнение – он дает еще одно название «Охота» и делает эпиграф (четверостишье перед пьесой)</w:t>
      </w:r>
    </w:p>
    <w:p w14:paraId="4655E5B8" w14:textId="77777777" w:rsidR="0018097F" w:rsidRPr="0018097F" w:rsidRDefault="0018097F" w:rsidP="0018097F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"Пора, пора! Рога трубят;</w:t>
      </w:r>
      <w:r w:rsidRPr="0018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Псари в охотничьих уборах</w:t>
      </w:r>
      <w:r w:rsidRPr="0018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 свет уж на конях сидят;</w:t>
      </w:r>
      <w:r w:rsidRPr="0018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Борзые прыгают на сворах."</w:t>
      </w:r>
    </w:p>
    <w:p w14:paraId="685AA001" w14:textId="77777777" w:rsidR="007F7352" w:rsidRDefault="007E0D79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Пушкин А.С.</w:t>
      </w:r>
    </w:p>
    <w:p w14:paraId="77B9303C" w14:textId="77777777" w:rsidR="007E0D79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BF39994" wp14:editId="6B5775CA">
            <wp:simplePos x="0" y="0"/>
            <wp:positionH relativeFrom="column">
              <wp:posOffset>3698240</wp:posOffset>
            </wp:positionH>
            <wp:positionV relativeFrom="paragraph">
              <wp:posOffset>175260</wp:posOffset>
            </wp:positionV>
            <wp:extent cx="3293745" cy="2520315"/>
            <wp:effectExtent l="19050" t="0" r="1905" b="0"/>
            <wp:wrapSquare wrapText="bothSides"/>
            <wp:docPr id="90" name="Рисунок 90" descr="http://sr.gallerix.ru/1577529792/E/209322275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r.gallerix.ru/1577529792/E/2093222750/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D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54EBAF9" wp14:editId="0867AE37">
            <wp:simplePos x="0" y="0"/>
            <wp:positionH relativeFrom="column">
              <wp:posOffset>-174625</wp:posOffset>
            </wp:positionH>
            <wp:positionV relativeFrom="paragraph">
              <wp:posOffset>159385</wp:posOffset>
            </wp:positionV>
            <wp:extent cx="3635375" cy="2536190"/>
            <wp:effectExtent l="19050" t="0" r="3175" b="0"/>
            <wp:wrapSquare wrapText="bothSides"/>
            <wp:docPr id="88" name="Рисунок 88" descr="C:\Users\Родители\Desktop\охота\341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Родители\Desktop\охота\3414_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7C60E4" w14:textId="77777777" w:rsidR="007E0D79" w:rsidRDefault="007E0D79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DBE4E" w14:textId="77777777" w:rsidR="0018097F" w:rsidRDefault="0018097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– это пора охоты</w:t>
      </w:r>
      <w:r w:rsidR="007E0D79">
        <w:rPr>
          <w:rFonts w:ascii="Times New Roman" w:hAnsi="Times New Roman" w:cs="Times New Roman"/>
          <w:sz w:val="24"/>
          <w:szCs w:val="24"/>
        </w:rPr>
        <w:t>.</w:t>
      </w:r>
      <w:r w:rsidR="000B318A">
        <w:rPr>
          <w:rFonts w:ascii="Times New Roman" w:hAnsi="Times New Roman" w:cs="Times New Roman"/>
          <w:sz w:val="24"/>
          <w:szCs w:val="24"/>
        </w:rPr>
        <w:t xml:space="preserve"> А теперь давайте посмотрим, что же имел при себе охотник, отправляясь на охоту.</w:t>
      </w:r>
    </w:p>
    <w:p w14:paraId="0A9A8803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08E1D" w14:textId="77777777" w:rsidR="000B318A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C931999" wp14:editId="0249BD1B">
            <wp:simplePos x="0" y="0"/>
            <wp:positionH relativeFrom="column">
              <wp:posOffset>3355975</wp:posOffset>
            </wp:positionH>
            <wp:positionV relativeFrom="paragraph">
              <wp:posOffset>133985</wp:posOffset>
            </wp:positionV>
            <wp:extent cx="2545080" cy="3299460"/>
            <wp:effectExtent l="19050" t="0" r="7620" b="0"/>
            <wp:wrapSquare wrapText="bothSides"/>
            <wp:docPr id="95" name="Рисунок 95" descr="Картинка 472 из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артинка 472 из 360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1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1E862F6" wp14:editId="2B297361">
            <wp:simplePos x="0" y="0"/>
            <wp:positionH relativeFrom="column">
              <wp:posOffset>-94615</wp:posOffset>
            </wp:positionH>
            <wp:positionV relativeFrom="paragraph">
              <wp:posOffset>133985</wp:posOffset>
            </wp:positionV>
            <wp:extent cx="3089910" cy="2130425"/>
            <wp:effectExtent l="19050" t="0" r="0" b="0"/>
            <wp:wrapSquare wrapText="bothSides"/>
            <wp:docPr id="93" name="Рисунок 93" descr="C:\Users\Родители\Desktop\охота\ox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Родители\Desktop\охота\oxo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38E320" w14:textId="77777777" w:rsidR="000B318A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Arial" w:hAnsi="Arial" w:cs="Arial"/>
          <w:color w:val="000000"/>
          <w:sz w:val="16"/>
          <w:szCs w:val="16"/>
          <w:shd w:val="clear" w:color="auto" w:fill="FFFFFF"/>
        </w:rPr>
        <w:t>Бараненко В.А</w:t>
      </w:r>
    </w:p>
    <w:p w14:paraId="556E0E60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A6B36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FFDDD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ADBE2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2235A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2FAA8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6B308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F15FF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2DB942E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CD0798E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4D43C69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D1E83DA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6B517C3" w14:textId="77777777" w:rsidR="000B318A" w:rsidRDefault="000B318A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D7E4F" w14:textId="77777777" w:rsidR="006334F4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3A12D" w14:textId="77777777" w:rsidR="006334F4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AF438" w14:textId="77777777" w:rsidR="006334F4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7DD04" w14:textId="77777777" w:rsidR="006334F4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69FAB" w14:textId="77777777" w:rsidR="006334F4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84C53" w14:textId="77777777" w:rsidR="006334F4" w:rsidRDefault="006334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4C088" w14:textId="77777777" w:rsidR="00735FD5" w:rsidRDefault="00FE58F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03C0BF4" wp14:editId="4AA386ED">
            <wp:simplePos x="0" y="0"/>
            <wp:positionH relativeFrom="column">
              <wp:posOffset>2642870</wp:posOffset>
            </wp:positionH>
            <wp:positionV relativeFrom="paragraph">
              <wp:posOffset>69215</wp:posOffset>
            </wp:positionV>
            <wp:extent cx="2557145" cy="3593465"/>
            <wp:effectExtent l="19050" t="0" r="0" b="0"/>
            <wp:wrapSquare wrapText="bothSides"/>
            <wp:docPr id="101" name="Рисунок 101" descr="C:\Users\Родители\Desktop\охота\kokori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Родители\Desktop\охота\kokorin_0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4F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E7C1287" wp14:editId="78DFBC7A">
            <wp:simplePos x="0" y="0"/>
            <wp:positionH relativeFrom="column">
              <wp:posOffset>-31115</wp:posOffset>
            </wp:positionH>
            <wp:positionV relativeFrom="paragraph">
              <wp:posOffset>69215</wp:posOffset>
            </wp:positionV>
            <wp:extent cx="2541270" cy="3593465"/>
            <wp:effectExtent l="19050" t="0" r="0" b="0"/>
            <wp:wrapSquare wrapText="bothSides"/>
            <wp:docPr id="98" name="Рисунок 98" descr="Картинка 75 из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Картинка 75 из 1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FD5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2F0AD39C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4D5F9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1842E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8A092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4BBEF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A90D3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2AFB1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AE641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013FE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6BE2F2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E386D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7979F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80896C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4EC33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60CAA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088B6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980DF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1D8E4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A9E63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B0398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5D0EF" w14:textId="77777777" w:rsidR="00735FD5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D3E42" w14:textId="77777777" w:rsidR="006E6194" w:rsidRPr="00216CD7" w:rsidRDefault="00735FD5" w:rsidP="001809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E6194" w:rsidRPr="00216CD7">
        <w:rPr>
          <w:rFonts w:ascii="Times New Roman" w:hAnsi="Times New Roman" w:cs="Times New Roman"/>
          <w:i/>
          <w:sz w:val="24"/>
          <w:szCs w:val="24"/>
        </w:rPr>
        <w:t>Дети рассматривают картины, музыкальный руководитель обращает внимание на охотничий рог, который встречается на каждой картине.</w:t>
      </w:r>
      <w:r w:rsidRPr="00216CD7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14:paraId="274A5739" w14:textId="77777777" w:rsidR="006E6194" w:rsidRDefault="006E619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0F940" w14:textId="77777777" w:rsidR="00216CD7" w:rsidRDefault="006E619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CD7">
        <w:rPr>
          <w:rFonts w:ascii="Times New Roman" w:hAnsi="Times New Roman" w:cs="Times New Roman"/>
          <w:b/>
          <w:sz w:val="24"/>
          <w:szCs w:val="24"/>
        </w:rPr>
        <w:t>Муз. 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6602">
        <w:rPr>
          <w:rFonts w:ascii="Times New Roman" w:hAnsi="Times New Roman" w:cs="Times New Roman"/>
          <w:sz w:val="24"/>
          <w:szCs w:val="24"/>
        </w:rPr>
        <w:t>Скажите, а зачем охотнику нужен рожок?</w:t>
      </w:r>
      <w:r w:rsidR="00735FD5">
        <w:rPr>
          <w:rFonts w:ascii="Times New Roman" w:hAnsi="Times New Roman" w:cs="Times New Roman"/>
          <w:sz w:val="24"/>
          <w:szCs w:val="24"/>
        </w:rPr>
        <w:t xml:space="preserve"> </w:t>
      </w:r>
      <w:r w:rsidR="00216CD7">
        <w:rPr>
          <w:rFonts w:ascii="Times New Roman" w:hAnsi="Times New Roman" w:cs="Times New Roman"/>
          <w:sz w:val="24"/>
          <w:szCs w:val="24"/>
        </w:rPr>
        <w:t>Может из-за большой любви к музыке? Сядет охотник под березку и сыграет на рожке или на трубе, и сердце у него запоет.</w:t>
      </w:r>
      <w:r w:rsidR="00735FD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266FA65" w14:textId="77777777" w:rsidR="00216CD7" w:rsidRDefault="00216CD7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8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Нет…сигнал…</w:t>
      </w:r>
    </w:p>
    <w:p w14:paraId="03A0CEFC" w14:textId="77777777" w:rsidR="006334F4" w:rsidRDefault="00216CD7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80">
        <w:rPr>
          <w:rFonts w:ascii="Times New Roman" w:hAnsi="Times New Roman" w:cs="Times New Roman"/>
          <w:b/>
          <w:sz w:val="24"/>
          <w:szCs w:val="24"/>
        </w:rPr>
        <w:t>Муз. Р</w:t>
      </w:r>
      <w:r>
        <w:rPr>
          <w:rFonts w:ascii="Times New Roman" w:hAnsi="Times New Roman" w:cs="Times New Roman"/>
          <w:sz w:val="24"/>
          <w:szCs w:val="24"/>
        </w:rPr>
        <w:t>.: Правильно, охотничий рог и труба нужны для подачи сигнала</w:t>
      </w:r>
      <w:r w:rsidR="00FD4280">
        <w:rPr>
          <w:rFonts w:ascii="Times New Roman" w:hAnsi="Times New Roman" w:cs="Times New Roman"/>
          <w:sz w:val="24"/>
          <w:szCs w:val="24"/>
        </w:rPr>
        <w:t>, чтобы на дальних расстояниях охотники, услышав сигнал, могли действовать слаженно, ведь в охоте участвовала целая группа людей</w:t>
      </w:r>
      <w:r>
        <w:rPr>
          <w:rFonts w:ascii="Times New Roman" w:hAnsi="Times New Roman" w:cs="Times New Roman"/>
          <w:sz w:val="24"/>
          <w:szCs w:val="24"/>
        </w:rPr>
        <w:t xml:space="preserve">. А сигналы были самые разные, </w:t>
      </w:r>
      <w:r w:rsidR="004D5FFE">
        <w:rPr>
          <w:rFonts w:ascii="Times New Roman" w:hAnsi="Times New Roman" w:cs="Times New Roman"/>
          <w:sz w:val="24"/>
          <w:szCs w:val="24"/>
        </w:rPr>
        <w:t xml:space="preserve">и каждый сигнал нес определенную информацию, 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 w:rsidR="00FD428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280">
        <w:rPr>
          <w:rFonts w:ascii="Times New Roman" w:hAnsi="Times New Roman" w:cs="Times New Roman"/>
          <w:sz w:val="24"/>
          <w:szCs w:val="24"/>
        </w:rPr>
        <w:t xml:space="preserve">«начать охоту», «спустить гончих», «волк», «взять», «на драку», «сбор». </w:t>
      </w:r>
    </w:p>
    <w:p w14:paraId="4B31484D" w14:textId="77777777" w:rsidR="00FD4280" w:rsidRDefault="00FD4280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Ребята, а как вы думаете</w:t>
      </w:r>
      <w:r w:rsidR="001E1714">
        <w:rPr>
          <w:rFonts w:ascii="Times New Roman" w:hAnsi="Times New Roman" w:cs="Times New Roman"/>
          <w:sz w:val="24"/>
          <w:szCs w:val="24"/>
        </w:rPr>
        <w:t>, какими качествами</w:t>
      </w:r>
      <w:r>
        <w:rPr>
          <w:rFonts w:ascii="Times New Roman" w:hAnsi="Times New Roman" w:cs="Times New Roman"/>
          <w:sz w:val="24"/>
          <w:szCs w:val="24"/>
        </w:rPr>
        <w:t xml:space="preserve"> должен обладать охотник?</w:t>
      </w:r>
    </w:p>
    <w:p w14:paraId="3CAF9900" w14:textId="77777777" w:rsidR="00FD4280" w:rsidRDefault="00FD4280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D6579" w14:textId="77777777" w:rsidR="001E1714" w:rsidRDefault="001E171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714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Смелость, ловкость, удаль, меткость в стрельбе, дружба, взаимопомощь.</w:t>
      </w:r>
    </w:p>
    <w:p w14:paraId="467AAFF1" w14:textId="77777777" w:rsidR="001E1714" w:rsidRDefault="001E171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C9A59" w14:textId="77777777" w:rsidR="001E1714" w:rsidRDefault="001E1714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714">
        <w:rPr>
          <w:rFonts w:ascii="Times New Roman" w:hAnsi="Times New Roman" w:cs="Times New Roman"/>
          <w:b/>
          <w:sz w:val="24"/>
          <w:szCs w:val="24"/>
        </w:rPr>
        <w:t>Муз. Р.:</w:t>
      </w:r>
      <w:r w:rsidR="006A396B"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</w:rPr>
        <w:t>, охотник должен быть смелым и решительным. А теперь вернемся к разговору о музыкальном произведении Чайковского «Охота». В своей музыке композитору удалось изобразить и звук охотничьего сигнала, и решительный характер охотников, и звуки выстрела, и то, как тихо охотник может идти по следу добычи.</w:t>
      </w:r>
      <w:r w:rsidR="003B379E">
        <w:rPr>
          <w:rFonts w:ascii="Times New Roman" w:hAnsi="Times New Roman" w:cs="Times New Roman"/>
          <w:sz w:val="24"/>
          <w:szCs w:val="24"/>
        </w:rPr>
        <w:t xml:space="preserve"> Если вы будете внимательны, то все это услышите.</w:t>
      </w:r>
    </w:p>
    <w:p w14:paraId="3D7A3474" w14:textId="77777777" w:rsidR="003B379E" w:rsidRDefault="003B379E" w:rsidP="001809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43B242E" w14:textId="77777777" w:rsidR="001E1714" w:rsidRPr="001E1714" w:rsidRDefault="003B379E" w:rsidP="001809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79E">
        <w:rPr>
          <w:rFonts w:ascii="Times New Roman" w:hAnsi="Times New Roman" w:cs="Times New Roman"/>
          <w:i/>
          <w:sz w:val="24"/>
          <w:szCs w:val="24"/>
        </w:rPr>
        <w:t>Звучит</w:t>
      </w:r>
      <w:r w:rsidR="001E1714" w:rsidRPr="003B379E">
        <w:rPr>
          <w:rFonts w:ascii="Times New Roman" w:hAnsi="Times New Roman" w:cs="Times New Roman"/>
          <w:i/>
          <w:sz w:val="24"/>
          <w:szCs w:val="24"/>
        </w:rPr>
        <w:t xml:space="preserve"> музыку</w:t>
      </w:r>
      <w:r w:rsidR="001E1714">
        <w:rPr>
          <w:rFonts w:ascii="Times New Roman" w:hAnsi="Times New Roman" w:cs="Times New Roman"/>
          <w:sz w:val="24"/>
          <w:szCs w:val="24"/>
        </w:rPr>
        <w:t xml:space="preserve"> </w:t>
      </w:r>
      <w:r w:rsidR="001E1714" w:rsidRPr="001E1714">
        <w:rPr>
          <w:rFonts w:ascii="Times New Roman" w:hAnsi="Times New Roman" w:cs="Times New Roman"/>
          <w:b/>
          <w:sz w:val="24"/>
          <w:szCs w:val="24"/>
        </w:rPr>
        <w:t>«Сентябрь. Охота».</w:t>
      </w:r>
    </w:p>
    <w:p w14:paraId="3BE7AA9D" w14:textId="77777777" w:rsidR="001E1714" w:rsidRPr="008E1260" w:rsidRDefault="00AC7F12" w:rsidP="001809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1260">
        <w:rPr>
          <w:rFonts w:ascii="Times New Roman" w:hAnsi="Times New Roman" w:cs="Times New Roman"/>
          <w:i/>
          <w:sz w:val="24"/>
          <w:szCs w:val="24"/>
        </w:rPr>
        <w:t>(Во время слушания музыкальный руководитель обращает внимание детей на звуко-изобразительные моменты в музыке.)</w:t>
      </w:r>
    </w:p>
    <w:p w14:paraId="418921D3" w14:textId="77777777" w:rsidR="003B379E" w:rsidRDefault="003B379E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37EDC" w14:textId="77777777" w:rsidR="00CB010A" w:rsidRDefault="006A396B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Муз. 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933E5">
        <w:rPr>
          <w:rFonts w:ascii="Times New Roman" w:hAnsi="Times New Roman" w:cs="Times New Roman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sz w:val="24"/>
          <w:szCs w:val="24"/>
        </w:rPr>
        <w:t xml:space="preserve"> удалось ли</w:t>
      </w:r>
      <w:r w:rsidR="007933E5">
        <w:rPr>
          <w:rFonts w:ascii="Times New Roman" w:hAnsi="Times New Roman" w:cs="Times New Roman"/>
          <w:sz w:val="24"/>
          <w:szCs w:val="24"/>
        </w:rPr>
        <w:t xml:space="preserve"> Чайковскому передать атмосферу охоты в музыке?</w:t>
      </w:r>
    </w:p>
    <w:p w14:paraId="66868447" w14:textId="77777777" w:rsidR="007933E5" w:rsidRPr="008E1260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Дети:</w:t>
      </w:r>
    </w:p>
    <w:p w14:paraId="518D8723" w14:textId="77777777" w:rsidR="007933E5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С чего начинается произведение (слушают фрагмент начала)?</w:t>
      </w:r>
    </w:p>
    <w:p w14:paraId="3D862068" w14:textId="77777777" w:rsidR="007933E5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 охотничьего сигнала.</w:t>
      </w:r>
    </w:p>
    <w:p w14:paraId="5D9615B0" w14:textId="77777777" w:rsidR="007933E5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А как вы догадались, что это охотничий сигнал?</w:t>
      </w:r>
    </w:p>
    <w:p w14:paraId="61CAEDF5" w14:textId="77777777" w:rsidR="007933E5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Музыка была громкая, решительная, зовущая.., много раз повторялась..</w:t>
      </w:r>
    </w:p>
    <w:p w14:paraId="4117B4DC" w14:textId="77777777" w:rsidR="007933E5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А как вы думаете, что сообщал этот сигнал?</w:t>
      </w:r>
    </w:p>
    <w:p w14:paraId="45822221" w14:textId="77777777" w:rsidR="007933E5" w:rsidRDefault="007933E5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Что охота началась.</w:t>
      </w:r>
    </w:p>
    <w:p w14:paraId="2C642D66" w14:textId="77777777" w:rsidR="007933E5" w:rsidRDefault="008E1260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А на каком инструменте исполнялась пьеса?</w:t>
      </w:r>
    </w:p>
    <w:p w14:paraId="1A2E5AA1" w14:textId="77777777" w:rsidR="008E1260" w:rsidRDefault="008E1260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26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На пианино.</w:t>
      </w:r>
    </w:p>
    <w:p w14:paraId="7F578B48" w14:textId="77777777" w:rsidR="008E1260" w:rsidRDefault="008E1260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4A3">
        <w:rPr>
          <w:rFonts w:ascii="Times New Roman" w:hAnsi="Times New Roman" w:cs="Times New Roman"/>
          <w:b/>
          <w:sz w:val="24"/>
          <w:szCs w:val="24"/>
        </w:rPr>
        <w:t>Муз. р.:</w:t>
      </w:r>
      <w:r>
        <w:rPr>
          <w:rFonts w:ascii="Times New Roman" w:hAnsi="Times New Roman" w:cs="Times New Roman"/>
          <w:sz w:val="24"/>
          <w:szCs w:val="24"/>
        </w:rPr>
        <w:t xml:space="preserve"> Молодцы, вы очень внимательные. Хочу обратить ваше внимание на то, с каким мастерством композитор сумел передать сигнальные звуки трубы и охотничьего рожка на фортепиано. У Чайковского фортепиано звучит как целый оркестр</w:t>
      </w:r>
      <w:r w:rsidR="00DF44A3">
        <w:rPr>
          <w:rFonts w:ascii="Times New Roman" w:hAnsi="Times New Roman" w:cs="Times New Roman"/>
          <w:sz w:val="24"/>
          <w:szCs w:val="24"/>
        </w:rPr>
        <w:t>.</w:t>
      </w:r>
    </w:p>
    <w:p w14:paraId="5C873D38" w14:textId="77777777" w:rsidR="00DF44A3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A4E82D7" wp14:editId="70FE48F2">
            <wp:simplePos x="0" y="0"/>
            <wp:positionH relativeFrom="column">
              <wp:posOffset>48260</wp:posOffset>
            </wp:positionH>
            <wp:positionV relativeFrom="paragraph">
              <wp:posOffset>282575</wp:posOffset>
            </wp:positionV>
            <wp:extent cx="2922905" cy="2337435"/>
            <wp:effectExtent l="19050" t="0" r="0" b="0"/>
            <wp:wrapSquare wrapText="bothSides"/>
            <wp:docPr id="26" name="Рисунок 85" descr="Картинка 9 из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а 9 из 164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4A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14:paraId="4B44751E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DEFB2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13370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F3D3B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CEFDA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A5BDA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2BC58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E06970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9D610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5FEA0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61FA8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96093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ABA7F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184D6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1D266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13F90" w14:textId="77777777" w:rsidR="00F91E3F" w:rsidRDefault="00F91E3F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Муз. Р.: </w:t>
      </w:r>
    </w:p>
    <w:p w14:paraId="4C104D1B" w14:textId="77777777" w:rsidR="00865F2B" w:rsidRPr="0018097F" w:rsidRDefault="00865F2B" w:rsidP="00180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65F2B" w:rsidRPr="0018097F" w:rsidSect="004111F9">
      <w:footerReference w:type="default" r:id="rId36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1F309" w14:textId="77777777" w:rsidR="0074757C" w:rsidRDefault="0074757C" w:rsidP="00E51E1D">
      <w:pPr>
        <w:spacing w:after="0" w:line="240" w:lineRule="auto"/>
      </w:pPr>
      <w:r>
        <w:separator/>
      </w:r>
    </w:p>
  </w:endnote>
  <w:endnote w:type="continuationSeparator" w:id="0">
    <w:p w14:paraId="0A879D3C" w14:textId="77777777" w:rsidR="0074757C" w:rsidRDefault="0074757C" w:rsidP="00E5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6713410"/>
      <w:docPartObj>
        <w:docPartGallery w:val="Page Numbers (Bottom of Page)"/>
        <w:docPartUnique/>
      </w:docPartObj>
    </w:sdtPr>
    <w:sdtContent>
      <w:p w14:paraId="61A94DBD" w14:textId="34916F1B" w:rsidR="00E51E1D" w:rsidRDefault="00E51E1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E93769" w14:textId="77777777" w:rsidR="00E51E1D" w:rsidRDefault="00E51E1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3C9C3" w14:textId="77777777" w:rsidR="0074757C" w:rsidRDefault="0074757C" w:rsidP="00E51E1D">
      <w:pPr>
        <w:spacing w:after="0" w:line="240" w:lineRule="auto"/>
      </w:pPr>
      <w:r>
        <w:separator/>
      </w:r>
    </w:p>
  </w:footnote>
  <w:footnote w:type="continuationSeparator" w:id="0">
    <w:p w14:paraId="4D6AB505" w14:textId="77777777" w:rsidR="0074757C" w:rsidRDefault="0074757C" w:rsidP="00E51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11F9"/>
    <w:rsid w:val="000B318A"/>
    <w:rsid w:val="00113B92"/>
    <w:rsid w:val="00134997"/>
    <w:rsid w:val="0018097F"/>
    <w:rsid w:val="001E1714"/>
    <w:rsid w:val="00216CD7"/>
    <w:rsid w:val="00230C3A"/>
    <w:rsid w:val="00302712"/>
    <w:rsid w:val="00320428"/>
    <w:rsid w:val="0034664C"/>
    <w:rsid w:val="003B379E"/>
    <w:rsid w:val="003C0327"/>
    <w:rsid w:val="004111F9"/>
    <w:rsid w:val="00420D96"/>
    <w:rsid w:val="004250FC"/>
    <w:rsid w:val="004D5FFE"/>
    <w:rsid w:val="004D6602"/>
    <w:rsid w:val="00506256"/>
    <w:rsid w:val="00541CC0"/>
    <w:rsid w:val="0059368A"/>
    <w:rsid w:val="005C7133"/>
    <w:rsid w:val="005C767F"/>
    <w:rsid w:val="00626BDA"/>
    <w:rsid w:val="006334F4"/>
    <w:rsid w:val="00646A05"/>
    <w:rsid w:val="00652850"/>
    <w:rsid w:val="00660623"/>
    <w:rsid w:val="006873C3"/>
    <w:rsid w:val="006A396B"/>
    <w:rsid w:val="006E6194"/>
    <w:rsid w:val="00735FD5"/>
    <w:rsid w:val="0074757C"/>
    <w:rsid w:val="007933E5"/>
    <w:rsid w:val="007B75FD"/>
    <w:rsid w:val="007E0D79"/>
    <w:rsid w:val="007F7352"/>
    <w:rsid w:val="00865F2B"/>
    <w:rsid w:val="008D2662"/>
    <w:rsid w:val="008E1260"/>
    <w:rsid w:val="00911707"/>
    <w:rsid w:val="00AA1E26"/>
    <w:rsid w:val="00AC7F12"/>
    <w:rsid w:val="00AE36FA"/>
    <w:rsid w:val="00C055C6"/>
    <w:rsid w:val="00CB010A"/>
    <w:rsid w:val="00D36748"/>
    <w:rsid w:val="00DA1E9C"/>
    <w:rsid w:val="00DA2148"/>
    <w:rsid w:val="00DF44A3"/>
    <w:rsid w:val="00E1386E"/>
    <w:rsid w:val="00E166FD"/>
    <w:rsid w:val="00E51E1D"/>
    <w:rsid w:val="00EB1422"/>
    <w:rsid w:val="00F025E7"/>
    <w:rsid w:val="00F47A59"/>
    <w:rsid w:val="00F91E3F"/>
    <w:rsid w:val="00FD293D"/>
    <w:rsid w:val="00FD4280"/>
    <w:rsid w:val="00FE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4C67"/>
  <w15:docId w15:val="{7156270D-4E18-4854-85E0-35462F81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7133"/>
  </w:style>
  <w:style w:type="paragraph" w:styleId="2">
    <w:name w:val="heading 2"/>
    <w:basedOn w:val="a"/>
    <w:link w:val="20"/>
    <w:uiPriority w:val="9"/>
    <w:qFormat/>
    <w:rsid w:val="00AA1E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7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1E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A1E26"/>
  </w:style>
  <w:style w:type="character" w:customStyle="1" w:styleId="apple-style-span">
    <w:name w:val="apple-style-span"/>
    <w:basedOn w:val="a0"/>
    <w:rsid w:val="00652850"/>
  </w:style>
  <w:style w:type="paragraph" w:styleId="a6">
    <w:name w:val="header"/>
    <w:basedOn w:val="a"/>
    <w:link w:val="a7"/>
    <w:uiPriority w:val="99"/>
    <w:unhideWhenUsed/>
    <w:rsid w:val="00E5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E1D"/>
  </w:style>
  <w:style w:type="paragraph" w:styleId="a8">
    <w:name w:val="footer"/>
    <w:basedOn w:val="a"/>
    <w:link w:val="a9"/>
    <w:uiPriority w:val="99"/>
    <w:unhideWhenUsed/>
    <w:rsid w:val="00E5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10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mama</cp:lastModifiedBy>
  <cp:revision>14</cp:revision>
  <dcterms:created xsi:type="dcterms:W3CDTF">2011-11-08T08:16:00Z</dcterms:created>
  <dcterms:modified xsi:type="dcterms:W3CDTF">2021-10-16T06:08:00Z</dcterms:modified>
</cp:coreProperties>
</file>