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B3" w:rsidRDefault="00C711B3" w:rsidP="00C711B3">
      <w:pPr>
        <w:pStyle w:val="a3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Мероприятие по профилактике отклоняющегося поведения</w:t>
      </w:r>
    </w:p>
    <w:p w:rsidR="00C711B3" w:rsidRDefault="00C711B3" w:rsidP="00C711B3">
      <w:pPr>
        <w:pStyle w:val="a3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2A0221" w:rsidRDefault="002A0221" w:rsidP="00C711B3">
      <w:pPr>
        <w:pStyle w:val="a3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Игра-викторина «Нет курению»</w:t>
      </w:r>
    </w:p>
    <w:p w:rsidR="00C711B3" w:rsidRDefault="00C711B3" w:rsidP="00C711B3">
      <w:pPr>
        <w:pStyle w:val="a3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</w:rPr>
        <w:t>Цель игры:</w:t>
      </w:r>
      <w:r w:rsidRPr="00C711B3">
        <w:rPr>
          <w:color w:val="333333"/>
          <w:sz w:val="28"/>
          <w:szCs w:val="28"/>
        </w:rPr>
        <w:t> Проф</w:t>
      </w:r>
      <w:r w:rsidR="00C711B3" w:rsidRPr="00C711B3">
        <w:rPr>
          <w:color w:val="333333"/>
          <w:sz w:val="28"/>
          <w:szCs w:val="28"/>
        </w:rPr>
        <w:t>илак</w:t>
      </w:r>
      <w:r w:rsidR="004A246B">
        <w:rPr>
          <w:color w:val="333333"/>
          <w:sz w:val="28"/>
          <w:szCs w:val="28"/>
        </w:rPr>
        <w:t xml:space="preserve">тика курения среди обучающихся </w:t>
      </w:r>
      <w:r w:rsidRPr="00C711B3">
        <w:rPr>
          <w:color w:val="333333"/>
          <w:sz w:val="28"/>
          <w:szCs w:val="28"/>
        </w:rPr>
        <w:t xml:space="preserve"> </w:t>
      </w:r>
      <w:r w:rsidR="004A246B">
        <w:rPr>
          <w:color w:val="333333"/>
          <w:sz w:val="28"/>
          <w:szCs w:val="28"/>
        </w:rPr>
        <w:t xml:space="preserve">ГБПОУ ИО ЧТПрИС  </w:t>
      </w:r>
      <w:r w:rsidRPr="00C711B3">
        <w:rPr>
          <w:color w:val="333333"/>
          <w:sz w:val="28"/>
          <w:szCs w:val="28"/>
        </w:rPr>
        <w:t>посредством расширения инф</w:t>
      </w:r>
      <w:r w:rsidR="004A246B">
        <w:rPr>
          <w:color w:val="333333"/>
          <w:sz w:val="28"/>
          <w:szCs w:val="28"/>
        </w:rPr>
        <w:t xml:space="preserve">ормационного поля о вреде </w:t>
      </w:r>
      <w:r w:rsidRPr="00C711B3">
        <w:rPr>
          <w:color w:val="333333"/>
          <w:sz w:val="28"/>
          <w:szCs w:val="28"/>
        </w:rPr>
        <w:t>курения, оказываемого на организм человека.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  <w:shd w:val="clear" w:color="auto" w:fill="FFFFFF"/>
        </w:rPr>
        <w:t>Задачи игры:</w:t>
      </w:r>
    </w:p>
    <w:p w:rsidR="002A0221" w:rsidRPr="00C711B3" w:rsidRDefault="002A0221" w:rsidP="00C711B3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формировать активное негативное отношение</w:t>
      </w:r>
      <w:r w:rsidR="00C711B3" w:rsidRPr="00C711B3">
        <w:rPr>
          <w:color w:val="333333"/>
          <w:sz w:val="28"/>
          <w:szCs w:val="28"/>
        </w:rPr>
        <w:t xml:space="preserve"> </w:t>
      </w:r>
      <w:r w:rsidR="00C711B3" w:rsidRPr="00C711B3">
        <w:rPr>
          <w:color w:val="333333"/>
          <w:sz w:val="28"/>
          <w:szCs w:val="28"/>
        </w:rPr>
        <w:t>обучающихся техникума</w:t>
      </w:r>
      <w:r w:rsidRPr="00C711B3">
        <w:rPr>
          <w:color w:val="333333"/>
          <w:sz w:val="28"/>
          <w:szCs w:val="28"/>
        </w:rPr>
        <w:t xml:space="preserve"> к курению;</w:t>
      </w:r>
    </w:p>
    <w:p w:rsidR="002A0221" w:rsidRPr="00C711B3" w:rsidRDefault="002A0221" w:rsidP="00C711B3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 xml:space="preserve">углубить знания </w:t>
      </w:r>
      <w:r w:rsidR="00C711B3" w:rsidRPr="00C711B3">
        <w:rPr>
          <w:color w:val="333333"/>
          <w:sz w:val="28"/>
          <w:szCs w:val="28"/>
        </w:rPr>
        <w:t>обучающихся техникума</w:t>
      </w:r>
      <w:r w:rsidR="00C711B3" w:rsidRPr="00C711B3">
        <w:rPr>
          <w:color w:val="333333"/>
          <w:sz w:val="28"/>
          <w:szCs w:val="28"/>
        </w:rPr>
        <w:t xml:space="preserve"> о </w:t>
      </w:r>
      <w:r w:rsidRPr="00C711B3">
        <w:rPr>
          <w:color w:val="333333"/>
          <w:sz w:val="28"/>
          <w:szCs w:val="28"/>
        </w:rPr>
        <w:t>курении и зависимости от него;</w:t>
      </w:r>
    </w:p>
    <w:p w:rsidR="002A0221" w:rsidRPr="00C711B3" w:rsidRDefault="002A0221" w:rsidP="00C711B3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раскрыть негативные последствия употребления никотина;</w:t>
      </w:r>
    </w:p>
    <w:p w:rsidR="002A0221" w:rsidRPr="00C711B3" w:rsidRDefault="002A0221" w:rsidP="00C711B3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 xml:space="preserve">формировать </w:t>
      </w:r>
      <w:r w:rsidR="00C711B3" w:rsidRPr="00C711B3">
        <w:rPr>
          <w:color w:val="333333"/>
          <w:sz w:val="28"/>
          <w:szCs w:val="28"/>
        </w:rPr>
        <w:t xml:space="preserve">здоровый образ жизни у </w:t>
      </w:r>
      <w:r w:rsidR="00C711B3" w:rsidRPr="00C711B3">
        <w:rPr>
          <w:color w:val="333333"/>
          <w:sz w:val="28"/>
          <w:szCs w:val="28"/>
        </w:rPr>
        <w:t>обучающихся техникума</w:t>
      </w:r>
      <w:r w:rsidR="00C711B3" w:rsidRPr="00C711B3">
        <w:rPr>
          <w:color w:val="333333"/>
          <w:sz w:val="28"/>
          <w:szCs w:val="28"/>
        </w:rPr>
        <w:t xml:space="preserve"> </w:t>
      </w:r>
      <w:r w:rsidRPr="00C711B3">
        <w:rPr>
          <w:color w:val="333333"/>
          <w:sz w:val="28"/>
          <w:szCs w:val="28"/>
        </w:rPr>
        <w:t>;</w:t>
      </w:r>
    </w:p>
    <w:p w:rsidR="002A0221" w:rsidRPr="00C711B3" w:rsidRDefault="002A0221" w:rsidP="00C711B3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развить навыки индивидуальной и коллективной работы.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</w:rPr>
        <w:t>Подготовительная работа: </w:t>
      </w:r>
      <w:r w:rsidRPr="00C711B3">
        <w:rPr>
          <w:color w:val="333333"/>
          <w:sz w:val="28"/>
          <w:szCs w:val="28"/>
        </w:rPr>
        <w:t>подбор литературы по теме, подготовка и согласование вопросов викторины, подготовка слайдовой презентации.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</w:rPr>
        <w:t>Время проведения:</w:t>
      </w:r>
      <w:r w:rsidRPr="00C711B3">
        <w:rPr>
          <w:color w:val="333333"/>
          <w:sz w:val="28"/>
          <w:szCs w:val="28"/>
        </w:rPr>
        <w:t>1 час.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</w:rPr>
        <w:t>Оборудование:</w:t>
      </w:r>
      <w:r w:rsidRPr="00C711B3">
        <w:rPr>
          <w:color w:val="333333"/>
          <w:sz w:val="28"/>
          <w:szCs w:val="28"/>
        </w:rPr>
        <w:t xml:space="preserve"> компьютер, проектор, </w:t>
      </w:r>
      <w:r w:rsidR="004A246B">
        <w:rPr>
          <w:color w:val="333333"/>
          <w:sz w:val="28"/>
          <w:szCs w:val="28"/>
        </w:rPr>
        <w:t xml:space="preserve">ватман, маркеры, </w:t>
      </w:r>
      <w:bookmarkStart w:id="0" w:name="_GoBack"/>
      <w:bookmarkEnd w:id="0"/>
      <w:r w:rsidR="004A246B">
        <w:rPr>
          <w:color w:val="333333"/>
          <w:sz w:val="28"/>
          <w:szCs w:val="28"/>
        </w:rPr>
        <w:t>ноутбуки</w:t>
      </w:r>
    </w:p>
    <w:p w:rsidR="002A0221" w:rsidRPr="00C711B3" w:rsidRDefault="00C711B3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</w:rPr>
        <w:t>Участники мероприятия</w:t>
      </w:r>
      <w:r w:rsidR="002A0221" w:rsidRPr="00C711B3">
        <w:rPr>
          <w:b/>
          <w:bCs/>
          <w:color w:val="333333"/>
          <w:sz w:val="28"/>
          <w:szCs w:val="28"/>
        </w:rPr>
        <w:t>:</w:t>
      </w:r>
      <w:r w:rsidRPr="00C711B3">
        <w:rPr>
          <w:b/>
          <w:bCs/>
          <w:color w:val="333333"/>
          <w:sz w:val="28"/>
          <w:szCs w:val="28"/>
        </w:rPr>
        <w:t xml:space="preserve"> </w:t>
      </w:r>
      <w:r w:rsidRPr="00C711B3">
        <w:rPr>
          <w:color w:val="333333"/>
          <w:sz w:val="28"/>
          <w:szCs w:val="28"/>
        </w:rPr>
        <w:t>обучающихся техникума</w:t>
      </w:r>
      <w:r w:rsidR="002A0221" w:rsidRPr="00C711B3">
        <w:rPr>
          <w:color w:val="333333"/>
          <w:sz w:val="28"/>
          <w:szCs w:val="28"/>
        </w:rPr>
        <w:t xml:space="preserve"> 1 курса, педагоги, члены жюри.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C711B3">
        <w:rPr>
          <w:rFonts w:ascii="Arial" w:hAnsi="Arial" w:cs="Arial"/>
          <w:color w:val="000000"/>
          <w:sz w:val="28"/>
          <w:szCs w:val="28"/>
        </w:rPr>
        <w:br/>
      </w:r>
    </w:p>
    <w:p w:rsidR="002A0221" w:rsidRPr="00C711B3" w:rsidRDefault="004A246B" w:rsidP="00C711B3">
      <w:pPr>
        <w:pStyle w:val="a3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Ход мероприятия</w:t>
      </w:r>
    </w:p>
    <w:p w:rsidR="002A0221" w:rsidRPr="00C711B3" w:rsidRDefault="00C711B3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  <w:shd w:val="clear" w:color="auto" w:fill="FFFFFF"/>
        </w:rPr>
        <w:t xml:space="preserve">1. Оргмомент 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- Здравствуйте, участники игры – викторины «Нет курению» Наша игра называется так не случайно. И вот почему.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Ежедневно 3000 детей начинают курить. Россия занимает одно из первых мест по употреблению табака в мире.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К сожалению, с годами возраст употребления табака только снижается. Многие подростки считают эту вредную привычку – модой, престижем, способом выделиться из толпы, быть не такими как все. А исход всему – деградация личности, ранняя смертность, вымирание нации.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Уже начиная с начальной школы, многие учащиеся начинают пробовать курить. Это не предположения, это ФАКТ. У некоторых ребят первая затяжка, становится последней, а у некоторых она превращается в долговременную вредную привычку.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Эта проблема на протяжении десятилетий тревожит умы и сердца людей, но бороться с ней очень сложно, но мы все же попробуем!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Участники заранее разделены на команды. Количество команд зависит от количества желающих принять участие в игре. Каждая команда придумывает себе название.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- Представляем Вашему вниманию наши команды </w:t>
      </w:r>
      <w:r w:rsidRPr="00C711B3">
        <w:rPr>
          <w:i/>
          <w:iCs/>
          <w:color w:val="333333"/>
          <w:sz w:val="28"/>
          <w:szCs w:val="28"/>
        </w:rPr>
        <w:t>(представление команд).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- Нашу игру будет оценивать компетентное жюри </w:t>
      </w:r>
      <w:r w:rsidRPr="00C711B3">
        <w:rPr>
          <w:i/>
          <w:iCs/>
          <w:color w:val="333333"/>
          <w:sz w:val="28"/>
          <w:szCs w:val="28"/>
        </w:rPr>
        <w:t>(представление жюри).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</w:rPr>
        <w:t>2</w:t>
      </w:r>
      <w:r w:rsidR="00C711B3" w:rsidRPr="00C711B3">
        <w:rPr>
          <w:b/>
          <w:bCs/>
          <w:color w:val="333333"/>
          <w:sz w:val="28"/>
          <w:szCs w:val="28"/>
        </w:rPr>
        <w:t>. Пояснение правил игры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lastRenderedPageBreak/>
        <w:t>Ведущий зачитывает вопросы, которые представлены на слайдах. Командам дается 30 секунд на решение данного вопроса. Чья команда первой даст сигнал о готовности отвечать, ее и заслушивают. Если команда дает неверный ответ, заслушиваются другие команды. Каждый ответ оценивается в один балл.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После того, как команды ответили</w:t>
      </w:r>
      <w:r w:rsidRPr="00C711B3">
        <w:rPr>
          <w:b/>
          <w:bCs/>
          <w:color w:val="333333"/>
          <w:sz w:val="28"/>
          <w:szCs w:val="28"/>
        </w:rPr>
        <w:t> вопросы</w:t>
      </w:r>
      <w:r w:rsidRPr="00C711B3">
        <w:rPr>
          <w:color w:val="333333"/>
          <w:sz w:val="28"/>
          <w:szCs w:val="28"/>
        </w:rPr>
        <w:t>. Жюри начинает подводить итоги игры.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Вниманию ребят представлено</w:t>
      </w:r>
      <w:r w:rsidRPr="00C711B3">
        <w:rPr>
          <w:b/>
          <w:bCs/>
          <w:color w:val="333333"/>
          <w:sz w:val="28"/>
          <w:szCs w:val="28"/>
        </w:rPr>
        <w:t> творческое задание</w:t>
      </w:r>
      <w:r w:rsidRPr="00C711B3">
        <w:rPr>
          <w:color w:val="333333"/>
          <w:sz w:val="28"/>
          <w:szCs w:val="28"/>
        </w:rPr>
        <w:t>. Участники игры должны придумать слова к каждой букве в слове «никотин», которые бы выражали их самое негативное отношение этому веществу.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Пока ребята выполняют это задание, жюри подводит итоги игры.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</w:rPr>
        <w:t xml:space="preserve">3. Игра ( вопросы </w:t>
      </w:r>
      <w:r w:rsidR="00C711B3" w:rsidRPr="00C711B3">
        <w:rPr>
          <w:b/>
          <w:bCs/>
          <w:color w:val="333333"/>
          <w:sz w:val="28"/>
          <w:szCs w:val="28"/>
        </w:rPr>
        <w:t xml:space="preserve">+ творческие задания) 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Вопросы и ответы представлены на слайдах. После того как команда отвечает на вопрос, на слайде появляется ответ.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  <w:shd w:val="clear" w:color="auto" w:fill="FFFFFF"/>
        </w:rPr>
        <w:t>Презентация «Нет курению»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</w:rPr>
        <w:t>Вопрос №1: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Какие растения, из семейства пасленовых, являются родственниками табака? </w:t>
      </w: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Ближайшие родственники табака – картофель, томат, баклажаны, красный перец.)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</w:rPr>
        <w:t>Вопрос №2: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Какая страна является родиной табака? </w:t>
      </w: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Родина табака – Южная Америка)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3: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Когда, кем и откуда был впервые завезен табак в Европу?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1. В XVII веке китайцами – из Китая;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2. В XVI веке испанцами – из Америки;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3. В XVIII веке англичанами – из Индии.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В XVI веке испанцами – из Америки)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4: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Какой известный мореплаватель первым завез табак в Европу? </w:t>
      </w: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Христофор Колумб)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5.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При каком Царе в России появился табак?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1. </w:t>
      </w:r>
      <w:r w:rsidRPr="00C711B3">
        <w:rPr>
          <w:color w:val="333333"/>
          <w:sz w:val="28"/>
          <w:szCs w:val="28"/>
        </w:rPr>
        <w:t>Михаил Романов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2. </w:t>
      </w:r>
      <w:r w:rsidRPr="00C711B3">
        <w:rPr>
          <w:color w:val="333333"/>
          <w:sz w:val="28"/>
          <w:szCs w:val="28"/>
        </w:rPr>
        <w:t>Петр I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3. </w:t>
      </w:r>
      <w:r w:rsidRPr="00C711B3">
        <w:rPr>
          <w:color w:val="333333"/>
          <w:sz w:val="28"/>
          <w:szCs w:val="28"/>
        </w:rPr>
        <w:t>Иван Грозный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Царь Иван Грозный)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Этот Царь к курению табака относился сурово: в 1634 году после одного пожара, возникшего вследствие неосторожного курения. Царь издал приказ, в котором угрожал, что курильщиков будут наказывать на первый раз шестьюдесятью палочными ударами по подошвам, а во второй раз будут обрезать нос. Курение и нюханье табака жестоко преследовалось.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6: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Кто из русских царей издал приказ о запрете табакокурения?</w:t>
      </w:r>
    </w:p>
    <w:p w:rsidR="002A0221" w:rsidRPr="00C711B3" w:rsidRDefault="002A0221" w:rsidP="00C711B3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Михаил Романов</w:t>
      </w:r>
    </w:p>
    <w:p w:rsidR="002A0221" w:rsidRPr="00C711B3" w:rsidRDefault="002A0221" w:rsidP="00C711B3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lastRenderedPageBreak/>
        <w:t>Петр I</w:t>
      </w:r>
    </w:p>
    <w:p w:rsidR="002A0221" w:rsidRPr="00C711B3" w:rsidRDefault="002A0221" w:rsidP="00C711B3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Алексей Романов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Царь Михаил РомановПервым издал приказ о запрете табакокурения)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Никотин – один из самых опасных ядов растительного происхождения.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7: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Продолжите поговорку: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Капля никотина …..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Капля никотина – убивает лошадь!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  <w:u w:val="single"/>
        </w:rPr>
        <w:t>5 - 7 мг никотина</w:t>
      </w:r>
      <w:r w:rsidRPr="00C711B3">
        <w:rPr>
          <w:i/>
          <w:iCs/>
          <w:color w:val="333333"/>
          <w:sz w:val="28"/>
          <w:szCs w:val="28"/>
        </w:rPr>
        <w:t> – меньше одной капли – смертельная доза для человека)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Рекламодатели говорят, что после того, как вы выкурили сигарету, вам необходимо съесть два апельсина: одна сигарета разрушает в организме столько витамина С, сколько его содержится в 2 апельсинах.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Но на самом деле ядовитые вещества, находящиеся в сигаретах, разрушают не только витамин С.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8: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Что написано на каждой пачке сигарет?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Минздрав предупреждает: курение опасно для вашего здоровья)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Всемирная организация здравоохранения в 1988 году объявила </w:t>
      </w:r>
      <w:r w:rsidRPr="00C711B3">
        <w:rPr>
          <w:b/>
          <w:bCs/>
          <w:i/>
          <w:iCs/>
          <w:color w:val="333333"/>
          <w:sz w:val="28"/>
          <w:szCs w:val="28"/>
        </w:rPr>
        <w:t>Всемирный День без табака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9: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Назовите дату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color w:val="333333"/>
          <w:sz w:val="28"/>
          <w:szCs w:val="28"/>
        </w:rPr>
        <w:t>31 мая)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10: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Самая распространенная форма применения психоактивных веществ…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Самое доступное и наименее вредное из всех психоактивных средств…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Табакокурение; Сигарета)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11: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Как курение влияет на работу сердца?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Если человек выкуривает ежедневно </w:t>
      </w:r>
      <w:r w:rsidRPr="00C711B3">
        <w:rPr>
          <w:b/>
          <w:bCs/>
          <w:i/>
          <w:iCs/>
          <w:color w:val="333333"/>
          <w:sz w:val="28"/>
          <w:szCs w:val="28"/>
        </w:rPr>
        <w:t>20 сигарет,</w:t>
      </w:r>
      <w:r w:rsidRPr="00C711B3">
        <w:rPr>
          <w:i/>
          <w:iCs/>
          <w:color w:val="333333"/>
          <w:sz w:val="28"/>
          <w:szCs w:val="28"/>
        </w:rPr>
        <w:t> то его сердце около </w:t>
      </w:r>
      <w:r w:rsidRPr="00C711B3">
        <w:rPr>
          <w:b/>
          <w:bCs/>
          <w:i/>
          <w:iCs/>
          <w:color w:val="333333"/>
          <w:sz w:val="28"/>
          <w:szCs w:val="28"/>
        </w:rPr>
        <w:t>10 часов </w:t>
      </w:r>
      <w:r w:rsidRPr="00C711B3">
        <w:rPr>
          <w:i/>
          <w:iCs/>
          <w:color w:val="333333"/>
          <w:sz w:val="28"/>
          <w:szCs w:val="28"/>
        </w:rPr>
        <w:t>работает в ускоренном темпе)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12: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Продолжи фразу: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Человек живет столько, сколько живет его…..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Человек живет столько, сколько живет его сердце)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Длительность жизни человека, выкуривающего пачку и более сигарет за один день, уменьшается на несколько лет по сравнению с некурящим.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13: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Сколько вредных веществ попадает в организм человека при курении?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Около 300)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Табачный дым – это горячая смесь вредных газов, паров, жидкостей и твердых веществ, возникающих в результате сгорания табачных листьев.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№14: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Что вызывает у человека смола, образующаяся при сгорании табака?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Злокачественные опухоли)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lastRenderedPageBreak/>
        <w:t>Вопрос № 15: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Опровергните или подтвердите миф о том, что курение опасно только для курящего.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«Пассивное курение»</w:t>
      </w:r>
      <w:r w:rsidRPr="00C711B3">
        <w:rPr>
          <w:i/>
          <w:iCs/>
          <w:color w:val="333333"/>
          <w:sz w:val="28"/>
          <w:szCs w:val="28"/>
        </w:rPr>
        <w:t> - это вдыхание дыма от курящих. Никотин представляет меньшую опасность, чем сопутствующий дым. Особенно опасен дым от дымящегося окурка, дым пепельниц и застоявшийся дым в непроветриваемом помещении. «Пассивный курильщик», находящийся в помещение с активными курильщиками, в течение одного часа вдыхает дозу некоторых газообразных частей дыма, которая равносильна выкуриванию половины сигареты)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В год курильщики отсутствуют на работе, приблизительно, на 6,5 дней больше, чем некурящие.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16: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Занятие, успешно убивающее время?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Перекур)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Вопрос № 17: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</w:rPr>
        <w:t>Назовите кто это и какую роль сыграл данный политик, относительно табакокурения?</w:t>
      </w:r>
    </w:p>
    <w:p w:rsidR="002A0221" w:rsidRDefault="002A0221" w:rsidP="00C711B3">
      <w:pPr>
        <w:pStyle w:val="a3"/>
        <w:spacing w:before="0" w:beforeAutospacing="0" w:after="0" w:afterAutospacing="0" w:line="245" w:lineRule="atLeast"/>
        <w:rPr>
          <w:i/>
          <w:iCs/>
          <w:color w:val="333333"/>
          <w:sz w:val="28"/>
          <w:szCs w:val="28"/>
        </w:rPr>
      </w:pPr>
      <w:r w:rsidRPr="00C711B3">
        <w:rPr>
          <w:i/>
          <w:iCs/>
          <w:color w:val="333333"/>
          <w:sz w:val="28"/>
          <w:szCs w:val="28"/>
        </w:rPr>
        <w:t>(</w:t>
      </w:r>
      <w:r w:rsidRPr="00C711B3">
        <w:rPr>
          <w:b/>
          <w:bCs/>
          <w:i/>
          <w:iCs/>
          <w:color w:val="333333"/>
          <w:sz w:val="28"/>
          <w:szCs w:val="28"/>
        </w:rPr>
        <w:t>Ответ:</w:t>
      </w:r>
      <w:r w:rsidRPr="00C711B3">
        <w:rPr>
          <w:i/>
          <w:iCs/>
          <w:color w:val="333333"/>
          <w:sz w:val="28"/>
          <w:szCs w:val="28"/>
        </w:rPr>
        <w:t>В.В. Путин – президент РФ.Владимир Владимирович никогда не курил и проводил политику здорового образа жизни)</w:t>
      </w:r>
    </w:p>
    <w:p w:rsidR="00C711B3" w:rsidRPr="00C711B3" w:rsidRDefault="00C711B3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i/>
          <w:iCs/>
          <w:color w:val="333333"/>
          <w:sz w:val="28"/>
          <w:szCs w:val="28"/>
          <w:u w:val="single"/>
        </w:rPr>
        <w:t>Творческие задания.</w:t>
      </w:r>
    </w:p>
    <w:p w:rsidR="002A0221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  <w:shd w:val="clear" w:color="auto" w:fill="FFFFFF"/>
        </w:rPr>
        <w:t>1.Работа с пословицами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333333"/>
          <w:sz w:val="28"/>
          <w:szCs w:val="28"/>
          <w:shd w:val="clear" w:color="auto" w:fill="FFFFFF"/>
        </w:rPr>
        <w:t>Составьте из данных слов половицы: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  <w:shd w:val="clear" w:color="auto" w:fill="FFFFFF"/>
        </w:rPr>
        <w:t>Кто курит табак, тот сам себе враг.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  <w:shd w:val="clear" w:color="auto" w:fill="FFFFFF"/>
        </w:rPr>
        <w:t>Курильщик - сам себе могильщик.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  <w:shd w:val="clear" w:color="auto" w:fill="FFFFFF"/>
        </w:rPr>
        <w:t>Если хочешь долго жить - брось курить.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  <w:shd w:val="clear" w:color="auto" w:fill="FFFFFF"/>
        </w:rPr>
        <w:t>Раннее старение - результат курения.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000000"/>
          <w:sz w:val="28"/>
          <w:szCs w:val="28"/>
          <w:shd w:val="clear" w:color="auto" w:fill="FFFFFF"/>
        </w:rPr>
        <w:t>2.Художественное слово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000000"/>
          <w:sz w:val="28"/>
          <w:szCs w:val="28"/>
          <w:shd w:val="clear" w:color="auto" w:fill="FFFFFF"/>
        </w:rPr>
        <w:t>Выразительное чтение стихотворения, соблюдая все знаки препинания.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000000"/>
          <w:sz w:val="28"/>
          <w:szCs w:val="28"/>
          <w:u w:val="single"/>
        </w:rPr>
        <w:t>Курение вредит здоровью!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Курение вредит здоровью!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Предупреждает всех Минздрав,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Но не ведет никто и бровью,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Хотя Минздрав, конечно, прав.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Табак – причина рака легких,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Инсультов и инфарктов друг.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Влечет людей с времен далеких,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В порочный и смертельный круг.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Его придумал темный гений.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Он привлекает новизной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И остротою ощущений,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Сравнительной дешевизной.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Табак – медлительный убийца,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Безжалостный, с душой пустой.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lastRenderedPageBreak/>
        <w:t>Хотя на вид не кровопийца,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А крошево травы простой.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Он, действуя умней и тоньше,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Не допуская страшных бойнь,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Убил людей гораздо больше,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Чем тысячи кровавых войн.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Привив к курению охоту,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Он тянет большинство людей,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К гнилому топкому болоту,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Откуда нет назад путей.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Сил темных жуткое творенье,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Страшнее вряд ли сотворить.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Я написал стихотворенье,</w:t>
      </w:r>
    </w:p>
    <w:p w:rsidR="002A0221" w:rsidRPr="00C711B3" w:rsidRDefault="002A0221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000000"/>
          <w:sz w:val="28"/>
          <w:szCs w:val="28"/>
        </w:rPr>
        <w:t>Решай – курить, иль не курить?</w:t>
      </w:r>
    </w:p>
    <w:p w:rsidR="002A0221" w:rsidRDefault="002A0221" w:rsidP="00C711B3">
      <w:pPr>
        <w:pStyle w:val="a3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C711B3">
        <w:rPr>
          <w:i/>
          <w:iCs/>
          <w:color w:val="000000"/>
          <w:sz w:val="28"/>
          <w:szCs w:val="28"/>
        </w:rPr>
        <w:t>(В. Плотников )</w:t>
      </w:r>
    </w:p>
    <w:p w:rsidR="002A0221" w:rsidRPr="00C711B3" w:rsidRDefault="00C711B3" w:rsidP="00C711B3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3.Создание агитационного плаката или буклета «Мое отношение к курению»</w:t>
      </w:r>
    </w:p>
    <w:p w:rsidR="00C711B3" w:rsidRPr="00C711B3" w:rsidRDefault="00C711B3" w:rsidP="00C711B3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2A0221" w:rsidRPr="00C711B3" w:rsidRDefault="00C711B3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b/>
          <w:bCs/>
          <w:color w:val="000000"/>
          <w:sz w:val="28"/>
          <w:szCs w:val="28"/>
          <w:shd w:val="clear" w:color="auto" w:fill="FFFFFF"/>
        </w:rPr>
        <w:t xml:space="preserve">4. Подведение итогов </w:t>
      </w:r>
    </w:p>
    <w:p w:rsidR="00074E17" w:rsidRPr="00C711B3" w:rsidRDefault="002A0221" w:rsidP="00C711B3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C711B3">
        <w:rPr>
          <w:color w:val="333333"/>
          <w:sz w:val="28"/>
          <w:szCs w:val="28"/>
          <w:shd w:val="clear" w:color="auto" w:fill="FFFFFF"/>
        </w:rPr>
        <w:t>Все участники игры-викторины награждаются ценными призами и грамотами.</w:t>
      </w:r>
    </w:p>
    <w:sectPr w:rsidR="00074E17" w:rsidRPr="00C7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71BF"/>
    <w:multiLevelType w:val="multilevel"/>
    <w:tmpl w:val="E6EE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B0C49"/>
    <w:multiLevelType w:val="multilevel"/>
    <w:tmpl w:val="D956340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>
    <w:nsid w:val="62244798"/>
    <w:multiLevelType w:val="multilevel"/>
    <w:tmpl w:val="31F8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BC"/>
    <w:rsid w:val="00023BBC"/>
    <w:rsid w:val="00074E17"/>
    <w:rsid w:val="002A0221"/>
    <w:rsid w:val="004A246B"/>
    <w:rsid w:val="00C7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2021-09-20T12:44:00Z</dcterms:created>
  <dcterms:modified xsi:type="dcterms:W3CDTF">2021-10-16T10:22:00Z</dcterms:modified>
</cp:coreProperties>
</file>