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CCC">
    <v:background id="_x0000_s1025" o:bwmode="white" fillcolor="#fcc">
      <v:fill r:id="rId3" o:title="Розовая тисненая бумага" type="tile"/>
    </v:background>
  </w:background>
  <w:body>
    <w:p w14:paraId="1B042ED7" w14:textId="77777777" w:rsidR="0093410D" w:rsidRDefault="0093410D" w:rsidP="00917528">
      <w:pPr>
        <w:rPr>
          <w:rFonts w:ascii="Times New Roman" w:hAnsi="Times New Roman" w:cs="Times New Roman"/>
          <w:b/>
          <w:i/>
          <w:sz w:val="40"/>
          <w:szCs w:val="40"/>
        </w:rPr>
      </w:pPr>
    </w:p>
    <w:p w14:paraId="0A85BAD6" w14:textId="77777777" w:rsidR="0093410D" w:rsidRPr="00644B91" w:rsidRDefault="007C6CC9" w:rsidP="0093410D">
      <w:pPr>
        <w:ind w:firstLine="567"/>
        <w:jc w:val="center"/>
        <w:rPr>
          <w:rFonts w:ascii="Arial Rounded MT Bold" w:hAnsi="Arial Rounded MT Bold" w:cs="Times New Roman"/>
          <w:b/>
          <w:i/>
          <w:color w:val="1F3864" w:themeColor="accent5" w:themeShade="80"/>
          <w:sz w:val="48"/>
          <w:szCs w:val="48"/>
        </w:rPr>
      </w:pPr>
      <w:r w:rsidRPr="00644B91">
        <w:rPr>
          <w:rFonts w:ascii="Arial" w:hAnsi="Arial" w:cs="Arial"/>
          <w:b/>
          <w:i/>
          <w:color w:val="1F3864" w:themeColor="accent5" w:themeShade="80"/>
          <w:sz w:val="48"/>
          <w:szCs w:val="48"/>
        </w:rPr>
        <w:t>Интегрированное</w:t>
      </w:r>
      <w:r w:rsidRPr="00644B91">
        <w:rPr>
          <w:rFonts w:ascii="Arial Rounded MT Bold" w:hAnsi="Arial Rounded MT Bold" w:cs="Times New Roman"/>
          <w:b/>
          <w:i/>
          <w:color w:val="1F3864" w:themeColor="accent5" w:themeShade="80"/>
          <w:sz w:val="48"/>
          <w:szCs w:val="48"/>
        </w:rPr>
        <w:t xml:space="preserve"> </w:t>
      </w:r>
      <w:r w:rsidRPr="00644B91">
        <w:rPr>
          <w:rFonts w:ascii="Arial" w:hAnsi="Arial" w:cs="Arial"/>
          <w:b/>
          <w:i/>
          <w:color w:val="1F3864" w:themeColor="accent5" w:themeShade="80"/>
          <w:sz w:val="48"/>
          <w:szCs w:val="48"/>
        </w:rPr>
        <w:t>занятие</w:t>
      </w:r>
    </w:p>
    <w:p w14:paraId="475D5738" w14:textId="6D8E664C" w:rsidR="00E154FB" w:rsidRPr="00644B91" w:rsidRDefault="00917528" w:rsidP="0093410D">
      <w:pPr>
        <w:ind w:firstLine="567"/>
        <w:jc w:val="center"/>
        <w:rPr>
          <w:rFonts w:ascii="Arial Rounded MT Bold" w:hAnsi="Arial Rounded MT Bold" w:cs="Times New Roman"/>
          <w:b/>
          <w:i/>
          <w:color w:val="1F3864" w:themeColor="accent5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1F3864" w:themeColor="accent5" w:themeShade="80"/>
          <w:sz w:val="28"/>
          <w:szCs w:val="28"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 wp14:anchorId="3E9A3196" wp14:editId="3C6D133F">
            <wp:simplePos x="0" y="0"/>
            <wp:positionH relativeFrom="column">
              <wp:posOffset>-718820</wp:posOffset>
            </wp:positionH>
            <wp:positionV relativeFrom="paragraph">
              <wp:posOffset>573405</wp:posOffset>
            </wp:positionV>
            <wp:extent cx="6832600" cy="512445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5124450"/>
                    </a:xfrm>
                    <a:prstGeom prst="rect">
                      <a:avLst/>
                    </a:prstGeom>
                    <a:noFill/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CC9" w:rsidRPr="00644B91">
        <w:rPr>
          <w:rFonts w:ascii="Arial Rounded MT Bold" w:hAnsi="Arial Rounded MT Bold" w:cs="Times New Roman"/>
          <w:b/>
          <w:i/>
          <w:color w:val="1F3864" w:themeColor="accent5" w:themeShade="80"/>
          <w:sz w:val="48"/>
          <w:szCs w:val="48"/>
        </w:rPr>
        <w:t>«</w:t>
      </w:r>
      <w:r w:rsidR="009A3A2A">
        <w:rPr>
          <w:rFonts w:ascii="Arial" w:hAnsi="Arial" w:cs="Arial"/>
          <w:b/>
          <w:i/>
          <w:color w:val="1F3864" w:themeColor="accent5" w:themeShade="80"/>
          <w:sz w:val="48"/>
          <w:szCs w:val="48"/>
        </w:rPr>
        <w:t>Весна-красна</w:t>
      </w:r>
      <w:r w:rsidR="007C6CC9" w:rsidRPr="00644B91">
        <w:rPr>
          <w:rFonts w:ascii="Arial Rounded MT Bold" w:hAnsi="Arial Rounded MT Bold" w:cs="Arial Rounded MT Bold"/>
          <w:b/>
          <w:i/>
          <w:color w:val="1F3864" w:themeColor="accent5" w:themeShade="80"/>
          <w:sz w:val="48"/>
          <w:szCs w:val="48"/>
        </w:rPr>
        <w:t>»</w:t>
      </w:r>
    </w:p>
    <w:p w14:paraId="62E7D104" w14:textId="77777777" w:rsidR="0093410D" w:rsidRDefault="0093410D" w:rsidP="00917528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24A5FD7" w14:textId="77777777" w:rsidR="0093410D" w:rsidRDefault="0093410D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A4BAFB2" w14:textId="77777777" w:rsidR="0093410D" w:rsidRPr="00644B91" w:rsidRDefault="0093410D" w:rsidP="00644B91">
      <w:pPr>
        <w:ind w:firstLine="567"/>
        <w:jc w:val="right"/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644B91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Автор: Музыкальный руководитель</w:t>
      </w:r>
    </w:p>
    <w:p w14:paraId="34A00B6B" w14:textId="77777777" w:rsidR="0093410D" w:rsidRPr="00644B91" w:rsidRDefault="0093410D" w:rsidP="00644B91">
      <w:pPr>
        <w:ind w:firstLine="567"/>
        <w:jc w:val="right"/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644B91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Боева Ирина Николаевна</w:t>
      </w:r>
    </w:p>
    <w:p w14:paraId="7AE2D3D8" w14:textId="77777777" w:rsidR="0093410D" w:rsidRPr="00644B91" w:rsidRDefault="00644B91" w:rsidP="00644B91">
      <w:pPr>
        <w:ind w:firstLine="567"/>
        <w:jc w:val="right"/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644B91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«МДОУ Детский сад №5»</w:t>
      </w:r>
    </w:p>
    <w:p w14:paraId="6AE60CB6" w14:textId="77777777" w:rsidR="00644B91" w:rsidRPr="00644B91" w:rsidRDefault="00644B91" w:rsidP="00644B91">
      <w:pPr>
        <w:ind w:firstLine="567"/>
        <w:jc w:val="right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u w:val="single"/>
        </w:rPr>
      </w:pPr>
      <w:r w:rsidRPr="00644B91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г. Саратов</w:t>
      </w:r>
    </w:p>
    <w:p w14:paraId="16829D14" w14:textId="77777777" w:rsidR="0093410D" w:rsidRDefault="0093410D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BD0BE97" w14:textId="77777777" w:rsidR="0093410D" w:rsidRDefault="0093410D" w:rsidP="00644B91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22C74C9" w14:textId="77777777" w:rsidR="0034307B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2335F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Цели</w:t>
      </w:r>
      <w:r w:rsidRPr="002335FE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2335F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88F2E5" w14:textId="77777777" w:rsidR="0034307B" w:rsidRPr="002335FE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2335FE">
        <w:rPr>
          <w:rFonts w:ascii="Times New Roman" w:hAnsi="Times New Roman" w:cs="Times New Roman"/>
          <w:sz w:val="24"/>
          <w:szCs w:val="24"/>
        </w:rPr>
        <w:t xml:space="preserve">продолжать формировать у дошкольников представление о художественно-выразительных средствах в живописи, поэзии и музыке. </w:t>
      </w:r>
    </w:p>
    <w:p w14:paraId="66DB3E04" w14:textId="77777777" w:rsidR="0034307B" w:rsidRPr="001D1731" w:rsidRDefault="0034307B" w:rsidP="0034307B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D1731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Pr="001D1731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03E715EB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sz w:val="24"/>
          <w:szCs w:val="24"/>
        </w:rPr>
        <w:t xml:space="preserve">1.  Прививать дошкольникам хороший вкус на примерах классической музыки, живописи, поэзии. </w:t>
      </w:r>
    </w:p>
    <w:p w14:paraId="53409284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sz w:val="24"/>
          <w:szCs w:val="24"/>
        </w:rPr>
        <w:t>2. Учить детей различать оттенки настроения в художественных произведениях различных жа</w:t>
      </w:r>
      <w:r>
        <w:rPr>
          <w:rFonts w:ascii="Times New Roman" w:hAnsi="Times New Roman" w:cs="Times New Roman"/>
          <w:sz w:val="24"/>
          <w:szCs w:val="24"/>
        </w:rPr>
        <w:t xml:space="preserve">нров, объединенных общей весенней </w:t>
      </w:r>
      <w:r w:rsidRPr="009A7CB4">
        <w:rPr>
          <w:rFonts w:ascii="Times New Roman" w:hAnsi="Times New Roman" w:cs="Times New Roman"/>
          <w:sz w:val="24"/>
          <w:szCs w:val="24"/>
        </w:rPr>
        <w:t>тематикой.</w:t>
      </w:r>
    </w:p>
    <w:p w14:paraId="6F41A9FE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sz w:val="24"/>
          <w:szCs w:val="24"/>
        </w:rPr>
        <w:t>3.  Закрепить понятие «пейзаж», «палитра»</w:t>
      </w:r>
      <w:r>
        <w:rPr>
          <w:rFonts w:ascii="Times New Roman" w:hAnsi="Times New Roman" w:cs="Times New Roman"/>
          <w:sz w:val="24"/>
          <w:szCs w:val="24"/>
        </w:rPr>
        <w:t>, «теплые и холодные тона», «словесный, художественный и музыкальный образ»</w:t>
      </w:r>
    </w:p>
    <w:p w14:paraId="45235F86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sz w:val="24"/>
          <w:szCs w:val="24"/>
        </w:rPr>
        <w:t>4. Продолжать расширять словарный запас дошкольников в процессе анализа содержания и</w:t>
      </w:r>
      <w:r>
        <w:rPr>
          <w:rFonts w:ascii="Times New Roman" w:hAnsi="Times New Roman" w:cs="Times New Roman"/>
          <w:sz w:val="24"/>
          <w:szCs w:val="24"/>
        </w:rPr>
        <w:t xml:space="preserve"> красочной палитры картин весенних пейзажей</w:t>
      </w:r>
      <w:r w:rsidRPr="009A7CB4">
        <w:rPr>
          <w:rFonts w:ascii="Times New Roman" w:hAnsi="Times New Roman" w:cs="Times New Roman"/>
          <w:sz w:val="24"/>
          <w:szCs w:val="24"/>
        </w:rPr>
        <w:t xml:space="preserve"> художников.</w:t>
      </w:r>
    </w:p>
    <w:p w14:paraId="79146108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sz w:val="24"/>
          <w:szCs w:val="24"/>
        </w:rPr>
        <w:t>5. Продолжить знакомить детей с новой техникой художественного творчества – шерстяная живопись.</w:t>
      </w:r>
    </w:p>
    <w:p w14:paraId="1DDB6971" w14:textId="77777777" w:rsidR="0034307B" w:rsidRPr="009A7CB4" w:rsidRDefault="0034307B" w:rsidP="0034307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D1731">
        <w:rPr>
          <w:rFonts w:ascii="Times New Roman" w:hAnsi="Times New Roman" w:cs="Times New Roman"/>
          <w:b/>
          <w:sz w:val="24"/>
          <w:szCs w:val="24"/>
          <w:u w:val="single"/>
        </w:rPr>
        <w:t>Демонстрационный материалы</w:t>
      </w:r>
      <w:r w:rsidRPr="009A7CB4">
        <w:rPr>
          <w:rFonts w:ascii="Times New Roman" w:hAnsi="Times New Roman" w:cs="Times New Roman"/>
          <w:sz w:val="24"/>
          <w:szCs w:val="24"/>
        </w:rPr>
        <w:t>:</w:t>
      </w:r>
      <w:r w:rsidRPr="009A7CB4">
        <w:rPr>
          <w:sz w:val="24"/>
          <w:szCs w:val="24"/>
        </w:rPr>
        <w:t xml:space="preserve"> </w:t>
      </w:r>
      <w:r w:rsidR="001F65BC">
        <w:rPr>
          <w:rFonts w:ascii="Times New Roman" w:hAnsi="Times New Roman" w:cs="Times New Roman"/>
          <w:sz w:val="24"/>
          <w:szCs w:val="24"/>
        </w:rPr>
        <w:t>презентация</w:t>
      </w:r>
      <w:r w:rsidRPr="009A7CB4">
        <w:rPr>
          <w:rFonts w:ascii="Times New Roman" w:hAnsi="Times New Roman" w:cs="Times New Roman"/>
          <w:sz w:val="24"/>
          <w:szCs w:val="24"/>
        </w:rPr>
        <w:t>,</w:t>
      </w:r>
      <w:r w:rsidR="001F65BC">
        <w:rPr>
          <w:rFonts w:ascii="Times New Roman" w:hAnsi="Times New Roman" w:cs="Times New Roman"/>
          <w:sz w:val="24"/>
          <w:szCs w:val="24"/>
        </w:rPr>
        <w:t xml:space="preserve"> </w:t>
      </w:r>
      <w:r w:rsidRPr="009A7CB4">
        <w:rPr>
          <w:rFonts w:ascii="Times New Roman" w:hAnsi="Times New Roman" w:cs="Times New Roman"/>
          <w:sz w:val="24"/>
          <w:szCs w:val="24"/>
        </w:rPr>
        <w:t>запись музыкального произведения</w:t>
      </w:r>
      <w:r>
        <w:rPr>
          <w:rFonts w:ascii="Times New Roman" w:hAnsi="Times New Roman" w:cs="Times New Roman"/>
          <w:sz w:val="24"/>
          <w:szCs w:val="24"/>
        </w:rPr>
        <w:t xml:space="preserve"> Э.Григ «Утро</w:t>
      </w:r>
      <w:r w:rsidRPr="009A7CB4">
        <w:rPr>
          <w:rFonts w:ascii="Times New Roman" w:hAnsi="Times New Roman" w:cs="Times New Roman"/>
          <w:sz w:val="24"/>
          <w:szCs w:val="24"/>
        </w:rPr>
        <w:t>», постеры картин русских художников</w:t>
      </w:r>
      <w:r>
        <w:rPr>
          <w:rFonts w:ascii="Times New Roman" w:hAnsi="Times New Roman" w:cs="Times New Roman"/>
          <w:sz w:val="24"/>
          <w:szCs w:val="24"/>
        </w:rPr>
        <w:t xml:space="preserve"> с изображением весенних пейзажей, картина</w:t>
      </w:r>
      <w:r w:rsidRPr="009A7CB4">
        <w:rPr>
          <w:rFonts w:ascii="Times New Roman" w:hAnsi="Times New Roman" w:cs="Times New Roman"/>
          <w:sz w:val="24"/>
          <w:szCs w:val="24"/>
        </w:rPr>
        <w:t xml:space="preserve"> из шерсти. </w:t>
      </w:r>
    </w:p>
    <w:p w14:paraId="0568DF82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1D1731">
        <w:rPr>
          <w:rFonts w:ascii="Times New Roman" w:hAnsi="Times New Roman" w:cs="Times New Roman"/>
          <w:b/>
          <w:sz w:val="24"/>
          <w:szCs w:val="24"/>
          <w:u w:val="single"/>
        </w:rPr>
        <w:t>Техническое оснащение</w:t>
      </w:r>
      <w:r>
        <w:rPr>
          <w:rFonts w:ascii="Times New Roman" w:hAnsi="Times New Roman" w:cs="Times New Roman"/>
          <w:sz w:val="24"/>
          <w:szCs w:val="24"/>
        </w:rPr>
        <w:t>: компьютер, мультимедийное устройство</w:t>
      </w:r>
      <w:r w:rsidRPr="009A7CB4">
        <w:rPr>
          <w:rFonts w:ascii="Times New Roman" w:hAnsi="Times New Roman" w:cs="Times New Roman"/>
          <w:sz w:val="24"/>
          <w:szCs w:val="24"/>
        </w:rPr>
        <w:t>, экран, колонки.</w:t>
      </w:r>
    </w:p>
    <w:p w14:paraId="23532E55" w14:textId="77777777" w:rsidR="0034307B" w:rsidRPr="009A7CB4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1D1731">
        <w:rPr>
          <w:rFonts w:ascii="Times New Roman" w:hAnsi="Times New Roman" w:cs="Times New Roman"/>
          <w:b/>
          <w:sz w:val="24"/>
          <w:szCs w:val="24"/>
          <w:u w:val="single"/>
        </w:rPr>
        <w:t>Раздаточный материал</w:t>
      </w:r>
      <w:r w:rsidRPr="009A7CB4">
        <w:rPr>
          <w:rFonts w:ascii="Times New Roman" w:hAnsi="Times New Roman" w:cs="Times New Roman"/>
          <w:sz w:val="24"/>
          <w:szCs w:val="24"/>
        </w:rPr>
        <w:t>:</w:t>
      </w:r>
      <w:r w:rsidRPr="009A7CB4">
        <w:rPr>
          <w:sz w:val="24"/>
          <w:szCs w:val="24"/>
        </w:rPr>
        <w:t xml:space="preserve"> </w:t>
      </w:r>
      <w:r w:rsidRPr="009A7CB4">
        <w:rPr>
          <w:rFonts w:ascii="Times New Roman" w:hAnsi="Times New Roman" w:cs="Times New Roman"/>
          <w:sz w:val="24"/>
          <w:szCs w:val="24"/>
        </w:rPr>
        <w:t>у каждого ребенка: рамка со стеклом размер А4 (ребенку выдается только нижняя часть рамки, на которой будет выкладываться пейзаж), ножницы, подложка с  кусочками шерсти нужной величины и нужных оттенков цвета.</w:t>
      </w:r>
    </w:p>
    <w:p w14:paraId="49253DE2" w14:textId="77777777" w:rsidR="0034307B" w:rsidRPr="00D517FE" w:rsidRDefault="0034307B" w:rsidP="0034307B">
      <w:pPr>
        <w:jc w:val="both"/>
        <w:rPr>
          <w:rFonts w:ascii="Times New Roman" w:hAnsi="Times New Roman" w:cs="Times New Roman"/>
          <w:sz w:val="24"/>
          <w:szCs w:val="24"/>
        </w:rPr>
      </w:pPr>
      <w:r w:rsidRPr="001D1731">
        <w:rPr>
          <w:rFonts w:ascii="Times New Roman" w:hAnsi="Times New Roman" w:cs="Times New Roman"/>
          <w:b/>
          <w:sz w:val="24"/>
          <w:szCs w:val="24"/>
          <w:u w:val="single"/>
        </w:rPr>
        <w:t>Методические приемы</w:t>
      </w:r>
      <w:r w:rsidRPr="00D517FE">
        <w:rPr>
          <w:rFonts w:ascii="Times New Roman" w:hAnsi="Times New Roman" w:cs="Times New Roman"/>
          <w:sz w:val="24"/>
          <w:szCs w:val="24"/>
        </w:rPr>
        <w:t xml:space="preserve">: </w:t>
      </w:r>
      <w:r w:rsidR="00D517FE" w:rsidRPr="00D517FE">
        <w:rPr>
          <w:rFonts w:ascii="Times New Roman" w:hAnsi="Times New Roman" w:cs="Times New Roman"/>
          <w:sz w:val="24"/>
          <w:szCs w:val="24"/>
        </w:rPr>
        <w:t xml:space="preserve">дидактическая игра, </w:t>
      </w:r>
      <w:r w:rsidRPr="00D517FE">
        <w:rPr>
          <w:rFonts w:ascii="Times New Roman" w:hAnsi="Times New Roman" w:cs="Times New Roman"/>
          <w:sz w:val="24"/>
          <w:szCs w:val="24"/>
        </w:rPr>
        <w:t>игровая ситуация, художественное слово, беседа-диалог, рассматривание картин и их сравнительный анализ, прослушивание музыкальных произведений, продуктивная деятельность детей, анализ, подведение итогов.</w:t>
      </w:r>
    </w:p>
    <w:p w14:paraId="34C3DA20" w14:textId="77777777" w:rsidR="001F65BC" w:rsidRDefault="001F65BC" w:rsidP="001F65BC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5893BAFD" w14:textId="77777777" w:rsidR="001F65BC" w:rsidRDefault="001F65BC" w:rsidP="001F65BC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679730C" w14:textId="77777777" w:rsidR="001F65BC" w:rsidRDefault="001F65BC" w:rsidP="001F65BC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6C3F65DA" w14:textId="77777777" w:rsidR="001F65BC" w:rsidRPr="009A7CB4" w:rsidRDefault="001F65BC" w:rsidP="001F65BC">
      <w:pPr>
        <w:jc w:val="both"/>
        <w:rPr>
          <w:rFonts w:ascii="Times New Roman" w:hAnsi="Times New Roman" w:cs="Times New Roman"/>
          <w:sz w:val="24"/>
          <w:szCs w:val="24"/>
        </w:rPr>
      </w:pPr>
      <w:r w:rsidRPr="009A7CB4">
        <w:rPr>
          <w:rFonts w:ascii="Times New Roman" w:hAnsi="Times New Roman" w:cs="Times New Roman"/>
          <w:b/>
          <w:sz w:val="24"/>
          <w:szCs w:val="24"/>
          <w:u w:val="single"/>
        </w:rPr>
        <w:t>Ход НОД</w:t>
      </w:r>
      <w:r w:rsidRPr="009A7CB4">
        <w:rPr>
          <w:rFonts w:ascii="Times New Roman" w:hAnsi="Times New Roman" w:cs="Times New Roman"/>
          <w:sz w:val="24"/>
          <w:szCs w:val="24"/>
        </w:rPr>
        <w:t>.</w:t>
      </w:r>
    </w:p>
    <w:p w14:paraId="57335BDF" w14:textId="77777777" w:rsidR="001F65BC" w:rsidRDefault="001F65BC" w:rsidP="001F65BC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85867A1" w14:textId="77777777" w:rsidR="001F65BC" w:rsidRPr="00D517FE" w:rsidRDefault="001F65BC" w:rsidP="001F65BC">
      <w:pPr>
        <w:jc w:val="both"/>
        <w:rPr>
          <w:rFonts w:ascii="Times New Roman" w:hAnsi="Times New Roman" w:cs="Times New Roman"/>
          <w:sz w:val="28"/>
          <w:szCs w:val="28"/>
        </w:rPr>
      </w:pPr>
      <w:r w:rsidRPr="00D517FE">
        <w:rPr>
          <w:rFonts w:ascii="Times New Roman" w:hAnsi="Times New Roman" w:cs="Times New Roman"/>
          <w:i/>
          <w:sz w:val="28"/>
          <w:szCs w:val="28"/>
        </w:rPr>
        <w:t>Дети входят в зал под музыку, рассаживаются полукругом перед экраном.</w:t>
      </w:r>
      <w:r w:rsidRPr="00D517FE">
        <w:rPr>
          <w:rFonts w:ascii="Times New Roman" w:hAnsi="Times New Roman" w:cs="Times New Roman"/>
          <w:sz w:val="28"/>
          <w:szCs w:val="28"/>
        </w:rPr>
        <w:t xml:space="preserve"> (</w:t>
      </w:r>
      <w:r w:rsidRPr="00D517FE">
        <w:rPr>
          <w:rFonts w:ascii="Times New Roman" w:hAnsi="Times New Roman" w:cs="Times New Roman"/>
          <w:b/>
          <w:sz w:val="28"/>
          <w:szCs w:val="28"/>
        </w:rPr>
        <w:t>Экран опустить</w:t>
      </w:r>
      <w:r w:rsidRPr="00D517FE">
        <w:rPr>
          <w:rFonts w:ascii="Times New Roman" w:hAnsi="Times New Roman" w:cs="Times New Roman"/>
          <w:sz w:val="28"/>
          <w:szCs w:val="28"/>
        </w:rPr>
        <w:t>).</w:t>
      </w:r>
    </w:p>
    <w:p w14:paraId="228C81BA" w14:textId="77777777" w:rsidR="001F65BC" w:rsidRDefault="001F65BC" w:rsidP="001F65B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0359882D" w14:textId="77777777" w:rsidR="001F65BC" w:rsidRDefault="001F65BC" w:rsidP="001F65B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1CC9E464" w14:textId="77777777" w:rsidR="00364132" w:rsidRDefault="00364132" w:rsidP="001F65B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8823DD" wp14:editId="64D4B62A">
            <wp:extent cx="4253023" cy="31899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461" cy="3193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4B9318" w14:textId="77777777" w:rsidR="00D67E00" w:rsidRPr="0093410D" w:rsidRDefault="00D67E00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Ребята усаживайтесь поудобнее и послушайте мой рассказ:</w:t>
      </w:r>
    </w:p>
    <w:p w14:paraId="5656AD20" w14:textId="77777777" w:rsidR="00F84B99" w:rsidRPr="0093410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3C814F" w14:textId="77777777" w:rsidR="00364132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101EB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Выглянуло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солнышко</w:t>
      </w:r>
      <w:r w:rsidR="001101EB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из-за тучи и дотянулось своими теплыми лучами до снежной шапк</w:t>
      </w:r>
      <w:r w:rsidR="002528F6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сосны, и</w:t>
      </w:r>
      <w:r w:rsidR="007F7027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7F7027"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№2</w:t>
      </w:r>
      <w:r w:rsidR="007F7027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2528F6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A39A7FC" w14:textId="77777777" w:rsidR="00364132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5D6424" wp14:editId="4CD78EB9">
            <wp:extent cx="4564701" cy="342368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546" cy="3424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E6B27" w14:textId="77777777" w:rsidR="00364132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9193A2" w14:textId="77777777" w:rsidR="00364132" w:rsidRDefault="002528F6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заплакала шапка ледяной капелью. </w:t>
      </w:r>
    </w:p>
    <w:p w14:paraId="0CD966E0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4C5B9F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6397BD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C0F140" w14:textId="77777777" w:rsidR="00364132" w:rsidRDefault="007F7027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№3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 </w:t>
      </w:r>
    </w:p>
    <w:p w14:paraId="32F3D195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8B1A4A" wp14:editId="677C3C82">
            <wp:extent cx="4572635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C16D9" w14:textId="77777777" w:rsidR="00364132" w:rsidRDefault="002528F6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Пригре</w:t>
      </w:r>
      <w:r w:rsidR="007F7027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ло солнышко сугроб на поляне, снег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 рыхлым и тонким.  Прямо из-под снега </w:t>
      </w:r>
      <w:r w:rsidR="007F7027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7F7027"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№4</w:t>
      </w:r>
      <w:r w:rsidR="007F7027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14:paraId="20C554E1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56119B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2A26D6" wp14:editId="0020B0E5">
            <wp:extent cx="4572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E474A" w14:textId="77777777" w:rsidR="00364132" w:rsidRDefault="002528F6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появился тонкий зеленый стебелек, а нем расцвел цветок.</w:t>
      </w:r>
      <w:r w:rsidR="00D67E00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531D5DF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E6ACBF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7DE1F8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52C4FA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5B9B83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69D19F" w14:textId="77777777" w:rsidR="00D517FE" w:rsidRDefault="00D517FE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9BA338" w14:textId="77777777" w:rsidR="00364132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D168BF" w14:textId="77777777" w:rsidR="00D67E00" w:rsidRDefault="007F7027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</w:t>
      </w:r>
      <w:r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№5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D67E00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Смотрит вокруг</w:t>
      </w:r>
      <w:r w:rsidR="00BB57C6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7E00" w:rsidRPr="009341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удивляется</w:t>
      </w:r>
      <w:r w:rsidR="00D67E00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«А не рано ли я проснулся?» </w:t>
      </w:r>
    </w:p>
    <w:p w14:paraId="49AC3337" w14:textId="77777777" w:rsidR="00364132" w:rsidRPr="0093410D" w:rsidRDefault="00364132" w:rsidP="003641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3597EC" w14:textId="77777777" w:rsidR="00364132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2EE9CF" wp14:editId="7FCC488B">
            <wp:extent cx="4497572" cy="33733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197" cy="3373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123BDD" w14:textId="77777777" w:rsidR="00364132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8F3BF7" w14:textId="77777777" w:rsidR="00364132" w:rsidRDefault="00D67E00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Нет, не рано, пора-пора, -  запели птицы</w:t>
      </w:r>
      <w:r w:rsidR="00F84B99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, - ведь пришла….</w:t>
      </w:r>
    </w:p>
    <w:p w14:paraId="70FC52C9" w14:textId="77777777" w:rsidR="00D67E00" w:rsidRDefault="007F7027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№6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F84B99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(Весна).</w:t>
      </w:r>
    </w:p>
    <w:p w14:paraId="1B00E421" w14:textId="77777777" w:rsidR="00364132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3C8A40" w14:textId="77777777" w:rsidR="00364132" w:rsidRPr="0093410D" w:rsidRDefault="00364132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07FA5D" wp14:editId="5C1C9661">
            <wp:extent cx="4572635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907EF0" w14:textId="77777777" w:rsidR="00BB57C6" w:rsidRPr="0093410D" w:rsidRDefault="00BB57C6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626DD2" w14:textId="77777777" w:rsidR="00F84B99" w:rsidRPr="0093410D" w:rsidRDefault="00BB57C6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F84B99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Да, ребята, весна, а как вы догадались?</w:t>
      </w:r>
    </w:p>
    <w:p w14:paraId="661BC058" w14:textId="77777777" w:rsidR="00F84B99" w:rsidRPr="0093410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AECC81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перечисляют приметы весны.</w:t>
      </w:r>
    </w:p>
    <w:p w14:paraId="39E85737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14:paraId="2166B778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7F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Муз. Руководитель:</w:t>
      </w:r>
    </w:p>
    <w:p w14:paraId="7C992BF0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7F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 о каком цветке говорится в рассказе?</w:t>
      </w:r>
    </w:p>
    <w:p w14:paraId="1B37A2FB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7F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Предположительный ответ детей</w:t>
      </w:r>
      <w:r w:rsidRPr="00327F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Подснежник.</w:t>
      </w:r>
    </w:p>
    <w:p w14:paraId="40743659" w14:textId="77777777" w:rsidR="00F84B99" w:rsidRPr="00327F5D" w:rsidRDefault="00F84B99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7F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 почему он так называется?</w:t>
      </w:r>
    </w:p>
    <w:p w14:paraId="4555D2E4" w14:textId="77777777" w:rsidR="00F84B99" w:rsidRPr="00327F5D" w:rsidRDefault="00BB57C6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7F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Предположительные ответы детей. (</w:t>
      </w:r>
      <w:r w:rsidRPr="00327F5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Появляется, когда еще лежит снег</w:t>
      </w:r>
      <w:r w:rsidR="00297A57" w:rsidRPr="00327F5D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 боится холод)</w:t>
      </w:r>
    </w:p>
    <w:p w14:paraId="08885783" w14:textId="77777777" w:rsidR="00BB57C6" w:rsidRPr="00327F5D" w:rsidRDefault="00BB57C6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191F888" w14:textId="77777777" w:rsidR="00BB57C6" w:rsidRPr="0093410D" w:rsidRDefault="00BB57C6" w:rsidP="00B83A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Муз. Руководитель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07F85F3D" w14:textId="77777777" w:rsidR="0095753D" w:rsidRDefault="0031309E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 w:rsidRPr="0093410D">
        <w:rPr>
          <w:sz w:val="28"/>
          <w:szCs w:val="28"/>
        </w:rPr>
        <w:t>(</w:t>
      </w:r>
      <w:r w:rsidRPr="0093410D">
        <w:rPr>
          <w:b/>
          <w:sz w:val="28"/>
          <w:szCs w:val="28"/>
          <w:u w:val="single"/>
        </w:rPr>
        <w:t>слайд №7</w:t>
      </w:r>
      <w:r w:rsidRPr="0093410D">
        <w:rPr>
          <w:sz w:val="28"/>
          <w:szCs w:val="28"/>
        </w:rPr>
        <w:t xml:space="preserve">) </w:t>
      </w:r>
    </w:p>
    <w:p w14:paraId="5E6A54F1" w14:textId="77777777" w:rsidR="0095753D" w:rsidRDefault="0095753D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FC1E3D9" wp14:editId="5C4EE927">
            <wp:extent cx="4572635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497AB7" w14:textId="77777777" w:rsidR="0095753D" w:rsidRDefault="0031309E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 w:rsidRPr="0093410D">
        <w:rPr>
          <w:sz w:val="28"/>
          <w:szCs w:val="28"/>
        </w:rPr>
        <w:t xml:space="preserve"> </w:t>
      </w:r>
      <w:r w:rsidR="00BB57C6" w:rsidRPr="0093410D">
        <w:rPr>
          <w:sz w:val="28"/>
          <w:szCs w:val="28"/>
        </w:rPr>
        <w:t xml:space="preserve">- </w:t>
      </w:r>
      <w:r w:rsidR="00297A57" w:rsidRPr="0093410D">
        <w:rPr>
          <w:sz w:val="28"/>
          <w:szCs w:val="28"/>
        </w:rPr>
        <w:t xml:space="preserve">Да, подснежники -  это первые весенние цветы, которые появляются в природе после долгой зимы, их в народе называли вестниками весны, и очень любили. На Руси даже существовала такая легенда, повествующая от том, </w:t>
      </w:r>
      <w:r w:rsidRPr="0093410D">
        <w:rPr>
          <w:b/>
          <w:sz w:val="28"/>
          <w:szCs w:val="28"/>
          <w:u w:val="single"/>
        </w:rPr>
        <w:t>(слайд №8</w:t>
      </w:r>
      <w:r w:rsidRPr="0093410D">
        <w:rPr>
          <w:sz w:val="28"/>
          <w:szCs w:val="28"/>
        </w:rPr>
        <w:t xml:space="preserve">)  </w:t>
      </w:r>
    </w:p>
    <w:p w14:paraId="0DF59E2B" w14:textId="77777777" w:rsidR="0095753D" w:rsidRDefault="0095753D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535788" wp14:editId="4A51D87E">
            <wp:extent cx="3136605" cy="235256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462" cy="2357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18960" w14:textId="77777777" w:rsidR="0095753D" w:rsidRDefault="00297A57" w:rsidP="0095753D">
      <w:pPr>
        <w:pStyle w:val="a3"/>
        <w:shd w:val="clear" w:color="auto" w:fill="ACB9CA" w:themeFill="text2" w:themeFillTint="66"/>
        <w:spacing w:before="225" w:beforeAutospacing="0" w:after="225" w:afterAutospacing="0"/>
        <w:jc w:val="both"/>
        <w:rPr>
          <w:sz w:val="28"/>
          <w:szCs w:val="28"/>
        </w:rPr>
      </w:pPr>
      <w:r w:rsidRPr="0093410D">
        <w:rPr>
          <w:sz w:val="28"/>
          <w:szCs w:val="28"/>
        </w:rPr>
        <w:lastRenderedPageBreak/>
        <w:t xml:space="preserve">как Зима-старуха, со своими вечными спутниками - Ветром и Стужей, решила не пускать на землю Весну. Злодейка-Зима запугала все цветы, а вот </w:t>
      </w:r>
      <w:r w:rsidRPr="0093410D">
        <w:rPr>
          <w:i/>
          <w:sz w:val="28"/>
          <w:szCs w:val="28"/>
          <w:u w:val="single"/>
        </w:rPr>
        <w:t>маленький, крохотный</w:t>
      </w:r>
      <w:r w:rsidRPr="0093410D">
        <w:rPr>
          <w:sz w:val="28"/>
          <w:szCs w:val="28"/>
        </w:rPr>
        <w:t xml:space="preserve"> подснежник не испугался, </w:t>
      </w:r>
      <w:r w:rsidRPr="0093410D">
        <w:rPr>
          <w:i/>
          <w:sz w:val="28"/>
          <w:szCs w:val="28"/>
          <w:u w:val="single"/>
        </w:rPr>
        <w:t xml:space="preserve">гордо </w:t>
      </w:r>
      <w:r w:rsidRPr="0093410D">
        <w:rPr>
          <w:sz w:val="28"/>
          <w:szCs w:val="28"/>
        </w:rPr>
        <w:t>выпрямил свой стебелёк</w:t>
      </w:r>
      <w:r w:rsidR="002528F6" w:rsidRPr="0093410D">
        <w:rPr>
          <w:sz w:val="28"/>
          <w:szCs w:val="28"/>
        </w:rPr>
        <w:t>,</w:t>
      </w:r>
      <w:r w:rsidRPr="0093410D">
        <w:rPr>
          <w:sz w:val="28"/>
          <w:szCs w:val="28"/>
        </w:rPr>
        <w:t xml:space="preserve"> и </w:t>
      </w:r>
      <w:r w:rsidRPr="0093410D">
        <w:rPr>
          <w:i/>
          <w:sz w:val="28"/>
          <w:szCs w:val="28"/>
          <w:u w:val="single"/>
        </w:rPr>
        <w:t>смело</w:t>
      </w:r>
      <w:r w:rsidRPr="0093410D">
        <w:rPr>
          <w:sz w:val="28"/>
          <w:szCs w:val="28"/>
        </w:rPr>
        <w:t xml:space="preserve"> стал пробиваться сквозь снежный покров. </w:t>
      </w:r>
    </w:p>
    <w:p w14:paraId="75BFF2BA" w14:textId="77777777" w:rsidR="0095753D" w:rsidRDefault="0031309E" w:rsidP="0095753D">
      <w:pPr>
        <w:pStyle w:val="a3"/>
        <w:shd w:val="clear" w:color="auto" w:fill="ACB9CA" w:themeFill="text2" w:themeFillTint="66"/>
        <w:spacing w:before="225" w:beforeAutospacing="0" w:after="225" w:afterAutospacing="0"/>
        <w:jc w:val="both"/>
        <w:rPr>
          <w:sz w:val="28"/>
          <w:szCs w:val="28"/>
        </w:rPr>
      </w:pPr>
      <w:r w:rsidRPr="0093410D">
        <w:rPr>
          <w:sz w:val="28"/>
          <w:szCs w:val="28"/>
        </w:rPr>
        <w:t>(</w:t>
      </w:r>
      <w:r w:rsidRPr="0093410D">
        <w:rPr>
          <w:b/>
          <w:sz w:val="28"/>
          <w:szCs w:val="28"/>
          <w:u w:val="single"/>
        </w:rPr>
        <w:t>слайд №9</w:t>
      </w:r>
      <w:r w:rsidRPr="0093410D">
        <w:rPr>
          <w:sz w:val="28"/>
          <w:szCs w:val="28"/>
        </w:rPr>
        <w:t xml:space="preserve">) </w:t>
      </w:r>
    </w:p>
    <w:p w14:paraId="5FCFB504" w14:textId="77777777" w:rsidR="0095753D" w:rsidRDefault="0095753D" w:rsidP="0095753D">
      <w:pPr>
        <w:pStyle w:val="a3"/>
        <w:shd w:val="clear" w:color="auto" w:fill="ACB9CA" w:themeFill="text2" w:themeFillTint="66"/>
        <w:spacing w:before="225" w:beforeAutospacing="0" w:after="225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EB3CAE" wp14:editId="1B83B010">
            <wp:extent cx="4572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604693" w14:textId="77777777" w:rsidR="00355A3F" w:rsidRPr="0093410D" w:rsidRDefault="0031309E" w:rsidP="0095753D">
      <w:pPr>
        <w:pStyle w:val="a3"/>
        <w:shd w:val="clear" w:color="auto" w:fill="ACB9CA" w:themeFill="text2" w:themeFillTint="66"/>
        <w:spacing w:before="225" w:beforeAutospacing="0" w:after="225" w:afterAutospacing="0"/>
        <w:jc w:val="both"/>
        <w:rPr>
          <w:sz w:val="28"/>
          <w:szCs w:val="28"/>
        </w:rPr>
      </w:pPr>
      <w:r w:rsidRPr="0093410D">
        <w:rPr>
          <w:sz w:val="28"/>
          <w:szCs w:val="28"/>
        </w:rPr>
        <w:t xml:space="preserve"> </w:t>
      </w:r>
      <w:r w:rsidR="00297A57" w:rsidRPr="0093410D">
        <w:rPr>
          <w:sz w:val="28"/>
          <w:szCs w:val="28"/>
        </w:rPr>
        <w:t>Солнышко увидело смелый цветок и поспешило ему на помощь, своими тёплыми лучиками обогрело землю, открыв дорогу красавице-Весне.</w:t>
      </w:r>
    </w:p>
    <w:p w14:paraId="0E80535E" w14:textId="77777777" w:rsidR="00173783" w:rsidRPr="00173783" w:rsidRDefault="00173783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 w:rsidRPr="0093410D">
        <w:rPr>
          <w:sz w:val="28"/>
          <w:szCs w:val="28"/>
        </w:rPr>
        <w:t xml:space="preserve">А сейчас </w:t>
      </w:r>
      <w:r w:rsidR="0031309E" w:rsidRPr="0093410D">
        <w:rPr>
          <w:sz w:val="28"/>
          <w:szCs w:val="28"/>
        </w:rPr>
        <w:t xml:space="preserve">с нами </w:t>
      </w:r>
      <w:r w:rsidRPr="0093410D">
        <w:rPr>
          <w:sz w:val="28"/>
          <w:szCs w:val="28"/>
        </w:rPr>
        <w:t>свершится чудесное превращение</w:t>
      </w:r>
      <w:r>
        <w:rPr>
          <w:sz w:val="28"/>
          <w:szCs w:val="28"/>
        </w:rPr>
        <w:t>!</w:t>
      </w:r>
    </w:p>
    <w:p w14:paraId="6C0AE814" w14:textId="77777777" w:rsidR="00173783" w:rsidRDefault="00173783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 w:rsidRPr="00173783">
        <w:rPr>
          <w:b/>
          <w:sz w:val="28"/>
          <w:szCs w:val="28"/>
          <w:u w:val="single"/>
        </w:rPr>
        <w:t>Физминутка</w:t>
      </w:r>
      <w:r>
        <w:rPr>
          <w:sz w:val="28"/>
          <w:szCs w:val="28"/>
        </w:rPr>
        <w:t>:</w:t>
      </w:r>
    </w:p>
    <w:p w14:paraId="79764A89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Влево, вправо повернись,</w:t>
      </w:r>
    </w:p>
    <w:p w14:paraId="4A1672F7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 в подснежник обернись!</w:t>
      </w:r>
    </w:p>
    <w:p w14:paraId="5A4537AF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Все подснежники проснулись,</w:t>
      </w:r>
    </w:p>
    <w:p w14:paraId="2C761921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Улыбнулись, потянулись.</w:t>
      </w:r>
    </w:p>
    <w:p w14:paraId="49AED7B0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Раз – росой они умылись,</w:t>
      </w:r>
    </w:p>
    <w:p w14:paraId="53954677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Два – изящно поклонились,</w:t>
      </w:r>
    </w:p>
    <w:p w14:paraId="20BD20AB" w14:textId="77777777" w:rsidR="00173783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Три – нагнулись и присели,</w:t>
      </w:r>
    </w:p>
    <w:p w14:paraId="129B0702" w14:textId="77777777" w:rsidR="00173783" w:rsidRPr="00327F5D" w:rsidRDefault="00173783" w:rsidP="0095753D">
      <w:pPr>
        <w:pStyle w:val="a3"/>
        <w:shd w:val="clear" w:color="auto" w:fill="ACB9CA" w:themeFill="text2" w:themeFillTint="66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 на солнце посмотрели.</w:t>
      </w:r>
    </w:p>
    <w:p w14:paraId="606884C2" w14:textId="77777777" w:rsidR="00297A57" w:rsidRPr="00327F5D" w:rsidRDefault="00355A3F" w:rsidP="0095753D">
      <w:pPr>
        <w:pStyle w:val="a3"/>
        <w:shd w:val="clear" w:color="auto" w:fill="ACB9CA" w:themeFill="text2" w:themeFillTint="66"/>
        <w:spacing w:before="225" w:beforeAutospacing="0" w:after="225" w:afterAutospacing="0"/>
        <w:ind w:firstLine="567"/>
        <w:jc w:val="both"/>
        <w:rPr>
          <w:sz w:val="28"/>
          <w:szCs w:val="28"/>
        </w:rPr>
      </w:pPr>
      <w:r w:rsidRPr="00327F5D">
        <w:rPr>
          <w:sz w:val="28"/>
          <w:szCs w:val="28"/>
        </w:rPr>
        <w:t>А весну люди всегда очень ждали и очень любили, ведь весной земля словно пробуждается после зимнего сна, тает снег, звенит капель, журчат ручьи, пробивается первая весенняя травка, первые цветы. И художники, музыканты и поэты с давних времен воспевали весну в своих произ</w:t>
      </w:r>
      <w:r w:rsidR="003F37D5" w:rsidRPr="00327F5D">
        <w:rPr>
          <w:sz w:val="28"/>
          <w:szCs w:val="28"/>
        </w:rPr>
        <w:t>ведениях.</w:t>
      </w:r>
      <w:r w:rsidRPr="00327F5D">
        <w:rPr>
          <w:sz w:val="28"/>
          <w:szCs w:val="28"/>
        </w:rPr>
        <w:t xml:space="preserve"> Поэты писали стихи, художники писали картины, композиторы сочиняли песни и музыку о весне.</w:t>
      </w:r>
    </w:p>
    <w:p w14:paraId="24B9E6B0" w14:textId="77777777" w:rsidR="0095753D" w:rsidRDefault="0031309E" w:rsidP="00327F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</w:t>
      </w:r>
      <w:r w:rsidRPr="0093410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слайд №10</w:t>
      </w: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14:paraId="0AD3AA1C" w14:textId="77777777" w:rsidR="0095753D" w:rsidRDefault="0095753D" w:rsidP="00327F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31A22D" w14:textId="77777777" w:rsidR="0095753D" w:rsidRDefault="0095753D" w:rsidP="00327F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0608EA" wp14:editId="5090CE33">
            <wp:extent cx="4572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27866C" w14:textId="77777777" w:rsidR="0095753D" w:rsidRDefault="0095753D" w:rsidP="00327F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5C8A44" w14:textId="77777777" w:rsidR="00F84B99" w:rsidRPr="0093410D" w:rsidRDefault="003F37D5" w:rsidP="00327F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давайте сейчас вместе рассмотрим, какие же удивительные краски и приемы использовали художники</w:t>
      </w:r>
      <w:r w:rsidR="000B2EA9" w:rsidRPr="0093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изображения весенних пейзажей, какие красивые слова находили для весны поэты, какие чудесные мелодии рождались в душе композитора, когда он думал о весне.</w:t>
      </w:r>
    </w:p>
    <w:p w14:paraId="703132E9" w14:textId="77777777" w:rsidR="00D67E00" w:rsidRPr="0093410D" w:rsidRDefault="000B2EA9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,,,,,,,,,,,,,,,,,,,,,,,,,,,,,,,,,,,,,,,,,,,,,,,,,,,,,,,,,,,,,,,,,,,,,,,,,,,,,,,,,,,,,,,,,,,,,,,,,,,,</w:t>
      </w:r>
      <w:r w:rsidR="00B83A6C" w:rsidRPr="0093410D">
        <w:rPr>
          <w:rFonts w:ascii="Times New Roman" w:hAnsi="Times New Roman" w:cs="Times New Roman"/>
          <w:sz w:val="28"/>
          <w:szCs w:val="28"/>
        </w:rPr>
        <w:t>,,,,,,,,,,,,,,,,,,,,,,,,,</w:t>
      </w:r>
    </w:p>
    <w:p w14:paraId="2A7AF72D" w14:textId="77777777" w:rsidR="0031309E" w:rsidRDefault="0031309E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 xml:space="preserve">Слайд №11 – </w:t>
      </w:r>
      <w:r w:rsidRPr="0095753D">
        <w:rPr>
          <w:rFonts w:ascii="Times New Roman" w:hAnsi="Times New Roman" w:cs="Times New Roman"/>
          <w:b/>
          <w:sz w:val="28"/>
          <w:szCs w:val="28"/>
        </w:rPr>
        <w:t xml:space="preserve">дети рассматривают слайд, и </w:t>
      </w:r>
      <w:r w:rsidR="00ED6701" w:rsidRPr="0095753D">
        <w:rPr>
          <w:rFonts w:ascii="Times New Roman" w:hAnsi="Times New Roman" w:cs="Times New Roman"/>
          <w:b/>
          <w:sz w:val="28"/>
          <w:szCs w:val="28"/>
        </w:rPr>
        <w:t>определяют</w:t>
      </w:r>
      <w:r w:rsidRPr="0095753D">
        <w:rPr>
          <w:rFonts w:ascii="Times New Roman" w:hAnsi="Times New Roman" w:cs="Times New Roman"/>
          <w:b/>
          <w:sz w:val="28"/>
          <w:szCs w:val="28"/>
        </w:rPr>
        <w:t xml:space="preserve"> о ком пойдет бесед.</w:t>
      </w:r>
    </w:p>
    <w:p w14:paraId="4A694DCB" w14:textId="77777777" w:rsidR="0095753D" w:rsidRPr="0095753D" w:rsidRDefault="0095753D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E436885" wp14:editId="5B0DA908">
            <wp:extent cx="4572635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A336C" w14:textId="77777777" w:rsidR="0031309E" w:rsidRPr="0093410D" w:rsidRDefault="0031309E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Слайд №12</w:t>
      </w:r>
    </w:p>
    <w:p w14:paraId="01F38570" w14:textId="77777777" w:rsidR="0095753D" w:rsidRDefault="0095753D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1A7545" wp14:editId="301197FB">
            <wp:extent cx="4572635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52CCEF" w14:textId="77777777" w:rsidR="0095753D" w:rsidRDefault="0095753D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18CF651" w14:textId="77777777" w:rsidR="00EE2D9A" w:rsidRPr="00327F5D" w:rsidRDefault="00EE2D9A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- Как называются картины</w:t>
      </w:r>
      <w:r w:rsidRPr="00327F5D">
        <w:rPr>
          <w:rFonts w:ascii="Times New Roman" w:hAnsi="Times New Roman" w:cs="Times New Roman"/>
          <w:sz w:val="28"/>
          <w:szCs w:val="28"/>
        </w:rPr>
        <w:t>, на которых изображена природа? (пейзаж)</w:t>
      </w:r>
    </w:p>
    <w:p w14:paraId="77D27E2E" w14:textId="77777777" w:rsidR="00EE2D9A" w:rsidRPr="00327F5D" w:rsidRDefault="00AC21CF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7F5D">
        <w:rPr>
          <w:rFonts w:ascii="Times New Roman" w:hAnsi="Times New Roman" w:cs="Times New Roman"/>
          <w:sz w:val="28"/>
          <w:szCs w:val="28"/>
        </w:rPr>
        <w:t>Дети и педагог рассматривают картины, педагог обращает внимание, как много можно с</w:t>
      </w:r>
      <w:r w:rsidR="00A44BF5">
        <w:rPr>
          <w:rFonts w:ascii="Times New Roman" w:hAnsi="Times New Roman" w:cs="Times New Roman"/>
          <w:sz w:val="28"/>
          <w:szCs w:val="28"/>
        </w:rPr>
        <w:t xml:space="preserve">казать о содержании картины, хотя </w:t>
      </w:r>
      <w:r w:rsidRPr="00327F5D">
        <w:rPr>
          <w:rFonts w:ascii="Times New Roman" w:hAnsi="Times New Roman" w:cs="Times New Roman"/>
          <w:sz w:val="28"/>
          <w:szCs w:val="28"/>
        </w:rPr>
        <w:t>художник не говорит с</w:t>
      </w:r>
      <w:r w:rsidR="00A44BF5">
        <w:rPr>
          <w:rFonts w:ascii="Times New Roman" w:hAnsi="Times New Roman" w:cs="Times New Roman"/>
          <w:sz w:val="28"/>
          <w:szCs w:val="28"/>
        </w:rPr>
        <w:t xml:space="preserve">о зрителем </w:t>
      </w:r>
      <w:r w:rsidRPr="00327F5D">
        <w:rPr>
          <w:rFonts w:ascii="Times New Roman" w:hAnsi="Times New Roman" w:cs="Times New Roman"/>
          <w:sz w:val="28"/>
          <w:szCs w:val="28"/>
        </w:rPr>
        <w:t>словами.</w:t>
      </w:r>
    </w:p>
    <w:p w14:paraId="613F951B" w14:textId="77777777" w:rsidR="0095753D" w:rsidRDefault="00A44BF5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Художник говорит </w:t>
      </w:r>
      <w:r w:rsidR="00EE2D9A" w:rsidRPr="00327F5D">
        <w:rPr>
          <w:rFonts w:ascii="Times New Roman" w:hAnsi="Times New Roman" w:cs="Times New Roman"/>
          <w:sz w:val="28"/>
          <w:szCs w:val="28"/>
        </w:rPr>
        <w:t xml:space="preserve">с </w:t>
      </w:r>
      <w:r w:rsidR="00AC21CF" w:rsidRPr="00327F5D">
        <w:rPr>
          <w:rFonts w:ascii="Times New Roman" w:hAnsi="Times New Roman" w:cs="Times New Roman"/>
          <w:sz w:val="28"/>
          <w:szCs w:val="28"/>
        </w:rPr>
        <w:t>помощью художественных образов, эти образы</w:t>
      </w:r>
      <w:r w:rsidR="00B83A6C" w:rsidRPr="00327F5D">
        <w:rPr>
          <w:rFonts w:ascii="Times New Roman" w:hAnsi="Times New Roman" w:cs="Times New Roman"/>
          <w:sz w:val="28"/>
          <w:szCs w:val="28"/>
        </w:rPr>
        <w:t xml:space="preserve"> </w:t>
      </w:r>
      <w:r w:rsidR="00B83A6C" w:rsidRPr="0093410D">
        <w:rPr>
          <w:rFonts w:ascii="Times New Roman" w:hAnsi="Times New Roman" w:cs="Times New Roman"/>
          <w:sz w:val="28"/>
          <w:szCs w:val="28"/>
        </w:rPr>
        <w:t>можно</w:t>
      </w:r>
      <w:r w:rsidR="0031309E" w:rsidRPr="0093410D">
        <w:rPr>
          <w:rFonts w:ascii="Times New Roman" w:hAnsi="Times New Roman" w:cs="Times New Roman"/>
          <w:sz w:val="28"/>
          <w:szCs w:val="28"/>
        </w:rPr>
        <w:t xml:space="preserve"> (</w:t>
      </w:r>
      <w:r w:rsidR="0031309E"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№13</w:t>
      </w:r>
      <w:r w:rsidR="0031309E" w:rsidRPr="0093410D">
        <w:rPr>
          <w:rFonts w:ascii="Times New Roman" w:hAnsi="Times New Roman" w:cs="Times New Roman"/>
          <w:sz w:val="28"/>
          <w:szCs w:val="28"/>
        </w:rPr>
        <w:t>)</w:t>
      </w:r>
      <w:r w:rsidR="00B83A6C" w:rsidRPr="0093410D">
        <w:rPr>
          <w:rFonts w:ascii="Times New Roman" w:hAnsi="Times New Roman" w:cs="Times New Roman"/>
          <w:sz w:val="28"/>
          <w:szCs w:val="28"/>
        </w:rPr>
        <w:t xml:space="preserve"> нарисовать карандашом, </w:t>
      </w:r>
    </w:p>
    <w:p w14:paraId="5F482A50" w14:textId="77777777" w:rsidR="0095753D" w:rsidRDefault="0095753D" w:rsidP="0095753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004FB4" wp14:editId="5CFE65DC">
            <wp:extent cx="4572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8C226A" w14:textId="77777777" w:rsidR="0095753D" w:rsidRDefault="00B83A6C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lastRenderedPageBreak/>
        <w:t>не</w:t>
      </w:r>
      <w:r w:rsidR="00AC21CF" w:rsidRPr="0093410D">
        <w:rPr>
          <w:rFonts w:ascii="Times New Roman" w:hAnsi="Times New Roman" w:cs="Times New Roman"/>
          <w:sz w:val="28"/>
          <w:szCs w:val="28"/>
        </w:rPr>
        <w:t xml:space="preserve"> раскрашивая, а мож</w:t>
      </w:r>
      <w:r w:rsidR="00FF4B4B" w:rsidRPr="0093410D">
        <w:rPr>
          <w:rFonts w:ascii="Times New Roman" w:hAnsi="Times New Roman" w:cs="Times New Roman"/>
          <w:sz w:val="28"/>
          <w:szCs w:val="28"/>
        </w:rPr>
        <w:t xml:space="preserve">но раскрасить чудесными цветами </w:t>
      </w:r>
    </w:p>
    <w:p w14:paraId="1111372B" w14:textId="77777777" w:rsidR="00EE2D9A" w:rsidRPr="0093410D" w:rsidRDefault="00FF4B4B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(</w:t>
      </w: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№14</w:t>
      </w:r>
      <w:r w:rsidRPr="0093410D">
        <w:rPr>
          <w:rFonts w:ascii="Times New Roman" w:hAnsi="Times New Roman" w:cs="Times New Roman"/>
          <w:sz w:val="28"/>
          <w:szCs w:val="28"/>
        </w:rPr>
        <w:t>),  и тогда картина станет более интересной и реалистичной.</w:t>
      </w:r>
    </w:p>
    <w:p w14:paraId="5C7E2D6F" w14:textId="77777777" w:rsidR="0095753D" w:rsidRDefault="00FC4196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575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968EFA" wp14:editId="78F7CF6E">
            <wp:extent cx="4572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A1D9BB" w14:textId="77777777" w:rsidR="0095753D" w:rsidRDefault="0095753D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2AD60B" w14:textId="77777777" w:rsidR="0095753D" w:rsidRDefault="00FC4196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</w:rPr>
        <w:t>(</w:t>
      </w: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</w:t>
      </w:r>
      <w:r w:rsidR="00FF4B4B" w:rsidRPr="0093410D">
        <w:rPr>
          <w:rFonts w:ascii="Times New Roman" w:hAnsi="Times New Roman" w:cs="Times New Roman"/>
          <w:b/>
          <w:sz w:val="28"/>
          <w:szCs w:val="28"/>
          <w:u w:val="single"/>
        </w:rPr>
        <w:t>15</w:t>
      </w:r>
      <w:r w:rsidRPr="0093410D">
        <w:rPr>
          <w:rFonts w:ascii="Times New Roman" w:hAnsi="Times New Roman" w:cs="Times New Roman"/>
          <w:b/>
          <w:sz w:val="28"/>
          <w:szCs w:val="28"/>
        </w:rPr>
        <w:t>)</w:t>
      </w:r>
      <w:r w:rsidRPr="0093410D">
        <w:rPr>
          <w:rFonts w:ascii="Times New Roman" w:hAnsi="Times New Roman" w:cs="Times New Roman"/>
          <w:sz w:val="28"/>
          <w:szCs w:val="28"/>
        </w:rPr>
        <w:t xml:space="preserve"> </w:t>
      </w:r>
      <w:r w:rsidR="00AC21CF" w:rsidRPr="0093410D">
        <w:rPr>
          <w:rFonts w:ascii="Times New Roman" w:hAnsi="Times New Roman" w:cs="Times New Roman"/>
          <w:sz w:val="28"/>
          <w:szCs w:val="28"/>
        </w:rPr>
        <w:t xml:space="preserve">Часто художника изображают с вот таким предметом в руках, этот предмет называется </w:t>
      </w:r>
      <w:r w:rsidR="00AC21CF" w:rsidRPr="0093410D">
        <w:rPr>
          <w:rFonts w:ascii="Times New Roman" w:hAnsi="Times New Roman" w:cs="Times New Roman"/>
          <w:b/>
          <w:i/>
          <w:sz w:val="28"/>
          <w:szCs w:val="28"/>
          <w:u w:val="single"/>
        </w:rPr>
        <w:t>палитра.</w:t>
      </w:r>
      <w:r w:rsidR="00AC21CF" w:rsidRPr="0093410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622842" w14:textId="77777777" w:rsidR="0095753D" w:rsidRDefault="0095753D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DD9B28" wp14:editId="31963276">
            <wp:extent cx="4572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F31A8" w14:textId="77777777" w:rsidR="0095753D" w:rsidRDefault="0095753D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D10F764" w14:textId="77777777" w:rsidR="00AC21CF" w:rsidRPr="00327F5D" w:rsidRDefault="00AC21CF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lastRenderedPageBreak/>
        <w:t>На этой доске художник смешивает краски и добивается цвета который ему нужен</w:t>
      </w:r>
      <w:r w:rsidR="00B83A6C" w:rsidRPr="0093410D">
        <w:rPr>
          <w:rFonts w:ascii="Times New Roman" w:hAnsi="Times New Roman" w:cs="Times New Roman"/>
          <w:sz w:val="28"/>
          <w:szCs w:val="28"/>
        </w:rPr>
        <w:t>.</w:t>
      </w:r>
      <w:r w:rsidR="00FF4B4B" w:rsidRPr="0093410D">
        <w:rPr>
          <w:rFonts w:ascii="Times New Roman" w:hAnsi="Times New Roman" w:cs="Times New Roman"/>
          <w:sz w:val="28"/>
          <w:szCs w:val="28"/>
        </w:rPr>
        <w:t xml:space="preserve"> Ведь с помощью цвета, художник может</w:t>
      </w:r>
      <w:r w:rsidR="00FF4B4B">
        <w:rPr>
          <w:rFonts w:ascii="Times New Roman" w:hAnsi="Times New Roman" w:cs="Times New Roman"/>
          <w:sz w:val="28"/>
          <w:szCs w:val="28"/>
        </w:rPr>
        <w:t xml:space="preserve"> передать даже настроение.</w:t>
      </w:r>
    </w:p>
    <w:p w14:paraId="5EEF6662" w14:textId="77777777" w:rsidR="0031309E" w:rsidRPr="0031309E" w:rsidRDefault="0031309E" w:rsidP="0031309E">
      <w:pPr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44BF5">
        <w:rPr>
          <w:rFonts w:ascii="Times New Roman" w:hAnsi="Times New Roman" w:cs="Times New Roman"/>
          <w:sz w:val="28"/>
          <w:szCs w:val="28"/>
          <w:u w:val="single"/>
        </w:rPr>
        <w:t>Рассматриваем картины А.А. Четверякова «Снег тает», и  С.Ю.Жуковского  «Подснежники».</w:t>
      </w:r>
    </w:p>
    <w:p w14:paraId="21379A24" w14:textId="77777777" w:rsidR="00B83A6C" w:rsidRPr="00327F5D" w:rsidRDefault="00B83A6C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7F5D">
        <w:rPr>
          <w:rFonts w:ascii="Times New Roman" w:hAnsi="Times New Roman" w:cs="Times New Roman"/>
          <w:sz w:val="28"/>
          <w:szCs w:val="28"/>
        </w:rPr>
        <w:t>Педагог предлагает детям в игре выбрать цвета, соответствующие каждой картине (пример цвета нанесен на небольшие прямоугольные кусочки бумаги)</w:t>
      </w:r>
    </w:p>
    <w:p w14:paraId="6D211711" w14:textId="77777777" w:rsidR="00B83A6C" w:rsidRPr="00327F5D" w:rsidRDefault="00AC21CF" w:rsidP="00B83A6C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27F5D">
        <w:rPr>
          <w:rFonts w:ascii="Times New Roman" w:hAnsi="Times New Roman" w:cs="Times New Roman"/>
          <w:b/>
          <w:i/>
          <w:sz w:val="28"/>
          <w:szCs w:val="28"/>
          <w:u w:val="single"/>
        </w:rPr>
        <w:t>Дидактическая игра: подбери палитру красок к картине.</w:t>
      </w:r>
    </w:p>
    <w:p w14:paraId="297EC5A9" w14:textId="77777777" w:rsidR="00B83A6C" w:rsidRPr="00327F5D" w:rsidRDefault="00B83A6C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7F5D">
        <w:rPr>
          <w:rFonts w:ascii="Times New Roman" w:hAnsi="Times New Roman" w:cs="Times New Roman"/>
          <w:sz w:val="28"/>
          <w:szCs w:val="28"/>
        </w:rPr>
        <w:t>,,,,,,,,,,,,,,,,,,,,,,,,,,,,,,,,,,,,,,,,,,,,,,,,,,,,,,,,,,,,,,,,,,,,,,,,,,,,,,,,,,,,,,,,,,,,,,,,,,,,,,,,,,,,,,,,,,,,,,,,</w:t>
      </w:r>
    </w:p>
    <w:p w14:paraId="7F71C02E" w14:textId="77777777" w:rsidR="002F73FB" w:rsidRDefault="002F73FB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№16 – дети рассматривают слайд, и определяют, о ком пойдет речь (поэт)</w:t>
      </w:r>
    </w:p>
    <w:p w14:paraId="49E6921B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1AA60B" wp14:editId="1B60D149">
            <wp:extent cx="4572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FF724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38F80C" w14:textId="77777777" w:rsidR="00B83A6C" w:rsidRPr="00327F5D" w:rsidRDefault="00327F5D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7F5D">
        <w:rPr>
          <w:rFonts w:ascii="Times New Roman" w:hAnsi="Times New Roman" w:cs="Times New Roman"/>
          <w:b/>
          <w:sz w:val="28"/>
          <w:szCs w:val="28"/>
        </w:rPr>
        <w:t>Музыкальный руководитель</w:t>
      </w:r>
      <w:r w:rsidRPr="00327F5D">
        <w:rPr>
          <w:rFonts w:ascii="Times New Roman" w:hAnsi="Times New Roman" w:cs="Times New Roman"/>
          <w:sz w:val="28"/>
          <w:szCs w:val="28"/>
        </w:rPr>
        <w:t>:</w:t>
      </w:r>
    </w:p>
    <w:p w14:paraId="2190A147" w14:textId="77777777" w:rsidR="00327F5D" w:rsidRPr="00327F5D" w:rsidRDefault="00FC4196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теперь послушаем</w:t>
      </w:r>
      <w:r w:rsidR="002F73F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о весне в стихах нам расскажет поэт. Поэт говорит </w:t>
      </w:r>
      <w:r w:rsidR="00327F5D" w:rsidRPr="00327F5D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о слушателями словами, слова </w:t>
      </w:r>
      <w:r w:rsidR="00327F5D" w:rsidRPr="00327F5D">
        <w:rPr>
          <w:rFonts w:ascii="Times New Roman" w:hAnsi="Times New Roman" w:cs="Times New Roman"/>
          <w:sz w:val="28"/>
          <w:szCs w:val="28"/>
        </w:rPr>
        <w:t>складыва</w:t>
      </w:r>
      <w:r>
        <w:rPr>
          <w:rFonts w:ascii="Times New Roman" w:hAnsi="Times New Roman" w:cs="Times New Roman"/>
          <w:sz w:val="28"/>
          <w:szCs w:val="28"/>
        </w:rPr>
        <w:t>ют</w:t>
      </w:r>
      <w:r w:rsidR="00327F5D" w:rsidRPr="00327F5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я в словесные </w:t>
      </w:r>
      <w:r w:rsidR="00A44BF5">
        <w:rPr>
          <w:rFonts w:ascii="Times New Roman" w:hAnsi="Times New Roman" w:cs="Times New Roman"/>
          <w:sz w:val="28"/>
          <w:szCs w:val="28"/>
        </w:rPr>
        <w:t xml:space="preserve"> поэтические </w:t>
      </w:r>
      <w:r>
        <w:rPr>
          <w:rFonts w:ascii="Times New Roman" w:hAnsi="Times New Roman" w:cs="Times New Roman"/>
          <w:sz w:val="28"/>
          <w:szCs w:val="28"/>
        </w:rPr>
        <w:t>образы, а</w:t>
      </w:r>
      <w:r w:rsidR="00327F5D" w:rsidRPr="00327F5D">
        <w:rPr>
          <w:rFonts w:ascii="Times New Roman" w:hAnsi="Times New Roman" w:cs="Times New Roman"/>
          <w:sz w:val="28"/>
          <w:szCs w:val="28"/>
        </w:rPr>
        <w:t xml:space="preserve"> фантазия </w:t>
      </w:r>
      <w:r>
        <w:rPr>
          <w:rFonts w:ascii="Times New Roman" w:hAnsi="Times New Roman" w:cs="Times New Roman"/>
          <w:sz w:val="28"/>
          <w:szCs w:val="28"/>
        </w:rPr>
        <w:t xml:space="preserve">слушателя дорисует картинку сама. Для того чтобы сделать поэтические образы ярче, поэт еще наделяет их </w:t>
      </w:r>
      <w:r w:rsidR="00327F5D" w:rsidRPr="00327F5D">
        <w:rPr>
          <w:rFonts w:ascii="Times New Roman" w:hAnsi="Times New Roman" w:cs="Times New Roman"/>
          <w:sz w:val="28"/>
          <w:szCs w:val="28"/>
        </w:rPr>
        <w:t xml:space="preserve">красочными сравнениями, а иногда </w:t>
      </w:r>
      <w:r w:rsidR="003F72AA">
        <w:rPr>
          <w:rFonts w:ascii="Times New Roman" w:hAnsi="Times New Roman" w:cs="Times New Roman"/>
          <w:sz w:val="28"/>
          <w:szCs w:val="28"/>
        </w:rPr>
        <w:t>даже подс</w:t>
      </w:r>
      <w:r w:rsidR="00A44BF5">
        <w:rPr>
          <w:rFonts w:ascii="Times New Roman" w:hAnsi="Times New Roman" w:cs="Times New Roman"/>
          <w:sz w:val="28"/>
          <w:szCs w:val="28"/>
        </w:rPr>
        <w:t>казывает</w:t>
      </w:r>
      <w:r w:rsidR="003F72AA">
        <w:rPr>
          <w:rFonts w:ascii="Times New Roman" w:hAnsi="Times New Roman" w:cs="Times New Roman"/>
          <w:sz w:val="28"/>
          <w:szCs w:val="28"/>
        </w:rPr>
        <w:t>, что и каким цветом</w:t>
      </w:r>
      <w:r w:rsidR="00327F5D" w:rsidRPr="00327F5D">
        <w:rPr>
          <w:rFonts w:ascii="Times New Roman" w:hAnsi="Times New Roman" w:cs="Times New Roman"/>
          <w:sz w:val="28"/>
          <w:szCs w:val="28"/>
        </w:rPr>
        <w:t>.</w:t>
      </w:r>
    </w:p>
    <w:p w14:paraId="4487EE1E" w14:textId="77777777" w:rsidR="00D60AD7" w:rsidRDefault="00D60AD7" w:rsidP="00327F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highlight w:val="lightGray"/>
          <w:u w:val="single"/>
          <w:shd w:val="clear" w:color="auto" w:fill="FFFFFF"/>
        </w:rPr>
      </w:pPr>
    </w:p>
    <w:p w14:paraId="2DC6E01F" w14:textId="77777777" w:rsidR="00D60AD7" w:rsidRDefault="00D60AD7" w:rsidP="00327F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highlight w:val="lightGray"/>
          <w:u w:val="single"/>
          <w:shd w:val="clear" w:color="auto" w:fill="FFFFFF"/>
        </w:rPr>
      </w:pPr>
    </w:p>
    <w:p w14:paraId="4190DC54" w14:textId="77777777" w:rsidR="002F73FB" w:rsidRPr="00D60AD7" w:rsidRDefault="002F73FB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b/>
          <w:sz w:val="28"/>
          <w:szCs w:val="28"/>
          <w:highlight w:val="lightGray"/>
          <w:u w:val="single"/>
          <w:shd w:val="clear" w:color="auto" w:fill="FFFFFF"/>
        </w:rPr>
        <w:lastRenderedPageBreak/>
        <w:t>Слайд № 17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>.</w:t>
      </w:r>
    </w:p>
    <w:p w14:paraId="6D615EE6" w14:textId="77777777" w:rsidR="002F73FB" w:rsidRDefault="002F73FB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</w:p>
    <w:p w14:paraId="4B829C55" w14:textId="77777777" w:rsidR="00D60AD7" w:rsidRDefault="00D60AD7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C499676" wp14:editId="5E1E2EDE">
            <wp:extent cx="4572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44F9A" w14:textId="77777777" w:rsidR="00D60AD7" w:rsidRPr="00D60AD7" w:rsidRDefault="00D60AD7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</w:p>
    <w:p w14:paraId="5C5EC845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Вот и кончились метели. </w:t>
      </w:r>
    </w:p>
    <w:p w14:paraId="3B35ECB0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С крыши снег под вечер спрыгнул. </w:t>
      </w:r>
    </w:p>
    <w:p w14:paraId="1EC5EBD0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На вершине 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u w:val="single"/>
          <w:shd w:val="clear" w:color="auto" w:fill="FFFFFF"/>
        </w:rPr>
        <w:t>чёрной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 ели </w:t>
      </w:r>
    </w:p>
    <w:p w14:paraId="29F4562B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u w:val="single"/>
          <w:shd w:val="clear" w:color="auto" w:fill="FFFFFF"/>
        </w:rPr>
        <w:t>Жёлтый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 месяц спину выгнул. </w:t>
      </w:r>
    </w:p>
    <w:p w14:paraId="1D9A6DAA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</w:p>
    <w:p w14:paraId="486DD585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Что он ищет там в низине? </w:t>
      </w:r>
    </w:p>
    <w:p w14:paraId="38A52316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Что рассматривает, зоркий? </w:t>
      </w:r>
    </w:p>
    <w:p w14:paraId="323FDFAE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Может быть, подснежник 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u w:val="single"/>
          <w:shd w:val="clear" w:color="auto" w:fill="FFFFFF"/>
        </w:rPr>
        <w:t>синий</w:t>
      </w:r>
    </w:p>
    <w:p w14:paraId="5774E423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Появился на пригорке? </w:t>
      </w:r>
    </w:p>
    <w:p w14:paraId="3A60E8F5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</w:p>
    <w:p w14:paraId="32D5DB77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Ветер пробует свистульки. </w:t>
      </w:r>
    </w:p>
    <w:p w14:paraId="5151439D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В 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u w:val="single"/>
          <w:shd w:val="clear" w:color="auto" w:fill="FFFFFF"/>
        </w:rPr>
        <w:t>тёмных</w:t>
      </w: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 избах спят огни. </w:t>
      </w:r>
    </w:p>
    <w:p w14:paraId="359BC0A4" w14:textId="77777777" w:rsidR="00327F5D" w:rsidRPr="00D60AD7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 xml:space="preserve">И длиннее, чем сосульки, </w:t>
      </w:r>
    </w:p>
    <w:p w14:paraId="333A2EEB" w14:textId="77777777" w:rsidR="00327F5D" w:rsidRPr="00327F5D" w:rsidRDefault="00327F5D" w:rsidP="00327F5D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60AD7">
        <w:rPr>
          <w:rFonts w:ascii="Times New Roman" w:hAnsi="Times New Roman" w:cs="Times New Roman"/>
          <w:sz w:val="28"/>
          <w:szCs w:val="28"/>
          <w:highlight w:val="lightGray"/>
          <w:shd w:val="clear" w:color="auto" w:fill="FFFFFF"/>
        </w:rPr>
        <w:t>Стали мартовские дни.        (Г. Новицкая)</w:t>
      </w:r>
    </w:p>
    <w:p w14:paraId="5A26B0F5" w14:textId="77777777" w:rsidR="00327F5D" w:rsidRPr="00E41347" w:rsidRDefault="00327F5D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1347">
        <w:rPr>
          <w:rFonts w:ascii="Times New Roman" w:hAnsi="Times New Roman" w:cs="Times New Roman"/>
          <w:b/>
          <w:sz w:val="28"/>
          <w:szCs w:val="28"/>
        </w:rPr>
        <w:t>Анализ стихотворения.</w:t>
      </w:r>
    </w:p>
    <w:p w14:paraId="195F7AB4" w14:textId="77777777" w:rsidR="00327F5D" w:rsidRDefault="00327F5D" w:rsidP="00327F5D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27F5D">
        <w:rPr>
          <w:rFonts w:ascii="Times New Roman" w:hAnsi="Times New Roman" w:cs="Times New Roman"/>
          <w:sz w:val="28"/>
          <w:szCs w:val="28"/>
        </w:rPr>
        <w:t>О чем содержание (О весне)</w:t>
      </w:r>
    </w:p>
    <w:p w14:paraId="7EF2FABE" w14:textId="77777777" w:rsidR="00327F5D" w:rsidRDefault="00327F5D" w:rsidP="00327F5D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Ищем обычные повествовательные выражения, и необычные красочные (немного сказочные сравнения)</w:t>
      </w:r>
    </w:p>
    <w:p w14:paraId="4A8A436F" w14:textId="77777777" w:rsidR="00327F5D" w:rsidRPr="00327F5D" w:rsidRDefault="00327F5D" w:rsidP="00327F5D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Ищем и считаем цвета, о которых говорит поэт </w:t>
      </w:r>
    </w:p>
    <w:p w14:paraId="3549CF45" w14:textId="77777777" w:rsidR="00E41347" w:rsidRDefault="00E4134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BA14AA7" w14:textId="77777777" w:rsidR="00327F5D" w:rsidRDefault="002F73FB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Слушаем </w:t>
      </w:r>
      <w:r w:rsidR="00E41347">
        <w:rPr>
          <w:rFonts w:ascii="Times New Roman" w:hAnsi="Times New Roman" w:cs="Times New Roman"/>
          <w:sz w:val="28"/>
          <w:szCs w:val="28"/>
        </w:rPr>
        <w:t xml:space="preserve"> стихотворения о подснежнике. Ищем особенные приемы.</w:t>
      </w:r>
    </w:p>
    <w:p w14:paraId="25B9D88A" w14:textId="77777777" w:rsidR="00C842A5" w:rsidRPr="003F72AA" w:rsidRDefault="00E41347" w:rsidP="003F72A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</w:t>
      </w:r>
    </w:p>
    <w:p w14:paraId="65B4E0F3" w14:textId="77777777" w:rsidR="002F73FB" w:rsidRPr="0093410D" w:rsidRDefault="002F73FB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Слайд №18</w:t>
      </w:r>
      <w:r w:rsidRPr="0093410D">
        <w:rPr>
          <w:rFonts w:ascii="Times New Roman" w:hAnsi="Times New Roman" w:cs="Times New Roman"/>
          <w:b/>
          <w:sz w:val="28"/>
          <w:szCs w:val="28"/>
        </w:rPr>
        <w:t xml:space="preserve"> (музыка)</w:t>
      </w:r>
    </w:p>
    <w:p w14:paraId="6726BAAB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F8DA2F" wp14:editId="53D70741">
            <wp:extent cx="4572635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D41DA4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820F86" w14:textId="77777777" w:rsidR="00A82C72" w:rsidRPr="0093410D" w:rsidRDefault="00C842A5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</w:rPr>
        <w:t>Музыкальный руководитель</w:t>
      </w:r>
      <w:r w:rsidRPr="0093410D">
        <w:rPr>
          <w:rFonts w:ascii="Times New Roman" w:hAnsi="Times New Roman" w:cs="Times New Roman"/>
          <w:sz w:val="28"/>
          <w:szCs w:val="28"/>
        </w:rPr>
        <w:t>:</w:t>
      </w:r>
    </w:p>
    <w:p w14:paraId="179A2D39" w14:textId="77777777" w:rsidR="003F72AA" w:rsidRPr="0093410D" w:rsidRDefault="00DC7B44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(</w:t>
      </w: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</w:t>
      </w:r>
      <w:r w:rsidR="00906539" w:rsidRPr="0093410D">
        <w:rPr>
          <w:rFonts w:ascii="Times New Roman" w:hAnsi="Times New Roman" w:cs="Times New Roman"/>
          <w:b/>
          <w:sz w:val="28"/>
          <w:szCs w:val="28"/>
          <w:u w:val="single"/>
        </w:rPr>
        <w:t>19</w:t>
      </w:r>
      <w:r w:rsidRPr="0093410D">
        <w:rPr>
          <w:rFonts w:ascii="Times New Roman" w:hAnsi="Times New Roman" w:cs="Times New Roman"/>
          <w:sz w:val="28"/>
          <w:szCs w:val="28"/>
        </w:rPr>
        <w:t xml:space="preserve">)  </w:t>
      </w:r>
      <w:r w:rsidR="003F72AA" w:rsidRPr="0093410D">
        <w:rPr>
          <w:rFonts w:ascii="Times New Roman" w:hAnsi="Times New Roman" w:cs="Times New Roman"/>
          <w:sz w:val="28"/>
          <w:szCs w:val="28"/>
        </w:rPr>
        <w:t>Беседа с детьми о звуках в природе, которые можно услышать только весной – звук капели,  журчание ручья, пение птиц.</w:t>
      </w:r>
      <w:r w:rsidRPr="0093410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C59743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3E1BB5" wp14:editId="18B9D974">
            <wp:extent cx="4572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8979F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6ED5DAC" w14:textId="77777777" w:rsidR="003F72AA" w:rsidRPr="0093410D" w:rsidRDefault="003F72AA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lastRenderedPageBreak/>
        <w:t>Педагог показывает музыкальные инструменты</w:t>
      </w:r>
      <w:r w:rsidR="00DC7B44" w:rsidRPr="0093410D">
        <w:rPr>
          <w:rFonts w:ascii="Times New Roman" w:hAnsi="Times New Roman" w:cs="Times New Roman"/>
          <w:sz w:val="28"/>
          <w:szCs w:val="28"/>
        </w:rPr>
        <w:t>,</w:t>
      </w:r>
      <w:r w:rsidRPr="0093410D">
        <w:rPr>
          <w:rFonts w:ascii="Times New Roman" w:hAnsi="Times New Roman" w:cs="Times New Roman"/>
          <w:sz w:val="28"/>
          <w:szCs w:val="28"/>
        </w:rPr>
        <w:t xml:space="preserve"> которыми можно изобразить звуки весны (треугольник, колокольчики, бубеньчики, </w:t>
      </w:r>
      <w:r w:rsidR="000207F8" w:rsidRPr="0093410D">
        <w:rPr>
          <w:rFonts w:ascii="Times New Roman" w:hAnsi="Times New Roman" w:cs="Times New Roman"/>
          <w:sz w:val="28"/>
          <w:szCs w:val="28"/>
        </w:rPr>
        <w:t>металлофон, глиняные свистульки). Дети определяют, что и какой инструмент будет изображать.</w:t>
      </w:r>
    </w:p>
    <w:p w14:paraId="5B2F37B8" w14:textId="77777777" w:rsidR="000207F8" w:rsidRDefault="000207F8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410D">
        <w:rPr>
          <w:rFonts w:ascii="Times New Roman" w:hAnsi="Times New Roman" w:cs="Times New Roman"/>
          <w:sz w:val="28"/>
          <w:szCs w:val="28"/>
        </w:rPr>
        <w:t>Педагог сообщает детям, что и профессиональные композиторы иногда используют такие инструменты, чтобы придать своей музыке яркие изобразительные черты, сделать ее более конкретной.</w:t>
      </w:r>
      <w:r w:rsidR="00906539" w:rsidRPr="0093410D">
        <w:rPr>
          <w:rFonts w:ascii="Times New Roman" w:hAnsi="Times New Roman" w:cs="Times New Roman"/>
          <w:sz w:val="28"/>
          <w:szCs w:val="28"/>
        </w:rPr>
        <w:t xml:space="preserve"> </w:t>
      </w:r>
      <w:r w:rsidR="00906539"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№20.</w:t>
      </w:r>
    </w:p>
    <w:p w14:paraId="3D797C70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8A7B26B" w14:textId="77777777" w:rsidR="00D60AD7" w:rsidRPr="0093410D" w:rsidRDefault="00D60AD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D803CB" wp14:editId="7616559D">
            <wp:extent cx="4572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74BBFD" w14:textId="77777777" w:rsidR="00C842A5" w:rsidRPr="0093410D" w:rsidRDefault="00DC7B44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- А теперь послушаем</w:t>
      </w:r>
      <w:r w:rsidR="00C842A5" w:rsidRPr="0093410D">
        <w:rPr>
          <w:rFonts w:ascii="Times New Roman" w:hAnsi="Times New Roman" w:cs="Times New Roman"/>
          <w:sz w:val="28"/>
          <w:szCs w:val="28"/>
        </w:rPr>
        <w:t xml:space="preserve"> </w:t>
      </w:r>
      <w:r w:rsidR="000207F8" w:rsidRPr="0093410D">
        <w:rPr>
          <w:rFonts w:ascii="Times New Roman" w:hAnsi="Times New Roman" w:cs="Times New Roman"/>
          <w:sz w:val="28"/>
          <w:szCs w:val="28"/>
        </w:rPr>
        <w:t>фрагмент именно такой музыки, она уже вам знакома.</w:t>
      </w:r>
      <w:r w:rsidRPr="0093410D">
        <w:rPr>
          <w:rFonts w:ascii="Times New Roman" w:hAnsi="Times New Roman" w:cs="Times New Roman"/>
          <w:sz w:val="28"/>
          <w:szCs w:val="28"/>
        </w:rPr>
        <w:t xml:space="preserve"> </w:t>
      </w:r>
      <w:r w:rsidR="00906539"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№21</w:t>
      </w:r>
      <w:r w:rsidR="00906539" w:rsidRPr="0093410D">
        <w:rPr>
          <w:rFonts w:ascii="Times New Roman" w:hAnsi="Times New Roman" w:cs="Times New Roman"/>
          <w:sz w:val="28"/>
          <w:szCs w:val="28"/>
        </w:rPr>
        <w:t xml:space="preserve">.  </w:t>
      </w:r>
      <w:r w:rsidRPr="0093410D">
        <w:rPr>
          <w:rFonts w:ascii="Times New Roman" w:hAnsi="Times New Roman" w:cs="Times New Roman"/>
          <w:sz w:val="28"/>
          <w:szCs w:val="28"/>
        </w:rPr>
        <w:t>(</w:t>
      </w: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Слушают фрагмент произведения Э. Грига «Утро»</w:t>
      </w:r>
      <w:r w:rsidRPr="0093410D">
        <w:rPr>
          <w:rFonts w:ascii="Times New Roman" w:hAnsi="Times New Roman" w:cs="Times New Roman"/>
          <w:sz w:val="28"/>
          <w:szCs w:val="28"/>
        </w:rPr>
        <w:t>).</w:t>
      </w:r>
    </w:p>
    <w:p w14:paraId="1D5CC256" w14:textId="77777777" w:rsidR="00D60AD7" w:rsidRDefault="00D60AD7" w:rsidP="00D60A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DF6431" wp14:editId="021384E5">
            <wp:extent cx="3444949" cy="258383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427" cy="2584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982687" w14:textId="77777777" w:rsidR="000207F8" w:rsidRPr="0093410D" w:rsidRDefault="000207F8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lastRenderedPageBreak/>
        <w:t>Дети вспоминают н</w:t>
      </w:r>
      <w:r w:rsidR="00A44BF5" w:rsidRPr="0093410D">
        <w:rPr>
          <w:rFonts w:ascii="Times New Roman" w:hAnsi="Times New Roman" w:cs="Times New Roman"/>
          <w:sz w:val="28"/>
          <w:szCs w:val="28"/>
        </w:rPr>
        <w:t>азвание и автора произведения, перечисляют,</w:t>
      </w:r>
      <w:r w:rsidR="00DC7B44" w:rsidRPr="0093410D">
        <w:rPr>
          <w:rFonts w:ascii="Times New Roman" w:hAnsi="Times New Roman" w:cs="Times New Roman"/>
          <w:sz w:val="28"/>
          <w:szCs w:val="28"/>
        </w:rPr>
        <w:t xml:space="preserve"> какие инструменты они услышали, и что они изображали.</w:t>
      </w:r>
    </w:p>
    <w:p w14:paraId="0A0AAEE3" w14:textId="77777777" w:rsidR="00DC7B44" w:rsidRPr="0093410D" w:rsidRDefault="00DC7B44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Педагог предлагает детям тоже включиться в творческий процесс, и с помощью детских музыкальных инструментов, сделать музыку Грига еще более красочной и яркой.</w:t>
      </w:r>
    </w:p>
    <w:p w14:paraId="56E3E386" w14:textId="77777777" w:rsidR="00DC7B44" w:rsidRPr="0093410D" w:rsidRDefault="00DC7B44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</w:rPr>
        <w:t>Оркестровка музыки Грига + детские муз. инструменты</w:t>
      </w:r>
      <w:r w:rsidRPr="0093410D">
        <w:rPr>
          <w:rFonts w:ascii="Times New Roman" w:hAnsi="Times New Roman" w:cs="Times New Roman"/>
          <w:sz w:val="28"/>
          <w:szCs w:val="28"/>
        </w:rPr>
        <w:t>.</w:t>
      </w:r>
    </w:p>
    <w:p w14:paraId="7F9C7A32" w14:textId="77777777" w:rsidR="00906539" w:rsidRPr="0093410D" w:rsidRDefault="00906539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Слайд №22</w:t>
      </w:r>
      <w:r w:rsidRPr="0093410D">
        <w:rPr>
          <w:rFonts w:ascii="Times New Roman" w:hAnsi="Times New Roman" w:cs="Times New Roman"/>
          <w:sz w:val="28"/>
          <w:szCs w:val="28"/>
        </w:rPr>
        <w:t>.  Рассматривая слайд суммируют, о чем была беседа.</w:t>
      </w:r>
    </w:p>
    <w:p w14:paraId="3108CD4C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DF78B" wp14:editId="7B6E6BBB">
            <wp:extent cx="4572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89D46" w14:textId="77777777" w:rsidR="00D60AD7" w:rsidRDefault="00D60AD7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A7656E6" w14:textId="77777777" w:rsidR="000207F8" w:rsidRPr="0093410D" w:rsidRDefault="0093187A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Ребята, а что получается, если к стихам прибавить музыку.</w:t>
      </w:r>
    </w:p>
    <w:p w14:paraId="28F0B8E8" w14:textId="77777777" w:rsidR="0093187A" w:rsidRPr="0093410D" w:rsidRDefault="0093187A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Предполагаемый ответ детей (</w:t>
      </w:r>
      <w:r w:rsidRPr="0093410D">
        <w:rPr>
          <w:rFonts w:ascii="Times New Roman" w:hAnsi="Times New Roman" w:cs="Times New Roman"/>
          <w:b/>
          <w:sz w:val="28"/>
          <w:szCs w:val="28"/>
        </w:rPr>
        <w:t>песня</w:t>
      </w:r>
      <w:r w:rsidRPr="0093410D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5F25FCB" w14:textId="77777777" w:rsidR="0093187A" w:rsidRPr="0093410D" w:rsidRDefault="0093187A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>Давайте споем песню о весне, может быть большие сугробы снега под нашим окном будут быстрее таять?</w:t>
      </w:r>
    </w:p>
    <w:p w14:paraId="2E51BB79" w14:textId="77777777" w:rsidR="0093187A" w:rsidRPr="0093410D" w:rsidRDefault="0093187A" w:rsidP="00B83A6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Песня с движениями «</w:t>
      </w:r>
      <w:r w:rsidR="00266D05" w:rsidRPr="0093410D">
        <w:rPr>
          <w:rFonts w:ascii="Times New Roman" w:hAnsi="Times New Roman" w:cs="Times New Roman"/>
          <w:b/>
          <w:sz w:val="28"/>
          <w:szCs w:val="28"/>
          <w:u w:val="single"/>
        </w:rPr>
        <w:t>Динь-</w:t>
      </w:r>
      <w:r w:rsidRPr="0093410D">
        <w:rPr>
          <w:rFonts w:ascii="Times New Roman" w:hAnsi="Times New Roman" w:cs="Times New Roman"/>
          <w:b/>
          <w:sz w:val="28"/>
          <w:szCs w:val="28"/>
          <w:u w:val="single"/>
        </w:rPr>
        <w:t>дон».</w:t>
      </w:r>
    </w:p>
    <w:p w14:paraId="1091EACD" w14:textId="77777777" w:rsidR="0093187A" w:rsidRPr="0093410D" w:rsidRDefault="00266D05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93410D">
        <w:rPr>
          <w:rFonts w:ascii="Times New Roman" w:hAnsi="Times New Roman" w:cs="Times New Roman"/>
          <w:sz w:val="28"/>
          <w:szCs w:val="28"/>
        </w:rPr>
        <w:t>:</w:t>
      </w:r>
    </w:p>
    <w:p w14:paraId="48E965C8" w14:textId="77777777" w:rsidR="00266D05" w:rsidRPr="0093410D" w:rsidRDefault="00266D05" w:rsidP="00B83A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410D">
        <w:rPr>
          <w:rFonts w:ascii="Times New Roman" w:hAnsi="Times New Roman" w:cs="Times New Roman"/>
          <w:sz w:val="28"/>
          <w:szCs w:val="28"/>
        </w:rPr>
        <w:t xml:space="preserve"> - Ребята, вы замечательно пели, а теперь я приглашаю вас в нашу творческую мастерскую, где мы с вами продолжим беседу о весне, и будем создавать весенние пейзажи из необычного материала. Приглашаем присоединиться к нам и наших гостей.</w:t>
      </w:r>
    </w:p>
    <w:p w14:paraId="3CF2830C" w14:textId="77777777" w:rsidR="00C842A5" w:rsidRPr="00266D05" w:rsidRDefault="00266D05" w:rsidP="00D60AD7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3410D">
        <w:rPr>
          <w:rFonts w:ascii="Times New Roman" w:hAnsi="Times New Roman" w:cs="Times New Roman"/>
          <w:i/>
          <w:sz w:val="28"/>
          <w:szCs w:val="28"/>
        </w:rPr>
        <w:t>Дети отправляются в группу выкладывать картинку «Подснежники» из шерсти.</w:t>
      </w:r>
    </w:p>
    <w:sectPr w:rsidR="00C842A5" w:rsidRPr="00266D05" w:rsidSect="0093410D">
      <w:pgSz w:w="11906" w:h="16838"/>
      <w:pgMar w:top="1134" w:right="850" w:bottom="1134" w:left="1701" w:header="708" w:footer="708" w:gutter="0"/>
      <w:pgBorders w:offsetFrom="page">
        <w:top w:val="thinThickThinSmallGap" w:sz="24" w:space="24" w:color="1F3864" w:themeColor="accent5" w:themeShade="80"/>
        <w:left w:val="thinThickThinSmallGap" w:sz="24" w:space="24" w:color="1F3864" w:themeColor="accent5" w:themeShade="80"/>
        <w:bottom w:val="thinThickThinSmallGap" w:sz="24" w:space="24" w:color="1F3864" w:themeColor="accent5" w:themeShade="80"/>
        <w:right w:val="thinThickThinSmallGap" w:sz="24" w:space="24" w:color="1F3864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Rounded MT Bold">
    <w:altName w:val="Arial Rounded MT Bold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C667B8"/>
    <w:multiLevelType w:val="hybridMultilevel"/>
    <w:tmpl w:val="7BA04696"/>
    <w:lvl w:ilvl="0" w:tplc="BB88FBE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C5967"/>
    <w:rsid w:val="000207F8"/>
    <w:rsid w:val="000B2EA9"/>
    <w:rsid w:val="001101EB"/>
    <w:rsid w:val="00173783"/>
    <w:rsid w:val="001F65BC"/>
    <w:rsid w:val="002528F6"/>
    <w:rsid w:val="00266D05"/>
    <w:rsid w:val="00297A57"/>
    <w:rsid w:val="002F73FB"/>
    <w:rsid w:val="0031309E"/>
    <w:rsid w:val="00327F5D"/>
    <w:rsid w:val="0034307B"/>
    <w:rsid w:val="00355A3F"/>
    <w:rsid w:val="00364132"/>
    <w:rsid w:val="003F37D5"/>
    <w:rsid w:val="003F72AA"/>
    <w:rsid w:val="004A5611"/>
    <w:rsid w:val="00644B91"/>
    <w:rsid w:val="007C5967"/>
    <w:rsid w:val="007C6CC9"/>
    <w:rsid w:val="007F7027"/>
    <w:rsid w:val="008C28B1"/>
    <w:rsid w:val="008C6EDD"/>
    <w:rsid w:val="00906539"/>
    <w:rsid w:val="00917528"/>
    <w:rsid w:val="0093187A"/>
    <w:rsid w:val="0093410D"/>
    <w:rsid w:val="0095753D"/>
    <w:rsid w:val="009A3A2A"/>
    <w:rsid w:val="00A44BF5"/>
    <w:rsid w:val="00A82C72"/>
    <w:rsid w:val="00AC21CF"/>
    <w:rsid w:val="00B12140"/>
    <w:rsid w:val="00B83A6C"/>
    <w:rsid w:val="00BB2F76"/>
    <w:rsid w:val="00BB57C6"/>
    <w:rsid w:val="00C842A5"/>
    <w:rsid w:val="00CD257D"/>
    <w:rsid w:val="00D517FE"/>
    <w:rsid w:val="00D60AD7"/>
    <w:rsid w:val="00D67E00"/>
    <w:rsid w:val="00DC7B44"/>
    <w:rsid w:val="00DF4931"/>
    <w:rsid w:val="00E154FB"/>
    <w:rsid w:val="00E41347"/>
    <w:rsid w:val="00ED6701"/>
    <w:rsid w:val="00EE2D9A"/>
    <w:rsid w:val="00F84B99"/>
    <w:rsid w:val="00FC4196"/>
    <w:rsid w:val="00FF4B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B37445"/>
  <w15:docId w15:val="{D7E4CEF9-BEFB-42EE-89FE-61444B0E1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B2F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97A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27F5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17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175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image" Target="media/image1.jpeg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15</Pages>
  <Words>1220</Words>
  <Characters>6955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mama</dc:creator>
  <cp:keywords/>
  <dc:description/>
  <cp:lastModifiedBy>mama</cp:lastModifiedBy>
  <cp:revision>17</cp:revision>
  <dcterms:created xsi:type="dcterms:W3CDTF">2018-04-01T06:29:00Z</dcterms:created>
  <dcterms:modified xsi:type="dcterms:W3CDTF">2021-10-17T09:45:00Z</dcterms:modified>
</cp:coreProperties>
</file>