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78" w:rsidRDefault="00DE7678" w:rsidP="00CC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4060" w:rsidRDefault="00CC4060" w:rsidP="00CC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4060" w:rsidRDefault="00CC4060" w:rsidP="00CC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4060" w:rsidRDefault="00CC4060" w:rsidP="00CC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4060" w:rsidRDefault="00CC4060" w:rsidP="00CC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4060" w:rsidRDefault="00CC4060" w:rsidP="00CC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4060" w:rsidRDefault="00CC4060" w:rsidP="00CC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4060" w:rsidRDefault="00CC4060" w:rsidP="00CC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4060" w:rsidRDefault="00CC4060" w:rsidP="00CC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7678" w:rsidRPr="00CC4060" w:rsidRDefault="00DE7678" w:rsidP="00CC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DE7678" w:rsidRPr="00CC4060" w:rsidRDefault="00DE7678" w:rsidP="00E542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DE7678" w:rsidRPr="00CC4060" w:rsidRDefault="00DE7678" w:rsidP="00CC4060">
      <w:pPr>
        <w:pStyle w:val="Default"/>
        <w:jc w:val="center"/>
        <w:rPr>
          <w:bCs/>
          <w:sz w:val="40"/>
          <w:szCs w:val="40"/>
        </w:rPr>
      </w:pPr>
      <w:r w:rsidRPr="00CC4060">
        <w:rPr>
          <w:bCs/>
          <w:sz w:val="40"/>
          <w:szCs w:val="40"/>
        </w:rPr>
        <w:t>внеклассное мероприятие для учащихся основной</w:t>
      </w:r>
      <w:r w:rsidR="00CC4060">
        <w:rPr>
          <w:bCs/>
          <w:sz w:val="40"/>
          <w:szCs w:val="40"/>
        </w:rPr>
        <w:t xml:space="preserve"> школы</w:t>
      </w:r>
    </w:p>
    <w:p w:rsidR="00CC4060" w:rsidRDefault="00CC4060" w:rsidP="00CC4060">
      <w:pPr>
        <w:pStyle w:val="Default"/>
        <w:ind w:left="720"/>
        <w:jc w:val="center"/>
        <w:rPr>
          <w:bCs/>
          <w:sz w:val="72"/>
          <w:szCs w:val="72"/>
        </w:rPr>
      </w:pPr>
      <w:r w:rsidRPr="00CC4060">
        <w:rPr>
          <w:bCs/>
          <w:sz w:val="72"/>
          <w:szCs w:val="72"/>
        </w:rPr>
        <w:t xml:space="preserve">"Берегись беды, когда </w:t>
      </w:r>
    </w:p>
    <w:p w:rsidR="00CC4060" w:rsidRPr="00CC4060" w:rsidRDefault="00CC4060" w:rsidP="00CC4060">
      <w:pPr>
        <w:pStyle w:val="Default"/>
        <w:ind w:left="720"/>
        <w:jc w:val="center"/>
        <w:rPr>
          <w:bCs/>
          <w:sz w:val="72"/>
          <w:szCs w:val="72"/>
        </w:rPr>
      </w:pPr>
      <w:r w:rsidRPr="00CC4060">
        <w:rPr>
          <w:bCs/>
          <w:sz w:val="72"/>
          <w:szCs w:val="72"/>
        </w:rPr>
        <w:t>ты у воды!"</w:t>
      </w:r>
    </w:p>
    <w:p w:rsidR="00DE7678" w:rsidRDefault="00DE7678" w:rsidP="00E542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4060" w:rsidRDefault="00CC4060" w:rsidP="00E542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4060" w:rsidRDefault="00CC4060" w:rsidP="00E542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4060" w:rsidRDefault="00CC4060" w:rsidP="00E542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4060" w:rsidRDefault="00CC4060" w:rsidP="00E542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4060" w:rsidRDefault="00CC4060" w:rsidP="00E542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4060" w:rsidRDefault="00CC4060" w:rsidP="00E542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7678" w:rsidRDefault="00DE7678" w:rsidP="00E542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7678" w:rsidRPr="00CC4060" w:rsidRDefault="00CC4060" w:rsidP="00CC406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C40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Разработала учитель биологии </w:t>
      </w:r>
    </w:p>
    <w:p w:rsidR="00CC4060" w:rsidRPr="00CC4060" w:rsidRDefault="00CC4060" w:rsidP="00CC406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C4060">
        <w:rPr>
          <w:rFonts w:ascii="Times New Roman" w:hAnsi="Times New Roman" w:cs="Times New Roman"/>
          <w:bCs/>
          <w:color w:val="000000"/>
          <w:sz w:val="28"/>
          <w:szCs w:val="28"/>
        </w:rPr>
        <w:t>Смирнова Елена Вячеславовна</w:t>
      </w:r>
    </w:p>
    <w:p w:rsidR="00CC4060" w:rsidRDefault="00CC4060" w:rsidP="00CC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C4060" w:rsidRDefault="00CC4060" w:rsidP="00CC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C4060" w:rsidRDefault="00CC4060" w:rsidP="00CC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C4060" w:rsidRDefault="00CC4060" w:rsidP="00CC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C4060" w:rsidRDefault="00CC4060" w:rsidP="00CC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C4060" w:rsidRDefault="00CC4060" w:rsidP="00CC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C4060" w:rsidRDefault="00CC4060" w:rsidP="00CC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E7678" w:rsidRPr="00CC4060" w:rsidRDefault="00000F8F" w:rsidP="00CC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2021</w:t>
      </w:r>
      <w:r w:rsidR="00CC4060" w:rsidRPr="00CC40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</w:p>
    <w:p w:rsidR="00E54284" w:rsidRPr="00E54284" w:rsidRDefault="00E54284" w:rsidP="00E542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8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Цель урока: </w:t>
      </w:r>
      <w:r w:rsidRPr="00E54284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и освоение учащимися правил поведения вблизи объектов водного транспорта и основных способов спасения и </w:t>
      </w:r>
      <w:proofErr w:type="spellStart"/>
      <w:r w:rsidRPr="00E54284">
        <w:rPr>
          <w:rFonts w:ascii="Times New Roman" w:hAnsi="Times New Roman" w:cs="Times New Roman"/>
          <w:color w:val="000000"/>
          <w:sz w:val="28"/>
          <w:szCs w:val="28"/>
        </w:rPr>
        <w:t>самоспасения</w:t>
      </w:r>
      <w:proofErr w:type="spellEnd"/>
      <w:r w:rsidRPr="00E54284">
        <w:rPr>
          <w:rFonts w:ascii="Times New Roman" w:hAnsi="Times New Roman" w:cs="Times New Roman"/>
          <w:color w:val="000000"/>
          <w:sz w:val="28"/>
          <w:szCs w:val="28"/>
        </w:rPr>
        <w:t xml:space="preserve"> на открытой воде и в условиях ледового покрова.</w:t>
      </w:r>
    </w:p>
    <w:p w:rsidR="00E54284" w:rsidRPr="00E54284" w:rsidRDefault="00E54284" w:rsidP="00E5428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42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После проведения урока предполагается достигнуть:</w:t>
      </w:r>
    </w:p>
    <w:p w:rsidR="00E54284" w:rsidRPr="00E54284" w:rsidRDefault="00E54284" w:rsidP="00E542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542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Личностные результаты:</w:t>
      </w:r>
    </w:p>
    <w:p w:rsidR="00E54284" w:rsidRPr="00E54284" w:rsidRDefault="00E54284" w:rsidP="00E5428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84">
        <w:rPr>
          <w:rFonts w:ascii="Times New Roman" w:hAnsi="Times New Roman" w:cs="Times New Roman"/>
          <w:color w:val="000000"/>
          <w:sz w:val="28"/>
          <w:szCs w:val="28"/>
        </w:rPr>
        <w:t>понимание учащимися необходимости соблюдения правил поведения вблизи объектов водного транспорта, на открытой воде и в условиях ледового покрова;</w:t>
      </w:r>
    </w:p>
    <w:p w:rsidR="00E54284" w:rsidRPr="00E54284" w:rsidRDefault="00E54284" w:rsidP="00E5428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84">
        <w:rPr>
          <w:rFonts w:ascii="Times New Roman" w:hAnsi="Times New Roman" w:cs="Times New Roman"/>
          <w:color w:val="000000"/>
          <w:sz w:val="28"/>
          <w:szCs w:val="28"/>
        </w:rPr>
        <w:t xml:space="preserve">получение учащимися знаний о правилах поведения вблизи объектов водного транспорта и основных способов спасения и </w:t>
      </w:r>
      <w:proofErr w:type="spellStart"/>
      <w:r w:rsidRPr="00E54284">
        <w:rPr>
          <w:rFonts w:ascii="Times New Roman" w:hAnsi="Times New Roman" w:cs="Times New Roman"/>
          <w:color w:val="000000"/>
          <w:sz w:val="28"/>
          <w:szCs w:val="28"/>
        </w:rPr>
        <w:t>самоспасения</w:t>
      </w:r>
      <w:proofErr w:type="spellEnd"/>
      <w:r w:rsidRPr="00E54284">
        <w:rPr>
          <w:rFonts w:ascii="Times New Roman" w:hAnsi="Times New Roman" w:cs="Times New Roman"/>
          <w:color w:val="000000"/>
          <w:sz w:val="28"/>
          <w:szCs w:val="28"/>
        </w:rPr>
        <w:t xml:space="preserve"> на открытой воде и в условиях ледового покрова.</w:t>
      </w:r>
    </w:p>
    <w:p w:rsidR="00E54284" w:rsidRPr="00E54284" w:rsidRDefault="00E54284" w:rsidP="00E542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542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Предметные результаты:</w:t>
      </w:r>
    </w:p>
    <w:p w:rsidR="00E54284" w:rsidRPr="00E54284" w:rsidRDefault="00E54284" w:rsidP="00E5428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84">
        <w:rPr>
          <w:rFonts w:ascii="Times New Roman" w:hAnsi="Times New Roman" w:cs="Times New Roman"/>
          <w:color w:val="000000"/>
          <w:sz w:val="28"/>
          <w:szCs w:val="28"/>
        </w:rPr>
        <w:t>умение предвидеть возможность возникновения опасной ситуации вблизи объектов водного транспорта, на открытой воде и в условиях ледового покрова;</w:t>
      </w:r>
    </w:p>
    <w:p w:rsidR="00E54284" w:rsidRPr="00E54284" w:rsidRDefault="00E54284" w:rsidP="00E5428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84">
        <w:rPr>
          <w:rFonts w:ascii="Times New Roman" w:hAnsi="Times New Roman" w:cs="Times New Roman"/>
          <w:color w:val="000000"/>
          <w:sz w:val="28"/>
          <w:szCs w:val="28"/>
        </w:rPr>
        <w:t>знание информации о правилах поведения вблизи объектов водного транспорта;</w:t>
      </w:r>
    </w:p>
    <w:p w:rsidR="00E54284" w:rsidRPr="00E54284" w:rsidRDefault="00E54284" w:rsidP="00E5428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84">
        <w:rPr>
          <w:rFonts w:ascii="Times New Roman" w:hAnsi="Times New Roman" w:cs="Times New Roman"/>
          <w:color w:val="000000"/>
          <w:sz w:val="28"/>
          <w:szCs w:val="28"/>
        </w:rPr>
        <w:t xml:space="preserve">знание информации об основных способах спасения и </w:t>
      </w:r>
      <w:proofErr w:type="spellStart"/>
      <w:r w:rsidRPr="00E54284">
        <w:rPr>
          <w:rFonts w:ascii="Times New Roman" w:hAnsi="Times New Roman" w:cs="Times New Roman"/>
          <w:color w:val="000000"/>
          <w:sz w:val="28"/>
          <w:szCs w:val="28"/>
        </w:rPr>
        <w:t>самоспасения</w:t>
      </w:r>
      <w:proofErr w:type="spellEnd"/>
      <w:r w:rsidRPr="00E54284">
        <w:rPr>
          <w:rFonts w:ascii="Times New Roman" w:hAnsi="Times New Roman" w:cs="Times New Roman"/>
          <w:color w:val="000000"/>
          <w:sz w:val="28"/>
          <w:szCs w:val="28"/>
        </w:rPr>
        <w:t xml:space="preserve"> на открытой воде и в условиях ледового покрова;</w:t>
      </w:r>
    </w:p>
    <w:p w:rsidR="00E54284" w:rsidRPr="00E54284" w:rsidRDefault="00E54284" w:rsidP="00E5428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84">
        <w:rPr>
          <w:rFonts w:ascii="Times New Roman" w:hAnsi="Times New Roman" w:cs="Times New Roman"/>
          <w:color w:val="000000"/>
          <w:sz w:val="28"/>
          <w:szCs w:val="28"/>
        </w:rPr>
        <w:t>умение принимать обоснованные решения в случае возникновения опасной ситуации вблизи объектов водного транспорта, на открытой воде и в условиях ледового покрова.</w:t>
      </w:r>
    </w:p>
    <w:p w:rsidR="00E54284" w:rsidRPr="00E54284" w:rsidRDefault="00E54284" w:rsidP="00E542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E542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Pr="00E542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результаты:</w:t>
      </w:r>
    </w:p>
    <w:p w:rsidR="00E54284" w:rsidRPr="00E54284" w:rsidRDefault="00E54284" w:rsidP="00E542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84">
        <w:rPr>
          <w:rFonts w:ascii="Times New Roman" w:hAnsi="Times New Roman" w:cs="Times New Roman"/>
          <w:color w:val="000000"/>
          <w:sz w:val="28"/>
          <w:szCs w:val="28"/>
        </w:rPr>
        <w:t>формирование умений самостоятельно находить в различных источниках, анализировать, отбирать и использовать информацию, необходимую для получения знаний по данной теме;</w:t>
      </w:r>
    </w:p>
    <w:p w:rsidR="00E54284" w:rsidRPr="00E54284" w:rsidRDefault="00E54284" w:rsidP="00E542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84">
        <w:rPr>
          <w:rFonts w:ascii="Times New Roman" w:hAnsi="Times New Roman" w:cs="Times New Roman"/>
          <w:color w:val="000000"/>
          <w:sz w:val="28"/>
          <w:szCs w:val="28"/>
        </w:rPr>
        <w:t>развитие умений выражать свои мысли и способности слушать собеседника, понимать его точку зрения, признавать право собеседника на иное мнение;</w:t>
      </w:r>
    </w:p>
    <w:p w:rsidR="00E54284" w:rsidRPr="00E54284" w:rsidRDefault="00E54284" w:rsidP="00E542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84">
        <w:rPr>
          <w:rFonts w:ascii="Times New Roman" w:hAnsi="Times New Roman" w:cs="Times New Roman"/>
          <w:color w:val="000000"/>
          <w:sz w:val="28"/>
          <w:szCs w:val="28"/>
        </w:rPr>
        <w:t>формирование умений взаимодействия с окружающими.</w:t>
      </w:r>
    </w:p>
    <w:p w:rsidR="00D41FC1" w:rsidRDefault="00D41FC1" w:rsidP="00E5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4284" w:rsidRDefault="00E54284" w:rsidP="00E5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4284" w:rsidRDefault="00E54284" w:rsidP="00E5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4284" w:rsidRDefault="00E54284" w:rsidP="00E5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4284" w:rsidRDefault="00E54284" w:rsidP="00E5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4284" w:rsidRDefault="00E54284" w:rsidP="00E5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4284" w:rsidRDefault="00E54284" w:rsidP="00E5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59AC" w:rsidRDefault="00F959AC" w:rsidP="00E5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4284" w:rsidRPr="00F959AC" w:rsidRDefault="00F959AC" w:rsidP="00F959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9AC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мероприятия:</w:t>
      </w:r>
    </w:p>
    <w:p w:rsidR="00E54284" w:rsidRPr="00F5283D" w:rsidRDefault="004B18E6" w:rsidP="00F959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8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Первая (подготовительная) часть урока </w:t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 обобщение знаний о происшествиях и их</w:t>
      </w:r>
      <w:r w:rsidR="00F52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причинах, анализ происшествий вблизи объектов</w:t>
      </w:r>
      <w:r w:rsidR="00F5283D"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водного транспорта, на открытой воде и в условиях ледового покрова.</w:t>
      </w:r>
      <w:r w:rsidR="000D2E9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</w:p>
    <w:p w:rsidR="00F5283D" w:rsidRPr="00F5283D" w:rsidRDefault="000D2E92" w:rsidP="00F959AC">
      <w:pPr>
        <w:pStyle w:val="western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0D2E92">
        <w:rPr>
          <w:b/>
          <w:color w:val="000000" w:themeColor="text1"/>
          <w:sz w:val="28"/>
          <w:szCs w:val="28"/>
        </w:rPr>
        <w:t>(Слайд 1-2)</w:t>
      </w:r>
      <w:r>
        <w:rPr>
          <w:color w:val="000000" w:themeColor="text1"/>
          <w:sz w:val="28"/>
          <w:szCs w:val="28"/>
        </w:rPr>
        <w:t xml:space="preserve"> </w:t>
      </w:r>
      <w:r w:rsidR="00E54284" w:rsidRPr="00F5283D">
        <w:rPr>
          <w:color w:val="000000" w:themeColor="text1"/>
          <w:sz w:val="28"/>
          <w:szCs w:val="28"/>
        </w:rPr>
        <w:t>Весен</w:t>
      </w:r>
      <w:r w:rsidR="00F959AC">
        <w:rPr>
          <w:color w:val="000000" w:themeColor="text1"/>
          <w:sz w:val="28"/>
          <w:szCs w:val="28"/>
        </w:rPr>
        <w:t>н</w:t>
      </w:r>
      <w:r w:rsidR="00E54284" w:rsidRPr="00F5283D">
        <w:rPr>
          <w:color w:val="000000" w:themeColor="text1"/>
          <w:sz w:val="28"/>
          <w:szCs w:val="28"/>
        </w:rPr>
        <w:t>яя погода таит в себе много опасности. Образовавшиеся огромные многометровые сосульки в любой момент могут упасть. Опасный лед свисает с крыш и не менее опасный – у нас под ногами. Спасатели предупреждают всех любителей порыбачить и школьников, у которых скоро появится масса свободного времени в дни школьных каникул, не выходить на лёд! Он слишком тонкий и непрочный, его толщина под покровом снега составляет всего 2,5-3 сантиметра.</w:t>
      </w:r>
    </w:p>
    <w:p w:rsidR="00E54284" w:rsidRPr="00F5283D" w:rsidRDefault="000D2E92" w:rsidP="000D2E92">
      <w:pPr>
        <w:pStyle w:val="western"/>
        <w:spacing w:before="0" w:beforeAutospacing="0" w:after="0" w:afterAutospacing="0" w:line="276" w:lineRule="auto"/>
        <w:ind w:left="1134" w:hanging="1134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(Слайд 3)  </w:t>
      </w:r>
      <w:r w:rsidR="00F5283D" w:rsidRPr="00F959AC">
        <w:rPr>
          <w:b/>
          <w:color w:val="000000" w:themeColor="text1"/>
          <w:sz w:val="28"/>
          <w:szCs w:val="28"/>
          <w:shd w:val="clear" w:color="auto" w:fill="FFFFFF"/>
        </w:rPr>
        <w:t>Ученик:</w:t>
      </w:r>
      <w:r w:rsidR="00F5283D" w:rsidRPr="00F5283D">
        <w:rPr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E54284" w:rsidRPr="00F5283D">
        <w:rPr>
          <w:color w:val="000000" w:themeColor="text1"/>
          <w:sz w:val="28"/>
          <w:szCs w:val="28"/>
          <w:shd w:val="clear" w:color="auto" w:fill="FFFFFF"/>
        </w:rPr>
        <w:t>На замёрзших озёрах</w:t>
      </w:r>
      <w:r w:rsidR="00E54284" w:rsidRPr="00F5283D">
        <w:rPr>
          <w:color w:val="000000" w:themeColor="text1"/>
          <w:sz w:val="28"/>
          <w:szCs w:val="28"/>
        </w:rPr>
        <w:br/>
      </w:r>
      <w:r w:rsidR="00E54284" w:rsidRPr="00F5283D">
        <w:rPr>
          <w:color w:val="000000" w:themeColor="text1"/>
          <w:sz w:val="28"/>
          <w:szCs w:val="28"/>
          <w:shd w:val="clear" w:color="auto" w:fill="FFFFFF"/>
        </w:rPr>
        <w:t>Лёд бывает непрочен,</w:t>
      </w:r>
      <w:r w:rsidR="00E54284" w:rsidRPr="00F5283D">
        <w:rPr>
          <w:color w:val="000000" w:themeColor="text1"/>
          <w:sz w:val="28"/>
          <w:szCs w:val="28"/>
        </w:rPr>
        <w:br/>
      </w:r>
      <w:r w:rsidR="00E54284" w:rsidRPr="00F5283D">
        <w:rPr>
          <w:color w:val="000000" w:themeColor="text1"/>
          <w:sz w:val="28"/>
          <w:szCs w:val="28"/>
          <w:shd w:val="clear" w:color="auto" w:fill="FFFFFF"/>
        </w:rPr>
        <w:t>И ходить по такому</w:t>
      </w:r>
      <w:r w:rsidR="00E54284" w:rsidRPr="00F5283D">
        <w:rPr>
          <w:color w:val="000000" w:themeColor="text1"/>
          <w:sz w:val="28"/>
          <w:szCs w:val="28"/>
        </w:rPr>
        <w:br/>
      </w:r>
      <w:r w:rsidR="00E54284" w:rsidRPr="00F5283D">
        <w:rPr>
          <w:color w:val="000000" w:themeColor="text1"/>
          <w:sz w:val="28"/>
          <w:szCs w:val="28"/>
          <w:shd w:val="clear" w:color="auto" w:fill="FFFFFF"/>
        </w:rPr>
        <w:t>Безответственно очень!</w:t>
      </w:r>
      <w:r w:rsidR="00E54284" w:rsidRPr="00F5283D">
        <w:rPr>
          <w:color w:val="000000" w:themeColor="text1"/>
          <w:sz w:val="28"/>
          <w:szCs w:val="28"/>
        </w:rPr>
        <w:br/>
      </w:r>
      <w:r w:rsidR="00E54284" w:rsidRPr="00F5283D">
        <w:rPr>
          <w:color w:val="000000" w:themeColor="text1"/>
          <w:sz w:val="28"/>
          <w:szCs w:val="28"/>
          <w:shd w:val="clear" w:color="auto" w:fill="FFFFFF"/>
        </w:rPr>
        <w:t>Водоёмы опасны:</w:t>
      </w:r>
      <w:r w:rsidR="00E54284" w:rsidRPr="00F5283D">
        <w:rPr>
          <w:color w:val="000000" w:themeColor="text1"/>
          <w:sz w:val="28"/>
          <w:szCs w:val="28"/>
        </w:rPr>
        <w:br/>
      </w:r>
      <w:r w:rsidR="00E54284" w:rsidRPr="00F5283D">
        <w:rPr>
          <w:color w:val="000000" w:themeColor="text1"/>
          <w:sz w:val="28"/>
          <w:szCs w:val="28"/>
          <w:shd w:val="clear" w:color="auto" w:fill="FFFFFF"/>
        </w:rPr>
        <w:t>Может лёд провалиться,</w:t>
      </w:r>
      <w:r w:rsidR="00E54284" w:rsidRPr="00F5283D">
        <w:rPr>
          <w:color w:val="000000" w:themeColor="text1"/>
          <w:sz w:val="28"/>
          <w:szCs w:val="28"/>
        </w:rPr>
        <w:br/>
      </w:r>
      <w:r w:rsidR="00E54284" w:rsidRPr="00F5283D">
        <w:rPr>
          <w:color w:val="000000" w:themeColor="text1"/>
          <w:sz w:val="28"/>
          <w:szCs w:val="28"/>
          <w:shd w:val="clear" w:color="auto" w:fill="FFFFFF"/>
        </w:rPr>
        <w:t>И спасать вас напрасно</w:t>
      </w:r>
      <w:r w:rsidR="00E54284" w:rsidRPr="00F5283D">
        <w:rPr>
          <w:color w:val="000000" w:themeColor="text1"/>
          <w:sz w:val="28"/>
          <w:szCs w:val="28"/>
        </w:rPr>
        <w:br/>
      </w:r>
      <w:r w:rsidR="00E54284" w:rsidRPr="00F5283D">
        <w:rPr>
          <w:color w:val="000000" w:themeColor="text1"/>
          <w:sz w:val="28"/>
          <w:szCs w:val="28"/>
          <w:shd w:val="clear" w:color="auto" w:fill="FFFFFF"/>
        </w:rPr>
        <w:t>Вся округа примчится…</w:t>
      </w:r>
      <w:r w:rsidR="00E54284" w:rsidRPr="00F5283D">
        <w:rPr>
          <w:color w:val="000000" w:themeColor="text1"/>
          <w:sz w:val="28"/>
          <w:szCs w:val="28"/>
        </w:rPr>
        <w:br/>
      </w:r>
      <w:r w:rsidR="00E54284" w:rsidRPr="00F5283D">
        <w:rPr>
          <w:color w:val="000000" w:themeColor="text1"/>
          <w:sz w:val="28"/>
          <w:szCs w:val="28"/>
          <w:shd w:val="clear" w:color="auto" w:fill="FFFFFF"/>
        </w:rPr>
        <w:t>Ведь почти невозможно</w:t>
      </w:r>
      <w:r w:rsidR="00E54284" w:rsidRPr="00F5283D">
        <w:rPr>
          <w:color w:val="000000" w:themeColor="text1"/>
          <w:sz w:val="28"/>
          <w:szCs w:val="28"/>
        </w:rPr>
        <w:br/>
      </w:r>
      <w:r w:rsidR="00E54284" w:rsidRPr="00F5283D">
        <w:rPr>
          <w:color w:val="000000" w:themeColor="text1"/>
          <w:sz w:val="28"/>
          <w:szCs w:val="28"/>
          <w:shd w:val="clear" w:color="auto" w:fill="FFFFFF"/>
        </w:rPr>
        <w:t>К полынье подобраться –</w:t>
      </w:r>
      <w:r w:rsidR="00E54284" w:rsidRPr="00F5283D">
        <w:rPr>
          <w:color w:val="000000" w:themeColor="text1"/>
          <w:sz w:val="28"/>
          <w:szCs w:val="28"/>
        </w:rPr>
        <w:br/>
      </w:r>
      <w:r w:rsidR="00E54284" w:rsidRPr="00F5283D">
        <w:rPr>
          <w:color w:val="000000" w:themeColor="text1"/>
          <w:sz w:val="28"/>
          <w:szCs w:val="28"/>
          <w:shd w:val="clear" w:color="auto" w:fill="FFFFFF"/>
        </w:rPr>
        <w:t>Из воды будет сложно</w:t>
      </w:r>
      <w:r w:rsidR="00E54284" w:rsidRPr="00F5283D">
        <w:rPr>
          <w:color w:val="000000" w:themeColor="text1"/>
          <w:sz w:val="28"/>
          <w:szCs w:val="28"/>
        </w:rPr>
        <w:br/>
      </w:r>
      <w:r w:rsidR="00E54284" w:rsidRPr="00F5283D">
        <w:rPr>
          <w:color w:val="000000" w:themeColor="text1"/>
          <w:sz w:val="28"/>
          <w:szCs w:val="28"/>
          <w:shd w:val="clear" w:color="auto" w:fill="FFFFFF"/>
        </w:rPr>
        <w:t>Вас вытаскивать, братцы…</w:t>
      </w:r>
    </w:p>
    <w:p w:rsidR="00E54284" w:rsidRPr="00F5283D" w:rsidRDefault="000D2E92" w:rsidP="00F959AC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(Слайд4</w:t>
      </w:r>
      <w:r w:rsidR="00F85B1B">
        <w:rPr>
          <w:color w:val="000000" w:themeColor="text1"/>
          <w:sz w:val="28"/>
          <w:szCs w:val="28"/>
        </w:rPr>
        <w:t>-6</w:t>
      </w:r>
      <w:r>
        <w:rPr>
          <w:color w:val="000000" w:themeColor="text1"/>
          <w:sz w:val="28"/>
          <w:szCs w:val="28"/>
        </w:rPr>
        <w:t xml:space="preserve">) </w:t>
      </w:r>
      <w:r w:rsidR="00E54284" w:rsidRPr="00F5283D">
        <w:rPr>
          <w:color w:val="000000" w:themeColor="text1"/>
          <w:sz w:val="28"/>
          <w:szCs w:val="28"/>
        </w:rPr>
        <w:t>Основным условием безопасного пребывания человека на льду является соответствие его толщины прилагаемой нагрузке. Для одного человека безопасной считается толщина льда не менее 7 сантиметров. Каток можно соорудить при толщине льда 12 сантиметров и более, пешие переправы считаются безопасными при толщине льда 15 сантиметров и более, легковые автомобили могут выезжать на лед толщиной не менее 30 сантиметров. Для определения толщины льда следует его прорубить, вырубить кусок и замерить толщину.</w:t>
      </w:r>
    </w:p>
    <w:p w:rsidR="00E54284" w:rsidRPr="00F5283D" w:rsidRDefault="00E54284" w:rsidP="00F959AC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F5283D">
        <w:rPr>
          <w:color w:val="000000" w:themeColor="text1"/>
          <w:sz w:val="28"/>
          <w:szCs w:val="28"/>
        </w:rPr>
        <w:t xml:space="preserve">Толщина льда на водоеме не везде одинакова. Тонкий лед находится: у берегов, в районе перекатов и стремнин, в местах слияния рек и их впадения в озеро, на изгибах, излучинах, около вмерзших предметов, подземных источников, в местах слива в водоемы теплых вод и канализационных стоков. Чрезвычайно опасным и ненадежным является лед под снегом и сугробами. </w:t>
      </w:r>
    </w:p>
    <w:p w:rsidR="007633A8" w:rsidRPr="00F5283D" w:rsidRDefault="00F85B1B" w:rsidP="00F85B1B">
      <w:pPr>
        <w:pStyle w:val="a4"/>
        <w:spacing w:before="0" w:beforeAutospacing="0" w:after="0" w:afterAutospacing="0" w:line="276" w:lineRule="auto"/>
        <w:ind w:left="1701" w:hanging="1701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 (Слайд 7)</w:t>
      </w:r>
      <w:r w:rsidR="00F5283D" w:rsidRPr="00F959AC">
        <w:rPr>
          <w:b/>
          <w:color w:val="000000" w:themeColor="text1"/>
          <w:sz w:val="28"/>
          <w:szCs w:val="28"/>
          <w:shd w:val="clear" w:color="auto" w:fill="FFFFFF"/>
        </w:rPr>
        <w:t>Ученик:</w:t>
      </w:r>
      <w:r w:rsidR="00F5283D" w:rsidRPr="00F5283D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="007633A8" w:rsidRPr="00F5283D">
        <w:rPr>
          <w:color w:val="000000" w:themeColor="text1"/>
          <w:sz w:val="28"/>
          <w:szCs w:val="28"/>
          <w:shd w:val="clear" w:color="auto" w:fill="FFFFFF"/>
        </w:rPr>
        <w:t>Ура! Весна и ледоход!</w:t>
      </w:r>
      <w:r w:rsidR="007633A8" w:rsidRPr="00F5283D">
        <w:rPr>
          <w:color w:val="000000" w:themeColor="text1"/>
          <w:sz w:val="28"/>
          <w:szCs w:val="28"/>
        </w:rPr>
        <w:br/>
      </w:r>
      <w:r w:rsidR="007633A8" w:rsidRPr="00F5283D">
        <w:rPr>
          <w:color w:val="000000" w:themeColor="text1"/>
          <w:sz w:val="28"/>
          <w:szCs w:val="28"/>
          <w:shd w:val="clear" w:color="auto" w:fill="FFFFFF"/>
        </w:rPr>
        <w:t>Плывёт, плывёт по речке лёд…</w:t>
      </w:r>
      <w:r w:rsidR="007633A8" w:rsidRPr="00F5283D">
        <w:rPr>
          <w:color w:val="000000" w:themeColor="text1"/>
          <w:sz w:val="28"/>
          <w:szCs w:val="28"/>
        </w:rPr>
        <w:br/>
      </w:r>
      <w:r w:rsidR="007633A8" w:rsidRPr="00F5283D">
        <w:rPr>
          <w:color w:val="000000" w:themeColor="text1"/>
          <w:sz w:val="28"/>
          <w:szCs w:val="28"/>
          <w:shd w:val="clear" w:color="auto" w:fill="FFFFFF"/>
        </w:rPr>
        <w:t>Глядят ребята там и тут,</w:t>
      </w:r>
      <w:r w:rsidR="007633A8" w:rsidRPr="00F5283D">
        <w:rPr>
          <w:color w:val="000000" w:themeColor="text1"/>
          <w:sz w:val="28"/>
          <w:szCs w:val="28"/>
        </w:rPr>
        <w:br/>
      </w:r>
      <w:r w:rsidR="007633A8" w:rsidRPr="00F5283D">
        <w:rPr>
          <w:color w:val="000000" w:themeColor="text1"/>
          <w:sz w:val="28"/>
          <w:szCs w:val="28"/>
          <w:shd w:val="clear" w:color="auto" w:fill="FFFFFF"/>
        </w:rPr>
        <w:t>Как льдины по воде плывут.</w:t>
      </w:r>
      <w:r w:rsidR="007633A8" w:rsidRPr="00F5283D">
        <w:rPr>
          <w:color w:val="000000" w:themeColor="text1"/>
          <w:sz w:val="28"/>
          <w:szCs w:val="28"/>
        </w:rPr>
        <w:br/>
      </w:r>
      <w:r w:rsidR="007633A8" w:rsidRPr="00F5283D">
        <w:rPr>
          <w:color w:val="000000" w:themeColor="text1"/>
          <w:sz w:val="28"/>
          <w:szCs w:val="28"/>
          <w:shd w:val="clear" w:color="auto" w:fill="FFFFFF"/>
        </w:rPr>
        <w:t>Ну чем тебе не корабли!</w:t>
      </w:r>
      <w:r w:rsidR="007633A8" w:rsidRPr="00F5283D">
        <w:rPr>
          <w:color w:val="000000" w:themeColor="text1"/>
          <w:sz w:val="28"/>
          <w:szCs w:val="28"/>
        </w:rPr>
        <w:br/>
      </w:r>
      <w:r w:rsidR="007633A8" w:rsidRPr="00F5283D">
        <w:rPr>
          <w:color w:val="000000" w:themeColor="text1"/>
          <w:sz w:val="28"/>
          <w:szCs w:val="28"/>
          <w:shd w:val="clear" w:color="auto" w:fill="FFFFFF"/>
        </w:rPr>
        <w:t>Но нет! – не уходи с земли!</w:t>
      </w:r>
      <w:r w:rsidR="007633A8" w:rsidRPr="00F5283D">
        <w:rPr>
          <w:color w:val="000000" w:themeColor="text1"/>
          <w:sz w:val="28"/>
          <w:szCs w:val="28"/>
        </w:rPr>
        <w:br/>
      </w:r>
      <w:r w:rsidR="007633A8" w:rsidRPr="00F5283D">
        <w:rPr>
          <w:color w:val="000000" w:themeColor="text1"/>
          <w:sz w:val="28"/>
          <w:szCs w:val="28"/>
          <w:shd w:val="clear" w:color="auto" w:fill="FFFFFF"/>
        </w:rPr>
        <w:t>На лёд коварный не ступай,</w:t>
      </w:r>
      <w:r w:rsidR="007633A8" w:rsidRPr="00F5283D">
        <w:rPr>
          <w:color w:val="000000" w:themeColor="text1"/>
          <w:sz w:val="28"/>
          <w:szCs w:val="28"/>
        </w:rPr>
        <w:br/>
      </w:r>
      <w:r w:rsidR="007633A8" w:rsidRPr="00F5283D">
        <w:rPr>
          <w:color w:val="000000" w:themeColor="text1"/>
          <w:sz w:val="28"/>
          <w:szCs w:val="28"/>
          <w:shd w:val="clear" w:color="auto" w:fill="FFFFFF"/>
        </w:rPr>
        <w:t>Опасно это — так и знай!</w:t>
      </w:r>
      <w:r w:rsidR="007633A8" w:rsidRPr="00F5283D">
        <w:rPr>
          <w:color w:val="000000" w:themeColor="text1"/>
          <w:sz w:val="28"/>
          <w:szCs w:val="28"/>
        </w:rPr>
        <w:br/>
      </w:r>
      <w:r w:rsidR="007633A8" w:rsidRPr="00F5283D">
        <w:rPr>
          <w:color w:val="000000" w:themeColor="text1"/>
          <w:sz w:val="28"/>
          <w:szCs w:val="28"/>
          <w:shd w:val="clear" w:color="auto" w:fill="FFFFFF"/>
        </w:rPr>
        <w:t>Такой корабль перевернётся,</w:t>
      </w:r>
      <w:r w:rsidR="007633A8" w:rsidRPr="00F5283D">
        <w:rPr>
          <w:color w:val="000000" w:themeColor="text1"/>
          <w:sz w:val="28"/>
          <w:szCs w:val="28"/>
        </w:rPr>
        <w:br/>
      </w:r>
      <w:r w:rsidR="007633A8" w:rsidRPr="00F5283D">
        <w:rPr>
          <w:color w:val="000000" w:themeColor="text1"/>
          <w:sz w:val="28"/>
          <w:szCs w:val="28"/>
          <w:shd w:val="clear" w:color="auto" w:fill="FFFFFF"/>
        </w:rPr>
        <w:t>На части может расколоться</w:t>
      </w:r>
      <w:r w:rsidR="007633A8" w:rsidRPr="00F5283D">
        <w:rPr>
          <w:color w:val="000000" w:themeColor="text1"/>
          <w:sz w:val="28"/>
          <w:szCs w:val="28"/>
        </w:rPr>
        <w:br/>
      </w:r>
      <w:r w:rsidR="007633A8" w:rsidRPr="00F5283D">
        <w:rPr>
          <w:color w:val="000000" w:themeColor="text1"/>
          <w:sz w:val="28"/>
          <w:szCs w:val="28"/>
          <w:shd w:val="clear" w:color="auto" w:fill="FFFFFF"/>
        </w:rPr>
        <w:t>Иль унесёт на центр реки…</w:t>
      </w:r>
    </w:p>
    <w:p w:rsidR="007633A8" w:rsidRPr="00F5283D" w:rsidRDefault="007633A8" w:rsidP="00F959AC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F5283D">
        <w:rPr>
          <w:color w:val="000000" w:themeColor="text1"/>
          <w:sz w:val="28"/>
          <w:szCs w:val="28"/>
        </w:rPr>
        <w:t>Чрезвычайную опасность представляет отрыв прибрежного льда с людьми и техникой во время подледной рыбалки, отдыха, похода. Льдину может унести далеко от берега, зачастую она разламывается на отдельные куски, люди подвергаются воздействию холода и ветра, нередки случаи попадания в воду. Наибольшая опасность в подобной ситуации связана с длительным пребыванием людей на холоде, их переохлаждением, попаданием в воду. В данной ситуации важное значение имеет правильное поведение людей на льдине. Все усилия пострадавших должны быть направлены на профилактику переохлаждения организма, предотвращение паники и действий, способствующих переворачиванию или раскалыванию льдины.</w:t>
      </w:r>
    </w:p>
    <w:p w:rsidR="004B18E6" w:rsidRPr="00F5283D" w:rsidRDefault="00F85B1B" w:rsidP="00F85B1B">
      <w:pPr>
        <w:pStyle w:val="a4"/>
        <w:spacing w:before="0" w:beforeAutospacing="0" w:after="0" w:afterAutospacing="0" w:line="276" w:lineRule="auto"/>
        <w:ind w:left="1701" w:hanging="1701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(Слайд 8)</w:t>
      </w:r>
      <w:r w:rsidR="00CC4060" w:rsidRPr="00CC4060">
        <w:rPr>
          <w:b/>
          <w:color w:val="000000" w:themeColor="text1"/>
          <w:sz w:val="28"/>
          <w:szCs w:val="28"/>
        </w:rPr>
        <w:t>Ученик:</w:t>
      </w:r>
      <w:r w:rsidR="00CC4060">
        <w:rPr>
          <w:color w:val="000000" w:themeColor="text1"/>
          <w:sz w:val="28"/>
          <w:szCs w:val="28"/>
        </w:rPr>
        <w:t xml:space="preserve"> </w:t>
      </w:r>
      <w:r w:rsidR="004B18E6" w:rsidRPr="00F5283D">
        <w:rPr>
          <w:color w:val="000000" w:themeColor="text1"/>
          <w:sz w:val="28"/>
          <w:szCs w:val="28"/>
        </w:rPr>
        <w:t>На реке и треск и гром -</w:t>
      </w:r>
      <w:r w:rsidR="004B18E6" w:rsidRPr="00F5283D">
        <w:rPr>
          <w:color w:val="000000" w:themeColor="text1"/>
          <w:sz w:val="28"/>
          <w:szCs w:val="28"/>
        </w:rPr>
        <w:br/>
        <w:t>Ледоход</w:t>
      </w:r>
      <w:r w:rsidR="004B18E6" w:rsidRPr="00F5283D">
        <w:rPr>
          <w:rStyle w:val="apple-converted-space"/>
          <w:color w:val="000000" w:themeColor="text1"/>
          <w:sz w:val="28"/>
          <w:szCs w:val="28"/>
        </w:rPr>
        <w:t> </w:t>
      </w:r>
      <w:r w:rsidR="004B18E6" w:rsidRPr="00F5283D">
        <w:rPr>
          <w:color w:val="000000" w:themeColor="text1"/>
          <w:sz w:val="28"/>
          <w:szCs w:val="28"/>
        </w:rPr>
        <w:t>и ледолом.</w:t>
      </w:r>
    </w:p>
    <w:p w:rsidR="004B18E6" w:rsidRPr="00F5283D" w:rsidRDefault="00F85B1B" w:rsidP="00F85B1B">
      <w:pPr>
        <w:pStyle w:val="a4"/>
        <w:spacing w:before="0" w:beforeAutospacing="0" w:after="0" w:afterAutospacing="0" w:line="276" w:lineRule="auto"/>
        <w:ind w:left="1701" w:hanging="170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</w:t>
      </w:r>
      <w:r w:rsidR="004B18E6" w:rsidRPr="00F5283D">
        <w:rPr>
          <w:color w:val="000000" w:themeColor="text1"/>
          <w:sz w:val="28"/>
          <w:szCs w:val="28"/>
        </w:rPr>
        <w:t>Полоскала по старинке</w:t>
      </w:r>
      <w:r w:rsidR="004B18E6" w:rsidRPr="00F5283D">
        <w:rPr>
          <w:color w:val="000000" w:themeColor="text1"/>
          <w:sz w:val="28"/>
          <w:szCs w:val="28"/>
        </w:rPr>
        <w:br/>
        <w:t>Бабка в проруби простынки.</w:t>
      </w:r>
      <w:r w:rsidR="004B18E6" w:rsidRPr="00F5283D">
        <w:rPr>
          <w:color w:val="000000" w:themeColor="text1"/>
          <w:sz w:val="28"/>
          <w:szCs w:val="28"/>
        </w:rPr>
        <w:br/>
        <w:t>Треснул лёд — река пошла,</w:t>
      </w:r>
      <w:r w:rsidR="004B18E6" w:rsidRPr="00F5283D">
        <w:rPr>
          <w:color w:val="000000" w:themeColor="text1"/>
          <w:sz w:val="28"/>
          <w:szCs w:val="28"/>
        </w:rPr>
        <w:br/>
        <w:t>И бабуся поплыла.</w:t>
      </w:r>
    </w:p>
    <w:p w:rsidR="004B18E6" w:rsidRPr="00F5283D" w:rsidRDefault="00F85B1B" w:rsidP="00F85B1B">
      <w:pPr>
        <w:pStyle w:val="a4"/>
        <w:spacing w:before="0" w:beforeAutospacing="0" w:after="0" w:afterAutospacing="0" w:line="276" w:lineRule="auto"/>
        <w:ind w:left="1701" w:hanging="170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</w:t>
      </w:r>
      <w:r w:rsidR="004B18E6" w:rsidRPr="00F5283D">
        <w:rPr>
          <w:color w:val="000000" w:themeColor="text1"/>
          <w:sz w:val="28"/>
          <w:szCs w:val="28"/>
        </w:rPr>
        <w:t>Бабка охает и стонет:</w:t>
      </w:r>
      <w:r w:rsidR="004B18E6" w:rsidRPr="00F5283D">
        <w:rPr>
          <w:color w:val="000000" w:themeColor="text1"/>
          <w:sz w:val="28"/>
          <w:szCs w:val="28"/>
        </w:rPr>
        <w:br/>
        <w:t>— Ой! Бельё моё утонет!</w:t>
      </w:r>
      <w:r w:rsidR="004B18E6" w:rsidRPr="00F5283D">
        <w:rPr>
          <w:color w:val="000000" w:themeColor="text1"/>
          <w:sz w:val="28"/>
          <w:szCs w:val="28"/>
        </w:rPr>
        <w:br/>
        <w:t>Ой! Попала я в беду!</w:t>
      </w:r>
      <w:r w:rsidR="004B18E6" w:rsidRPr="00F5283D">
        <w:rPr>
          <w:color w:val="000000" w:themeColor="text1"/>
          <w:sz w:val="28"/>
          <w:szCs w:val="28"/>
        </w:rPr>
        <w:br/>
        <w:t>Ой, спасите! Пропаду!</w:t>
      </w:r>
    </w:p>
    <w:p w:rsidR="004B18E6" w:rsidRPr="00F5283D" w:rsidRDefault="00F85B1B" w:rsidP="00F85B1B">
      <w:pPr>
        <w:pStyle w:val="a4"/>
        <w:spacing w:before="0" w:beforeAutospacing="0" w:after="0" w:afterAutospacing="0" w:line="276" w:lineRule="auto"/>
        <w:ind w:left="1701" w:hanging="170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</w:t>
      </w:r>
      <w:r w:rsidR="004B18E6" w:rsidRPr="00F5283D">
        <w:rPr>
          <w:color w:val="000000" w:themeColor="text1"/>
          <w:sz w:val="28"/>
          <w:szCs w:val="28"/>
        </w:rPr>
        <w:t>Дядя Стёпа на посту -</w:t>
      </w:r>
      <w:r w:rsidR="004B18E6" w:rsidRPr="00F5283D">
        <w:rPr>
          <w:color w:val="000000" w:themeColor="text1"/>
          <w:sz w:val="28"/>
          <w:szCs w:val="28"/>
        </w:rPr>
        <w:br/>
        <w:t>Он дежурит на мосту.</w:t>
      </w:r>
    </w:p>
    <w:p w:rsidR="004B18E6" w:rsidRPr="00F5283D" w:rsidRDefault="00F85B1B" w:rsidP="00F85B1B">
      <w:pPr>
        <w:pStyle w:val="a4"/>
        <w:spacing w:before="0" w:beforeAutospacing="0" w:after="0" w:afterAutospacing="0" w:line="276" w:lineRule="auto"/>
        <w:ind w:left="1701" w:hanging="170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</w:t>
      </w:r>
      <w:r w:rsidR="004B18E6" w:rsidRPr="00F5283D">
        <w:rPr>
          <w:color w:val="000000" w:themeColor="text1"/>
          <w:sz w:val="28"/>
          <w:szCs w:val="28"/>
        </w:rPr>
        <w:t>Дядя Стёпа сквозь туман</w:t>
      </w:r>
      <w:r w:rsidR="004B18E6" w:rsidRPr="00F5283D">
        <w:rPr>
          <w:color w:val="000000" w:themeColor="text1"/>
          <w:sz w:val="28"/>
          <w:szCs w:val="28"/>
        </w:rPr>
        <w:br/>
        <w:t>Смотрит вдаль, как капитан,</w:t>
      </w:r>
      <w:r w:rsidR="004B18E6" w:rsidRPr="00F5283D">
        <w:rPr>
          <w:color w:val="000000" w:themeColor="text1"/>
          <w:sz w:val="28"/>
          <w:szCs w:val="28"/>
        </w:rPr>
        <w:br/>
        <w:t>Видит — льдина. А на льдине</w:t>
      </w:r>
      <w:r w:rsidR="004B18E6" w:rsidRPr="00F5283D">
        <w:rPr>
          <w:rStyle w:val="apple-converted-space"/>
          <w:color w:val="000000" w:themeColor="text1"/>
          <w:sz w:val="28"/>
          <w:szCs w:val="28"/>
        </w:rPr>
        <w:t> </w:t>
      </w:r>
      <w:r w:rsidR="004B18E6" w:rsidRPr="00F5283D">
        <w:rPr>
          <w:color w:val="000000" w:themeColor="text1"/>
          <w:sz w:val="28"/>
          <w:szCs w:val="28"/>
        </w:rPr>
        <w:br/>
        <w:t>Плачет бабка на корзине.</w:t>
      </w:r>
    </w:p>
    <w:p w:rsidR="004B18E6" w:rsidRPr="00F5283D" w:rsidRDefault="00F85B1B" w:rsidP="00F85B1B">
      <w:pPr>
        <w:pStyle w:val="a4"/>
        <w:spacing w:before="0" w:beforeAutospacing="0" w:after="0" w:afterAutospacing="0" w:line="276" w:lineRule="auto"/>
        <w:ind w:left="1701" w:hanging="170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</w:t>
      </w:r>
      <w:r w:rsidR="004B18E6" w:rsidRPr="00F5283D">
        <w:rPr>
          <w:color w:val="000000" w:themeColor="text1"/>
          <w:sz w:val="28"/>
          <w:szCs w:val="28"/>
        </w:rPr>
        <w:t>Не опишешь, что тут было!</w:t>
      </w:r>
      <w:r w:rsidR="004B18E6" w:rsidRPr="00F5283D">
        <w:rPr>
          <w:color w:val="000000" w:themeColor="text1"/>
          <w:sz w:val="28"/>
          <w:szCs w:val="28"/>
        </w:rPr>
        <w:br/>
        <w:t>Дядя Стёпа — руки вниз,</w:t>
      </w:r>
      <w:r w:rsidR="004B18E6" w:rsidRPr="00F5283D">
        <w:rPr>
          <w:color w:val="000000" w:themeColor="text1"/>
          <w:sz w:val="28"/>
          <w:szCs w:val="28"/>
        </w:rPr>
        <w:br/>
        <w:t>Перегнувшись за перила,</w:t>
      </w:r>
      <w:r w:rsidR="004B18E6" w:rsidRPr="00F5283D">
        <w:rPr>
          <w:color w:val="000000" w:themeColor="text1"/>
          <w:sz w:val="28"/>
          <w:szCs w:val="28"/>
        </w:rPr>
        <w:br/>
        <w:t>Как над пропастью повис.</w:t>
      </w:r>
    </w:p>
    <w:p w:rsidR="004B18E6" w:rsidRPr="00F5283D" w:rsidRDefault="00F85B1B" w:rsidP="00F85B1B">
      <w:pPr>
        <w:pStyle w:val="a4"/>
        <w:spacing w:before="0" w:beforeAutospacing="0" w:after="0" w:afterAutospacing="0" w:line="276" w:lineRule="auto"/>
        <w:ind w:left="1701" w:hanging="170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</w:t>
      </w:r>
      <w:r w:rsidR="004B18E6" w:rsidRPr="00F5283D">
        <w:rPr>
          <w:color w:val="000000" w:themeColor="text1"/>
          <w:sz w:val="28"/>
          <w:szCs w:val="28"/>
        </w:rPr>
        <w:t>Он успел схватить в охапку</w:t>
      </w:r>
      <w:r w:rsidR="004B18E6" w:rsidRPr="00F5283D">
        <w:rPr>
          <w:color w:val="000000" w:themeColor="text1"/>
          <w:sz w:val="28"/>
          <w:szCs w:val="28"/>
        </w:rPr>
        <w:br/>
        <w:t>Перепуганную бабку,</w:t>
      </w:r>
      <w:r w:rsidR="004B18E6" w:rsidRPr="00F5283D">
        <w:rPr>
          <w:color w:val="000000" w:themeColor="text1"/>
          <w:sz w:val="28"/>
          <w:szCs w:val="28"/>
        </w:rPr>
        <w:br/>
        <w:t>А старуха — за корзину:</w:t>
      </w:r>
      <w:r w:rsidR="004B18E6" w:rsidRPr="00F5283D">
        <w:rPr>
          <w:color w:val="000000" w:themeColor="text1"/>
          <w:sz w:val="28"/>
          <w:szCs w:val="28"/>
        </w:rPr>
        <w:br/>
        <w:t>— Я бельё своё не кину!</w:t>
      </w:r>
    </w:p>
    <w:p w:rsidR="004B18E6" w:rsidRPr="00F5283D" w:rsidRDefault="00F85B1B" w:rsidP="00F85B1B">
      <w:pPr>
        <w:pStyle w:val="a4"/>
        <w:spacing w:before="0" w:beforeAutospacing="0" w:after="0" w:afterAutospacing="0" w:line="276" w:lineRule="auto"/>
        <w:ind w:left="1701" w:hanging="170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</w:t>
      </w:r>
      <w:r w:rsidR="004B18E6" w:rsidRPr="00F5283D">
        <w:rPr>
          <w:color w:val="000000" w:themeColor="text1"/>
          <w:sz w:val="28"/>
          <w:szCs w:val="28"/>
        </w:rPr>
        <w:t>Дядя Стёпа спас её,</w:t>
      </w:r>
      <w:r w:rsidR="004B18E6" w:rsidRPr="00F5283D">
        <w:rPr>
          <w:color w:val="000000" w:themeColor="text1"/>
          <w:sz w:val="28"/>
          <w:szCs w:val="28"/>
        </w:rPr>
        <w:br/>
        <w:t>И корзину, и бельё.</w:t>
      </w:r>
    </w:p>
    <w:p w:rsidR="004B18E6" w:rsidRPr="00F5283D" w:rsidRDefault="004B18E6" w:rsidP="00F85B1B">
      <w:pPr>
        <w:pStyle w:val="a4"/>
        <w:spacing w:before="0" w:beforeAutospacing="0" w:after="0" w:afterAutospacing="0" w:line="276" w:lineRule="auto"/>
        <w:ind w:left="1701" w:hanging="1701"/>
        <w:jc w:val="right"/>
        <w:rPr>
          <w:color w:val="000000" w:themeColor="text1"/>
          <w:sz w:val="28"/>
          <w:szCs w:val="28"/>
        </w:rPr>
      </w:pPr>
      <w:r w:rsidRPr="00F5283D">
        <w:rPr>
          <w:color w:val="000000" w:themeColor="text1"/>
          <w:sz w:val="28"/>
          <w:szCs w:val="28"/>
        </w:rPr>
        <w:t>С. Михалков</w:t>
      </w:r>
    </w:p>
    <w:p w:rsidR="004B18E6" w:rsidRDefault="007633A8" w:rsidP="00F959AC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F5283D">
        <w:rPr>
          <w:color w:val="000000" w:themeColor="text1"/>
          <w:sz w:val="28"/>
          <w:szCs w:val="28"/>
        </w:rPr>
        <w:t xml:space="preserve">Весной, во время ледохода, на реках и водоемах появляется большое количество льдин, которые привлекают детей. Многие считают катание и проведение других развлечений на льдинах «героическими поступками». Эти забавы нередко заканчиваются купанием в ледяной воде, поскольку льдины часто переворачиваются, разламываются, сталкиваются между собой, ударяются о предметы, находящиеся в воде, попадают в водовороты. </w:t>
      </w:r>
    </w:p>
    <w:p w:rsidR="00134780" w:rsidRPr="00134780" w:rsidRDefault="00134780" w:rsidP="0013478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F1419"/>
          <w:sz w:val="28"/>
          <w:szCs w:val="28"/>
        </w:rPr>
      </w:pPr>
      <w:r w:rsidRPr="00134780">
        <w:rPr>
          <w:color w:val="0F1419"/>
          <w:sz w:val="28"/>
          <w:szCs w:val="28"/>
        </w:rPr>
        <w:t>Чрезвычайную опасность представляет отрыв прибрежного льда с людьми и техникой во время подледной рыбалки, отдыха, похода. Льдину может унести далеко от берега, зачастую она разламывается на отдельные куски, люди подвергаются воздействию холода и ветра, нередки случаи попадания в воду. Наибольшая опасность в подобной ситуации связана с длительным пребыванием людей на холоде, их переохлаждением, попаданием в воду. В данной ситуации важное значение имеет правильное поведение людей на льдине. Все усилия пострадавших должны быть направлены на профилактику переохлаждения организма, предотвращение паники и действий, способствующих переворачиванию или раскалыванию льдины.</w:t>
      </w:r>
    </w:p>
    <w:p w:rsidR="00134780" w:rsidRPr="00134780" w:rsidRDefault="00134780" w:rsidP="00CC406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F1419"/>
          <w:sz w:val="28"/>
          <w:szCs w:val="28"/>
        </w:rPr>
      </w:pPr>
      <w:r w:rsidRPr="00134780">
        <w:rPr>
          <w:color w:val="0F1419"/>
          <w:sz w:val="28"/>
          <w:szCs w:val="28"/>
        </w:rPr>
        <w:t>Для облегчения поиска пострадавших на льдине необходимо организовать подачу сигналов:  использовать зеркало или другие предметы, отражающие солнечный свет.</w:t>
      </w:r>
    </w:p>
    <w:p w:rsidR="00134780" w:rsidRPr="00F5283D" w:rsidRDefault="00F85B1B" w:rsidP="00F959AC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(Слайд 9)</w:t>
      </w:r>
    </w:p>
    <w:p w:rsidR="004B18E6" w:rsidRPr="00F5283D" w:rsidRDefault="004B18E6" w:rsidP="00F959AC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5283D">
        <w:rPr>
          <w:color w:val="000000" w:themeColor="text1"/>
          <w:sz w:val="28"/>
          <w:szCs w:val="28"/>
        </w:rPr>
        <w:t>-</w:t>
      </w:r>
      <w:r w:rsidR="00F959AC">
        <w:rPr>
          <w:color w:val="000000" w:themeColor="text1"/>
          <w:sz w:val="28"/>
          <w:szCs w:val="28"/>
        </w:rPr>
        <w:t xml:space="preserve"> </w:t>
      </w:r>
      <w:r w:rsidRPr="00F5283D">
        <w:rPr>
          <w:color w:val="000000" w:themeColor="text1"/>
          <w:sz w:val="28"/>
          <w:szCs w:val="28"/>
        </w:rPr>
        <w:t xml:space="preserve">Что же делать, если возникла необходимость пересечения </w:t>
      </w:r>
      <w:r w:rsidR="00F959AC">
        <w:rPr>
          <w:color w:val="000000" w:themeColor="text1"/>
          <w:sz w:val="28"/>
          <w:szCs w:val="28"/>
        </w:rPr>
        <w:t xml:space="preserve">водной </w:t>
      </w:r>
      <w:r w:rsidRPr="00F5283D">
        <w:rPr>
          <w:color w:val="000000" w:themeColor="text1"/>
          <w:sz w:val="28"/>
          <w:szCs w:val="28"/>
        </w:rPr>
        <w:t>преграды? Нужно помнить следующие правила.</w:t>
      </w:r>
    </w:p>
    <w:p w:rsidR="004B18E6" w:rsidRDefault="004B18E6" w:rsidP="00CC406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1. Никогда не идите на лед, если вы один.</w:t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 Прежде чем выйти на лед, убедитесь в его прочности, оцените обстановку, наметьте маршрут по которому, возможно, придется возвращаться.</w:t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3. Постучите длинной палкой по льду впереди себя и по бокам, если на поверхности льда после этих постукиваний появилась вода, то осторожно </w:t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поворачивайте назад. Идите на берег очень спокойно, не отрывая ног ото льда.</w:t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4. Ни в коем случае не выходите на ледяную поверхность водоема, если она рыхлая, а кое-где проступает вода. Весенний лед не трещит как зимний, предупреждая об опасности, а рассыпается с негромким шелестом.</w:t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5. Предупредить </w:t>
      </w:r>
      <w:proofErr w:type="spellStart"/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проламывание</w:t>
      </w:r>
      <w:proofErr w:type="spellEnd"/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льда можно следующим образом: лечь на лед, опереться на шест и ползти к берегу, занимая как можно большую площадь опоры.</w:t>
      </w:r>
    </w:p>
    <w:p w:rsidR="00F85B1B" w:rsidRPr="00F5283D" w:rsidRDefault="00F85B1B" w:rsidP="00CC406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(Слайд 10)</w:t>
      </w:r>
    </w:p>
    <w:p w:rsidR="007633A8" w:rsidRDefault="007633A8" w:rsidP="00F959AC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F5283D">
        <w:rPr>
          <w:color w:val="000000" w:themeColor="text1"/>
          <w:sz w:val="28"/>
          <w:szCs w:val="28"/>
        </w:rPr>
        <w:t xml:space="preserve">После падения в воду нужно как можно быстрее выбраться на берег, держась за льдину, вплавь, опереться руками на льдину, лечь на нее грудью, удерживаться на воде и звать на помощь. Помощь упавшему в воду можно оказывать, используя </w:t>
      </w:r>
      <w:proofErr w:type="spellStart"/>
      <w:r w:rsidRPr="00F5283D">
        <w:rPr>
          <w:color w:val="000000" w:themeColor="text1"/>
          <w:sz w:val="28"/>
          <w:szCs w:val="28"/>
        </w:rPr>
        <w:t>плавсредства</w:t>
      </w:r>
      <w:proofErr w:type="spellEnd"/>
      <w:r w:rsidRPr="00F5283D">
        <w:rPr>
          <w:color w:val="000000" w:themeColor="text1"/>
          <w:sz w:val="28"/>
          <w:szCs w:val="28"/>
        </w:rPr>
        <w:t>, веревки, шесты. Чтобы избежать подобных несчастных случаев, следует исключить это занятие из числа развлечений детей.</w:t>
      </w:r>
    </w:p>
    <w:p w:rsidR="00CC4060" w:rsidRPr="00F5283D" w:rsidRDefault="00CC4060" w:rsidP="00F959AC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7633A8" w:rsidRPr="00F5283D" w:rsidRDefault="007633A8" w:rsidP="00F959AC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F5283D">
        <w:rPr>
          <w:color w:val="000000" w:themeColor="text1"/>
          <w:sz w:val="28"/>
          <w:szCs w:val="28"/>
        </w:rPr>
        <w:t>Если лед проломился:</w:t>
      </w:r>
    </w:p>
    <w:p w:rsidR="007633A8" w:rsidRPr="00F5283D" w:rsidRDefault="007633A8" w:rsidP="00F959AC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F5283D">
        <w:rPr>
          <w:color w:val="000000" w:themeColor="text1"/>
          <w:sz w:val="28"/>
          <w:szCs w:val="28"/>
        </w:rPr>
        <w:t>1) не паникуйте, сбросьте тяжелые вещи, удерживайтесь на плаву, зовите на помощь;</w:t>
      </w:r>
    </w:p>
    <w:p w:rsidR="007633A8" w:rsidRPr="00F5283D" w:rsidRDefault="007633A8" w:rsidP="00F959AC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F5283D">
        <w:rPr>
          <w:color w:val="000000" w:themeColor="text1"/>
          <w:sz w:val="28"/>
          <w:szCs w:val="28"/>
        </w:rPr>
        <w:t>2) обопритесь на край льдины широко расставленными руками, при наличии сильного течения согните ноги, снимите обувь, в которую набралась вода;</w:t>
      </w:r>
    </w:p>
    <w:p w:rsidR="007633A8" w:rsidRPr="00F5283D" w:rsidRDefault="007633A8" w:rsidP="00F959AC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F5283D">
        <w:rPr>
          <w:color w:val="000000" w:themeColor="text1"/>
          <w:sz w:val="28"/>
          <w:szCs w:val="28"/>
        </w:rPr>
        <w:t>3) старайтесь не обламывать кромку льда, навалитесь на нее грудью, поочередно поднимите, вытащите ноги на льдину;</w:t>
      </w:r>
    </w:p>
    <w:p w:rsidR="007633A8" w:rsidRPr="00F5283D" w:rsidRDefault="007633A8" w:rsidP="00F959AC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F5283D">
        <w:rPr>
          <w:color w:val="000000" w:themeColor="text1"/>
          <w:sz w:val="28"/>
          <w:szCs w:val="28"/>
        </w:rPr>
        <w:t>4) держите голову высоко над поверхностью воды, постоянно зовите на помощь.</w:t>
      </w:r>
    </w:p>
    <w:p w:rsidR="007633A8" w:rsidRPr="00F5283D" w:rsidRDefault="007633A8" w:rsidP="00F959AC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F5283D">
        <w:rPr>
          <w:color w:val="000000" w:themeColor="text1"/>
          <w:sz w:val="28"/>
          <w:szCs w:val="28"/>
        </w:rPr>
        <w:t>В неглубоком водоеме можно:</w:t>
      </w:r>
    </w:p>
    <w:p w:rsidR="007633A8" w:rsidRPr="00F5283D" w:rsidRDefault="007633A8" w:rsidP="00F959AC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F5283D">
        <w:rPr>
          <w:color w:val="000000" w:themeColor="text1"/>
          <w:sz w:val="28"/>
          <w:szCs w:val="28"/>
        </w:rPr>
        <w:t>1) резко оттолкнуться от дна и выбраться на лед;</w:t>
      </w:r>
    </w:p>
    <w:p w:rsidR="004B18E6" w:rsidRDefault="007633A8" w:rsidP="00F959AC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F5283D">
        <w:rPr>
          <w:color w:val="000000" w:themeColor="text1"/>
          <w:sz w:val="28"/>
          <w:szCs w:val="28"/>
        </w:rPr>
        <w:t>2) передвигаться по дну к берегу, проламывая перед собой лед.</w:t>
      </w:r>
    </w:p>
    <w:p w:rsidR="00CC4060" w:rsidRPr="00F5283D" w:rsidRDefault="00F85B1B" w:rsidP="00F959AC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(Слайд 11)</w:t>
      </w:r>
    </w:p>
    <w:p w:rsidR="007633A8" w:rsidRPr="00F5283D" w:rsidRDefault="00F959AC" w:rsidP="00F959AC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7633A8" w:rsidRPr="00F5283D">
        <w:rPr>
          <w:color w:val="000000" w:themeColor="text1"/>
          <w:sz w:val="28"/>
          <w:szCs w:val="28"/>
        </w:rPr>
        <w:t>Бывают ситуации, когда пострадавший не может самостоятельно выбраться из воды, в этой ситуации ему нужна срочная помощь. Делать это следует незамедлительно и очень осторожно:</w:t>
      </w:r>
    </w:p>
    <w:p w:rsidR="007633A8" w:rsidRPr="00F5283D" w:rsidRDefault="007633A8" w:rsidP="00F959AC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5283D">
        <w:rPr>
          <w:color w:val="000000" w:themeColor="text1"/>
          <w:sz w:val="28"/>
          <w:szCs w:val="28"/>
        </w:rPr>
        <w:t>1) если беда произошла недалеко от берега и пострадавший способен к активным действиям, ему нужно бросить веревку, шарф, подать длинную палку, доску, лестницу;</w:t>
      </w:r>
    </w:p>
    <w:p w:rsidR="007633A8" w:rsidRPr="00F5283D" w:rsidRDefault="007633A8" w:rsidP="00F959AC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5283D">
        <w:rPr>
          <w:color w:val="000000" w:themeColor="text1"/>
          <w:sz w:val="28"/>
          <w:szCs w:val="28"/>
        </w:rPr>
        <w:t>2) сообщите пострадавшему криком, что идете ему на помощь, это придаст ему силы, уверенность, надежду;</w:t>
      </w:r>
    </w:p>
    <w:p w:rsidR="007633A8" w:rsidRPr="00F5283D" w:rsidRDefault="007633A8" w:rsidP="00F959AC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5283D">
        <w:rPr>
          <w:color w:val="000000" w:themeColor="text1"/>
          <w:sz w:val="28"/>
          <w:szCs w:val="28"/>
        </w:rPr>
        <w:t>3) можно взять длинный шест за оба конца, сориентировать его середину над пострадавшим и вытащить его из воды;</w:t>
      </w:r>
    </w:p>
    <w:p w:rsidR="007633A8" w:rsidRPr="00F5283D" w:rsidRDefault="007633A8" w:rsidP="00F959AC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5283D">
        <w:rPr>
          <w:color w:val="000000" w:themeColor="text1"/>
          <w:sz w:val="28"/>
          <w:szCs w:val="28"/>
        </w:rPr>
        <w:lastRenderedPageBreak/>
        <w:t>4) для обеспечения прямого контакта с пострадавшим к нему можно подползти, подать руку или вытащить за одежду. В этой работе одновременно могут принимать участие несколько человек. Не подползайте на край пролома, держите друг друга за ноги;</w:t>
      </w:r>
    </w:p>
    <w:p w:rsidR="007633A8" w:rsidRPr="00F5283D" w:rsidRDefault="007633A8" w:rsidP="00F959AC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5283D">
        <w:rPr>
          <w:color w:val="000000" w:themeColor="text1"/>
          <w:sz w:val="28"/>
          <w:szCs w:val="28"/>
        </w:rPr>
        <w:t>5) для обеспечения безопасности необходимо использовать подручные средства: доску, шест, веревку, щит;</w:t>
      </w:r>
    </w:p>
    <w:p w:rsidR="007633A8" w:rsidRPr="00F5283D" w:rsidRDefault="007633A8" w:rsidP="00F959AC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5283D">
        <w:rPr>
          <w:color w:val="000000" w:themeColor="text1"/>
          <w:sz w:val="28"/>
          <w:szCs w:val="28"/>
        </w:rPr>
        <w:t>6) действовать нужно решительно, смело, быстро, поскольку пострадавший теряет силы, замерзает, может погрузиться под воду;</w:t>
      </w:r>
    </w:p>
    <w:p w:rsidR="007633A8" w:rsidRPr="00F5283D" w:rsidRDefault="007633A8" w:rsidP="00F959AC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5283D">
        <w:rPr>
          <w:color w:val="000000" w:themeColor="text1"/>
          <w:sz w:val="28"/>
          <w:szCs w:val="28"/>
        </w:rPr>
        <w:t>7) после извлечения пострадавшего из ледяной воды его необходимо незамедлительно отогреть.</w:t>
      </w:r>
    </w:p>
    <w:p w:rsidR="004B18E6" w:rsidRPr="00F5283D" w:rsidRDefault="007633A8" w:rsidP="00F959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85B1B">
        <w:rPr>
          <w:b/>
          <w:color w:val="000000" w:themeColor="text1"/>
          <w:sz w:val="28"/>
          <w:szCs w:val="28"/>
          <w:shd w:val="clear" w:color="auto" w:fill="FFFFFF"/>
        </w:rPr>
        <w:t>(Слайд 12)</w:t>
      </w:r>
      <w:r w:rsidR="004B18E6" w:rsidRPr="00F528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Вторая (основная) часть урока </w:t>
      </w:r>
      <w:r w:rsidR="004B18E6"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предназначена для организации практической деятельности учащихся с целью изучения и усвоения правил поведения вблизи объектов водного транспорта и основных способов спасения и </w:t>
      </w:r>
      <w:proofErr w:type="spellStart"/>
      <w:r w:rsidR="004B18E6"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самоспасения</w:t>
      </w:r>
      <w:proofErr w:type="spellEnd"/>
      <w:r w:rsidR="004B18E6"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открытой воде и в условиях ледового покрова.</w:t>
      </w:r>
    </w:p>
    <w:p w:rsidR="004B18E6" w:rsidRPr="00F5283D" w:rsidRDefault="004B18E6" w:rsidP="00F959A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Учащиеся делятся на три группы:</w:t>
      </w:r>
    </w:p>
    <w:p w:rsidR="004B18E6" w:rsidRPr="00F959AC" w:rsidRDefault="004B18E6" w:rsidP="00F959A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59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Речные волки</w:t>
      </w:r>
    </w:p>
    <w:p w:rsidR="004B18E6" w:rsidRPr="00F959AC" w:rsidRDefault="004B18E6" w:rsidP="00F959A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59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Белые медведи</w:t>
      </w:r>
    </w:p>
    <w:p w:rsidR="004B18E6" w:rsidRPr="00F5283D" w:rsidRDefault="004B18E6" w:rsidP="00F959A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9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Морские дьяволы</w:t>
      </w:r>
    </w:p>
    <w:p w:rsidR="004B18E6" w:rsidRPr="00CC4060" w:rsidRDefault="004B18E6" w:rsidP="00F959AC">
      <w:pPr>
        <w:pStyle w:val="a3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C40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для групп:</w:t>
      </w:r>
    </w:p>
    <w:p w:rsidR="0088489A" w:rsidRPr="00F5283D" w:rsidRDefault="00F959AC" w:rsidP="00F959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B18E6"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Используя подручные средства (учебно-материальную базу)</w:t>
      </w:r>
      <w:r w:rsidR="0088489A"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 полученные знания</w:t>
      </w:r>
      <w:r w:rsidR="004B18E6"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окажите помощь человеку,  провалившемуся под лёд (практически)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и заполните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пямятку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489A" w:rsidRPr="00F5283D" w:rsidRDefault="0088489A" w:rsidP="00F959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второй части </w:t>
      </w:r>
      <w:r w:rsidR="00F5283D"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</w:t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каждая группа учащихся самостоятельно находит, анализирует, отбирает и использует информацию</w:t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для составления памятки.</w:t>
      </w:r>
    </w:p>
    <w:p w:rsidR="0088489A" w:rsidRPr="00F5283D" w:rsidRDefault="00F85B1B" w:rsidP="00F959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(Слайд 13)</w:t>
      </w:r>
      <w:r w:rsidR="0088489A" w:rsidRPr="00F528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заключительной части </w:t>
      </w:r>
      <w:r w:rsidR="00F959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мероприятия</w:t>
      </w:r>
      <w:r w:rsidR="0088489A"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, по окончанию работы учащихся в группах и составлению ими своей части памятки, представитель каждой группы озвучивает полученную информацию для записи в памятку учащимися остальных групп.</w:t>
      </w:r>
    </w:p>
    <w:p w:rsidR="0088489A" w:rsidRPr="00F5283D" w:rsidRDefault="00BD1543" w:rsidP="00F959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Подводится итог мероприятия. Учащиеся делают выводы по полученной в ходе мероприятия информации.</w:t>
      </w:r>
    </w:p>
    <w:p w:rsidR="0088489A" w:rsidRDefault="0088489A" w:rsidP="00F959A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59AC" w:rsidRDefault="00F959AC" w:rsidP="008848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59AC" w:rsidRDefault="00F959AC" w:rsidP="008848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59AC" w:rsidRDefault="00F959AC" w:rsidP="008848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59AC" w:rsidRDefault="00F959AC" w:rsidP="008848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59AC" w:rsidRDefault="00F959AC" w:rsidP="008848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4780" w:rsidRDefault="00134780" w:rsidP="008848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9E4" w:rsidRPr="00F5283D" w:rsidRDefault="008A79E4" w:rsidP="008848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283D" w:rsidRPr="00F5283D" w:rsidRDefault="00F5283D" w:rsidP="00F52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28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ПАМЯТКА</w:t>
      </w:r>
    </w:p>
    <w:p w:rsidR="00F5283D" w:rsidRPr="00F5283D" w:rsidRDefault="00F5283D" w:rsidP="00F52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283D" w:rsidRPr="00F5283D" w:rsidRDefault="00F5283D" w:rsidP="00F52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28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ПРАВИЛА ПОВЕДЕНИЯ ВБЛИЗИ ОБЪЕКТОВ ВОДНОГО ТРАНСПОРТА И ОСНОВНЫЕ СПОСОБЫ</w:t>
      </w:r>
    </w:p>
    <w:p w:rsidR="00F5283D" w:rsidRPr="00F5283D" w:rsidRDefault="00F5283D" w:rsidP="00F52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28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СПАСЕНИЯ И САМОСПАСЕНИЯ В УСЛОВИЯХ ЛЕДОВОГО ПОКРОВА</w:t>
      </w:r>
    </w:p>
    <w:p w:rsidR="00F5283D" w:rsidRPr="00F5283D" w:rsidRDefault="00F5283D" w:rsidP="00F528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5283D" w:rsidRPr="00F5283D" w:rsidRDefault="00F5283D" w:rsidP="00F528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5283D" w:rsidRPr="00F5283D" w:rsidRDefault="00F5283D" w:rsidP="00F528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F5283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1.Оказание первой помощи при утоплении</w:t>
      </w:r>
    </w:p>
    <w:p w:rsidR="00F5283D" w:rsidRPr="00F5283D" w:rsidRDefault="00F5283D" w:rsidP="00F528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Перечислите правила первой помощи при утоплении:</w:t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959A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283D" w:rsidRPr="00F5283D" w:rsidRDefault="00F5283D" w:rsidP="00F528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283D" w:rsidRPr="00F5283D" w:rsidRDefault="00F5283D" w:rsidP="004B1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283D" w:rsidRPr="00F5283D" w:rsidRDefault="00F5283D" w:rsidP="004B1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2.Перечислите средства спасения утопающего:</w:t>
      </w:r>
    </w:p>
    <w:p w:rsidR="00F5283D" w:rsidRPr="00F5283D" w:rsidRDefault="00F5283D" w:rsidP="004B1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283D" w:rsidRPr="00F5283D" w:rsidRDefault="00F5283D" w:rsidP="004B1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283D" w:rsidRPr="00F5283D" w:rsidRDefault="00F5283D" w:rsidP="004B1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283D" w:rsidRPr="00F5283D" w:rsidRDefault="00F5283D" w:rsidP="004B1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283D" w:rsidRPr="00F5283D" w:rsidRDefault="00F5283D" w:rsidP="00F95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283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81432" cy="1914000"/>
            <wp:effectExtent l="19050" t="0" r="0" b="0"/>
            <wp:docPr id="2" name="Рисунок 1" descr="http://zubstom.ru/pars_docs/refs/10/9267/9267_html_m17ea48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ubstom.ru/pars_docs/refs/10/9267/9267_html_m17ea48f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936" cy="1914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83D" w:rsidRPr="00F5283D" w:rsidRDefault="00F5283D" w:rsidP="004B1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B18E6" w:rsidRPr="00F5283D" w:rsidRDefault="004B18E6" w:rsidP="004B1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28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ЛИТЕРАТУРА</w:t>
      </w:r>
    </w:p>
    <w:p w:rsidR="004B18E6" w:rsidRPr="00F5283D" w:rsidRDefault="004B18E6" w:rsidP="004B1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F5283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Гин</w:t>
      </w:r>
      <w:proofErr w:type="spellEnd"/>
      <w:r w:rsidRPr="00F5283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А. А. </w:t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Приёмы педагогической техники : Свобода</w:t>
      </w:r>
      <w:r w:rsidR="00134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выбора. Открытость. Деятельность. Обратная связь.</w:t>
      </w:r>
      <w:r w:rsidR="00134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Идеальность : пособие для учителя. 3-е изд., — М. :</w:t>
      </w:r>
      <w:r w:rsidR="00134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Вита-Пресс, 2001. — 88 с.</w:t>
      </w:r>
    </w:p>
    <w:p w:rsidR="004B18E6" w:rsidRPr="00F5283D" w:rsidRDefault="004B18E6" w:rsidP="004B1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F5283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Иванов Д. А. </w:t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Новые ФГОС : Авторский взгляд на привычные педагогические понятия. — М. : Издательство УЦ «Перспектива», 2013. — 80 с.</w:t>
      </w:r>
    </w:p>
    <w:p w:rsidR="004B18E6" w:rsidRPr="00F5283D" w:rsidRDefault="004B18E6" w:rsidP="004B1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F5283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Примерные </w:t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по учебным предметам. Основы безопасности жизнедеятельности. 5–9 классы : проект. — 2-е изд., </w:t>
      </w:r>
      <w:proofErr w:type="spellStart"/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дораб</w:t>
      </w:r>
      <w:proofErr w:type="spellEnd"/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. — М. : Просвещение,</w:t>
      </w:r>
      <w:r w:rsidR="00134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2011. — 47 с. — (Стандарты второго поколения).</w:t>
      </w:r>
    </w:p>
    <w:p w:rsidR="004B18E6" w:rsidRPr="00F5283D" w:rsidRDefault="004B18E6" w:rsidP="004B1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F5283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Фундаментальное </w:t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ядро содержания общего образования / Рос. акад. наук, Рос. акад. образования; под</w:t>
      </w:r>
      <w:r w:rsidR="00134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ред. В. В. Козлова, А. М. </w:t>
      </w:r>
      <w:proofErr w:type="spellStart"/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Кондакова</w:t>
      </w:r>
      <w:proofErr w:type="spellEnd"/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4-е изд., </w:t>
      </w:r>
      <w:proofErr w:type="spellStart"/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дораб</w:t>
      </w:r>
      <w:proofErr w:type="spellEnd"/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. — М. : Просвещение, 2011. — 79. — (Стандарты</w:t>
      </w:r>
      <w:r w:rsidR="00134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второго поколения).</w:t>
      </w:r>
    </w:p>
    <w:p w:rsidR="007633A8" w:rsidRDefault="00134780" w:rsidP="00134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B18E6"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B18E6" w:rsidRPr="00F5283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Хромов Н. И. </w:t>
      </w:r>
      <w:r w:rsidR="004B18E6" w:rsidRPr="00F5283D">
        <w:rPr>
          <w:rFonts w:ascii="Times New Roman" w:hAnsi="Times New Roman" w:cs="Times New Roman"/>
          <w:color w:val="000000" w:themeColor="text1"/>
          <w:sz w:val="28"/>
          <w:szCs w:val="28"/>
        </w:rPr>
        <w:t>Основы безопасности жизнедеятельности. Проектирование образовательного процесса /Н. И. Хромов. — М. : Просвещение, 2013. — 80 с.</w:t>
      </w:r>
    </w:p>
    <w:p w:rsidR="00134780" w:rsidRDefault="00134780" w:rsidP="00134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134780">
        <w:t xml:space="preserve"> </w:t>
      </w:r>
      <w:r w:rsidRPr="00134780">
        <w:rPr>
          <w:rFonts w:ascii="Times New Roman" w:hAnsi="Times New Roman" w:cs="Times New Roman"/>
          <w:color w:val="000000" w:themeColor="text1"/>
          <w:sz w:val="28"/>
          <w:szCs w:val="28"/>
        </w:rPr>
        <w:t>https://yandex.ru/images/search?p=1</w:t>
      </w:r>
    </w:p>
    <w:p w:rsidR="00134780" w:rsidRDefault="00134780" w:rsidP="0013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134780">
        <w:rPr>
          <w:rFonts w:ascii="Times New Roman" w:hAnsi="Times New Roman" w:cs="Times New Roman"/>
          <w:color w:val="000000" w:themeColor="text1"/>
          <w:sz w:val="28"/>
          <w:szCs w:val="28"/>
        </w:rPr>
        <w:t>Урок ОБЖ в условиях реализации ФГОС.</w:t>
      </w:r>
      <w:r w:rsidRPr="00134780">
        <w:rPr>
          <w:rFonts w:ascii="Times New Roman" w:hAnsi="Times New Roman" w:cs="Times New Roman"/>
          <w:bCs/>
          <w:color w:val="00FFFF"/>
          <w:sz w:val="28"/>
          <w:szCs w:val="28"/>
        </w:rPr>
        <w:t xml:space="preserve"> </w:t>
      </w:r>
      <w:r w:rsidRPr="001347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В. А. Бычков, Е. В. Кузнецова, Н. В. Антонов, П. В. </w:t>
      </w:r>
      <w:proofErr w:type="spellStart"/>
      <w:r w:rsidRPr="001347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Трухов</w:t>
      </w:r>
      <w:proofErr w:type="spellEnd"/>
      <w:r w:rsidRPr="001347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г. Москва</w:t>
      </w:r>
      <w:r w:rsidRPr="00134780">
        <w:rPr>
          <w:rFonts w:ascii="Times New Roman" w:hAnsi="Times New Roman" w:cs="Times New Roman"/>
          <w:bCs/>
          <w:sz w:val="28"/>
          <w:szCs w:val="28"/>
        </w:rPr>
        <w:t xml:space="preserve">, ОБЖ. Все для учителя. </w:t>
      </w:r>
      <w:r>
        <w:rPr>
          <w:rFonts w:ascii="Times New Roman" w:hAnsi="Times New Roman" w:cs="Times New Roman"/>
          <w:bCs/>
          <w:sz w:val="28"/>
          <w:szCs w:val="28"/>
        </w:rPr>
        <w:t>Издательская группа "Основа",</w:t>
      </w:r>
      <w:r w:rsidRPr="00134780">
        <w:rPr>
          <w:rFonts w:ascii="Times New Roman" w:hAnsi="Times New Roman" w:cs="Times New Roman"/>
          <w:bCs/>
          <w:sz w:val="28"/>
          <w:szCs w:val="28"/>
        </w:rPr>
        <w:t>№ 7 (7) июль 2014 г.</w:t>
      </w:r>
    </w:p>
    <w:p w:rsidR="00DE7678" w:rsidRDefault="00DE7678" w:rsidP="0013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7678" w:rsidRDefault="00DE7678" w:rsidP="0013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7678" w:rsidRDefault="00DE7678" w:rsidP="0013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7678" w:rsidRDefault="00DE7678" w:rsidP="0013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7678" w:rsidRDefault="00DE7678" w:rsidP="0013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7678" w:rsidRDefault="00DE7678" w:rsidP="0013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7678" w:rsidRDefault="00DE7678" w:rsidP="0013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7678" w:rsidRDefault="00DE7678" w:rsidP="0013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7678" w:rsidRDefault="00DE7678" w:rsidP="0013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7678" w:rsidRDefault="00DE7678" w:rsidP="0013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7678" w:rsidRDefault="00DE7678" w:rsidP="0013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7678" w:rsidRDefault="00DE7678" w:rsidP="0013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7678" w:rsidRDefault="00DE7678" w:rsidP="0013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7678" w:rsidRDefault="00DE7678" w:rsidP="0013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7678" w:rsidRDefault="00DE7678" w:rsidP="00DE7678">
      <w:pPr>
        <w:rPr>
          <w:rFonts w:ascii="Times New Roman" w:hAnsi="Times New Roman"/>
          <w:b/>
          <w:sz w:val="28"/>
          <w:szCs w:val="28"/>
        </w:rPr>
      </w:pPr>
    </w:p>
    <w:p w:rsidR="00E57A9F" w:rsidRDefault="00E57A9F" w:rsidP="00DE7678">
      <w:pPr>
        <w:rPr>
          <w:rFonts w:ascii="Times New Roman" w:hAnsi="Times New Roman"/>
          <w:b/>
          <w:sz w:val="28"/>
          <w:szCs w:val="28"/>
        </w:rPr>
      </w:pPr>
    </w:p>
    <w:p w:rsidR="00E57A9F" w:rsidRDefault="00E57A9F" w:rsidP="00DE7678">
      <w:pPr>
        <w:rPr>
          <w:rFonts w:ascii="Times New Roman" w:hAnsi="Times New Roman"/>
          <w:b/>
          <w:sz w:val="28"/>
          <w:szCs w:val="28"/>
        </w:rPr>
      </w:pPr>
    </w:p>
    <w:p w:rsidR="00E57A9F" w:rsidRDefault="00E57A9F" w:rsidP="00DE7678">
      <w:pPr>
        <w:rPr>
          <w:rFonts w:ascii="Times New Roman" w:hAnsi="Times New Roman"/>
          <w:b/>
          <w:sz w:val="28"/>
          <w:szCs w:val="28"/>
        </w:rPr>
      </w:pPr>
    </w:p>
    <w:p w:rsidR="00E57A9F" w:rsidRDefault="00E57A9F" w:rsidP="00DE7678">
      <w:pPr>
        <w:rPr>
          <w:rFonts w:ascii="Times New Roman" w:hAnsi="Times New Roman"/>
          <w:b/>
          <w:sz w:val="28"/>
          <w:szCs w:val="28"/>
        </w:rPr>
      </w:pPr>
    </w:p>
    <w:p w:rsidR="00E57A9F" w:rsidRDefault="00E57A9F" w:rsidP="00DE7678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E57A9F" w:rsidSect="00D41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76E"/>
    <w:multiLevelType w:val="hybridMultilevel"/>
    <w:tmpl w:val="639A5FB8"/>
    <w:lvl w:ilvl="0" w:tplc="DDF0C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82E6D"/>
    <w:multiLevelType w:val="hybridMultilevel"/>
    <w:tmpl w:val="6E1A4D28"/>
    <w:lvl w:ilvl="0" w:tplc="DDF0C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D3DC2"/>
    <w:multiLevelType w:val="hybridMultilevel"/>
    <w:tmpl w:val="F4FABA30"/>
    <w:lvl w:ilvl="0" w:tplc="DDF0C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16394"/>
    <w:multiLevelType w:val="hybridMultilevel"/>
    <w:tmpl w:val="F6E8ADA6"/>
    <w:lvl w:ilvl="0" w:tplc="DDF0C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91A19"/>
    <w:multiLevelType w:val="hybridMultilevel"/>
    <w:tmpl w:val="0F3E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4284"/>
    <w:rsid w:val="00000F8F"/>
    <w:rsid w:val="000050E0"/>
    <w:rsid w:val="000D2E92"/>
    <w:rsid w:val="000F5C85"/>
    <w:rsid w:val="00127CDA"/>
    <w:rsid w:val="00134780"/>
    <w:rsid w:val="004B18E6"/>
    <w:rsid w:val="005021D4"/>
    <w:rsid w:val="007633A8"/>
    <w:rsid w:val="007D0AFD"/>
    <w:rsid w:val="007D0F7E"/>
    <w:rsid w:val="0088489A"/>
    <w:rsid w:val="008A79E4"/>
    <w:rsid w:val="008F4E09"/>
    <w:rsid w:val="009D5190"/>
    <w:rsid w:val="00BD1543"/>
    <w:rsid w:val="00CB5296"/>
    <w:rsid w:val="00CC4060"/>
    <w:rsid w:val="00D41FC1"/>
    <w:rsid w:val="00DE7678"/>
    <w:rsid w:val="00E534A5"/>
    <w:rsid w:val="00E54284"/>
    <w:rsid w:val="00E57A9F"/>
    <w:rsid w:val="00E62347"/>
    <w:rsid w:val="00F17303"/>
    <w:rsid w:val="00F5283D"/>
    <w:rsid w:val="00F85B1B"/>
    <w:rsid w:val="00F9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284"/>
    <w:pPr>
      <w:ind w:left="720"/>
      <w:contextualSpacing/>
    </w:pPr>
  </w:style>
  <w:style w:type="paragraph" w:customStyle="1" w:styleId="western">
    <w:name w:val="western"/>
    <w:basedOn w:val="a"/>
    <w:rsid w:val="00E54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54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18E6"/>
  </w:style>
  <w:style w:type="paragraph" w:styleId="a5">
    <w:name w:val="Balloon Text"/>
    <w:basedOn w:val="a"/>
    <w:link w:val="a6"/>
    <w:uiPriority w:val="99"/>
    <w:semiHidden/>
    <w:unhideWhenUsed/>
    <w:rsid w:val="00F52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8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76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er-user-name">
    <w:name w:val="header-user-name"/>
    <w:basedOn w:val="a0"/>
    <w:rsid w:val="00E57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9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2016-04-27T09:52:00Z</dcterms:created>
  <dcterms:modified xsi:type="dcterms:W3CDTF">2021-11-01T16:39:00Z</dcterms:modified>
</cp:coreProperties>
</file>