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50" w:rsidRDefault="00373C25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fldChar w:fldCharType="begin"/>
      </w:r>
      <w:r w:rsidR="00D810AD">
        <w:instrText xml:space="preserve"> MERGEFIELD  Муниципальное бюджетное дошкольное образовательное учреждение комбинированного вида "детский сад № 38 города Кызыла РТ"  \* MERGEFORMAT </w:instrText>
      </w:r>
      <w:r>
        <w:fldChar w:fldCharType="separate"/>
      </w:r>
      <w:r w:rsidR="00771E50" w:rsidRPr="00771E50">
        <w:rPr>
          <w:rFonts w:ascii="Times New Roman" w:hAnsi="Times New Roman"/>
          <w:b/>
          <w:noProof/>
          <w:sz w:val="28"/>
          <w:szCs w:val="28"/>
        </w:rPr>
        <w:t>Муниципальное бюджетное дошкольное образовательное учреждение комбинированного вида "детский сад № 38 города Кызыла РТ"</w:t>
      </w:r>
      <w:r>
        <w:fldChar w:fldCharType="end"/>
      </w: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2817" w:rsidRDefault="00172817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72817" w:rsidRDefault="00172817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Pr="00172817" w:rsidRDefault="00771E50" w:rsidP="00771E5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72817">
        <w:rPr>
          <w:rFonts w:ascii="Times New Roman" w:hAnsi="Times New Roman"/>
          <w:b/>
          <w:sz w:val="40"/>
          <w:szCs w:val="40"/>
        </w:rPr>
        <w:t xml:space="preserve"> Конспект </w:t>
      </w:r>
    </w:p>
    <w:p w:rsidR="00771E50" w:rsidRPr="00172817" w:rsidRDefault="00771E50" w:rsidP="00771E5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72817">
        <w:rPr>
          <w:rFonts w:ascii="Times New Roman" w:hAnsi="Times New Roman"/>
          <w:b/>
          <w:sz w:val="40"/>
          <w:szCs w:val="40"/>
        </w:rPr>
        <w:t xml:space="preserve">НОД </w:t>
      </w:r>
    </w:p>
    <w:p w:rsidR="00771E50" w:rsidRPr="00172817" w:rsidRDefault="00771E50" w:rsidP="00771E5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172817">
        <w:rPr>
          <w:rFonts w:ascii="Times New Roman" w:hAnsi="Times New Roman"/>
          <w:b/>
          <w:sz w:val="40"/>
          <w:szCs w:val="40"/>
        </w:rPr>
        <w:t>«Как не заболеть гриппом»</w:t>
      </w:r>
    </w:p>
    <w:p w:rsidR="00771E50" w:rsidRPr="00172817" w:rsidRDefault="00771E50" w:rsidP="00771E50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172817">
      <w:pPr>
        <w:pStyle w:val="a3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172817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</w:t>
      </w:r>
      <w:r w:rsidR="00771E50"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 w:rsidR="00771E50">
        <w:rPr>
          <w:rFonts w:ascii="Times New Roman" w:hAnsi="Times New Roman"/>
          <w:b/>
          <w:sz w:val="28"/>
          <w:szCs w:val="28"/>
        </w:rPr>
        <w:t>Блинова</w:t>
      </w:r>
      <w:proofErr w:type="spellEnd"/>
      <w:r w:rsidR="00771E50">
        <w:rPr>
          <w:rFonts w:ascii="Times New Roman" w:hAnsi="Times New Roman"/>
          <w:b/>
          <w:sz w:val="28"/>
          <w:szCs w:val="28"/>
        </w:rPr>
        <w:t xml:space="preserve"> Н.М.</w:t>
      </w: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771E50" w:rsidP="00771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71E50" w:rsidRDefault="00172817" w:rsidP="0017281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Кызыл - 2020</w:t>
      </w:r>
    </w:p>
    <w:p w:rsidR="00CF0D1D" w:rsidRDefault="00CF0D1D" w:rsidP="00807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E50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Формировать у детей сознательное отношение к здоровому образу жизни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0D1D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представления о вирусном заболевании – гриппе,</w:t>
      </w:r>
      <w:r w:rsidRPr="00CF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профилактике.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знания детей о влиянии на здоровье соблюдение режима дня, правил личной гигиены, двигательной активности, правильного питания.</w:t>
      </w:r>
    </w:p>
    <w:p w:rsidR="00CF0D1D" w:rsidRDefault="00CF0D1D" w:rsidP="00C67CEB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0D1D"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 w:rsidRPr="00CF0D1D">
        <w:rPr>
          <w:rFonts w:ascii="Times New Roman" w:hAnsi="Times New Roman" w:cs="Times New Roman"/>
          <w:i/>
          <w:sz w:val="28"/>
          <w:szCs w:val="28"/>
        </w:rPr>
        <w:t>: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познавательный интерес к изучению своего здоровья.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коммуникативные навыки, умение выражать свои мысли, эмоции.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внимание, память, речь.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и мелкую моторику, координацию движений.</w:t>
      </w:r>
    </w:p>
    <w:p w:rsidR="00CF0D1D" w:rsidRPr="00CF0D1D" w:rsidRDefault="00CF0D1D" w:rsidP="00C67CEB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0D1D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sz w:val="28"/>
          <w:szCs w:val="28"/>
        </w:rPr>
        <w:t>-воспитывать желание заботиться о своем здоровье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социально-коммуникативное развитие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D1D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физическое развитие, художественно-эстетическое развитие.</w:t>
      </w:r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D1D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воздушные шары, ватман, клей, салфетки, предметные картинки и изображением продуктов питания, предметов личной гигиены, режима дня,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мячи.</w:t>
      </w:r>
      <w:proofErr w:type="gramEnd"/>
    </w:p>
    <w:p w:rsid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D1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>: беседы о ЗОЖ, чтение сказок, произведений К.Чуковского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«Девочка чумазая», Т.А. Шорыгина «Сказки-подсказки», загадывание загадок, дидактические игры «Правила гигиены», «Мой день», «Пищевое лото», «Подбери предметы», разучивание танца, игрового массажа «Дождик».</w:t>
      </w:r>
      <w:proofErr w:type="gramEnd"/>
    </w:p>
    <w:p w:rsidR="00CF0D1D" w:rsidRP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0D1D">
        <w:rPr>
          <w:rFonts w:ascii="Times New Roman" w:hAnsi="Times New Roman" w:cs="Times New Roman"/>
          <w:b/>
          <w:sz w:val="28"/>
          <w:szCs w:val="28"/>
        </w:rPr>
        <w:t>Методы и приемы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0D1D">
        <w:rPr>
          <w:rFonts w:ascii="Times New Roman" w:hAnsi="Times New Roman" w:cs="Times New Roman"/>
          <w:i/>
          <w:sz w:val="28"/>
          <w:szCs w:val="28"/>
        </w:rPr>
        <w:t>наглядные</w:t>
      </w:r>
      <w:r>
        <w:rPr>
          <w:rFonts w:ascii="Times New Roman" w:hAnsi="Times New Roman" w:cs="Times New Roman"/>
          <w:sz w:val="28"/>
          <w:szCs w:val="28"/>
        </w:rPr>
        <w:t xml:space="preserve"> – использование ИКТ, просмотр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мульфильма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F0D1D">
        <w:rPr>
          <w:rFonts w:ascii="Times New Roman" w:hAnsi="Times New Roman" w:cs="Times New Roman"/>
          <w:i/>
          <w:sz w:val="28"/>
          <w:szCs w:val="28"/>
        </w:rPr>
        <w:t>словесны</w:t>
      </w:r>
      <w:r>
        <w:rPr>
          <w:rFonts w:ascii="Times New Roman" w:hAnsi="Times New Roman" w:cs="Times New Roman"/>
          <w:i/>
          <w:sz w:val="28"/>
          <w:szCs w:val="28"/>
        </w:rPr>
        <w:t xml:space="preserve">е – </w:t>
      </w:r>
      <w:r>
        <w:rPr>
          <w:rFonts w:ascii="Times New Roman" w:hAnsi="Times New Roman" w:cs="Times New Roman"/>
          <w:sz w:val="28"/>
          <w:szCs w:val="28"/>
        </w:rPr>
        <w:t xml:space="preserve">беседа, загадывание загадок, чтение стихотворений, рассказывание, вопросы, указания, пояснения; </w:t>
      </w:r>
      <w:r w:rsidRPr="00CF0D1D">
        <w:rPr>
          <w:rFonts w:ascii="Times New Roman" w:hAnsi="Times New Roman" w:cs="Times New Roman"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F0D1D">
        <w:rPr>
          <w:rFonts w:ascii="Times New Roman" w:hAnsi="Times New Roman" w:cs="Times New Roman"/>
          <w:sz w:val="28"/>
          <w:szCs w:val="28"/>
        </w:rPr>
        <w:t>игровой массаж, дидактическая игра «</w:t>
      </w:r>
      <w:r>
        <w:rPr>
          <w:rFonts w:ascii="Times New Roman" w:hAnsi="Times New Roman" w:cs="Times New Roman"/>
          <w:sz w:val="28"/>
          <w:szCs w:val="28"/>
        </w:rPr>
        <w:t>Полезная и вредная еда</w:t>
      </w:r>
      <w:r w:rsidRPr="00CF0D1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игра «Составление плаката», танец на мячах, и игровой массаж «Дождик»</w:t>
      </w:r>
      <w:proofErr w:type="gramEnd"/>
    </w:p>
    <w:p w:rsidR="00CF0D1D" w:rsidRPr="00CF0D1D" w:rsidRDefault="00CF0D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D8B" w:rsidRDefault="00807FD4" w:rsidP="00C67CE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Ход:</w:t>
      </w:r>
    </w:p>
    <w:p w:rsidR="00807FD4" w:rsidRP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7FD4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="00CF0D1D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что мы говорим друг другу при встрече?</w:t>
      </w:r>
    </w:p>
    <w:p w:rsid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Что такое «Здравствуй!»</w:t>
      </w:r>
    </w:p>
    <w:p w:rsid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Лучшее из слов,</w:t>
      </w:r>
    </w:p>
    <w:p w:rsid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Потому, что «Здравствуй!»</w:t>
      </w:r>
    </w:p>
    <w:p w:rsid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– «Будь здоров!»</w:t>
      </w:r>
    </w:p>
    <w:p w:rsidR="00807FD4" w:rsidRDefault="00807FD4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Когда мы здороваемся, то желаем дуг другу здоровья. А быть здоровым очень важно. Немало поговорок и пословиц сложено о здоровье. </w:t>
      </w:r>
      <w:proofErr w:type="gramStart"/>
      <w:r>
        <w:rPr>
          <w:rFonts w:ascii="Times New Roman" w:hAnsi="Times New Roman" w:cs="Times New Roman"/>
          <w:sz w:val="28"/>
          <w:szCs w:val="28"/>
        </w:rPr>
        <w:t>«Здороваться не будешь – счастья не получишь», «Здоровью - цены нет», «Здоров – скачет, захворал - плачет».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здоровыми хотят все и взрослые и дети. Здоро</w:t>
      </w:r>
      <w:r w:rsidR="001F3F00">
        <w:rPr>
          <w:rFonts w:ascii="Times New Roman" w:hAnsi="Times New Roman" w:cs="Times New Roman"/>
          <w:sz w:val="28"/>
          <w:szCs w:val="28"/>
        </w:rPr>
        <w:t>вье надо с детства беречь и укреплять.</w:t>
      </w:r>
    </w:p>
    <w:p w:rsidR="001F3F00" w:rsidRDefault="001F3F00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значит быть здоровым? Вы знаете? (Здоровый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>?)</w:t>
      </w:r>
    </w:p>
    <w:p w:rsidR="001F3F00" w:rsidRDefault="001F3F00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сейчас болеете?</w:t>
      </w:r>
    </w:p>
    <w:p w:rsidR="001F3F00" w:rsidRDefault="001F3F00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заболеет</w:t>
      </w:r>
      <w:r w:rsidR="00143888">
        <w:rPr>
          <w:rFonts w:ascii="Times New Roman" w:hAnsi="Times New Roman" w:cs="Times New Roman"/>
          <w:sz w:val="28"/>
          <w:szCs w:val="28"/>
        </w:rPr>
        <w:t xml:space="preserve">, как узнаете об этом? По каким </w:t>
      </w:r>
      <w:r>
        <w:rPr>
          <w:rFonts w:ascii="Times New Roman" w:hAnsi="Times New Roman" w:cs="Times New Roman"/>
          <w:sz w:val="28"/>
          <w:szCs w:val="28"/>
        </w:rPr>
        <w:t>симптомам? (ответы детей)</w:t>
      </w:r>
    </w:p>
    <w:p w:rsidR="001F3F00" w:rsidRDefault="001F3F00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укрепить свое здоровье сделаем массаж?</w:t>
      </w:r>
    </w:p>
    <w:p w:rsidR="001F3F00" w:rsidRDefault="001F3F00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Игровой массаж «Дождик»</w:t>
      </w:r>
    </w:p>
    <w:p w:rsidR="001F3F00" w:rsidRDefault="001F3F00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какое время года за окном? </w:t>
      </w:r>
    </w:p>
    <w:p w:rsidR="00045335" w:rsidRDefault="0004533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приходом холодов люди простужаются, чаще болеют. Сейчас очень многие болеют </w:t>
      </w:r>
      <w:r w:rsidR="00143888">
        <w:rPr>
          <w:rFonts w:ascii="Times New Roman" w:hAnsi="Times New Roman" w:cs="Times New Roman"/>
          <w:sz w:val="28"/>
          <w:szCs w:val="28"/>
        </w:rPr>
        <w:t xml:space="preserve">гриппом. Грипп – это опасное заболевание, которые вызывают вирусы. Вирусы очень маленькие, незаметные. Но когда заболевший человек разговаривает, чихает, кашляет – вылетают мелкие капельки – вирусы. Он разлетаются по воздуху, оседают на поверхностях, на предметах и заражают других людей. Человеку становится </w:t>
      </w:r>
      <w:proofErr w:type="gramStart"/>
      <w:r w:rsidR="00143888">
        <w:rPr>
          <w:rFonts w:ascii="Times New Roman" w:hAnsi="Times New Roman" w:cs="Times New Roman"/>
          <w:sz w:val="28"/>
          <w:szCs w:val="28"/>
        </w:rPr>
        <w:t>плохо</w:t>
      </w:r>
      <w:proofErr w:type="gramEnd"/>
      <w:r w:rsidR="00143888">
        <w:rPr>
          <w:rFonts w:ascii="Times New Roman" w:hAnsi="Times New Roman" w:cs="Times New Roman"/>
          <w:sz w:val="28"/>
          <w:szCs w:val="28"/>
        </w:rPr>
        <w:t xml:space="preserve"> и он начинает болеть.</w:t>
      </w:r>
    </w:p>
    <w:p w:rsidR="00143888" w:rsidRDefault="00143888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«Умный котенок» приготовил вам свой рассказ. Давайте послушаем и посмотрим. Внимание на экран</w:t>
      </w:r>
    </w:p>
    <w:p w:rsidR="00143888" w:rsidRDefault="00143888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Просмотр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мульфильма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«Умный котенок. Гигиена».</w:t>
      </w:r>
    </w:p>
    <w:p w:rsidR="00143888" w:rsidRDefault="00143888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(Воспитатель выносит воздушные шары)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Представьте, что это плохие вирусы летают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воздуху. Они исчезнут, если вы скажете, что же надо делать, защитить себя от гриппа.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Ставить прививку от гриппа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Чаще мыть руки с мылом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Надевать медицинскую маску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дистанцию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Проветривать помещение</w:t>
      </w:r>
    </w:p>
    <w:p w:rsidR="00AC2105" w:rsidRDefault="00AC2105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влажную уборку</w:t>
      </w:r>
    </w:p>
    <w:p w:rsidR="00785C1D" w:rsidRPr="00785C1D" w:rsidRDefault="00785C1D" w:rsidP="00C67CE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Правильно, молодцы! Давайте посмотрим. </w:t>
      </w:r>
      <w:r w:rsidRPr="00785C1D">
        <w:rPr>
          <w:rFonts w:ascii="Times New Roman" w:hAnsi="Times New Roman" w:cs="Times New Roman"/>
          <w:b/>
          <w:i/>
          <w:sz w:val="28"/>
          <w:szCs w:val="28"/>
        </w:rPr>
        <w:t>Слайд 1</w:t>
      </w:r>
    </w:p>
    <w:p w:rsidR="00785C1D" w:rsidRDefault="00785C1D" w:rsidP="00C67CE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 здоровья есть много верных и добрых друзей. Назовите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отгадав загадки. </w:t>
      </w:r>
      <w:r w:rsidRPr="00785C1D">
        <w:rPr>
          <w:rFonts w:ascii="Times New Roman" w:hAnsi="Times New Roman" w:cs="Times New Roman"/>
          <w:b/>
          <w:i/>
          <w:sz w:val="28"/>
          <w:szCs w:val="28"/>
        </w:rPr>
        <w:t>Слайд 2.</w:t>
      </w:r>
    </w:p>
    <w:p w:rsidR="00785C1D" w:rsidRDefault="00785C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5C1D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Ускользает как живое,                       2) Мною можно умываться,</w:t>
      </w:r>
    </w:p>
    <w:p w:rsidR="00785C1D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C1D">
        <w:rPr>
          <w:rFonts w:ascii="Times New Roman" w:hAnsi="Times New Roman" w:cs="Times New Roman"/>
          <w:sz w:val="28"/>
          <w:szCs w:val="28"/>
        </w:rPr>
        <w:t>Но не выпущу его я.                               В кранах я живу всегда.</w:t>
      </w:r>
    </w:p>
    <w:p w:rsidR="00785C1D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C1D">
        <w:rPr>
          <w:rFonts w:ascii="Times New Roman" w:hAnsi="Times New Roman" w:cs="Times New Roman"/>
          <w:sz w:val="28"/>
          <w:szCs w:val="28"/>
        </w:rPr>
        <w:t>Белой пеной пенится</w:t>
      </w:r>
      <w:proofErr w:type="gramStart"/>
      <w:r w:rsidR="00785C1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5C1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785C1D">
        <w:rPr>
          <w:rFonts w:ascii="Times New Roman" w:hAnsi="Times New Roman" w:cs="Times New Roman"/>
          <w:sz w:val="28"/>
          <w:szCs w:val="28"/>
        </w:rPr>
        <w:t>у конечно, я … (вода)</w:t>
      </w:r>
    </w:p>
    <w:p w:rsidR="00785C1D" w:rsidRDefault="00D54966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5C1D">
        <w:rPr>
          <w:rFonts w:ascii="Times New Roman" w:hAnsi="Times New Roman" w:cs="Times New Roman"/>
          <w:sz w:val="28"/>
          <w:szCs w:val="28"/>
        </w:rPr>
        <w:t xml:space="preserve">Руки мыть не ленится </w:t>
      </w:r>
      <w:r w:rsidR="00785C1D" w:rsidRPr="00785C1D">
        <w:rPr>
          <w:rFonts w:ascii="Times New Roman" w:hAnsi="Times New Roman" w:cs="Times New Roman"/>
          <w:i/>
          <w:sz w:val="28"/>
          <w:szCs w:val="28"/>
        </w:rPr>
        <w:t>(мыло)</w:t>
      </w: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85C1D" w:rsidRPr="00D54966" w:rsidRDefault="00785C1D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66">
        <w:rPr>
          <w:rFonts w:ascii="Times New Roman" w:hAnsi="Times New Roman" w:cs="Times New Roman"/>
          <w:sz w:val="28"/>
          <w:szCs w:val="28"/>
        </w:rPr>
        <w:t>3) На стене висит</w:t>
      </w:r>
      <w:r w:rsidR="00D54966">
        <w:rPr>
          <w:rFonts w:ascii="Times New Roman" w:hAnsi="Times New Roman" w:cs="Times New Roman"/>
          <w:sz w:val="28"/>
          <w:szCs w:val="28"/>
        </w:rPr>
        <w:t>,                                      4) По утрам и вечерам</w:t>
      </w:r>
    </w:p>
    <w:p w:rsidR="00D54966" w:rsidRP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5C1D" w:rsidRPr="00D54966">
        <w:rPr>
          <w:rFonts w:ascii="Times New Roman" w:hAnsi="Times New Roman" w:cs="Times New Roman"/>
          <w:sz w:val="28"/>
          <w:szCs w:val="28"/>
        </w:rPr>
        <w:t>На крючке висит</w:t>
      </w:r>
      <w:r>
        <w:rPr>
          <w:rFonts w:ascii="Times New Roman" w:hAnsi="Times New Roman" w:cs="Times New Roman"/>
          <w:sz w:val="28"/>
          <w:szCs w:val="28"/>
        </w:rPr>
        <w:t>.                                       Чистит пастой зубы нам.</w:t>
      </w:r>
    </w:p>
    <w:p w:rsidR="00785C1D" w:rsidRP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85C1D" w:rsidRPr="00D54966">
        <w:rPr>
          <w:rFonts w:ascii="Times New Roman" w:hAnsi="Times New Roman" w:cs="Times New Roman"/>
          <w:sz w:val="28"/>
          <w:szCs w:val="28"/>
        </w:rPr>
        <w:t xml:space="preserve">Всяк </w:t>
      </w:r>
      <w:r w:rsidRPr="00D54966">
        <w:rPr>
          <w:rFonts w:ascii="Times New Roman" w:hAnsi="Times New Roman" w:cs="Times New Roman"/>
          <w:sz w:val="28"/>
          <w:szCs w:val="28"/>
        </w:rPr>
        <w:t>за него хватается</w:t>
      </w:r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</w:t>
      </w:r>
      <w:r w:rsidRPr="00D54966">
        <w:rPr>
          <w:rFonts w:ascii="Times New Roman" w:hAnsi="Times New Roman" w:cs="Times New Roman"/>
          <w:i/>
          <w:sz w:val="28"/>
          <w:szCs w:val="28"/>
        </w:rPr>
        <w:t>(зубная щетка)</w:t>
      </w:r>
      <w:proofErr w:type="gramEnd"/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4966">
        <w:rPr>
          <w:rFonts w:ascii="Times New Roman" w:hAnsi="Times New Roman" w:cs="Times New Roman"/>
          <w:sz w:val="28"/>
          <w:szCs w:val="28"/>
        </w:rPr>
        <w:t>Насухо вытирается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4966">
        <w:rPr>
          <w:rFonts w:ascii="Times New Roman" w:hAnsi="Times New Roman" w:cs="Times New Roman"/>
          <w:i/>
          <w:sz w:val="28"/>
          <w:szCs w:val="28"/>
        </w:rPr>
        <w:t>(Полотенце)</w:t>
      </w: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 волосами я дружу                               6) Часто я в него смотрюсь,</w:t>
      </w: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Их в порядок привожу.                               Перед ним кружусь, верчусь,</w:t>
      </w: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Благодарна мне прическа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proofErr w:type="gramEnd"/>
      <w:r>
        <w:rPr>
          <w:rFonts w:ascii="Times New Roman" w:hAnsi="Times New Roman" w:cs="Times New Roman"/>
          <w:sz w:val="28"/>
          <w:szCs w:val="28"/>
        </w:rPr>
        <w:t>вои косы заплетаю</w:t>
      </w: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зовут меня … </w:t>
      </w:r>
      <w:r w:rsidRPr="00D54966">
        <w:rPr>
          <w:rFonts w:ascii="Times New Roman" w:hAnsi="Times New Roman" w:cs="Times New Roman"/>
          <w:i/>
          <w:sz w:val="28"/>
          <w:szCs w:val="28"/>
        </w:rPr>
        <w:t>(расческа)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И костюмчик поправляю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96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D54966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D54966">
        <w:rPr>
          <w:rFonts w:ascii="Times New Roman" w:hAnsi="Times New Roman" w:cs="Times New Roman"/>
          <w:i/>
          <w:sz w:val="28"/>
          <w:szCs w:val="28"/>
        </w:rPr>
        <w:t>еркало)</w:t>
      </w: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это – предметы личной гигиены.</w:t>
      </w:r>
    </w:p>
    <w:p w:rsidR="00EA49EE" w:rsidRPr="00EA49EE" w:rsidRDefault="00EA49EE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они нам нужны? </w:t>
      </w:r>
      <w:r w:rsidRPr="00EA49EE">
        <w:rPr>
          <w:rFonts w:ascii="Times New Roman" w:hAnsi="Times New Roman" w:cs="Times New Roman"/>
          <w:i/>
          <w:sz w:val="28"/>
          <w:szCs w:val="28"/>
        </w:rPr>
        <w:t>(Чтобы ухаживать за собой)</w:t>
      </w:r>
    </w:p>
    <w:p w:rsidR="00EA49EE" w:rsidRDefault="00EA49EE" w:rsidP="00C67CEB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A49EE">
        <w:rPr>
          <w:rFonts w:ascii="Times New Roman" w:hAnsi="Times New Roman" w:cs="Times New Roman"/>
          <w:i/>
          <w:sz w:val="28"/>
          <w:szCs w:val="28"/>
        </w:rPr>
        <w:t>Дидактическая игра «Что с чем дружит»</w:t>
      </w:r>
      <w:r w:rsidRPr="00EA49EE">
        <w:rPr>
          <w:rFonts w:ascii="Times New Roman" w:hAnsi="Times New Roman" w:cs="Times New Roman"/>
          <w:b/>
          <w:i/>
          <w:sz w:val="28"/>
          <w:szCs w:val="28"/>
        </w:rPr>
        <w:t xml:space="preserve"> Слайд 3</w:t>
      </w:r>
    </w:p>
    <w:p w:rsidR="00EA49EE" w:rsidRDefault="00EA49EE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Еще один верный друг здоровья – это режим дня. Что такое режим дня? Подсказка дл я вас – часы. Сейчас сами об этом расскажете.</w:t>
      </w:r>
    </w:p>
    <w:p w:rsidR="00EA49EE" w:rsidRDefault="00EA49EE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рассказывают стихи о режиме дня.</w:t>
      </w:r>
    </w:p>
    <w:p w:rsidR="00EA49EE" w:rsidRDefault="00E2554F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зарядкой занимается, здоровье набирается.</w:t>
      </w:r>
    </w:p>
    <w:p w:rsidR="00E2554F" w:rsidRDefault="00E2554F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554F">
        <w:rPr>
          <w:rFonts w:ascii="Times New Roman" w:hAnsi="Times New Roman" w:cs="Times New Roman"/>
          <w:i/>
          <w:sz w:val="28"/>
          <w:szCs w:val="28"/>
        </w:rPr>
        <w:t>Танец на мячах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2554F" w:rsidRDefault="00E2554F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Подвигались? Давайте еще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порассуждаем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Если хочешь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правильно питайся!</w:t>
      </w:r>
    </w:p>
    <w:p w:rsidR="00E2554F" w:rsidRDefault="00E2554F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Расскажите, что значит правильно питаться?</w:t>
      </w:r>
    </w:p>
    <w:p w:rsidR="00E2554F" w:rsidRDefault="00E2554F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Дидактическая игра «Полезная и вредная еда»</w:t>
      </w:r>
    </w:p>
    <w:p w:rsidR="00E2554F" w:rsidRDefault="00085F7A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 расти и развиваться, нужно правильно питаться!</w:t>
      </w:r>
    </w:p>
    <w:p w:rsidR="00085F7A" w:rsidRDefault="00085F7A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Игра. Составление плаката «Как защитить себя от гриппа»</w:t>
      </w:r>
    </w:p>
    <w:p w:rsidR="00085F7A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Рефлексия: Каждый твердо должен знать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Здоровье надо сохранять.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Нужно правильно питаться,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Нужно спортом заниматься.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Руки мыть перед едой 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всегда дружить с водой.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И тогда все люди в мире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Долго-долго будут жить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 запомни ведь здоровье</w:t>
      </w:r>
    </w:p>
    <w:p w:rsidR="00172817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В магазине не купить.</w:t>
      </w:r>
    </w:p>
    <w:p w:rsidR="00172817" w:rsidRPr="00085F7A" w:rsidRDefault="00172817" w:rsidP="00C67CE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Будьте здоровы всегда!</w:t>
      </w:r>
    </w:p>
    <w:p w:rsidR="00085F7A" w:rsidRDefault="00085F7A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85F7A" w:rsidRPr="00085F7A" w:rsidRDefault="00085F7A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49EE" w:rsidRPr="00EA49EE" w:rsidRDefault="00EA49EE" w:rsidP="00C67CEB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A49EE" w:rsidRPr="00EA49EE" w:rsidRDefault="00EA49EE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49EE" w:rsidRDefault="00EA49EE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66" w:rsidRDefault="00D54966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566C" w:rsidRDefault="00AD566C" w:rsidP="00AD56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Самоанализ НОД «Как не заболеть гриппом»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НОД проводилось в зале, в первом половине дня, с подгруппой детей ОНР в количестве 8 человек. При организации деятельности были соблюдены санитарно-гигиенические требования: зал проветрен, пособия достаточного размера, эстетически оформлен.  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НОД посвящена профилактике простудных заболеваний и гриппа у детей старшего дошкольного возраста.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Содержание НОД построено с учетом интеграции образовательных областей: познавательное, социально-коммуникативное, речевое, физическое.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реализации поставленных задач были использованы методы и приемы: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B84E25">
        <w:rPr>
          <w:rFonts w:ascii="Times New Roman" w:hAnsi="Times New Roman" w:cs="Times New Roman"/>
          <w:b/>
          <w:i/>
          <w:sz w:val="28"/>
          <w:szCs w:val="28"/>
        </w:rPr>
        <w:t>наглядные</w:t>
      </w:r>
      <w:proofErr w:type="gramEnd"/>
      <w:r w:rsidRPr="00B84E2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(просмотр мультфильма, использование ИКТ);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84E25">
        <w:rPr>
          <w:rFonts w:ascii="Times New Roman" w:hAnsi="Times New Roman" w:cs="Times New Roman"/>
          <w:b/>
          <w:i/>
          <w:sz w:val="28"/>
          <w:szCs w:val="28"/>
        </w:rPr>
        <w:t xml:space="preserve">словесные </w:t>
      </w:r>
      <w:r>
        <w:rPr>
          <w:rFonts w:ascii="Times New Roman" w:hAnsi="Times New Roman" w:cs="Times New Roman"/>
          <w:sz w:val="28"/>
          <w:szCs w:val="28"/>
        </w:rPr>
        <w:t>(беседа, загадывание загадок, чтение стихотворений, рассказывание, вопросы, пояснения, указания);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84E25">
        <w:rPr>
          <w:rFonts w:ascii="Times New Roman" w:hAnsi="Times New Roman" w:cs="Times New Roman"/>
          <w:b/>
          <w:i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(игровой массаж спины «Дождик», танец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/и  «Полезная и вредная еда», составление плаката).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Предложенный материал доступен для детей, соответствует возрастным особенностям.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Планируемый  результат предполагал активное взаимодействие, участие в совместных играх, выполнение заданий, опираясь на свои знания и умения. Мотивация и  интерес достигались путем эмоционального вхождения в тему, занимательным содержанием,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художественного слова, создание игровой ситуации.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Форма организации (фронтальная, индивидуальная) и разнообразные виды деятельности (игровая, коммуникативная, двигательная, познавательная) доступны для детей, соответствует возрасту.</w:t>
      </w:r>
      <w:proofErr w:type="gramEnd"/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НОД состояла из нескольких частей, связанных между собой и подчиненных одной теме и задачам.</w:t>
      </w:r>
    </w:p>
    <w:p w:rsidR="00AD566C" w:rsidRDefault="00AD566C" w:rsidP="00AD56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938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направлена на создание благоприятной эмоциональной обстановки и мотивацию детей на предстоящую деятельность. </w:t>
      </w:r>
    </w:p>
    <w:p w:rsidR="00AD566C" w:rsidRDefault="00AD566C" w:rsidP="00AD566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4938"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подчинена главным задачам НОД. Здесь дети смотрели мультфильм «Умный котенок», называли правила профилактики гриппа («</w:t>
      </w:r>
      <w:proofErr w:type="gramStart"/>
      <w:r>
        <w:rPr>
          <w:rFonts w:ascii="Times New Roman" w:hAnsi="Times New Roman" w:cs="Times New Roman"/>
          <w:sz w:val="28"/>
          <w:szCs w:val="28"/>
        </w:rPr>
        <w:t>лопали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шары - вирусы»), отгадывали загадки, читали стихотворения, выполняли задания. Задания дети выполняли с удовольствием. Вопросы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воспитателя не вызывали затруднения, дети были активны, эмоциональны, подвижны, чувствовали себя комфортно.  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Решение задач было направлено на то, как нужно заботиться о своем здоровье, на уточнение знаний о предметах личной гигиены, режима дня о полезной и вредной еде. Для смены деятельности были проведены игровой массаж «Дождик», танец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«Зайцы встали по порядку». На протяжении всей НОД я старалась поддерживать познавательный интерес детей эмоциональной и выразительной речью. </w:t>
      </w:r>
    </w:p>
    <w:p w:rsidR="00AD56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Заключительная часть: </w:t>
      </w:r>
      <w:proofErr w:type="gramStart"/>
      <w:r w:rsidRPr="00BC276C">
        <w:rPr>
          <w:rFonts w:ascii="Times New Roman" w:hAnsi="Times New Roman" w:cs="Times New Roman"/>
          <w:sz w:val="28"/>
          <w:szCs w:val="28"/>
        </w:rPr>
        <w:t>подвела итог</w:t>
      </w:r>
      <w:r>
        <w:rPr>
          <w:rFonts w:ascii="Times New Roman" w:hAnsi="Times New Roman" w:cs="Times New Roman"/>
          <w:sz w:val="28"/>
          <w:szCs w:val="28"/>
        </w:rPr>
        <w:t xml:space="preserve"> НОД используя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коллективную рефлексию: составление плаката «Как не заболеть гриппом» и прочтением стихотворения «Каждый должен твердо знать».</w:t>
      </w:r>
    </w:p>
    <w:p w:rsidR="00AD566C" w:rsidRPr="00BC276C" w:rsidRDefault="00AD566C" w:rsidP="00AD56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Считаю, что выбранная мною форма организации НОД была достаточно динамична, эффективна. Поставленная цель достигнута, задачи реализованы.</w:t>
      </w:r>
    </w:p>
    <w:p w:rsidR="00AD566C" w:rsidRPr="00AD566C" w:rsidRDefault="00AD566C" w:rsidP="00C67C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566C" w:rsidRPr="00AD566C" w:rsidSect="00172817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7FD4"/>
    <w:rsid w:val="00045335"/>
    <w:rsid w:val="00085F7A"/>
    <w:rsid w:val="00143888"/>
    <w:rsid w:val="00172817"/>
    <w:rsid w:val="001F3F00"/>
    <w:rsid w:val="00215666"/>
    <w:rsid w:val="00373C25"/>
    <w:rsid w:val="005A0578"/>
    <w:rsid w:val="00771E50"/>
    <w:rsid w:val="00785C1D"/>
    <w:rsid w:val="00807FD4"/>
    <w:rsid w:val="009E6DEC"/>
    <w:rsid w:val="00AC2105"/>
    <w:rsid w:val="00AD566C"/>
    <w:rsid w:val="00B05D8B"/>
    <w:rsid w:val="00C67CEB"/>
    <w:rsid w:val="00CF0D1D"/>
    <w:rsid w:val="00D54966"/>
    <w:rsid w:val="00D810AD"/>
    <w:rsid w:val="00E2554F"/>
    <w:rsid w:val="00EA4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771E50"/>
    <w:pPr>
      <w:widowControl w:val="0"/>
      <w:suppressAutoHyphens/>
    </w:pPr>
    <w:rPr>
      <w:rFonts w:ascii="Calibri" w:hAnsi="Calibri" w:cs="Times New Roman"/>
      <w:kern w:val="1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D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Чаяна Кызыл-оол</dc:creator>
  <cp:keywords/>
  <dc:description/>
  <cp:lastModifiedBy>Чаяна Кызыл-оол</cp:lastModifiedBy>
  <cp:revision>14</cp:revision>
  <dcterms:created xsi:type="dcterms:W3CDTF">2020-11-05T04:01:00Z</dcterms:created>
  <dcterms:modified xsi:type="dcterms:W3CDTF">2020-11-16T08:01:00Z</dcterms:modified>
</cp:coreProperties>
</file>