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Конспект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интегрированного занятия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развитию познавательных способностей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bookmarkStart w:id="0" w:name="_GoBack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«Герб моей семьи»</w:t>
      </w:r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 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by Kruffy" w:eastAsiaTheme="minorEastAsia" w:hAnsi="Baby Kruffy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Цель: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формирование первично- ценностных представлений о семье, семейных традициях, обязанностях.                                                                                                 </w:t>
      </w:r>
      <w:r>
        <w:rPr>
          <w:rFonts w:ascii="Cambria" w:eastAsiaTheme="minorEastAsia" w:hAnsi="Cambria" w:cs="Cambria"/>
          <w:i/>
          <w:sz w:val="28"/>
          <w:szCs w:val="28"/>
          <w:lang w:eastAsia="ru-RU"/>
        </w:rPr>
        <w:t>Задачи</w:t>
      </w:r>
      <w:r>
        <w:rPr>
          <w:rFonts w:ascii="Baby Kruffy" w:eastAsiaTheme="minorEastAsia" w:hAnsi="Baby Kruffy" w:cs="Times New Roman"/>
          <w:i/>
          <w:sz w:val="28"/>
          <w:szCs w:val="28"/>
          <w:lang w:eastAsia="ru-RU"/>
        </w:rPr>
        <w:t xml:space="preserve">:   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Baby Kruffy" w:eastAsiaTheme="minorEastAsia" w:hAnsi="Baby Kruffy" w:cs="Times New Roman"/>
          <w:i/>
          <w:sz w:val="28"/>
          <w:szCs w:val="28"/>
          <w:lang w:eastAsia="ru-RU"/>
        </w:rPr>
        <w:t xml:space="preserve"> </w:t>
      </w:r>
      <w:r>
        <w:rPr>
          <w:rFonts w:ascii="Cambria" w:eastAsiaTheme="minorEastAsia" w:hAnsi="Cambria" w:cs="Cambria"/>
          <w:i/>
          <w:sz w:val="28"/>
          <w:szCs w:val="28"/>
          <w:lang w:eastAsia="ru-RU"/>
        </w:rPr>
        <w:t>Образовательные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: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1.Формировать у детей представление о значении герба, геральдической символики.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 Систематизировать представления детей о семейных ценностях.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Формировать навыки познавательно – исследовательской деятельности по отношению к своей семье.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Развивающие.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1.Развивать у детей умение правильно отвечать на поставленные вопросы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Формировать навыки применения диалогической и монологической речи.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Воспитательные.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Воспитывать желание заботиться о своих близких, развивать чувство гордости за свою семью.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Материал: Семейные гербы, семейная декорация, ребус, цифры.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Предварительная работа: беседы о гербах, совместное изготовление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{рисование, аппликация) детьми и родителями семейных гербов, проведение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дидактических игр с гербами и флагами.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Ход: Дети с воспитателем захотят в зал на пути стоит знак. 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Воспитатель: За этим знаком, дети, находится страна, а как она называется, мы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узнаем из ребуса. (7-Я).  (Ответ детей)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-Правильно догадались, теперь мы можем зайти в эту страну. (Дети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садятся на стульчики).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Воспитатель: Сейчас, ребята, я прочитаю стихотворение, а вы мне подскажите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недостающие словечки. Будьте внимательны?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Папа, мама, брат и я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Вот и вся моя… (Семья)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Мне пять лет, а три Серёже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Значит он меня …(Моложе)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 живём в одной квартире,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 в семье всего…(Четыре)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 бы нам сестрёнку взять?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 тогда бы стало… (Пять)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 гости бабушка пришла,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Маму…  назвала, (Дочкой)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Бабушке мы, вот так штука,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сыночки, а два… (Внука)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Бабушка - мой лучший друг,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её любимый…(Внук)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Воспитатель: Вы, молодцы? Нашли правильно слова.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-Как вы думаете, ребята, что такое семья?  (рассуждения детей)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-Правильно‚ семья – это когда есть мама, папа, дети, бабушки и 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дедушки.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-А что это у нас на доске? (семейные гербы) Что такое герб‘?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(рисунок, знак) Какие гербы вы знаете? (детского сада, города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 своей страны). О чём нам может рассказать герб? (где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находится город, чем заняты люди, историческое прошлое, о природе).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Совершенно верно.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Воспитатель: Давайте рассмотрим один из ваших семейных гербов. (Беру герб и 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предлагаю детям внимательно его рассмотреть и рассказать о нем). 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Вопросы: Можно ли узнать по гербу сколько человек в семье и как вы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догадались? Кем работают родители? Что означают солнце, столбы, ветки с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листочками? (Если дети затрудняются, то можно спросить об этом самого Кирилла. О чем вы хотели с мамой нам рассказать, рисуя эти символы?)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Кирилл, ты хочешь еще что-нибудь добавить? Делаю вывод: Это семейный герб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Кирилла. У него в семье 3 человека: мама, папа и он. Папа работает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машинистом на электровозе, возит разные грузы. Мама работает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фельдшером проверяет машинистов перед поездкой. Семья у Кирилла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крепкая, богатая в ней царит мир. Он любит своих родителей.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Воспитатель: Очень интересный получился рассказ и герб у Кирилла!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 любите своих родных? (Да) Тогда давайте поможем им.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Физкультминутка: Танец «Стирка».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Воспитатель: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теперь ребята, я предлагаю вам поиграть в загадки с гербами. У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каждого герба есть номер. Один из вас сейчас выйдет и расскажет о своём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гербе, не показывая его. Остальные ребята попробуют найти герб своего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товарища, т.е. назвать номер, под которым он находится. Кто догадается,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скажет мне ответ на ушко. Будьте внимательны!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Выходит, первый ребёнок и рассказывает о своём гербе. Оценка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воспитателя, (Мне очень понравился герб твоей семьи) После этого дети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говорят, мне на ушко номер герба.  -Катя скажи мне. А как думаешь ты,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Дима? А ты Илья? Все догадались? Скажи, Юля под каким номером герб Полины? Полина подтверждает. –Молодцы!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Воспитатель: Кто ещё хочет рассказать о своём гербе? (Выходит, второй ребёнок.) После того как рассказ будет закончен, я даю свою оценку. (Молодец! Очень интересный герб твоей семьи) –Дети, под каким номером герб Димы? (Ответы детей) Как думаешь ты, Кирилл? Скажи, Илья. Правильно, Дима? Молодцы, хорошо справились.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Воспитатель: Мы еще с вами поиграем в загадки с гербами в группе. А сейчас давайте с вами вспомним пословицы и поговорки о семье: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«Вся семья вместе, так и душа на месте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»;   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- «Любовь на совет — так и нужды нет»;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«На что и клад, коли в семье лад»;                                                                                                                               - «При солнце тепло, а при матери добро»;                                                                                               - «Дружная семья гору сдвинет»,                                                                                                             - «На свете все найдешь, кроме отца и матери»,                                                                                                    - «Нет такого дружка, как родная матушка».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Воспитатель: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-Как много вы знаете пословиц и поговорок! Ребята, вы молодцы!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-А что можно пожелать своей семье? (Дети- здоровья, счастья, добра, радости, веселья, благополучия, успехов, любви)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-Вы сегодня очень хорошо занимались, мне понравилось. А теперь, мы споем песенку, которая называется «Что такое семья».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Рассказы детей о семейных гербах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Полина Р. (6л.9м.) 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герб моей семьи. Радуга обозначает мою семью и моих родственников. Для моей семьи важны эти цвета. Розовый цвет – радость, жёлтый -тепло, оранжевый – хорошее настроение, зелёный — спокойствие, голубой-  море, синий —- хороший вечер, фиолетовый -добрая ночь. Солнце согревает всех нас. Наша семья любит отдыхать на природе.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Дима Л. (6л.10м.)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герб моей семьи. Моя семья мечтает полетать на воздушном шаре. Я нарисовал свою семью вместе, потому что мы друг друга ‚любим, уважаем, помогаем друг другу и хотим быть всегда вместе. Моя семья любит отдыхать на море и вообще нам нравится путешествовать.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Илья Л.  (6л.9м.)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Это наш семейный герб. Моя семья представляется в виде цветка. Оранжевый цветок –мамин. Она работает продавцом. Я нарисовал витрину, и в ней лежат разные товар. Дома мама варит обед, любит мыть посуду 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смотретъ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телевизор. Синий цветок- папин, он работает милиционером. Он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любит лежать на диване и читать книги о домах. Ему нравится наш дом, который он строит с родственниками.  Розовый цветок- моего дяди Шурика. Он любит помогать по хозяйству, играть в компьютере. Шурик всегда в трудную минуту помогает мне. Голубой цветок –мой. Я люблю играть 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биоников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компьютер, лепить из пластилина, рассматривать разные энциклопедии, особенно про рыб. Люблю, когда мама читает мне книгу черед сном. Мой герб голубой. потому что это любимый цвет моей мамы, и он означает мир. Корни у моего цветка говорят о том, что наша семья крепкая.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Юля Я. (6л.2м.)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герб моей семьи. На нашем гербе нарисована птица счастья. Мы её выбрали, потому что хотим, чтобы в нашей семье всегда было счастье.  На гербе нарисованы знаки зодиака: рак - папин знак, стрелец- мамин, дева- мой.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Катя С. (6л.7м.)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герб нашей семьи. В нашей семье главное, что работа. Папа работает программистом на железной дороге. Мама работает в райсобесе и выдает пособия на детей. Я хожу в детский сад, в музыкальную школу и на танцы. Цифра 10, говорит о том, что нашей семье уже 10 лет. Моя семья дружная и крепкая.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Кирилл Р. (6л.2м.)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наш семейный герб. Мой папа работает на железной дороге машинистом, он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перевозит разные грузы. (уголь, лес) Моя мама работает тоже на железной дороге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фельдшером. Она проверяет машинистов перед поездкой. В середине герба это я. Я хожу в детский сад. там занимаюсь, рисую и учусь читать, потому что готовлюсь к школе. Солнце на гербе означает тепло и свет в нашем доме. Столбики, для того чтобы наша семья была. крепкая, а листочки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чтобы было весело и уютно.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Литература: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1.С.А.Козлова «Нравственное воспитание дошкольников в процессе ознакомления с окружающим миром», Москва «Педагогика»,1988г.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2.Л.В.Логинова «Что может герб нам рассказать…». Нетрадиционные формы работы с дошкольниками по патриотическому воспитанию, Москва, 2006г.</w:t>
      </w:r>
    </w:p>
    <w:p w:rsidR="00A67F26" w:rsidRDefault="00A67F26" w:rsidP="00A6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3.Е.К.Ривина «Российская символика», методическое пособие к иллюстративно – дидактическому материалу для дошкольный образовательных учреждений, издательство «Арти», Москва,2004.</w:t>
      </w:r>
    </w:p>
    <w:p w:rsidR="005370A0" w:rsidRDefault="005370A0"/>
    <w:sectPr w:rsidR="00537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by Kruffy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26"/>
    <w:rsid w:val="005370A0"/>
    <w:rsid w:val="005E5A2C"/>
    <w:rsid w:val="00A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9368C-B3AB-4232-A1C5-82F83EFE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F2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golovinima2014@yandex.ru</dc:creator>
  <cp:keywords/>
  <dc:description/>
  <cp:lastModifiedBy>golovinima2014@yandex.ru</cp:lastModifiedBy>
  <cp:revision>1</cp:revision>
  <dcterms:created xsi:type="dcterms:W3CDTF">2021-11-06T10:49:00Z</dcterms:created>
  <dcterms:modified xsi:type="dcterms:W3CDTF">2021-11-06T10:49:00Z</dcterms:modified>
</cp:coreProperties>
</file>